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661C" w:rsidRDefault="00CE661C" w:rsidP="004F2DA7">
      <w:pPr>
        <w:pStyle w:val="Title"/>
        <w:rPr>
          <w:color w:val="FF0000"/>
        </w:rPr>
      </w:pPr>
      <w:r w:rsidRPr="00CE661C">
        <w:rPr>
          <w:color w:val="FF0000"/>
        </w:rPr>
        <w:t xml:space="preserve">Кто выполнял и что за работа </w:t>
      </w:r>
    </w:p>
    <w:p w:rsidR="00CE661C" w:rsidRDefault="00CE661C" w:rsidP="00CE661C">
      <w:r>
        <w:t xml:space="preserve">Выводы и критерии </w:t>
      </w:r>
    </w:p>
    <w:p w:rsidR="00CE661C" w:rsidRDefault="00CE661C" w:rsidP="00CE661C">
      <w:r>
        <w:t>Что получилось в результате сравнения</w:t>
      </w:r>
      <w:r>
        <w:br/>
        <w:t xml:space="preserve">в какой системе что хорошего </w:t>
      </w:r>
    </w:p>
    <w:p w:rsidR="00CE661C" w:rsidRDefault="00CE661C" w:rsidP="00CE661C"/>
    <w:p w:rsidR="00CE661C" w:rsidRDefault="00CE661C" w:rsidP="00CE661C">
      <w:r>
        <w:t xml:space="preserve">В сопроводительной записке пишем суть </w:t>
      </w:r>
    </w:p>
    <w:p w:rsidR="00CE661C" w:rsidRDefault="009C20E4" w:rsidP="00CE661C">
      <w:r>
        <w:t xml:space="preserve">Общие вещи и вывод </w:t>
      </w:r>
    </w:p>
    <w:p w:rsidR="009C20E4" w:rsidRDefault="009C20E4" w:rsidP="00CE661C"/>
    <w:p w:rsidR="009C20E4" w:rsidRDefault="009C20E4" w:rsidP="00CE661C">
      <w:r>
        <w:t>Объем</w:t>
      </w:r>
    </w:p>
    <w:p w:rsidR="009C20E4" w:rsidRDefault="009C20E4" w:rsidP="00CE661C">
      <w:r>
        <w:t>Как представлены</w:t>
      </w:r>
    </w:p>
    <w:p w:rsidR="009C20E4" w:rsidRDefault="009C20E4" w:rsidP="00CE661C">
      <w:r>
        <w:t xml:space="preserve">Найден максимально в короткие сроки </w:t>
      </w:r>
    </w:p>
    <w:p w:rsidR="009C20E4" w:rsidRDefault="009C20E4" w:rsidP="00CE661C">
      <w:r>
        <w:t xml:space="preserve">Поиск </w:t>
      </w:r>
      <w:proofErr w:type="spellStart"/>
      <w:r>
        <w:t>скорочть</w:t>
      </w:r>
      <w:proofErr w:type="spellEnd"/>
      <w:r>
        <w:t xml:space="preserve"> одинаковый запрос и </w:t>
      </w:r>
      <w:proofErr w:type="spellStart"/>
      <w:r>
        <w:t>посмотрет</w:t>
      </w:r>
      <w:proofErr w:type="spellEnd"/>
      <w:r>
        <w:t xml:space="preserve"> как ищется ответ на вопрос </w:t>
      </w:r>
      <w:r>
        <w:br/>
        <w:t>выводы в сопроводительную записку (основные)</w:t>
      </w:r>
    </w:p>
    <w:p w:rsidR="009C20E4" w:rsidRPr="00CE661C" w:rsidRDefault="009C20E4" w:rsidP="00CE661C">
      <w:r>
        <w:t xml:space="preserve">Таблицы сравнения </w:t>
      </w:r>
      <w:bookmarkStart w:id="0" w:name="_GoBack"/>
      <w:bookmarkEnd w:id="0"/>
    </w:p>
    <w:p w:rsidR="00CE661C" w:rsidRDefault="00CE661C" w:rsidP="004F2DA7">
      <w:pPr>
        <w:pStyle w:val="Title"/>
      </w:pPr>
    </w:p>
    <w:p w:rsidR="00CE661C" w:rsidRDefault="00CE661C" w:rsidP="004F2DA7">
      <w:pPr>
        <w:pStyle w:val="Title"/>
      </w:pPr>
    </w:p>
    <w:p w:rsidR="000D2B20" w:rsidRDefault="000D2B20" w:rsidP="004F2DA7">
      <w:pPr>
        <w:pStyle w:val="Title"/>
      </w:pPr>
      <w:r>
        <w:t>Сходства и отличия</w:t>
      </w:r>
    </w:p>
    <w:p w:rsidR="004F2DA7" w:rsidRDefault="004F2DA7" w:rsidP="004F2DA7"/>
    <w:p w:rsidR="004F2DA7" w:rsidRPr="004F2DA7" w:rsidRDefault="004F2DA7" w:rsidP="004F2DA7">
      <w:pPr>
        <w:rPr>
          <w:b/>
        </w:rPr>
      </w:pPr>
      <w:r w:rsidRPr="004F2DA7">
        <w:rPr>
          <w:b/>
        </w:rPr>
        <w:t>Главная страница</w:t>
      </w:r>
    </w:p>
    <w:p w:rsidR="000D2B20" w:rsidRPr="000D2B20" w:rsidRDefault="000D2B20" w:rsidP="000D2B20">
      <w:pPr>
        <w:rPr>
          <w:b/>
          <w:sz w:val="32"/>
        </w:rPr>
      </w:pPr>
    </w:p>
    <w:p w:rsidR="00744D8A" w:rsidRDefault="004F2DA7" w:rsidP="004F2DA7">
      <w:pPr>
        <w:pStyle w:val="ListParagraph"/>
        <w:numPr>
          <w:ilvl w:val="0"/>
          <w:numId w:val="3"/>
        </w:numPr>
      </w:pPr>
      <w:r>
        <w:t>На всех трех сайтах присутствует раздел с новостями, на «Консультанте» и «Главбухе» новости более читабельны по сравнению с «Гарантом», однако у «Гаранта» новости сгруппированы по темам, что является достаточно удобной функцией. На сайте «Консультанта» также можно писать рядом с новостью к какому разделу она относится (НЕ ГРУППИРОВАТЬ, А ПРОСТО УКАЗЫВАТЬ справа от даты)</w:t>
      </w:r>
      <w:r w:rsidR="00744D8A">
        <w:t xml:space="preserve">, поскольку даже после фильтрации по темам пользователю будет интересно из какой категории данная новость </w:t>
      </w:r>
    </w:p>
    <w:p w:rsidR="00CF65D4" w:rsidRDefault="00626FDB" w:rsidP="004F2DA7">
      <w:pPr>
        <w:pStyle w:val="ListParagraph"/>
        <w:numPr>
          <w:ilvl w:val="0"/>
          <w:numId w:val="3"/>
        </w:numPr>
      </w:pPr>
      <w:r>
        <w:t>Полосы с разделами</w:t>
      </w:r>
      <w:r w:rsidRPr="00626FDB">
        <w:t xml:space="preserve"> </w:t>
      </w:r>
      <w:r>
        <w:t>в верхней части сайта.</w:t>
      </w:r>
      <w:r w:rsidR="00CF65D4">
        <w:t xml:space="preserve"> У «Консультанта» и «Гаранта» очень понятные и информативные полосы, в отличие от полосы «Главбуха»</w:t>
      </w:r>
      <w:r w:rsidR="00CF65D4" w:rsidRPr="00CF65D4">
        <w:rPr>
          <w:noProof/>
        </w:rPr>
        <w:t xml:space="preserve"> </w:t>
      </w:r>
      <w:r w:rsidR="00CF65D4">
        <w:rPr>
          <w:noProof/>
        </w:rPr>
        <w:drawing>
          <wp:inline distT="0" distB="0" distL="0" distR="0" wp14:anchorId="1745D556" wp14:editId="6D1604E7">
            <wp:extent cx="5936615" cy="719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0-02 at 2.31.0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5D4">
        <w:t>Однако, по моему мнение, дизайн полосы «Консультанта» немного устарел и его стоит привести к более минималистичному виду, это касается как значков, так и фона полосы.</w:t>
      </w:r>
    </w:p>
    <w:p w:rsidR="00C139CD" w:rsidRDefault="00CF65D4" w:rsidP="004F2DA7">
      <w:pPr>
        <w:pStyle w:val="ListParagraph"/>
        <w:numPr>
          <w:ilvl w:val="0"/>
          <w:numId w:val="3"/>
        </w:numPr>
      </w:pPr>
      <w:r>
        <w:t xml:space="preserve">Горячие темы (документы). Эти разделы есть на «Консультанте» и «Гаранте», однако не на «Главбухе». На «Консультанте» данный раздел более функционален (можно посмотреть горячие документы как за последний день, так и за последнюю неделю нажав всего по одной ссылке, однако пользователю было бы проще, если эта ссылка будет красной (либо выделена каким-либо другим способом (например </w:t>
      </w:r>
      <w:proofErr w:type="spellStart"/>
      <w:r>
        <w:t>эмодзи</w:t>
      </w:r>
      <w:proofErr w:type="spellEnd"/>
      <w:r>
        <w:t xml:space="preserve"> огня)). </w:t>
      </w:r>
    </w:p>
    <w:p w:rsidR="003D6E38" w:rsidRDefault="003D6E38" w:rsidP="004F2DA7">
      <w:pPr>
        <w:pStyle w:val="ListParagraph"/>
        <w:numPr>
          <w:ilvl w:val="0"/>
          <w:numId w:val="3"/>
        </w:numPr>
      </w:pPr>
      <w:r>
        <w:lastRenderedPageBreak/>
        <w:t>На сайте «Консультанта» в верхнем левом углу непонятно для чего нужно дублировать пункты, такие как «Карточка поиска» «Быстрый поиск»</w:t>
      </w:r>
      <w:r w:rsidRPr="003D6E38">
        <w:rPr>
          <w:noProof/>
        </w:rPr>
        <w:t xml:space="preserve"> </w:t>
      </w:r>
      <w:r>
        <w:t xml:space="preserve">и </w:t>
      </w:r>
      <w:proofErr w:type="spellStart"/>
      <w:r>
        <w:t>тп</w:t>
      </w:r>
      <w:proofErr w:type="spellEnd"/>
      <w:r>
        <w:t>, если все это есть в верхнем баре</w:t>
      </w:r>
    </w:p>
    <w:p w:rsidR="003D6E38" w:rsidRDefault="003D6E38" w:rsidP="003D6E38">
      <w:pPr>
        <w:pStyle w:val="ListParagraph"/>
        <w:ind w:left="775"/>
      </w:pPr>
      <w:r>
        <w:t xml:space="preserve"> </w:t>
      </w:r>
      <w:r>
        <w:rPr>
          <w:noProof/>
        </w:rPr>
        <w:drawing>
          <wp:inline distT="0" distB="0" distL="0" distR="0" wp14:anchorId="467C38B7" wp14:editId="2698ACB5">
            <wp:extent cx="2095500" cy="80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0-03 at 7.58.1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38" w:rsidRDefault="003D6E38" w:rsidP="004F2DA7">
      <w:pPr>
        <w:pStyle w:val="ListParagraph"/>
        <w:numPr>
          <w:ilvl w:val="0"/>
          <w:numId w:val="3"/>
        </w:numPr>
      </w:pPr>
      <w:r>
        <w:t>В пункте «Сервисный центр» не отображаются контакты и горячая линия, на сайте «Главбух» очень интересно и удобно сделаны разделы «Форум» и «Вопросы и ответы» (последний так же реализован на «Гаранте»), в «Консультанте» же реализован подпункт «помощь» и до конца не понятно что именно удобнее, надо смотреть с точки зрения реального клиента</w:t>
      </w:r>
      <w:r>
        <w:br/>
        <w:t xml:space="preserve"> </w:t>
      </w:r>
      <w:r>
        <w:rPr>
          <w:noProof/>
        </w:rPr>
        <w:drawing>
          <wp:inline distT="0" distB="0" distL="0" distR="0" wp14:anchorId="7C7C1FDA" wp14:editId="40DEDD3D">
            <wp:extent cx="919220" cy="174966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0-03 at 8.00.5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085" cy="176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38" w:rsidRDefault="00D91201" w:rsidP="004F2DA7">
      <w:pPr>
        <w:pStyle w:val="ListParagraph"/>
        <w:numPr>
          <w:ilvl w:val="0"/>
          <w:numId w:val="3"/>
        </w:numPr>
      </w:pPr>
      <w:r>
        <w:t>На сайте «Консультант» в свою очередь очень удобно реализован</w:t>
      </w:r>
      <w:r w:rsidR="006B3C65">
        <w:t>ы разделы</w:t>
      </w:r>
      <w:r>
        <w:t xml:space="preserve"> </w:t>
      </w:r>
      <w:r w:rsidR="002170B7">
        <w:t xml:space="preserve">с кодексами, справочной информацией, архивами и прочим, </w:t>
      </w:r>
      <w:r w:rsidR="006B3C65">
        <w:t xml:space="preserve">другие сайты </w:t>
      </w:r>
      <w:r w:rsidR="002170B7">
        <w:t xml:space="preserve">такого не предлагают </w:t>
      </w:r>
    </w:p>
    <w:p w:rsidR="002170B7" w:rsidRDefault="002170B7" w:rsidP="002170B7">
      <w:pPr>
        <w:pStyle w:val="ListParagraph"/>
        <w:numPr>
          <w:ilvl w:val="0"/>
          <w:numId w:val="3"/>
        </w:numPr>
      </w:pPr>
      <w:r>
        <w:t>На сайте «Консультанта» удобно реализован пункт «Последние документы»</w:t>
      </w:r>
    </w:p>
    <w:p w:rsidR="002170B7" w:rsidRDefault="002170B7" w:rsidP="002170B7">
      <w:pPr>
        <w:pStyle w:val="ListParagraph"/>
        <w:numPr>
          <w:ilvl w:val="0"/>
          <w:numId w:val="3"/>
        </w:numPr>
      </w:pPr>
      <w:r>
        <w:t xml:space="preserve">Если быть честным, то </w:t>
      </w:r>
      <w:r w:rsidR="006B3C65">
        <w:t>«Гарант» и «Главбух»</w:t>
      </w:r>
      <w:r>
        <w:t xml:space="preserve"> выглядят немного более живо и современно, возможно нужно добавить немного фотографии к новостям и сделать более </w:t>
      </w:r>
      <w:proofErr w:type="spellStart"/>
      <w:r>
        <w:t>минималистичный</w:t>
      </w:r>
      <w:proofErr w:type="spellEnd"/>
      <w:r>
        <w:t xml:space="preserve"> дизайн. </w:t>
      </w:r>
    </w:p>
    <w:p w:rsidR="003D6E38" w:rsidRDefault="003D6E38" w:rsidP="00303827">
      <w:pPr>
        <w:pStyle w:val="ListParagraph"/>
        <w:ind w:left="775"/>
      </w:pPr>
    </w:p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/>
    <w:p w:rsidR="002170B7" w:rsidRDefault="002170B7" w:rsidP="003D6E38">
      <w:pPr>
        <w:rPr>
          <w:b/>
          <w:sz w:val="48"/>
        </w:rPr>
      </w:pPr>
      <w:r w:rsidRPr="002170B7">
        <w:rPr>
          <w:b/>
          <w:sz w:val="48"/>
        </w:rPr>
        <w:t>Поиск</w:t>
      </w:r>
    </w:p>
    <w:p w:rsidR="002170B7" w:rsidRDefault="002170B7" w:rsidP="003D6E38">
      <w:pPr>
        <w:rPr>
          <w:b/>
          <w:sz w:val="48"/>
        </w:rPr>
      </w:pPr>
    </w:p>
    <w:p w:rsidR="002170B7" w:rsidRDefault="002170B7" w:rsidP="002170B7">
      <w:pPr>
        <w:pStyle w:val="ListParagraph"/>
        <w:numPr>
          <w:ilvl w:val="0"/>
          <w:numId w:val="4"/>
        </w:numPr>
      </w:pPr>
      <w:r>
        <w:t xml:space="preserve">На сайте «Консультанта» очень удобно реализован поиск (человек сразу видит какие </w:t>
      </w:r>
      <w:r w:rsidR="0040756A">
        <w:t xml:space="preserve">варианты </w:t>
      </w:r>
      <w:r>
        <w:t xml:space="preserve">существуют по началу его запроса), на </w:t>
      </w:r>
      <w:r w:rsidR="006B3C65">
        <w:t>остальных двух сайтах</w:t>
      </w:r>
      <w:r>
        <w:t xml:space="preserve"> такая функция не реализована (При скриншоте «Консультанта» выпадающие предложения уходят, поэтому скриншот не прилагается)</w:t>
      </w:r>
    </w:p>
    <w:p w:rsidR="002170B7" w:rsidRPr="002170B7" w:rsidRDefault="002170B7" w:rsidP="002170B7">
      <w:pPr>
        <w:pStyle w:val="ListParagraph"/>
      </w:pPr>
    </w:p>
    <w:p w:rsidR="003D6E38" w:rsidRDefault="002170B7" w:rsidP="003D6E38">
      <w:r>
        <w:rPr>
          <w:noProof/>
        </w:rPr>
        <w:lastRenderedPageBreak/>
        <w:drawing>
          <wp:inline distT="0" distB="0" distL="0" distR="0">
            <wp:extent cx="5936615" cy="371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0-03 at 8.11.5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0-03 at 8.12.0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B7" w:rsidRDefault="0023713C" w:rsidP="00B94363">
      <w:pPr>
        <w:pStyle w:val="ListParagraph"/>
        <w:numPr>
          <w:ilvl w:val="0"/>
          <w:numId w:val="4"/>
        </w:numPr>
      </w:pPr>
      <w:r>
        <w:t xml:space="preserve">На сайте «Консультанта» сразу отображены группы, к которым относится тот или иной документ (Закон, форма, вопрос и </w:t>
      </w:r>
      <w:proofErr w:type="spellStart"/>
      <w:r>
        <w:t>тд</w:t>
      </w:r>
      <w:proofErr w:type="spellEnd"/>
      <w:r>
        <w:t xml:space="preserve">), так же можно удобно фильтровать поиск с помощью соответствующих элементов, </w:t>
      </w:r>
      <w:r w:rsidR="0040756A">
        <w:t>расположенных</w:t>
      </w:r>
      <w:r>
        <w:t xml:space="preserve"> над поисковой строкой, в «Гаранте» так же есть удобная фильтрация, на сайте «Главбуха» такой опции нет. </w:t>
      </w:r>
    </w:p>
    <w:p w:rsidR="0023713C" w:rsidRDefault="0023713C" w:rsidP="00B94363">
      <w:pPr>
        <w:pStyle w:val="ListParagraph"/>
        <w:numPr>
          <w:ilvl w:val="0"/>
          <w:numId w:val="4"/>
        </w:numPr>
      </w:pPr>
      <w:r>
        <w:t xml:space="preserve">Если допустить ошибку, то «Консультант» не исправит ее и не выдаст даже предложения для исправления </w:t>
      </w:r>
      <w:r w:rsidR="0040756A">
        <w:t>(Нашел ошибку в документе)</w:t>
      </w:r>
      <w:r>
        <w:rPr>
          <w:noProof/>
        </w:rPr>
        <w:lastRenderedPageBreak/>
        <w:drawing>
          <wp:inline distT="0" distB="0" distL="0" distR="0">
            <wp:extent cx="5936615" cy="3710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0-04 at 2.40.0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«Гарант» в свою очередь исправляет маленькие ошибки, однако большие он не обрабатывает ровно так же, как и «Консультант»</w:t>
      </w:r>
      <w:r>
        <w:rPr>
          <w:noProof/>
        </w:rPr>
        <w:drawing>
          <wp:inline distT="0" distB="0" distL="0" distR="0">
            <wp:extent cx="4836920" cy="302301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0-04 at 2.40.5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494" cy="302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«Главбух» даже при маленькой ошибке просто ничего не выдает</w:t>
      </w:r>
    </w:p>
    <w:p w:rsidR="0023713C" w:rsidRDefault="0023713C" w:rsidP="0023713C">
      <w:pPr>
        <w:pStyle w:val="ListParagraph"/>
        <w:numPr>
          <w:ilvl w:val="0"/>
          <w:numId w:val="4"/>
        </w:numPr>
      </w:pPr>
      <w:r>
        <w:t xml:space="preserve">Если говорить </w:t>
      </w:r>
      <w:r w:rsidR="002909FB">
        <w:t>о востребованности найденной информации (как долго надо искать нужный мне документ), то это нужно тестировать на реальных случаях</w:t>
      </w:r>
    </w:p>
    <w:p w:rsidR="002909FB" w:rsidRDefault="002909FB" w:rsidP="00303827"/>
    <w:p w:rsidR="002909FB" w:rsidRDefault="002909FB" w:rsidP="002909FB">
      <w:pPr>
        <w:pStyle w:val="ListParagraph"/>
      </w:pPr>
    </w:p>
    <w:p w:rsidR="002909FB" w:rsidRDefault="002909FB" w:rsidP="002909FB">
      <w:pPr>
        <w:pStyle w:val="ListParagraph"/>
      </w:pPr>
    </w:p>
    <w:p w:rsidR="002909FB" w:rsidRDefault="002909FB" w:rsidP="002909FB">
      <w:pPr>
        <w:pStyle w:val="ListParagraph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Юзабилити</w:t>
      </w:r>
      <w:proofErr w:type="spellEnd"/>
      <w:r>
        <w:rPr>
          <w:b/>
          <w:sz w:val="48"/>
          <w:szCs w:val="48"/>
        </w:rPr>
        <w:t xml:space="preserve"> главной страницы</w:t>
      </w:r>
    </w:p>
    <w:p w:rsidR="002909FB" w:rsidRDefault="002909FB" w:rsidP="002909FB">
      <w:pPr>
        <w:pStyle w:val="ListParagraph"/>
        <w:rPr>
          <w:b/>
          <w:sz w:val="48"/>
          <w:szCs w:val="48"/>
        </w:rPr>
      </w:pPr>
    </w:p>
    <w:p w:rsidR="002909FB" w:rsidRDefault="002909FB" w:rsidP="002909FB">
      <w:pPr>
        <w:pStyle w:val="ListParagraph"/>
      </w:pPr>
      <w:r>
        <w:lastRenderedPageBreak/>
        <w:t>Как я уже писал ранее, главная страница «Консультанта» выглядит менее живой и современной, нежели у</w:t>
      </w:r>
      <w:r w:rsidR="006B3C65">
        <w:t xml:space="preserve"> оппонентов</w:t>
      </w:r>
      <w:r>
        <w:t xml:space="preserve">, однако прямо на ней есть все необходимые разделы и она не перегружена ненужной информацией </w:t>
      </w:r>
    </w:p>
    <w:p w:rsidR="002909FB" w:rsidRDefault="002909FB" w:rsidP="002909FB">
      <w:pPr>
        <w:pStyle w:val="ListParagraph"/>
      </w:pPr>
    </w:p>
    <w:p w:rsidR="002909FB" w:rsidRDefault="002909FB" w:rsidP="002909FB">
      <w:pPr>
        <w:pStyle w:val="ListParagraph"/>
      </w:pPr>
      <w:r>
        <w:t xml:space="preserve">Критерии: </w:t>
      </w:r>
    </w:p>
    <w:p w:rsidR="002909FB" w:rsidRDefault="002909FB" w:rsidP="002909FB">
      <w:pPr>
        <w:pStyle w:val="ListParagraph"/>
        <w:numPr>
          <w:ilvl w:val="0"/>
          <w:numId w:val="4"/>
        </w:numPr>
      </w:pPr>
      <w:r>
        <w:t>Приятный внешний вид</w:t>
      </w:r>
    </w:p>
    <w:p w:rsidR="002909FB" w:rsidRDefault="002909FB" w:rsidP="002909FB">
      <w:pPr>
        <w:pStyle w:val="ListParagraph"/>
        <w:numPr>
          <w:ilvl w:val="0"/>
          <w:numId w:val="4"/>
        </w:numPr>
      </w:pPr>
      <w:r>
        <w:t xml:space="preserve">Структурированность </w:t>
      </w:r>
    </w:p>
    <w:p w:rsidR="005E2DC0" w:rsidRDefault="005E2DC0" w:rsidP="002909FB">
      <w:pPr>
        <w:pStyle w:val="ListParagraph"/>
        <w:numPr>
          <w:ilvl w:val="0"/>
          <w:numId w:val="4"/>
        </w:numPr>
      </w:pPr>
      <w:r>
        <w:t>Функциональность</w:t>
      </w:r>
    </w:p>
    <w:p w:rsidR="004B61C8" w:rsidRDefault="004B61C8" w:rsidP="002909FB">
      <w:pPr>
        <w:pStyle w:val="ListParagraph"/>
        <w:numPr>
          <w:ilvl w:val="0"/>
          <w:numId w:val="4"/>
        </w:numPr>
      </w:pPr>
      <w:r>
        <w:t xml:space="preserve">Скорость </w:t>
      </w:r>
      <w:r w:rsidR="00B36094">
        <w:t>работы</w:t>
      </w:r>
    </w:p>
    <w:p w:rsidR="004B61C8" w:rsidRDefault="004B61C8" w:rsidP="002909FB">
      <w:pPr>
        <w:pStyle w:val="ListParagraph"/>
        <w:numPr>
          <w:ilvl w:val="0"/>
          <w:numId w:val="4"/>
        </w:numPr>
      </w:pPr>
      <w:r>
        <w:t xml:space="preserve">Обновление контента </w:t>
      </w:r>
    </w:p>
    <w:p w:rsidR="00B36094" w:rsidRDefault="00B36094" w:rsidP="002909FB">
      <w:pPr>
        <w:pStyle w:val="ListParagraph"/>
        <w:numPr>
          <w:ilvl w:val="0"/>
          <w:numId w:val="4"/>
        </w:numPr>
      </w:pPr>
      <w:r>
        <w:t>Система взаимодействия с пользователем</w:t>
      </w:r>
    </w:p>
    <w:p w:rsidR="004B61C8" w:rsidRDefault="00B36094" w:rsidP="002909FB">
      <w:pPr>
        <w:pStyle w:val="ListParagraph"/>
        <w:numPr>
          <w:ilvl w:val="0"/>
          <w:numId w:val="4"/>
        </w:numPr>
      </w:pPr>
      <w:r>
        <w:t xml:space="preserve"> Количество полезной информации </w:t>
      </w:r>
    </w:p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/>
    <w:p w:rsidR="00B36094" w:rsidRDefault="00B36094" w:rsidP="00B36094">
      <w:pPr>
        <w:rPr>
          <w:b/>
          <w:sz w:val="48"/>
          <w:szCs w:val="48"/>
        </w:rPr>
      </w:pPr>
      <w:r w:rsidRPr="00B36094">
        <w:rPr>
          <w:b/>
          <w:sz w:val="48"/>
          <w:szCs w:val="48"/>
        </w:rPr>
        <w:t>Улучшения</w:t>
      </w:r>
    </w:p>
    <w:p w:rsidR="00B36094" w:rsidRDefault="00B36094" w:rsidP="00B36094">
      <w:pPr>
        <w:rPr>
          <w:b/>
          <w:sz w:val="48"/>
          <w:szCs w:val="48"/>
        </w:rPr>
      </w:pPr>
    </w:p>
    <w:p w:rsidR="003C0979" w:rsidRDefault="003C0979" w:rsidP="00B36094">
      <w:pPr>
        <w:rPr>
          <w:b/>
          <w:sz w:val="48"/>
          <w:szCs w:val="48"/>
        </w:rPr>
      </w:pPr>
    </w:p>
    <w:p w:rsidR="003C0979" w:rsidRDefault="003C0979" w:rsidP="003C0979">
      <w:pPr>
        <w:pStyle w:val="ListParagraph"/>
        <w:numPr>
          <w:ilvl w:val="0"/>
          <w:numId w:val="5"/>
        </w:numPr>
      </w:pPr>
      <w:r>
        <w:t xml:space="preserve">Использовать больше пространства для новостей и новых документов, в свою очередь раздел с карточками поиска, кодексами, справочной информацией и прочим можно поместить в одну или две колонны, чтобы освободилось место для свежей информации. Так же можно добавлять к каждой новости небольшое изображение и информацию о том, к какой ленте принадлежит та или иная новость. </w:t>
      </w:r>
      <w:r w:rsidRPr="003C0979">
        <w:rPr>
          <w:b/>
        </w:rPr>
        <w:t>Эффективность</w:t>
      </w:r>
      <w:r>
        <w:t xml:space="preserve">: </w:t>
      </w:r>
      <w:r w:rsidR="007842D2">
        <w:t>посетителям будет приятнее смотреть и искать информацию.</w:t>
      </w:r>
    </w:p>
    <w:p w:rsidR="007842D2" w:rsidRPr="003C0979" w:rsidRDefault="007842D2" w:rsidP="003C0979">
      <w:pPr>
        <w:pStyle w:val="ListParagraph"/>
        <w:numPr>
          <w:ilvl w:val="0"/>
          <w:numId w:val="5"/>
        </w:numPr>
      </w:pPr>
      <w:r>
        <w:t xml:space="preserve">Создать форум или форму с самыми популярными вопросами и ответами на них. Это надо сделать, потому что на сайте нет информации о сервисном центре и функция «Задать вопрос» не работает. Это существенно упростит взаимодействие с сайтом, потому что людям приятнее искать ответы на вопросы в подобных разделах (Либо сделать раздел «помощь» на панели начальной странице и переименовать) </w:t>
      </w:r>
    </w:p>
    <w:p w:rsidR="00B36094" w:rsidRDefault="00303827" w:rsidP="00303827">
      <w:pPr>
        <w:pStyle w:val="ListParagraph"/>
        <w:numPr>
          <w:ilvl w:val="0"/>
          <w:numId w:val="5"/>
        </w:numPr>
      </w:pPr>
      <w:r>
        <w:t xml:space="preserve">Добавить раздел «Важно» на главный экран наподобие того, как это реализовано на сайте «Главбуха». В этом разделе собирать все самые востребованные новости и документы </w:t>
      </w:r>
    </w:p>
    <w:p w:rsidR="00303827" w:rsidRPr="003C0979" w:rsidRDefault="00303827" w:rsidP="00303827">
      <w:pPr>
        <w:pStyle w:val="ListParagraph"/>
        <w:numPr>
          <w:ilvl w:val="0"/>
          <w:numId w:val="5"/>
        </w:numPr>
      </w:pPr>
      <w:r>
        <w:t>Дизайн. Перерисовать значки, шапку сайта, строку поиска</w:t>
      </w:r>
    </w:p>
    <w:sectPr w:rsidR="00303827" w:rsidRPr="003C0979" w:rsidSect="00717DF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D7549B"/>
    <w:multiLevelType w:val="hybridMultilevel"/>
    <w:tmpl w:val="BF84A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A811CC"/>
    <w:multiLevelType w:val="hybridMultilevel"/>
    <w:tmpl w:val="F4C0F000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" w15:restartNumberingAfterBreak="0">
    <w:nsid w:val="2400547E"/>
    <w:multiLevelType w:val="hybridMultilevel"/>
    <w:tmpl w:val="46DCF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C81508"/>
    <w:multiLevelType w:val="hybridMultilevel"/>
    <w:tmpl w:val="F7E6CF28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4" w15:restartNumberingAfterBreak="0">
    <w:nsid w:val="6D7903B6"/>
    <w:multiLevelType w:val="hybridMultilevel"/>
    <w:tmpl w:val="0108C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2C8"/>
    <w:rsid w:val="000D2B20"/>
    <w:rsid w:val="002170B7"/>
    <w:rsid w:val="0023713C"/>
    <w:rsid w:val="002909FB"/>
    <w:rsid w:val="00303827"/>
    <w:rsid w:val="003C0979"/>
    <w:rsid w:val="003D6E38"/>
    <w:rsid w:val="0040756A"/>
    <w:rsid w:val="004B61C8"/>
    <w:rsid w:val="004F2DA7"/>
    <w:rsid w:val="005E2DC0"/>
    <w:rsid w:val="00626FDB"/>
    <w:rsid w:val="006B3C65"/>
    <w:rsid w:val="006F14DF"/>
    <w:rsid w:val="00717DF0"/>
    <w:rsid w:val="00744D8A"/>
    <w:rsid w:val="007842D2"/>
    <w:rsid w:val="007E12C8"/>
    <w:rsid w:val="008D793F"/>
    <w:rsid w:val="009C20E4"/>
    <w:rsid w:val="00B36094"/>
    <w:rsid w:val="00B94363"/>
    <w:rsid w:val="00C139CD"/>
    <w:rsid w:val="00C96216"/>
    <w:rsid w:val="00CE661C"/>
    <w:rsid w:val="00CF65D4"/>
    <w:rsid w:val="00D91201"/>
    <w:rsid w:val="00EB6DB3"/>
    <w:rsid w:val="00ED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9669CDF"/>
  <w15:chartTrackingRefBased/>
  <w15:docId w15:val="{211E5FE4-3618-4949-8F92-4D919C29B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9C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F2DA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2DA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2020-10-02T10:19:00Z</dcterms:created>
  <dcterms:modified xsi:type="dcterms:W3CDTF">2020-10-06T07:48:00Z</dcterms:modified>
</cp:coreProperties>
</file>