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A03587" w:rsidRPr="003A404B">
        <w:rPr>
          <w:rFonts w:hint="eastAsia"/>
        </w:rPr>
        <w:t>如图所示（</w:t>
      </w:r>
      <w:r w:rsidR="00A03587" w:rsidRPr="003A404B">
        <w:t>中国内地民用客机制造商比例分布图</w:t>
      </w:r>
      <w:r w:rsidR="00A03587" w:rsidRPr="003A404B">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，为人们的生产与生活增添极大的助力</w:t>
      </w:r>
      <w:r w:rsidR="00335E28">
        <w:rPr>
          <w:rFonts w:hint="eastAsia"/>
        </w:rPr>
        <w:t>。</w:t>
      </w:r>
    </w:p>
    <w:p w:rsidR="00265EF8" w:rsidRPr="00265EF8" w:rsidRDefault="00D83BF3" w:rsidP="00265EF8">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w:t>
      </w:r>
      <w:r w:rsidR="00E950F9">
        <w:rPr>
          <w:rFonts w:hint="eastAsia"/>
        </w:rPr>
        <w:lastRenderedPageBreak/>
        <w:t>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655584" w:rsidRPr="004E7558" w:rsidRDefault="007C7519" w:rsidP="00E950F9">
      <w:pPr>
        <w:ind w:firstLine="420"/>
      </w:pPr>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例如飞机交流电源的工作状态</w:t>
      </w:r>
      <w:r w:rsidR="005C6FF1">
        <w:rPr>
          <w:rFonts w:hint="eastAsia"/>
        </w:rPr>
        <w:t>就可以在这些电源信号数据中体现，通过有效的算法去分析这些巨量的电源信号数据，我们可以建立一种对机载交流发电机电源可能产生的异常的预警机制，从而对</w:t>
      </w:r>
      <w:r w:rsidR="005C6FF1">
        <w:rPr>
          <w:rFonts w:hint="eastAsia"/>
        </w:rPr>
        <w:t>C919</w:t>
      </w:r>
      <w:r w:rsidR="005C6FF1">
        <w:rPr>
          <w:rFonts w:hint="eastAsia"/>
        </w:rPr>
        <w:t>大型民航客机的飞行安全做出保障。</w:t>
      </w:r>
      <w:r w:rsidR="00FF3386">
        <w:t>本次研究的课题正是依托于商飞</w:t>
      </w:r>
      <w:r w:rsidR="00FF3386">
        <w:t>C919</w:t>
      </w:r>
      <w:r w:rsidR="00FF3386">
        <w:t>大型民航客机的项目</w:t>
      </w:r>
      <w:r w:rsidR="00FF3386">
        <w:rPr>
          <w:rFonts w:hint="eastAsia"/>
        </w:rPr>
        <w:t>，</w:t>
      </w:r>
      <w:r w:rsidR="00FF3386">
        <w:t>聚焦于</w:t>
      </w:r>
      <w:r w:rsidR="00FF3386">
        <w:t>C919</w:t>
      </w:r>
      <w:r w:rsidR="00FF3386">
        <w:t>大型民航客机机载发电机电源</w:t>
      </w:r>
      <w:r w:rsidR="00FF3386">
        <w:rPr>
          <w:rFonts w:hint="eastAsia"/>
        </w:rPr>
        <w:t>质量</w:t>
      </w:r>
      <w:r w:rsidR="00FF3386">
        <w:t>参数的研究</w:t>
      </w:r>
      <w:r w:rsidR="00FF3386">
        <w:rPr>
          <w:rFonts w:hint="eastAsia"/>
        </w:rPr>
        <w:t>，</w:t>
      </w:r>
      <w:r w:rsidR="00FF3386">
        <w:t>采用大数据</w:t>
      </w:r>
      <w:r w:rsidR="00FF3386">
        <w:rPr>
          <w:rFonts w:hint="eastAsia"/>
        </w:rPr>
        <w:t>机器</w:t>
      </w:r>
      <w:r w:rsidR="00FF3386">
        <w:t>学习的方法来对机载发电机电源</w:t>
      </w:r>
      <w:r w:rsidR="00FF3386">
        <w:rPr>
          <w:rFonts w:hint="eastAsia"/>
        </w:rPr>
        <w:t>质量</w:t>
      </w:r>
      <w:r w:rsidR="00FF3386">
        <w:t>参数进行异常检测与实时分析</w:t>
      </w:r>
      <w:r w:rsidR="00FF3386">
        <w:rPr>
          <w:rFonts w:hint="eastAsia"/>
        </w:rPr>
        <w:t>。</w:t>
      </w:r>
    </w:p>
    <w:p w:rsidR="000701BE" w:rsidRDefault="007C3ED8" w:rsidP="007C3ED8">
      <w:pPr>
        <w:pStyle w:val="3"/>
      </w:pPr>
      <w:r>
        <w:t xml:space="preserve">1.2 </w:t>
      </w:r>
      <w:r>
        <w:t>研究内容</w:t>
      </w:r>
      <w:r w:rsidR="00853E07">
        <w:t>与意义</w:t>
      </w:r>
    </w:p>
    <w:p w:rsidR="007C3ED8" w:rsidRDefault="007C3ED8" w:rsidP="007C3ED8">
      <w:pPr>
        <w:pStyle w:val="4"/>
      </w:pPr>
      <w:r>
        <w:rPr>
          <w:rFonts w:hint="eastAsia"/>
        </w:rPr>
        <w:t>1</w:t>
      </w:r>
      <w:r>
        <w:t xml:space="preserve">.2.1 </w:t>
      </w:r>
      <w:r>
        <w:t>课题研究目标</w:t>
      </w:r>
    </w:p>
    <w:p w:rsidR="00B40978" w:rsidRPr="00B40978" w:rsidRDefault="00B40978" w:rsidP="00B40978">
      <w:r>
        <w:tab/>
      </w:r>
      <w:r w:rsidR="00C048EF">
        <w:t>本次课题的研究目标是通过</w:t>
      </w:r>
      <w:r w:rsidR="00244648">
        <w:rPr>
          <w:rFonts w:hint="eastAsia"/>
        </w:rPr>
        <w:t>大数据</w:t>
      </w:r>
      <w:r w:rsidR="00244648">
        <w:t>机器学习</w:t>
      </w:r>
      <w:r w:rsidR="00C048EF">
        <w:t>算法手段</w:t>
      </w:r>
      <w:r w:rsidR="00C048EF">
        <w:rPr>
          <w:rFonts w:hint="eastAsia"/>
        </w:rPr>
        <w:t>，深入挖掘大量电源信号数据中的相互关联性与历史时间的关联性，</w:t>
      </w:r>
      <w:r w:rsidR="00C048EF">
        <w:t>设计并实现一种能够高速实时处理机载发电机电源信号数据的异常检测方法</w:t>
      </w:r>
      <w:r w:rsidR="00C048EF">
        <w:rPr>
          <w:rFonts w:hint="eastAsia"/>
        </w:rPr>
        <w:t>，实现高效、实时、可靠地预测分析</w:t>
      </w:r>
      <w:r w:rsidR="005479BE">
        <w:rPr>
          <w:rFonts w:hint="eastAsia"/>
        </w:rPr>
        <w:t>电源质量参数，达到预警潜在故障、确保</w:t>
      </w:r>
      <w:r w:rsidR="00B64F9A">
        <w:rPr>
          <w:rFonts w:hint="eastAsia"/>
        </w:rPr>
        <w:t>大型民航客机</w:t>
      </w:r>
      <w:r w:rsidR="005479BE">
        <w:t>机载电气设备稳定与安全的目的</w:t>
      </w:r>
      <w:r w:rsidR="00B64F9A">
        <w:rPr>
          <w:rFonts w:hint="eastAsia"/>
        </w:rPr>
        <w:t>。同时也能够解决大型民航客机飞行过程中大量电源信号数据处理时间长、分析手段少、异常状态定位慢等关键问题，为大型民航客机飞行过程提供有效的数据分析与异常定位工具。</w:t>
      </w:r>
    </w:p>
    <w:p w:rsidR="007C3ED8" w:rsidRDefault="007C3ED8" w:rsidP="007C3ED8">
      <w:pPr>
        <w:pStyle w:val="4"/>
      </w:pPr>
      <w:r>
        <w:rPr>
          <w:rFonts w:hint="eastAsia"/>
        </w:rPr>
        <w:t>1</w:t>
      </w:r>
      <w:r>
        <w:t xml:space="preserve">.2.2 </w:t>
      </w:r>
      <w:r>
        <w:t>课题研究内容</w:t>
      </w:r>
      <w:r w:rsidR="00286C19">
        <w:t>与意义</w:t>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电源品质参数包括电源的电压偏差、电流偏差、电压波动和闪变（浪涌电流）、基波（频率偏差）、谐波含量等若干方面。在这些电源品质参数中，电压和电流等时域中的参数利用传统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没有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w:t>
      </w:r>
      <w:r>
        <w:rPr>
          <w:rFonts w:hint="eastAsia"/>
        </w:rPr>
        <w:lastRenderedPageBreak/>
        <w:t>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t>1</w:t>
      </w:r>
      <w:r>
        <w:t>.</w:t>
      </w:r>
      <w:r w:rsidR="00632EB3">
        <w:t>3</w:t>
      </w:r>
      <w:r>
        <w:t xml:space="preserve"> </w:t>
      </w:r>
      <w:r>
        <w:t>论文章节安排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1C5149">
        <w:rPr>
          <w:rFonts w:hint="eastAsia"/>
        </w:rPr>
        <w:t>主要是</w:t>
      </w:r>
      <w:r w:rsidR="00FA096B">
        <w:rPr>
          <w:rFonts w:hint="eastAsia"/>
        </w:rPr>
        <w:t>快速傅里叶变换</w:t>
      </w:r>
      <w:r w:rsidR="001131F9">
        <w:rPr>
          <w:rFonts w:hint="eastAsia"/>
        </w:rPr>
        <w:t>算法</w:t>
      </w:r>
      <w:r w:rsidR="001C5149">
        <w:rPr>
          <w:rFonts w:hint="eastAsia"/>
        </w:rPr>
        <w:t>的运算原理</w:t>
      </w:r>
      <w:r w:rsidR="001131F9">
        <w:rPr>
          <w:rFonts w:hint="eastAsia"/>
        </w:rPr>
        <w:t>与优势</w:t>
      </w:r>
      <w:r w:rsidR="00FA096B">
        <w:rPr>
          <w:rFonts w:hint="eastAsia"/>
        </w:rPr>
        <w:t>。</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r>
        <w:rPr>
          <w:rFonts w:hint="eastAsia"/>
        </w:rPr>
        <w:lastRenderedPageBreak/>
        <w:t>（</w:t>
      </w:r>
      <w:r w:rsidRPr="00250ECB">
        <w:rPr>
          <w:rFonts w:hint="eastAsia"/>
          <w:b/>
        </w:rPr>
        <w:t>待补充</w:t>
      </w:r>
      <w:r>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480C18" w:rsidRPr="00480C18" w:rsidRDefault="009057BC" w:rsidP="00480C18">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7B59C1">
        <w:rPr>
          <w:rStyle w:val="3Char"/>
          <w:rFonts w:hint="eastAsia"/>
          <w:b/>
        </w:rPr>
        <w:t>快速傅里叶变换</w:t>
      </w:r>
    </w:p>
    <w:p w:rsidR="00014BFD" w:rsidRDefault="00F94370" w:rsidP="00F94370">
      <w:r>
        <w:tab/>
      </w:r>
      <w:r w:rsidR="00093BF9">
        <w:t>傅里叶变换是研究频域问题的核心</w:t>
      </w:r>
      <w:r w:rsidR="00093BF9">
        <w:rPr>
          <w:rFonts w:hint="eastAsia"/>
        </w:rPr>
        <w:t>，</w:t>
      </w:r>
      <w:r w:rsidR="00093BF9">
        <w:t>通过它能把信号从时间域变换到频率域</w:t>
      </w:r>
      <w:r w:rsidR="00093BF9">
        <w:rPr>
          <w:rFonts w:hint="eastAsia"/>
        </w:rPr>
        <w:t>，</w:t>
      </w:r>
      <w:r w:rsidR="00093BF9">
        <w:t>进而研究信号的频谱结构与变化规律</w:t>
      </w:r>
      <w:r w:rsidR="00093BF9">
        <w:rPr>
          <w:rFonts w:hint="eastAsia"/>
        </w:rPr>
        <w:t>。</w:t>
      </w:r>
      <w:r w:rsidR="006843A4">
        <w:t>对于数字信号而言</w:t>
      </w:r>
      <w:r w:rsidR="006843A4">
        <w:rPr>
          <w:rFonts w:hint="eastAsia"/>
        </w:rPr>
        <w:t>，</w:t>
      </w:r>
      <w:r w:rsidR="006843A4">
        <w:t>离散傅里叶变换</w:t>
      </w:r>
      <w:r w:rsidR="006843A4">
        <w:rPr>
          <w:rFonts w:hint="eastAsia"/>
        </w:rPr>
        <w:t>（</w:t>
      </w:r>
      <w:r w:rsidR="006843A4">
        <w:rPr>
          <w:rFonts w:hint="eastAsia"/>
        </w:rPr>
        <w:t>Dis</w:t>
      </w:r>
      <w:r w:rsidR="006843A4">
        <w:t>crete Fourier Transform</w:t>
      </w:r>
      <w:r w:rsidR="006843A4">
        <w:rPr>
          <w:rFonts w:hint="eastAsia"/>
        </w:rPr>
        <w:t>，</w:t>
      </w:r>
      <w:r w:rsidR="006843A4">
        <w:rPr>
          <w:rFonts w:hint="eastAsia"/>
        </w:rPr>
        <w:t xml:space="preserve"> DFT</w:t>
      </w:r>
      <w:r w:rsidR="006843A4">
        <w:rPr>
          <w:rFonts w:hint="eastAsia"/>
        </w:rPr>
        <w:t>）是数字信号分析的基本方法</w:t>
      </w:r>
      <w:r w:rsidR="00533498">
        <w:rPr>
          <w:rFonts w:hint="eastAsia"/>
        </w:rPr>
        <w:t>，是数字信号分析与处理中的一种重要变换。</w:t>
      </w:r>
    </w:p>
    <w:p w:rsidR="00014BFD" w:rsidRDefault="00014BFD" w:rsidP="00F94370">
      <w:r>
        <w:tab/>
      </w:r>
      <w:r>
        <w:t>有限长序列</w:t>
      </w:r>
      <w:r>
        <w:rPr>
          <w:rFonts w:hint="eastAsia"/>
        </w:rPr>
        <w:t>x</w:t>
      </w:r>
      <w:r>
        <w:t>(n)</w:t>
      </w:r>
      <w:r>
        <w:t>的</w:t>
      </w:r>
      <w:r>
        <w:t>N</w:t>
      </w:r>
      <w:r>
        <w:t>点</w:t>
      </w:r>
      <w:r>
        <w:t>DFT</w:t>
      </w:r>
      <w:r>
        <w:t>为</w:t>
      </w:r>
      <w:r>
        <w:rPr>
          <w:rFonts w:hint="eastAsia"/>
        </w:rPr>
        <w:t>：</w:t>
      </w:r>
    </w:p>
    <w:p w:rsidR="00014BFD" w:rsidRDefault="00014BFD" w:rsidP="00F94370">
      <w:r>
        <w:tab/>
      </w:r>
      <w:r>
        <w:rPr>
          <w:rFonts w:hint="eastAsia"/>
        </w:rPr>
        <w:t>（</w:t>
      </w:r>
      <w:r w:rsidRPr="00014BFD">
        <w:rPr>
          <w:rFonts w:hint="eastAsia"/>
          <w:b/>
        </w:rPr>
        <w:t>DFT</w:t>
      </w:r>
      <w:r w:rsidRPr="00014BFD">
        <w:rPr>
          <w:rFonts w:hint="eastAsia"/>
          <w:b/>
        </w:rPr>
        <w:t>公式</w:t>
      </w:r>
      <w:r>
        <w:rPr>
          <w:rFonts w:hint="eastAsia"/>
        </w:rPr>
        <w:t>）</w:t>
      </w:r>
    </w:p>
    <w:p w:rsidR="00014BFD" w:rsidRDefault="00014BFD" w:rsidP="00F94370">
      <w:r>
        <w:tab/>
      </w:r>
      <w:r w:rsidR="00BB64D4">
        <w:t>考虑</w:t>
      </w:r>
      <w:r w:rsidR="00BB64D4">
        <w:rPr>
          <w:rFonts w:hint="eastAsia"/>
        </w:rPr>
        <w:t>x(</w:t>
      </w:r>
      <w:r w:rsidR="00BB64D4">
        <w:t>n)</w:t>
      </w:r>
      <w:r w:rsidR="00BB64D4">
        <w:t>为复数序列的一般情况</w:t>
      </w:r>
      <w:r w:rsidR="00BB64D4">
        <w:rPr>
          <w:rFonts w:hint="eastAsia"/>
        </w:rPr>
        <w:t>，</w:t>
      </w:r>
      <w:r w:rsidR="00BB64D4">
        <w:t>对某个值</w:t>
      </w:r>
      <w:r w:rsidR="00BB64D4">
        <w:t>k</w:t>
      </w:r>
      <w:r w:rsidR="00BB64D4">
        <w:rPr>
          <w:rFonts w:hint="eastAsia"/>
        </w:rPr>
        <w:t>，</w:t>
      </w:r>
      <w:r w:rsidR="00BB64D4">
        <w:t>直接按照</w:t>
      </w:r>
      <w:r w:rsidR="00BB64D4" w:rsidRPr="00BB64D4">
        <w:rPr>
          <w:b/>
        </w:rPr>
        <w:t>上式</w:t>
      </w:r>
      <w:r w:rsidR="00BB64D4">
        <w:t>计算</w:t>
      </w:r>
      <w:r w:rsidR="00BB64D4">
        <w:t>X</w:t>
      </w:r>
      <w:r w:rsidR="00BB64D4">
        <w:rPr>
          <w:rFonts w:hint="eastAsia"/>
        </w:rPr>
        <w:t>(</w:t>
      </w:r>
      <w:r w:rsidR="00BB64D4">
        <w:t>k)</w:t>
      </w:r>
      <w:r w:rsidR="00BB64D4">
        <w:t>的一个值需要</w:t>
      </w:r>
      <w:r w:rsidR="00BB64D4">
        <w:t>N</w:t>
      </w:r>
      <w:r w:rsidR="00BB64D4">
        <w:t>次复数乘法与</w:t>
      </w:r>
      <w:r w:rsidR="00BB64D4">
        <w:t>N</w:t>
      </w:r>
      <w:r w:rsidR="00BB64D4">
        <w:rPr>
          <w:rFonts w:hint="eastAsia"/>
        </w:rPr>
        <w:t>-</w:t>
      </w:r>
      <w:r w:rsidR="00BB64D4">
        <w:t>1</w:t>
      </w:r>
      <w:r w:rsidR="00BB64D4">
        <w:t>次复数加法</w:t>
      </w:r>
      <w:r w:rsidR="00BB64D4">
        <w:rPr>
          <w:rFonts w:hint="eastAsia"/>
        </w:rPr>
        <w:t>，</w:t>
      </w:r>
      <w:r w:rsidR="00BB64D4">
        <w:t>因此</w:t>
      </w:r>
      <w:r w:rsidR="00BB64D4">
        <w:rPr>
          <w:rFonts w:hint="eastAsia"/>
        </w:rPr>
        <w:t>，</w:t>
      </w:r>
      <w:r w:rsidR="00BB64D4">
        <w:t>计算</w:t>
      </w:r>
      <w:r w:rsidR="00BB64D4">
        <w:rPr>
          <w:rFonts w:hint="eastAsia"/>
        </w:rPr>
        <w:t>X</w:t>
      </w:r>
      <w:r w:rsidR="00BB64D4">
        <w:t>(k)</w:t>
      </w:r>
      <w:r w:rsidR="00BB64D4">
        <w:t>的所有</w:t>
      </w:r>
      <w:r w:rsidR="00BB64D4">
        <w:t>N</w:t>
      </w:r>
      <w:r w:rsidR="00BB64D4">
        <w:t>个值</w:t>
      </w:r>
      <w:r w:rsidR="00BB64D4">
        <w:rPr>
          <w:rFonts w:hint="eastAsia"/>
        </w:rPr>
        <w:t>，</w:t>
      </w:r>
      <w:r w:rsidR="00BB64D4">
        <w:t>一共需要</w:t>
      </w:r>
      <w:r w:rsidR="00BB64D4">
        <w:t>N^2</w:t>
      </w:r>
      <w:r w:rsidR="00BB64D4">
        <w:t>次的复数乘法运算与</w:t>
      </w:r>
      <w:r w:rsidR="00BB64D4">
        <w:t>(N-1)^2</w:t>
      </w:r>
      <w:r w:rsidR="00BB64D4">
        <w:t>次的复数加法运算</w:t>
      </w:r>
      <w:r w:rsidR="00BB64D4">
        <w:rPr>
          <w:rFonts w:hint="eastAsia"/>
        </w:rPr>
        <w:t>，当</w:t>
      </w:r>
      <w:r w:rsidR="00BB64D4">
        <w:rPr>
          <w:rFonts w:hint="eastAsia"/>
        </w:rPr>
        <w:t>N</w:t>
      </w:r>
      <w:r w:rsidR="00BB64D4">
        <w:rPr>
          <w:rFonts w:hint="eastAsia"/>
        </w:rPr>
        <w:t>的值足够大时，</w:t>
      </w:r>
      <w:r w:rsidR="00BB64D4">
        <w:rPr>
          <w:rFonts w:hint="eastAsia"/>
        </w:rPr>
        <w:t>(</w:t>
      </w:r>
      <w:r w:rsidR="00BB64D4">
        <w:t>N-1)^2</w:t>
      </w:r>
      <w:r w:rsidR="00BB64D4">
        <w:t>可以近似为</w:t>
      </w:r>
      <w:r w:rsidR="00BB64D4">
        <w:t>N</w:t>
      </w:r>
      <w:r w:rsidR="00BB64D4">
        <w:rPr>
          <w:rFonts w:hint="eastAsia"/>
        </w:rPr>
        <w:t>^</w:t>
      </w:r>
      <w:r w:rsidR="00BB64D4">
        <w:t>2</w:t>
      </w:r>
      <w:r w:rsidR="00BB64D4">
        <w:rPr>
          <w:rFonts w:hint="eastAsia"/>
        </w:rPr>
        <w:t>，可见，</w:t>
      </w:r>
      <w:r w:rsidR="00BB64D4">
        <w:rPr>
          <w:rFonts w:hint="eastAsia"/>
        </w:rPr>
        <w:t>DFT</w:t>
      </w:r>
      <w:r w:rsidR="00BB64D4">
        <w:rPr>
          <w:rFonts w:hint="eastAsia"/>
        </w:rPr>
        <w:t>的乘法与加法运算次数均为</w:t>
      </w:r>
      <w:r w:rsidR="00BB64D4">
        <w:rPr>
          <w:rFonts w:hint="eastAsia"/>
        </w:rPr>
        <w:t>N</w:t>
      </w:r>
      <w:r w:rsidR="00BB64D4">
        <w:t>^2</w:t>
      </w:r>
      <w:r w:rsidR="00BB64D4">
        <w:rPr>
          <w:rFonts w:hint="eastAsia"/>
        </w:rPr>
        <w:t>。</w:t>
      </w:r>
      <w:r w:rsidR="00BB64D4">
        <w:t>当</w:t>
      </w:r>
      <w:r w:rsidR="00BB64D4">
        <w:t>N</w:t>
      </w:r>
      <w:r w:rsidR="00BB64D4">
        <w:t>值较大时</w:t>
      </w:r>
      <w:r w:rsidR="00BB64D4">
        <w:rPr>
          <w:rFonts w:hint="eastAsia"/>
        </w:rPr>
        <w:t>，</w:t>
      </w:r>
      <w:r w:rsidR="00BB64D4">
        <w:t>DF</w:t>
      </w:r>
      <w:r w:rsidR="00BB64D4">
        <w:rPr>
          <w:rFonts w:hint="eastAsia"/>
        </w:rPr>
        <w:t>T</w:t>
      </w:r>
      <w:r w:rsidR="00BB64D4">
        <w:rPr>
          <w:rFonts w:hint="eastAsia"/>
        </w:rPr>
        <w:t>的总运算量将会相当大，这会极大地增加数字信号处理与分析的耗时。</w:t>
      </w:r>
    </w:p>
    <w:p w:rsidR="006C08B7" w:rsidRDefault="00EE77B2" w:rsidP="00F94370">
      <w:r>
        <w:tab/>
      </w:r>
      <w:r>
        <w:t>在这种情形下</w:t>
      </w:r>
      <w:r>
        <w:rPr>
          <w:rFonts w:hint="eastAsia"/>
        </w:rPr>
        <w:t>，</w:t>
      </w:r>
      <w:r>
        <w:t>快速傅里叶变换</w:t>
      </w:r>
      <w:r>
        <w:rPr>
          <w:rFonts w:hint="eastAsia"/>
        </w:rPr>
        <w:t>（</w:t>
      </w:r>
      <w:r>
        <w:rPr>
          <w:rFonts w:hint="eastAsia"/>
        </w:rPr>
        <w:t>F</w:t>
      </w:r>
      <w:r>
        <w:t>ast Fourier Transform</w:t>
      </w:r>
      <w:r>
        <w:rPr>
          <w:rFonts w:hint="eastAsia"/>
        </w:rPr>
        <w:t>，</w:t>
      </w:r>
      <w:r>
        <w:rPr>
          <w:rFonts w:hint="eastAsia"/>
        </w:rPr>
        <w:t xml:space="preserve"> FFT</w:t>
      </w:r>
      <w:r>
        <w:rPr>
          <w:rFonts w:hint="eastAsia"/>
        </w:rPr>
        <w:t>）算法应运而生</w:t>
      </w:r>
      <w:r w:rsidR="007106D2">
        <w:rPr>
          <w:rFonts w:hint="eastAsia"/>
        </w:rPr>
        <w:t>，</w:t>
      </w:r>
      <w:r w:rsidR="00BE56E4">
        <w:rPr>
          <w:rFonts w:hint="eastAsia"/>
        </w:rPr>
        <w:t>本文主要介绍基</w:t>
      </w:r>
      <w:r w:rsidR="00BE56E4">
        <w:rPr>
          <w:rFonts w:hint="eastAsia"/>
        </w:rPr>
        <w:t>2FFT</w:t>
      </w:r>
      <w:r w:rsidR="00BE56E4">
        <w:rPr>
          <w:rFonts w:hint="eastAsia"/>
        </w:rPr>
        <w:t>算法</w:t>
      </w:r>
      <w:r w:rsidR="00BF1C7B">
        <w:rPr>
          <w:rFonts w:hint="eastAsia"/>
        </w:rPr>
        <w:t>。</w:t>
      </w:r>
      <w:r w:rsidR="005A61E3">
        <w:rPr>
          <w:rFonts w:hint="eastAsia"/>
        </w:rPr>
        <w:t>基</w:t>
      </w:r>
      <w:r w:rsidR="005A61E3">
        <w:rPr>
          <w:rFonts w:hint="eastAsia"/>
        </w:rPr>
        <w:t>2FFT</w:t>
      </w:r>
      <w:r w:rsidR="005A61E3">
        <w:rPr>
          <w:rFonts w:hint="eastAsia"/>
        </w:rPr>
        <w:t>算法主要分为两类：时域抽取法</w:t>
      </w:r>
      <w:r w:rsidR="005A61E3">
        <w:rPr>
          <w:rFonts w:hint="eastAsia"/>
        </w:rPr>
        <w:t>FFT</w:t>
      </w:r>
      <w:r w:rsidR="005A61E3">
        <w:rPr>
          <w:rFonts w:hint="eastAsia"/>
        </w:rPr>
        <w:t>（</w:t>
      </w:r>
      <w:r w:rsidR="005A61E3">
        <w:rPr>
          <w:rFonts w:hint="eastAsia"/>
        </w:rPr>
        <w:t>D</w:t>
      </w:r>
      <w:r w:rsidR="005A61E3">
        <w:t>ecimation-In-Time FFT</w:t>
      </w:r>
      <w:r w:rsidR="005A61E3">
        <w:rPr>
          <w:rFonts w:hint="eastAsia"/>
        </w:rPr>
        <w:t>，简称为</w:t>
      </w:r>
      <w:r w:rsidR="005A61E3">
        <w:rPr>
          <w:rFonts w:hint="eastAsia"/>
        </w:rPr>
        <w:t>D</w:t>
      </w:r>
      <w:r w:rsidR="005A61E3">
        <w:t>IT-FFT</w:t>
      </w:r>
      <w:r w:rsidR="005A61E3">
        <w:rPr>
          <w:rFonts w:hint="eastAsia"/>
        </w:rPr>
        <w:t>）与频域抽取法</w:t>
      </w:r>
      <w:r w:rsidR="005A61E3">
        <w:rPr>
          <w:rFonts w:hint="eastAsia"/>
        </w:rPr>
        <w:t>FFT</w:t>
      </w:r>
      <w:r w:rsidR="005A61E3">
        <w:rPr>
          <w:rFonts w:hint="eastAsia"/>
        </w:rPr>
        <w:t>（</w:t>
      </w:r>
      <w:r w:rsidR="005A61E3">
        <w:rPr>
          <w:rFonts w:hint="eastAsia"/>
        </w:rPr>
        <w:t>D</w:t>
      </w:r>
      <w:r w:rsidR="005A61E3">
        <w:t>ecimation-In-Frequency FFT</w:t>
      </w:r>
      <w:r w:rsidR="005A61E3">
        <w:rPr>
          <w:rFonts w:hint="eastAsia"/>
        </w:rPr>
        <w:t>，简称为</w:t>
      </w:r>
      <w:r w:rsidR="005A61E3">
        <w:rPr>
          <w:rFonts w:hint="eastAsia"/>
        </w:rPr>
        <w:t>D</w:t>
      </w:r>
      <w:r w:rsidR="005A61E3">
        <w:t>IF-FFT</w:t>
      </w:r>
      <w:r w:rsidR="005A61E3">
        <w:rPr>
          <w:rFonts w:hint="eastAsia"/>
        </w:rPr>
        <w:t>）</w:t>
      </w:r>
      <w:r w:rsidR="00253563">
        <w:rPr>
          <w:rFonts w:hint="eastAsia"/>
        </w:rPr>
        <w:t>。</w:t>
      </w:r>
    </w:p>
    <w:p w:rsidR="00EE77B2" w:rsidRDefault="006C08B7" w:rsidP="006C08B7">
      <w:pPr>
        <w:ind w:firstLine="420"/>
      </w:pPr>
      <w:r>
        <w:rPr>
          <w:rFonts w:hint="eastAsia"/>
        </w:rPr>
        <w:t>这里对时域抽取法</w:t>
      </w:r>
      <w:r>
        <w:rPr>
          <w:rFonts w:hint="eastAsia"/>
        </w:rPr>
        <w:t>FFT</w:t>
      </w:r>
      <w:r>
        <w:rPr>
          <w:rFonts w:hint="eastAsia"/>
        </w:rPr>
        <w:t>作简单介绍。</w:t>
      </w:r>
      <w:r>
        <w:rPr>
          <w:rFonts w:hint="eastAsia"/>
        </w:rPr>
        <w:t>D</w:t>
      </w:r>
      <w:r>
        <w:t>IT-FFT</w:t>
      </w:r>
      <w:r>
        <w:t>算法的核心思想是将</w:t>
      </w:r>
      <w:r>
        <w:t>DFT</w:t>
      </w:r>
      <w:r>
        <w:t>的原始计算公式</w:t>
      </w:r>
      <w:r>
        <w:rPr>
          <w:rFonts w:hint="eastAsia"/>
        </w:rPr>
        <w:t>（</w:t>
      </w:r>
      <w:r w:rsidRPr="006C08B7">
        <w:rPr>
          <w:rFonts w:hint="eastAsia"/>
          <w:b/>
        </w:rPr>
        <w:t>上面的</w:t>
      </w:r>
      <w:r w:rsidRPr="006C08B7">
        <w:rPr>
          <w:rFonts w:hint="eastAsia"/>
          <w:b/>
        </w:rPr>
        <w:t>DFT</w:t>
      </w:r>
      <w:r w:rsidRPr="006C08B7">
        <w:rPr>
          <w:rFonts w:hint="eastAsia"/>
          <w:b/>
        </w:rPr>
        <w:t>公式编号</w:t>
      </w:r>
      <w:r>
        <w:rPr>
          <w:rFonts w:hint="eastAsia"/>
        </w:rPr>
        <w:t>）稍作变换，将式中的奇数项与偶数项分别提取出来，构造为两个新的多项式</w:t>
      </w:r>
      <w:r w:rsidR="00C46F44">
        <w:rPr>
          <w:rFonts w:hint="eastAsia"/>
        </w:rPr>
        <w:t>，则原始</w:t>
      </w:r>
      <w:r w:rsidR="00C46F44">
        <w:rPr>
          <w:rFonts w:hint="eastAsia"/>
        </w:rPr>
        <w:t>DFT</w:t>
      </w:r>
      <w:r w:rsidR="00C46F44">
        <w:rPr>
          <w:rFonts w:hint="eastAsia"/>
        </w:rPr>
        <w:t>计算公式变为</w:t>
      </w:r>
      <w:r w:rsidR="004C305F">
        <w:rPr>
          <w:rFonts w:hint="eastAsia"/>
        </w:rPr>
        <w:t>：</w:t>
      </w:r>
    </w:p>
    <w:p w:rsidR="004C305F" w:rsidRDefault="004C305F" w:rsidP="006C08B7">
      <w:pPr>
        <w:ind w:firstLine="420"/>
      </w:pPr>
      <w:r>
        <w:rPr>
          <w:rFonts w:hint="eastAsia"/>
        </w:rPr>
        <w:t>（</w:t>
      </w:r>
      <w:r w:rsidRPr="00FD2800">
        <w:rPr>
          <w:b/>
        </w:rPr>
        <w:t>dsp</w:t>
      </w:r>
      <w:r w:rsidRPr="00FD2800">
        <w:rPr>
          <w:rFonts w:hint="eastAsia"/>
          <w:b/>
        </w:rPr>
        <w:t>课本图片公式</w:t>
      </w:r>
      <w:r w:rsidRPr="00FD2800">
        <w:rPr>
          <w:rFonts w:hint="eastAsia"/>
          <w:b/>
        </w:rPr>
        <w:t>4</w:t>
      </w:r>
      <w:r w:rsidRPr="00FD2800">
        <w:rPr>
          <w:b/>
        </w:rPr>
        <w:t>.2.4</w:t>
      </w:r>
      <w:r>
        <w:rPr>
          <w:rFonts w:hint="eastAsia"/>
        </w:rPr>
        <w:t>）</w:t>
      </w:r>
    </w:p>
    <w:p w:rsidR="00FD2800" w:rsidRDefault="007C56C9" w:rsidP="006C08B7">
      <w:pPr>
        <w:ind w:firstLine="420"/>
      </w:pPr>
      <w:r>
        <w:t>其中</w:t>
      </w:r>
      <w:r>
        <w:rPr>
          <w:rFonts w:hint="eastAsia"/>
        </w:rPr>
        <w:t>X</w:t>
      </w:r>
      <w:r>
        <w:t>1(k)</w:t>
      </w:r>
      <w:r>
        <w:t>与</w:t>
      </w:r>
      <w:r>
        <w:rPr>
          <w:rFonts w:hint="eastAsia"/>
        </w:rPr>
        <w:t>X</w:t>
      </w:r>
      <w:r>
        <w:t>2(k)</w:t>
      </w:r>
      <w:r>
        <w:t>分别为</w:t>
      </w:r>
      <w:r>
        <w:rPr>
          <w:rFonts w:hint="eastAsia"/>
        </w:rPr>
        <w:t>x</w:t>
      </w:r>
      <w:r>
        <w:t>1(r)</w:t>
      </w:r>
      <w:r>
        <w:t>与</w:t>
      </w:r>
      <w:r>
        <w:rPr>
          <w:rFonts w:hint="eastAsia"/>
        </w:rPr>
        <w:t>x</w:t>
      </w:r>
      <w:r>
        <w:t>2(r)</w:t>
      </w:r>
      <w:r>
        <w:t>的</w:t>
      </w:r>
      <w:r>
        <w:t>N/2</w:t>
      </w:r>
      <w:r>
        <w:t>点</w:t>
      </w:r>
      <w:r>
        <w:t>DFT</w:t>
      </w:r>
      <w:r>
        <w:rPr>
          <w:rFonts w:hint="eastAsia"/>
        </w:rPr>
        <w:t>，即：</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.2.5</w:t>
      </w:r>
      <w:r w:rsidRPr="007C56C9">
        <w:rPr>
          <w:rFonts w:hint="eastAsia"/>
          <w:b/>
        </w:rPr>
        <w:t>/6</w:t>
      </w:r>
      <w:r>
        <w:rPr>
          <w:rFonts w:hint="eastAsia"/>
        </w:rPr>
        <w:t>）</w:t>
      </w:r>
    </w:p>
    <w:p w:rsidR="007C56C9" w:rsidRDefault="007C56C9" w:rsidP="006C08B7">
      <w:pPr>
        <w:ind w:firstLine="420"/>
      </w:pPr>
      <w:r>
        <w:rPr>
          <w:rFonts w:hint="eastAsia"/>
        </w:rPr>
        <w:t>由于</w:t>
      </w:r>
      <w:r>
        <w:rPr>
          <w:rFonts w:hint="eastAsia"/>
        </w:rPr>
        <w:t>X</w:t>
      </w:r>
      <w:r>
        <w:t>1(k)</w:t>
      </w:r>
      <w:r>
        <w:t>与</w:t>
      </w:r>
      <w:r>
        <w:rPr>
          <w:rFonts w:hint="eastAsia"/>
        </w:rPr>
        <w:t>X</w:t>
      </w:r>
      <w:r>
        <w:t>2(k)</w:t>
      </w:r>
      <w:r>
        <w:t>均以</w:t>
      </w:r>
      <w:r>
        <w:rPr>
          <w:rFonts w:hint="eastAsia"/>
        </w:rPr>
        <w:t>N</w:t>
      </w:r>
      <w:r>
        <w:t>/2</w:t>
      </w:r>
      <w:r>
        <w:t>为周期</w:t>
      </w:r>
      <w:r>
        <w:rPr>
          <w:rFonts w:hint="eastAsia"/>
        </w:rPr>
        <w:t>，</w:t>
      </w:r>
      <w:r>
        <w:t>且</w:t>
      </w:r>
      <w:r>
        <w:rPr>
          <w:rFonts w:hint="eastAsia"/>
        </w:rPr>
        <w:t>W</w:t>
      </w:r>
      <w:r>
        <w:t xml:space="preserve">N(k + N/2) </w:t>
      </w:r>
      <w:r>
        <w:rPr>
          <w:rFonts w:hint="eastAsia"/>
        </w:rPr>
        <w:t>=</w:t>
      </w:r>
      <w:r>
        <w:t xml:space="preserve"> </w:t>
      </w:r>
      <w:r>
        <w:rPr>
          <w:rFonts w:hint="eastAsia"/>
        </w:rPr>
        <w:t>-</w:t>
      </w:r>
      <w:r>
        <w:t>WNk</w:t>
      </w:r>
      <w:r>
        <w:rPr>
          <w:rFonts w:hint="eastAsia"/>
        </w:rPr>
        <w:t>，</w:t>
      </w:r>
      <w:r>
        <w:t>因此</w:t>
      </w:r>
      <w:r>
        <w:t>X</w:t>
      </w:r>
      <w:r>
        <w:rPr>
          <w:rFonts w:hint="eastAsia"/>
        </w:rPr>
        <w:t>(</w:t>
      </w:r>
      <w:r>
        <w:t>k)</w:t>
      </w:r>
      <w:r>
        <w:t>又可表示为</w:t>
      </w:r>
      <w:r>
        <w:rPr>
          <w:rFonts w:hint="eastAsia"/>
        </w:rPr>
        <w:t>：</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.2.7</w:t>
      </w:r>
      <w:r w:rsidRPr="007C56C9">
        <w:rPr>
          <w:rFonts w:hint="eastAsia"/>
          <w:b/>
        </w:rPr>
        <w:t>/8</w:t>
      </w:r>
      <w:r>
        <w:rPr>
          <w:rFonts w:hint="eastAsia"/>
        </w:rPr>
        <w:t>）</w:t>
      </w:r>
    </w:p>
    <w:p w:rsidR="007C56C9" w:rsidRDefault="007C56C9" w:rsidP="006C08B7">
      <w:pPr>
        <w:ind w:firstLine="420"/>
      </w:pPr>
      <w:r>
        <w:rPr>
          <w:rFonts w:hint="eastAsia"/>
        </w:rPr>
        <w:t>这样，就将</w:t>
      </w:r>
      <w:r>
        <w:rPr>
          <w:rFonts w:hint="eastAsia"/>
        </w:rPr>
        <w:t>N</w:t>
      </w:r>
      <w:r>
        <w:rPr>
          <w:rFonts w:hint="eastAsia"/>
        </w:rPr>
        <w:t>点</w:t>
      </w:r>
      <w:r>
        <w:rPr>
          <w:rFonts w:hint="eastAsia"/>
        </w:rPr>
        <w:t>DFT</w:t>
      </w:r>
      <w:r>
        <w:rPr>
          <w:rFonts w:hint="eastAsia"/>
        </w:rPr>
        <w:t>分解为两个</w:t>
      </w:r>
      <w:r>
        <w:rPr>
          <w:rFonts w:hint="eastAsia"/>
        </w:rPr>
        <w:t>N</w:t>
      </w:r>
      <w:r>
        <w:t>/2</w:t>
      </w:r>
      <w:r>
        <w:t>点</w:t>
      </w:r>
      <w:r>
        <w:t>DFT</w:t>
      </w:r>
      <w:r>
        <w:t>和</w:t>
      </w:r>
      <w:r>
        <w:rPr>
          <w:rFonts w:hint="eastAsia"/>
        </w:rPr>
        <w:t>4</w:t>
      </w:r>
      <w:r>
        <w:t>.2.7/8</w:t>
      </w:r>
      <w:r>
        <w:t>的运算</w:t>
      </w:r>
      <w:r>
        <w:rPr>
          <w:rFonts w:hint="eastAsia"/>
        </w:rPr>
        <w:t>。</w:t>
      </w:r>
      <w:r>
        <w:t>其中公式</w:t>
      </w:r>
      <w:r>
        <w:rPr>
          <w:rFonts w:hint="eastAsia"/>
        </w:rPr>
        <w:t>4</w:t>
      </w:r>
      <w:r>
        <w:t>.2.7/8</w:t>
      </w:r>
      <w:r>
        <w:t>的运算又被称为蝶形运算</w:t>
      </w:r>
      <w:r>
        <w:rPr>
          <w:rFonts w:hint="eastAsia"/>
        </w:rPr>
        <w:t>，</w:t>
      </w:r>
      <w:r>
        <w:t>蝶形运算符号如下下图所示</w:t>
      </w:r>
      <w:r>
        <w:rPr>
          <w:rFonts w:hint="eastAsia"/>
        </w:rPr>
        <w:t>：</w:t>
      </w:r>
    </w:p>
    <w:p w:rsidR="007C56C9" w:rsidRDefault="007C56C9" w:rsidP="006C08B7">
      <w:pPr>
        <w:ind w:firstLine="420"/>
      </w:pPr>
      <w:r>
        <w:rPr>
          <w:rFonts w:hint="eastAsia"/>
        </w:rPr>
        <w:t>（</w:t>
      </w:r>
      <w:r w:rsidRPr="007C56C9">
        <w:rPr>
          <w:rFonts w:hint="eastAsia"/>
          <w:b/>
        </w:rPr>
        <w:t>蝶形运算符号图</w:t>
      </w:r>
      <w:r>
        <w:rPr>
          <w:rFonts w:hint="eastAsia"/>
        </w:rPr>
        <w:t>）</w:t>
      </w:r>
    </w:p>
    <w:p w:rsidR="007C56C9" w:rsidRDefault="007C56C9" w:rsidP="006C08B7">
      <w:pPr>
        <w:ind w:firstLine="420"/>
      </w:pPr>
      <w:r>
        <w:t>由图可见</w:t>
      </w:r>
      <w:r>
        <w:rPr>
          <w:rFonts w:hint="eastAsia"/>
        </w:rPr>
        <w:t>，</w:t>
      </w:r>
      <w:r>
        <w:t>完成一次蝶形运算需要进行一次复数乘法运算与两次复数加法运算</w:t>
      </w:r>
      <w:r>
        <w:rPr>
          <w:rFonts w:hint="eastAsia"/>
        </w:rPr>
        <w:t>。</w:t>
      </w:r>
      <w:r w:rsidR="00AB11E4">
        <w:t>经过上述的一次奇偶抽取分解后</w:t>
      </w:r>
      <w:r w:rsidR="00AB11E4">
        <w:rPr>
          <w:rFonts w:hint="eastAsia"/>
        </w:rPr>
        <w:t>，</w:t>
      </w:r>
      <w:r w:rsidR="00AB11E4">
        <w:t>N</w:t>
      </w:r>
      <w:r w:rsidR="00AB11E4">
        <w:t>点</w:t>
      </w:r>
      <w:r w:rsidR="00AB11E4">
        <w:t>DFT</w:t>
      </w:r>
      <w:r w:rsidR="00AB11E4">
        <w:t>的运算图如下所示</w:t>
      </w:r>
      <w:r w:rsidR="00AB11E4">
        <w:rPr>
          <w:rFonts w:hint="eastAsia"/>
        </w:rPr>
        <w:t>：</w:t>
      </w:r>
    </w:p>
    <w:p w:rsidR="00AB11E4" w:rsidRDefault="00AB11E4" w:rsidP="006C08B7">
      <w:pPr>
        <w:ind w:firstLine="420"/>
      </w:pPr>
      <w:r>
        <w:rPr>
          <w:rFonts w:hint="eastAsia"/>
        </w:rPr>
        <w:t>（</w:t>
      </w:r>
      <w:r w:rsidRPr="00AB11E4">
        <w:rPr>
          <w:rFonts w:hint="eastAsia"/>
          <w:b/>
        </w:rPr>
        <w:t>一次抽取流程图</w:t>
      </w:r>
      <w:r>
        <w:rPr>
          <w:rFonts w:hint="eastAsia"/>
        </w:rPr>
        <w:t>）</w:t>
      </w:r>
    </w:p>
    <w:p w:rsidR="00AB11E4" w:rsidRDefault="00AB11E4" w:rsidP="006C08B7">
      <w:pPr>
        <w:ind w:firstLine="420"/>
      </w:pPr>
      <w:r>
        <w:t>由图可见</w:t>
      </w:r>
      <w:r>
        <w:rPr>
          <w:rFonts w:hint="eastAsia"/>
        </w:rPr>
        <w:t>，</w:t>
      </w:r>
      <w:r>
        <w:t>经过一次分解后</w:t>
      </w:r>
      <w:r>
        <w:rPr>
          <w:rFonts w:hint="eastAsia"/>
        </w:rPr>
        <w:t>，</w:t>
      </w:r>
      <w:r>
        <w:t>计算一个</w:t>
      </w:r>
      <w:r>
        <w:t>N</w:t>
      </w:r>
      <w:r>
        <w:t>点</w:t>
      </w:r>
      <w:r>
        <w:t>DFT</w:t>
      </w:r>
      <w:r>
        <w:t>共需要计算两个</w:t>
      </w:r>
      <w:r>
        <w:rPr>
          <w:rFonts w:hint="eastAsia"/>
        </w:rPr>
        <w:t>N</w:t>
      </w:r>
      <w:r>
        <w:t>/2</w:t>
      </w:r>
      <w:r>
        <w:t>点的</w:t>
      </w:r>
      <w:r>
        <w:t>DFT</w:t>
      </w:r>
      <w:r>
        <w:t>与</w:t>
      </w:r>
      <w:r>
        <w:t>N</w:t>
      </w:r>
      <w:r>
        <w:rPr>
          <w:rFonts w:hint="eastAsia"/>
        </w:rPr>
        <w:t>/</w:t>
      </w:r>
      <w:r>
        <w:t>2</w:t>
      </w:r>
      <w:r>
        <w:t>个蝶形运算</w:t>
      </w:r>
      <w:r>
        <w:rPr>
          <w:rFonts w:hint="eastAsia"/>
        </w:rPr>
        <w:t>，且如果当前</w:t>
      </w:r>
      <w:r>
        <w:rPr>
          <w:rFonts w:hint="eastAsia"/>
        </w:rPr>
        <w:t>N</w:t>
      </w:r>
      <w:r>
        <w:t>/2 &gt; 2</w:t>
      </w:r>
      <w:r>
        <w:t>时还可以继续进行奇偶抽取分解的操作</w:t>
      </w:r>
      <w:r>
        <w:rPr>
          <w:rFonts w:hint="eastAsia"/>
        </w:rPr>
        <w:t>，</w:t>
      </w:r>
      <w:r>
        <w:t>以进一步缩减计算量</w:t>
      </w:r>
      <w:r w:rsidR="00CC7870">
        <w:rPr>
          <w:rFonts w:hint="eastAsia"/>
        </w:rPr>
        <w:t>。</w:t>
      </w:r>
      <w:r w:rsidR="00DE4649">
        <w:t>以</w:t>
      </w:r>
      <w:r w:rsidR="00DE4649">
        <w:rPr>
          <w:rFonts w:hint="eastAsia"/>
        </w:rPr>
        <w:t>8</w:t>
      </w:r>
      <w:r w:rsidR="00DE4649">
        <w:rPr>
          <w:rFonts w:hint="eastAsia"/>
        </w:rPr>
        <w:t>点</w:t>
      </w:r>
      <w:r w:rsidR="00DE4649">
        <w:rPr>
          <w:rFonts w:hint="eastAsia"/>
        </w:rPr>
        <w:t>FFT</w:t>
      </w:r>
      <w:r w:rsidR="00DE4649">
        <w:rPr>
          <w:rFonts w:hint="eastAsia"/>
        </w:rPr>
        <w:t>为例，其完整运算流程图如下所示：</w:t>
      </w:r>
    </w:p>
    <w:p w:rsidR="00DE4649" w:rsidRDefault="00DE4649" w:rsidP="006C08B7">
      <w:pPr>
        <w:ind w:firstLine="420"/>
      </w:pPr>
      <w:r>
        <w:rPr>
          <w:rFonts w:hint="eastAsia"/>
        </w:rPr>
        <w:t>（</w:t>
      </w:r>
      <w:r w:rsidRPr="00DB35BC">
        <w:rPr>
          <w:rFonts w:hint="eastAsia"/>
          <w:b/>
        </w:rPr>
        <w:t>8</w:t>
      </w:r>
      <w:r w:rsidRPr="00DB35BC">
        <w:rPr>
          <w:rFonts w:hint="eastAsia"/>
          <w:b/>
        </w:rPr>
        <w:t>点</w:t>
      </w:r>
      <w:r w:rsidRPr="00DB35BC">
        <w:rPr>
          <w:rFonts w:hint="eastAsia"/>
          <w:b/>
        </w:rPr>
        <w:t>FFT</w:t>
      </w:r>
      <w:r w:rsidRPr="00DB35BC">
        <w:rPr>
          <w:rFonts w:hint="eastAsia"/>
          <w:b/>
        </w:rPr>
        <w:t>完整运算流程</w:t>
      </w:r>
      <w:r w:rsidR="00EA6F40" w:rsidRPr="00DB35BC">
        <w:rPr>
          <w:rFonts w:hint="eastAsia"/>
          <w:b/>
        </w:rPr>
        <w:t>图</w:t>
      </w:r>
      <w:r>
        <w:rPr>
          <w:rFonts w:hint="eastAsia"/>
        </w:rPr>
        <w:t>）</w:t>
      </w:r>
    </w:p>
    <w:p w:rsidR="0062586A" w:rsidRDefault="0062586A" w:rsidP="006C08B7">
      <w:pPr>
        <w:ind w:firstLine="420"/>
      </w:pPr>
      <w:r>
        <w:t>分析清楚</w:t>
      </w:r>
      <w:r>
        <w:t>FFT</w:t>
      </w:r>
      <w:r>
        <w:t>的计算过程后</w:t>
      </w:r>
      <w:r>
        <w:rPr>
          <w:rFonts w:hint="eastAsia"/>
        </w:rPr>
        <w:t>，</w:t>
      </w:r>
      <w:r>
        <w:t>就可以计算出</w:t>
      </w:r>
      <w:r>
        <w:t>N</w:t>
      </w:r>
      <w:r>
        <w:t>点</w:t>
      </w:r>
      <w:r>
        <w:t>FFT</w:t>
      </w:r>
      <w:r>
        <w:t>所需要的计算量</w:t>
      </w:r>
      <w:r>
        <w:rPr>
          <w:rFonts w:hint="eastAsia"/>
        </w:rPr>
        <w:t>。</w:t>
      </w:r>
      <w:r>
        <w:t>当</w:t>
      </w:r>
      <w:r>
        <w:t xml:space="preserve">N </w:t>
      </w:r>
      <w:r>
        <w:rPr>
          <w:rFonts w:hint="eastAsia"/>
        </w:rPr>
        <w:t>=</w:t>
      </w:r>
      <w:r>
        <w:t xml:space="preserve"> 2^M</w:t>
      </w:r>
      <w:r>
        <w:t>时</w:t>
      </w:r>
      <w:r>
        <w:rPr>
          <w:rFonts w:hint="eastAsia"/>
        </w:rPr>
        <w:t>，</w:t>
      </w:r>
      <w:r>
        <w:t>一共有</w:t>
      </w:r>
      <w:r>
        <w:t>M</w:t>
      </w:r>
      <w:r>
        <w:t>级奇偶抽取分解</w:t>
      </w:r>
      <w:r>
        <w:rPr>
          <w:rFonts w:hint="eastAsia"/>
        </w:rPr>
        <w:t>操作，每一级都由</w:t>
      </w:r>
      <w:r>
        <w:t>N/2</w:t>
      </w:r>
      <w:r>
        <w:t>个蝶形运算构成</w:t>
      </w:r>
      <w:r>
        <w:rPr>
          <w:rFonts w:hint="eastAsia"/>
        </w:rPr>
        <w:t>，</w:t>
      </w:r>
      <w:r>
        <w:t>即每一级需要</w:t>
      </w:r>
      <w:r>
        <w:rPr>
          <w:rFonts w:hint="eastAsia"/>
        </w:rPr>
        <w:t>N</w:t>
      </w:r>
      <w:r>
        <w:t>/2</w:t>
      </w:r>
      <w:r>
        <w:t>个复数乘法运算与</w:t>
      </w:r>
      <w:r>
        <w:rPr>
          <w:rFonts w:hint="eastAsia"/>
        </w:rPr>
        <w:t>N</w:t>
      </w:r>
      <w:r>
        <w:rPr>
          <w:rFonts w:hint="eastAsia"/>
        </w:rPr>
        <w:t>个复数加法运算。</w:t>
      </w:r>
      <w:r w:rsidR="00625139">
        <w:rPr>
          <w:rFonts w:hint="eastAsia"/>
        </w:rPr>
        <w:t>因此</w:t>
      </w:r>
      <w:r w:rsidR="00625139">
        <w:rPr>
          <w:rFonts w:hint="eastAsia"/>
        </w:rPr>
        <w:t>N</w:t>
      </w:r>
      <w:r w:rsidR="00625139">
        <w:rPr>
          <w:rFonts w:hint="eastAsia"/>
        </w:rPr>
        <w:t>点</w:t>
      </w:r>
      <w:r w:rsidR="00625139">
        <w:rPr>
          <w:rFonts w:hint="eastAsia"/>
        </w:rPr>
        <w:t>FFT</w:t>
      </w:r>
      <w:r w:rsidR="00625139">
        <w:rPr>
          <w:rFonts w:hint="eastAsia"/>
        </w:rPr>
        <w:t>总运算量为：</w:t>
      </w:r>
    </w:p>
    <w:p w:rsidR="00625139" w:rsidRDefault="00625139" w:rsidP="006C08B7">
      <w:pPr>
        <w:ind w:firstLine="420"/>
      </w:pPr>
      <w:r>
        <w:rPr>
          <w:rFonts w:hint="eastAsia"/>
        </w:rPr>
        <w:t>（</w:t>
      </w:r>
      <w:r w:rsidR="00F51B4E">
        <w:rPr>
          <w:rFonts w:hint="eastAsia"/>
        </w:rPr>
        <w:t>FFT</w:t>
      </w:r>
      <w:r w:rsidR="00F51B4E">
        <w:rPr>
          <w:rFonts w:hint="eastAsia"/>
        </w:rPr>
        <w:t>运算量</w:t>
      </w:r>
      <w:r>
        <w:rPr>
          <w:rFonts w:hint="eastAsia"/>
        </w:rPr>
        <w:t>公式）</w:t>
      </w:r>
    </w:p>
    <w:p w:rsidR="00291E95" w:rsidRDefault="00291E95" w:rsidP="006C08B7">
      <w:pPr>
        <w:ind w:firstLine="420"/>
      </w:pPr>
      <w:r>
        <w:lastRenderedPageBreak/>
        <w:t>N</w:t>
      </w:r>
      <w:r>
        <w:t>点</w:t>
      </w:r>
      <w:r>
        <w:t>FFT</w:t>
      </w:r>
      <w:r>
        <w:t>的复数乘法运算量与</w:t>
      </w:r>
      <w:r>
        <w:t>N</w:t>
      </w:r>
      <w:r>
        <w:t>点</w:t>
      </w:r>
      <w:r>
        <w:t>DFT</w:t>
      </w:r>
      <w:r>
        <w:t>的复数乘法运算量相比如下</w:t>
      </w:r>
      <w:r>
        <w:rPr>
          <w:rFonts w:hint="eastAsia"/>
        </w:rPr>
        <w:t>：</w:t>
      </w:r>
    </w:p>
    <w:p w:rsidR="00291E95" w:rsidRDefault="00291E95" w:rsidP="006C08B7">
      <w:pPr>
        <w:ind w:firstLine="420"/>
      </w:pPr>
      <w:r>
        <w:rPr>
          <w:rFonts w:hint="eastAsia"/>
        </w:rPr>
        <w:t>（</w:t>
      </w:r>
      <w:r w:rsidRPr="002202D1">
        <w:rPr>
          <w:rFonts w:hint="eastAsia"/>
          <w:b/>
        </w:rPr>
        <w:t>公式</w:t>
      </w:r>
      <w:r>
        <w:rPr>
          <w:rFonts w:hint="eastAsia"/>
        </w:rPr>
        <w:t>）</w:t>
      </w:r>
    </w:p>
    <w:p w:rsidR="002202D1" w:rsidRDefault="002202D1" w:rsidP="006C08B7">
      <w:pPr>
        <w:ind w:firstLine="420"/>
        <w:rPr>
          <w:rFonts w:hint="eastAsia"/>
        </w:rPr>
      </w:pPr>
      <w:r>
        <w:rPr>
          <w:rFonts w:hint="eastAsia"/>
          <w:noProof/>
        </w:rPr>
        <w:drawing>
          <wp:inline distT="0" distB="0" distL="0" distR="0">
            <wp:extent cx="3191320" cy="1009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vsDFT.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009791"/>
                    </a:xfrm>
                    <a:prstGeom prst="rect">
                      <a:avLst/>
                    </a:prstGeom>
                  </pic:spPr>
                </pic:pic>
              </a:graphicData>
            </a:graphic>
          </wp:inline>
        </w:drawing>
      </w:r>
    </w:p>
    <w:p w:rsidR="006B788E" w:rsidRPr="006B788E" w:rsidRDefault="002202D1" w:rsidP="007B59C1">
      <w:pPr>
        <w:ind w:firstLine="420"/>
        <w:rPr>
          <w:rFonts w:hint="eastAsia"/>
        </w:rPr>
      </w:pPr>
      <w:r>
        <w:t>由上式可知</w:t>
      </w:r>
      <w:r>
        <w:rPr>
          <w:rFonts w:hint="eastAsia"/>
        </w:rPr>
        <w:t>，</w:t>
      </w:r>
      <w:r>
        <w:t>当</w:t>
      </w:r>
      <w:r>
        <w:t>N</w:t>
      </w:r>
      <w:r>
        <w:t>的值越大时</w:t>
      </w:r>
      <w:r>
        <w:rPr>
          <w:rFonts w:hint="eastAsia"/>
        </w:rPr>
        <w:t>，</w:t>
      </w:r>
      <w:r w:rsidR="003133BF">
        <w:rPr>
          <w:rFonts w:hint="eastAsia"/>
        </w:rPr>
        <w:t>FFT</w:t>
      </w:r>
      <w:r w:rsidR="003133BF">
        <w:rPr>
          <w:rFonts w:hint="eastAsia"/>
        </w:rPr>
        <w:t>的计算量相较于</w:t>
      </w:r>
      <w:r w:rsidR="003133BF">
        <w:rPr>
          <w:rFonts w:hint="eastAsia"/>
        </w:rPr>
        <w:t>DFT</w:t>
      </w:r>
      <w:r w:rsidR="003133BF">
        <w:rPr>
          <w:rFonts w:hint="eastAsia"/>
        </w:rPr>
        <w:t>的计算量会显著减小，</w:t>
      </w:r>
      <w:r w:rsidR="003133BF">
        <w:rPr>
          <w:rFonts w:hint="eastAsia"/>
        </w:rPr>
        <w:t>FFT</w:t>
      </w:r>
      <w:r w:rsidR="003133BF">
        <w:rPr>
          <w:rFonts w:hint="eastAsia"/>
        </w:rPr>
        <w:t>的优势也越大。</w:t>
      </w:r>
      <w:r w:rsidR="00BF6BE5">
        <w:rPr>
          <w:rFonts w:hint="eastAsia"/>
        </w:rPr>
        <w:t>例如，当</w:t>
      </w:r>
      <w:r w:rsidR="00BF6BE5">
        <w:rPr>
          <w:rFonts w:hint="eastAsia"/>
        </w:rPr>
        <w:t>N=</w:t>
      </w:r>
      <w:r w:rsidR="00BF6BE5">
        <w:t>1024</w:t>
      </w:r>
      <w:r w:rsidR="00BF6BE5">
        <w:t>时</w:t>
      </w:r>
      <w:r w:rsidR="00BF6BE5">
        <w:rPr>
          <w:rFonts w:hint="eastAsia"/>
        </w:rPr>
        <w:t>，</w:t>
      </w:r>
      <w:r w:rsidR="00BF6BE5">
        <w:t>DFT</w:t>
      </w:r>
      <w:r w:rsidR="00BF6BE5">
        <w:t>的复数乘法运算次数近似为</w:t>
      </w:r>
      <w:r w:rsidR="00BF6BE5">
        <w:t>FFT</w:t>
      </w:r>
      <w:r w:rsidR="00BF6BE5">
        <w:t>复数乘法运算次数的</w:t>
      </w:r>
      <w:r w:rsidR="00BF6BE5">
        <w:rPr>
          <w:rFonts w:hint="eastAsia"/>
        </w:rPr>
        <w:t>2</w:t>
      </w:r>
      <w:r w:rsidR="00BF6BE5">
        <w:t>05</w:t>
      </w:r>
      <w:r w:rsidR="00BF6BE5">
        <w:t>倍</w:t>
      </w:r>
      <w:r w:rsidR="00BF6BE5">
        <w:rPr>
          <w:rFonts w:hint="eastAsia"/>
        </w:rPr>
        <w:t>，可见</w:t>
      </w:r>
      <w:r w:rsidR="00BF6BE5">
        <w:rPr>
          <w:rFonts w:hint="eastAsia"/>
        </w:rPr>
        <w:t>FFT</w:t>
      </w:r>
      <w:r w:rsidR="00BF6BE5">
        <w:rPr>
          <w:rFonts w:hint="eastAsia"/>
        </w:rPr>
        <w:t>对</w:t>
      </w:r>
      <w:r w:rsidR="00FD1438">
        <w:rPr>
          <w:rFonts w:hint="eastAsia"/>
        </w:rPr>
        <w:t>DFT</w:t>
      </w:r>
      <w:r w:rsidR="00FD1438">
        <w:rPr>
          <w:rFonts w:hint="eastAsia"/>
        </w:rPr>
        <w:t>的改进效果是非常明显的。</w:t>
      </w:r>
      <w:r w:rsidR="006B788E">
        <w:tab/>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9057BC" w:rsidRDefault="009057BC" w:rsidP="0002403B">
      <w:pPr>
        <w:pStyle w:val="3"/>
      </w:pPr>
      <w:bookmarkStart w:id="0" w:name="_GoBack"/>
      <w:bookmarkEnd w:id="0"/>
      <w:r>
        <w:rPr>
          <w:rFonts w:hint="eastAsia"/>
        </w:rPr>
        <w:lastRenderedPageBreak/>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00934B53">
        <w:rPr>
          <w:rFonts w:hint="eastAsia"/>
        </w:rPr>
        <w:t>数据</w:t>
      </w:r>
      <w:r w:rsidRPr="003B32EA">
        <w:t>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lastRenderedPageBreak/>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w:t>
      </w:r>
      <w:r>
        <w:lastRenderedPageBreak/>
        <w:t>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lastRenderedPageBreak/>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lastRenderedPageBreak/>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w:t>
      </w:r>
      <w:r w:rsidR="006878A7">
        <w:rPr>
          <w:rFonts w:hint="eastAsia"/>
          <w:color w:val="000000" w:themeColor="text1"/>
        </w:rPr>
        <w:lastRenderedPageBreak/>
        <w:t>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9">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10">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lastRenderedPageBreak/>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1">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w:t>
      </w:r>
      <w:r w:rsidR="003C7058">
        <w:rPr>
          <w:rFonts w:hint="eastAsia"/>
        </w:rPr>
        <w:lastRenderedPageBreak/>
        <w:t>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F636F3">
        <w:t>时域</w:t>
      </w:r>
      <w:r w:rsidR="003F3D9A">
        <w:rPr>
          <w:rFonts w:hint="eastAsia"/>
        </w:rPr>
        <w:t>-</w:t>
      </w:r>
      <w:r w:rsidR="00F636F3">
        <w:t>频域</w:t>
      </w:r>
      <w:r w:rsidR="003F3D9A">
        <w:rPr>
          <w:rFonts w:hint="eastAsia"/>
        </w:rPr>
        <w:t>-</w:t>
      </w:r>
      <w:r w:rsidR="00F636F3">
        <w:t>时域</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w:t>
      </w:r>
      <w:r w:rsidR="00874DB1">
        <w:rPr>
          <w:rFonts w:hint="eastAsia"/>
        </w:rPr>
        <w:lastRenderedPageBreak/>
        <w:t>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F17FF1" w:rsidRDefault="00556116" w:rsidP="007B220A">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F17FF1">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F17FF1" w:rsidRPr="00E85F2E">
        <w:rPr>
          <w:rFonts w:hint="eastAsia"/>
          <w:color w:val="000000" w:themeColor="text1"/>
        </w:rPr>
        <w:t>可以看出，</w:t>
      </w:r>
      <w:r w:rsidR="00F17FF1">
        <w:rPr>
          <w:rFonts w:hint="eastAsia"/>
          <w:color w:val="000000" w:themeColor="text1"/>
        </w:rPr>
        <w:t>本次研究设计实现的模型有着较强的学习能力，训练后模型的</w:t>
      </w:r>
      <w:r w:rsidR="00F17FF1" w:rsidRPr="00E85F2E">
        <w:rPr>
          <w:rFonts w:hint="eastAsia"/>
          <w:color w:val="000000" w:themeColor="text1"/>
        </w:rPr>
        <w:t>预测值能够准确地跟随实际值的变化进行变化，</w:t>
      </w:r>
      <w:r w:rsidR="001F39FD">
        <w:rPr>
          <w:rFonts w:hint="eastAsia"/>
          <w:color w:val="000000" w:themeColor="text1"/>
        </w:rPr>
        <w:t>电源信号频域参数的</w:t>
      </w:r>
      <w:r w:rsidR="00F17FF1">
        <w:rPr>
          <w:rFonts w:hint="eastAsia"/>
          <w:color w:val="000000" w:themeColor="text1"/>
        </w:rPr>
        <w:t>预测值与实际值</w:t>
      </w:r>
      <w:r w:rsidR="00F17FF1" w:rsidRPr="00E85F2E">
        <w:rPr>
          <w:rFonts w:hint="eastAsia"/>
          <w:color w:val="000000" w:themeColor="text1"/>
        </w:rPr>
        <w:t>的图像拟合得很好。</w:t>
      </w:r>
    </w:p>
    <w:p w:rsidR="00556116" w:rsidRDefault="003B75CD" w:rsidP="00F17FF1">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823F1C" w:rsidRPr="00892A42" w:rsidRDefault="00823F1C" w:rsidP="00F17FF1">
      <w:pPr>
        <w:ind w:firstLine="420"/>
      </w:pPr>
      <w:r>
        <w:rPr>
          <w:rFonts w:hint="eastAsia"/>
        </w:rPr>
        <w:t>（</w:t>
      </w:r>
      <w:r w:rsidRPr="00823F1C">
        <w:rPr>
          <w:rFonts w:hint="eastAsia"/>
          <w:b/>
        </w:rPr>
        <w:t>与阈值检测法结果对比</w:t>
      </w:r>
      <w:r>
        <w:rPr>
          <w:rFonts w:hint="eastAsia"/>
        </w:rPr>
        <w:t>）</w:t>
      </w:r>
    </w:p>
    <w:p w:rsidR="007A596B" w:rsidRDefault="003124CA" w:rsidP="007A596B">
      <w:pPr>
        <w:pStyle w:val="3"/>
      </w:pPr>
      <w:r>
        <w:rPr>
          <w:rFonts w:hint="eastAsia"/>
        </w:rPr>
        <w:lastRenderedPageBreak/>
        <w:t>4</w:t>
      </w:r>
      <w:r>
        <w:t xml:space="preserve">.5 </w:t>
      </w:r>
      <w:r w:rsidR="00D11F74">
        <w:rPr>
          <w:rFonts w:hint="eastAsia"/>
        </w:rPr>
        <w:t>调参实验</w:t>
      </w:r>
      <w:r>
        <w:t>结果与分析</w:t>
      </w:r>
    </w:p>
    <w:p w:rsidR="00FB7E8B" w:rsidRDefault="00FB7E8B" w:rsidP="00FB7E8B">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A6368B" w:rsidRPr="00FB7E8B" w:rsidRDefault="00A6368B" w:rsidP="00A6368B">
      <w:pPr>
        <w:pStyle w:val="3"/>
      </w:pPr>
      <w:r>
        <w:rPr>
          <w:rFonts w:hint="eastAsia"/>
        </w:rPr>
        <w:t>4</w:t>
      </w:r>
      <w:r>
        <w:t xml:space="preserve">.6 </w:t>
      </w:r>
      <w:r>
        <w:t>本章小结</w:t>
      </w:r>
    </w:p>
    <w:p w:rsidR="00DA7B69" w:rsidRPr="00DA7B69" w:rsidRDefault="009057BC" w:rsidP="00DA7B69">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FC3" w:rsidRDefault="00D05FC3" w:rsidP="009057BC">
      <w:r>
        <w:separator/>
      </w:r>
    </w:p>
  </w:endnote>
  <w:endnote w:type="continuationSeparator" w:id="0">
    <w:p w:rsidR="00D05FC3" w:rsidRDefault="00D05FC3"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FC3" w:rsidRDefault="00D05FC3" w:rsidP="009057BC">
      <w:r>
        <w:separator/>
      </w:r>
    </w:p>
  </w:footnote>
  <w:footnote w:type="continuationSeparator" w:id="0">
    <w:p w:rsidR="00D05FC3" w:rsidRDefault="00D05FC3"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4B4"/>
    <w:rsid w:val="00007688"/>
    <w:rsid w:val="000140D2"/>
    <w:rsid w:val="000140EE"/>
    <w:rsid w:val="00014BFD"/>
    <w:rsid w:val="00016C2B"/>
    <w:rsid w:val="0002403B"/>
    <w:rsid w:val="00027277"/>
    <w:rsid w:val="00030329"/>
    <w:rsid w:val="00036A11"/>
    <w:rsid w:val="00037CB9"/>
    <w:rsid w:val="0004030F"/>
    <w:rsid w:val="00053E65"/>
    <w:rsid w:val="00057470"/>
    <w:rsid w:val="00064F6C"/>
    <w:rsid w:val="000701BE"/>
    <w:rsid w:val="00073826"/>
    <w:rsid w:val="00077C64"/>
    <w:rsid w:val="00086B6B"/>
    <w:rsid w:val="000873E3"/>
    <w:rsid w:val="00091EFF"/>
    <w:rsid w:val="00093BF9"/>
    <w:rsid w:val="000A1605"/>
    <w:rsid w:val="000A2EA2"/>
    <w:rsid w:val="000A6D5B"/>
    <w:rsid w:val="000B3D37"/>
    <w:rsid w:val="000B57E1"/>
    <w:rsid w:val="000C303A"/>
    <w:rsid w:val="000D1E87"/>
    <w:rsid w:val="000E2B06"/>
    <w:rsid w:val="000F2918"/>
    <w:rsid w:val="000F6366"/>
    <w:rsid w:val="00100DAA"/>
    <w:rsid w:val="001046E6"/>
    <w:rsid w:val="001131F9"/>
    <w:rsid w:val="00117808"/>
    <w:rsid w:val="00133511"/>
    <w:rsid w:val="00133BC9"/>
    <w:rsid w:val="001411A1"/>
    <w:rsid w:val="001479EC"/>
    <w:rsid w:val="0015230D"/>
    <w:rsid w:val="0015578C"/>
    <w:rsid w:val="001558BB"/>
    <w:rsid w:val="00167CBA"/>
    <w:rsid w:val="00171C12"/>
    <w:rsid w:val="00175F39"/>
    <w:rsid w:val="0017604C"/>
    <w:rsid w:val="001765F0"/>
    <w:rsid w:val="0018204A"/>
    <w:rsid w:val="001A0B94"/>
    <w:rsid w:val="001B04B8"/>
    <w:rsid w:val="001B248E"/>
    <w:rsid w:val="001B7735"/>
    <w:rsid w:val="001C5149"/>
    <w:rsid w:val="001D1358"/>
    <w:rsid w:val="001D50E1"/>
    <w:rsid w:val="001F39FD"/>
    <w:rsid w:val="001F461C"/>
    <w:rsid w:val="001F4CC3"/>
    <w:rsid w:val="001F754D"/>
    <w:rsid w:val="00202728"/>
    <w:rsid w:val="00205AC1"/>
    <w:rsid w:val="002072AF"/>
    <w:rsid w:val="002120E0"/>
    <w:rsid w:val="00216FF9"/>
    <w:rsid w:val="002202D1"/>
    <w:rsid w:val="00221421"/>
    <w:rsid w:val="00223257"/>
    <w:rsid w:val="00230554"/>
    <w:rsid w:val="00232DB7"/>
    <w:rsid w:val="00233D32"/>
    <w:rsid w:val="002444F1"/>
    <w:rsid w:val="00244648"/>
    <w:rsid w:val="00250ECB"/>
    <w:rsid w:val="002511C5"/>
    <w:rsid w:val="00253563"/>
    <w:rsid w:val="00256AED"/>
    <w:rsid w:val="00265EF8"/>
    <w:rsid w:val="00271427"/>
    <w:rsid w:val="00275AC9"/>
    <w:rsid w:val="00275D4B"/>
    <w:rsid w:val="00282DB0"/>
    <w:rsid w:val="002845BC"/>
    <w:rsid w:val="00286C19"/>
    <w:rsid w:val="002877B3"/>
    <w:rsid w:val="00290C24"/>
    <w:rsid w:val="00291E95"/>
    <w:rsid w:val="00293CC6"/>
    <w:rsid w:val="002975E1"/>
    <w:rsid w:val="002A14C9"/>
    <w:rsid w:val="002C0D64"/>
    <w:rsid w:val="002D04D1"/>
    <w:rsid w:val="002D18EB"/>
    <w:rsid w:val="002D2099"/>
    <w:rsid w:val="002D4E7A"/>
    <w:rsid w:val="002D6A47"/>
    <w:rsid w:val="002D73BD"/>
    <w:rsid w:val="002E2803"/>
    <w:rsid w:val="003011F1"/>
    <w:rsid w:val="00307FA1"/>
    <w:rsid w:val="003124CA"/>
    <w:rsid w:val="003133BF"/>
    <w:rsid w:val="0031737D"/>
    <w:rsid w:val="003251F9"/>
    <w:rsid w:val="00327047"/>
    <w:rsid w:val="00335E28"/>
    <w:rsid w:val="00337ADD"/>
    <w:rsid w:val="00345A38"/>
    <w:rsid w:val="003510C5"/>
    <w:rsid w:val="0035612E"/>
    <w:rsid w:val="00357BE7"/>
    <w:rsid w:val="00361490"/>
    <w:rsid w:val="003709FF"/>
    <w:rsid w:val="00373DAF"/>
    <w:rsid w:val="00375612"/>
    <w:rsid w:val="00380B82"/>
    <w:rsid w:val="003842A3"/>
    <w:rsid w:val="003865B0"/>
    <w:rsid w:val="003927AB"/>
    <w:rsid w:val="00392F00"/>
    <w:rsid w:val="003934A2"/>
    <w:rsid w:val="00396CE7"/>
    <w:rsid w:val="003A404B"/>
    <w:rsid w:val="003A5D2A"/>
    <w:rsid w:val="003A6466"/>
    <w:rsid w:val="003B362E"/>
    <w:rsid w:val="003B75CD"/>
    <w:rsid w:val="003B7EED"/>
    <w:rsid w:val="003C155D"/>
    <w:rsid w:val="003C238A"/>
    <w:rsid w:val="003C7058"/>
    <w:rsid w:val="003D3F7D"/>
    <w:rsid w:val="003D7DD6"/>
    <w:rsid w:val="003E4F91"/>
    <w:rsid w:val="003E6B8A"/>
    <w:rsid w:val="003F3D9A"/>
    <w:rsid w:val="004041BE"/>
    <w:rsid w:val="00413D26"/>
    <w:rsid w:val="0041408C"/>
    <w:rsid w:val="00416662"/>
    <w:rsid w:val="00420964"/>
    <w:rsid w:val="00422192"/>
    <w:rsid w:val="00424DA8"/>
    <w:rsid w:val="00426AAC"/>
    <w:rsid w:val="00426DDD"/>
    <w:rsid w:val="00427F59"/>
    <w:rsid w:val="00434DD0"/>
    <w:rsid w:val="00436164"/>
    <w:rsid w:val="0044143E"/>
    <w:rsid w:val="0044398F"/>
    <w:rsid w:val="00443C21"/>
    <w:rsid w:val="00444FEA"/>
    <w:rsid w:val="00445DB5"/>
    <w:rsid w:val="004519CA"/>
    <w:rsid w:val="004532D3"/>
    <w:rsid w:val="00456CD4"/>
    <w:rsid w:val="00457BFF"/>
    <w:rsid w:val="004641FB"/>
    <w:rsid w:val="004740B4"/>
    <w:rsid w:val="00475733"/>
    <w:rsid w:val="00480C18"/>
    <w:rsid w:val="0048284D"/>
    <w:rsid w:val="0048295D"/>
    <w:rsid w:val="00483FCF"/>
    <w:rsid w:val="00485917"/>
    <w:rsid w:val="00493561"/>
    <w:rsid w:val="00494B26"/>
    <w:rsid w:val="0049531D"/>
    <w:rsid w:val="004977A4"/>
    <w:rsid w:val="004A0AE2"/>
    <w:rsid w:val="004A175A"/>
    <w:rsid w:val="004A3116"/>
    <w:rsid w:val="004B25DF"/>
    <w:rsid w:val="004B7644"/>
    <w:rsid w:val="004C1588"/>
    <w:rsid w:val="004C305F"/>
    <w:rsid w:val="004C599F"/>
    <w:rsid w:val="004C6C12"/>
    <w:rsid w:val="004D507A"/>
    <w:rsid w:val="004D580B"/>
    <w:rsid w:val="004E3358"/>
    <w:rsid w:val="004E7558"/>
    <w:rsid w:val="00501BDC"/>
    <w:rsid w:val="00505581"/>
    <w:rsid w:val="00505AA2"/>
    <w:rsid w:val="00512D28"/>
    <w:rsid w:val="00525D16"/>
    <w:rsid w:val="00530B4D"/>
    <w:rsid w:val="0053318C"/>
    <w:rsid w:val="00533498"/>
    <w:rsid w:val="0053750A"/>
    <w:rsid w:val="00540758"/>
    <w:rsid w:val="00541C7C"/>
    <w:rsid w:val="00543711"/>
    <w:rsid w:val="005479BE"/>
    <w:rsid w:val="00551298"/>
    <w:rsid w:val="0055345A"/>
    <w:rsid w:val="005538D6"/>
    <w:rsid w:val="00556116"/>
    <w:rsid w:val="0057070E"/>
    <w:rsid w:val="00574607"/>
    <w:rsid w:val="00575FB8"/>
    <w:rsid w:val="005779BF"/>
    <w:rsid w:val="00580C89"/>
    <w:rsid w:val="00587956"/>
    <w:rsid w:val="00587C6A"/>
    <w:rsid w:val="00590FC0"/>
    <w:rsid w:val="00593291"/>
    <w:rsid w:val="005A32BE"/>
    <w:rsid w:val="005A61E3"/>
    <w:rsid w:val="005B0C96"/>
    <w:rsid w:val="005B19BD"/>
    <w:rsid w:val="005C13B7"/>
    <w:rsid w:val="005C286D"/>
    <w:rsid w:val="005C6FF1"/>
    <w:rsid w:val="005D403A"/>
    <w:rsid w:val="005D4AD8"/>
    <w:rsid w:val="005E3DE9"/>
    <w:rsid w:val="00600ACF"/>
    <w:rsid w:val="00600EFA"/>
    <w:rsid w:val="00606EE0"/>
    <w:rsid w:val="006119B9"/>
    <w:rsid w:val="00612284"/>
    <w:rsid w:val="00614D6D"/>
    <w:rsid w:val="00614F48"/>
    <w:rsid w:val="00621A91"/>
    <w:rsid w:val="006233F7"/>
    <w:rsid w:val="00623CD2"/>
    <w:rsid w:val="00625139"/>
    <w:rsid w:val="0062586A"/>
    <w:rsid w:val="00631728"/>
    <w:rsid w:val="00632EB3"/>
    <w:rsid w:val="00645487"/>
    <w:rsid w:val="00646530"/>
    <w:rsid w:val="006473C7"/>
    <w:rsid w:val="0065266F"/>
    <w:rsid w:val="0065298E"/>
    <w:rsid w:val="00655584"/>
    <w:rsid w:val="00655AD5"/>
    <w:rsid w:val="0066712D"/>
    <w:rsid w:val="00667BEE"/>
    <w:rsid w:val="006843A4"/>
    <w:rsid w:val="006857A4"/>
    <w:rsid w:val="006878A7"/>
    <w:rsid w:val="006914CB"/>
    <w:rsid w:val="00692E8A"/>
    <w:rsid w:val="0069403E"/>
    <w:rsid w:val="00694405"/>
    <w:rsid w:val="00697D39"/>
    <w:rsid w:val="006A164F"/>
    <w:rsid w:val="006A43DB"/>
    <w:rsid w:val="006A475D"/>
    <w:rsid w:val="006B583C"/>
    <w:rsid w:val="006B788E"/>
    <w:rsid w:val="006C08B7"/>
    <w:rsid w:val="006C21CB"/>
    <w:rsid w:val="006D2C91"/>
    <w:rsid w:val="006D3C79"/>
    <w:rsid w:val="006D4EA6"/>
    <w:rsid w:val="006F4DC3"/>
    <w:rsid w:val="006F6FC2"/>
    <w:rsid w:val="00700204"/>
    <w:rsid w:val="00700D47"/>
    <w:rsid w:val="00704256"/>
    <w:rsid w:val="0070621A"/>
    <w:rsid w:val="007106D2"/>
    <w:rsid w:val="00710B5A"/>
    <w:rsid w:val="00712A47"/>
    <w:rsid w:val="00716ADA"/>
    <w:rsid w:val="00731E84"/>
    <w:rsid w:val="007355D4"/>
    <w:rsid w:val="007364BE"/>
    <w:rsid w:val="00737382"/>
    <w:rsid w:val="00737AFC"/>
    <w:rsid w:val="007421F1"/>
    <w:rsid w:val="0075453C"/>
    <w:rsid w:val="0075726A"/>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59C1"/>
    <w:rsid w:val="007B6173"/>
    <w:rsid w:val="007C3ED8"/>
    <w:rsid w:val="007C56C9"/>
    <w:rsid w:val="007C7519"/>
    <w:rsid w:val="007D12B5"/>
    <w:rsid w:val="007D693D"/>
    <w:rsid w:val="007E709C"/>
    <w:rsid w:val="007F0370"/>
    <w:rsid w:val="007F0E59"/>
    <w:rsid w:val="007F12D4"/>
    <w:rsid w:val="007F3828"/>
    <w:rsid w:val="007F5B70"/>
    <w:rsid w:val="00800F68"/>
    <w:rsid w:val="00803053"/>
    <w:rsid w:val="0081058A"/>
    <w:rsid w:val="00823F1C"/>
    <w:rsid w:val="00826BB3"/>
    <w:rsid w:val="008274F8"/>
    <w:rsid w:val="0083016E"/>
    <w:rsid w:val="0083541D"/>
    <w:rsid w:val="00836001"/>
    <w:rsid w:val="0083739A"/>
    <w:rsid w:val="008502D2"/>
    <w:rsid w:val="0085296F"/>
    <w:rsid w:val="00853E07"/>
    <w:rsid w:val="008571A0"/>
    <w:rsid w:val="00861D4E"/>
    <w:rsid w:val="0086585A"/>
    <w:rsid w:val="00871D45"/>
    <w:rsid w:val="008732A4"/>
    <w:rsid w:val="00874DB1"/>
    <w:rsid w:val="008812C7"/>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E4A32"/>
    <w:rsid w:val="008F0D94"/>
    <w:rsid w:val="008F4656"/>
    <w:rsid w:val="009057BC"/>
    <w:rsid w:val="00914653"/>
    <w:rsid w:val="00915534"/>
    <w:rsid w:val="00921676"/>
    <w:rsid w:val="00927B71"/>
    <w:rsid w:val="00934B53"/>
    <w:rsid w:val="009419B4"/>
    <w:rsid w:val="009450A0"/>
    <w:rsid w:val="00946D58"/>
    <w:rsid w:val="00947E53"/>
    <w:rsid w:val="00961EF4"/>
    <w:rsid w:val="0096408A"/>
    <w:rsid w:val="0096538D"/>
    <w:rsid w:val="00972CF0"/>
    <w:rsid w:val="00977FD9"/>
    <w:rsid w:val="00982E3D"/>
    <w:rsid w:val="009844EA"/>
    <w:rsid w:val="0098693B"/>
    <w:rsid w:val="00990716"/>
    <w:rsid w:val="009A3A14"/>
    <w:rsid w:val="009C1CA0"/>
    <w:rsid w:val="009C74E0"/>
    <w:rsid w:val="009D088D"/>
    <w:rsid w:val="009E09F5"/>
    <w:rsid w:val="009F2B88"/>
    <w:rsid w:val="009F46C9"/>
    <w:rsid w:val="00A01CE3"/>
    <w:rsid w:val="00A03587"/>
    <w:rsid w:val="00A038F9"/>
    <w:rsid w:val="00A1093A"/>
    <w:rsid w:val="00A12C2C"/>
    <w:rsid w:val="00A2039B"/>
    <w:rsid w:val="00A21714"/>
    <w:rsid w:val="00A2290F"/>
    <w:rsid w:val="00A335B6"/>
    <w:rsid w:val="00A35388"/>
    <w:rsid w:val="00A51A7B"/>
    <w:rsid w:val="00A6368B"/>
    <w:rsid w:val="00A662DE"/>
    <w:rsid w:val="00A759F3"/>
    <w:rsid w:val="00A800CD"/>
    <w:rsid w:val="00A819BE"/>
    <w:rsid w:val="00A82948"/>
    <w:rsid w:val="00A8587A"/>
    <w:rsid w:val="00AA05C3"/>
    <w:rsid w:val="00AA40D1"/>
    <w:rsid w:val="00AA59DB"/>
    <w:rsid w:val="00AA6969"/>
    <w:rsid w:val="00AA6AB6"/>
    <w:rsid w:val="00AB11E4"/>
    <w:rsid w:val="00AC38BF"/>
    <w:rsid w:val="00AC54FF"/>
    <w:rsid w:val="00AD0D75"/>
    <w:rsid w:val="00AE5E71"/>
    <w:rsid w:val="00B404A0"/>
    <w:rsid w:val="00B40978"/>
    <w:rsid w:val="00B4597C"/>
    <w:rsid w:val="00B47B48"/>
    <w:rsid w:val="00B53E6E"/>
    <w:rsid w:val="00B56C8D"/>
    <w:rsid w:val="00B64F9A"/>
    <w:rsid w:val="00B7091D"/>
    <w:rsid w:val="00B842A6"/>
    <w:rsid w:val="00B91654"/>
    <w:rsid w:val="00B9559E"/>
    <w:rsid w:val="00BA0F61"/>
    <w:rsid w:val="00BA1960"/>
    <w:rsid w:val="00BA1DC1"/>
    <w:rsid w:val="00BB64D4"/>
    <w:rsid w:val="00BB7031"/>
    <w:rsid w:val="00BB77B9"/>
    <w:rsid w:val="00BC2C2B"/>
    <w:rsid w:val="00BC6585"/>
    <w:rsid w:val="00BD00FF"/>
    <w:rsid w:val="00BD3865"/>
    <w:rsid w:val="00BD5A27"/>
    <w:rsid w:val="00BE2851"/>
    <w:rsid w:val="00BE56E4"/>
    <w:rsid w:val="00BF1159"/>
    <w:rsid w:val="00BF1C7B"/>
    <w:rsid w:val="00BF6BE5"/>
    <w:rsid w:val="00BF6DF2"/>
    <w:rsid w:val="00BF71E9"/>
    <w:rsid w:val="00C01BED"/>
    <w:rsid w:val="00C048EF"/>
    <w:rsid w:val="00C06BA3"/>
    <w:rsid w:val="00C06DC6"/>
    <w:rsid w:val="00C07520"/>
    <w:rsid w:val="00C076DC"/>
    <w:rsid w:val="00C14696"/>
    <w:rsid w:val="00C16397"/>
    <w:rsid w:val="00C26180"/>
    <w:rsid w:val="00C27A64"/>
    <w:rsid w:val="00C31012"/>
    <w:rsid w:val="00C327C9"/>
    <w:rsid w:val="00C372D1"/>
    <w:rsid w:val="00C37FB9"/>
    <w:rsid w:val="00C40BEF"/>
    <w:rsid w:val="00C41C0C"/>
    <w:rsid w:val="00C41E2B"/>
    <w:rsid w:val="00C46F44"/>
    <w:rsid w:val="00C52CE5"/>
    <w:rsid w:val="00C572D5"/>
    <w:rsid w:val="00C706AA"/>
    <w:rsid w:val="00C77FAF"/>
    <w:rsid w:val="00C85971"/>
    <w:rsid w:val="00C90560"/>
    <w:rsid w:val="00C91A0C"/>
    <w:rsid w:val="00C94CD3"/>
    <w:rsid w:val="00C9658E"/>
    <w:rsid w:val="00C972D0"/>
    <w:rsid w:val="00CA3D74"/>
    <w:rsid w:val="00CA7521"/>
    <w:rsid w:val="00CA7EFB"/>
    <w:rsid w:val="00CB25D5"/>
    <w:rsid w:val="00CB2D48"/>
    <w:rsid w:val="00CC04F4"/>
    <w:rsid w:val="00CC21F1"/>
    <w:rsid w:val="00CC6DEE"/>
    <w:rsid w:val="00CC7870"/>
    <w:rsid w:val="00CD442D"/>
    <w:rsid w:val="00CD5CEF"/>
    <w:rsid w:val="00CD615E"/>
    <w:rsid w:val="00CD751A"/>
    <w:rsid w:val="00CE6657"/>
    <w:rsid w:val="00D05FC3"/>
    <w:rsid w:val="00D11F74"/>
    <w:rsid w:val="00D235B9"/>
    <w:rsid w:val="00D33ACB"/>
    <w:rsid w:val="00D42560"/>
    <w:rsid w:val="00D47B0E"/>
    <w:rsid w:val="00D50B3B"/>
    <w:rsid w:val="00D73EEE"/>
    <w:rsid w:val="00D80B9E"/>
    <w:rsid w:val="00D83549"/>
    <w:rsid w:val="00D83BE8"/>
    <w:rsid w:val="00D83BF3"/>
    <w:rsid w:val="00D85315"/>
    <w:rsid w:val="00D935A7"/>
    <w:rsid w:val="00DA5B73"/>
    <w:rsid w:val="00DA60B2"/>
    <w:rsid w:val="00DA7B69"/>
    <w:rsid w:val="00DB2A3D"/>
    <w:rsid w:val="00DB35BC"/>
    <w:rsid w:val="00DB481C"/>
    <w:rsid w:val="00DC49E6"/>
    <w:rsid w:val="00DD21DA"/>
    <w:rsid w:val="00DE4649"/>
    <w:rsid w:val="00DE6698"/>
    <w:rsid w:val="00DF528B"/>
    <w:rsid w:val="00E1298E"/>
    <w:rsid w:val="00E1477C"/>
    <w:rsid w:val="00E17618"/>
    <w:rsid w:val="00E35802"/>
    <w:rsid w:val="00E3585C"/>
    <w:rsid w:val="00E461EE"/>
    <w:rsid w:val="00E50594"/>
    <w:rsid w:val="00E53E6A"/>
    <w:rsid w:val="00E5498B"/>
    <w:rsid w:val="00E5507D"/>
    <w:rsid w:val="00E60CB4"/>
    <w:rsid w:val="00E61E26"/>
    <w:rsid w:val="00E66A2C"/>
    <w:rsid w:val="00E735BE"/>
    <w:rsid w:val="00E821F1"/>
    <w:rsid w:val="00E82B97"/>
    <w:rsid w:val="00E94D7C"/>
    <w:rsid w:val="00E950F9"/>
    <w:rsid w:val="00EA18F1"/>
    <w:rsid w:val="00EA2F60"/>
    <w:rsid w:val="00EA4C76"/>
    <w:rsid w:val="00EA6F40"/>
    <w:rsid w:val="00EA7C57"/>
    <w:rsid w:val="00EB713B"/>
    <w:rsid w:val="00EE329B"/>
    <w:rsid w:val="00EE514A"/>
    <w:rsid w:val="00EE641F"/>
    <w:rsid w:val="00EE77B2"/>
    <w:rsid w:val="00F02BE2"/>
    <w:rsid w:val="00F10D43"/>
    <w:rsid w:val="00F10D44"/>
    <w:rsid w:val="00F111C0"/>
    <w:rsid w:val="00F16900"/>
    <w:rsid w:val="00F17FF1"/>
    <w:rsid w:val="00F22960"/>
    <w:rsid w:val="00F30DC3"/>
    <w:rsid w:val="00F44C23"/>
    <w:rsid w:val="00F45B5A"/>
    <w:rsid w:val="00F51B4E"/>
    <w:rsid w:val="00F636F3"/>
    <w:rsid w:val="00F64BE7"/>
    <w:rsid w:val="00F672D2"/>
    <w:rsid w:val="00F67336"/>
    <w:rsid w:val="00F85582"/>
    <w:rsid w:val="00F92C1B"/>
    <w:rsid w:val="00F9396C"/>
    <w:rsid w:val="00F93BE2"/>
    <w:rsid w:val="00F94370"/>
    <w:rsid w:val="00FA096B"/>
    <w:rsid w:val="00FA1052"/>
    <w:rsid w:val="00FA59B4"/>
    <w:rsid w:val="00FB4E19"/>
    <w:rsid w:val="00FB7E8B"/>
    <w:rsid w:val="00FC130F"/>
    <w:rsid w:val="00FC3195"/>
    <w:rsid w:val="00FC6F17"/>
    <w:rsid w:val="00FD1438"/>
    <w:rsid w:val="00FD21FD"/>
    <w:rsid w:val="00FD2800"/>
    <w:rsid w:val="00FD4F9E"/>
    <w:rsid w:val="00FD5C8D"/>
    <w:rsid w:val="00FE59F2"/>
    <w:rsid w:val="00FE7EBA"/>
    <w:rsid w:val="00FF3386"/>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17</Pages>
  <Words>2816</Words>
  <Characters>16056</Characters>
  <Application>Microsoft Office Word</Application>
  <DocSecurity>0</DocSecurity>
  <Lines>133</Lines>
  <Paragraphs>37</Paragraphs>
  <ScaleCrop>false</ScaleCrop>
  <Company/>
  <LinksUpToDate>false</LinksUpToDate>
  <CharactersWithSpaces>18835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494</cp:revision>
  <dcterms:created xsi:type="dcterms:W3CDTF">2019-11-04T07:54:00Z</dcterms:created>
  <dcterms:modified xsi:type="dcterms:W3CDTF">2019-11-29T08:59:00Z</dcterms:modified>
</cp:coreProperties>
</file>