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02403B">
      <w:pPr>
        <w:pStyle w:val="3"/>
      </w:pPr>
      <w:r>
        <w:rPr>
          <w:rFonts w:hint="eastAsia"/>
        </w:rPr>
        <w:t>2</w:t>
      </w:r>
      <w:r>
        <w:t xml:space="preserve">.5 </w:t>
      </w:r>
      <w:r>
        <w:t>时间序列的</w:t>
      </w:r>
      <w:r w:rsidR="00886A04">
        <w:rPr>
          <w:rFonts w:hint="eastAsia"/>
        </w:rPr>
        <w:t>实时预测</w:t>
      </w:r>
    </w:p>
    <w:p w:rsidR="009057BC" w:rsidRDefault="009057BC" w:rsidP="009057BC"/>
    <w:p w:rsidR="009057BC" w:rsidRPr="003B32EA"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C07520">
        <w:t>频率</w:t>
      </w:r>
      <w:r w:rsidRPr="003B32EA">
        <w:t>数据异常检测</w:t>
      </w:r>
      <w:r w:rsidR="00CD615E">
        <w:rPr>
          <w:rFonts w:hint="eastAsia"/>
        </w:rPr>
        <w:t>方法</w:t>
      </w:r>
      <w:r w:rsidR="00CD615E">
        <w:t>的研究设计</w:t>
      </w:r>
    </w:p>
    <w:p w:rsidR="009057BC" w:rsidRDefault="009057BC" w:rsidP="0002403B">
      <w:pPr>
        <w:pStyle w:val="3"/>
      </w:pPr>
      <w:r>
        <w:rPr>
          <w:rFonts w:hint="eastAsia"/>
        </w:rPr>
        <w:t>3</w:t>
      </w:r>
      <w:r>
        <w:t xml:space="preserve">.1 </w:t>
      </w:r>
      <w:r w:rsidR="00CD615E">
        <w:rPr>
          <w:rFonts w:hint="eastAsia"/>
        </w:rPr>
        <w:t>现状</w:t>
      </w:r>
      <w:r w:rsidR="00CD615E">
        <w:t>与不足</w:t>
      </w:r>
    </w:p>
    <w:p w:rsidR="00886A04" w:rsidRDefault="001B7735" w:rsidP="00886A04">
      <w:pPr>
        <w:ind w:firstLine="420"/>
      </w:pPr>
      <w:r>
        <w:t>正如本文引言中所叙述的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分析时间，也存在着至少一个单位时间的延迟。如果使用传统方法，当前时刻观察分析的频谱一定是迟滞的，是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w:t>
      </w:r>
      <w:r w:rsidR="00AA05C3">
        <w:rPr>
          <w:rFonts w:hint="eastAsia"/>
        </w:rPr>
        <w:lastRenderedPageBreak/>
        <w:t>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w:t>
      </w:r>
      <w:r w:rsidR="0065298E" w:rsidRPr="00E821F1">
        <w:rPr>
          <w:rFonts w:hint="eastAsia"/>
          <w:color w:val="000000" w:themeColor="text1"/>
        </w:rPr>
        <w:lastRenderedPageBreak/>
        <w:t>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w:t>
      </w:r>
      <w:r w:rsidR="0066712D">
        <w:rPr>
          <w:rFonts w:hint="eastAsia"/>
          <w:color w:val="000000" w:themeColor="text1"/>
        </w:rPr>
        <w:t>尽管如此，层数过多的</w:t>
      </w:r>
      <w:r w:rsidR="0066712D">
        <w:rPr>
          <w:color w:val="000000" w:themeColor="text1"/>
        </w:rPr>
        <w:t>深度学习网络模型收敛困难的问题</w:t>
      </w:r>
      <w:r w:rsidR="0066712D">
        <w:rPr>
          <w:color w:val="000000" w:themeColor="text1"/>
        </w:rPr>
        <w:t>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但在测试数据上的预测结果很差，也就是普及推广性很差，无法普遍地应用在不同数据上，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lastRenderedPageBreak/>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rFonts w:hint="eastAsia"/>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Pr="0002403B" w:rsidRDefault="0002403B" w:rsidP="0002403B">
      <w:pPr>
        <w:pStyle w:val="2"/>
        <w:rPr>
          <w:b w:val="0"/>
        </w:rPr>
      </w:pPr>
      <w:r w:rsidRPr="0002403B">
        <w:t>第四章</w:t>
      </w:r>
      <w:r w:rsidR="00CD615E">
        <w:rPr>
          <w:rFonts w:hint="eastAsia"/>
        </w:rPr>
        <w:t xml:space="preserve"> </w:t>
      </w:r>
      <w:r w:rsidR="00CD615E">
        <w:rPr>
          <w:rStyle w:val="2Char"/>
          <w:rFonts w:hint="eastAsia"/>
          <w:b/>
        </w:rPr>
        <w:t>模型实现与</w:t>
      </w:r>
      <w:r w:rsidR="009057BC" w:rsidRPr="0002403B">
        <w:rPr>
          <w:rStyle w:val="2Char"/>
          <w:b/>
        </w:rPr>
        <w:t>实验</w:t>
      </w:r>
      <w:r w:rsidR="00CD615E">
        <w:rPr>
          <w:rStyle w:val="2Char"/>
          <w:b/>
        </w:rPr>
        <w:t>结果</w:t>
      </w:r>
      <w:r w:rsidR="009057BC" w:rsidRPr="0002403B">
        <w:rPr>
          <w:rStyle w:val="2Char"/>
          <w:b/>
        </w:rPr>
        <w:t>分析</w:t>
      </w:r>
    </w:p>
    <w:p w:rsidR="009057BC" w:rsidRDefault="00CD615E" w:rsidP="003124CA">
      <w:pPr>
        <w:pStyle w:val="3"/>
      </w:pPr>
      <w:r>
        <w:t xml:space="preserve">4.1 </w:t>
      </w:r>
      <w:r w:rsidR="003124CA">
        <w:t>原始数据介绍</w:t>
      </w:r>
    </w:p>
    <w:p w:rsidR="004C1588" w:rsidRDefault="00B4597C" w:rsidP="004C1588">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0B57E1" w:rsidRPr="004C1588" w:rsidRDefault="000B57E1" w:rsidP="004C1588">
      <w:pPr>
        <w:rPr>
          <w:rFonts w:hint="eastAsia"/>
        </w:rPr>
      </w:pPr>
      <w:r>
        <w:tab/>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3124CA" w:rsidRDefault="003124CA" w:rsidP="003124CA">
      <w:pPr>
        <w:pStyle w:val="3"/>
      </w:pPr>
      <w:r>
        <w:rPr>
          <w:rFonts w:hint="eastAsia"/>
        </w:rPr>
        <w:t>4</w:t>
      </w:r>
      <w:r>
        <w:t xml:space="preserve">.5 </w:t>
      </w:r>
      <w:r>
        <w:rPr>
          <w:rFonts w:hint="eastAsia"/>
        </w:rPr>
        <w:t>实验</w:t>
      </w:r>
      <w:r>
        <w:t>结果与分析</w:t>
      </w:r>
    </w:p>
    <w:p w:rsidR="008916D0" w:rsidRPr="008916D0" w:rsidRDefault="008916D0" w:rsidP="008916D0">
      <w:pPr>
        <w:rPr>
          <w:rFonts w:hint="eastAsia"/>
        </w:rPr>
      </w:pPr>
      <w:r>
        <w:t>结果发散推广</w:t>
      </w:r>
      <w:r>
        <w:rPr>
          <w:rFonts w:hint="eastAsia"/>
        </w:rPr>
        <w:t>，</w:t>
      </w:r>
      <w:r>
        <w:t>不仅仅适用于飞机电源</w:t>
      </w:r>
      <w:r>
        <w:rPr>
          <w:rFonts w:hint="eastAsia"/>
        </w:rPr>
        <w:t>，</w:t>
      </w:r>
      <w:r>
        <w:t>也适用其他频谱场景</w:t>
      </w:r>
      <w:r>
        <w:rPr>
          <w:rFonts w:hint="eastAsia"/>
        </w:rPr>
        <w:t>。</w:t>
      </w:r>
      <w:bookmarkStart w:id="0" w:name="_GoBack"/>
      <w:bookmarkEnd w:id="0"/>
    </w:p>
    <w:p w:rsidR="00CD615E" w:rsidRDefault="009057BC" w:rsidP="00CD615E">
      <w:pPr>
        <w:pStyle w:val="2"/>
      </w:pPr>
      <w:r w:rsidRPr="003B32EA">
        <w:lastRenderedPageBreak/>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336" w:rsidRDefault="00F67336" w:rsidP="009057BC">
      <w:r>
        <w:separator/>
      </w:r>
    </w:p>
  </w:endnote>
  <w:endnote w:type="continuationSeparator" w:id="0">
    <w:p w:rsidR="00F67336" w:rsidRDefault="00F67336"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336" w:rsidRDefault="00F67336" w:rsidP="009057BC">
      <w:r>
        <w:separator/>
      </w:r>
    </w:p>
  </w:footnote>
  <w:footnote w:type="continuationSeparator" w:id="0">
    <w:p w:rsidR="00F67336" w:rsidRDefault="00F67336"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0B57E1"/>
    <w:rsid w:val="000E2B06"/>
    <w:rsid w:val="000F6366"/>
    <w:rsid w:val="00167CBA"/>
    <w:rsid w:val="00175F39"/>
    <w:rsid w:val="001A0B94"/>
    <w:rsid w:val="001B248E"/>
    <w:rsid w:val="001B7735"/>
    <w:rsid w:val="001F461C"/>
    <w:rsid w:val="001F754D"/>
    <w:rsid w:val="00205AC1"/>
    <w:rsid w:val="00216FF9"/>
    <w:rsid w:val="002511C5"/>
    <w:rsid w:val="00282DB0"/>
    <w:rsid w:val="002877B3"/>
    <w:rsid w:val="002D18EB"/>
    <w:rsid w:val="003011F1"/>
    <w:rsid w:val="00307FA1"/>
    <w:rsid w:val="003124CA"/>
    <w:rsid w:val="003510C5"/>
    <w:rsid w:val="00373DAF"/>
    <w:rsid w:val="00375612"/>
    <w:rsid w:val="00392F00"/>
    <w:rsid w:val="003A6466"/>
    <w:rsid w:val="003E4F91"/>
    <w:rsid w:val="00420964"/>
    <w:rsid w:val="00426DDD"/>
    <w:rsid w:val="00436164"/>
    <w:rsid w:val="00457BFF"/>
    <w:rsid w:val="004641FB"/>
    <w:rsid w:val="00483FCF"/>
    <w:rsid w:val="00485917"/>
    <w:rsid w:val="004C1588"/>
    <w:rsid w:val="004C599F"/>
    <w:rsid w:val="004D580B"/>
    <w:rsid w:val="00505581"/>
    <w:rsid w:val="0053750A"/>
    <w:rsid w:val="00541C7C"/>
    <w:rsid w:val="00575FB8"/>
    <w:rsid w:val="00590FC0"/>
    <w:rsid w:val="00606EE0"/>
    <w:rsid w:val="0065298E"/>
    <w:rsid w:val="0066712D"/>
    <w:rsid w:val="006878A7"/>
    <w:rsid w:val="0069403E"/>
    <w:rsid w:val="006A164F"/>
    <w:rsid w:val="006A475D"/>
    <w:rsid w:val="006F4DC3"/>
    <w:rsid w:val="006F6FC2"/>
    <w:rsid w:val="007355D4"/>
    <w:rsid w:val="0075726A"/>
    <w:rsid w:val="00774B14"/>
    <w:rsid w:val="00792798"/>
    <w:rsid w:val="007B40D0"/>
    <w:rsid w:val="007D12B5"/>
    <w:rsid w:val="007D693D"/>
    <w:rsid w:val="007F3828"/>
    <w:rsid w:val="00886A04"/>
    <w:rsid w:val="0089076F"/>
    <w:rsid w:val="008916D0"/>
    <w:rsid w:val="008A0FBC"/>
    <w:rsid w:val="008A4566"/>
    <w:rsid w:val="008A5F74"/>
    <w:rsid w:val="008F4656"/>
    <w:rsid w:val="009057BC"/>
    <w:rsid w:val="0096538D"/>
    <w:rsid w:val="00990716"/>
    <w:rsid w:val="00A12C2C"/>
    <w:rsid w:val="00A335B6"/>
    <w:rsid w:val="00AA05C3"/>
    <w:rsid w:val="00AA40D1"/>
    <w:rsid w:val="00AA6AB6"/>
    <w:rsid w:val="00B404A0"/>
    <w:rsid w:val="00B4597C"/>
    <w:rsid w:val="00B842A6"/>
    <w:rsid w:val="00BE2851"/>
    <w:rsid w:val="00C07520"/>
    <w:rsid w:val="00C16397"/>
    <w:rsid w:val="00C26180"/>
    <w:rsid w:val="00C572D5"/>
    <w:rsid w:val="00CA3D74"/>
    <w:rsid w:val="00CA7EFB"/>
    <w:rsid w:val="00CB25D5"/>
    <w:rsid w:val="00CD442D"/>
    <w:rsid w:val="00CD615E"/>
    <w:rsid w:val="00D80B9E"/>
    <w:rsid w:val="00DA60B2"/>
    <w:rsid w:val="00E3585C"/>
    <w:rsid w:val="00E53E6A"/>
    <w:rsid w:val="00E60CB4"/>
    <w:rsid w:val="00E61E26"/>
    <w:rsid w:val="00E735BE"/>
    <w:rsid w:val="00E821F1"/>
    <w:rsid w:val="00E94D7C"/>
    <w:rsid w:val="00EA2F60"/>
    <w:rsid w:val="00F10D44"/>
    <w:rsid w:val="00F67336"/>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8</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82</cp:revision>
  <dcterms:created xsi:type="dcterms:W3CDTF">2019-11-04T07:54:00Z</dcterms:created>
  <dcterms:modified xsi:type="dcterms:W3CDTF">2019-11-15T08:11:00Z</dcterms:modified>
</cp:coreProperties>
</file>