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BDFC1" w14:textId="05CACBBD" w:rsidR="001120F4" w:rsidRDefault="00CC22B2">
      <w:r>
        <w:rPr>
          <w:rFonts w:hint="eastAsia"/>
        </w:rPr>
        <w:t>这是一个测试文档。</w:t>
      </w:r>
    </w:p>
    <w:p w14:paraId="4FF6D745" w14:textId="7407EC91" w:rsidR="00CC22B2" w:rsidRDefault="00CC22B2">
      <w:r>
        <w:rPr>
          <w:rFonts w:hint="eastAsia"/>
        </w:rPr>
        <w:t>图片测试：</w:t>
      </w:r>
    </w:p>
    <w:p w14:paraId="6F0B69D7" w14:textId="363DAC96" w:rsidR="00CC22B2" w:rsidRDefault="00CC22B2">
      <w:pPr>
        <w:rPr>
          <w:rFonts w:hint="eastAsia"/>
        </w:rPr>
      </w:pPr>
      <w:r w:rsidRPr="00CC22B2">
        <w:rPr>
          <w:noProof/>
        </w:rPr>
        <w:drawing>
          <wp:inline distT="0" distB="0" distL="0" distR="0" wp14:anchorId="1A2DA71C" wp14:editId="14B31BC9">
            <wp:extent cx="4121785" cy="2429510"/>
            <wp:effectExtent l="0" t="0" r="0" b="0"/>
            <wp:docPr id="1" name="图片 1" descr="C:\Users\ADMINI~1\AppData\Local\Temp\15363246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6324655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32F8A"/>
    <w:rsid w:val="00032F8A"/>
    <w:rsid w:val="001120F4"/>
    <w:rsid w:val="00CC22B2"/>
    <w:rsid w:val="00EF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6128"/>
  <w15:chartTrackingRefBased/>
  <w15:docId w15:val="{3326C6D1-EE37-4F50-AE38-AA11C86C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2018-09-07T12:50:00Z</dcterms:created>
  <dcterms:modified xsi:type="dcterms:W3CDTF">2018-09-07T12:51:00Z</dcterms:modified>
</cp:coreProperties>
</file>