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6EB" w:rsidRDefault="00C966EB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8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1175"/>
        <w:gridCol w:w="951"/>
        <w:gridCol w:w="2643"/>
        <w:gridCol w:w="1436"/>
        <w:gridCol w:w="1466"/>
      </w:tblGrid>
      <w:tr w:rsidR="00C966EB">
        <w:tc>
          <w:tcPr>
            <w:tcW w:w="2134" w:type="dxa"/>
            <w:gridSpan w:val="2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>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C1696B">
            <w:proofErr w:type="gramStart"/>
            <w:r>
              <w:t>cas</w:t>
            </w:r>
            <w:proofErr w:type="gramEnd"/>
            <w:r>
              <w:t>-1</w:t>
            </w:r>
          </w:p>
        </w:tc>
      </w:tr>
      <w:tr w:rsidR="00C966EB">
        <w:tc>
          <w:tcPr>
            <w:tcW w:w="2134" w:type="dxa"/>
            <w:gridSpan w:val="2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>Nom du 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C1696B">
            <w:r>
              <w:t>Fichier Format incorrect</w:t>
            </w:r>
          </w:p>
        </w:tc>
      </w:tr>
      <w:tr w:rsidR="00C966EB">
        <w:tc>
          <w:tcPr>
            <w:tcW w:w="2134" w:type="dxa"/>
            <w:gridSpan w:val="2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>Auteur du 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C1696B">
            <w:r>
              <w:t>Justin Fofana</w:t>
            </w:r>
          </w:p>
        </w:tc>
      </w:tr>
      <w:tr w:rsidR="00C966EB">
        <w:tc>
          <w:tcPr>
            <w:tcW w:w="2134" w:type="dxa"/>
            <w:gridSpan w:val="2"/>
          </w:tcPr>
          <w:p w:rsidR="00C966EB" w:rsidRDefault="00C1696B">
            <w:r>
              <w:rPr>
                <w:b/>
              </w:rPr>
              <w:t>Système ou sous-système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C1696B">
            <w:r>
              <w:t>Vérification de la lecture</w:t>
            </w:r>
          </w:p>
        </w:tc>
      </w:tr>
      <w:tr w:rsidR="00C966EB">
        <w:tc>
          <w:tcPr>
            <w:tcW w:w="2134" w:type="dxa"/>
            <w:gridSpan w:val="2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>Courte description du 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7C2335">
            <w:r>
              <w:t>U</w:t>
            </w:r>
            <w:r w:rsidR="00C1696B">
              <w:t xml:space="preserve">n fichier ayant </w:t>
            </w:r>
            <w:r w:rsidR="00276A23">
              <w:t>des données complètement incorrectes</w:t>
            </w:r>
            <w:r w:rsidR="00C1696B">
              <w:t xml:space="preserve"> est lu par le programme.</w:t>
            </w:r>
          </w:p>
        </w:tc>
      </w:tr>
      <w:tr w:rsidR="00C966EB">
        <w:tc>
          <w:tcPr>
            <w:tcW w:w="2134" w:type="dxa"/>
            <w:gridSpan w:val="2"/>
          </w:tcPr>
          <w:p w:rsidR="00C966EB" w:rsidRDefault="00C1696B">
            <w:pP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D</w:t>
            </w:r>
            <w:r>
              <w:rPr>
                <w:b/>
              </w:rPr>
              <w:t>ate d’exécution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C1696B">
            <w:r>
              <w:t>2018-04-03</w:t>
            </w:r>
          </w:p>
        </w:tc>
      </w:tr>
      <w:tr w:rsidR="00C966EB">
        <w:tc>
          <w:tcPr>
            <w:tcW w:w="2134" w:type="dxa"/>
            <w:gridSpan w:val="2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>Testeur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C1696B">
            <w:r>
              <w:t xml:space="preserve">Youcef </w:t>
            </w:r>
            <w:proofErr w:type="spellStart"/>
            <w:r>
              <w:t>Bokari</w:t>
            </w:r>
            <w:proofErr w:type="spellEnd"/>
          </w:p>
        </w:tc>
      </w:tr>
      <w:tr w:rsidR="00C966EB">
        <w:tc>
          <w:tcPr>
            <w:tcW w:w="2134" w:type="dxa"/>
            <w:gridSpan w:val="2"/>
          </w:tcPr>
          <w:p w:rsidR="00C966EB" w:rsidRDefault="00C966EB"/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C966EB"/>
        </w:tc>
      </w:tr>
      <w:tr w:rsidR="00C966EB">
        <w:tc>
          <w:tcPr>
            <w:tcW w:w="8630" w:type="dxa"/>
            <w:gridSpan w:val="6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>Préconditions</w:t>
            </w:r>
          </w:p>
          <w:p w:rsidR="00C966EB" w:rsidRDefault="00C1696B">
            <w:r>
              <w:t>L’état du logiciel au moment du début du scénario de test.</w:t>
            </w:r>
          </w:p>
          <w:p w:rsidR="00C966EB" w:rsidRDefault="00C1696B">
            <w:r>
              <w:t>Manipulations nécessaires avant de débuter le scénario de test.</w:t>
            </w:r>
          </w:p>
          <w:p w:rsidR="00C966EB" w:rsidRDefault="00C966EB">
            <w:pPr>
              <w:rPr>
                <w:b/>
              </w:rPr>
            </w:pPr>
          </w:p>
        </w:tc>
      </w:tr>
      <w:tr w:rsidR="00C966EB" w:rsidTr="00BF35F2">
        <w:tc>
          <w:tcPr>
            <w:tcW w:w="959" w:type="dxa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>Étapes</w:t>
            </w:r>
          </w:p>
        </w:tc>
        <w:tc>
          <w:tcPr>
            <w:tcW w:w="2126" w:type="dxa"/>
            <w:gridSpan w:val="2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2643" w:type="dxa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>Réponses attendues</w:t>
            </w:r>
          </w:p>
        </w:tc>
        <w:tc>
          <w:tcPr>
            <w:tcW w:w="1436" w:type="dxa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>Succès/Échec</w:t>
            </w:r>
          </w:p>
        </w:tc>
        <w:tc>
          <w:tcPr>
            <w:tcW w:w="1466" w:type="dxa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C966EB" w:rsidTr="00BF35F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C1696B">
            <w:r>
              <w:t>1</w:t>
            </w:r>
          </w:p>
        </w:tc>
        <w:tc>
          <w:tcPr>
            <w:tcW w:w="2126" w:type="dxa"/>
            <w:gridSpan w:val="2"/>
          </w:tcPr>
          <w:p w:rsidR="00C966EB" w:rsidRDefault="00C1696B">
            <w:r>
              <w:t xml:space="preserve">Appuyer sur le </w:t>
            </w:r>
            <w:r w:rsidR="00BF35F2">
              <w:t>bouton</w:t>
            </w:r>
            <w:r w:rsidR="008E3381">
              <w:t xml:space="preserve"> « Lire le fichier »</w:t>
            </w:r>
            <w:r>
              <w:t>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C1696B">
            <w:proofErr w:type="gramStart"/>
            <w:r>
              <w:t>boîte</w:t>
            </w:r>
            <w:proofErr w:type="gramEnd"/>
            <w:r>
              <w:t xml:space="preserve"> de dialogue </w:t>
            </w:r>
            <w:r w:rsidR="00BF35F2">
              <w:t>permettant</w:t>
            </w:r>
            <w:r>
              <w:t xml:space="preserve"> de sélectionner un fichier dans le </w:t>
            </w:r>
            <w:r w:rsidR="00BF35F2">
              <w:t>système</w:t>
            </w:r>
            <w:r>
              <w:t>.</w:t>
            </w:r>
          </w:p>
        </w:tc>
        <w:tc>
          <w:tcPr>
            <w:tcW w:w="1436" w:type="dxa"/>
          </w:tcPr>
          <w:p w:rsidR="00C966EB" w:rsidRDefault="00C1696B">
            <w:r>
              <w:t>Succès</w:t>
            </w:r>
          </w:p>
        </w:tc>
        <w:tc>
          <w:tcPr>
            <w:tcW w:w="1466" w:type="dxa"/>
          </w:tcPr>
          <w:p w:rsidR="00C966EB" w:rsidRDefault="00C966EB"/>
        </w:tc>
      </w:tr>
      <w:tr w:rsidR="00C966EB" w:rsidTr="00BF35F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C1696B">
            <w:r>
              <w:t>2</w:t>
            </w:r>
          </w:p>
        </w:tc>
        <w:tc>
          <w:tcPr>
            <w:tcW w:w="2126" w:type="dxa"/>
            <w:gridSpan w:val="2"/>
          </w:tcPr>
          <w:p w:rsidR="00C966EB" w:rsidRDefault="00C1696B">
            <w:r>
              <w:t>Sélectionner un fichier non valide.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C1696B">
            <w:r>
              <w:t>Recevoir un message qui avertit que le fichier ne cont</w:t>
            </w:r>
            <w:r w:rsidR="009A01BA">
              <w:t xml:space="preserve">ient pas le bon type de données et le </w:t>
            </w:r>
            <w:r w:rsidR="00BD5953">
              <w:t>contenu en question est affiché</w:t>
            </w:r>
            <w:r w:rsidR="009A01BA">
              <w:t xml:space="preserve"> dans le champs de text</w:t>
            </w:r>
            <w:r w:rsidR="0055166C">
              <w:t>e</w:t>
            </w:r>
            <w:r w:rsidR="009A01BA">
              <w:t xml:space="preserve"> pour les données.</w:t>
            </w:r>
          </w:p>
        </w:tc>
        <w:tc>
          <w:tcPr>
            <w:tcW w:w="1436" w:type="dxa"/>
          </w:tcPr>
          <w:p w:rsidR="00C966EB" w:rsidRDefault="00C1696B">
            <w:r>
              <w:t>Succès</w:t>
            </w:r>
          </w:p>
        </w:tc>
        <w:tc>
          <w:tcPr>
            <w:tcW w:w="1466" w:type="dxa"/>
          </w:tcPr>
          <w:p w:rsidR="00C966EB" w:rsidRDefault="00C966EB"/>
        </w:tc>
      </w:tr>
      <w:tr w:rsidR="00C966EB">
        <w:tc>
          <w:tcPr>
            <w:tcW w:w="8630" w:type="dxa"/>
            <w:gridSpan w:val="6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 xml:space="preserve">Les </w:t>
            </w:r>
            <w:proofErr w:type="spellStart"/>
            <w:r>
              <w:rPr>
                <w:b/>
              </w:rPr>
              <w:t>posts</w:t>
            </w:r>
            <w:proofErr w:type="spellEnd"/>
            <w:r>
              <w:rPr>
                <w:b/>
              </w:rPr>
              <w:t>-conditions</w:t>
            </w:r>
          </w:p>
          <w:p w:rsidR="00C966EB" w:rsidRDefault="00F7708F">
            <w:r>
              <w:t>Les boutons « produire la facture » et « Sauvegarde » est désactivé. </w:t>
            </w:r>
          </w:p>
        </w:tc>
      </w:tr>
    </w:tbl>
    <w:p w:rsidR="00C966EB" w:rsidRDefault="00C966EB"/>
    <w:p w:rsidR="00060A84" w:rsidRDefault="00060A84"/>
    <w:p w:rsidR="00060A84" w:rsidRDefault="00060A84"/>
    <w:p w:rsidR="00060A84" w:rsidRDefault="00060A84"/>
    <w:p w:rsidR="00060A84" w:rsidRDefault="00060A84"/>
    <w:p w:rsidR="00060A84" w:rsidRDefault="00060A84"/>
    <w:p w:rsidR="00060A84" w:rsidRDefault="00060A84"/>
    <w:p w:rsidR="00060A84" w:rsidRDefault="00060A84"/>
    <w:p w:rsidR="00060A84" w:rsidRDefault="00060A84"/>
    <w:p w:rsidR="00060A84" w:rsidRDefault="00060A84"/>
    <w:tbl>
      <w:tblPr>
        <w:tblStyle w:val="a"/>
        <w:tblW w:w="8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1175"/>
        <w:gridCol w:w="951"/>
        <w:gridCol w:w="2643"/>
        <w:gridCol w:w="1436"/>
        <w:gridCol w:w="1466"/>
      </w:tblGrid>
      <w:tr w:rsidR="00060A84" w:rsidTr="0079509C">
        <w:tc>
          <w:tcPr>
            <w:tcW w:w="2134" w:type="dxa"/>
            <w:gridSpan w:val="2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lastRenderedPageBreak/>
              <w:t>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060A84" w:rsidP="0079509C">
            <w:proofErr w:type="gramStart"/>
            <w:r>
              <w:t>cas</w:t>
            </w:r>
            <w:proofErr w:type="gramEnd"/>
            <w:r>
              <w:t>-2</w:t>
            </w:r>
          </w:p>
        </w:tc>
      </w:tr>
      <w:tr w:rsidR="00060A84" w:rsidTr="0079509C">
        <w:tc>
          <w:tcPr>
            <w:tcW w:w="2134" w:type="dxa"/>
            <w:gridSpan w:val="2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>Nom du 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060A84" w:rsidP="0079509C">
            <w:r>
              <w:t>Fichier Format valide, les données valides</w:t>
            </w:r>
          </w:p>
        </w:tc>
      </w:tr>
      <w:tr w:rsidR="00060A84" w:rsidTr="0079509C">
        <w:tc>
          <w:tcPr>
            <w:tcW w:w="2134" w:type="dxa"/>
            <w:gridSpan w:val="2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>Auteur du 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060A84" w:rsidP="0079509C">
            <w:r>
              <w:t xml:space="preserve">Pavel </w:t>
            </w:r>
            <w:proofErr w:type="spellStart"/>
            <w:r>
              <w:t>Zaharciuc</w:t>
            </w:r>
            <w:proofErr w:type="spellEnd"/>
          </w:p>
        </w:tc>
      </w:tr>
      <w:tr w:rsidR="00060A84" w:rsidTr="0079509C">
        <w:tc>
          <w:tcPr>
            <w:tcW w:w="2134" w:type="dxa"/>
            <w:gridSpan w:val="2"/>
          </w:tcPr>
          <w:p w:rsidR="00060A84" w:rsidRDefault="00060A84" w:rsidP="0079509C">
            <w:r>
              <w:rPr>
                <w:b/>
              </w:rPr>
              <w:t>Système ou sous-système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060A84" w:rsidP="0079509C">
            <w:r>
              <w:t>Vérification de la production de la facture à partir des données valides</w:t>
            </w:r>
          </w:p>
        </w:tc>
      </w:tr>
      <w:tr w:rsidR="00060A84" w:rsidTr="0079509C">
        <w:tc>
          <w:tcPr>
            <w:tcW w:w="2134" w:type="dxa"/>
            <w:gridSpan w:val="2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>Courte description du 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7C2335" w:rsidP="0079509C">
            <w:r>
              <w:t>U</w:t>
            </w:r>
            <w:r w:rsidR="00060A84">
              <w:t xml:space="preserve">n fichier ayant des données </w:t>
            </w:r>
            <w:r w:rsidR="00060A84">
              <w:t>valides est lu par le programme et la facture est produite à partir de ce fichier.</w:t>
            </w:r>
          </w:p>
        </w:tc>
      </w:tr>
      <w:tr w:rsidR="00060A84" w:rsidTr="0079509C">
        <w:tc>
          <w:tcPr>
            <w:tcW w:w="2134" w:type="dxa"/>
            <w:gridSpan w:val="2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>Date d’exécution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060A84" w:rsidP="0079509C">
            <w:r>
              <w:t>2018-04-03</w:t>
            </w:r>
          </w:p>
        </w:tc>
      </w:tr>
      <w:tr w:rsidR="00060A84" w:rsidTr="0079509C">
        <w:tc>
          <w:tcPr>
            <w:tcW w:w="2134" w:type="dxa"/>
            <w:gridSpan w:val="2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>Testeur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060A84" w:rsidP="0079509C">
            <w:r>
              <w:t>Justin Fofana</w:t>
            </w:r>
          </w:p>
        </w:tc>
      </w:tr>
      <w:tr w:rsidR="00060A84" w:rsidTr="0079509C">
        <w:tc>
          <w:tcPr>
            <w:tcW w:w="2134" w:type="dxa"/>
            <w:gridSpan w:val="2"/>
          </w:tcPr>
          <w:p w:rsidR="00060A84" w:rsidRDefault="00060A84" w:rsidP="0079509C"/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060A84" w:rsidP="0079509C"/>
        </w:tc>
      </w:tr>
      <w:tr w:rsidR="00060A84" w:rsidTr="0079509C">
        <w:tc>
          <w:tcPr>
            <w:tcW w:w="8630" w:type="dxa"/>
            <w:gridSpan w:val="6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>Préconditions</w:t>
            </w:r>
          </w:p>
          <w:p w:rsidR="00060A84" w:rsidRDefault="000D1CED" w:rsidP="000D1CED">
            <w:pPr>
              <w:rPr>
                <w:b/>
              </w:rPr>
            </w:pPr>
            <w:r>
              <w:t>Avoir un fichier texte avec le format et les données valides</w:t>
            </w:r>
          </w:p>
        </w:tc>
      </w:tr>
      <w:tr w:rsidR="00060A84" w:rsidTr="0079509C">
        <w:tc>
          <w:tcPr>
            <w:tcW w:w="959" w:type="dxa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>Étapes</w:t>
            </w:r>
          </w:p>
        </w:tc>
        <w:tc>
          <w:tcPr>
            <w:tcW w:w="2126" w:type="dxa"/>
            <w:gridSpan w:val="2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2643" w:type="dxa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>Réponses attendues</w:t>
            </w:r>
          </w:p>
        </w:tc>
        <w:tc>
          <w:tcPr>
            <w:tcW w:w="1436" w:type="dxa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>Succès/Échec</w:t>
            </w:r>
          </w:p>
        </w:tc>
        <w:tc>
          <w:tcPr>
            <w:tcW w:w="1466" w:type="dxa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060A84" w:rsidTr="0079509C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060A84" w:rsidP="0079509C">
            <w:r>
              <w:t>1</w:t>
            </w:r>
          </w:p>
        </w:tc>
        <w:tc>
          <w:tcPr>
            <w:tcW w:w="2126" w:type="dxa"/>
            <w:gridSpan w:val="2"/>
          </w:tcPr>
          <w:p w:rsidR="00060A84" w:rsidRDefault="00060A84" w:rsidP="0079509C">
            <w:r>
              <w:t>Appuyer sur le bouton "Lire le fichier".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060A84" w:rsidP="0079509C">
            <w:proofErr w:type="gramStart"/>
            <w:r>
              <w:t>boîte</w:t>
            </w:r>
            <w:proofErr w:type="gramEnd"/>
            <w:r>
              <w:t xml:space="preserve"> de dialogue permettant de sélectionner un fichier dans le système.</w:t>
            </w:r>
          </w:p>
        </w:tc>
        <w:tc>
          <w:tcPr>
            <w:tcW w:w="1436" w:type="dxa"/>
          </w:tcPr>
          <w:p w:rsidR="00060A84" w:rsidRDefault="00060A84" w:rsidP="0079509C">
            <w:r>
              <w:t>Succès</w:t>
            </w:r>
          </w:p>
        </w:tc>
        <w:tc>
          <w:tcPr>
            <w:tcW w:w="1466" w:type="dxa"/>
          </w:tcPr>
          <w:p w:rsidR="00060A84" w:rsidRDefault="00060A84" w:rsidP="0079509C"/>
        </w:tc>
      </w:tr>
      <w:tr w:rsidR="00060A84" w:rsidTr="0079509C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060A84" w:rsidP="0079509C">
            <w:r>
              <w:t>2</w:t>
            </w:r>
          </w:p>
        </w:tc>
        <w:tc>
          <w:tcPr>
            <w:tcW w:w="2126" w:type="dxa"/>
            <w:gridSpan w:val="2"/>
          </w:tcPr>
          <w:p w:rsidR="00060A84" w:rsidRDefault="000D1CED" w:rsidP="0079509C">
            <w:r>
              <w:t xml:space="preserve">Sélectionner un fichier </w:t>
            </w:r>
            <w:r w:rsidR="00060A84">
              <w:t>valide.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4D176C" w:rsidP="0079509C">
            <w:r>
              <w:t>L</w:t>
            </w:r>
            <w:r>
              <w:t>e</w:t>
            </w:r>
            <w:r>
              <w:t>s</w:t>
            </w:r>
            <w:r>
              <w:t xml:space="preserve"> </w:t>
            </w:r>
            <w:r>
              <w:t>données</w:t>
            </w:r>
            <w:r>
              <w:t xml:space="preserve"> en question </w:t>
            </w:r>
            <w:r w:rsidR="00191926">
              <w:t>sont</w:t>
            </w:r>
            <w:r>
              <w:t xml:space="preserve"> </w:t>
            </w:r>
            <w:proofErr w:type="gramStart"/>
            <w:r>
              <w:t>affiché</w:t>
            </w:r>
            <w:proofErr w:type="gramEnd"/>
            <w:r>
              <w:t xml:space="preserve"> dans le champs de texte pour les données.</w:t>
            </w:r>
            <w:r>
              <w:t xml:space="preserve"> </w:t>
            </w:r>
            <w:r w:rsidR="000D1CED">
              <w:t>Le</w:t>
            </w:r>
            <w:r w:rsidR="000D1CED">
              <w:t xml:space="preserve"> boutons « </w:t>
            </w:r>
            <w:r w:rsidR="008F04D4">
              <w:t>P</w:t>
            </w:r>
            <w:r w:rsidR="000D1CED">
              <w:t xml:space="preserve">roduire la facture » </w:t>
            </w:r>
            <w:r w:rsidR="00C442F1">
              <w:t>s’</w:t>
            </w:r>
            <w:r w:rsidR="000D1CED">
              <w:t>active</w:t>
            </w:r>
            <w:r w:rsidR="000D1CED">
              <w:t>. </w:t>
            </w:r>
          </w:p>
        </w:tc>
        <w:tc>
          <w:tcPr>
            <w:tcW w:w="1436" w:type="dxa"/>
          </w:tcPr>
          <w:p w:rsidR="00060A84" w:rsidRDefault="00060A84" w:rsidP="0079509C">
            <w:r>
              <w:t>Succès</w:t>
            </w:r>
          </w:p>
        </w:tc>
        <w:tc>
          <w:tcPr>
            <w:tcW w:w="1466" w:type="dxa"/>
          </w:tcPr>
          <w:p w:rsidR="00060A84" w:rsidRDefault="00060A84" w:rsidP="0079509C"/>
        </w:tc>
      </w:tr>
      <w:tr w:rsidR="004D176C" w:rsidTr="0079509C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D176C" w:rsidRDefault="004D176C" w:rsidP="0079509C">
            <w:r>
              <w:t>3</w:t>
            </w:r>
          </w:p>
        </w:tc>
        <w:tc>
          <w:tcPr>
            <w:tcW w:w="2126" w:type="dxa"/>
            <w:gridSpan w:val="2"/>
          </w:tcPr>
          <w:p w:rsidR="004D176C" w:rsidRDefault="00C954EE" w:rsidP="0079509C">
            <w:r>
              <w:t>Appuyer sur le bouton «</w:t>
            </w:r>
            <w:r>
              <w:t xml:space="preserve"> </w:t>
            </w:r>
            <w:r w:rsidR="007F549C">
              <w:t>P</w:t>
            </w:r>
            <w:r>
              <w:t>roduire la facture ».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D176C" w:rsidRDefault="00B67E5C" w:rsidP="0079509C">
            <w:r>
              <w:t xml:space="preserve">La facture est </w:t>
            </w:r>
            <w:proofErr w:type="gramStart"/>
            <w:r>
              <w:t>afficher</w:t>
            </w:r>
            <w:proofErr w:type="gramEnd"/>
            <w:r>
              <w:t xml:space="preserve"> dans son champs de texte et l</w:t>
            </w:r>
            <w:r>
              <w:t>e boutons « </w:t>
            </w:r>
            <w:r>
              <w:t>Sauvegarder</w:t>
            </w:r>
            <w:r>
              <w:t> » s’active. </w:t>
            </w:r>
          </w:p>
        </w:tc>
        <w:tc>
          <w:tcPr>
            <w:tcW w:w="1436" w:type="dxa"/>
          </w:tcPr>
          <w:p w:rsidR="004D176C" w:rsidRDefault="004F1774" w:rsidP="0079509C">
            <w:r>
              <w:t>Succès</w:t>
            </w:r>
          </w:p>
        </w:tc>
        <w:tc>
          <w:tcPr>
            <w:tcW w:w="1466" w:type="dxa"/>
          </w:tcPr>
          <w:p w:rsidR="004D176C" w:rsidRDefault="004D176C" w:rsidP="0079509C"/>
        </w:tc>
      </w:tr>
      <w:tr w:rsidR="008E26B7" w:rsidTr="0079509C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8E26B7" w:rsidP="0079509C">
            <w:r>
              <w:t>4</w:t>
            </w:r>
          </w:p>
        </w:tc>
        <w:tc>
          <w:tcPr>
            <w:tcW w:w="2126" w:type="dxa"/>
            <w:gridSpan w:val="2"/>
          </w:tcPr>
          <w:p w:rsidR="008E26B7" w:rsidRDefault="00B27224" w:rsidP="0079509C">
            <w:r>
              <w:t xml:space="preserve">Appuyer sur le bouton « </w:t>
            </w:r>
            <w:r>
              <w:t>Sauvegarder</w:t>
            </w:r>
            <w:r>
              <w:t> ».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FD6118" w:rsidP="0079509C">
            <w:r>
              <w:t xml:space="preserve">Une boîte de </w:t>
            </w:r>
            <w:r w:rsidR="00AA0441">
              <w:t>dialogue</w:t>
            </w:r>
            <w:r>
              <w:t xml:space="preserve"> confirme la sauvegarde dans un fichier avec un nom approprier</w:t>
            </w:r>
            <w:r w:rsidR="003728CA">
              <w:t xml:space="preserve"> (contient la date et l’heure)</w:t>
            </w:r>
            <w:r>
              <w:t>.</w:t>
            </w:r>
          </w:p>
        </w:tc>
        <w:tc>
          <w:tcPr>
            <w:tcW w:w="1436" w:type="dxa"/>
          </w:tcPr>
          <w:p w:rsidR="008E26B7" w:rsidRDefault="00225916" w:rsidP="0079509C">
            <w:r>
              <w:t>Succès</w:t>
            </w:r>
          </w:p>
        </w:tc>
        <w:tc>
          <w:tcPr>
            <w:tcW w:w="1466" w:type="dxa"/>
          </w:tcPr>
          <w:p w:rsidR="008E26B7" w:rsidRDefault="008E26B7" w:rsidP="0079509C"/>
        </w:tc>
      </w:tr>
      <w:tr w:rsidR="00060A84" w:rsidTr="0079509C">
        <w:tc>
          <w:tcPr>
            <w:tcW w:w="8630" w:type="dxa"/>
            <w:gridSpan w:val="6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 xml:space="preserve">Les </w:t>
            </w:r>
            <w:proofErr w:type="spellStart"/>
            <w:r>
              <w:rPr>
                <w:b/>
              </w:rPr>
              <w:t>posts</w:t>
            </w:r>
            <w:proofErr w:type="spellEnd"/>
            <w:r>
              <w:rPr>
                <w:b/>
              </w:rPr>
              <w:t>-conditions</w:t>
            </w:r>
          </w:p>
          <w:p w:rsidR="00060A84" w:rsidRDefault="00060A84" w:rsidP="0079509C"/>
        </w:tc>
      </w:tr>
    </w:tbl>
    <w:p w:rsidR="00060A84" w:rsidRDefault="00060A84"/>
    <w:p w:rsidR="008E26B7" w:rsidRDefault="008E26B7"/>
    <w:p w:rsidR="008E26B7" w:rsidRDefault="008E26B7"/>
    <w:p w:rsidR="008E26B7" w:rsidRDefault="008E26B7"/>
    <w:p w:rsidR="008E26B7" w:rsidRDefault="008E26B7"/>
    <w:p w:rsidR="008E26B7" w:rsidRDefault="008E26B7"/>
    <w:p w:rsidR="008E26B7" w:rsidRDefault="008E26B7"/>
    <w:p w:rsidR="008E26B7" w:rsidRDefault="008E26B7"/>
    <w:p w:rsidR="008E26B7" w:rsidRDefault="008E26B7"/>
    <w:p w:rsidR="008E26B7" w:rsidRDefault="008E26B7"/>
    <w:tbl>
      <w:tblPr>
        <w:tblStyle w:val="a"/>
        <w:tblW w:w="8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1175"/>
        <w:gridCol w:w="951"/>
        <w:gridCol w:w="2643"/>
        <w:gridCol w:w="1436"/>
        <w:gridCol w:w="1466"/>
      </w:tblGrid>
      <w:tr w:rsidR="008E26B7" w:rsidTr="0079509C">
        <w:tc>
          <w:tcPr>
            <w:tcW w:w="2134" w:type="dxa"/>
            <w:gridSpan w:val="2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F37FE1" w:rsidP="0079509C">
            <w:proofErr w:type="gramStart"/>
            <w:r>
              <w:t>cas</w:t>
            </w:r>
            <w:proofErr w:type="gramEnd"/>
            <w:r>
              <w:t>-3</w:t>
            </w:r>
          </w:p>
        </w:tc>
      </w:tr>
      <w:tr w:rsidR="008E26B7" w:rsidTr="0079509C">
        <w:tc>
          <w:tcPr>
            <w:tcW w:w="2134" w:type="dxa"/>
            <w:gridSpan w:val="2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Nom du 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8E26B7" w:rsidP="0079509C">
            <w:r>
              <w:t xml:space="preserve">Fichier </w:t>
            </w:r>
            <w:r w:rsidR="00D93FDF">
              <w:t>f</w:t>
            </w:r>
            <w:r>
              <w:t>o</w:t>
            </w:r>
            <w:r w:rsidR="00007912">
              <w:t>rmat valide, mais avec quelques données non valides.</w:t>
            </w:r>
          </w:p>
        </w:tc>
      </w:tr>
      <w:tr w:rsidR="008E26B7" w:rsidTr="0079509C">
        <w:tc>
          <w:tcPr>
            <w:tcW w:w="2134" w:type="dxa"/>
            <w:gridSpan w:val="2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Auteur du 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796A6D" w:rsidP="0079509C">
            <w:r>
              <w:t xml:space="preserve">Youcef </w:t>
            </w:r>
            <w:proofErr w:type="spellStart"/>
            <w:r>
              <w:t>Bokari</w:t>
            </w:r>
            <w:proofErr w:type="spellEnd"/>
          </w:p>
        </w:tc>
      </w:tr>
      <w:tr w:rsidR="008E26B7" w:rsidTr="0079509C">
        <w:tc>
          <w:tcPr>
            <w:tcW w:w="2134" w:type="dxa"/>
            <w:gridSpan w:val="2"/>
          </w:tcPr>
          <w:p w:rsidR="008E26B7" w:rsidRDefault="008E26B7" w:rsidP="0079509C">
            <w:r>
              <w:rPr>
                <w:b/>
              </w:rPr>
              <w:t>Système ou sous-système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8E26B7" w:rsidP="0079509C">
            <w:r>
              <w:t xml:space="preserve">Vérification de la production de la facture à partir </w:t>
            </w:r>
            <w:r w:rsidR="00D204AC">
              <w:t>f</w:t>
            </w:r>
            <w:r w:rsidR="00D204AC">
              <w:t>ormat valide, mais avec quelques données non valides.</w:t>
            </w:r>
          </w:p>
        </w:tc>
      </w:tr>
      <w:tr w:rsidR="008E26B7" w:rsidTr="0079509C">
        <w:tc>
          <w:tcPr>
            <w:tcW w:w="2134" w:type="dxa"/>
            <w:gridSpan w:val="2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Courte description du 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0E7BCC" w:rsidP="0079509C">
            <w:r>
              <w:t>U</w:t>
            </w:r>
            <w:r w:rsidR="008E26B7">
              <w:t xml:space="preserve">n fichier ayant des données </w:t>
            </w:r>
            <w:r w:rsidR="00154557">
              <w:t>en format</w:t>
            </w:r>
            <w:r w:rsidR="007E3259">
              <w:t xml:space="preserve"> </w:t>
            </w:r>
            <w:r w:rsidR="008E26B7">
              <w:t xml:space="preserve">valides </w:t>
            </w:r>
            <w:r w:rsidR="001957A9">
              <w:t xml:space="preserve">et contenant </w:t>
            </w:r>
            <w:proofErr w:type="gramStart"/>
            <w:r w:rsidR="001957A9">
              <w:t>des erreur</w:t>
            </w:r>
            <w:proofErr w:type="gramEnd"/>
            <w:r w:rsidR="001957A9">
              <w:t xml:space="preserve"> est lu.</w:t>
            </w:r>
          </w:p>
        </w:tc>
      </w:tr>
      <w:tr w:rsidR="008E26B7" w:rsidTr="0079509C">
        <w:tc>
          <w:tcPr>
            <w:tcW w:w="2134" w:type="dxa"/>
            <w:gridSpan w:val="2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Date d’exécution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8E26B7" w:rsidP="0079509C">
            <w:r>
              <w:t>2018-04-03</w:t>
            </w:r>
          </w:p>
        </w:tc>
      </w:tr>
      <w:tr w:rsidR="008E26B7" w:rsidTr="0079509C">
        <w:tc>
          <w:tcPr>
            <w:tcW w:w="2134" w:type="dxa"/>
            <w:gridSpan w:val="2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Testeur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796A6D" w:rsidP="0079509C">
            <w:r>
              <w:t xml:space="preserve">Pavel </w:t>
            </w:r>
            <w:proofErr w:type="spellStart"/>
            <w:r>
              <w:t>Zaharciuc</w:t>
            </w:r>
            <w:proofErr w:type="spellEnd"/>
          </w:p>
        </w:tc>
      </w:tr>
      <w:tr w:rsidR="008E26B7" w:rsidTr="0079509C">
        <w:tc>
          <w:tcPr>
            <w:tcW w:w="2134" w:type="dxa"/>
            <w:gridSpan w:val="2"/>
          </w:tcPr>
          <w:p w:rsidR="008E26B7" w:rsidRDefault="008E26B7" w:rsidP="0079509C"/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8E26B7" w:rsidP="0079509C"/>
        </w:tc>
      </w:tr>
      <w:tr w:rsidR="008E26B7" w:rsidTr="0079509C">
        <w:tc>
          <w:tcPr>
            <w:tcW w:w="8630" w:type="dxa"/>
            <w:gridSpan w:val="6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Préconditions</w:t>
            </w:r>
          </w:p>
          <w:p w:rsidR="008E26B7" w:rsidRDefault="008E26B7" w:rsidP="0079509C">
            <w:pPr>
              <w:rPr>
                <w:b/>
              </w:rPr>
            </w:pPr>
            <w:r>
              <w:t>Avoir un fichier texte avec le format et les données valides</w:t>
            </w:r>
          </w:p>
        </w:tc>
      </w:tr>
      <w:tr w:rsidR="008E26B7" w:rsidTr="0079509C">
        <w:tc>
          <w:tcPr>
            <w:tcW w:w="959" w:type="dxa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Étapes</w:t>
            </w:r>
          </w:p>
        </w:tc>
        <w:tc>
          <w:tcPr>
            <w:tcW w:w="2126" w:type="dxa"/>
            <w:gridSpan w:val="2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2643" w:type="dxa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Réponses attendues</w:t>
            </w:r>
          </w:p>
        </w:tc>
        <w:tc>
          <w:tcPr>
            <w:tcW w:w="1436" w:type="dxa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Succès/Échec</w:t>
            </w:r>
          </w:p>
        </w:tc>
        <w:tc>
          <w:tcPr>
            <w:tcW w:w="1466" w:type="dxa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8E26B7" w:rsidTr="0079509C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8E26B7" w:rsidP="0079509C">
            <w:r>
              <w:t>1</w:t>
            </w:r>
          </w:p>
        </w:tc>
        <w:tc>
          <w:tcPr>
            <w:tcW w:w="2126" w:type="dxa"/>
            <w:gridSpan w:val="2"/>
          </w:tcPr>
          <w:p w:rsidR="008E26B7" w:rsidRDefault="008E26B7" w:rsidP="0079509C">
            <w:r>
              <w:t>Appuyer sur le bouton "Lire le fichier".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8E26B7" w:rsidP="0079509C">
            <w:proofErr w:type="gramStart"/>
            <w:r>
              <w:t>boîte</w:t>
            </w:r>
            <w:proofErr w:type="gramEnd"/>
            <w:r>
              <w:t xml:space="preserve"> de dialogue permettant de sélectionner un fichier dans le système.</w:t>
            </w:r>
          </w:p>
        </w:tc>
        <w:tc>
          <w:tcPr>
            <w:tcW w:w="1436" w:type="dxa"/>
          </w:tcPr>
          <w:p w:rsidR="008E26B7" w:rsidRDefault="008E26B7" w:rsidP="0079509C">
            <w:r>
              <w:t>Succès</w:t>
            </w:r>
          </w:p>
        </w:tc>
        <w:tc>
          <w:tcPr>
            <w:tcW w:w="1466" w:type="dxa"/>
          </w:tcPr>
          <w:p w:rsidR="008E26B7" w:rsidRDefault="008E26B7" w:rsidP="0079509C"/>
        </w:tc>
      </w:tr>
      <w:tr w:rsidR="008E26B7" w:rsidTr="0079509C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8E26B7" w:rsidP="0079509C">
            <w:r>
              <w:t>2</w:t>
            </w:r>
          </w:p>
        </w:tc>
        <w:tc>
          <w:tcPr>
            <w:tcW w:w="2126" w:type="dxa"/>
            <w:gridSpan w:val="2"/>
          </w:tcPr>
          <w:p w:rsidR="008E26B7" w:rsidRDefault="008E26B7" w:rsidP="0079509C">
            <w:r>
              <w:t>Sélectionner un fichier</w:t>
            </w:r>
            <w:r w:rsidR="00D93FDF">
              <w:t xml:space="preserve"> </w:t>
            </w:r>
            <w:r w:rsidR="00D93FDF">
              <w:t>format valide, mais avec quelques données non valides.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886B3E" w:rsidP="0079509C">
            <w:r>
              <w:t>Recevoir un message qui avertit que le fichier ne contient pas le bon type de données</w:t>
            </w:r>
            <w:r w:rsidR="00F97B8B">
              <w:t xml:space="preserve"> en affichant a quels endroit le fichier n’est pas standard</w:t>
            </w:r>
            <w:r>
              <w:t xml:space="preserve"> et le contenu en question est affiché dans le champs de texte pour les données.</w:t>
            </w:r>
          </w:p>
        </w:tc>
        <w:tc>
          <w:tcPr>
            <w:tcW w:w="1436" w:type="dxa"/>
          </w:tcPr>
          <w:p w:rsidR="008E26B7" w:rsidRDefault="008E26B7" w:rsidP="0079509C">
            <w:r>
              <w:t>Su</w:t>
            </w:r>
            <w:bookmarkStart w:id="1" w:name="_GoBack"/>
            <w:bookmarkEnd w:id="1"/>
            <w:r>
              <w:t>ccès</w:t>
            </w:r>
          </w:p>
        </w:tc>
        <w:tc>
          <w:tcPr>
            <w:tcW w:w="1466" w:type="dxa"/>
          </w:tcPr>
          <w:p w:rsidR="008E26B7" w:rsidRDefault="008E26B7" w:rsidP="0079509C"/>
        </w:tc>
      </w:tr>
      <w:tr w:rsidR="008E26B7" w:rsidTr="0079509C">
        <w:tc>
          <w:tcPr>
            <w:tcW w:w="8630" w:type="dxa"/>
            <w:gridSpan w:val="6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 xml:space="preserve">Les </w:t>
            </w:r>
            <w:proofErr w:type="spellStart"/>
            <w:r>
              <w:rPr>
                <w:b/>
              </w:rPr>
              <w:t>posts</w:t>
            </w:r>
            <w:proofErr w:type="spellEnd"/>
            <w:r>
              <w:rPr>
                <w:b/>
              </w:rPr>
              <w:t>-conditions</w:t>
            </w:r>
          </w:p>
          <w:p w:rsidR="008E26B7" w:rsidRDefault="006A478C" w:rsidP="0079509C">
            <w:r>
              <w:t>Le</w:t>
            </w:r>
            <w:r w:rsidR="00F7708F">
              <w:t>s</w:t>
            </w:r>
            <w:r>
              <w:t xml:space="preserve"> boutons « produire la facture »</w:t>
            </w:r>
            <w:r w:rsidR="000058CE">
              <w:t xml:space="preserve"> et « Sauvegarde »</w:t>
            </w:r>
            <w:r>
              <w:t xml:space="preserve"> </w:t>
            </w:r>
            <w:r w:rsidR="00AA3AAE">
              <w:t>est</w:t>
            </w:r>
            <w:r>
              <w:t xml:space="preserve"> désactivé. </w:t>
            </w:r>
          </w:p>
        </w:tc>
      </w:tr>
    </w:tbl>
    <w:p w:rsidR="008E26B7" w:rsidRDefault="008E26B7"/>
    <w:sectPr w:rsidR="008E26B7">
      <w:pgSz w:w="12240" w:h="15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6EB"/>
    <w:rsid w:val="000058CE"/>
    <w:rsid w:val="00007912"/>
    <w:rsid w:val="00060A84"/>
    <w:rsid w:val="000A48DA"/>
    <w:rsid w:val="000D1CED"/>
    <w:rsid w:val="000E7BCC"/>
    <w:rsid w:val="00154557"/>
    <w:rsid w:val="00191926"/>
    <w:rsid w:val="001957A9"/>
    <w:rsid w:val="00225916"/>
    <w:rsid w:val="00276A23"/>
    <w:rsid w:val="003728CA"/>
    <w:rsid w:val="004D176C"/>
    <w:rsid w:val="004F1774"/>
    <w:rsid w:val="0055166C"/>
    <w:rsid w:val="005A2C39"/>
    <w:rsid w:val="006A478C"/>
    <w:rsid w:val="00796A6D"/>
    <w:rsid w:val="007C2335"/>
    <w:rsid w:val="007E3259"/>
    <w:rsid w:val="007F549C"/>
    <w:rsid w:val="00886B3E"/>
    <w:rsid w:val="008E26B7"/>
    <w:rsid w:val="008E3381"/>
    <w:rsid w:val="008F04D4"/>
    <w:rsid w:val="009A01BA"/>
    <w:rsid w:val="00AA0441"/>
    <w:rsid w:val="00AA3AAE"/>
    <w:rsid w:val="00AA6AAE"/>
    <w:rsid w:val="00AE2B52"/>
    <w:rsid w:val="00B27224"/>
    <w:rsid w:val="00B67E5C"/>
    <w:rsid w:val="00BA6E68"/>
    <w:rsid w:val="00BD5953"/>
    <w:rsid w:val="00BF35F2"/>
    <w:rsid w:val="00C1696B"/>
    <w:rsid w:val="00C442F1"/>
    <w:rsid w:val="00C954EE"/>
    <w:rsid w:val="00C966EB"/>
    <w:rsid w:val="00D204AC"/>
    <w:rsid w:val="00D93FDF"/>
    <w:rsid w:val="00DE33C1"/>
    <w:rsid w:val="00F37FE1"/>
    <w:rsid w:val="00F7708F"/>
    <w:rsid w:val="00F97B8B"/>
    <w:rsid w:val="00FD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8601C"/>
  <w15:docId w15:val="{4C18226C-30B9-45A8-A448-0D2E6B30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fr-CA" w:eastAsia="fr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Youcef</dc:creator>
  <cp:lastModifiedBy>Youcef</cp:lastModifiedBy>
  <cp:revision>2</cp:revision>
  <dcterms:created xsi:type="dcterms:W3CDTF">2018-04-03T21:24:00Z</dcterms:created>
  <dcterms:modified xsi:type="dcterms:W3CDTF">2018-04-03T21:24:00Z</dcterms:modified>
</cp:coreProperties>
</file>