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6CE7" w14:textId="4E8FC3B9" w:rsidR="00033823" w:rsidRPr="009647A1" w:rsidRDefault="00033823">
      <w:pPr>
        <w:rPr>
          <w:rFonts w:ascii="微软雅黑" w:eastAsia="微软雅黑" w:hAnsi="微软雅黑"/>
          <w:b/>
          <w:bCs/>
          <w:szCs w:val="21"/>
        </w:rPr>
      </w:pPr>
    </w:p>
    <w:p w14:paraId="7C54750F" w14:textId="0AE313FF" w:rsidR="004476AB" w:rsidRPr="009647A1" w:rsidRDefault="004476AB">
      <w:pPr>
        <w:rPr>
          <w:rFonts w:ascii="微软雅黑" w:eastAsia="微软雅黑" w:hAnsi="微软雅黑"/>
          <w:b/>
          <w:bCs/>
          <w:szCs w:val="21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断线传感器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断线传感器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断线传感器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断线传感器</w:t>
      </w:r>
    </w:p>
    <w:p w14:paraId="73C97A4C" w14:textId="7D6CC996" w:rsidR="004476AB" w:rsidRPr="009647A1" w:rsidRDefault="004476AB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LED数据信号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LED数据信号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LED数据信号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LED数据信号</w:t>
      </w:r>
    </w:p>
    <w:p w14:paraId="517E87C9" w14:textId="2D4EF30D" w:rsidR="00C93E15" w:rsidRPr="009647A1" w:rsidRDefault="00C93E15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热端加热器V-  热端加热器V-  热端加热器V-  热端加热器V-</w:t>
      </w:r>
    </w:p>
    <w:p w14:paraId="441ECDD5" w14:textId="48CF1163" w:rsidR="007A205C" w:rsidRPr="009647A1" w:rsidRDefault="007A205C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5V电源正极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5V电源正极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5V电源正极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5V电源正极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</w:p>
    <w:p w14:paraId="4ADAF0BC" w14:textId="4B907A8A" w:rsidR="007A205C" w:rsidRPr="009647A1" w:rsidRDefault="007A205C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热端风扇V- 热端风扇V-   热端风扇V-  热端风扇V-</w:t>
      </w:r>
    </w:p>
    <w:p w14:paraId="00B9CB84" w14:textId="1C7A3DBF" w:rsidR="003E4C42" w:rsidRPr="009647A1" w:rsidRDefault="003E4C42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电机线-黑色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电机线-黑色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电机线-黑色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电机线-黑色</w:t>
      </w:r>
    </w:p>
    <w:p w14:paraId="189F9BEF" w14:textId="10007460" w:rsidR="003E4C42" w:rsidRPr="009647A1" w:rsidRDefault="003E4C42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电机线-绿色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电机线-绿色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电机线-绿色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电机线-绿色</w:t>
      </w:r>
    </w:p>
    <w:p w14:paraId="7C7D2D9C" w14:textId="1F14EC52" w:rsidR="003E4C42" w:rsidRPr="009647A1" w:rsidRDefault="003E4C42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电机线-红色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电机线-红色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电机线-红色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电机线-红色</w:t>
      </w:r>
    </w:p>
    <w:p w14:paraId="00BAC423" w14:textId="2DB8F7D3" w:rsidR="003E4C42" w:rsidRPr="009647A1" w:rsidRDefault="003E4C42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电机线-蓝色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电机线-蓝色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电机线-蓝色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电机线-蓝色</w:t>
      </w:r>
    </w:p>
    <w:p w14:paraId="2C081AC4" w14:textId="47815946" w:rsidR="002E27E1" w:rsidRPr="009647A1" w:rsidRDefault="002E27E1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Probe 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Probe 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Probe 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Probe 信号线</w:t>
      </w:r>
    </w:p>
    <w:p w14:paraId="484ABEED" w14:textId="130B47DA" w:rsidR="006747B6" w:rsidRPr="009647A1" w:rsidRDefault="006747B6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24V正极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24V正极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24V正极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24V正极</w:t>
      </w:r>
    </w:p>
    <w:p w14:paraId="32D03297" w14:textId="5EF03E97" w:rsidR="00132293" w:rsidRPr="009647A1" w:rsidRDefault="00132293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可控风扇V- 可控风扇V- 可控风扇V- 可控风扇V-</w:t>
      </w:r>
    </w:p>
    <w:p w14:paraId="419E22C9" w14:textId="07ADF418" w:rsidR="00B80BBF" w:rsidRPr="009647A1" w:rsidRDefault="00B80BBF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热敏V- 热敏V- 热敏V- 热敏V-</w:t>
      </w:r>
    </w:p>
    <w:p w14:paraId="617DA38B" w14:textId="7848F4EA" w:rsidR="00F06C95" w:rsidRPr="009647A1" w:rsidRDefault="00FC3A01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热敏信号线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热敏信号线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热敏信号线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热敏信号线</w:t>
      </w:r>
    </w:p>
    <w:p w14:paraId="78326785" w14:textId="21E8A0FB" w:rsidR="0080168A" w:rsidRPr="009647A1" w:rsidRDefault="00F06C95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电源负极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电源负极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电源负极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电源负极</w:t>
      </w:r>
    </w:p>
    <w:p w14:paraId="494546D6" w14:textId="0DFAB4D0" w:rsidR="0080168A" w:rsidRDefault="0080168A">
      <w:pP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</w:pP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辅助的信号线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辅助的信号线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辅助的信号线</w:t>
      </w:r>
      <w:r w:rsidRPr="009647A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Pr="009647A1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辅助的信号线</w:t>
      </w:r>
    </w:p>
    <w:p w14:paraId="65F7595D" w14:textId="28C81FB2" w:rsidR="001B66EF" w:rsidRDefault="001B66EF">
      <w:pPr>
        <w:rPr>
          <w:rFonts w:ascii="微软雅黑" w:eastAsia="微软雅黑" w:hAnsi="微软雅黑"/>
          <w:b/>
          <w:bCs/>
          <w:szCs w:val="21"/>
        </w:rPr>
      </w:pPr>
    </w:p>
    <w:p w14:paraId="2074B580" w14:textId="3863C512" w:rsidR="001B66EF" w:rsidRDefault="001B66EF">
      <w:pPr>
        <w:rPr>
          <w:rFonts w:ascii="微软雅黑" w:eastAsia="微软雅黑" w:hAnsi="微软雅黑"/>
          <w:b/>
          <w:bCs/>
          <w:szCs w:val="21"/>
        </w:rPr>
      </w:pPr>
    </w:p>
    <w:p w14:paraId="668C07A6" w14:textId="250E496B" w:rsidR="001B66EF" w:rsidRDefault="001B66EF">
      <w:pPr>
        <w:rPr>
          <w:rFonts w:ascii="微软雅黑" w:eastAsia="微软雅黑" w:hAnsi="微软雅黑"/>
          <w:b/>
          <w:bCs/>
          <w:szCs w:val="21"/>
        </w:rPr>
      </w:pPr>
    </w:p>
    <w:p w14:paraId="302346BE" w14:textId="545DBBB1" w:rsidR="001B66EF" w:rsidRDefault="001B66EF">
      <w:pPr>
        <w:rPr>
          <w:rFonts w:ascii="微软雅黑" w:eastAsia="微软雅黑" w:hAnsi="微软雅黑"/>
          <w:b/>
          <w:bCs/>
          <w:szCs w:val="21"/>
        </w:rPr>
      </w:pPr>
    </w:p>
    <w:p w14:paraId="294409ED" w14:textId="323DA1AA" w:rsidR="001B66EF" w:rsidRDefault="001B66EF">
      <w:pPr>
        <w:rPr>
          <w:rFonts w:ascii="微软雅黑" w:eastAsia="微软雅黑" w:hAnsi="微软雅黑" w:hint="eastAsia"/>
          <w:b/>
          <w:bCs/>
          <w:szCs w:val="21"/>
        </w:rPr>
      </w:pPr>
    </w:p>
    <w:p w14:paraId="756EA2E8" w14:textId="77777777" w:rsidR="001B66EF" w:rsidRDefault="001B66EF" w:rsidP="001B66EF">
      <w:pPr>
        <w:spacing w:before="240" w:line="200" w:lineRule="exact"/>
        <w:ind w:leftChars="-830" w:left="-1701" w:hangingChars="20" w:hanging="42"/>
        <w:rPr>
          <w:rFonts w:ascii="微软雅黑" w:eastAsia="微软雅黑" w:hAnsi="微软雅黑"/>
          <w:b/>
          <w:bCs/>
          <w:szCs w:val="21"/>
        </w:rPr>
      </w:pPr>
      <w:r>
        <w:rPr>
          <w:rFonts w:ascii="微软雅黑" w:eastAsia="微软雅黑" w:hAnsi="微软雅黑" w:hint="eastAsia"/>
          <w:b/>
          <w:bCs/>
          <w:szCs w:val="21"/>
        </w:rPr>
        <w:lastRenderedPageBreak/>
        <w:t xml:space="preserve"> </w:t>
      </w:r>
      <w:r>
        <w:rPr>
          <w:rFonts w:ascii="微软雅黑" w:eastAsia="微软雅黑" w:hAnsi="微软雅黑"/>
          <w:b/>
          <w:bCs/>
          <w:szCs w:val="21"/>
        </w:rPr>
        <w:t xml:space="preserve"> </w:t>
      </w:r>
    </w:p>
    <w:p w14:paraId="4ECFD1D6" w14:textId="77777777" w:rsidR="001B66EF" w:rsidRDefault="001B66EF" w:rsidP="001B66EF">
      <w:pPr>
        <w:spacing w:before="240" w:line="100" w:lineRule="exact"/>
        <w:ind w:leftChars="-830" w:left="-1701" w:hangingChars="20" w:hanging="42"/>
        <w:rPr>
          <w:rFonts w:ascii="微软雅黑" w:eastAsia="微软雅黑" w:hAnsi="微软雅黑"/>
          <w:b/>
          <w:bCs/>
          <w:szCs w:val="21"/>
        </w:rPr>
      </w:pPr>
    </w:p>
    <w:p w14:paraId="016FC510" w14:textId="552995CB" w:rsidR="001B66EF" w:rsidRDefault="001B66EF" w:rsidP="005D3D64">
      <w:pPr>
        <w:spacing w:before="240" w:line="100" w:lineRule="exact"/>
        <w:ind w:leftChars="-830" w:left="-1743" w:firstLineChars="100" w:firstLine="210"/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</w:pP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X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限位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Y限位 </w:t>
      </w: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Z限位 </w:t>
      </w: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照明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仓底风扇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热床正极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热床负极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热床热敏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排气风扇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D927D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热床控制</w:t>
      </w:r>
    </w:p>
    <w:p w14:paraId="55AEE664" w14:textId="6D36BAB5" w:rsidR="001B66EF" w:rsidRDefault="001B66EF" w:rsidP="001B66EF">
      <w:pPr>
        <w:spacing w:before="240" w:line="100" w:lineRule="exact"/>
        <w:ind w:leftChars="-830" w:left="-1743" w:firstLineChars="100" w:firstLine="210"/>
        <w:rPr>
          <w:rFonts w:ascii="微软雅黑" w:eastAsia="微软雅黑" w:hAnsi="微软雅黑"/>
          <w:b/>
          <w:bCs/>
          <w:szCs w:val="21"/>
        </w:rPr>
      </w:pP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>X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限位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Y限位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Z限位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照明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仓底风扇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热床正极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热床负极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热床热敏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排气风扇</w:t>
      </w:r>
      <w:r w:rsidR="000B33F6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 xml:space="preserve"> </w:t>
      </w:r>
      <w:r w:rsidR="000B33F6">
        <w:rPr>
          <w:rFonts w:ascii="微软雅黑" w:eastAsia="微软雅黑" w:hAnsi="微软雅黑" w:cs="Segoe UI"/>
          <w:b/>
          <w:bCs/>
          <w:color w:val="454D64"/>
          <w:szCs w:val="21"/>
          <w:shd w:val="clear" w:color="auto" w:fill="FFFFFF"/>
        </w:rPr>
        <w:t xml:space="preserve"> </w:t>
      </w:r>
      <w:r w:rsidR="00D927D1">
        <w:rPr>
          <w:rFonts w:ascii="微软雅黑" w:eastAsia="微软雅黑" w:hAnsi="微软雅黑" w:cs="Segoe UI" w:hint="eastAsia"/>
          <w:b/>
          <w:bCs/>
          <w:color w:val="454D64"/>
          <w:szCs w:val="21"/>
          <w:shd w:val="clear" w:color="auto" w:fill="FFFFFF"/>
        </w:rPr>
        <w:t>热床控制</w:t>
      </w:r>
    </w:p>
    <w:p w14:paraId="4C6B96D7" w14:textId="5686A2D3" w:rsidR="001B66EF" w:rsidRDefault="001B66EF" w:rsidP="001B66EF">
      <w:pPr>
        <w:spacing w:before="240" w:line="100" w:lineRule="exact"/>
        <w:rPr>
          <w:rFonts w:ascii="微软雅黑" w:eastAsia="微软雅黑" w:hAnsi="微软雅黑"/>
          <w:b/>
          <w:bCs/>
          <w:szCs w:val="21"/>
        </w:rPr>
      </w:pPr>
    </w:p>
    <w:p w14:paraId="06216800" w14:textId="4A9F7854" w:rsidR="001B66EF" w:rsidRDefault="001B66EF" w:rsidP="001B66EF">
      <w:pPr>
        <w:spacing w:before="240" w:line="100" w:lineRule="exact"/>
        <w:rPr>
          <w:rFonts w:ascii="微软雅黑" w:eastAsia="微软雅黑" w:hAnsi="微软雅黑"/>
          <w:b/>
          <w:bCs/>
          <w:szCs w:val="21"/>
        </w:rPr>
      </w:pPr>
    </w:p>
    <w:p w14:paraId="38848767" w14:textId="4F4B49EB" w:rsidR="001B66EF" w:rsidRDefault="001B66EF" w:rsidP="00D34008">
      <w:pPr>
        <w:rPr>
          <w:rFonts w:ascii="微软雅黑" w:eastAsia="微软雅黑" w:hAnsi="微软雅黑"/>
          <w:b/>
          <w:bCs/>
          <w:szCs w:val="21"/>
        </w:rPr>
      </w:pPr>
    </w:p>
    <w:p w14:paraId="165F8B80" w14:textId="77777777" w:rsidR="001B66EF" w:rsidRPr="001B66EF" w:rsidRDefault="001B66EF" w:rsidP="00D34008">
      <w:pPr>
        <w:rPr>
          <w:rFonts w:ascii="微软雅黑" w:eastAsia="微软雅黑" w:hAnsi="微软雅黑" w:hint="eastAsia"/>
          <w:b/>
          <w:bCs/>
          <w:szCs w:val="21"/>
        </w:rPr>
      </w:pPr>
    </w:p>
    <w:sectPr w:rsidR="001B66EF" w:rsidRPr="001B6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06"/>
    <w:rsid w:val="00033823"/>
    <w:rsid w:val="000B33F6"/>
    <w:rsid w:val="00132293"/>
    <w:rsid w:val="001B66EF"/>
    <w:rsid w:val="002E27E1"/>
    <w:rsid w:val="003E4C42"/>
    <w:rsid w:val="004476AB"/>
    <w:rsid w:val="004A0C06"/>
    <w:rsid w:val="004E7B74"/>
    <w:rsid w:val="005D3D64"/>
    <w:rsid w:val="006747B6"/>
    <w:rsid w:val="00792F6E"/>
    <w:rsid w:val="007A205C"/>
    <w:rsid w:val="0080168A"/>
    <w:rsid w:val="009647A1"/>
    <w:rsid w:val="00AA542E"/>
    <w:rsid w:val="00B80BBF"/>
    <w:rsid w:val="00C93E15"/>
    <w:rsid w:val="00D34008"/>
    <w:rsid w:val="00D927D1"/>
    <w:rsid w:val="00EE4507"/>
    <w:rsid w:val="00F06C95"/>
    <w:rsid w:val="00F21DCD"/>
    <w:rsid w:val="00FC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C517"/>
  <w15:chartTrackingRefBased/>
  <w15:docId w15:val="{BA247AD5-2DB1-4CCE-B68B-966D7362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hl</dc:creator>
  <cp:keywords/>
  <dc:description/>
  <cp:lastModifiedBy>fan hl</cp:lastModifiedBy>
  <cp:revision>22</cp:revision>
  <cp:lastPrinted>2023-01-03T11:24:00Z</cp:lastPrinted>
  <dcterms:created xsi:type="dcterms:W3CDTF">2022-12-31T05:01:00Z</dcterms:created>
  <dcterms:modified xsi:type="dcterms:W3CDTF">2023-01-03T11:45:00Z</dcterms:modified>
</cp:coreProperties>
</file>