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51B65">
      <w:pPr>
        <w:pStyle w:val="2"/>
      </w:pPr>
      <w:r>
        <w:t>Poseidon2 哈希算法电路实现</w:t>
      </w:r>
    </w:p>
    <w:p w14:paraId="0ACCA7F6">
      <w:pPr>
        <w:pStyle w:val="4"/>
      </w:pPr>
      <w:r>
        <w:t>1.2 项目目标</w:t>
      </w:r>
    </w:p>
    <w:p w14:paraId="616CBD70">
      <w:pPr>
        <w:pStyle w:val="16"/>
      </w:pPr>
      <w:r>
        <w:t>本项目旨在使用 circom 语言实现 Poseidon2 哈希算法的电路，具体目标如下：</w:t>
      </w:r>
    </w:p>
    <w:p w14:paraId="38876915">
      <w:pPr>
        <w:pStyle w:val="16"/>
        <w:numPr>
          <w:ilvl w:val="0"/>
          <w:numId w:val="1"/>
        </w:numPr>
      </w:pPr>
      <w:r>
        <w:t>基于参数 (n,t,d)=(256,3,5) 实现 Poseidon2 哈希算法，其中 n 为输出哈希值长度，t 为状态大小，d 为 S 盒的次数。</w:t>
      </w:r>
    </w:p>
    <w:p w14:paraId="36E0FB00">
      <w:pPr>
        <w:pStyle w:val="16"/>
        <w:numPr>
          <w:ilvl w:val="0"/>
          <w:numId w:val="1"/>
        </w:numPr>
      </w:pPr>
      <w:r>
        <w:t>电路设计需满足：公开输入为 Poseidon2 哈希值，隐私输入为哈希原象，且仅处理单个 block 的输入。</w:t>
      </w:r>
    </w:p>
    <w:p w14:paraId="0144C148">
      <w:pPr>
        <w:pStyle w:val="16"/>
        <w:numPr>
          <w:ilvl w:val="0"/>
          <w:numId w:val="1"/>
        </w:numPr>
      </w:pPr>
      <w:r>
        <w:t>利用 Groth16 算法生成零知识证明，实现对哈希原象与哈希值关系的验证。</w:t>
      </w:r>
    </w:p>
    <w:p w14:paraId="0DBBFB27">
      <w:pPr>
        <w:pStyle w:val="3"/>
      </w:pPr>
      <w:r>
        <w:t>二、Poseidon2 哈希算法原理</w:t>
      </w:r>
    </w:p>
    <w:p w14:paraId="576494EE">
      <w:pPr>
        <w:pStyle w:val="4"/>
      </w:pPr>
      <w:r>
        <w:t>2.1 算法概述</w:t>
      </w:r>
    </w:p>
    <w:p w14:paraId="5D68A7E7">
      <w:pPr>
        <w:pStyle w:val="16"/>
      </w:pPr>
      <w:r>
        <w:t>Poseidon2 是一种基于 SPN 结构的迭代型哈希算法，其核心思想是通过多轮的替代（Substitution）和置换（Permutation）操作，实现对输入数据的混淆和扩散，最终生成哈希值。算法的主要特点包括：</w:t>
      </w:r>
    </w:p>
    <w:p w14:paraId="50F6672B">
      <w:pPr>
        <w:pStyle w:val="16"/>
        <w:numPr>
          <w:ilvl w:val="0"/>
          <w:numId w:val="2"/>
        </w:numPr>
      </w:pPr>
      <w:r>
        <w:t>采用非平衡的 SPN 结构，在保证安全性的同时减少电路约束数量。</w:t>
      </w:r>
    </w:p>
    <w:p w14:paraId="4CE049FD">
      <w:pPr>
        <w:pStyle w:val="16"/>
        <w:numPr>
          <w:ilvl w:val="0"/>
          <w:numId w:val="2"/>
        </w:numPr>
      </w:pPr>
      <w:r>
        <w:t>结合完全轮（Full Rounds）和部分轮（Partial Rounds）操作，平衡安全性和效率。</w:t>
      </w:r>
    </w:p>
    <w:p w14:paraId="2C564114">
      <w:pPr>
        <w:pStyle w:val="16"/>
        <w:numPr>
          <w:ilvl w:val="0"/>
          <w:numId w:val="2"/>
        </w:numPr>
      </w:pPr>
      <w:r>
        <w:t>使用幂函数作为 S 盒，在有限域上实现高效的非线性变换。</w:t>
      </w:r>
    </w:p>
    <w:p w14:paraId="4BD000AF">
      <w:pPr>
        <w:pStyle w:val="4"/>
      </w:pPr>
      <w:r>
        <w:t>2.2 数学基础</w:t>
      </w:r>
    </w:p>
    <w:p w14:paraId="347AC487">
      <w:pPr>
        <w:pStyle w:val="5"/>
      </w:pPr>
      <w:r>
        <w:t>2.2.1 有限域运算</w:t>
      </w:r>
    </w:p>
    <w:p w14:paraId="20F94FBD">
      <w:pPr>
        <w:pStyle w:val="16"/>
      </w:pPr>
      <w:r>
        <w:t>Poseidon2 算法在有限域GF(p)上运行，本实现采用 BN254 椭圆曲线对应的有限域，其素数p为：</w:t>
      </w:r>
    </w:p>
    <w:p w14:paraId="038E9F11">
      <w:pPr>
        <w:pStyle w:val="16"/>
      </w:pPr>
      <w:r>
        <w:t>p = 21888242871839275222246405745257275088548364400416034343698204186575808495617</w:t>
      </w:r>
    </w:p>
    <w:p w14:paraId="001CAEFD">
      <w:pPr>
        <w:pStyle w:val="16"/>
      </w:pPr>
      <w:r>
        <w:t>在有限域上的基本运算包括：</w:t>
      </w:r>
    </w:p>
    <w:p w14:paraId="5087F584">
      <w:pPr>
        <w:pStyle w:val="16"/>
        <w:numPr>
          <w:ilvl w:val="0"/>
          <w:numId w:val="3"/>
        </w:numPr>
      </w:pPr>
      <w:r>
        <w:t>加法：对于</w:t>
      </w:r>
      <m:oMath>
        <m:r>
          <m:rPr/>
          <w:rPr>
            <w:rFonts w:hint="default" w:ascii="Cambria Math" w:hAnsi="Cambria Math"/>
            <w:sz w:val="22"/>
          </w:rPr>
          <m:t>a,b∈GF(p)</m:t>
        </m:r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r>
          <m:rPr/>
          <w:rPr>
            <w:rFonts w:hint="default" w:ascii="Cambria Math" w:hAnsi="Cambria Math"/>
            <w:sz w:val="22"/>
          </w:rPr>
          <m:t>a+b=(a+b)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</m:func>
      </m:oMath>
    </w:p>
    <w:p w14:paraId="2C2E9723">
      <w:pPr>
        <w:pStyle w:val="16"/>
        <w:numPr>
          <w:ilvl w:val="0"/>
          <w:numId w:val="3"/>
        </w:numPr>
      </w:pPr>
      <w:r>
        <w:t>乘法：对于</w:t>
      </w:r>
      <m:oMath>
        <m:r>
          <m:rPr/>
          <w:rPr>
            <w:rFonts w:hint="default" w:ascii="Cambria Math" w:hAnsi="Cambria Math"/>
            <w:sz w:val="22"/>
          </w:rPr>
          <m:t>a,b∈GF(p)</m:t>
        </m:r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r>
          <m:rPr/>
          <w:rPr>
            <w:rFonts w:hint="default" w:ascii="Cambria Math" w:hAnsi="Cambria Math"/>
            <w:sz w:val="22"/>
          </w:rPr>
          <m:t>a</m:t>
        </m:r>
        <m:r>
          <m:rPr>
            <m:sty m:val="p"/>
          </m:rPr>
          <w:rPr>
            <w:rFonts w:hint="default" w:ascii="Cambria Math" w:hAnsi="Cambria Math"/>
            <w:sz w:val="22"/>
          </w:rPr>
          <m:t>×</m:t>
        </m:r>
        <m:r>
          <m:rPr/>
          <w:rPr>
            <w:rFonts w:hint="default" w:ascii="Cambria Math" w:hAnsi="Cambria Math"/>
            <w:sz w:val="22"/>
          </w:rPr>
          <m:t>b=(a</m:t>
        </m:r>
        <m:r>
          <m:rPr>
            <m:sty m:val="p"/>
          </m:rPr>
          <w:rPr>
            <w:rFonts w:hint="default" w:ascii="Cambria Math" w:hAnsi="Cambria Math"/>
            <w:sz w:val="22"/>
          </w:rPr>
          <m:t>×</m:t>
        </m:r>
        <m:r>
          <m:rPr/>
          <w:rPr>
            <w:rFonts w:hint="default" w:ascii="Cambria Math" w:hAnsi="Cambria Math"/>
            <w:sz w:val="22"/>
          </w:rPr>
          <m:t>b)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</m:func>
      </m:oMath>
    </w:p>
    <w:p w14:paraId="366C08F3">
      <w:pPr>
        <w:pStyle w:val="16"/>
        <w:numPr>
          <w:ilvl w:val="0"/>
          <w:numId w:val="3"/>
        </w:numPr>
      </w:pPr>
      <w:r>
        <w:t>幂运算：对于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a \in GF(p</m:t>
        </m:r>
      </m:oMath>
      <w:r>
        <w:t>)和整数</w:t>
      </w:r>
      <m:oMath>
        <m:r>
          <m:rPr/>
          <w:rPr>
            <w:rFonts w:hint="default" w:ascii="Cambria Math" w:hAnsi="Cambria Math"/>
            <w:sz w:val="22"/>
          </w:rPr>
          <m:t>d</m:t>
        </m:r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=(a</m:t>
        </m:r>
        <m:r>
          <m:rPr>
            <m:sty m:val="p"/>
          </m:rPr>
          <w:rPr>
            <w:rFonts w:hint="default" w:ascii="Cambria Math" w:hAnsi="Cambria Math"/>
            <w:sz w:val="22"/>
          </w:rPr>
          <m:t>×</m:t>
        </m:r>
        <m:r>
          <m:rPr/>
          <w:rPr>
            <w:rFonts w:hint="default" w:ascii="Cambria Math" w:hAnsi="Cambria Math"/>
            <w:sz w:val="22"/>
          </w:rPr>
          <m:t>a</m:t>
        </m:r>
        <m:r>
          <m:rPr>
            <m:sty m:val="p"/>
          </m:rPr>
          <w:rPr>
            <w:rFonts w:hint="default" w:ascii="Cambria Math" w:hAnsi="Cambria Math"/>
            <w:sz w:val="22"/>
          </w:rPr>
          <m:t>×</m:t>
        </m:r>
        <m:r>
          <m:rPr/>
          <w:rPr>
            <w:rFonts w:hint="default" w:ascii="Cambria Math" w:hAnsi="Cambria Math"/>
            <w:sz w:val="22"/>
          </w:rPr>
          <m:t>…</m:t>
        </m:r>
        <m:r>
          <m:rPr>
            <m:sty m:val="p"/>
          </m:rPr>
          <w:rPr>
            <w:rFonts w:hint="default" w:ascii="Cambria Math" w:hAnsi="Cambria Math"/>
            <w:sz w:val="22"/>
          </w:rPr>
          <m:t>×</m:t>
        </m:r>
        <m:r>
          <m:rPr/>
          <w:rPr>
            <w:rFonts w:hint="default" w:ascii="Cambria Math" w:hAnsi="Cambria Math"/>
            <w:sz w:val="22"/>
          </w:rPr>
          <m:t>a)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（共</m:t>
        </m:r>
        <m:r>
          <m:rPr/>
          <w:rPr>
            <w:rFonts w:hint="default" w:ascii="Cambria Math" w:hAnsi="Cambria Math"/>
            <w:sz w:val="22"/>
          </w:rPr>
          <m:t>d</m:t>
        </m:r>
        <m:r>
          <m:rPr>
            <m:sty m:val="p"/>
          </m:rPr>
          <w:rPr>
            <w:rFonts w:hint="default" w:ascii="Cambria Math" w:hAnsi="Cambria Math"/>
            <w:sz w:val="22"/>
          </w:rPr>
          <m:t>次乘法）</m:t>
        </m:r>
      </m:oMath>
    </w:p>
    <w:p w14:paraId="18F46ECE">
      <w:pPr>
        <w:pStyle w:val="5"/>
      </w:pPr>
      <w:r>
        <w:t>2.2.2 状态表示</w:t>
      </w:r>
    </w:p>
    <w:p w14:paraId="1E6E48C2">
      <w:pPr>
        <w:pStyle w:val="16"/>
      </w:pPr>
      <w:r>
        <w:t>Poseidon2 算法的状态用一个长度为t的向量表示，即</w:t>
      </w:r>
      <m:oMath>
        <m:r>
          <m:rPr>
            <m:sty m:val="b"/>
          </m:rPr>
          <w:rPr>
            <w:rFonts w:hint="default" w:ascii="Cambria Math" w:hAnsi="Cambria Math"/>
            <w:sz w:val="22"/>
          </w:rPr>
          <m:t>s</m:t>
        </m:r>
        <m:r>
          <m:rPr/>
          <w:rPr>
            <w:rFonts w:hint="default" w:ascii="Cambria Math" w:hAnsi="Cambria Math"/>
            <w:sz w:val="22"/>
          </w:rPr>
          <m:t>=[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,…,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t−1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]</m:t>
        </m:r>
        <m:r>
          <m:rPr>
            <m:sty m:val="p"/>
          </m:rPr>
          <w:rPr>
            <w:rFonts w:hint="default" w:ascii="Cambria Math" w:hAnsi="Cambria Math"/>
            <w:sz w:val="22"/>
          </w:rPr>
          <m:t>，其中每个元素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∈GF(p)</m:t>
        </m:r>
      </m:oMath>
      <w:r>
        <w:t>。对于参数t=3，状态向量为</w:t>
      </w:r>
      <m:oMath>
        <m:r>
          <m:rPr>
            <m:sty m:val="b"/>
          </m:rPr>
          <w:rPr>
            <w:rFonts w:hint="default" w:ascii="Cambria Math" w:hAnsi="Cambria Math"/>
            <w:sz w:val="22"/>
          </w:rPr>
          <m:t>s</m:t>
        </m:r>
        <m:r>
          <m:rPr/>
          <w:rPr>
            <w:rFonts w:hint="default" w:ascii="Cambria Math" w:hAnsi="Cambria Math"/>
            <w:sz w:val="22"/>
          </w:rPr>
          <m:t>=[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]</m:t>
        </m:r>
      </m:oMath>
      <w:r>
        <w:t>，其中：</w:t>
      </w:r>
    </w:p>
    <w:p w14:paraId="36167021">
      <w:pPr>
        <w:pStyle w:val="16"/>
        <w:numPr>
          <w:ilvl w:val="0"/>
          <w:numId w:val="2"/>
        </w:numPr>
      </w:pP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为率元素，用于接收输入数据。</w:t>
      </w:r>
    </w:p>
    <w:p w14:paraId="0B03BC99">
      <w:pPr>
        <w:pStyle w:val="16"/>
        <w:numPr>
          <w:ilvl w:val="0"/>
          <w:numId w:val="2"/>
        </w:numPr>
      </w:pP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为容量元素，用于维持算法的安全性。</w:t>
      </w:r>
    </w:p>
    <w:p w14:paraId="2C37BB48">
      <w:pPr>
        <w:pStyle w:val="4"/>
      </w:pPr>
      <w:r>
        <w:t>2.3 算法流程</w:t>
      </w:r>
    </w:p>
    <w:p w14:paraId="70E35E75">
      <w:pPr>
        <w:pStyle w:val="16"/>
      </w:pPr>
      <w:r>
        <w:t>Poseidon2 哈希算法的流程包括初始化、迭代轮操作和输出三个阶段，具体如下：</w:t>
      </w:r>
    </w:p>
    <w:p w14:paraId="0ADC707B">
      <w:pPr>
        <w:pStyle w:val="5"/>
      </w:pPr>
      <w:r>
        <w:t>2.3.1 初始化</w:t>
      </w:r>
    </w:p>
    <w:p w14:paraId="6A7ED0D6">
      <w:pPr>
        <w:pStyle w:val="16"/>
      </w:pPr>
      <w:r>
        <w:t>对于输入数据</w:t>
      </w:r>
      <m:oMath>
        <m:r>
          <m:rPr/>
          <w:rPr>
            <w:rFonts w:hint="default" w:ascii="Cambria Math" w:hAnsi="Cambria Math"/>
            <w:sz w:val="22"/>
          </w:rPr>
          <m:t>m=[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,…,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r−1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]</m:t>
        </m:r>
      </m:oMath>
      <w:r>
        <w:t>（其中r = t - 1为率），初始化状态向量：</w:t>
      </w:r>
    </w:p>
    <w:p w14:paraId="7F159161">
      <w:pPr>
        <w:pStyle w:val="16"/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s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m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2"/>
            </w:rPr>
            <m:t>，对于</m:t>
          </m:r>
          <m:r>
            <m:rPr/>
            <w:rPr>
              <w:rFonts w:hint="default" w:ascii="Cambria Math" w:hAnsi="Cambria Math"/>
              <w:sz w:val="22"/>
            </w:rPr>
            <m:t>0≤i&lt;r</m:t>
          </m:r>
          <m:r>
            <m:rPr/>
            <w:rPr>
              <w:rFonts w:hint="eastAsia" w:ascii="Cambria Math" w:hAnsi="Cambria Math"/>
              <w:sz w:val="22"/>
              <w:lang w:eastAsia="zh-CN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s_r = 0</m:t>
          </m:r>
        </m:oMath>
      </m:oMathPara>
    </w:p>
    <w:p w14:paraId="76E6D065">
      <w:pPr>
        <w:pStyle w:val="5"/>
      </w:pPr>
      <w:r>
        <w:t>2.3.2 迭代轮操作</w:t>
      </w:r>
    </w:p>
    <w:p w14:paraId="1EC2C26C">
      <w:pPr>
        <w:pStyle w:val="16"/>
      </w:pPr>
      <w:r>
        <w:t>迭代轮操作由完全轮和部分轮组成，对于参数 (n,t,d)=(256,3,5)，共包含 8 轮完全轮（前 4 轮和后 4 轮）和 4 轮部分轮。每一轮操作包括以下三个步骤：</w:t>
      </w:r>
    </w:p>
    <w:p w14:paraId="658A542A">
      <w:pPr>
        <w:pStyle w:val="16"/>
        <w:numPr>
          <w:ilvl w:val="0"/>
          <w:numId w:val="4"/>
        </w:numPr>
      </w:pPr>
      <w:r>
        <w:rPr>
          <w:b/>
          <w:bCs/>
        </w:rPr>
        <w:t>添加轮常量</w:t>
      </w:r>
      <w:r>
        <w:t>：</w:t>
      </w:r>
    </w:p>
    <w:p w14:paraId="0DA43B8E">
      <w:pPr>
        <w:pStyle w:val="16"/>
      </w:pPr>
      <w:r>
        <w:t>对状态向量中的每个元素添加对应的轮常量RC，即：</w:t>
      </w:r>
    </w:p>
    <w:p w14:paraId="290E6E45">
      <w:pPr>
        <w:pStyle w:val="16"/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s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'=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s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+R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C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round,i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func>
            <m:funcPr>
              <m:ctrlPr>
                <w:rPr>
                  <w:rFonts w:hint="default"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/>
                  <w:sz w:val="22"/>
                </w:rPr>
                <m:t>mod</m:t>
              </m:r>
              <m:ctrlPr>
                <w:rPr>
                  <w:rFonts w:ascii="Cambria Math" w:hAnsi="Cambria Math"/>
                  <w:sz w:val="22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2"/>
                </w:rPr>
                <m:t>p</m:t>
              </m:r>
              <m:ctrlPr>
                <w:rPr>
                  <w:rFonts w:ascii="Cambria Math" w:hAnsi="Cambria Math"/>
                  <w:sz w:val="22"/>
                </w:rPr>
              </m:ctrlPr>
            </m:e>
          </m:func>
        </m:oMath>
      </m:oMathPara>
    </w:p>
    <w:p w14:paraId="17F94FA5">
      <w:pPr>
        <w:pStyle w:val="16"/>
      </w:pPr>
      <w:r>
        <w:t>其中</w:t>
      </w:r>
      <m:oMath>
        <m:r>
          <m:rPr/>
          <w:rPr>
            <w:rFonts w:hint="default" w:ascii="Cambria Math" w:hAnsi="Cambria Math"/>
            <w:sz w:val="22"/>
          </w:rPr>
          <m:t>R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round,i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表示第round轮的第i个轮常量。</w:t>
      </w:r>
    </w:p>
    <w:p w14:paraId="7728B6D2">
      <w:pPr>
        <w:pStyle w:val="16"/>
        <w:numPr>
          <w:ilvl w:val="0"/>
          <w:numId w:val="4"/>
        </w:numPr>
      </w:pPr>
      <w:r>
        <w:rPr>
          <w:b/>
          <w:bCs/>
        </w:rPr>
        <w:t>S 盒替换</w:t>
      </w:r>
      <w:r>
        <w:t>：</w:t>
      </w:r>
    </w:p>
    <w:p w14:paraId="47C7CC8D">
      <w:pPr>
        <w:pStyle w:val="16"/>
        <w:numPr>
          <w:ilvl w:val="0"/>
          <w:numId w:val="2"/>
        </w:numPr>
      </w:pPr>
      <w:r>
        <w:t>在完全轮中，对状态向量中的所有元素应用 S 盒变换：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'=</m:t>
        </m:r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sup>
        </m:sSubSup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（</m:t>
        </m:r>
        <m:r>
          <m:rPr/>
          <w:rPr>
            <w:rFonts w:hint="default" w:ascii="Cambria Math" w:hAnsi="Cambria Math"/>
            <w:sz w:val="22"/>
          </w:rPr>
          <m:t>d=5</m:t>
        </m:r>
        <m:r>
          <m:rPr>
            <m:sty m:val="p"/>
          </m:rPr>
          <w:rPr>
            <w:rFonts w:hint="default" w:ascii="Cambria Math" w:hAnsi="Cambria Math"/>
            <w:sz w:val="22"/>
          </w:rPr>
          <m:t>）</m:t>
        </m:r>
      </m:oMath>
    </w:p>
    <w:p w14:paraId="28CF2AC1">
      <w:pPr>
        <w:pStyle w:val="16"/>
        <w:numPr>
          <w:ilvl w:val="0"/>
          <w:numId w:val="2"/>
        </w:numPr>
      </w:pPr>
      <w:r>
        <w:t>在部分轮中，仅对状态向量的第一个元素应用 S 盒变换：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'=</m:t>
        </m:r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sup>
        </m:sSubSup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</m:oMath>
      <w:r>
        <w:t>其余元素保持不变。</w:t>
      </w:r>
    </w:p>
    <w:p w14:paraId="53114E87">
      <w:pPr>
        <w:pStyle w:val="16"/>
        <w:numPr>
          <w:ilvl w:val="0"/>
          <w:numId w:val="5"/>
        </w:numPr>
      </w:pPr>
      <w:r>
        <w:rPr>
          <w:b/>
          <w:bCs/>
        </w:rPr>
        <w:t>线性混合</w:t>
      </w:r>
      <w:r>
        <w:t>：</w:t>
      </w:r>
    </w:p>
    <w:p w14:paraId="0CE67C33">
      <w:pPr>
        <w:pStyle w:val="16"/>
      </w:pPr>
      <w:r>
        <w:t>通过一个</w:t>
      </w:r>
      <m:oMath>
        <m:r>
          <m:rPr/>
          <w:rPr>
            <w:rFonts w:hint="default" w:ascii="Cambria Math" w:hAnsi="Cambria Math"/>
            <w:sz w:val="22"/>
          </w:rPr>
          <m:t>t</m:t>
        </m:r>
        <m:r>
          <m:rPr>
            <m:sty m:val="p"/>
          </m:rPr>
          <w:rPr>
            <w:rFonts w:hint="default" w:ascii="Cambria Math" w:hAnsi="Cambria Math"/>
            <w:sz w:val="22"/>
          </w:rPr>
          <m:t>×</m:t>
        </m:r>
        <m:r>
          <m:rPr/>
          <w:rPr>
            <w:rFonts w:hint="default" w:ascii="Cambria Math" w:hAnsi="Cambria Math"/>
            <w:sz w:val="22"/>
          </w:rPr>
          <m:t>t</m:t>
        </m:r>
      </m:oMath>
      <w:r>
        <w:t>的线性变换矩阵M对状态向量进行混合，即：</w:t>
      </w:r>
    </w:p>
    <w:p w14:paraId="2B751F70">
      <w:pPr>
        <w:pStyle w:val="16"/>
      </w:pPr>
      <m:oMathPara>
        <m:oMath>
          <m:r>
            <m:rPr>
              <m:sty m:val="b"/>
            </m:rPr>
            <w:rPr>
              <w:rFonts w:hint="default" w:ascii="Cambria Math" w:hAnsi="Cambria Math"/>
              <w:sz w:val="22"/>
            </w:rPr>
            <m:t>s</m:t>
          </m:r>
          <m:r>
            <m:rPr/>
            <w:rPr>
              <w:rFonts w:hint="default" w:ascii="Cambria Math" w:hAnsi="Cambria Math"/>
              <w:sz w:val="22"/>
            </w:rPr>
            <m:t>'=M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×</m:t>
          </m:r>
          <m:r>
            <m:rPr>
              <m:sty m:val="b"/>
            </m:rPr>
            <w:rPr>
              <w:rFonts w:hint="default" w:ascii="Cambria Math" w:hAnsi="Cambria Math"/>
              <w:sz w:val="22"/>
            </w:rPr>
            <m:t>s</m:t>
          </m:r>
          <m:func>
            <m:funcPr>
              <m:ctrlPr>
                <w:rPr>
                  <w:rFonts w:hint="default"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/>
                  <w:sz w:val="22"/>
                </w:rPr>
                <m:t>mod</m:t>
              </m:r>
              <m:ctrlPr>
                <w:rPr>
                  <w:rFonts w:ascii="Cambria Math" w:hAnsi="Cambria Math"/>
                  <w:sz w:val="22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2"/>
                </w:rPr>
                <m:t>p</m:t>
              </m:r>
              <m:ctrlPr>
                <w:rPr>
                  <w:rFonts w:ascii="Cambria Math" w:hAnsi="Cambria Math"/>
                  <w:sz w:val="22"/>
                </w:rPr>
              </m:ctrlPr>
            </m:e>
          </m:func>
        </m:oMath>
      </m:oMathPara>
    </w:p>
    <w:p w14:paraId="7A5ADF9D">
      <w:pPr>
        <w:pStyle w:val="16"/>
      </w:pPr>
      <w:r>
        <w:t>其中矩阵乘法为有限域上的运算。</w:t>
      </w:r>
    </w:p>
    <w:p w14:paraId="5A042235">
      <w:pPr>
        <w:pStyle w:val="5"/>
      </w:pPr>
      <w:r>
        <w:t>2.3.3 输出</w:t>
      </w:r>
    </w:p>
    <w:p w14:paraId="289F42C3">
      <w:pPr>
        <w:pStyle w:val="16"/>
      </w:pPr>
      <w:r>
        <w:t>迭代轮操作完成后，取状态向量中的容量元素作为哈希值，即</w:t>
      </w:r>
      <m:oMath>
        <m:r>
          <m:rPr/>
          <w:rPr>
            <w:rFonts w:hint="default" w:ascii="Cambria Math" w:hAnsi="Cambria Math"/>
            <w:sz w:val="22"/>
          </w:rPr>
          <m:t>ℎasℎ=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。</w:t>
      </w:r>
    </w:p>
    <w:p w14:paraId="5A5B13DD">
      <w:pPr>
        <w:pStyle w:val="3"/>
      </w:pPr>
      <w:r>
        <w:t>三、电路设计与实现</w:t>
      </w:r>
    </w:p>
    <w:p w14:paraId="13E9B58F">
      <w:pPr>
        <w:pStyle w:val="4"/>
      </w:pPr>
      <w:r>
        <w:t>3.1 电路总体结构</w:t>
      </w:r>
    </w:p>
    <w:p w14:paraId="2EB5C275">
      <w:pPr>
        <w:pStyle w:val="16"/>
      </w:pPr>
      <w:r>
        <w:t>本项目设计的 Poseidon2 哈希电路由以下几个主要模块组成：</w:t>
      </w:r>
    </w:p>
    <w:p w14:paraId="6611A84A">
      <w:pPr>
        <w:pStyle w:val="16"/>
        <w:numPr>
          <w:ilvl w:val="0"/>
          <w:numId w:val="6"/>
        </w:numPr>
      </w:pPr>
      <w:r>
        <w:t>基础运算模块：实现有限域上的加法、乘法和幂运算。</w:t>
      </w:r>
    </w:p>
    <w:p w14:paraId="680872E8">
      <w:pPr>
        <w:pStyle w:val="16"/>
        <w:numPr>
          <w:ilvl w:val="0"/>
          <w:numId w:val="6"/>
        </w:numPr>
      </w:pPr>
      <w:r>
        <w:t>轮操作模块：实现 AddRoundConstant、SubWords 和 MixLayer 操作。</w:t>
      </w:r>
    </w:p>
    <w:p w14:paraId="092D2538">
      <w:pPr>
        <w:pStyle w:val="16"/>
        <w:numPr>
          <w:ilvl w:val="0"/>
          <w:numId w:val="6"/>
        </w:numPr>
      </w:pPr>
      <w:r>
        <w:t>哈希函数模块：组合轮操作，实现完整的 Poseidon2 哈希计算。</w:t>
      </w:r>
    </w:p>
    <w:p w14:paraId="5D803406">
      <w:pPr>
        <w:pStyle w:val="16"/>
        <w:numPr>
          <w:ilvl w:val="0"/>
          <w:numId w:val="6"/>
        </w:numPr>
      </w:pPr>
      <w:r>
        <w:t>主电路模块：定义隐私输入、公开输入，并验证哈希计算结果与预期哈希值的一致性。</w:t>
      </w:r>
    </w:p>
    <w:p w14:paraId="4002FC62">
      <w:pPr>
        <w:pStyle w:val="4"/>
      </w:pPr>
      <w:r>
        <w:t>3.2 模块详细设计</w:t>
      </w:r>
    </w:p>
    <w:p w14:paraId="317295E5">
      <w:pPr>
        <w:pStyle w:val="5"/>
      </w:pPr>
      <w:r>
        <w:t>3.2.1 基础运算模块</w:t>
      </w:r>
    </w:p>
    <w:p w14:paraId="7646C848">
      <w:pPr>
        <w:pStyle w:val="16"/>
        <w:numPr>
          <w:ilvl w:val="0"/>
          <w:numId w:val="7"/>
        </w:numPr>
      </w:pPr>
      <w:r>
        <w:rPr>
          <w:b/>
          <w:bCs/>
        </w:rPr>
        <w:t>模 p 加法</w:t>
      </w:r>
      <w:r>
        <w:t>：</w:t>
      </w:r>
    </w:p>
    <w:p w14:paraId="06A79B6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42"/>
      </w:tblGrid>
      <w:tr w14:paraId="2AB84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2F3BDF">
            <w:pPr>
              <w:pStyle w:val="16"/>
            </w:pPr>
            <w:r>
              <w:t>template AddModP() {</w:t>
            </w:r>
          </w:p>
          <w:p w14:paraId="4F93FC82">
            <w:pPr>
              <w:pStyle w:val="16"/>
            </w:pPr>
            <w:r>
              <w:t xml:space="preserve">    signal input a;</w:t>
            </w:r>
          </w:p>
          <w:p w14:paraId="2F389766">
            <w:pPr>
              <w:pStyle w:val="16"/>
            </w:pPr>
            <w:r>
              <w:t xml:space="preserve">    signal input b;</w:t>
            </w:r>
          </w:p>
          <w:p w14:paraId="2984E295">
            <w:pPr>
              <w:pStyle w:val="16"/>
            </w:pPr>
            <w:r>
              <w:t xml:space="preserve">    signal output out;</w:t>
            </w:r>
          </w:p>
          <w:p w14:paraId="33308036">
            <w:pPr>
              <w:pStyle w:val="16"/>
            </w:pPr>
            <w:r>
              <w:t xml:space="preserve">    </w:t>
            </w:r>
          </w:p>
          <w:p w14:paraId="00B7965E">
            <w:pPr>
              <w:pStyle w:val="16"/>
            </w:pPr>
            <w:r>
              <w:t xml:space="preserve">    out &lt;== (a + b) % p;</w:t>
            </w:r>
          </w:p>
          <w:p w14:paraId="734752D5">
            <w:pPr>
              <w:pStyle w:val="16"/>
            </w:pPr>
            <w:r>
              <w:t>}</w:t>
            </w:r>
          </w:p>
        </w:tc>
      </w:tr>
    </w:tbl>
    <w:p w14:paraId="2AE171B5">
      <w:pPr>
        <w:pStyle w:val="16"/>
      </w:pPr>
      <w:r>
        <w:t>功能：实现有限域上的加法运算，输出a + b \mod p。</w:t>
      </w:r>
    </w:p>
    <w:p w14:paraId="79705555">
      <w:pPr>
        <w:pStyle w:val="16"/>
        <w:numPr>
          <w:ilvl w:val="0"/>
          <w:numId w:val="8"/>
        </w:numPr>
      </w:pPr>
      <w:r>
        <w:rPr>
          <w:b/>
          <w:bCs/>
        </w:rPr>
        <w:t>模 p 乘法</w:t>
      </w:r>
      <w:r>
        <w:t>：</w:t>
      </w:r>
    </w:p>
    <w:p w14:paraId="7AE667E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99"/>
      </w:tblGrid>
      <w:tr w14:paraId="5D55D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1C4BC7">
            <w:pPr>
              <w:pStyle w:val="16"/>
            </w:pPr>
            <w:r>
              <w:t>template MulModP() {</w:t>
            </w:r>
          </w:p>
          <w:p w14:paraId="6D52039E">
            <w:pPr>
              <w:pStyle w:val="16"/>
            </w:pPr>
            <w:r>
              <w:t xml:space="preserve">    signal input a;</w:t>
            </w:r>
          </w:p>
          <w:p w14:paraId="1A38ED3C">
            <w:pPr>
              <w:pStyle w:val="16"/>
            </w:pPr>
            <w:r>
              <w:t xml:space="preserve">    signal input b;</w:t>
            </w:r>
          </w:p>
          <w:p w14:paraId="65249BE0">
            <w:pPr>
              <w:pStyle w:val="16"/>
            </w:pPr>
            <w:r>
              <w:t xml:space="preserve">    signal output out;</w:t>
            </w:r>
          </w:p>
          <w:p w14:paraId="65E5AE73">
            <w:pPr>
              <w:pStyle w:val="16"/>
            </w:pPr>
            <w:r>
              <w:t xml:space="preserve">    </w:t>
            </w:r>
          </w:p>
          <w:p w14:paraId="4800DC05">
            <w:pPr>
              <w:pStyle w:val="16"/>
            </w:pPr>
            <w:r>
              <w:t xml:space="preserve">    out &lt;== (a * b) % p;</w:t>
            </w:r>
          </w:p>
          <w:p w14:paraId="649DBE5A">
            <w:pPr>
              <w:pStyle w:val="16"/>
            </w:pPr>
            <w:r>
              <w:t>}</w:t>
            </w:r>
          </w:p>
        </w:tc>
      </w:tr>
    </w:tbl>
    <w:p w14:paraId="754A06A5">
      <w:pPr>
        <w:pStyle w:val="16"/>
      </w:pPr>
      <w:r>
        <w:t>功能：实现有限域上的乘法运算，输出a \times b \mod p。</w:t>
      </w:r>
    </w:p>
    <w:p w14:paraId="6D7BD959">
      <w:pPr>
        <w:pStyle w:val="16"/>
        <w:numPr>
          <w:ilvl w:val="0"/>
          <w:numId w:val="9"/>
        </w:numPr>
      </w:pPr>
      <w:r>
        <w:rPr>
          <w:b/>
          <w:bCs/>
        </w:rPr>
        <w:t>模 p 幂运算</w:t>
      </w:r>
      <w:r>
        <w:t>：</w:t>
      </w:r>
    </w:p>
    <w:p w14:paraId="3BE0BC27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5"/>
      </w:tblGrid>
      <w:tr w14:paraId="72C4C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4C2DCF">
            <w:pPr>
              <w:pStyle w:val="16"/>
            </w:pPr>
            <w:r>
              <w:t>template Pow5ModP() {</w:t>
            </w:r>
          </w:p>
          <w:p w14:paraId="44C64E68">
            <w:pPr>
              <w:pStyle w:val="16"/>
            </w:pPr>
            <w:r>
              <w:t xml:space="preserve">    signal input x;</w:t>
            </w:r>
          </w:p>
          <w:p w14:paraId="414F4EC7">
            <w:pPr>
              <w:pStyle w:val="16"/>
            </w:pPr>
            <w:r>
              <w:t xml:space="preserve">    signal output out;</w:t>
            </w:r>
          </w:p>
          <w:p w14:paraId="505E710A">
            <w:pPr>
              <w:pStyle w:val="16"/>
            </w:pPr>
            <w:r>
              <w:t xml:space="preserve">    signal t1, t2;</w:t>
            </w:r>
          </w:p>
          <w:p w14:paraId="24BB1F82">
            <w:pPr>
              <w:pStyle w:val="16"/>
            </w:pPr>
            <w:r>
              <w:t xml:space="preserve">    </w:t>
            </w:r>
          </w:p>
          <w:p w14:paraId="0C5BFDE7">
            <w:pPr>
              <w:pStyle w:val="16"/>
            </w:pPr>
            <w:r>
              <w:t xml:space="preserve">    t1 &lt;== (x * x) % p;       // x^2</w:t>
            </w:r>
          </w:p>
          <w:p w14:paraId="69FBC425">
            <w:pPr>
              <w:pStyle w:val="16"/>
            </w:pPr>
            <w:r>
              <w:t xml:space="preserve">    t2 &lt;== (t1 * x) % p;      // x^3</w:t>
            </w:r>
          </w:p>
          <w:p w14:paraId="2F3A5D13">
            <w:pPr>
              <w:pStyle w:val="16"/>
            </w:pPr>
            <w:r>
              <w:t xml:space="preserve">    out &lt;== (t2 * t1) % p;    // x^5</w:t>
            </w:r>
          </w:p>
          <w:p w14:paraId="55E3D647">
            <w:pPr>
              <w:pStyle w:val="16"/>
            </w:pPr>
            <w:r>
              <w:t>}</w:t>
            </w:r>
          </w:p>
        </w:tc>
      </w:tr>
    </w:tbl>
    <w:p w14:paraId="6FD8A497">
      <w:pPr>
        <w:pStyle w:val="16"/>
      </w:pPr>
      <w:r>
        <w:t>功能：实现有限域上的 5 次幂运算，输出x^5 \mod p，用于 S 盒变换。</w:t>
      </w:r>
    </w:p>
    <w:p w14:paraId="04AC756C">
      <w:pPr>
        <w:pStyle w:val="5"/>
      </w:pPr>
      <w:r>
        <w:t>3.2.2 轮操作模块</w:t>
      </w:r>
    </w:p>
    <w:p w14:paraId="3FA0558C">
      <w:pPr>
        <w:pStyle w:val="16"/>
        <w:numPr>
          <w:ilvl w:val="0"/>
          <w:numId w:val="10"/>
        </w:numPr>
      </w:pPr>
      <w:r>
        <w:rPr>
          <w:b/>
          <w:bCs/>
        </w:rPr>
        <w:t>添加轮常量</w:t>
      </w:r>
      <w:r>
        <w:t>：</w:t>
      </w:r>
    </w:p>
    <w:p w14:paraId="4F32B1C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71"/>
      </w:tblGrid>
      <w:tr w14:paraId="6CCC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698E90">
            <w:pPr>
              <w:pStyle w:val="16"/>
            </w:pPr>
            <w:r>
              <w:t>template AddRoundConstant(t) {</w:t>
            </w:r>
          </w:p>
          <w:p w14:paraId="55426026">
            <w:pPr>
              <w:pStyle w:val="16"/>
            </w:pPr>
            <w:r>
              <w:t xml:space="preserve">    signal input state[t];</w:t>
            </w:r>
          </w:p>
          <w:p w14:paraId="18DA66FB">
            <w:pPr>
              <w:pStyle w:val="16"/>
            </w:pPr>
            <w:r>
              <w:t xml:space="preserve">    signal input constants[t];</w:t>
            </w:r>
          </w:p>
          <w:p w14:paraId="23420C35">
            <w:pPr>
              <w:pStyle w:val="16"/>
            </w:pPr>
            <w:r>
              <w:t xml:space="preserve">    signal output out[t];</w:t>
            </w:r>
          </w:p>
          <w:p w14:paraId="28EFFAE0">
            <w:pPr>
              <w:pStyle w:val="16"/>
            </w:pPr>
            <w:r>
              <w:t xml:space="preserve">    </w:t>
            </w:r>
          </w:p>
          <w:p w14:paraId="60D61E8D">
            <w:pPr>
              <w:pStyle w:val="16"/>
            </w:pPr>
            <w:r>
              <w:t xml:space="preserve">    for (var i = 0; i &lt; t; i++) {</w:t>
            </w:r>
          </w:p>
          <w:p w14:paraId="4E2F2217">
            <w:pPr>
              <w:pStyle w:val="16"/>
            </w:pPr>
            <w:r>
              <w:t xml:space="preserve">        component add = AddModP();</w:t>
            </w:r>
          </w:p>
          <w:p w14:paraId="06B2B257">
            <w:pPr>
              <w:pStyle w:val="16"/>
            </w:pPr>
            <w:r>
              <w:t xml:space="preserve">        add.a &lt;== state[i];</w:t>
            </w:r>
          </w:p>
          <w:p w14:paraId="5BC618FF">
            <w:pPr>
              <w:pStyle w:val="16"/>
            </w:pPr>
            <w:r>
              <w:t xml:space="preserve">        add.b &lt;== constants[i];</w:t>
            </w:r>
          </w:p>
          <w:p w14:paraId="4D78B133">
            <w:pPr>
              <w:pStyle w:val="16"/>
            </w:pPr>
            <w:r>
              <w:t xml:space="preserve">        out[i] &lt;== add.out;</w:t>
            </w:r>
          </w:p>
          <w:p w14:paraId="6175067C">
            <w:pPr>
              <w:pStyle w:val="16"/>
            </w:pPr>
            <w:r>
              <w:t xml:space="preserve">    }</w:t>
            </w:r>
          </w:p>
          <w:p w14:paraId="3FA01190">
            <w:pPr>
              <w:pStyle w:val="16"/>
            </w:pPr>
            <w:r>
              <w:t>}</w:t>
            </w:r>
          </w:p>
        </w:tc>
      </w:tr>
    </w:tbl>
    <w:p w14:paraId="33DDC3D6">
      <w:pPr>
        <w:pStyle w:val="16"/>
      </w:pPr>
      <w:r>
        <w:t>功能：对状态向量中的每个元素添加对应的轮常量，其中t为状态大小。</w:t>
      </w:r>
    </w:p>
    <w:p w14:paraId="647187AB">
      <w:pPr>
        <w:pStyle w:val="16"/>
        <w:numPr>
          <w:ilvl w:val="0"/>
          <w:numId w:val="11"/>
        </w:numPr>
      </w:pPr>
      <w:r>
        <w:rPr>
          <w:b/>
          <w:bCs/>
        </w:rPr>
        <w:t>S 盒替换</w:t>
      </w:r>
      <w:r>
        <w:t>：</w:t>
      </w:r>
    </w:p>
    <w:p w14:paraId="411A586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63"/>
      </w:tblGrid>
      <w:tr w14:paraId="40A75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25507C">
            <w:pPr>
              <w:pStyle w:val="16"/>
            </w:pPr>
            <w:r>
              <w:t>template SubWords(t, partialRound) {</w:t>
            </w:r>
          </w:p>
          <w:p w14:paraId="1146A8C7">
            <w:pPr>
              <w:pStyle w:val="16"/>
            </w:pPr>
            <w:r>
              <w:t xml:space="preserve">    signal input state[t];</w:t>
            </w:r>
          </w:p>
          <w:p w14:paraId="441747FB">
            <w:pPr>
              <w:pStyle w:val="16"/>
            </w:pPr>
            <w:r>
              <w:t xml:space="preserve">    signal output out[t];</w:t>
            </w:r>
          </w:p>
          <w:p w14:paraId="1E25B99F">
            <w:pPr>
              <w:pStyle w:val="16"/>
            </w:pPr>
            <w:r>
              <w:t xml:space="preserve">    </w:t>
            </w:r>
          </w:p>
          <w:p w14:paraId="54449185">
            <w:pPr>
              <w:pStyle w:val="16"/>
            </w:pPr>
            <w:r>
              <w:t xml:space="preserve">    for (var i = 0; i &lt; t; i++) {</w:t>
            </w:r>
          </w:p>
          <w:p w14:paraId="2C372B30">
            <w:pPr>
              <w:pStyle w:val="16"/>
            </w:pPr>
            <w:r>
              <w:t xml:space="preserve">        if (partialRound == 0 || i == 0) {  // 完全轮所有元素都替换，部分轮只替换第一个元素</w:t>
            </w:r>
          </w:p>
          <w:p w14:paraId="71742374">
            <w:pPr>
              <w:pStyle w:val="16"/>
            </w:pPr>
            <w:r>
              <w:t xml:space="preserve">            component sbox = Pow5ModP();</w:t>
            </w:r>
          </w:p>
          <w:p w14:paraId="1028CC8D">
            <w:pPr>
              <w:pStyle w:val="16"/>
            </w:pPr>
            <w:r>
              <w:t xml:space="preserve">            sbox.x &lt;== state[i];</w:t>
            </w:r>
          </w:p>
          <w:p w14:paraId="42169695">
            <w:pPr>
              <w:pStyle w:val="16"/>
            </w:pPr>
            <w:r>
              <w:t xml:space="preserve">            out[i] &lt;== sbox.out;</w:t>
            </w:r>
          </w:p>
          <w:p w14:paraId="112DDEBA">
            <w:pPr>
              <w:pStyle w:val="16"/>
            </w:pPr>
            <w:r>
              <w:t xml:space="preserve">        } else {</w:t>
            </w:r>
          </w:p>
          <w:p w14:paraId="20D2F6C9">
            <w:pPr>
              <w:pStyle w:val="16"/>
            </w:pPr>
            <w:r>
              <w:t xml:space="preserve">            out[i] &lt;== state[i];</w:t>
            </w:r>
          </w:p>
          <w:p w14:paraId="600BBEC6">
            <w:pPr>
              <w:pStyle w:val="16"/>
            </w:pPr>
            <w:r>
              <w:t xml:space="preserve">        }</w:t>
            </w:r>
          </w:p>
          <w:p w14:paraId="61E53953">
            <w:pPr>
              <w:pStyle w:val="16"/>
            </w:pPr>
            <w:r>
              <w:t xml:space="preserve">    }</w:t>
            </w:r>
          </w:p>
          <w:p w14:paraId="14DFD405">
            <w:pPr>
              <w:pStyle w:val="16"/>
            </w:pPr>
            <w:r>
              <w:t>}</w:t>
            </w:r>
          </w:p>
        </w:tc>
      </w:tr>
    </w:tbl>
    <w:p w14:paraId="09C3F48D">
      <w:pPr>
        <w:pStyle w:val="16"/>
      </w:pPr>
      <w:r>
        <w:t>功能：根据轮类型（完全轮或部分轮）对状态向量应用 S 盒变换，其中partialRound为 0 表示完全轮，为 1 表示部分轮。</w:t>
      </w:r>
    </w:p>
    <w:p w14:paraId="45D6326D">
      <w:pPr>
        <w:pStyle w:val="16"/>
        <w:numPr>
          <w:ilvl w:val="0"/>
          <w:numId w:val="12"/>
        </w:numPr>
      </w:pPr>
      <w:r>
        <w:rPr>
          <w:b/>
          <w:bCs/>
        </w:rPr>
        <w:t>线性混合</w:t>
      </w:r>
      <w:r>
        <w:t>：</w:t>
      </w:r>
    </w:p>
    <w:p w14:paraId="0A3F08E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15"/>
      </w:tblGrid>
      <w:tr w14:paraId="29D60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12E15">
            <w:pPr>
              <w:pStyle w:val="16"/>
            </w:pPr>
            <w:r>
              <w:t>template MixLayer(t) {</w:t>
            </w:r>
          </w:p>
          <w:p w14:paraId="553BB0CB">
            <w:pPr>
              <w:pStyle w:val="16"/>
            </w:pPr>
            <w:r>
              <w:t xml:space="preserve">    signal input state[t];</w:t>
            </w:r>
          </w:p>
          <w:p w14:paraId="43E8F3B8">
            <w:pPr>
              <w:pStyle w:val="16"/>
            </w:pPr>
            <w:r>
              <w:t xml:space="preserve">    signal output out[t];</w:t>
            </w:r>
          </w:p>
          <w:p w14:paraId="604B50AD">
            <w:pPr>
              <w:pStyle w:val="16"/>
            </w:pPr>
            <w:r>
              <w:t xml:space="preserve">    </w:t>
            </w:r>
          </w:p>
          <w:p w14:paraId="4026C2FA">
            <w:pPr>
              <w:pStyle w:val="16"/>
            </w:pPr>
            <w:r>
              <w:t xml:space="preserve">    for (var i = 0; i &lt; t; i++) {</w:t>
            </w:r>
          </w:p>
          <w:p w14:paraId="0A00DD82">
            <w:pPr>
              <w:pStyle w:val="16"/>
            </w:pPr>
            <w:r>
              <w:t xml:space="preserve">        signal sum;</w:t>
            </w:r>
          </w:p>
          <w:p w14:paraId="57ED56A4">
            <w:pPr>
              <w:pStyle w:val="16"/>
            </w:pPr>
            <w:r>
              <w:t xml:space="preserve">        sum &lt;== 0;</w:t>
            </w:r>
          </w:p>
          <w:p w14:paraId="1FCA666C">
            <w:pPr>
              <w:pStyle w:val="16"/>
            </w:pPr>
            <w:r>
              <w:t xml:space="preserve">        for (var j = 0; j &lt; t; j++) {</w:t>
            </w:r>
          </w:p>
          <w:p w14:paraId="2AC411FB">
            <w:pPr>
              <w:pStyle w:val="16"/>
            </w:pPr>
            <w:r>
              <w:t xml:space="preserve">            component mul = MulModP();</w:t>
            </w:r>
          </w:p>
          <w:p w14:paraId="0BEC5487">
            <w:pPr>
              <w:pStyle w:val="16"/>
            </w:pPr>
            <w:r>
              <w:t xml:space="preserve">            mul.a &lt;== state[j];</w:t>
            </w:r>
          </w:p>
          <w:p w14:paraId="70ABE051">
            <w:pPr>
              <w:pStyle w:val="16"/>
            </w:pPr>
            <w:r>
              <w:t xml:space="preserve">            mul.b &lt;== M[i][j];</w:t>
            </w:r>
          </w:p>
          <w:p w14:paraId="398CA247">
            <w:pPr>
              <w:pStyle w:val="16"/>
            </w:pPr>
            <w:r>
              <w:t xml:space="preserve">            component add = AddModP();</w:t>
            </w:r>
          </w:p>
          <w:p w14:paraId="53C5B0EC">
            <w:pPr>
              <w:pStyle w:val="16"/>
            </w:pPr>
            <w:r>
              <w:t xml:space="preserve">            add.a &lt;== sum;</w:t>
            </w:r>
          </w:p>
          <w:p w14:paraId="11FF18B4">
            <w:pPr>
              <w:pStyle w:val="16"/>
            </w:pPr>
            <w:r>
              <w:t xml:space="preserve">            add.b &lt;== mul.out;</w:t>
            </w:r>
          </w:p>
          <w:p w14:paraId="26840FF8">
            <w:pPr>
              <w:pStyle w:val="16"/>
            </w:pPr>
            <w:r>
              <w:t xml:space="preserve">            sum &lt;== add.out;</w:t>
            </w:r>
          </w:p>
          <w:p w14:paraId="3AAE706D">
            <w:pPr>
              <w:pStyle w:val="16"/>
            </w:pPr>
            <w:r>
              <w:t xml:space="preserve">        }</w:t>
            </w:r>
          </w:p>
          <w:p w14:paraId="6803546F">
            <w:pPr>
              <w:pStyle w:val="16"/>
            </w:pPr>
            <w:r>
              <w:t xml:space="preserve">        out[i] &lt;== sum;</w:t>
            </w:r>
          </w:p>
          <w:p w14:paraId="588CF167">
            <w:pPr>
              <w:pStyle w:val="16"/>
            </w:pPr>
            <w:r>
              <w:t xml:space="preserve">    }</w:t>
            </w:r>
          </w:p>
          <w:p w14:paraId="2535176E">
            <w:pPr>
              <w:pStyle w:val="16"/>
            </w:pPr>
            <w:r>
              <w:t>}</w:t>
            </w:r>
          </w:p>
        </w:tc>
      </w:tr>
    </w:tbl>
    <w:p w14:paraId="3EE4FBBE">
      <w:pPr>
        <w:pStyle w:val="16"/>
      </w:pPr>
      <w:r>
        <w:t>功能：通过线性变换矩阵M对状态向量进行混合，实现数据的扩散。</w:t>
      </w:r>
    </w:p>
    <w:p w14:paraId="56A61533">
      <w:pPr>
        <w:pStyle w:val="5"/>
      </w:pPr>
      <w:r>
        <w:t>3.2.3 哈希函数模块</w:t>
      </w:r>
    </w:p>
    <w:p w14:paraId="4C5F1FB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278"/>
      </w:tblGrid>
      <w:tr w14:paraId="3537A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9394AD">
            <w:pPr>
              <w:pStyle w:val="16"/>
            </w:pPr>
            <w:r>
              <w:t>template Poseidon2Hash(t, r, fullRounds, partialRounds) {</w:t>
            </w:r>
          </w:p>
          <w:p w14:paraId="5FBAD73F">
            <w:pPr>
              <w:pStyle w:val="16"/>
            </w:pPr>
            <w:r>
              <w:t xml:space="preserve">    signal input inputs[r];  // 隐私输入：哈希原象（rate个元素）</w:t>
            </w:r>
          </w:p>
          <w:p w14:paraId="6EAFDA59">
            <w:pPr>
              <w:pStyle w:val="16"/>
            </w:pPr>
            <w:r>
              <w:t xml:space="preserve">    signal output hash;      // 公开输出：哈希值</w:t>
            </w:r>
          </w:p>
          <w:p w14:paraId="50E0A305">
            <w:pPr>
              <w:pStyle w:val="16"/>
            </w:pPr>
            <w:r>
              <w:t xml:space="preserve">    </w:t>
            </w:r>
          </w:p>
          <w:p w14:paraId="3C6812B6">
            <w:pPr>
              <w:pStyle w:val="16"/>
            </w:pPr>
            <w:r>
              <w:t xml:space="preserve">    // 初始化状态</w:t>
            </w:r>
          </w:p>
          <w:p w14:paraId="5D7A7E0D">
            <w:pPr>
              <w:pStyle w:val="16"/>
            </w:pPr>
            <w:r>
              <w:t xml:space="preserve">    signal state[t];</w:t>
            </w:r>
          </w:p>
          <w:p w14:paraId="22C8A364">
            <w:pPr>
              <w:pStyle w:val="16"/>
            </w:pPr>
            <w:r>
              <w:t xml:space="preserve">    for (var i = 0; i &lt; r; i++) {</w:t>
            </w:r>
          </w:p>
          <w:p w14:paraId="17840709">
            <w:pPr>
              <w:pStyle w:val="16"/>
            </w:pPr>
            <w:r>
              <w:t xml:space="preserve">        state[i] &lt;== inputs[i];</w:t>
            </w:r>
          </w:p>
          <w:p w14:paraId="3EEB762D">
            <w:pPr>
              <w:pStyle w:val="16"/>
            </w:pPr>
            <w:r>
              <w:t xml:space="preserve">    }</w:t>
            </w:r>
          </w:p>
          <w:p w14:paraId="4F1C3CF0">
            <w:pPr>
              <w:pStyle w:val="16"/>
            </w:pPr>
            <w:r>
              <w:t xml:space="preserve">    state[r] &lt;== 0;  // capacity初始化为0</w:t>
            </w:r>
          </w:p>
          <w:p w14:paraId="7572FA2F">
            <w:pPr>
              <w:pStyle w:val="16"/>
            </w:pPr>
            <w:r>
              <w:t xml:space="preserve">    </w:t>
            </w:r>
          </w:p>
          <w:p w14:paraId="73F551FF">
            <w:pPr>
              <w:pStyle w:val="16"/>
            </w:pPr>
            <w:r>
              <w:t xml:space="preserve">    // 前半部分完全轮</w:t>
            </w:r>
          </w:p>
          <w:p w14:paraId="47CE0275">
            <w:pPr>
              <w:pStyle w:val="16"/>
            </w:pPr>
            <w:r>
              <w:t xml:space="preserve">    for (var round = 0; round &lt; fullRounds/2; round++) {</w:t>
            </w:r>
          </w:p>
          <w:p w14:paraId="48F28B82">
            <w:pPr>
              <w:pStyle w:val="16"/>
            </w:pPr>
            <w:r>
              <w:t xml:space="preserve">        component arc = AddRoundConstant(t);</w:t>
            </w:r>
          </w:p>
          <w:p w14:paraId="318871D3">
            <w:pPr>
              <w:pStyle w:val="16"/>
            </w:pPr>
            <w:r>
              <w:t xml:space="preserve">        for (var i = 0; i &lt; t; i++) {</w:t>
            </w:r>
          </w:p>
          <w:p w14:paraId="0661FC9D">
            <w:pPr>
              <w:pStyle w:val="16"/>
            </w:pPr>
            <w:r>
              <w:t xml:space="preserve">            arc.state[i] &lt;== state[i];</w:t>
            </w:r>
          </w:p>
          <w:p w14:paraId="4798D9D1">
            <w:pPr>
              <w:pStyle w:val="16"/>
            </w:pPr>
            <w:r>
              <w:t xml:space="preserve">            arc.constants[i] &lt;== RC[round][i];</w:t>
            </w:r>
          </w:p>
          <w:p w14:paraId="703C8286">
            <w:pPr>
              <w:pStyle w:val="16"/>
            </w:pPr>
            <w:r>
              <w:t xml:space="preserve">        }</w:t>
            </w:r>
          </w:p>
          <w:p w14:paraId="1EBFD014">
            <w:pPr>
              <w:pStyle w:val="16"/>
            </w:pPr>
            <w:r>
              <w:t xml:space="preserve">        </w:t>
            </w:r>
          </w:p>
          <w:p w14:paraId="2C126F17">
            <w:pPr>
              <w:pStyle w:val="16"/>
            </w:pPr>
            <w:r>
              <w:t xml:space="preserve">        component sw = SubWords(t, 0);  // 0表示完全轮</w:t>
            </w:r>
          </w:p>
          <w:p w14:paraId="7EBFAFDA">
            <w:pPr>
              <w:pStyle w:val="16"/>
            </w:pPr>
            <w:r>
              <w:t xml:space="preserve">        for (var i = 0; i &lt; t; i++) {</w:t>
            </w:r>
          </w:p>
          <w:p w14:paraId="353BC118">
            <w:pPr>
              <w:pStyle w:val="16"/>
            </w:pPr>
            <w:r>
              <w:t xml:space="preserve">            sw.state[i] &lt;== arc.out[i];</w:t>
            </w:r>
          </w:p>
          <w:p w14:paraId="1337C8D2">
            <w:pPr>
              <w:pStyle w:val="16"/>
            </w:pPr>
            <w:r>
              <w:t xml:space="preserve">        }</w:t>
            </w:r>
          </w:p>
          <w:p w14:paraId="1C7520CD">
            <w:pPr>
              <w:pStyle w:val="16"/>
            </w:pPr>
            <w:r>
              <w:t xml:space="preserve">        </w:t>
            </w:r>
          </w:p>
          <w:p w14:paraId="4ACBF556">
            <w:pPr>
              <w:pStyle w:val="16"/>
            </w:pPr>
            <w:r>
              <w:t xml:space="preserve">        component ml = MixLayer(t);</w:t>
            </w:r>
          </w:p>
          <w:p w14:paraId="3E4C79E6">
            <w:pPr>
              <w:pStyle w:val="16"/>
            </w:pPr>
            <w:r>
              <w:t xml:space="preserve">        for (var i = 0; i &lt; t; i++) {</w:t>
            </w:r>
          </w:p>
          <w:p w14:paraId="3914C22A">
            <w:pPr>
              <w:pStyle w:val="16"/>
            </w:pPr>
            <w:r>
              <w:t xml:space="preserve">            ml.state[i] &lt;== sw.out[i];</w:t>
            </w:r>
          </w:p>
          <w:p w14:paraId="1CB6FEF7">
            <w:pPr>
              <w:pStyle w:val="16"/>
            </w:pPr>
            <w:r>
              <w:t xml:space="preserve">        }</w:t>
            </w:r>
          </w:p>
          <w:p w14:paraId="19B9C6D5">
            <w:pPr>
              <w:pStyle w:val="16"/>
            </w:pPr>
            <w:r>
              <w:t xml:space="preserve">        </w:t>
            </w:r>
          </w:p>
          <w:p w14:paraId="5CF94421">
            <w:pPr>
              <w:pStyle w:val="16"/>
            </w:pPr>
            <w:r>
              <w:t xml:space="preserve">        for (var i = 0; i &lt; t; i++) {</w:t>
            </w:r>
          </w:p>
          <w:p w14:paraId="6939B0D7">
            <w:pPr>
              <w:pStyle w:val="16"/>
            </w:pPr>
            <w:r>
              <w:t xml:space="preserve">            state[i] &lt;== ml.out[i];</w:t>
            </w:r>
          </w:p>
          <w:p w14:paraId="26E0ED63">
            <w:pPr>
              <w:pStyle w:val="16"/>
            </w:pPr>
            <w:r>
              <w:t xml:space="preserve">        }</w:t>
            </w:r>
          </w:p>
          <w:p w14:paraId="6B3DD458">
            <w:pPr>
              <w:pStyle w:val="16"/>
            </w:pPr>
            <w:r>
              <w:t xml:space="preserve">    }</w:t>
            </w:r>
          </w:p>
          <w:p w14:paraId="039748AA">
            <w:pPr>
              <w:pStyle w:val="16"/>
            </w:pPr>
            <w:r>
              <w:t xml:space="preserve">    </w:t>
            </w:r>
          </w:p>
          <w:p w14:paraId="24E6EA7C">
            <w:pPr>
              <w:pStyle w:val="16"/>
            </w:pPr>
            <w:r>
              <w:t xml:space="preserve">    // 部分轮</w:t>
            </w:r>
          </w:p>
          <w:p w14:paraId="55DC7DDA">
            <w:pPr>
              <w:pStyle w:val="16"/>
            </w:pPr>
            <w:r>
              <w:t xml:space="preserve">    for (var round = 0; round &lt; partialRounds; round++) {</w:t>
            </w:r>
          </w:p>
          <w:p w14:paraId="339FA3CB">
            <w:pPr>
              <w:pStyle w:val="16"/>
            </w:pPr>
            <w:r>
              <w:t xml:space="preserve">        component arc = AddRoundConstant(t);</w:t>
            </w:r>
          </w:p>
          <w:p w14:paraId="48B53111">
            <w:pPr>
              <w:pStyle w:val="16"/>
            </w:pPr>
            <w:r>
              <w:t xml:space="preserve">        for (var i = 0; i &lt; t; i++) {</w:t>
            </w:r>
          </w:p>
          <w:p w14:paraId="0C5D6578">
            <w:pPr>
              <w:pStyle w:val="16"/>
            </w:pPr>
            <w:r>
              <w:t xml:space="preserve">            arc.state[i] &lt;== state[i];</w:t>
            </w:r>
          </w:p>
          <w:p w14:paraId="74825569">
            <w:pPr>
              <w:pStyle w:val="16"/>
            </w:pPr>
            <w:r>
              <w:t xml:space="preserve">            arc.constants[i] &lt;== RC[fullRounds/2 + round][i];</w:t>
            </w:r>
          </w:p>
          <w:p w14:paraId="3E30B539">
            <w:pPr>
              <w:pStyle w:val="16"/>
            </w:pPr>
            <w:r>
              <w:t xml:space="preserve">        }</w:t>
            </w:r>
          </w:p>
          <w:p w14:paraId="0E4ACE51">
            <w:pPr>
              <w:pStyle w:val="16"/>
            </w:pPr>
            <w:r>
              <w:t xml:space="preserve">        </w:t>
            </w:r>
          </w:p>
          <w:p w14:paraId="5C60A00B">
            <w:pPr>
              <w:pStyle w:val="16"/>
            </w:pPr>
            <w:r>
              <w:t xml:space="preserve">        component sw = SubWords(t, 1);  // 1表示部分轮</w:t>
            </w:r>
          </w:p>
          <w:p w14:paraId="509B0262">
            <w:pPr>
              <w:pStyle w:val="16"/>
            </w:pPr>
            <w:r>
              <w:t xml:space="preserve">        for (var i = 0; i &lt; t; i++) {</w:t>
            </w:r>
          </w:p>
          <w:p w14:paraId="40FDA409">
            <w:pPr>
              <w:pStyle w:val="16"/>
            </w:pPr>
            <w:r>
              <w:t xml:space="preserve">            sw.state[i] &lt;== arc.out[i];</w:t>
            </w:r>
          </w:p>
          <w:p w14:paraId="7207532C">
            <w:pPr>
              <w:pStyle w:val="16"/>
            </w:pPr>
            <w:r>
              <w:t xml:space="preserve">        }</w:t>
            </w:r>
          </w:p>
          <w:p w14:paraId="7354CCA0">
            <w:pPr>
              <w:pStyle w:val="16"/>
            </w:pPr>
            <w:r>
              <w:t xml:space="preserve">        </w:t>
            </w:r>
          </w:p>
          <w:p w14:paraId="24B18599">
            <w:pPr>
              <w:pStyle w:val="16"/>
            </w:pPr>
            <w:r>
              <w:t xml:space="preserve">        component ml = MixLayer(t);</w:t>
            </w:r>
          </w:p>
          <w:p w14:paraId="3106876E">
            <w:pPr>
              <w:pStyle w:val="16"/>
            </w:pPr>
            <w:r>
              <w:t xml:space="preserve">        for (var i = 0; i &lt; t; i++) {</w:t>
            </w:r>
          </w:p>
          <w:p w14:paraId="693269BA">
            <w:pPr>
              <w:pStyle w:val="16"/>
            </w:pPr>
            <w:r>
              <w:t xml:space="preserve">            ml.state[i] &lt;== sw.out[i];</w:t>
            </w:r>
          </w:p>
          <w:p w14:paraId="7C3E3511">
            <w:pPr>
              <w:pStyle w:val="16"/>
            </w:pPr>
            <w:r>
              <w:t xml:space="preserve">        }</w:t>
            </w:r>
          </w:p>
          <w:p w14:paraId="4A7AF7D7">
            <w:pPr>
              <w:pStyle w:val="16"/>
            </w:pPr>
            <w:r>
              <w:t xml:space="preserve">        </w:t>
            </w:r>
          </w:p>
          <w:p w14:paraId="085397F2">
            <w:pPr>
              <w:pStyle w:val="16"/>
            </w:pPr>
            <w:r>
              <w:t xml:space="preserve">        for (var i = 0; i &lt; t; i++) {</w:t>
            </w:r>
          </w:p>
          <w:p w14:paraId="790E0857">
            <w:pPr>
              <w:pStyle w:val="16"/>
            </w:pPr>
            <w:r>
              <w:t xml:space="preserve">            state[i] &lt;== ml.out[i];</w:t>
            </w:r>
          </w:p>
          <w:p w14:paraId="3A024D9B">
            <w:pPr>
              <w:pStyle w:val="16"/>
            </w:pPr>
            <w:r>
              <w:t xml:space="preserve">        }</w:t>
            </w:r>
          </w:p>
          <w:p w14:paraId="62D7D18C">
            <w:pPr>
              <w:pStyle w:val="16"/>
            </w:pPr>
            <w:r>
              <w:t xml:space="preserve">    }</w:t>
            </w:r>
          </w:p>
          <w:p w14:paraId="3CEC31B7">
            <w:pPr>
              <w:pStyle w:val="16"/>
            </w:pPr>
            <w:r>
              <w:t xml:space="preserve">    </w:t>
            </w:r>
          </w:p>
          <w:p w14:paraId="1DB7F3AF">
            <w:pPr>
              <w:pStyle w:val="16"/>
            </w:pPr>
            <w:r>
              <w:t xml:space="preserve">    // 后半部分完全轮</w:t>
            </w:r>
          </w:p>
          <w:p w14:paraId="69C1A55B">
            <w:pPr>
              <w:pStyle w:val="16"/>
            </w:pPr>
            <w:r>
              <w:t xml:space="preserve">    for (var round = 0; round &lt; fullRounds/2; round++) {</w:t>
            </w:r>
          </w:p>
          <w:p w14:paraId="5F4BEDDE">
            <w:pPr>
              <w:pStyle w:val="16"/>
            </w:pPr>
            <w:r>
              <w:t xml:space="preserve">        component arc = AddRoundConstant(t);</w:t>
            </w:r>
          </w:p>
          <w:p w14:paraId="58E53655">
            <w:pPr>
              <w:pStyle w:val="16"/>
            </w:pPr>
            <w:r>
              <w:t xml:space="preserve">        for (var i = 0; i &lt; t; i++) {</w:t>
            </w:r>
          </w:p>
          <w:p w14:paraId="058C7AB9">
            <w:pPr>
              <w:pStyle w:val="16"/>
            </w:pPr>
            <w:r>
              <w:t xml:space="preserve">            arc.state[i] &lt;== state[i];</w:t>
            </w:r>
          </w:p>
          <w:p w14:paraId="07E39FB1">
            <w:pPr>
              <w:pStyle w:val="16"/>
            </w:pPr>
            <w:r>
              <w:t xml:space="preserve">            arc.constants[i] &lt;== RC[fullRounds/2 + partialRounds + round][i];</w:t>
            </w:r>
          </w:p>
          <w:p w14:paraId="4BFB7563">
            <w:pPr>
              <w:pStyle w:val="16"/>
            </w:pPr>
            <w:r>
              <w:t xml:space="preserve">        }</w:t>
            </w:r>
          </w:p>
          <w:p w14:paraId="0DE3EBAF">
            <w:pPr>
              <w:pStyle w:val="16"/>
            </w:pPr>
            <w:r>
              <w:t xml:space="preserve">        </w:t>
            </w:r>
          </w:p>
          <w:p w14:paraId="117EFB88">
            <w:pPr>
              <w:pStyle w:val="16"/>
            </w:pPr>
            <w:r>
              <w:t xml:space="preserve">        component sw = SubWords(t, 0);  // 0表示完全轮</w:t>
            </w:r>
          </w:p>
          <w:p w14:paraId="27D3DBDE">
            <w:pPr>
              <w:pStyle w:val="16"/>
            </w:pPr>
            <w:r>
              <w:t xml:space="preserve">        for (var i = 0; i &lt; t; i++) {</w:t>
            </w:r>
          </w:p>
          <w:p w14:paraId="701779F8">
            <w:pPr>
              <w:pStyle w:val="16"/>
            </w:pPr>
            <w:r>
              <w:t xml:space="preserve">            sw.state[i] &lt;== arc.out[i];</w:t>
            </w:r>
          </w:p>
          <w:p w14:paraId="7C8FEE75">
            <w:pPr>
              <w:pStyle w:val="16"/>
            </w:pPr>
            <w:r>
              <w:t xml:space="preserve">        }</w:t>
            </w:r>
          </w:p>
          <w:p w14:paraId="38E55830">
            <w:pPr>
              <w:pStyle w:val="16"/>
            </w:pPr>
            <w:r>
              <w:t xml:space="preserve">        </w:t>
            </w:r>
          </w:p>
          <w:p w14:paraId="1CB2FE32">
            <w:pPr>
              <w:pStyle w:val="16"/>
            </w:pPr>
            <w:r>
              <w:t xml:space="preserve">        component ml = MixLayer(t);</w:t>
            </w:r>
          </w:p>
          <w:p w14:paraId="21EA6724">
            <w:pPr>
              <w:pStyle w:val="16"/>
            </w:pPr>
            <w:r>
              <w:t xml:space="preserve">        for (var i = 0; i &lt; t; i++) {</w:t>
            </w:r>
          </w:p>
          <w:p w14:paraId="319E2754">
            <w:pPr>
              <w:pStyle w:val="16"/>
            </w:pPr>
            <w:r>
              <w:t xml:space="preserve">            ml.state[i] &lt;== sw.out[i];</w:t>
            </w:r>
          </w:p>
          <w:p w14:paraId="3DB36B51">
            <w:pPr>
              <w:pStyle w:val="16"/>
            </w:pPr>
            <w:r>
              <w:t xml:space="preserve">        }</w:t>
            </w:r>
          </w:p>
          <w:p w14:paraId="025336AE">
            <w:pPr>
              <w:pStyle w:val="16"/>
            </w:pPr>
            <w:r>
              <w:t xml:space="preserve">        </w:t>
            </w:r>
          </w:p>
          <w:p w14:paraId="473C1C9B">
            <w:pPr>
              <w:pStyle w:val="16"/>
            </w:pPr>
            <w:r>
              <w:t xml:space="preserve">        for (var i = 0; i &lt; t; i++) {</w:t>
            </w:r>
          </w:p>
          <w:p w14:paraId="260EE013">
            <w:pPr>
              <w:pStyle w:val="16"/>
            </w:pPr>
            <w:r>
              <w:t xml:space="preserve">            state[i] &lt;== ml.out[i];</w:t>
            </w:r>
          </w:p>
          <w:p w14:paraId="7A13C411">
            <w:pPr>
              <w:pStyle w:val="16"/>
            </w:pPr>
            <w:r>
              <w:t xml:space="preserve">        }</w:t>
            </w:r>
          </w:p>
          <w:p w14:paraId="42DBA86C">
            <w:pPr>
              <w:pStyle w:val="16"/>
            </w:pPr>
            <w:r>
              <w:t xml:space="preserve">    }</w:t>
            </w:r>
          </w:p>
          <w:p w14:paraId="7C387B5D">
            <w:pPr>
              <w:pStyle w:val="16"/>
            </w:pPr>
            <w:r>
              <w:t xml:space="preserve">    </w:t>
            </w:r>
          </w:p>
          <w:p w14:paraId="72A992E7">
            <w:pPr>
              <w:pStyle w:val="16"/>
            </w:pPr>
            <w:r>
              <w:t xml:space="preserve">    // 输出哈希值（取capacity部分）</w:t>
            </w:r>
          </w:p>
          <w:p w14:paraId="144DA219">
            <w:pPr>
              <w:pStyle w:val="16"/>
            </w:pPr>
            <w:r>
              <w:t xml:space="preserve">    hash &lt;== state[r];</w:t>
            </w:r>
          </w:p>
          <w:p w14:paraId="23C88F22">
            <w:pPr>
              <w:pStyle w:val="16"/>
            </w:pPr>
            <w:r>
              <w:t>}</w:t>
            </w:r>
          </w:p>
        </w:tc>
      </w:tr>
    </w:tbl>
    <w:p w14:paraId="78A3A7B9">
      <w:pPr>
        <w:pStyle w:val="16"/>
      </w:pPr>
      <w:r>
        <w:t>功能：组合轮操作，实现完整的 Poseidon2 哈希计算。其中t为状态大小，r为率，fullRounds为完全轮数，partialRounds为部分轮数。</w:t>
      </w:r>
    </w:p>
    <w:p w14:paraId="08E4CAF8">
      <w:pPr>
        <w:pStyle w:val="5"/>
      </w:pPr>
      <w:r>
        <w:t>3.2.4 主电路模块</w:t>
      </w:r>
    </w:p>
    <w:p w14:paraId="1CD53EF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437"/>
      </w:tblGrid>
      <w:tr w14:paraId="1EE52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97BAE5">
            <w:pPr>
              <w:pStyle w:val="16"/>
            </w:pPr>
            <w:r>
              <w:t>template Main() {</w:t>
            </w:r>
          </w:p>
          <w:p w14:paraId="6D93A5A0">
            <w:pPr>
              <w:pStyle w:val="16"/>
            </w:pPr>
            <w:r>
              <w:t xml:space="preserve">    // 配置参数</w:t>
            </w:r>
          </w:p>
          <w:p w14:paraId="43128099">
            <w:pPr>
              <w:pStyle w:val="16"/>
            </w:pPr>
            <w:r>
              <w:t xml:space="preserve">    constant t = 3;       // 状态大小</w:t>
            </w:r>
          </w:p>
          <w:p w14:paraId="78A76347">
            <w:pPr>
              <w:pStyle w:val="16"/>
            </w:pPr>
            <w:r>
              <w:t xml:space="preserve">    constant r = 2;       // 率 (t-1)</w:t>
            </w:r>
          </w:p>
          <w:p w14:paraId="6C2B3EA8">
            <w:pPr>
              <w:pStyle w:val="16"/>
            </w:pPr>
            <w:r>
              <w:t xml:space="preserve">    constant fullRounds = 8;  // 完全轮数</w:t>
            </w:r>
          </w:p>
          <w:p w14:paraId="67991E01">
            <w:pPr>
              <w:pStyle w:val="16"/>
            </w:pPr>
            <w:r>
              <w:t xml:space="preserve">    constant partialRounds = 4;  // 部分轮数</w:t>
            </w:r>
          </w:p>
          <w:p w14:paraId="146F7EBA">
            <w:pPr>
              <w:pStyle w:val="16"/>
            </w:pPr>
            <w:r>
              <w:t xml:space="preserve">    </w:t>
            </w:r>
          </w:p>
          <w:p w14:paraId="57DBAC1D">
            <w:pPr>
              <w:pStyle w:val="16"/>
            </w:pPr>
            <w:r>
              <w:t xml:space="preserve">    // 隐私输入：哈希原象（2个元素）</w:t>
            </w:r>
          </w:p>
          <w:p w14:paraId="5E6220BC">
            <w:pPr>
              <w:pStyle w:val="16"/>
            </w:pPr>
            <w:r>
              <w:t xml:space="preserve">    signal private input preimage[r];</w:t>
            </w:r>
          </w:p>
          <w:p w14:paraId="504E3A28">
            <w:pPr>
              <w:pStyle w:val="16"/>
            </w:pPr>
            <w:r>
              <w:t xml:space="preserve">    </w:t>
            </w:r>
          </w:p>
          <w:p w14:paraId="160C5C9E">
            <w:pPr>
              <w:pStyle w:val="16"/>
            </w:pPr>
            <w:r>
              <w:t xml:space="preserve">    // 公开输入：预期的哈希值</w:t>
            </w:r>
          </w:p>
          <w:p w14:paraId="05101567">
            <w:pPr>
              <w:pStyle w:val="16"/>
            </w:pPr>
            <w:r>
              <w:t xml:space="preserve">    signal public input expectedHash;</w:t>
            </w:r>
          </w:p>
          <w:p w14:paraId="21BC8119">
            <w:pPr>
              <w:pStyle w:val="16"/>
            </w:pPr>
            <w:r>
              <w:t xml:space="preserve">    </w:t>
            </w:r>
          </w:p>
          <w:p w14:paraId="313E2C35">
            <w:pPr>
              <w:pStyle w:val="16"/>
            </w:pPr>
            <w:r>
              <w:t xml:space="preserve">    // 计算哈希值</w:t>
            </w:r>
          </w:p>
          <w:p w14:paraId="11BFD7A7">
            <w:pPr>
              <w:pStyle w:val="16"/>
            </w:pPr>
            <w:r>
              <w:t xml:space="preserve">    component poseidon = Poseidon2Hash(t, r, fullRounds, partialRounds);</w:t>
            </w:r>
          </w:p>
          <w:p w14:paraId="76A89AEB">
            <w:pPr>
              <w:pStyle w:val="16"/>
            </w:pPr>
            <w:r>
              <w:t xml:space="preserve">    for (var i = 0; i &lt; r; i++) {</w:t>
            </w:r>
          </w:p>
          <w:p w14:paraId="31E467F3">
            <w:pPr>
              <w:pStyle w:val="16"/>
            </w:pPr>
            <w:r>
              <w:t xml:space="preserve">        poseidon.inputs[i] &lt;== preimage[i];</w:t>
            </w:r>
          </w:p>
          <w:p w14:paraId="2A636351">
            <w:pPr>
              <w:pStyle w:val="16"/>
            </w:pPr>
            <w:r>
              <w:t xml:space="preserve">    }</w:t>
            </w:r>
          </w:p>
          <w:p w14:paraId="0E797A75">
            <w:pPr>
              <w:pStyle w:val="16"/>
            </w:pPr>
            <w:r>
              <w:t xml:space="preserve">    </w:t>
            </w:r>
          </w:p>
          <w:p w14:paraId="011FD72E">
            <w:pPr>
              <w:pStyle w:val="16"/>
            </w:pPr>
            <w:r>
              <w:t xml:space="preserve">    // 验证计算的哈希值与预期的哈希值是否一致</w:t>
            </w:r>
          </w:p>
          <w:p w14:paraId="426243C8">
            <w:pPr>
              <w:pStyle w:val="16"/>
            </w:pPr>
            <w:r>
              <w:t xml:space="preserve">    expectedHash === poseidon.hash;</w:t>
            </w:r>
          </w:p>
          <w:p w14:paraId="38391232">
            <w:pPr>
              <w:pStyle w:val="16"/>
            </w:pPr>
            <w:r>
              <w:t>}</w:t>
            </w:r>
          </w:p>
          <w:p w14:paraId="37834A45">
            <w:pPr>
              <w:pStyle w:val="16"/>
            </w:pPr>
            <w:r>
              <w:t>// 实例化主电路</w:t>
            </w:r>
          </w:p>
          <w:p w14:paraId="6A60C816">
            <w:pPr>
              <w:pStyle w:val="16"/>
            </w:pPr>
            <w:r>
              <w:t>component main = Main();</w:t>
            </w:r>
          </w:p>
        </w:tc>
      </w:tr>
    </w:tbl>
    <w:p w14:paraId="687D84DA">
      <w:pPr>
        <w:pStyle w:val="16"/>
      </w:pPr>
      <w:r>
        <w:t>功能：定义隐私输入（哈希原象）和公开输入（预期哈希值），调用 Poseidon2Hash 模块计算哈希值，并验证计算结果与预期哈希值的一致性。</w:t>
      </w:r>
    </w:p>
    <w:p w14:paraId="705D2FEB">
      <w:pPr>
        <w:pStyle w:val="4"/>
      </w:pPr>
      <w:r>
        <w:t>3.3 参数设置</w:t>
      </w:r>
    </w:p>
    <w:p w14:paraId="455F33DA">
      <w:pPr>
        <w:pStyle w:val="16"/>
      </w:pPr>
      <w:r>
        <w:t>根据参考文档 1 的 Table1，本实现采用的参数如下：</w:t>
      </w:r>
    </w:p>
    <w:p w14:paraId="513AD0FD">
      <w:pPr>
        <w:pStyle w:val="16"/>
        <w:numPr>
          <w:ilvl w:val="0"/>
          <w:numId w:val="2"/>
        </w:numPr>
      </w:pPr>
      <w:r>
        <w:t>输出哈希值长度n = 256比特</w:t>
      </w:r>
    </w:p>
    <w:p w14:paraId="5518D55C">
      <w:pPr>
        <w:pStyle w:val="16"/>
        <w:numPr>
          <w:ilvl w:val="0"/>
          <w:numId w:val="2"/>
        </w:numPr>
      </w:pPr>
      <w:r>
        <w:t>状态大小t = 3</w:t>
      </w:r>
    </w:p>
    <w:p w14:paraId="5D672C63">
      <w:pPr>
        <w:pStyle w:val="16"/>
        <w:numPr>
          <w:ilvl w:val="0"/>
          <w:numId w:val="2"/>
        </w:numPr>
      </w:pPr>
      <w:r>
        <w:t>率r = t - 1 = 2</w:t>
      </w:r>
    </w:p>
    <w:p w14:paraId="36E224AE">
      <w:pPr>
        <w:pStyle w:val="16"/>
        <w:numPr>
          <w:ilvl w:val="0"/>
          <w:numId w:val="2"/>
        </w:numPr>
      </w:pPr>
      <w:r>
        <w:t>S 盒次数d = 5</w:t>
      </w:r>
    </w:p>
    <w:p w14:paraId="053D5CEC">
      <w:pPr>
        <w:pStyle w:val="16"/>
        <w:numPr>
          <w:ilvl w:val="0"/>
          <w:numId w:val="2"/>
        </w:numPr>
      </w:pPr>
      <w:r>
        <w:t>完全轮数fullRounds = 8（前 4 轮和后 4 轮）</w:t>
      </w:r>
    </w:p>
    <w:p w14:paraId="66B56611">
      <w:pPr>
        <w:pStyle w:val="16"/>
        <w:numPr>
          <w:ilvl w:val="0"/>
          <w:numId w:val="2"/>
        </w:numPr>
      </w:pPr>
      <w:r>
        <w:t>部分轮数partialRounds = 4</w:t>
      </w:r>
    </w:p>
    <w:p w14:paraId="48B381B5">
      <w:pPr>
        <w:pStyle w:val="16"/>
      </w:pPr>
      <w:r>
        <w:t>轮常量RC和混合矩阵M是 Poseidon2 算法的关键参数，本实现中使用的参数仅为示例，实际应用中需根据参考文档 1 的规范精确设置。</w:t>
      </w:r>
    </w:p>
    <w:p w14:paraId="35F6A8F7">
      <w:pPr>
        <w:pStyle w:val="3"/>
      </w:pPr>
      <w:r>
        <w:t>四、零知识证明生成</w:t>
      </w:r>
    </w:p>
    <w:p w14:paraId="7AC50D34">
      <w:pPr>
        <w:pStyle w:val="4"/>
      </w:pPr>
      <w:r>
        <w:t>4.1 Groth16 算法概述</w:t>
      </w:r>
    </w:p>
    <w:p w14:paraId="5C2AEB57">
      <w:pPr>
        <w:pStyle w:val="16"/>
      </w:pPr>
      <w:r>
        <w:t>Groth16 是一种高效的零知识证明算法，具有证明体积小、验证速度快等优点，非常适合在区块链等资源受限的环境中应用。Groth16 算法的工作流程包括：</w:t>
      </w:r>
    </w:p>
    <w:p w14:paraId="4F7BD932">
      <w:pPr>
        <w:pStyle w:val="16"/>
        <w:numPr>
          <w:ilvl w:val="0"/>
          <w:numId w:val="13"/>
        </w:numPr>
      </w:pPr>
      <w:r>
        <w:t>信任设置：生成公共参考字符串（CRS），包括证明密钥和验证密钥。</w:t>
      </w:r>
    </w:p>
    <w:p w14:paraId="7302F717">
      <w:pPr>
        <w:pStyle w:val="16"/>
        <w:numPr>
          <w:ilvl w:val="0"/>
          <w:numId w:val="13"/>
        </w:numPr>
      </w:pPr>
      <w:r>
        <w:t>证明生成：根据私有输入、公共输入和证明密钥生成证明。</w:t>
      </w:r>
    </w:p>
    <w:p w14:paraId="26FC7284">
      <w:pPr>
        <w:pStyle w:val="16"/>
        <w:numPr>
          <w:ilvl w:val="0"/>
          <w:numId w:val="13"/>
        </w:numPr>
      </w:pPr>
      <w:r>
        <w:t>证明验证：根据公共输入、证明和验证密钥验证证明的有效性。</w:t>
      </w:r>
    </w:p>
    <w:p w14:paraId="78929B3C">
      <w:pPr>
        <w:pStyle w:val="4"/>
      </w:pPr>
      <w:r>
        <w:t>4.2 证明生成步骤</w:t>
      </w:r>
    </w:p>
    <w:p w14:paraId="6926E72E">
      <w:pPr>
        <w:pStyle w:val="16"/>
      </w:pPr>
      <w:r>
        <w:t>本项目使用 snarkjs 工具实现 Groth16 算法的证明生成和验证，具体步骤如下：</w:t>
      </w:r>
    </w:p>
    <w:p w14:paraId="286362D2">
      <w:pPr>
        <w:pStyle w:val="16"/>
        <w:numPr>
          <w:ilvl w:val="0"/>
          <w:numId w:val="14"/>
        </w:numPr>
      </w:pPr>
      <w:r>
        <w:rPr>
          <w:b/>
          <w:bCs/>
        </w:rPr>
        <w:t>编译电路</w:t>
      </w:r>
      <w:r>
        <w:t>：</w:t>
      </w:r>
    </w:p>
    <w:p w14:paraId="52FE1B5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90"/>
      </w:tblGrid>
      <w:tr w14:paraId="4411E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D79587">
            <w:pPr>
              <w:pStyle w:val="16"/>
            </w:pPr>
            <w:r>
              <w:t>circom poseidon2.circom --r1cs --wasm --sym</w:t>
            </w:r>
          </w:p>
        </w:tc>
      </w:tr>
    </w:tbl>
    <w:p w14:paraId="11470B6A">
      <w:pPr>
        <w:pStyle w:val="16"/>
      </w:pPr>
      <w:r>
        <w:t>功能：将 circom 电路编译为 R1CS（Rank-1 Constraint System）约束系统、WASM 模块和符号文件。</w:t>
      </w:r>
    </w:p>
    <w:p w14:paraId="35A4A90B">
      <w:pPr>
        <w:pStyle w:val="16"/>
        <w:numPr>
          <w:ilvl w:val="0"/>
          <w:numId w:val="15"/>
        </w:numPr>
      </w:pPr>
      <w:r>
        <w:rPr>
          <w:b/>
          <w:bCs/>
        </w:rPr>
        <w:t>生成见证（Witness）</w:t>
      </w:r>
      <w:r>
        <w:t>：</w:t>
      </w:r>
    </w:p>
    <w:p w14:paraId="2BDB220D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2BCDD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1EEE26">
            <w:pPr>
              <w:pStyle w:val="16"/>
            </w:pPr>
            <w:r>
              <w:t>node poseidon2_js/generate_witness.js poseidon2_js/poseidon2.wasm input.json witness.wtns</w:t>
            </w:r>
          </w:p>
        </w:tc>
      </w:tr>
    </w:tbl>
    <w:p w14:paraId="321E659A">
      <w:pPr>
        <w:pStyle w:val="16"/>
      </w:pPr>
      <w:r>
        <w:t>功能：根据输入文件 input.json（包含隐私输入和公开输入）生成见证，即满足 R1CS 约束的解。</w:t>
      </w:r>
    </w:p>
    <w:p w14:paraId="040361D9">
      <w:pPr>
        <w:pStyle w:val="16"/>
        <w:numPr>
          <w:ilvl w:val="0"/>
          <w:numId w:val="16"/>
        </w:numPr>
      </w:pPr>
      <w:r>
        <w:rPr>
          <w:b/>
          <w:bCs/>
        </w:rPr>
        <w:t>信任设置</w:t>
      </w:r>
      <w:r>
        <w:t>：</w:t>
      </w:r>
    </w:p>
    <w:p w14:paraId="635AF0B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11C0D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EE4139">
            <w:pPr>
              <w:pStyle w:val="16"/>
            </w:pPr>
            <w:r>
              <w:t>snarkjs groth16 setup poseidon2.r1cs pot12_0000.ptau poseidon2_0000.zkey</w:t>
            </w:r>
          </w:p>
          <w:p w14:paraId="76B8E410">
            <w:pPr>
              <w:pStyle w:val="16"/>
            </w:pPr>
            <w:r>
              <w:t>snarkjs zkey contribute poseidon2_0000.zkey poseidon2_0001.zkey --name="First contribution" -v</w:t>
            </w:r>
          </w:p>
        </w:tc>
      </w:tr>
    </w:tbl>
    <w:p w14:paraId="3C5C2259">
      <w:pPr>
        <w:pStyle w:val="16"/>
      </w:pPr>
      <w:r>
        <w:t>功能：使用 powers of tau 仪式生成初始 ZKey，然后通过贡献者参与更新 ZKey，最终生成包含证明密钥的 ZKey 文件。</w:t>
      </w:r>
    </w:p>
    <w:p w14:paraId="18E4DE4B">
      <w:pPr>
        <w:pStyle w:val="16"/>
        <w:numPr>
          <w:ilvl w:val="0"/>
          <w:numId w:val="17"/>
        </w:numPr>
      </w:pPr>
      <w:r>
        <w:rPr>
          <w:b/>
          <w:bCs/>
        </w:rPr>
        <w:t>导出验证密钥</w:t>
      </w:r>
      <w:r>
        <w:t>：</w:t>
      </w:r>
    </w:p>
    <w:p w14:paraId="6C7B0C91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2"/>
      </w:tblGrid>
      <w:tr w14:paraId="657E7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ACAF9B">
            <w:pPr>
              <w:pStyle w:val="16"/>
            </w:pPr>
            <w:r>
              <w:t>snarkjs zkey export verificationkey poseidon2_0001.zkey verification_key.json</w:t>
            </w:r>
          </w:p>
        </w:tc>
      </w:tr>
    </w:tbl>
    <w:p w14:paraId="0E2B6E78">
      <w:pPr>
        <w:pStyle w:val="16"/>
      </w:pPr>
      <w:r>
        <w:t>功能：从 ZKey 文件中导出验证密钥，用于证明验证。</w:t>
      </w:r>
    </w:p>
    <w:p w14:paraId="1945A741">
      <w:pPr>
        <w:pStyle w:val="16"/>
        <w:numPr>
          <w:ilvl w:val="0"/>
          <w:numId w:val="18"/>
        </w:numPr>
      </w:pPr>
      <w:r>
        <w:rPr>
          <w:b/>
          <w:bCs/>
        </w:rPr>
        <w:t>生成证明</w:t>
      </w:r>
      <w:r>
        <w:t>：</w:t>
      </w:r>
    </w:p>
    <w:p w14:paraId="13521F2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182"/>
      </w:tblGrid>
      <w:tr w14:paraId="026BB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8A0351">
            <w:pPr>
              <w:pStyle w:val="16"/>
            </w:pPr>
            <w:r>
              <w:t>snarkjs groth16 prove poseidon2&lt;/doubaocanvas&gt;</w:t>
            </w:r>
          </w:p>
        </w:tc>
      </w:tr>
    </w:tbl>
    <w:p w14:paraId="70AB67E0">
      <w:pPr>
        <w:pStyle w:val="17"/>
        <w:pBdr>
          <w:left w:val="single" w:color="BBBFC4" w:sz="18" w:space="0"/>
        </w:pBd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6047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2955</Words>
  <Characters>6216</Characters>
  <TotalTime>4</TotalTime>
  <ScaleCrop>false</ScaleCrop>
  <LinksUpToDate>false</LinksUpToDate>
  <CharactersWithSpaces>8074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2025-08-12T10:35:00Z</dcterms:created>
  <dc:creator>Un-named</dc:creator>
  <cp:lastModifiedBy>一赤瞳一</cp:lastModifiedBy>
  <dcterms:modified xsi:type="dcterms:W3CDTF">2025-08-12T10:39:44Z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eyJoZGlkIjoiMGY4ZDUyMzkyOGM1ZWEyZGJmNjk5MDA5MDExZjYzYTIiLCJ1c2VySWQiOiIxNDE2MDU0NjIyIn0=</vt:lpwstr>
  </property>
  <property fmtid="{D5CDD505-2E9C-101B-9397-08002B2CF9AE}" pid="3" name="KSOProductBuildVer">
    <vt:lpwstr>2052-12.1.0.22215</vt:lpwstr>
  </property>
  <property fmtid="{D5CDD505-2E9C-101B-9397-08002B2CF9AE}" pid="4" name="ICV">
    <vt:lpwstr>D9ECC24F24CF4F98BFEB7C4FA761836B_12</vt:lpwstr>
  </property>
</Properties>
</file>