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46FE3" w14:textId="0C6EC028" w:rsidR="00EA03ED" w:rsidRDefault="00D31554" w:rsidP="00D31554">
      <w:pPr>
        <w:pStyle w:val="Titel"/>
      </w:pPr>
      <w:r>
        <w:t>Detailkonzept</w:t>
      </w:r>
      <w:r w:rsidR="00A97D12">
        <w:t xml:space="preserve"> Anbindung Selecta an MoniToni</w:t>
      </w:r>
    </w:p>
    <w:p w14:paraId="2A2341C3" w14:textId="77777777" w:rsidR="00D31554" w:rsidRDefault="00D31554" w:rsidP="00D31554"/>
    <w:p w14:paraId="53FA358E" w14:textId="1462ACEF" w:rsidR="00D31554" w:rsidRDefault="00D31554" w:rsidP="00D31554">
      <w:pPr>
        <w:pStyle w:val="berschrift1"/>
        <w:numPr>
          <w:ilvl w:val="0"/>
          <w:numId w:val="1"/>
        </w:numPr>
      </w:pPr>
      <w:r>
        <w:t>Ausbau der alten Komponenten</w:t>
      </w:r>
    </w:p>
    <w:p w14:paraId="58AD5094" w14:textId="586D0EB2" w:rsidR="00A97D12" w:rsidRDefault="00A97D12" w:rsidP="00A97D12">
      <w:pPr>
        <w:pStyle w:val="Listenabsatz"/>
        <w:numPr>
          <w:ilvl w:val="0"/>
          <w:numId w:val="4"/>
        </w:numPr>
      </w:pPr>
      <w:r>
        <w:t>Klimakompressor</w:t>
      </w:r>
    </w:p>
    <w:p w14:paraId="385E9DA8" w14:textId="7934712C" w:rsidR="00A97D12" w:rsidRDefault="00A97D12" w:rsidP="00A97D12">
      <w:pPr>
        <w:pStyle w:val="Listenabsatz"/>
        <w:numPr>
          <w:ilvl w:val="0"/>
          <w:numId w:val="4"/>
        </w:numPr>
      </w:pPr>
      <w:r>
        <w:t>FL- Beleuchtung</w:t>
      </w:r>
    </w:p>
    <w:p w14:paraId="7471D816" w14:textId="7B5DF5E6" w:rsidR="00A97D12" w:rsidRDefault="00A97D12" w:rsidP="00A97D12">
      <w:pPr>
        <w:pStyle w:val="Listenabsatz"/>
        <w:numPr>
          <w:ilvl w:val="0"/>
          <w:numId w:val="4"/>
        </w:numPr>
      </w:pPr>
      <w:r>
        <w:t>Kassensystem</w:t>
      </w:r>
    </w:p>
    <w:p w14:paraId="39C143B8" w14:textId="6EDB2BFE" w:rsidR="00A97D12" w:rsidRDefault="00A97D12" w:rsidP="00A97D12">
      <w:pPr>
        <w:pStyle w:val="Listenabsatz"/>
        <w:numPr>
          <w:ilvl w:val="0"/>
          <w:numId w:val="4"/>
        </w:numPr>
      </w:pPr>
      <w:r>
        <w:t>Printplatten</w:t>
      </w:r>
    </w:p>
    <w:p w14:paraId="7EEB2C8C" w14:textId="3F83D3C9" w:rsidR="00A97D12" w:rsidRDefault="00C83961" w:rsidP="00A97D12">
      <w:pPr>
        <w:pStyle w:val="Listenabsatz"/>
        <w:numPr>
          <w:ilvl w:val="0"/>
          <w:numId w:val="4"/>
        </w:numPr>
      </w:pPr>
      <w:r>
        <w:t>Kühlaggregat</w:t>
      </w:r>
    </w:p>
    <w:p w14:paraId="69EF69FD" w14:textId="4DF04A95" w:rsidR="00A97D12" w:rsidRDefault="00A97D12" w:rsidP="00A97D12">
      <w:pPr>
        <w:pStyle w:val="Listenabsatz"/>
        <w:numPr>
          <w:ilvl w:val="0"/>
          <w:numId w:val="4"/>
        </w:numPr>
      </w:pPr>
      <w:r>
        <w:t>Expansionsgefäss</w:t>
      </w:r>
    </w:p>
    <w:p w14:paraId="7C4CE1C6" w14:textId="2464C6C9" w:rsidR="00A97D12" w:rsidRDefault="00A97D12" w:rsidP="00A97D12">
      <w:pPr>
        <w:pStyle w:val="Listenabsatz"/>
        <w:numPr>
          <w:ilvl w:val="0"/>
          <w:numId w:val="4"/>
        </w:numPr>
      </w:pPr>
      <w:r>
        <w:t>Ventilatoren</w:t>
      </w:r>
    </w:p>
    <w:p w14:paraId="0921AE90" w14:textId="6E2D4AF5" w:rsidR="00A97D12" w:rsidRDefault="00A97D12" w:rsidP="00A97D12">
      <w:pPr>
        <w:pStyle w:val="Listenabsatz"/>
        <w:numPr>
          <w:ilvl w:val="0"/>
          <w:numId w:val="4"/>
        </w:numPr>
      </w:pPr>
      <w:r>
        <w:t>Zahlterminal</w:t>
      </w:r>
    </w:p>
    <w:p w14:paraId="0503920E" w14:textId="555BDF78" w:rsidR="00A97D12" w:rsidRDefault="00A97D12" w:rsidP="00A97D12">
      <w:pPr>
        <w:pStyle w:val="Listenabsatz"/>
        <w:numPr>
          <w:ilvl w:val="0"/>
          <w:numId w:val="4"/>
        </w:numPr>
      </w:pPr>
      <w:r>
        <w:t>10ner Tastatur</w:t>
      </w:r>
    </w:p>
    <w:p w14:paraId="4332664E" w14:textId="58FAD342" w:rsidR="00A97D12" w:rsidRDefault="00A97D12" w:rsidP="00A97D12">
      <w:pPr>
        <w:pStyle w:val="Listenabsatz"/>
        <w:numPr>
          <w:ilvl w:val="0"/>
          <w:numId w:val="4"/>
        </w:numPr>
      </w:pPr>
      <w:r>
        <w:t>Kassentresor</w:t>
      </w:r>
    </w:p>
    <w:p w14:paraId="4B3C33EC" w14:textId="058F1C88" w:rsidR="00D31554" w:rsidRDefault="00A97D12" w:rsidP="00D31554">
      <w:pPr>
        <w:pStyle w:val="Listenabsatz"/>
        <w:numPr>
          <w:ilvl w:val="0"/>
          <w:numId w:val="4"/>
        </w:numPr>
      </w:pPr>
      <w:r>
        <w:t>Münzeinwurf</w:t>
      </w:r>
    </w:p>
    <w:p w14:paraId="3293F7E8" w14:textId="77777777" w:rsidR="00D31554" w:rsidRDefault="00D31554" w:rsidP="00D31554"/>
    <w:p w14:paraId="4720A58A" w14:textId="133E1456" w:rsidR="00D31554" w:rsidRDefault="00D31554" w:rsidP="00557682">
      <w:pPr>
        <w:pStyle w:val="berschrift1"/>
        <w:numPr>
          <w:ilvl w:val="0"/>
          <w:numId w:val="1"/>
        </w:numPr>
      </w:pPr>
      <w:r>
        <w:t>Einbau der Mechanischen und elektrischen Komponenten</w:t>
      </w:r>
    </w:p>
    <w:p w14:paraId="10A5EBC9" w14:textId="513DE295" w:rsidR="00DD3C35" w:rsidRDefault="00DD3C35" w:rsidP="008334F2">
      <w:pPr>
        <w:pStyle w:val="berschrift2"/>
      </w:pPr>
      <w:r>
        <w:t xml:space="preserve">Einbau der elektronischen </w:t>
      </w:r>
      <w:r w:rsidR="00051A5D">
        <w:t>Steuereinheit</w:t>
      </w:r>
      <w:r>
        <w:t xml:space="preserve"> im unteren Bereich der Türe</w:t>
      </w:r>
      <w:r w:rsidR="008334F2">
        <w:t xml:space="preserve"> und im Apparat, alle nicht genutzten Löcher werden verschlossen (Sicherheit)</w:t>
      </w:r>
    </w:p>
    <w:p w14:paraId="528813F4" w14:textId="248A1952" w:rsidR="00955A9B" w:rsidRDefault="00955A9B" w:rsidP="00DD3C35">
      <w:pPr>
        <w:pStyle w:val="Listenabsatz"/>
        <w:numPr>
          <w:ilvl w:val="0"/>
          <w:numId w:val="3"/>
        </w:numPr>
      </w:pPr>
      <w:r>
        <w:t>1x Arduino mit WLAN</w:t>
      </w:r>
    </w:p>
    <w:p w14:paraId="7A38CBB5" w14:textId="06257679" w:rsidR="00955A9B" w:rsidRDefault="00955A9B" w:rsidP="00DD3C35">
      <w:pPr>
        <w:pStyle w:val="Listenabsatz"/>
        <w:numPr>
          <w:ilvl w:val="0"/>
          <w:numId w:val="3"/>
        </w:numPr>
      </w:pPr>
      <w:r>
        <w:t>1x externe Antenne</w:t>
      </w:r>
    </w:p>
    <w:p w14:paraId="110E7D20" w14:textId="3339A94C" w:rsidR="00955A9B" w:rsidRDefault="00955A9B" w:rsidP="00DD3C35">
      <w:pPr>
        <w:pStyle w:val="Listenabsatz"/>
        <w:numPr>
          <w:ilvl w:val="0"/>
          <w:numId w:val="3"/>
        </w:numPr>
      </w:pPr>
      <w:r>
        <w:t>2x Relaisboard (1x in der Türe, 1x im Automaten)</w:t>
      </w:r>
    </w:p>
    <w:p w14:paraId="6C66DA10" w14:textId="07B4F5C9" w:rsidR="00955A9B" w:rsidRDefault="00955A9B" w:rsidP="00DD3C35">
      <w:pPr>
        <w:pStyle w:val="Listenabsatz"/>
        <w:numPr>
          <w:ilvl w:val="0"/>
          <w:numId w:val="3"/>
        </w:numPr>
      </w:pPr>
      <w:r>
        <w:t>1x Schalter (Push) im Automaten (Befüllen)</w:t>
      </w:r>
    </w:p>
    <w:p w14:paraId="467ED8EB" w14:textId="0DD3BC11" w:rsidR="00955A9B" w:rsidRDefault="00955A9B" w:rsidP="00DD3C35">
      <w:pPr>
        <w:pStyle w:val="Listenabsatz"/>
        <w:numPr>
          <w:ilvl w:val="0"/>
          <w:numId w:val="3"/>
        </w:numPr>
      </w:pPr>
      <w:r>
        <w:t>1x Netzgerät 5V in der Türe (Arduino und Relaisboard</w:t>
      </w:r>
    </w:p>
    <w:p w14:paraId="51502619" w14:textId="1CA00DAA" w:rsidR="00955A9B" w:rsidRPr="00DD3C35" w:rsidRDefault="00955A9B" w:rsidP="00955A9B">
      <w:pPr>
        <w:pStyle w:val="Listenabsatz"/>
        <w:numPr>
          <w:ilvl w:val="0"/>
          <w:numId w:val="3"/>
        </w:numPr>
      </w:pPr>
      <w:r>
        <w:t>1x Netzgerät 24V in der Türe</w:t>
      </w:r>
    </w:p>
    <w:p w14:paraId="29D7A7E1" w14:textId="1E4AE253" w:rsidR="00955A9B" w:rsidRDefault="00955A9B" w:rsidP="00DD3C35">
      <w:pPr>
        <w:pStyle w:val="Listenabsatz"/>
        <w:numPr>
          <w:ilvl w:val="0"/>
          <w:numId w:val="3"/>
        </w:numPr>
      </w:pPr>
      <w:r>
        <w:t>1x USB-Ladegerät</w:t>
      </w:r>
    </w:p>
    <w:p w14:paraId="16FFBBD8" w14:textId="5AF1782F" w:rsidR="00955A9B" w:rsidRDefault="00955A9B" w:rsidP="00DD3C35">
      <w:pPr>
        <w:pStyle w:val="Listenabsatz"/>
        <w:numPr>
          <w:ilvl w:val="0"/>
          <w:numId w:val="3"/>
        </w:numPr>
      </w:pPr>
      <w:r w:rsidRPr="00955A9B">
        <w:t xml:space="preserve">2x 1.5m LED-Band für die </w:t>
      </w:r>
      <w:r>
        <w:t>Beleuchtung</w:t>
      </w:r>
    </w:p>
    <w:p w14:paraId="1A2D3F02" w14:textId="74F141AA" w:rsidR="00955A9B" w:rsidRDefault="00955A9B" w:rsidP="00DD3C35">
      <w:pPr>
        <w:pStyle w:val="Listenabsatz"/>
        <w:numPr>
          <w:ilvl w:val="0"/>
          <w:numId w:val="3"/>
        </w:numPr>
      </w:pPr>
      <w:r>
        <w:t xml:space="preserve">1x </w:t>
      </w:r>
      <w:proofErr w:type="spellStart"/>
      <w:r>
        <w:t>Piezo</w:t>
      </w:r>
      <w:proofErr w:type="spellEnd"/>
      <w:r>
        <w:t xml:space="preserve"> (</w:t>
      </w:r>
      <w:r w:rsidR="002175F9">
        <w:t>F</w:t>
      </w:r>
      <w:r w:rsidR="001A1D2F">
        <w:t>a</w:t>
      </w:r>
      <w:r w:rsidR="002175F9">
        <w:t>ch</w:t>
      </w:r>
      <w:r w:rsidR="001A1D2F">
        <w:t>- S</w:t>
      </w:r>
      <w:r>
        <w:t>ummer, wenn Offen)</w:t>
      </w:r>
    </w:p>
    <w:p w14:paraId="051C4810" w14:textId="3BF644DE" w:rsidR="00955A9B" w:rsidRDefault="00955A9B" w:rsidP="00DD3C35">
      <w:pPr>
        <w:pStyle w:val="Listenabsatz"/>
        <w:numPr>
          <w:ilvl w:val="0"/>
          <w:numId w:val="3"/>
        </w:numPr>
      </w:pPr>
      <w:r>
        <w:t xml:space="preserve">10x Grüne </w:t>
      </w:r>
      <w:r w:rsidR="008334F2">
        <w:t>LED,</w:t>
      </w:r>
      <w:r>
        <w:t xml:space="preserve"> wenn Ready zum Materialkauf (Türe entriegelt)</w:t>
      </w:r>
    </w:p>
    <w:p w14:paraId="79CEED53" w14:textId="7B95B6EF" w:rsidR="00955A9B" w:rsidRDefault="00955A9B" w:rsidP="00DD3C35">
      <w:pPr>
        <w:pStyle w:val="Listenabsatz"/>
        <w:numPr>
          <w:ilvl w:val="0"/>
          <w:numId w:val="3"/>
        </w:numPr>
      </w:pPr>
      <w:r>
        <w:t>1x R</w:t>
      </w:r>
      <w:r w:rsidR="008334F2">
        <w:t>e</w:t>
      </w:r>
      <w:r>
        <w:t>lais</w:t>
      </w:r>
      <w:r w:rsidR="008334F2">
        <w:t xml:space="preserve"> für Motor</w:t>
      </w:r>
    </w:p>
    <w:p w14:paraId="15C7E523" w14:textId="2C840429" w:rsidR="008334F2" w:rsidRDefault="008334F2" w:rsidP="00DD3C35">
      <w:pPr>
        <w:pStyle w:val="Listenabsatz"/>
        <w:numPr>
          <w:ilvl w:val="0"/>
          <w:numId w:val="3"/>
        </w:numPr>
      </w:pPr>
      <w:r>
        <w:t>1x DIN-Schiene</w:t>
      </w:r>
    </w:p>
    <w:p w14:paraId="24AFBDE6" w14:textId="1A3C8C13" w:rsidR="008334F2" w:rsidRDefault="008334F2" w:rsidP="00DD3C35">
      <w:pPr>
        <w:pStyle w:val="Listenabsatz"/>
        <w:numPr>
          <w:ilvl w:val="0"/>
          <w:numId w:val="3"/>
        </w:numPr>
      </w:pPr>
      <w:r>
        <w:t>1x Feinsicherung DIN-Schiene 5V (A unbekannt)</w:t>
      </w:r>
    </w:p>
    <w:p w14:paraId="7F8B7468" w14:textId="6402A23F" w:rsidR="008334F2" w:rsidRDefault="008334F2" w:rsidP="008334F2">
      <w:pPr>
        <w:pStyle w:val="Listenabsatz"/>
        <w:numPr>
          <w:ilvl w:val="0"/>
          <w:numId w:val="3"/>
        </w:numPr>
      </w:pPr>
      <w:r>
        <w:t>1x Feinsicherung DIN-Schiene 24V (A unbekannt)</w:t>
      </w:r>
    </w:p>
    <w:p w14:paraId="45E154BC" w14:textId="4313ADEF" w:rsidR="008334F2" w:rsidRDefault="008334F2" w:rsidP="008334F2">
      <w:pPr>
        <w:pStyle w:val="Listenabsatz"/>
        <w:numPr>
          <w:ilvl w:val="0"/>
          <w:numId w:val="3"/>
        </w:numPr>
      </w:pPr>
      <w:r>
        <w:t>1x Ventilator 5V oder 24V</w:t>
      </w:r>
    </w:p>
    <w:p w14:paraId="7B6C6935" w14:textId="64154C82" w:rsidR="008334F2" w:rsidRDefault="008334F2" w:rsidP="008334F2">
      <w:pPr>
        <w:pStyle w:val="Listenabsatz"/>
        <w:numPr>
          <w:ilvl w:val="0"/>
          <w:numId w:val="3"/>
        </w:numPr>
      </w:pPr>
      <w:r>
        <w:t>1x Zuluftgitter</w:t>
      </w:r>
    </w:p>
    <w:p w14:paraId="7A4E0C06" w14:textId="28185523" w:rsidR="008334F2" w:rsidRPr="00955A9B" w:rsidRDefault="008334F2" w:rsidP="008334F2">
      <w:pPr>
        <w:pStyle w:val="Listenabsatz"/>
        <w:numPr>
          <w:ilvl w:val="0"/>
          <w:numId w:val="3"/>
        </w:numPr>
      </w:pPr>
      <w:r>
        <w:t>1x Apparatesteckdose</w:t>
      </w:r>
    </w:p>
    <w:p w14:paraId="3C288539" w14:textId="77777777" w:rsidR="00D31554" w:rsidRPr="00955A9B" w:rsidRDefault="00D31554" w:rsidP="00D31554"/>
    <w:p w14:paraId="7E1720AB" w14:textId="091DAE75" w:rsidR="00D31554" w:rsidRDefault="00D31554" w:rsidP="00557682">
      <w:pPr>
        <w:pStyle w:val="berschrift1"/>
        <w:numPr>
          <w:ilvl w:val="0"/>
          <w:numId w:val="1"/>
        </w:numPr>
      </w:pPr>
      <w:r>
        <w:t xml:space="preserve">Beschriftung </w:t>
      </w:r>
      <w:r w:rsidR="00A97D12">
        <w:t>des Apparates</w:t>
      </w:r>
      <w:r w:rsidR="008334F2">
        <w:t xml:space="preserve"> und </w:t>
      </w:r>
      <w:r>
        <w:t>Funktionen</w:t>
      </w:r>
    </w:p>
    <w:p w14:paraId="2FC6CA97" w14:textId="19F70053" w:rsidR="00FD1CF8" w:rsidRDefault="00FD1CF8" w:rsidP="00FD1CF8">
      <w:pPr>
        <w:pStyle w:val="Listenabsatz"/>
        <w:numPr>
          <w:ilvl w:val="0"/>
          <w:numId w:val="3"/>
        </w:numPr>
      </w:pPr>
      <w:r>
        <w:t>Preise (pro Etage)</w:t>
      </w:r>
    </w:p>
    <w:p w14:paraId="61B68B27" w14:textId="75A819B5" w:rsidR="00FD1CF8" w:rsidRDefault="00FD1CF8" w:rsidP="00FD1CF8">
      <w:pPr>
        <w:pStyle w:val="Listenabsatz"/>
        <w:numPr>
          <w:ilvl w:val="0"/>
          <w:numId w:val="3"/>
        </w:numPr>
      </w:pPr>
      <w:r>
        <w:t>QR-Code (pro Etage)</w:t>
      </w:r>
    </w:p>
    <w:p w14:paraId="3E20F258" w14:textId="65E86CD3" w:rsidR="008334F2" w:rsidRDefault="00FD1CF8" w:rsidP="00FD1CF8">
      <w:pPr>
        <w:pStyle w:val="Listenabsatz"/>
        <w:numPr>
          <w:ilvl w:val="0"/>
          <w:numId w:val="3"/>
        </w:numPr>
      </w:pPr>
      <w:r>
        <w:t xml:space="preserve">Wahlselektor= </w:t>
      </w:r>
      <w:proofErr w:type="spellStart"/>
      <w:r>
        <w:t>Push&amp;Hold</w:t>
      </w:r>
      <w:proofErr w:type="spellEnd"/>
    </w:p>
    <w:p w14:paraId="20A3CAF9" w14:textId="77777777" w:rsidR="008334F2" w:rsidRDefault="008334F2">
      <w:r>
        <w:br w:type="page"/>
      </w:r>
    </w:p>
    <w:p w14:paraId="04A93FE7" w14:textId="3C8727BF" w:rsidR="00D31554" w:rsidRDefault="00D31554" w:rsidP="00557682">
      <w:pPr>
        <w:pStyle w:val="berschrift1"/>
        <w:numPr>
          <w:ilvl w:val="0"/>
          <w:numId w:val="1"/>
        </w:numPr>
      </w:pPr>
      <w:r>
        <w:lastRenderedPageBreak/>
        <w:t>Funktion der Mechanik</w:t>
      </w:r>
    </w:p>
    <w:p w14:paraId="244CCB70" w14:textId="23F4E304" w:rsidR="00557682" w:rsidRDefault="008E56E3" w:rsidP="00557682">
      <w:pPr>
        <w:pStyle w:val="Listenabsatz"/>
        <w:numPr>
          <w:ilvl w:val="0"/>
          <w:numId w:val="2"/>
        </w:numPr>
      </w:pPr>
      <w:r>
        <w:t xml:space="preserve">1. </w:t>
      </w:r>
      <w:r w:rsidR="00557682">
        <w:t>I</w:t>
      </w:r>
      <w:r w:rsidR="00084175">
        <w:t>n</w:t>
      </w:r>
      <w:r w:rsidR="00557682">
        <w:t>hous</w:t>
      </w:r>
      <w:r w:rsidR="00084175">
        <w:t>e</w:t>
      </w:r>
      <w:r w:rsidR="00557682">
        <w:t xml:space="preserve"> </w:t>
      </w:r>
      <w:r w:rsidR="008334F2">
        <w:t>Schalter,</w:t>
      </w:r>
      <w:r w:rsidR="00557682">
        <w:t xml:space="preserve"> um die Trommeln zu drehen</w:t>
      </w:r>
      <w:r w:rsidR="00084175">
        <w:t xml:space="preserve"> (Befüllen</w:t>
      </w:r>
      <w:r w:rsidR="00CA4355">
        <w:t>)</w:t>
      </w:r>
    </w:p>
    <w:p w14:paraId="6DAE758A" w14:textId="7D5FA5BD" w:rsidR="00395926" w:rsidRPr="00084175" w:rsidRDefault="008E56E3" w:rsidP="00395926">
      <w:pPr>
        <w:pStyle w:val="Listenabsatz"/>
        <w:numPr>
          <w:ilvl w:val="0"/>
          <w:numId w:val="2"/>
        </w:numPr>
      </w:pPr>
      <w:r>
        <w:t xml:space="preserve">2. </w:t>
      </w:r>
      <w:r w:rsidR="00395926" w:rsidRPr="00084175">
        <w:t xml:space="preserve">Gelber Knopf Push -&gt; </w:t>
      </w:r>
      <w:proofErr w:type="spellStart"/>
      <w:r w:rsidR="00395926" w:rsidRPr="00084175">
        <w:t>Wakeup</w:t>
      </w:r>
      <w:proofErr w:type="spellEnd"/>
      <w:r w:rsidR="00395926" w:rsidRPr="00084175">
        <w:t xml:space="preserve"> (Licht, </w:t>
      </w:r>
      <w:proofErr w:type="spellStart"/>
      <w:r w:rsidR="00395926" w:rsidRPr="00084175">
        <w:t>Wlan</w:t>
      </w:r>
      <w:proofErr w:type="spellEnd"/>
      <w:r w:rsidR="00395926" w:rsidRPr="00084175">
        <w:t xml:space="preserve"> </w:t>
      </w:r>
      <w:proofErr w:type="spellStart"/>
      <w:r w:rsidR="00BD3B65">
        <w:t>c</w:t>
      </w:r>
      <w:r w:rsidR="00395926" w:rsidRPr="00084175">
        <w:t>onnection</w:t>
      </w:r>
      <w:proofErr w:type="spellEnd"/>
      <w:r w:rsidR="00084175" w:rsidRPr="00084175">
        <w:t xml:space="preserve"> Ja/Nein, Gelber Knopf leuchtet, wenn </w:t>
      </w:r>
      <w:r w:rsidR="00084175">
        <w:t xml:space="preserve">Gerät </w:t>
      </w:r>
      <w:r w:rsidR="008334F2" w:rsidRPr="00084175">
        <w:t>Read</w:t>
      </w:r>
      <w:r w:rsidR="008334F2">
        <w:t>y</w:t>
      </w:r>
      <w:r w:rsidR="00395926" w:rsidRPr="00084175">
        <w:t>)</w:t>
      </w:r>
    </w:p>
    <w:p w14:paraId="74EC6EBF" w14:textId="1E5E703D" w:rsidR="00395926" w:rsidRPr="00395926" w:rsidRDefault="008E56E3" w:rsidP="00395926">
      <w:pPr>
        <w:pStyle w:val="Listenabsatz"/>
        <w:numPr>
          <w:ilvl w:val="0"/>
          <w:numId w:val="2"/>
        </w:numPr>
      </w:pPr>
      <w:r>
        <w:t>3</w:t>
      </w:r>
      <w:r w:rsidR="00395926" w:rsidRPr="00395926">
        <w:t>. Gelber Knopf Hold -&gt; Produktewahl (</w:t>
      </w:r>
      <w:r w:rsidR="00395926">
        <w:t>alle Ebenen entsperren</w:t>
      </w:r>
      <w:r w:rsidR="00CA4355">
        <w:t>, Relais in Serie)</w:t>
      </w:r>
      <w:r w:rsidR="00395926">
        <w:t>, Trommelmotor läuft</w:t>
      </w:r>
      <w:r>
        <w:t xml:space="preserve"> nach 0.5 sec. Verzögerung zu den Relais</w:t>
      </w:r>
      <w:r w:rsidR="00395926">
        <w:t>)</w:t>
      </w:r>
    </w:p>
    <w:p w14:paraId="615B9EE5" w14:textId="5318EFC3" w:rsidR="00395926" w:rsidRDefault="008E56E3" w:rsidP="00557682">
      <w:pPr>
        <w:pStyle w:val="Listenabsatz"/>
        <w:numPr>
          <w:ilvl w:val="0"/>
          <w:numId w:val="2"/>
        </w:numPr>
      </w:pPr>
      <w:r>
        <w:t>4</w:t>
      </w:r>
      <w:r w:rsidR="00395926">
        <w:t xml:space="preserve">. Wenn </w:t>
      </w:r>
      <w:r>
        <w:t xml:space="preserve">gelber Knop losgelassen wird = </w:t>
      </w:r>
      <w:r w:rsidR="00395926">
        <w:t xml:space="preserve">Motor </w:t>
      </w:r>
      <w:r>
        <w:t>Stopp</w:t>
      </w:r>
      <w:r w:rsidR="00395926">
        <w:t xml:space="preserve"> -&gt; alle Ebenen sperren</w:t>
      </w:r>
      <w:r w:rsidR="00CA4355">
        <w:t>, Motor läuft 3 sec. weiter</w:t>
      </w:r>
    </w:p>
    <w:p w14:paraId="7DF1BBD5" w14:textId="31CB82BE" w:rsidR="00395926" w:rsidRDefault="008E56E3" w:rsidP="00557682">
      <w:pPr>
        <w:pStyle w:val="Listenabsatz"/>
        <w:numPr>
          <w:ilvl w:val="0"/>
          <w:numId w:val="2"/>
        </w:numPr>
      </w:pPr>
      <w:r>
        <w:t>5</w:t>
      </w:r>
      <w:r w:rsidR="00084175">
        <w:t xml:space="preserve">. </w:t>
      </w:r>
      <w:r w:rsidR="00395926" w:rsidRPr="00395926">
        <w:t xml:space="preserve">QR von </w:t>
      </w:r>
      <w:r w:rsidR="00084175">
        <w:t>gewünschter Produkte</w:t>
      </w:r>
      <w:r w:rsidR="00395926" w:rsidRPr="00395926">
        <w:t>bene scannen -&gt; we</w:t>
      </w:r>
      <w:r w:rsidR="00395926">
        <w:t xml:space="preserve">nn Kauf bewilligt wird, </w:t>
      </w:r>
      <w:r w:rsidR="00CA4355">
        <w:t xml:space="preserve">türfachfach der </w:t>
      </w:r>
      <w:r w:rsidR="00084175">
        <w:t>Ebene</w:t>
      </w:r>
      <w:r w:rsidR="00395926">
        <w:t xml:space="preserve"> wird freigeschaltet</w:t>
      </w:r>
      <w:r w:rsidR="00084175">
        <w:t>, freigeschaltete Ebene wird optisch angezeigt (LED)</w:t>
      </w:r>
      <w:r>
        <w:t xml:space="preserve"> Motor kann nicht gedreht werden.</w:t>
      </w:r>
    </w:p>
    <w:p w14:paraId="53CB23B1" w14:textId="5FFE4F4C" w:rsidR="00084175" w:rsidRDefault="008E56E3" w:rsidP="00557682">
      <w:pPr>
        <w:pStyle w:val="Listenabsatz"/>
        <w:numPr>
          <w:ilvl w:val="0"/>
          <w:numId w:val="2"/>
        </w:numPr>
      </w:pPr>
      <w:r>
        <w:t>6</w:t>
      </w:r>
      <w:r w:rsidR="00084175">
        <w:t xml:space="preserve">. Warenbezug -&gt; Türe wird aufgeschoben, Schalter Zustand Türe offen (Summer (Delay 5 </w:t>
      </w:r>
      <w:r w:rsidR="00A97D12">
        <w:t>Sek.</w:t>
      </w:r>
      <w:r w:rsidR="00084175">
        <w:t>) ertönt so lange wie Türschalter offen, MoniToni wird abgerechnet)</w:t>
      </w:r>
    </w:p>
    <w:p w14:paraId="0B94BA61" w14:textId="35A1ADBA" w:rsidR="00084175" w:rsidRDefault="008E56E3" w:rsidP="00557682">
      <w:pPr>
        <w:pStyle w:val="Listenabsatz"/>
        <w:numPr>
          <w:ilvl w:val="0"/>
          <w:numId w:val="2"/>
        </w:numPr>
      </w:pPr>
      <w:r>
        <w:t>7</w:t>
      </w:r>
      <w:r w:rsidR="00084175">
        <w:t>. Türe schliessen -&gt; Türschalter schliesst, Summer stumm, Türe wird verriegelt</w:t>
      </w:r>
    </w:p>
    <w:p w14:paraId="4742EEA3" w14:textId="7AA43236" w:rsidR="00084175" w:rsidRDefault="00084175" w:rsidP="00557682">
      <w:pPr>
        <w:pStyle w:val="Listenabsatz"/>
        <w:numPr>
          <w:ilvl w:val="0"/>
          <w:numId w:val="2"/>
        </w:numPr>
      </w:pPr>
      <w:r>
        <w:t xml:space="preserve">Gerätestatus wie </w:t>
      </w:r>
      <w:r w:rsidR="008E56E3">
        <w:t>3</w:t>
      </w:r>
      <w:r>
        <w:t>.</w:t>
      </w:r>
    </w:p>
    <w:p w14:paraId="3C40601E" w14:textId="7F884765" w:rsidR="00084175" w:rsidRPr="00395926" w:rsidRDefault="008E56E3" w:rsidP="00557682">
      <w:pPr>
        <w:pStyle w:val="Listenabsatz"/>
        <w:numPr>
          <w:ilvl w:val="0"/>
          <w:numId w:val="2"/>
        </w:numPr>
      </w:pPr>
      <w:r>
        <w:t>8</w:t>
      </w:r>
      <w:r w:rsidR="00084175">
        <w:t xml:space="preserve">. </w:t>
      </w:r>
      <w:r w:rsidR="00491DB8">
        <w:t>Sleep Mode</w:t>
      </w:r>
      <w:r w:rsidR="00084175">
        <w:t xml:space="preserve"> -&gt; nach </w:t>
      </w:r>
      <w:r w:rsidR="00CA4355">
        <w:t>5</w:t>
      </w:r>
      <w:r w:rsidR="00084175">
        <w:t xml:space="preserve"> Minuten </w:t>
      </w:r>
    </w:p>
    <w:p w14:paraId="49CAE1CB" w14:textId="77777777" w:rsidR="00D31554" w:rsidRPr="00395926" w:rsidRDefault="00D31554" w:rsidP="00D31554"/>
    <w:p w14:paraId="2EFB6CE6" w14:textId="77777777" w:rsidR="00D31554" w:rsidRPr="00395926" w:rsidRDefault="00D31554" w:rsidP="00D31554"/>
    <w:p w14:paraId="181CE5DD" w14:textId="7D7D6FB2" w:rsidR="00D31554" w:rsidRDefault="00D31554" w:rsidP="00557682">
      <w:pPr>
        <w:pStyle w:val="berschrift1"/>
        <w:numPr>
          <w:ilvl w:val="0"/>
          <w:numId w:val="1"/>
        </w:numPr>
      </w:pPr>
      <w:r>
        <w:t>Programmierung Arduino</w:t>
      </w:r>
    </w:p>
    <w:p w14:paraId="6DD1DB44" w14:textId="3110BF2C" w:rsidR="00CA4355" w:rsidRDefault="00CA4355" w:rsidP="008E56E3">
      <w:pPr>
        <w:pStyle w:val="berschrift2"/>
      </w:pPr>
      <w:r>
        <w:t>Input</w:t>
      </w:r>
    </w:p>
    <w:p w14:paraId="34A7BCCE" w14:textId="6E6CAC0D" w:rsidR="00CA4355" w:rsidRDefault="00CA4355" w:rsidP="00CA4355">
      <w:pPr>
        <w:pStyle w:val="Listenabsatz"/>
        <w:numPr>
          <w:ilvl w:val="0"/>
          <w:numId w:val="2"/>
        </w:numPr>
      </w:pPr>
      <w:r>
        <w:t xml:space="preserve">Gelber </w:t>
      </w:r>
      <w:r w:rsidR="00C00E6E">
        <w:t>K</w:t>
      </w:r>
      <w:r>
        <w:t>nop</w:t>
      </w:r>
      <w:r w:rsidR="00C00E6E">
        <w:t xml:space="preserve">f, aufwecken, Gelber Knopf gedrückt halten, Trommelrelais (in Serie) freischalten, nach 0.5 sec. Motorstart bis zum gewünschten Produkt, gelber Knopf loslassen, </w:t>
      </w:r>
      <w:r w:rsidR="00A97D12">
        <w:t>Relais</w:t>
      </w:r>
      <w:r w:rsidR="00C00E6E">
        <w:t xml:space="preserve"> stromlos (sperren), 3 sec. Motornachlaufachlauf</w:t>
      </w:r>
    </w:p>
    <w:p w14:paraId="48A35D34" w14:textId="39B36FA7" w:rsidR="00CA4355" w:rsidRDefault="00FD1CF8" w:rsidP="00CA4355">
      <w:pPr>
        <w:pStyle w:val="Listenabsatz"/>
        <w:numPr>
          <w:ilvl w:val="0"/>
          <w:numId w:val="2"/>
        </w:numPr>
      </w:pPr>
      <w:r>
        <w:t>Fächer</w:t>
      </w:r>
      <w:r w:rsidR="00CA4355">
        <w:t>schalter (in Serie)</w:t>
      </w:r>
    </w:p>
    <w:p w14:paraId="2B36C23D" w14:textId="6C46AF15" w:rsidR="00C00E6E" w:rsidRDefault="00C00E6E" w:rsidP="00CA4355">
      <w:pPr>
        <w:pStyle w:val="Listenabsatz"/>
        <w:numPr>
          <w:ilvl w:val="0"/>
          <w:numId w:val="2"/>
        </w:numPr>
      </w:pPr>
      <w:r w:rsidRPr="00395926">
        <w:t xml:space="preserve">QR von </w:t>
      </w:r>
      <w:r>
        <w:t>gewünschter Produkte</w:t>
      </w:r>
      <w:r w:rsidRPr="00395926">
        <w:t>bene scannen -&gt; we</w:t>
      </w:r>
      <w:r>
        <w:t>nn Kauf bewilligt, Türfachfach der Ebene wird freigeschaltet, freigeschaltete Ebene wird optisch angezeigt (grün LED)</w:t>
      </w:r>
    </w:p>
    <w:p w14:paraId="347A3EA1" w14:textId="07F5B753" w:rsidR="00CA4355" w:rsidRDefault="00C00E6E" w:rsidP="00CA4355">
      <w:pPr>
        <w:pStyle w:val="Listenabsatz"/>
        <w:numPr>
          <w:ilvl w:val="0"/>
          <w:numId w:val="2"/>
        </w:numPr>
      </w:pPr>
      <w:r>
        <w:t xml:space="preserve">Warenbezug -&gt; Türe wird aufgeschoben, </w:t>
      </w:r>
      <w:r w:rsidR="008E56E3">
        <w:t xml:space="preserve">MoniToni wird abgerechnet) </w:t>
      </w:r>
      <w:r>
        <w:t xml:space="preserve">Schalter Zustand Türe offen </w:t>
      </w:r>
      <w:r w:rsidR="008E56E3">
        <w:t xml:space="preserve">Signal an Arduino </w:t>
      </w:r>
      <w:r>
        <w:t xml:space="preserve">(Summer Delay 5 </w:t>
      </w:r>
      <w:r w:rsidR="00A97D12">
        <w:t>Sek.</w:t>
      </w:r>
      <w:r w:rsidR="008E56E3">
        <w:t xml:space="preserve"> </w:t>
      </w:r>
      <w:r>
        <w:t xml:space="preserve">ertönt so lange wie Türschalter offen, </w:t>
      </w:r>
    </w:p>
    <w:p w14:paraId="48E85817" w14:textId="7D1409A8" w:rsidR="00CA4355" w:rsidRDefault="00CA4355" w:rsidP="008E56E3">
      <w:pPr>
        <w:pStyle w:val="berschrift2"/>
      </w:pPr>
      <w:r>
        <w:t>Output</w:t>
      </w:r>
    </w:p>
    <w:p w14:paraId="5575E269" w14:textId="27481C0F" w:rsidR="00CA4355" w:rsidRDefault="00CA4355" w:rsidP="008E56E3">
      <w:pPr>
        <w:pStyle w:val="Listenabsatz"/>
        <w:numPr>
          <w:ilvl w:val="0"/>
          <w:numId w:val="2"/>
        </w:numPr>
      </w:pPr>
      <w:r>
        <w:t xml:space="preserve">1x </w:t>
      </w:r>
      <w:r w:rsidR="00FD1CF8">
        <w:t xml:space="preserve">Ebenen </w:t>
      </w:r>
      <w:r>
        <w:t>freischalt</w:t>
      </w:r>
      <w:r w:rsidR="00FD1CF8">
        <w:t>en (Trommelrelais in Serie)</w:t>
      </w:r>
    </w:p>
    <w:p w14:paraId="0955A281" w14:textId="21BCE5C9" w:rsidR="00CA4355" w:rsidRDefault="00CA4355" w:rsidP="008E56E3">
      <w:pPr>
        <w:pStyle w:val="Listenabsatz"/>
        <w:numPr>
          <w:ilvl w:val="0"/>
          <w:numId w:val="2"/>
        </w:numPr>
      </w:pPr>
      <w:r>
        <w:t>Motor</w:t>
      </w:r>
      <w:r w:rsidR="00FD1CF8">
        <w:t xml:space="preserve"> Steuerung</w:t>
      </w:r>
    </w:p>
    <w:p w14:paraId="4FEBBDBC" w14:textId="0A2D1669" w:rsidR="00CA4355" w:rsidRDefault="00FD1CF8" w:rsidP="008E56E3">
      <w:pPr>
        <w:pStyle w:val="Listenabsatz"/>
        <w:numPr>
          <w:ilvl w:val="0"/>
          <w:numId w:val="2"/>
        </w:numPr>
      </w:pPr>
      <w:r>
        <w:t>10x Fächerrelais steuern für den Verkauf</w:t>
      </w:r>
    </w:p>
    <w:p w14:paraId="5F7468F7" w14:textId="6C367995" w:rsidR="00FD1CF8" w:rsidRDefault="00FD1CF8" w:rsidP="008E56E3">
      <w:pPr>
        <w:pStyle w:val="Listenabsatz"/>
        <w:numPr>
          <w:ilvl w:val="0"/>
          <w:numId w:val="2"/>
        </w:numPr>
      </w:pPr>
      <w:r>
        <w:t>LED-Beleuchtung</w:t>
      </w:r>
    </w:p>
    <w:p w14:paraId="2AFF8DF0" w14:textId="1352F6CE" w:rsidR="00FD1CF8" w:rsidRDefault="00FD1CF8" w:rsidP="008E56E3">
      <w:pPr>
        <w:pStyle w:val="Listenabsatz"/>
        <w:numPr>
          <w:ilvl w:val="0"/>
          <w:numId w:val="2"/>
        </w:numPr>
      </w:pPr>
      <w:proofErr w:type="spellStart"/>
      <w:r>
        <w:t>Piezo</w:t>
      </w:r>
      <w:proofErr w:type="spellEnd"/>
      <w:r>
        <w:t xml:space="preserve"> (Summer)</w:t>
      </w:r>
    </w:p>
    <w:p w14:paraId="66BEC5B7" w14:textId="1818A73A" w:rsidR="00FD1CF8" w:rsidRDefault="00FD1CF8" w:rsidP="008E56E3">
      <w:pPr>
        <w:pStyle w:val="Listenabsatz"/>
        <w:numPr>
          <w:ilvl w:val="0"/>
          <w:numId w:val="2"/>
        </w:numPr>
      </w:pPr>
      <w:r>
        <w:t xml:space="preserve">10x </w:t>
      </w:r>
      <w:r w:rsidR="00A97D12">
        <w:t>g</w:t>
      </w:r>
      <w:r>
        <w:t xml:space="preserve">rüne </w:t>
      </w:r>
      <w:proofErr w:type="spellStart"/>
      <w:proofErr w:type="gramStart"/>
      <w:r>
        <w:t>LED`s</w:t>
      </w:r>
      <w:proofErr w:type="spellEnd"/>
      <w:proofErr w:type="gramEnd"/>
    </w:p>
    <w:p w14:paraId="0819D6B1" w14:textId="77777777" w:rsidR="00D31554" w:rsidRDefault="00D31554" w:rsidP="00D31554"/>
    <w:p w14:paraId="6640E6C7" w14:textId="3DC93884" w:rsidR="00D31554" w:rsidRDefault="00D31554" w:rsidP="00557682">
      <w:pPr>
        <w:pStyle w:val="berschrift1"/>
        <w:numPr>
          <w:ilvl w:val="0"/>
          <w:numId w:val="1"/>
        </w:numPr>
      </w:pPr>
      <w:r>
        <w:t>Cubera</w:t>
      </w:r>
    </w:p>
    <w:p w14:paraId="3DC65FCE" w14:textId="1C5DB669" w:rsidR="00D31554" w:rsidRDefault="00D31554" w:rsidP="00051A5D">
      <w:pPr>
        <w:pStyle w:val="Listenabsatz"/>
        <w:numPr>
          <w:ilvl w:val="0"/>
          <w:numId w:val="2"/>
        </w:numPr>
      </w:pPr>
      <w:r>
        <w:t>Maschine erstellen</w:t>
      </w:r>
    </w:p>
    <w:p w14:paraId="6514D63D" w14:textId="77777777" w:rsidR="00300BE8" w:rsidRDefault="00D31554" w:rsidP="00051A5D">
      <w:pPr>
        <w:pStyle w:val="Listenabsatz"/>
        <w:numPr>
          <w:ilvl w:val="0"/>
          <w:numId w:val="2"/>
        </w:numPr>
      </w:pPr>
      <w:r>
        <w:t>Produkt</w:t>
      </w:r>
      <w:r w:rsidR="00A97D12">
        <w:t>e</w:t>
      </w:r>
      <w:r w:rsidR="00300BE8">
        <w:t xml:space="preserve"> erstellen</w:t>
      </w:r>
    </w:p>
    <w:p w14:paraId="4F97A16C" w14:textId="77777777" w:rsidR="00300BE8" w:rsidRDefault="00300BE8" w:rsidP="00051A5D">
      <w:pPr>
        <w:pStyle w:val="Listenabsatz"/>
        <w:numPr>
          <w:ilvl w:val="0"/>
          <w:numId w:val="2"/>
        </w:numPr>
      </w:pPr>
      <w:r>
        <w:t>Preise anpassen</w:t>
      </w:r>
    </w:p>
    <w:p w14:paraId="29453722" w14:textId="06CF8998" w:rsidR="00A97D12" w:rsidRDefault="00300BE8" w:rsidP="00051A5D">
      <w:pPr>
        <w:pStyle w:val="Listenabsatz"/>
        <w:numPr>
          <w:ilvl w:val="0"/>
          <w:numId w:val="2"/>
        </w:numPr>
      </w:pPr>
      <w:r>
        <w:t>Auswertung jeder einzelnen Maschine (Geldfluss)</w:t>
      </w:r>
    </w:p>
    <w:p w14:paraId="4600891F" w14:textId="77777777" w:rsidR="00A97D12" w:rsidRDefault="00A97D12" w:rsidP="00A97D12"/>
    <w:p w14:paraId="446A522F" w14:textId="11BEA4C0" w:rsidR="00A97D12" w:rsidRDefault="00A97D12" w:rsidP="00A97D12">
      <w:pPr>
        <w:pStyle w:val="berschrift1"/>
        <w:numPr>
          <w:ilvl w:val="0"/>
          <w:numId w:val="1"/>
        </w:numPr>
      </w:pPr>
      <w:r>
        <w:t>Test-Cases</w:t>
      </w:r>
    </w:p>
    <w:p w14:paraId="583EBEE4" w14:textId="0D00488E" w:rsidR="00A97D12" w:rsidRDefault="00300BE8" w:rsidP="00A97D12">
      <w:pPr>
        <w:pStyle w:val="Listenabsatz"/>
        <w:numPr>
          <w:ilvl w:val="0"/>
          <w:numId w:val="2"/>
        </w:numPr>
      </w:pPr>
      <w:r>
        <w:t>Systemtest Mechanisch</w:t>
      </w:r>
    </w:p>
    <w:p w14:paraId="227D4055" w14:textId="756FF180" w:rsidR="00300BE8" w:rsidRPr="00A97D12" w:rsidRDefault="004C44A9" w:rsidP="00A97D12">
      <w:pPr>
        <w:pStyle w:val="Listenabsatz"/>
        <w:numPr>
          <w:ilvl w:val="0"/>
          <w:numId w:val="2"/>
        </w:numPr>
      </w:pPr>
      <w:r>
        <w:lastRenderedPageBreak/>
        <w:t>Regressionstest ganzes MoniToni</w:t>
      </w:r>
    </w:p>
    <w:p w14:paraId="7D6F8CC5" w14:textId="77777777" w:rsidR="00A97D12" w:rsidRDefault="00A97D12">
      <w:r>
        <w:br w:type="page"/>
      </w:r>
    </w:p>
    <w:p w14:paraId="2F36D256" w14:textId="3EF8A0BD" w:rsidR="00557682" w:rsidRDefault="008334F2" w:rsidP="00557682">
      <w:pPr>
        <w:pStyle w:val="berschrift1"/>
        <w:numPr>
          <w:ilvl w:val="0"/>
          <w:numId w:val="1"/>
        </w:numPr>
      </w:pPr>
      <w:r>
        <w:lastRenderedPageBreak/>
        <w:t xml:space="preserve">Bestellliste für </w:t>
      </w:r>
      <w:r w:rsidR="00955A9B">
        <w:t>4 Automaten</w:t>
      </w:r>
    </w:p>
    <w:p w14:paraId="07DA220C" w14:textId="10BE02B8" w:rsidR="00557682" w:rsidRDefault="00051A5D" w:rsidP="00557682">
      <w:pPr>
        <w:pStyle w:val="Listenabsatz"/>
        <w:numPr>
          <w:ilvl w:val="0"/>
          <w:numId w:val="2"/>
        </w:numPr>
      </w:pPr>
      <w:r>
        <w:t xml:space="preserve">4x </w:t>
      </w:r>
      <w:r w:rsidR="00557682">
        <w:t>Arduino mit WLAN</w:t>
      </w:r>
      <w:r w:rsidR="008334F2">
        <w:t xml:space="preserve"> (Muss noch genau eruiert werden welches)</w:t>
      </w:r>
    </w:p>
    <w:p w14:paraId="65863492" w14:textId="0EFE47AC" w:rsidR="00DD3C35" w:rsidRDefault="00051A5D" w:rsidP="00557682">
      <w:pPr>
        <w:pStyle w:val="Listenabsatz"/>
        <w:numPr>
          <w:ilvl w:val="0"/>
          <w:numId w:val="2"/>
        </w:numPr>
      </w:pPr>
      <w:r>
        <w:t xml:space="preserve">4x </w:t>
      </w:r>
      <w:r w:rsidR="00DD3C35">
        <w:t>Externe Antenne</w:t>
      </w:r>
    </w:p>
    <w:p w14:paraId="5D7DA513" w14:textId="008064FE" w:rsidR="00557682" w:rsidRDefault="00051A5D" w:rsidP="00557682">
      <w:pPr>
        <w:pStyle w:val="Listenabsatz"/>
        <w:numPr>
          <w:ilvl w:val="0"/>
          <w:numId w:val="2"/>
        </w:numPr>
      </w:pPr>
      <w:r>
        <w:t xml:space="preserve">8x </w:t>
      </w:r>
      <w:r w:rsidR="00557682">
        <w:t>Relaisboard</w:t>
      </w:r>
    </w:p>
    <w:p w14:paraId="75D60DAA" w14:textId="647B0D35" w:rsidR="00557682" w:rsidRDefault="00051A5D" w:rsidP="00557682">
      <w:pPr>
        <w:pStyle w:val="Listenabsatz"/>
        <w:numPr>
          <w:ilvl w:val="0"/>
          <w:numId w:val="2"/>
        </w:numPr>
      </w:pPr>
      <w:r>
        <w:t xml:space="preserve">4x </w:t>
      </w:r>
      <w:r w:rsidR="00557682">
        <w:t>Schalter (</w:t>
      </w:r>
      <w:proofErr w:type="spellStart"/>
      <w:r w:rsidR="00557682">
        <w:t>Pus</w:t>
      </w:r>
      <w:r w:rsidR="008334F2">
        <w:t>h</w:t>
      </w:r>
      <w:r w:rsidR="00557682">
        <w:t>bu</w:t>
      </w:r>
      <w:r w:rsidR="00DD3C35">
        <w:t>t</w:t>
      </w:r>
      <w:r w:rsidR="00557682">
        <w:t>ton</w:t>
      </w:r>
      <w:proofErr w:type="spellEnd"/>
      <w:r w:rsidR="00557682">
        <w:t>)</w:t>
      </w:r>
    </w:p>
    <w:p w14:paraId="7993E6D3" w14:textId="6CD606BC" w:rsidR="00557682" w:rsidRDefault="00051A5D" w:rsidP="00557682">
      <w:pPr>
        <w:pStyle w:val="Listenabsatz"/>
        <w:numPr>
          <w:ilvl w:val="0"/>
          <w:numId w:val="2"/>
        </w:numPr>
      </w:pPr>
      <w:r>
        <w:t xml:space="preserve">4x </w:t>
      </w:r>
      <w:r w:rsidR="00557682">
        <w:t>Netzgerät 5V</w:t>
      </w:r>
    </w:p>
    <w:p w14:paraId="6618B76D" w14:textId="7620D864" w:rsidR="00557682" w:rsidRDefault="00051A5D" w:rsidP="00557682">
      <w:pPr>
        <w:pStyle w:val="Listenabsatz"/>
        <w:numPr>
          <w:ilvl w:val="0"/>
          <w:numId w:val="2"/>
        </w:numPr>
      </w:pPr>
      <w:r>
        <w:t xml:space="preserve">4x </w:t>
      </w:r>
      <w:r w:rsidR="00557682">
        <w:t>Netzgerät 24V</w:t>
      </w:r>
    </w:p>
    <w:p w14:paraId="3C06D9A0" w14:textId="00F0E806" w:rsidR="00557682" w:rsidRDefault="00051A5D" w:rsidP="00557682">
      <w:pPr>
        <w:pStyle w:val="Listenabsatz"/>
        <w:numPr>
          <w:ilvl w:val="0"/>
          <w:numId w:val="2"/>
        </w:numPr>
      </w:pPr>
      <w:r>
        <w:t xml:space="preserve">16m </w:t>
      </w:r>
      <w:r w:rsidR="00557682">
        <w:t>LED Band Beleuchtun</w:t>
      </w:r>
      <w:r w:rsidR="00DD3C35">
        <w:t>g</w:t>
      </w:r>
    </w:p>
    <w:p w14:paraId="5E71C0DF" w14:textId="31E9040A" w:rsidR="00557682" w:rsidRDefault="00051A5D" w:rsidP="00557682">
      <w:pPr>
        <w:pStyle w:val="Listenabsatz"/>
        <w:numPr>
          <w:ilvl w:val="0"/>
          <w:numId w:val="2"/>
        </w:numPr>
      </w:pPr>
      <w:r>
        <w:t xml:space="preserve">4x </w:t>
      </w:r>
      <w:proofErr w:type="spellStart"/>
      <w:r w:rsidR="00557682">
        <w:t>Piezo</w:t>
      </w:r>
      <w:proofErr w:type="spellEnd"/>
      <w:r w:rsidR="00DD3C35">
        <w:t xml:space="preserve"> für offene Schublade</w:t>
      </w:r>
    </w:p>
    <w:p w14:paraId="08D0E80E" w14:textId="3334983B" w:rsidR="00DD3C35" w:rsidRDefault="00051A5D" w:rsidP="00557682">
      <w:pPr>
        <w:pStyle w:val="Listenabsatz"/>
        <w:numPr>
          <w:ilvl w:val="0"/>
          <w:numId w:val="2"/>
        </w:numPr>
      </w:pPr>
      <w:r>
        <w:t>4</w:t>
      </w:r>
      <w:r w:rsidR="00DD3C35">
        <w:t>0</w:t>
      </w:r>
      <w:r>
        <w:t>x</w:t>
      </w:r>
      <w:r w:rsidR="00DD3C35">
        <w:t xml:space="preserve"> grüne LED für Schublade offen</w:t>
      </w:r>
    </w:p>
    <w:p w14:paraId="4E337A51" w14:textId="29E269DC" w:rsidR="00DD3C35" w:rsidRDefault="00051A5D" w:rsidP="00557682">
      <w:pPr>
        <w:pStyle w:val="Listenabsatz"/>
        <w:numPr>
          <w:ilvl w:val="0"/>
          <w:numId w:val="2"/>
        </w:numPr>
      </w:pPr>
      <w:r>
        <w:t xml:space="preserve">4x </w:t>
      </w:r>
      <w:r w:rsidR="00DD3C35">
        <w:t>Relais 24V/230V Motor</w:t>
      </w:r>
    </w:p>
    <w:p w14:paraId="046564F6" w14:textId="2055D92A" w:rsidR="00DD3C35" w:rsidRDefault="00051A5D" w:rsidP="00557682">
      <w:pPr>
        <w:pStyle w:val="Listenabsatz"/>
        <w:numPr>
          <w:ilvl w:val="0"/>
          <w:numId w:val="2"/>
        </w:numPr>
      </w:pPr>
      <w:r>
        <w:t xml:space="preserve">4x </w:t>
      </w:r>
      <w:r w:rsidR="00DD3C35">
        <w:t>Apparatesteckdose 230V</w:t>
      </w:r>
    </w:p>
    <w:p w14:paraId="1242D8C4" w14:textId="0BCBD3AF" w:rsidR="00DD3C35" w:rsidRDefault="00051A5D" w:rsidP="00557682">
      <w:pPr>
        <w:pStyle w:val="Listenabsatz"/>
        <w:numPr>
          <w:ilvl w:val="0"/>
          <w:numId w:val="2"/>
        </w:numPr>
      </w:pPr>
      <w:r>
        <w:t xml:space="preserve">4x 30cm </w:t>
      </w:r>
      <w:r w:rsidR="00DD3C35">
        <w:t>DIN-Schiene für Elektroinstallationen</w:t>
      </w:r>
    </w:p>
    <w:p w14:paraId="26EB9127" w14:textId="47923C8C" w:rsidR="00DD3C35" w:rsidRDefault="00051A5D" w:rsidP="00557682">
      <w:pPr>
        <w:pStyle w:val="Listenabsatz"/>
        <w:numPr>
          <w:ilvl w:val="0"/>
          <w:numId w:val="2"/>
        </w:numPr>
      </w:pPr>
      <w:r>
        <w:t xml:space="preserve">4x </w:t>
      </w:r>
      <w:r w:rsidR="00DD3C35">
        <w:t>Feinsicherung DIN-Schiene 5V (A unbekannt)</w:t>
      </w:r>
    </w:p>
    <w:p w14:paraId="11DE02DB" w14:textId="261EC5B5" w:rsidR="00DD3C35" w:rsidRDefault="00051A5D" w:rsidP="00DD3C35">
      <w:pPr>
        <w:pStyle w:val="Listenabsatz"/>
        <w:numPr>
          <w:ilvl w:val="0"/>
          <w:numId w:val="2"/>
        </w:numPr>
      </w:pPr>
      <w:r>
        <w:t xml:space="preserve">4x </w:t>
      </w:r>
      <w:r w:rsidR="00DD3C35">
        <w:t>Feinsicherung DIN-Schiene 24V (A unbekannt)</w:t>
      </w:r>
    </w:p>
    <w:p w14:paraId="25057EF5" w14:textId="18EE1FC9" w:rsidR="00DD3C35" w:rsidRDefault="00051A5D" w:rsidP="00557682">
      <w:pPr>
        <w:pStyle w:val="Listenabsatz"/>
        <w:numPr>
          <w:ilvl w:val="0"/>
          <w:numId w:val="2"/>
        </w:numPr>
      </w:pPr>
      <w:r>
        <w:t>Mehradriges Kabel</w:t>
      </w:r>
    </w:p>
    <w:p w14:paraId="6FBD62BF" w14:textId="78217C73" w:rsidR="00FD1CF8" w:rsidRDefault="00FD1CF8" w:rsidP="00557682">
      <w:pPr>
        <w:pStyle w:val="Listenabsatz"/>
        <w:numPr>
          <w:ilvl w:val="0"/>
          <w:numId w:val="2"/>
        </w:numPr>
      </w:pPr>
      <w:r>
        <w:t xml:space="preserve">2x </w:t>
      </w:r>
      <w:r w:rsidR="008334F2">
        <w:t>USB-Ladegerät</w:t>
      </w:r>
    </w:p>
    <w:p w14:paraId="35A27EEC" w14:textId="4949C5F8" w:rsidR="008334F2" w:rsidRDefault="008334F2" w:rsidP="008334F2">
      <w:pPr>
        <w:pStyle w:val="Listenabsatz"/>
        <w:numPr>
          <w:ilvl w:val="0"/>
          <w:numId w:val="2"/>
        </w:numPr>
      </w:pPr>
      <w:r>
        <w:t>4x Ventilator 5V oder 24V</w:t>
      </w:r>
    </w:p>
    <w:p w14:paraId="35EBE67F" w14:textId="63615B0F" w:rsidR="008334F2" w:rsidRPr="00955A9B" w:rsidRDefault="008334F2" w:rsidP="008334F2">
      <w:pPr>
        <w:pStyle w:val="Listenabsatz"/>
        <w:numPr>
          <w:ilvl w:val="0"/>
          <w:numId w:val="2"/>
        </w:numPr>
      </w:pPr>
      <w:r>
        <w:t>4x Zuluftgitter</w:t>
      </w:r>
    </w:p>
    <w:p w14:paraId="6B40F276" w14:textId="77777777" w:rsidR="008334F2" w:rsidRPr="00557682" w:rsidRDefault="008334F2" w:rsidP="00A97D12">
      <w:pPr>
        <w:pStyle w:val="Listenabsatz"/>
      </w:pPr>
    </w:p>
    <w:p w14:paraId="2138DB87" w14:textId="77777777" w:rsidR="00D31554" w:rsidRDefault="00D31554" w:rsidP="00D31554"/>
    <w:p w14:paraId="4DF1E6A9" w14:textId="77777777" w:rsidR="00D31554" w:rsidRDefault="00D31554" w:rsidP="00D31554"/>
    <w:p w14:paraId="06AE3ADA" w14:textId="77777777" w:rsidR="00D31554" w:rsidRPr="00D31554" w:rsidRDefault="00D31554" w:rsidP="00D31554"/>
    <w:sectPr w:rsidR="00D31554" w:rsidRPr="00D31554" w:rsidSect="007B29F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Textkörper CS)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471AA"/>
    <w:multiLevelType w:val="hybridMultilevel"/>
    <w:tmpl w:val="6A0005A4"/>
    <w:lvl w:ilvl="0" w:tplc="66CAB2B6">
      <w:start w:val="7"/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="Times New Roman (Textkörper CS)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648E9"/>
    <w:multiLevelType w:val="hybridMultilevel"/>
    <w:tmpl w:val="4F18A44E"/>
    <w:lvl w:ilvl="0" w:tplc="0A7692A6">
      <w:start w:val="6"/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="Times New Roman (Textkörper CS)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060EF"/>
    <w:multiLevelType w:val="hybridMultilevel"/>
    <w:tmpl w:val="CF463C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56EBD"/>
    <w:multiLevelType w:val="hybridMultilevel"/>
    <w:tmpl w:val="F72AA9CA"/>
    <w:lvl w:ilvl="0" w:tplc="DEE6D946">
      <w:start w:val="7"/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="Times New Roman (Textkörper CS)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480978">
    <w:abstractNumId w:val="2"/>
  </w:num>
  <w:num w:numId="2" w16cid:durableId="937760799">
    <w:abstractNumId w:val="1"/>
  </w:num>
  <w:num w:numId="3" w16cid:durableId="972448396">
    <w:abstractNumId w:val="3"/>
  </w:num>
  <w:num w:numId="4" w16cid:durableId="19429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554"/>
    <w:rsid w:val="00051A5D"/>
    <w:rsid w:val="00084175"/>
    <w:rsid w:val="00110461"/>
    <w:rsid w:val="001A1D2F"/>
    <w:rsid w:val="002175F9"/>
    <w:rsid w:val="00300BE8"/>
    <w:rsid w:val="00395926"/>
    <w:rsid w:val="00491DB8"/>
    <w:rsid w:val="004C44A9"/>
    <w:rsid w:val="00557682"/>
    <w:rsid w:val="007B29FF"/>
    <w:rsid w:val="008334F2"/>
    <w:rsid w:val="008E56E3"/>
    <w:rsid w:val="00955A9B"/>
    <w:rsid w:val="00A9330B"/>
    <w:rsid w:val="00A97D12"/>
    <w:rsid w:val="00BD3B65"/>
    <w:rsid w:val="00C00E6E"/>
    <w:rsid w:val="00C83961"/>
    <w:rsid w:val="00CA4355"/>
    <w:rsid w:val="00D31554"/>
    <w:rsid w:val="00DD3C35"/>
    <w:rsid w:val="00EA03ED"/>
    <w:rsid w:val="00FD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8D3451"/>
  <w15:chartTrackingRefBased/>
  <w15:docId w15:val="{95F2580E-3991-7C4B-9D97-DB30C28D9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 Neue" w:eastAsiaTheme="minorHAnsi" w:hAnsi="Helvetica Neue" w:cs="Times New Roman (Textkörper CS)"/>
        <w:kern w:val="2"/>
        <w:sz w:val="22"/>
        <w:szCs w:val="24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315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E56E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3155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315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315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D31554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8E56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480</Words>
  <Characters>3024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Zürcher Hochschule der Künste</Company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Brazerol Adrian</dc:creator>
  <cp:keywords/>
  <dc:description/>
  <cp:lastModifiedBy>Mattiola Maurizio</cp:lastModifiedBy>
  <cp:revision>2</cp:revision>
  <dcterms:created xsi:type="dcterms:W3CDTF">2023-06-19T05:57:00Z</dcterms:created>
  <dcterms:modified xsi:type="dcterms:W3CDTF">2023-06-19T05:57:00Z</dcterms:modified>
</cp:coreProperties>
</file>