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Role Contract: Zia Tutor AI, Personal Learning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Draft 1, 13 October 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How to fill this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 can describe Zia Tutor AI's job, its limits, and who is responsible for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role contract describes a role the way you would describe a hire: who it is, what it owes, what it works with, what bounds it, and how it runs. Write it for the Zia Tutor AI you set up in claude.ai.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the title to the role, and set the draft number and date.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every cell in the Your entry column. Keep each to a line or two.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you can't settle yet goes under Open questions. Don't guess.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Who it is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 account it acts as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Zahida's claude.ai account, signed in to the Zia Tutor AI connector with her Panaversity account, which gives her own learner record.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Personal learning agent for The AI Agent Factory (a digital twin of Zia Khan, Beta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Mission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One sentence: why the role exists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 help Zahida gain the expertise to build AI Workers and Digital FTEs and become a Forward Deployed Engineer, teaching only from the Agent Factory book.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named person, and their title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Zahida, Student and Agent Factory learner. The tutor is built and published by Panaversity.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What it owes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Recurring work, one line each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Greet Zahida by name and pick up where she stopped, across sessions and weeks.</w:t>
              <w:br/>
              <w:t xml:space="preserve">Teach Agent Factory lessons from the System of Record in Zia's voice and method, citing the lesson.</w:t>
              <w:br/>
              <w:t xml:space="preserve">Answer course questions and check understanding with questions.</w:t>
              <w:br/>
              <w:t xml:space="preserve">Update the learner record: completed material, demonstrated understanding and next step.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How the business measures the role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Lessons completed per week; quiz scores improving over time.</w:t>
              <w:br/>
              <w:t xml:space="preserve">100% of subject answers cited to a book slug; zero invented facts in spot checks.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What it works with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Knowledge sources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governed record it answers from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The AI Agent Factory content System of Record (search, outline and read lessons). Nothing from outside the book.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What it may remember, and what it must not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May remember (learner record): goal, background, learning preferences, completed material, demonstrated understanding, next step. Zahida can view and change her profile any time.</w:t>
              <w:br/>
              <w:t xml:space="preserve">Must not remember: passwords or personal details unrelated to learning.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Procedures it follows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zia-tutor-ai skill (uploaded as the zip) tells Claude when to bring Zia in; it follows Zia's teaching voice, principles and method, and gives mastery only on evidence.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Systems it can call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Zia Tutor AI connector (MCP server https://zia-tutor-ai.panaversity.org/mcp, OAuth via Panaversity): learner record, teacher context, and search, outline and read tools for the book. Tool permissions set to Always allow.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What bounds 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Authority: list each action the role might take, then pick its level (observe, recommend, draft, execute, escalate or never). Add rows as needed.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Read and teach lessons from the book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Answer subject questions from outside the book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Quiz the learner and give feedback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Save progress and profile facts to the learner record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Mark a lesson as mastered or complete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recommend (only with the learner's work as evidence)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Change or delete earlier learner record entries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escalate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Write or submit graded assignments for the learner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Send emails, messages or posts outside the chat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Handle tasks outside the Agent Factory learning journey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Escalation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When it stops, and whom it asks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Stops when the book can't be reached or a question isn't covered, and says so instead of guessing; asks Zahida before anything beyond tutoring. Problems go to Panaversity via the feedback button on the Zia Tutor AI page.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Evaluations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cases it must pass, and how often it is checked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Must pass: cites a slug, says "not covered" instead of guessing, resumes at the right lesson, saves a "remember this" request, refuses to do graded work. Checked at every new draft and monthly.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How it runs and is reached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Where people reach it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claude.ai chats on Zahida's account. Other chats stay normal, because Zia only joins when called.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What starts its work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Zahida opens a new chat and types /zia-tutor-ai to start or continue. It does not run on a schedule.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Runtime needs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Surface, model and effort, with the date chosen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claude.ai with the Zia Tutor AI connector and skill; Claude Opus 5 (or Sonnet 5) as Panaversity recommends, since smaller models skip the checks; default effort; chosen 13 October 2026.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One line per question you couldn't settle, with who can answer it.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How long does Panaversity keep my learner record, and can I delete it? — Panaversity (feedback button)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Does Zia Tutor AI work the same in the claude.ai mobile and desktop apps? — Panaversity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