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25526" w14:textId="0B32DE80" w:rsidR="00214906" w:rsidRDefault="009A4FAA"/>
    <w:p w14:paraId="535C4455" w14:textId="77777777" w:rsidR="00B5608F" w:rsidRPr="00A869DD" w:rsidRDefault="00B5608F" w:rsidP="00B5608F">
      <w:pPr>
        <w:pStyle w:val="2"/>
      </w:pPr>
      <w:bookmarkStart w:id="0" w:name="_Toc480500544"/>
      <w:r w:rsidRPr="00A869DD">
        <w:t>获取当前设备连接开网用户数</w:t>
      </w:r>
      <w:bookmarkEnd w:id="0"/>
    </w:p>
    <w:p w14:paraId="79051750" w14:textId="1014E739" w:rsidR="00B5608F" w:rsidRPr="00B5608F" w:rsidRDefault="00B5608F">
      <w:r w:rsidRPr="00DD1A0B">
        <w:t>http://www.wangfanwifi.com</w:t>
      </w:r>
      <w:r>
        <w:t>:16621</w:t>
      </w:r>
      <w:r w:rsidRPr="00DD1A0B">
        <w:t>/</w:t>
      </w:r>
      <w:r>
        <w:t>op2/userstats</w:t>
      </w:r>
    </w:p>
    <w:p w14:paraId="4AB990FC" w14:textId="21AC9B3A" w:rsidR="002B6A95" w:rsidRPr="00E83CC7" w:rsidRDefault="009A4FAA">
      <w:r>
        <w:rPr>
          <w:noProof/>
        </w:rPr>
        <w:drawing>
          <wp:inline distT="0" distB="0" distL="0" distR="0" wp14:anchorId="75CBCC1F" wp14:editId="72FFFCCE">
            <wp:extent cx="5270500" cy="18916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20170421_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4866" w14:textId="6405A469" w:rsidR="002B6A95" w:rsidRDefault="002B6A95"/>
    <w:p w14:paraId="6942EE36" w14:textId="77777777" w:rsidR="00B5608F" w:rsidRDefault="00B5608F" w:rsidP="00B5608F">
      <w:pPr>
        <w:pStyle w:val="2"/>
      </w:pPr>
      <w:bookmarkStart w:id="1" w:name="_Toc480500545"/>
      <w:r w:rsidRPr="00A869DD">
        <w:t>获取当前设备GPS信息</w:t>
      </w:r>
      <w:bookmarkEnd w:id="1"/>
    </w:p>
    <w:p w14:paraId="3040352A" w14:textId="328B850F" w:rsidR="00DE6BAB" w:rsidRPr="00B5608F" w:rsidRDefault="00B5608F">
      <w:r w:rsidRPr="00DD1A0B">
        <w:t>http://www.wangfanwifi.com</w:t>
      </w:r>
      <w:r>
        <w:t>:16621</w:t>
      </w:r>
      <w:r w:rsidRPr="00DD1A0B">
        <w:t>/</w:t>
      </w:r>
      <w:r>
        <w:t>op2/gpsinfo</w:t>
      </w:r>
    </w:p>
    <w:p w14:paraId="2A446A5F" w14:textId="462D3251" w:rsidR="00DE6BAB" w:rsidRDefault="009A4FAA">
      <w:r>
        <w:rPr>
          <w:noProof/>
        </w:rPr>
        <w:drawing>
          <wp:inline distT="0" distB="0" distL="0" distR="0" wp14:anchorId="4EF0307B" wp14:editId="4BF83399">
            <wp:extent cx="5270500" cy="199961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0170421_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28A1" w14:textId="2632A795" w:rsidR="00B5608F" w:rsidRPr="00B5608F" w:rsidRDefault="00B5608F" w:rsidP="00B5608F">
      <w:pPr>
        <w:pStyle w:val="2"/>
      </w:pPr>
      <w:bookmarkStart w:id="2" w:name="_Toc480500546"/>
      <w:r>
        <w:t>获取当前北斗设备是否正常</w:t>
      </w:r>
      <w:bookmarkEnd w:id="2"/>
    </w:p>
    <w:p w14:paraId="373F7340" w14:textId="0C371A0D" w:rsidR="00B5608F" w:rsidRDefault="009A4FAA" w:rsidP="00B5608F">
      <w:hyperlink r:id="rId7" w:history="1">
        <w:r w:rsidR="00B5608F" w:rsidRPr="004C1719">
          <w:rPr>
            <w:rStyle w:val="a3"/>
          </w:rPr>
          <w:t>http://www.wangfanwifi.com:16621/op2/health</w:t>
        </w:r>
      </w:hyperlink>
    </w:p>
    <w:p w14:paraId="0053BE86" w14:textId="3A7A70E3" w:rsidR="00B5608F" w:rsidRDefault="009A4FAA" w:rsidP="00B5608F">
      <w:r>
        <w:rPr>
          <w:noProof/>
        </w:rPr>
        <w:lastRenderedPageBreak/>
        <w:drawing>
          <wp:inline distT="0" distB="0" distL="0" distR="0" wp14:anchorId="06497788" wp14:editId="3C631E34">
            <wp:extent cx="5270500" cy="2451735"/>
            <wp:effectExtent l="0" t="0" r="1270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20170421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EBCC" w14:textId="77777777" w:rsidR="00B5608F" w:rsidRDefault="00B5608F" w:rsidP="00B5608F">
      <w:pPr>
        <w:pStyle w:val="2"/>
      </w:pPr>
      <w:bookmarkStart w:id="3" w:name="_Toc480500547"/>
      <w:r>
        <w:rPr>
          <w:rFonts w:hint="eastAsia"/>
        </w:rPr>
        <w:t>获取设备开机时间</w:t>
      </w:r>
      <w:bookmarkEnd w:id="3"/>
    </w:p>
    <w:p w14:paraId="38EF1833" w14:textId="021060CC" w:rsidR="00B5608F" w:rsidRDefault="00B5608F" w:rsidP="00B5608F">
      <w:r w:rsidRPr="00DD1A0B">
        <w:t>http://www.wangfanwifi.com</w:t>
      </w:r>
      <w:r>
        <w:t>:16621</w:t>
      </w:r>
      <w:r w:rsidRPr="00DD1A0B">
        <w:t>/</w:t>
      </w:r>
      <w:r>
        <w:t>op2/uptime</w:t>
      </w:r>
    </w:p>
    <w:p w14:paraId="47802E33" w14:textId="7A85FEC6" w:rsidR="00B5608F" w:rsidRPr="00B5608F" w:rsidRDefault="009A4FAA" w:rsidP="00B5608F">
      <w:bookmarkStart w:id="4" w:name="_GoBack"/>
      <w:r>
        <w:rPr>
          <w:noProof/>
        </w:rPr>
        <w:drawing>
          <wp:inline distT="0" distB="0" distL="0" distR="0" wp14:anchorId="018BFD13" wp14:editId="04027A9F">
            <wp:extent cx="5270500" cy="2201545"/>
            <wp:effectExtent l="0" t="0" r="1270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20170421_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C3DBF45" w14:textId="65C97998" w:rsidR="00DE6BAB" w:rsidRDefault="00DE6BAB"/>
    <w:sectPr w:rsidR="00DE6BAB" w:rsidSect="00AC2FF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0810"/>
    <w:multiLevelType w:val="hybridMultilevel"/>
    <w:tmpl w:val="F88C94C8"/>
    <w:lvl w:ilvl="0" w:tplc="04090001">
      <w:start w:val="1"/>
      <w:numFmt w:val="bullet"/>
      <w:lvlText w:val=""/>
      <w:lvlJc w:val="left"/>
      <w:pPr>
        <w:ind w:left="13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1" w:hanging="480"/>
      </w:pPr>
      <w:rPr>
        <w:rFonts w:ascii="Wingdings" w:hAnsi="Wingdings" w:hint="default"/>
      </w:rPr>
    </w:lvl>
  </w:abstractNum>
  <w:abstractNum w:abstractNumId="1">
    <w:nsid w:val="55560D34"/>
    <w:multiLevelType w:val="multilevel"/>
    <w:tmpl w:val="1AEC3AF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95"/>
    <w:rsid w:val="002B6A95"/>
    <w:rsid w:val="006F1A18"/>
    <w:rsid w:val="009A4FAA"/>
    <w:rsid w:val="00AC2FFB"/>
    <w:rsid w:val="00B5608F"/>
    <w:rsid w:val="00DE6BAB"/>
    <w:rsid w:val="00E8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ED7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60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60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5608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560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56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wangfanwifi.com:16621/op2/health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</dc:creator>
  <cp:keywords/>
  <dc:description/>
  <cp:lastModifiedBy>jian li</cp:lastModifiedBy>
  <cp:revision>4</cp:revision>
  <dcterms:created xsi:type="dcterms:W3CDTF">2017-04-21T02:24:00Z</dcterms:created>
  <dcterms:modified xsi:type="dcterms:W3CDTF">2017-04-21T03:17:00Z</dcterms:modified>
</cp:coreProperties>
</file>