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SourceSansPro" w:hAnsi="SourceSansPro" w:eastAsia="SourceSansPro" w:cs="SourceSansPro"/>
          <w:color w:val="333"/>
        </w:rPr>
        <w:t xml:space="preserve">        </w:t>
      </w:r>
    </w:p>
    <w:p>
      <w:pPr/>
      <w:r>
        <w:rPr>
          <w:rFonts w:ascii="SourceSansPro" w:hAnsi="SourceSansPro" w:eastAsia="SourceSansPro" w:cs="SourceSansPro"/>
          <w:color w:val="333"/>
          <w:sz w:val="33"/>
          <w:szCs w:val="33"/>
        </w:rPr>
        <w:t xml:space="preserve">笔记本圆梦计划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笔记本使用法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1. 将梦想记在笔记本上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随时带在身上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时时提醒，长久行动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2. 使用手写记事本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* 书写的过程增加真实感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* 学生时代重要事情要书写的习惯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3. 随时翻阅记事本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* 电子记事本容易淹没在资讯中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* 翻阅可以唤醒写下时的记忆和感受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4. 用记事本扩展记忆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* 记录事件避免记忆偏颇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* 记录后安心忘记，可以加速思考其他事情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5. 笔记本的选择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* 标准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与自己未来相关的所有信息都写在一个笔记本上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可以随身携带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方便随时添加新信息，并时时翻阅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把它作为自己的行为准则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* 三种笔记本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梦想记事本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理想的自己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行动记事本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实现梦想所需行动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思考记事本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将思考整理归纳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* 选择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尺寸：圣经尺寸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便于随身携带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171mm * 95mm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A5： 210 mm × 148 mm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A6： 148 mm × 105 mm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样式：活页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方便增添页数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旧页移出归档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辅助：电脑资料缩印粘贴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封皮：皮质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可以随内容延展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厚度：可能较厚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使用频率低的内容移出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记事本厚重证明主人想法深刻且热切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笔记本与梦想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梦想具象化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做长远的思考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把所有想法列成“想做的事清单”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制作清单可以帮助内心沉静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可以是：想成为的人，想学习的技能，想实现的目标等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不给任何人看，不考虑身份地位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梦想是个人的自由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引导自己放开束缚想象理想人生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明天生命就结束的话，想做什么？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人生重新开始，想成为怎样的人？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排除时间，金钱，当前能力的因素考量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人无法超越想象中的自己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1. 交往不同领域的人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2. 发现憧憬的对象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3. 观察他们的生活，思想和观念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4. 触发自己的梦想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梦想金字塔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健康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比任何事情都重要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修养&amp;知识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达到与领域内专家畅谈的修养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心灵&amp;精神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不阴暗的开放心胸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不偏重任何一方面，才能平衡全面的实现梦想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30"/>
          <w:szCs w:val="30"/>
        </w:rPr>
        <w:t xml:space="preserve">想做的事按梦想金字塔分类</w:t>
      </w:r>
      <w:r>
        <w:rPr>
          <w:rFonts w:ascii="SourceSansPro" w:hAnsi="SourceSansPro" w:eastAsia="SourceSansPro" w:cs="SourceSansPro"/>
          <w:color w:val="333"/>
          <w:sz w:val="30"/>
          <w:szCs w:val="30"/>
        </w:rPr>
        <w:t xml:space="preserve">根据类别制定终极目标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社会&amp;工作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个人&amp;家庭 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经济&amp;物质&amp;金钱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未来年表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制定长期计划：十至十五年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按照当时的想法计划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随自己梦想的变化删改年表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不要因达成时间的误差而低落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制作方式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纵轴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最上方写家人年纪等基本信息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依次填入梦想金字塔六大领域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最下方记录参考新闻资料后对未来社会的预测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横轴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目前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将来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差距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年龄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依据计划年限平均划分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填写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“将来”栏填入梦想六领域的梦想目标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“目前”栏诚实填入现状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"差距"栏填入“将来”和“目前”的比较结果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“年龄”栏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将实现梦想的过程分为几个阶段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设立每一年的目标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将里程碑的目标填入对应年份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注意事项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差距和目标一定要具象化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可能会所随时出现新的梦想和目标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诚实面对自己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过高估计自己会导致计划的轻忽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正视不完美的自己是一件痛苦的事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认识到梦想是遥远的，自己是不成熟的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忍住丢脸的感觉，好好发掘自己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花一辈子实现的决心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从心里摒除“这个目标不可能达成”的犹疑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每次制作年表会看到自己成长的痕迹，从而自我鼓舞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认识到不同目标的时效性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有些梦想需要到年份看成效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有些梦想需要长期一直执行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长久计划，而不是一年计划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年度目标会让人错失终极目标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只顾眼前会弄错努力的方向，降低努力的动力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三种笔记本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梦想记事本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想做的事清单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清单、照片集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梦想金字塔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梦想分类，并以优先顺序排列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未来年表 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实现梦想的时间表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日、周、月、年 执行清单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未来年表再细化的执行清单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今年重点目标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基于未来年表，对于前一年的反思和今年的目标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进度确认表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圆表化每个梦想的达成率，确认进度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行动记事本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执行清单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写清“何时该做何事”的清单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行动准则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注意事项，自我鼓励等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中长期计划行程表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以年月为单位的时间表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短期计划行程表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以周日为单位的时间表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日周月年确认清单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确认是否按照计划执行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思考记事本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Meeting执行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按照姓名时间整理“和谁探讨了什么事”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各项档案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依照项目计划将记事分类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思考确认清单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杂记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随手记，备忘，活页纸，便利贴等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使用细节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梦想记事本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实现梦想必需条件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1. 写在纸上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2. 强烈的相信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3. 不断维持动力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4. 不断努力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想做的事尽可能写的详细具体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活用照片，图片的视觉效果增强真实感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把与梦想相关的资料收集，剪贴到记事本上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只选取对自己有用的事情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制作执行清单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以年为单位，将人际关系相关的常例列清楚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生日，纪念日等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当年目标拆分为每月，每周应达成的内容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不必频繁更换行动内容，弹性调整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行动记事本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不需设定时间，只需将每日应做列成确认表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每周整理，更换中长期和短期计划行程表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将自己觉得重要的话收集到项目中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写在便利贴上，再贴到记事本里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要做的事根据优先级排列前后顺序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快要放弃的时候，翻阅记事本来提醒自己不放弃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思考记事本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按人、事分类的资料夹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备忘、活页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思考确认清单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列举每个项目的重点，注意事项，流程等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针对记事本中的内容考量、组织、整合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备忘录&amp;确认单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会议讨论时对照使用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自己应做的事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待解决的问题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对方承诺的部分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对方提出的需求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工作术与读书术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工作明确数据化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工作一定要设置期限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尽早行动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提升效率 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成就感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增强行动力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促使行动更注重效果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经常对比目标数据，认识误差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分清主次，把握重点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避免自动思考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自动思考是指脑中不停思考，无法冷静判断的状态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引导自己面对现实，避免过度焦虑或乐观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所有问题都有解决的方法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解决问题的意愿，能力和责任感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终生学习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学的知识服务于自己的目标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不必拘泥学习的内容和途径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遇事先思考最有效率的方法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积极找机会和大人物接触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积极接近，争取认识的机会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保持学习和得到激励的心情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作为思考自己的梦想和未来年表的参考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人们对于言行得体的人没有攻击力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尊重对方，举止符合礼仪是商业的基础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心怀感激，不要只计较厉害关系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把他人的行动解释成对自己有好处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养成尽量看好的一面的习惯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保持感激需要努力控制自己的心情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资讯的收集整理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将记笔记变成习惯，进而变成性格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一件事一张活页纸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选择适宜纸张大小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用简略词建立自己的索引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基于需求收集资讯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三要素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定期比较整理资讯，筛选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红笔标注后收集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从梦想倒推目的，选择关联的资讯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具体操作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报纸先浏览再阅读选中内容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书籍的空白处写疑问或感想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善用网络调查感兴趣知识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使用载体整理资讯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记事本 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电脑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A4档案夹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统一尺寸，便于管理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分门别类，索引对照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时间管理术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极力避免时间浪费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需要思考和不需要思考的事情同时进行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培养以金钱换取时间的意识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善用手机电脑协同工作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整理东西，排除找东西的时间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排除会打断集中思考的要素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一口气把杂事处理好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说话开门见山，提高沟通效率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制定自己的邮件处理方案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直接回复“是”或“否”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考虑之后才决定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认真读取并回复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休息的时候专注休息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休息时常会出现新灵感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经营与管理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公司的意义比营收更重要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经营者和事业相关人员抱着同样的梦想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让员工自动自发行动的环境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充分给予有热情的年轻人机会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预测管理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制定预期目标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把预期目标分解成短期目标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每个短期内复盘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超出预期就对应调整预期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低于预期就尽早制定对策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公司决策的基础是“幸福”和“感动”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做事业时不会厌烦的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追求不战而胜的“压倒性”胜利 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注重细节 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鼓励有能力的年轻人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根据“太阳黑子周期”导出五十五年计划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与员工共享公开资讯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公司与员工的前进方向一致</w:t>
      </w:r>
    </w:p>
    <w:p>
      <w:pPr/>
      <w:r>
        <w:rPr>
          <w:rFonts w:ascii="SourceSansPro" w:hAnsi="SourceSansPro" w:eastAsia="SourceSansPro" w:cs="SourceSansPro"/>
          <w:color w:val="333"/>
        </w:rPr>
        <w:t xml:space="preserve">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0E12E13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2021-04-05T12:08:26+08:00</dcterms:created>
  <dcterms:modified xsi:type="dcterms:W3CDTF">2021-04-05T12:08:26+08:00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