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5219CB14" w:rsidR="00686F48" w:rsidRDefault="0042694E"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42694E"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42694E"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42694E"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244D3984"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31F1CCDE"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bookmarkStart w:id="3" w:name="_GoBack"/>
      <w:bookmarkEnd w:id="3"/>
    </w:p>
    <w:bookmarkStart w:id="4" w:name="bmContract_Contents" w:displacedByCustomXml="next"/>
    <w:bookmarkEnd w:id="4"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42694E">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42694E">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42694E">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42694E">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42694E">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42694E">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42694E">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42694E">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42694E">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42694E">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42694E">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42694E">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42694E">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42694E">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42694E">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42694E">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42694E">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42694E">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42694E">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42694E">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42694E">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42694E">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42694E">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42694E">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42694E">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42694E">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42694E">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42694E">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42694E">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42694E">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42694E">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42694E">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42694E">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42694E">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42694E">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42694E">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42694E">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42694E">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42694E">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42694E">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42694E">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42694E">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42694E">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42694E">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42694E">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42694E">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42694E">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42694E">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42694E">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42694E">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42694E">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42694E">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42694E">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42694E">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42694E">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42694E">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42694E">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42694E">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42694E">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42694E">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42694E">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42694E">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42694E">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42694E">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42694E">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42694E">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42694E">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42694E">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42694E">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42694E">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42694E">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42694E">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42694E">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42694E">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42694E">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42694E">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42694E">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42694E">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42694E">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42694E">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42694E">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42694E">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42694E">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42694E">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42694E">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42694E">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42694E">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42694E">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42694E">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42694E">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42694E">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42694E">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42694E">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42694E">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42694E">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42694E">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42694E">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42694E">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42694E">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42694E">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42694E">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42694E">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42694E">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42694E">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42694E">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42694E">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42694E">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42694E">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42694E">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42694E">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42694E">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42694E">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42694E">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42694E">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42694E">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42694E">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42694E">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42694E">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42694E">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42694E">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42694E">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42694E">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42694E">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42694E">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42694E">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42694E">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42694E">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42694E">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42694E">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42694E">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42694E">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42694E">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42694E">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42694E">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42694E">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42694E">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42694E">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42694E">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5" w:name="bmContract_Abbreviations"/>
      <w:bookmarkStart w:id="6" w:name="_Toc422293636"/>
      <w:bookmarkEnd w:id="5"/>
      <w:r>
        <w:t>Abbreviations</w:t>
      </w:r>
      <w:bookmarkEnd w:id="6"/>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7" w:name="_Toc422293637"/>
      <w:r w:rsidRPr="00C408F3">
        <w:t>Section A</w:t>
      </w:r>
      <w:r>
        <w:t>:</w:t>
      </w:r>
      <w:r w:rsidRPr="00C408F3">
        <w:t xml:space="preserve"> Contract Agreement Form</w:t>
      </w:r>
      <w:bookmarkEnd w:id="7"/>
    </w:p>
    <w:p w14:paraId="3745CE4B" w14:textId="77777777" w:rsidR="00686F48" w:rsidRPr="00727876" w:rsidRDefault="00686F48" w:rsidP="00686F48">
      <w:pPr>
        <w:pStyle w:val="NZTAContractTitle"/>
      </w:pPr>
      <w:bookmarkStart w:id="8" w:name="_Toc434730438"/>
      <w:bookmarkStart w:id="9" w:name="_Toc31169879"/>
      <w:bookmarkStart w:id="10" w:name="_Toc190852170"/>
      <w:bookmarkStart w:id="11" w:name="Contract_Details"/>
      <w:r w:rsidRPr="00727876">
        <w:t>Contract Agreement Form</w:t>
      </w:r>
      <w:bookmarkEnd w:id="8"/>
      <w:bookmarkEnd w:id="9"/>
      <w:bookmarkEnd w:id="10"/>
      <w:bookmarkEnd w:id="11"/>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176C6A68" w:rsidR="00686F48" w:rsidRDefault="00686F48" w:rsidP="00686F48">
      <w:pPr>
        <w:pStyle w:val="NZTABodyTextBold"/>
      </w:pPr>
      <w:r w:rsidRPr="00411EB3">
        <w:t>Between</w:t>
      </w:r>
    </w:p>
    <w:p w14:paraId="7DA90F64" w14:textId="3A562F96"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42694E"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466A799B" w:rsidR="00686F48" w:rsidRPr="00411EB3" w:rsidRDefault="00686F48" w:rsidP="00E42FB9">
      <w:pPr>
        <w:pStyle w:val="NZTAContractNumberedListNoNumber"/>
        <w:tabs>
          <w:tab w:val="right" w:pos="10080"/>
        </w:tabs>
      </w:pPr>
      <w:r>
        <w:t>Contract Agreement Form</w:t>
      </w:r>
      <w:r w:rsidR="00E42FB9">
        <w:tab/>
      </w:r>
      <w:r w:rsidRPr="00411EB3">
        <w:t>Pages 3</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674DF250" w:rsidR="00686F48" w:rsidRPr="00411EB3" w:rsidRDefault="00E42FB9" w:rsidP="00E42FB9">
      <w:pPr>
        <w:pStyle w:val="NZTAContractNumberedListNoNumber"/>
        <w:tabs>
          <w:tab w:val="right" w:pos="10080"/>
        </w:tabs>
      </w:pPr>
      <w:r>
        <w:t>Contract Scope</w:t>
      </w:r>
      <w:r>
        <w:tab/>
      </w:r>
      <w:r w:rsidR="00686F48"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2" w:name="bmSigningSet"/>
            <w:bookmarkEnd w:id="12"/>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3" w:name="_Toc422293638"/>
      <w:r>
        <w:t>Section B: Instructions for Tendering</w:t>
      </w:r>
      <w:bookmarkEnd w:id="13"/>
    </w:p>
    <w:p w14:paraId="003F7A51" w14:textId="77777777" w:rsidR="00686F48" w:rsidRDefault="00686F48" w:rsidP="00686F48">
      <w:pPr>
        <w:pStyle w:val="NZTATenderingLevel1"/>
      </w:pPr>
      <w:bookmarkStart w:id="14" w:name="_Toc422293639"/>
      <w:r>
        <w:t>General</w:t>
      </w:r>
      <w:bookmarkEnd w:id="14"/>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5" w:name="_Toc422293640"/>
      <w:r>
        <w:t>The NZ Transport Agency’s Expectations</w:t>
      </w:r>
      <w:bookmarkEnd w:id="15"/>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6" w:name="_Toc422293641"/>
      <w:r w:rsidRPr="00411EB3">
        <w:t>Tender Close</w:t>
      </w:r>
      <w:bookmarkEnd w:id="16"/>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7" w:name="_Toc422293642"/>
      <w:r>
        <w:t>Document Deposit</w:t>
      </w:r>
      <w:bookmarkEnd w:id="17"/>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8" w:name="_Toc427737673"/>
      <w:bookmarkStart w:id="19" w:name="_Toc422293643"/>
      <w:r w:rsidRPr="00411EB3">
        <w:t>RFT Documents</w:t>
      </w:r>
      <w:bookmarkEnd w:id="18"/>
      <w:bookmarkEnd w:id="19"/>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20" w:name="bmStandardSpecificationClause"/>
      <w:bookmarkEnd w:id="20"/>
    </w:p>
    <w:p w14:paraId="39994A4B" w14:textId="77777777" w:rsidR="00686F48" w:rsidRPr="00411EB3" w:rsidRDefault="00686F48" w:rsidP="00686F48">
      <w:pPr>
        <w:pStyle w:val="NZTATenderingLevel2"/>
      </w:pPr>
      <w:bookmarkStart w:id="21" w:name="_Toc422293644"/>
      <w:r w:rsidRPr="00411EB3">
        <w:t>Communications During Tender Period</w:t>
      </w:r>
      <w:bookmarkEnd w:id="21"/>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42694E"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42694E"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42694E"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42694E"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2" w:name="Pricing_Options"/>
      <w:bookmarkStart w:id="23" w:name="_Toc422293645"/>
      <w:r w:rsidRPr="00411EB3">
        <w:t>Pricing</w:t>
      </w:r>
      <w:bookmarkEnd w:id="22"/>
      <w:bookmarkEnd w:id="23"/>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EF70CEA" w14:textId="06B722E3" w:rsidR="00031FEF" w:rsidRDefault="00686F48" w:rsidP="00031FEF">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sdt>
      <w:sdtPr>
        <w:id w:val="-2134231805"/>
        <w:placeholder>
          <w:docPart w:val="DefaultPlaceholder_1081868574"/>
        </w:placeholder>
      </w:sdtPr>
      <w:sdtEndPr/>
      <w:sdtContent>
        <w:p w14:paraId="3AC20295" w14:textId="77777777" w:rsidR="00031FEF" w:rsidRDefault="00031FEF" w:rsidP="00031FEF">
          <w:pPr>
            <w:pStyle w:val="NZTABodyText"/>
          </w:pPr>
        </w:p>
        <w:p w14:paraId="42C0CB62" w14:textId="3FE9D6BC"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634A968D" w14:textId="77777777" w:rsidR="00031FE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70D6EF98" w14:textId="3F7E7C36" w:rsidR="00686F48" w:rsidRPr="000578BF" w:rsidRDefault="0042694E" w:rsidP="00031FEF">
          <w:pPr>
            <w:pStyle w:val="NZTABodyText"/>
          </w:pPr>
        </w:p>
      </w:sdtContent>
    </w:sdt>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sdt>
      <w:sdtPr>
        <w:id w:val="500245648"/>
        <w:placeholder>
          <w:docPart w:val="DefaultPlaceholder_1081868574"/>
        </w:placeholder>
      </w:sdtPr>
      <w:sdtEndPr/>
      <w:sdtContent>
        <w:p w14:paraId="3945A695" w14:textId="77777777" w:rsidR="00031FEF" w:rsidRDefault="00031FEF" w:rsidP="00031FEF">
          <w:pPr>
            <w:pStyle w:val="NZTABodyText"/>
          </w:pPr>
        </w:p>
        <w:p w14:paraId="2E785B62" w14:textId="77777777" w:rsidR="00031FE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5CBE8B4B" w14:textId="5A569B23" w:rsidR="00686F48" w:rsidRPr="000578BF" w:rsidRDefault="0042694E" w:rsidP="00031FEF">
          <w:pPr>
            <w:pStyle w:val="NZTABodyText"/>
          </w:pPr>
        </w:p>
      </w:sdtContent>
    </w:sdt>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sdt>
      <w:sdtPr>
        <w:id w:val="-1620136135"/>
        <w:placeholder>
          <w:docPart w:val="DefaultPlaceholder_1081868574"/>
        </w:placeholder>
      </w:sdtPr>
      <w:sdtEndPr>
        <w:rPr>
          <w:rStyle w:val="NZTABodyTextRedTextHighlightChar"/>
          <w:color w:val="FF0000"/>
        </w:rPr>
      </w:sdtEndPr>
      <w:sdtContent>
        <w:p w14:paraId="13A97A41" w14:textId="77777777" w:rsidR="00031FEF" w:rsidRPr="00031FEF" w:rsidRDefault="00031FEF" w:rsidP="00031FEF">
          <w:pPr>
            <w:pStyle w:val="NZTABodyText"/>
          </w:pPr>
        </w:p>
        <w:p w14:paraId="1EF840DC" w14:textId="77777777" w:rsidR="00031FEF" w:rsidRPr="00031FEF"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3B8E2EF2" w14:textId="34DD039A" w:rsidR="00686F48" w:rsidRPr="00031FEF" w:rsidRDefault="0042694E" w:rsidP="00031FEF">
          <w:pPr>
            <w:pStyle w:val="NZTABodyText"/>
            <w:rPr>
              <w:rStyle w:val="NZTABodyTextRedTextHighlightChar"/>
              <w:color w:val="auto"/>
            </w:rPr>
          </w:pPr>
        </w:p>
      </w:sdtContent>
    </w:sdt>
    <w:p w14:paraId="58ABC7EA" w14:textId="77777777" w:rsidR="00686F48" w:rsidRPr="00411EB3" w:rsidRDefault="00686F48" w:rsidP="00686F48">
      <w:pPr>
        <w:pStyle w:val="NZTATenderingLevel2"/>
      </w:pPr>
      <w:bookmarkStart w:id="24" w:name="_Toc422293646"/>
      <w:r w:rsidRPr="00411EB3">
        <w:t>Conflict of Interest, Risk of Bias or Collusion</w:t>
      </w:r>
      <w:bookmarkEnd w:id="24"/>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5" w:name="_Toc422293647"/>
      <w:r>
        <w:t>Site Inspection</w:t>
      </w:r>
      <w:bookmarkEnd w:id="25"/>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sdt>
      <w:sdtPr>
        <w:id w:val="88591614"/>
        <w:lock w:val="sdtLocked"/>
        <w:placeholder>
          <w:docPart w:val="DefaultPlaceholder_1081868574"/>
        </w:placeholder>
      </w:sdtPr>
      <w:sdtEndPr/>
      <w:sdtContent>
        <w:p w14:paraId="053EF9C1" w14:textId="1D312D4F" w:rsidR="00460592" w:rsidRPr="00031FEF" w:rsidRDefault="00460592" w:rsidP="00031FEF">
          <w:pPr>
            <w:pStyle w:val="NZTABodyText"/>
          </w:pPr>
        </w:p>
        <w:p w14:paraId="37FDC021" w14:textId="1068E34D" w:rsidR="00686F48" w:rsidRPr="00411EB3" w:rsidRDefault="00686F48" w:rsidP="00686F48">
          <w:pPr>
            <w:pStyle w:val="NZTATenderingLevel2"/>
          </w:pPr>
          <w:r>
            <w:t xml:space="preserve"> </w:t>
          </w:r>
          <w:bookmarkStart w:id="26" w:name="_Toc422293648"/>
          <w:r w:rsidRPr="00411EB3">
            <w:t>Electronic Information</w:t>
          </w:r>
          <w:bookmarkEnd w:id="26"/>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7" w:name="DocumentFormatForm"/>
                <w:bookmarkEnd w:id="27"/>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50D45F7A" w:rsidR="00686F48" w:rsidRDefault="002B0AF9" w:rsidP="008824E4">
                <w:r>
                  <w:t>Word</w:t>
                </w:r>
              </w:p>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460592" w:rsidRDefault="00686F48" w:rsidP="00460592">
          <w:pPr>
            <w:pStyle w:val="NZTATenderingLevel3"/>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03E8DA4" w:rsidR="00686F48" w:rsidRDefault="00686F48" w:rsidP="00686F48">
          <w:pPr>
            <w:pStyle w:val="NZTATenderingLevel3"/>
            <w:rPr>
              <w:rStyle w:val="NZTABodyTextRedTextHighlightChar"/>
              <w:color w:val="auto"/>
            </w:rPr>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094CBADC" w14:textId="324BA044" w:rsidR="00460592" w:rsidRPr="00411EB3" w:rsidRDefault="00460592" w:rsidP="00460592">
          <w:pPr>
            <w:pStyle w:val="NZTATenderingLevel3"/>
            <w:numPr>
              <w:ilvl w:val="0"/>
              <w:numId w:val="0"/>
            </w:numPr>
          </w:pPr>
          <w:r>
            <w:t xml:space="preserve"> </w:t>
          </w:r>
        </w:p>
      </w:sdtContent>
    </w:sdt>
    <w:p w14:paraId="7C559F4B" w14:textId="77777777" w:rsidR="00686F48" w:rsidRPr="00411EB3" w:rsidRDefault="00686F48" w:rsidP="00686F48">
      <w:pPr>
        <w:pStyle w:val="NZTATenderingLevel2"/>
      </w:pPr>
      <w:bookmarkStart w:id="28" w:name="Tender_Submission_Programme"/>
      <w:bookmarkStart w:id="29" w:name="_Toc422293649"/>
      <w:r w:rsidRPr="00411EB3">
        <w:t>Tender Submission Programme</w:t>
      </w:r>
      <w:bookmarkEnd w:id="28"/>
      <w:bookmarkEnd w:id="29"/>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42694E"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42694E"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42694E"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42694E"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30" w:name="_Toc427737683"/>
      <w:bookmarkStart w:id="31" w:name="_Toc422293650"/>
      <w:r w:rsidRPr="00411EB3">
        <w:t>Tender Submission</w:t>
      </w:r>
      <w:bookmarkEnd w:id="30"/>
      <w:bookmarkEnd w:id="31"/>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2" w:name="_Toc422293651"/>
      <w:r w:rsidRPr="00411EB3">
        <w:t>Alternative Tenders</w:t>
      </w:r>
      <w:bookmarkEnd w:id="32"/>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2B0AF9" w:rsidRDefault="0042694E"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sdt>
      <w:sdtPr>
        <w:rPr>
          <w:rFonts w:eastAsiaTheme="minorHAnsi"/>
        </w:rPr>
        <w:id w:val="-1274542020"/>
        <w:lock w:val="sdtLocked"/>
        <w:placeholder>
          <w:docPart w:val="DefaultPlaceholder_1081868574"/>
        </w:placeholder>
      </w:sdtPr>
      <w:sdtEndPr/>
      <w:sdtContent>
        <w:p w14:paraId="49911029" w14:textId="7D2F6136" w:rsidR="002B0AF9" w:rsidRPr="000578BF" w:rsidRDefault="002B0AF9" w:rsidP="002B0AF9">
          <w:pPr>
            <w:pStyle w:val="NZTATenderingLevel3"/>
            <w:numPr>
              <w:ilvl w:val="0"/>
              <w:numId w:val="0"/>
            </w:numPr>
            <w:ind w:left="720"/>
            <w:rPr>
              <w:rFonts w:eastAsiaTheme="minorHAnsi"/>
            </w:rPr>
          </w:pPr>
        </w:p>
        <w:p w14:paraId="5CF09560" w14:textId="77777777" w:rsidR="00686F48" w:rsidRPr="00411EB3" w:rsidRDefault="00686F48" w:rsidP="00686F48">
          <w:pPr>
            <w:pStyle w:val="NZTATenderingLevel2"/>
          </w:pPr>
          <w:bookmarkStart w:id="33" w:name="_Toc422293652"/>
          <w:bookmarkStart w:id="34" w:name="Interactive_Tender_Process"/>
          <w:r w:rsidRPr="00411EB3">
            <w:t>Interactive Tender Process</w:t>
          </w:r>
          <w:bookmarkEnd w:id="33"/>
        </w:p>
        <w:bookmarkEnd w:id="34"/>
        <w:p w14:paraId="149F5D1E" w14:textId="0007A23B"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B47B554" w14:textId="4C713752" w:rsidR="00D32DFC" w:rsidRDefault="00686F48" w:rsidP="002C44FA">
          <w:pPr>
            <w:pStyle w:val="NZTATenderingLevel3"/>
            <w:numPr>
              <w:ilvl w:val="0"/>
              <w:numId w:val="0"/>
            </w:numPr>
            <w:ind w:left="1440" w:hanging="720"/>
          </w:pPr>
          <w:r w:rsidRPr="00411EB3">
            <w:t>The provisional schedule for meetings with the Tender Evaluation Team is as follows:</w:t>
          </w:r>
        </w:p>
        <w:p w14:paraId="2E641A96" w14:textId="77777777" w:rsidR="002B0AF9" w:rsidRPr="00411EB3" w:rsidRDefault="002B0AF9" w:rsidP="002C44FA">
          <w:pPr>
            <w:pStyle w:val="NZTATenderingLevel3"/>
            <w:numPr>
              <w:ilvl w:val="0"/>
              <w:numId w:val="0"/>
            </w:numPr>
            <w:ind w:left="1440" w:hanging="720"/>
          </w:pPr>
        </w:p>
        <w:tbl>
          <w:tblPr>
            <w:tblStyle w:val="NZTA"/>
            <w:tblW w:w="8100" w:type="dxa"/>
            <w:jc w:val="center"/>
            <w:tblLook w:val="04A0" w:firstRow="1" w:lastRow="0" w:firstColumn="1" w:lastColumn="0" w:noHBand="0" w:noVBand="1"/>
          </w:tblPr>
          <w:tblGrid>
            <w:gridCol w:w="3912"/>
            <w:gridCol w:w="4188"/>
          </w:tblGrid>
          <w:tr w:rsidR="002B0AF9" w:rsidRPr="002B0AF9" w14:paraId="52CEB780" w14:textId="77777777" w:rsidTr="002B0AF9">
            <w:trPr>
              <w:cnfStyle w:val="100000000000" w:firstRow="1" w:lastRow="0" w:firstColumn="0" w:lastColumn="0" w:oddVBand="0" w:evenVBand="0" w:oddHBand="0" w:evenHBand="0" w:firstRowFirstColumn="0" w:firstRowLastColumn="0" w:lastRowFirstColumn="0" w:lastRowLastColumn="0"/>
              <w:jc w:val="center"/>
            </w:trPr>
            <w:tc>
              <w:tcPr>
                <w:tcW w:w="3912" w:type="dxa"/>
                <w:tcBorders>
                  <w:right w:val="single" w:sz="4" w:space="0" w:color="FFFFFF" w:themeColor="background1"/>
                </w:tcBorders>
                <w:shd w:val="clear" w:color="auto" w:fill="BDD6EE" w:themeFill="accent1" w:themeFillTint="66"/>
              </w:tcPr>
              <w:p w14:paraId="2C26E70B" w14:textId="77777777" w:rsidR="002B0AF9" w:rsidRPr="002B0AF9" w:rsidRDefault="002B0AF9" w:rsidP="002B0AF9">
                <w:pPr>
                  <w:pStyle w:val="NZTABodyTextRedTextHighlight"/>
                  <w:rPr>
                    <w:color w:val="auto"/>
                    <w:lang w:eastAsia="zh-CN"/>
                  </w:rPr>
                </w:pPr>
              </w:p>
            </w:tc>
            <w:tc>
              <w:tcPr>
                <w:tcW w:w="4188" w:type="dxa"/>
                <w:tcBorders>
                  <w:left w:val="single" w:sz="4" w:space="0" w:color="FFFFFF" w:themeColor="background1"/>
                </w:tcBorders>
                <w:shd w:val="clear" w:color="auto" w:fill="BDD6EE" w:themeFill="accent1" w:themeFillTint="66"/>
              </w:tcPr>
              <w:p w14:paraId="6B7A6DAF" w14:textId="46A01AEF" w:rsidR="002B0AF9" w:rsidRPr="002B0AF9" w:rsidRDefault="002B0AF9" w:rsidP="002B0AF9">
                <w:pPr>
                  <w:pStyle w:val="NZTABodyTextRedTextHighlight"/>
                  <w:rPr>
                    <w:color w:val="auto"/>
                    <w:lang w:eastAsia="zh-CN"/>
                  </w:rPr>
                </w:pPr>
              </w:p>
            </w:tc>
          </w:tr>
        </w:tbl>
        <w:p w14:paraId="031DDFFF" w14:textId="77777777" w:rsidR="002B0AF9" w:rsidRPr="002B0AF9" w:rsidRDefault="002B0AF9" w:rsidP="002B0AF9">
          <w:pPr>
            <w:pStyle w:val="NZTATenderingLevel4Numbering"/>
            <w:numPr>
              <w:ilvl w:val="0"/>
              <w:numId w:val="0"/>
            </w:numPr>
            <w:ind w:left="1077" w:hanging="357"/>
          </w:pPr>
        </w:p>
        <w:p w14:paraId="19F23FE6" w14:textId="255A094F"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r>
          <w:r w:rsidR="002B0AF9" w:rsidRPr="009A600C">
            <w:rPr>
              <w:rFonts w:eastAsiaTheme="minorHAnsi"/>
            </w:rPr>
            <w:t>the</w:t>
          </w:r>
          <w:r w:rsidRPr="009A600C">
            <w:rPr>
              <w:rFonts w:eastAsiaTheme="minorHAnsi"/>
            </w:rPr>
            <w:t xml:space="preserv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697E79B" w14:textId="77777777" w:rsidR="002B0AF9" w:rsidRDefault="00686F48" w:rsidP="002B0AF9">
          <w:pPr>
            <w:pStyle w:val="NZTATenderingLevel3"/>
            <w:rPr>
              <w:rFonts w:eastAsiaTheme="minorHAnsi"/>
            </w:rPr>
          </w:pPr>
          <w:r w:rsidRPr="000578BF">
            <w:rPr>
              <w:rFonts w:eastAsiaTheme="minorHAnsi"/>
            </w:rPr>
            <w:t>A schedule of individual meeting times will be advised by Notice to Tenderers.</w:t>
          </w:r>
        </w:p>
        <w:p w14:paraId="2A074F07" w14:textId="2C9CFF73" w:rsidR="002B0AF9" w:rsidRDefault="0042694E" w:rsidP="002B0AF9">
          <w:pPr>
            <w:pStyle w:val="NZTATenderingLevel3"/>
            <w:numPr>
              <w:ilvl w:val="0"/>
              <w:numId w:val="0"/>
            </w:numPr>
            <w:ind w:left="1440"/>
            <w:rPr>
              <w:rFonts w:eastAsiaTheme="minorHAnsi"/>
            </w:rPr>
          </w:pPr>
        </w:p>
      </w:sdtContent>
    </w:sdt>
    <w:sdt>
      <w:sdtPr>
        <w:rPr>
          <w:rFonts w:eastAsiaTheme="minorHAnsi"/>
        </w:rPr>
        <w:id w:val="1089276715"/>
        <w:lock w:val="sdtLocked"/>
        <w:placeholder>
          <w:docPart w:val="DefaultPlaceholder_1081868574"/>
        </w:placeholder>
      </w:sdtPr>
      <w:sdtEndPr/>
      <w:sdtContent>
        <w:p w14:paraId="7ECEED97" w14:textId="165E489C" w:rsidR="00031FEF" w:rsidRPr="002B0AF9" w:rsidRDefault="00031FEF" w:rsidP="002B0AF9">
          <w:pPr>
            <w:pStyle w:val="NZTATenderingLevel3"/>
            <w:numPr>
              <w:ilvl w:val="0"/>
              <w:numId w:val="0"/>
            </w:numPr>
            <w:ind w:left="1440"/>
            <w:rPr>
              <w:rFonts w:eastAsiaTheme="minorHAnsi"/>
            </w:rPr>
          </w:pPr>
        </w:p>
        <w:p w14:paraId="00DB4FD8" w14:textId="77777777" w:rsidR="00686F48" w:rsidRPr="00411EB3" w:rsidRDefault="00686F48" w:rsidP="00686F48">
          <w:pPr>
            <w:pStyle w:val="NZTATenderingLevel2"/>
          </w:pPr>
          <w:bookmarkStart w:id="35" w:name="_Toc422293653"/>
          <w:r w:rsidRPr="00411EB3">
            <w:t>Commercial in Confidence</w:t>
          </w:r>
          <w:bookmarkEnd w:id="35"/>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87407DB" w:rsidR="00686F48"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sdtContent>
    </w:sdt>
    <w:p w14:paraId="637DB137" w14:textId="77777777" w:rsidR="00031FEF" w:rsidRPr="000578BF" w:rsidRDefault="00031FEF" w:rsidP="00031FEF">
      <w:pPr>
        <w:pStyle w:val="NZTATenderingLevel3"/>
        <w:numPr>
          <w:ilvl w:val="0"/>
          <w:numId w:val="0"/>
        </w:numPr>
        <w:ind w:left="1440"/>
        <w:rPr>
          <w:rFonts w:eastAsiaTheme="minorHAnsi"/>
        </w:rPr>
      </w:pPr>
    </w:p>
    <w:p w14:paraId="727E92D8" w14:textId="77777777" w:rsidR="00686F48" w:rsidRPr="00411EB3" w:rsidRDefault="00686F48" w:rsidP="00686F48">
      <w:pPr>
        <w:pStyle w:val="NZTATenderingLevel2"/>
      </w:pPr>
      <w:bookmarkStart w:id="36" w:name="Tender_Format"/>
      <w:bookmarkStart w:id="37" w:name="_Toc422293654"/>
      <w:bookmarkEnd w:id="36"/>
      <w:r w:rsidRPr="00411EB3">
        <w:t>Tender Format</w:t>
      </w:r>
      <w:bookmarkEnd w:id="37"/>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42694E"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42694E"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085492B2" w:rsidR="00686F48" w:rsidRDefault="0042694E" w:rsidP="00294AC7">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42694E"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722700D9" w:rsidR="00686F48" w:rsidRDefault="0042694E" w:rsidP="001A2D76">
            <w:pPr>
              <w:pStyle w:val="NZTATableBodyText"/>
            </w:pPr>
            <w:sdt>
              <w:sdtPr>
                <w:rPr>
                  <w:rStyle w:val="NZTABodyTextRedTextHighlightChar"/>
                </w:rPr>
                <w:alias w:val="Outline_Page"/>
                <w:tag w:val="Outline_Page"/>
                <w:id w:val="-731615393"/>
                <w:placeholder>
                  <w:docPart w:val="E99EBD82C7A84E47BCA03B3A690E5276"/>
                </w:placeholder>
                <w:showingPlcHdr/>
              </w:sdtPr>
              <w:sdtEndPr>
                <w:rPr>
                  <w:rStyle w:val="NZTABodyTextRedTextHighlightChar"/>
                </w:rPr>
              </w:sdtEndPr>
              <w:sdtContent/>
            </w:sdt>
            <w:r w:rsidR="007E30E2">
              <w:t xml:space="preserve"> </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5041F7DB" w:rsidR="00686F48" w:rsidRDefault="0042694E" w:rsidP="001A2D76">
            <w:pPr>
              <w:pStyle w:val="NZTATableBodyText"/>
            </w:pPr>
            <w:sdt>
              <w:sdtPr>
                <w:rPr>
                  <w:rStyle w:val="NZTABodyTextRedTextHighlightChar"/>
                </w:rPr>
                <w:alias w:val="Project_Page"/>
                <w:tag w:val="Project_Page"/>
                <w:id w:val="-385036378"/>
                <w:placeholder>
                  <w:docPart w:val="B6C6F779813D4E5699AF9A1D54692A63"/>
                </w:placeholder>
                <w:showingPlcHdr/>
              </w:sdtPr>
              <w:sdtEndPr>
                <w:rPr>
                  <w:rStyle w:val="NZTABodyTextRedTextHighlightChar"/>
                </w:rPr>
              </w:sdtEndPr>
              <w:sdtContent/>
            </w:sdt>
            <w:r w:rsidR="00686F48" w:rsidRPr="00411EB3">
              <w:t xml:space="preserve"> </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5A648B24" w:rsidR="00686F48" w:rsidRDefault="0042694E" w:rsidP="001A2D76">
            <w:pPr>
              <w:pStyle w:val="NZTATableBodyText"/>
            </w:pPr>
            <w:sdt>
              <w:sdtPr>
                <w:rPr>
                  <w:rStyle w:val="NZTABodyTextRedTextHighlightChar"/>
                </w:rPr>
                <w:alias w:val="CV Page"/>
                <w:tag w:val="CV_Page"/>
                <w:id w:val="2141539433"/>
                <w:placeholder>
                  <w:docPart w:val="B4FBE39E23A64517A8C109D95E3A7481"/>
                </w:placeholder>
                <w:showingPlcHdr/>
              </w:sdtPr>
              <w:sdtEndPr>
                <w:rPr>
                  <w:rStyle w:val="NZTABodyTextRedTextHighlightChar"/>
                </w:rPr>
              </w:sdtEndPr>
              <w:sdtContent/>
            </w:sdt>
            <w:r w:rsidR="00686F48" w:rsidRPr="00411EB3">
              <w:t xml:space="preserve"> </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3ACDFA9E" w:rsidR="00686F48" w:rsidRPr="00411EB3" w:rsidRDefault="0042694E" w:rsidP="001A2D76">
            <w:pPr>
              <w:pStyle w:val="NZTATableBodyText"/>
            </w:pPr>
            <w:sdt>
              <w:sdtPr>
                <w:rPr>
                  <w:rStyle w:val="NZTABodyTextRedTextHighlightChar"/>
                </w:rPr>
                <w:alias w:val="TimeResource"/>
                <w:tag w:val="TimeResource"/>
                <w:id w:val="1853837190"/>
                <w:placeholder>
                  <w:docPart w:val="377F0F56904240C99786DB8AC33DDA05"/>
                </w:placeholder>
                <w:showingPlcHdr/>
              </w:sdtPr>
              <w:sdtEndPr>
                <w:rPr>
                  <w:rStyle w:val="NZTABodyTextRedTextHighlightChar"/>
                </w:rPr>
              </w:sdtEndPr>
              <w:sdtContent/>
            </w:sdt>
            <w:r w:rsidR="00686F48" w:rsidRPr="009012C3">
              <w:rPr>
                <w:rStyle w:val="NZTABodyTextRedTextHighlightChar"/>
              </w:rPr>
              <w:t xml:space="preserve"> </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8" w:name="_Toc422293655"/>
      <w:r w:rsidRPr="00411EB3">
        <w:t>Joint Ventures</w:t>
      </w:r>
      <w:bookmarkEnd w:id="38"/>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9" w:name="_Toc427737685"/>
      <w:bookmarkStart w:id="40" w:name="_Toc422293656"/>
      <w:r w:rsidRPr="00411EB3">
        <w:t>Privacy Act</w:t>
      </w:r>
      <w:bookmarkEnd w:id="39"/>
      <w:bookmarkEnd w:id="40"/>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1" w:name="_Toc255293706"/>
      <w:bookmarkStart w:id="42" w:name="_Toc422293657"/>
      <w:bookmarkStart w:id="43" w:name="Non_Price_Attributes"/>
      <w:r w:rsidRPr="00411EB3">
        <w:t>Non-Price Attributes</w:t>
      </w:r>
      <w:bookmarkEnd w:id="41"/>
      <w:bookmarkEnd w:id="42"/>
    </w:p>
    <w:bookmarkEnd w:id="43"/>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4" w:name="_Toc255293707"/>
      <w:bookmarkStart w:id="45" w:name="_Toc422293658"/>
      <w:r w:rsidRPr="00411EB3">
        <w:t>Relevant Experience</w:t>
      </w:r>
      <w:bookmarkEnd w:id="44"/>
      <w:r w:rsidRPr="00411EB3">
        <w:t xml:space="preserve"> and Track Record</w:t>
      </w:r>
      <w:bookmarkEnd w:id="45"/>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sdt>
      <w:sdtPr>
        <w:id w:val="-1589918707"/>
        <w:placeholder>
          <w:docPart w:val="DefaultPlaceholder_1081868574"/>
        </w:placeholder>
      </w:sdtPr>
      <w:sdtEndPr/>
      <w:sdtContent>
        <w:p w14:paraId="2380118B" w14:textId="63871785" w:rsidR="001A2D76" w:rsidRPr="001A2D76" w:rsidRDefault="001A2D76" w:rsidP="001A2D76">
          <w:pPr>
            <w:pStyle w:val="NZTABodyText"/>
          </w:pP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10A34B29" w:rsidR="00686F48"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sdtContent>
    </w:sdt>
    <w:p w14:paraId="032DD725" w14:textId="77777777" w:rsidR="001A2D76" w:rsidRPr="00411EB3" w:rsidRDefault="001A2D76" w:rsidP="001A2D76">
      <w:pPr>
        <w:pStyle w:val="NZTABodyText"/>
      </w:pP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sdt>
      <w:sdtPr>
        <w:id w:val="1776293451"/>
        <w:placeholder>
          <w:docPart w:val="DefaultPlaceholder_1081868574"/>
        </w:placeholder>
      </w:sdtPr>
      <w:sdtEndPr>
        <w:rPr>
          <w:rFonts w:eastAsiaTheme="minorHAnsi"/>
        </w:rPr>
      </w:sdtEndPr>
      <w:sdtContent>
        <w:p w14:paraId="1D48CDDE" w14:textId="77777777" w:rsidR="001A2D76" w:rsidRDefault="001A2D76" w:rsidP="001A2D76">
          <w:pPr>
            <w:pStyle w:val="NZTABodyText"/>
          </w:pPr>
        </w:p>
        <w:p w14:paraId="695DE9F8" w14:textId="0D0E8B4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4D51F33C"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sdtContent>
    </w:sdt>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sdt>
      <w:sdtPr>
        <w:id w:val="-903375801"/>
        <w:placeholder>
          <w:docPart w:val="DefaultPlaceholder_1081868574"/>
        </w:placeholder>
      </w:sdtPr>
      <w:sdtEndPr/>
      <w:sdtContent>
        <w:p w14:paraId="5D7CD58E" w14:textId="2F943DCF" w:rsidR="001A2D76" w:rsidRDefault="001A2D76" w:rsidP="001A2D76">
          <w:pPr>
            <w:pStyle w:val="NZTABodyText"/>
          </w:pP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50C62B6D" w14:textId="19198413" w:rsidR="001A2D76" w:rsidRDefault="0042694E" w:rsidP="001A2D76">
          <w:pPr>
            <w:pStyle w:val="NZTABodyText"/>
          </w:pPr>
        </w:p>
        <w:bookmarkStart w:id="46" w:name="_Toc422293659" w:displacedByCustomXml="next"/>
        <w:bookmarkStart w:id="47" w:name="_Toc427737680" w:displacedByCustomXml="next"/>
      </w:sdtContent>
    </w:sdt>
    <w:p w14:paraId="4367E7D5" w14:textId="77777777" w:rsidR="00686F48" w:rsidRPr="00411EB3" w:rsidRDefault="00686F48" w:rsidP="00686F48">
      <w:pPr>
        <w:pStyle w:val="NZTATenderingLevel2"/>
      </w:pPr>
      <w:r w:rsidRPr="00411EB3">
        <w:t>Relevant Skills</w:t>
      </w:r>
      <w:bookmarkEnd w:id="47"/>
      <w:bookmarkEnd w:id="46"/>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8" w:name="_Toc422293660"/>
      <w:r w:rsidRPr="00411EB3">
        <w:t>Methodology</w:t>
      </w:r>
      <w:bookmarkEnd w:id="48"/>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9" w:name="MethStart"/>
      <w:bookmarkEnd w:id="49"/>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50" w:name="Tender_Evaluation_Procedure"/>
      <w:bookmarkStart w:id="51" w:name="_Toc427737686"/>
      <w:bookmarkStart w:id="52" w:name="_Toc434730442"/>
      <w:bookmarkStart w:id="53" w:name="_Toc190852175"/>
      <w:bookmarkStart w:id="54" w:name="_Toc422293661"/>
      <w:bookmarkEnd w:id="50"/>
      <w:r w:rsidRPr="00411EB3">
        <w:t>Tender Evaluation</w:t>
      </w:r>
      <w:bookmarkEnd w:id="51"/>
      <w:bookmarkEnd w:id="52"/>
      <w:bookmarkEnd w:id="53"/>
      <w:r w:rsidRPr="00411EB3">
        <w:t xml:space="preserve"> Procedure</w:t>
      </w:r>
      <w:bookmarkEnd w:id="54"/>
    </w:p>
    <w:p w14:paraId="00E6F305" w14:textId="77777777" w:rsidR="00686F48" w:rsidRPr="00411EB3" w:rsidRDefault="00686F48" w:rsidP="00686F48">
      <w:pPr>
        <w:pStyle w:val="NZTATenderingLevel2"/>
      </w:pPr>
      <w:bookmarkStart w:id="55" w:name="_Toc422293662"/>
      <w:r w:rsidRPr="00411EB3">
        <w:t>Tender Evaluation Team</w:t>
      </w:r>
      <w:bookmarkEnd w:id="55"/>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42694E"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42694E"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42694E"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42694E"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5D51C3CF"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 Period"/>
          <w:tag w:val="AuditPeriod"/>
          <w:id w:val="379295691"/>
          <w:placeholder>
            <w:docPart w:val="98232C2448934A139AB5CAA719DE68FD"/>
          </w:placeholder>
        </w:sdtPr>
        <w:sdtEndPr>
          <w:rPr>
            <w:color w:val="FF0000"/>
          </w:rPr>
        </w:sdtEndPr>
        <w:sdtContent>
          <w:r w:rsidRPr="00073A31">
            <w:rPr>
              <w:color w:val="FF0000"/>
            </w:rPr>
            <w:t>[two]</w:t>
          </w:r>
          <w:r w:rsidR="001A2D76">
            <w:rPr>
              <w:color w:val="FF0000"/>
            </w:rPr>
            <w:t xml:space="preserve"> weeks</w:t>
          </w:r>
        </w:sdtContent>
      </w:sdt>
      <w:r w:rsidRPr="00411EB3">
        <w:t xml:space="preserve">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6" w:name="Supplier_Selection_Method"/>
      <w:bookmarkStart w:id="57" w:name="_Toc422293663"/>
      <w:bookmarkEnd w:id="56"/>
      <w:r w:rsidRPr="00411EB3">
        <w:t>Supplier Selection Method</w:t>
      </w:r>
      <w:bookmarkEnd w:id="57"/>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42694E"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42694E"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8" w:name="_Toc422293664"/>
      <w:r w:rsidRPr="00411EB3">
        <w:t>Tender Evaluation Process</w:t>
      </w:r>
      <w:bookmarkEnd w:id="58"/>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9" w:name="_Toc422293665"/>
      <w:r w:rsidRPr="00411EB3">
        <w:t>Late Tenders</w:t>
      </w:r>
      <w:bookmarkEnd w:id="59"/>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bookmarkStart w:id="60" w:name="_Toc422293666" w:displacedByCustomXml="next"/>
    <w:sdt>
      <w:sdtPr>
        <w:id w:val="2085336182"/>
        <w:placeholder>
          <w:docPart w:val="DefaultPlaceholder_1081868574"/>
        </w:placeholder>
      </w:sdtPr>
      <w:sdtEndPr/>
      <w:sdtContent>
        <w:p w14:paraId="061077F3" w14:textId="77777777" w:rsidR="00031FEF" w:rsidRDefault="00031FEF" w:rsidP="00031FEF">
          <w:pPr>
            <w:pStyle w:val="NZTABodyText"/>
          </w:pPr>
        </w:p>
        <w:p w14:paraId="073897AD" w14:textId="40D650D0" w:rsidR="00686F48" w:rsidRPr="00411EB3" w:rsidRDefault="00686F48" w:rsidP="00686F48">
          <w:pPr>
            <w:pStyle w:val="NZTATenderingLevel2"/>
          </w:pPr>
          <w:r w:rsidRPr="00411EB3">
            <w:t>Presentation of Tender</w:t>
          </w:r>
          <w:bookmarkEnd w:id="60"/>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0C8C41C3" w14:textId="77777777" w:rsidR="00031FE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689F0005" w14:textId="7BC38A23" w:rsidR="00686F48" w:rsidRPr="000578BF" w:rsidRDefault="0042694E" w:rsidP="00031FEF">
          <w:pPr>
            <w:pStyle w:val="NZTABodyText"/>
          </w:pPr>
        </w:p>
      </w:sdtContent>
    </w:sdt>
    <w:p w14:paraId="36D0B90D" w14:textId="77777777" w:rsidR="00686F48" w:rsidRPr="00411EB3" w:rsidRDefault="00686F48" w:rsidP="00686F48">
      <w:pPr>
        <w:pStyle w:val="NZTATenderingLevel2"/>
      </w:pPr>
      <w:bookmarkStart w:id="61" w:name="_Toc422293667"/>
      <w:r w:rsidRPr="00411EB3">
        <w:t>Errors and Omissions</w:t>
      </w:r>
      <w:bookmarkEnd w:id="61"/>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2" w:name="_Toc422293668"/>
      <w:r w:rsidRPr="00411EB3">
        <w:t>Tags</w:t>
      </w:r>
      <w:bookmarkEnd w:id="62"/>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3" w:name="_Toc422293669"/>
      <w:r w:rsidRPr="00411EB3">
        <w:t>Tender Evaluation Interviews</w:t>
      </w:r>
      <w:bookmarkEnd w:id="63"/>
    </w:p>
    <w:p w14:paraId="562AADCF" w14:textId="4C1C82D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Notice"/>
          <w:id w:val="1259563725"/>
          <w:placeholder>
            <w:docPart w:val="DefaultPlaceholder_1081868574"/>
          </w:placeholder>
        </w:sdtPr>
        <w:sdtEndPr>
          <w:rPr>
            <w:color w:val="FF0000"/>
          </w:rPr>
        </w:sdtEndPr>
        <w:sdtContent>
          <w:r w:rsidRPr="007E30E2">
            <w:rPr>
              <w:color w:val="FF0000"/>
            </w:rPr>
            <w:t>[one</w:t>
          </w:r>
          <w:r w:rsidR="001A2D76">
            <w:rPr>
              <w:color w:val="FF0000"/>
            </w:rPr>
            <w:t xml:space="preserve"> week’s]</w:t>
          </w:r>
        </w:sdtContent>
      </w:sdt>
      <w:r w:rsidRPr="00411EB3">
        <w:t xml:space="preserve"> </w:t>
      </w:r>
      <w:r w:rsidR="001A2D76">
        <w:t>notice</w:t>
      </w:r>
    </w:p>
    <w:p w14:paraId="6059D962" w14:textId="77777777" w:rsidR="00031FEF" w:rsidRDefault="00031FEF" w:rsidP="00031FEF">
      <w:pPr>
        <w:pStyle w:val="NZTABodyText"/>
      </w:pPr>
      <w:bookmarkStart w:id="64" w:name="_Toc422293670"/>
    </w:p>
    <w:sdt>
      <w:sdtPr>
        <w:id w:val="2109774492"/>
        <w:lock w:val="sdtLocked"/>
        <w:placeholder>
          <w:docPart w:val="DefaultPlaceholder_1081868574"/>
        </w:placeholder>
      </w:sdtPr>
      <w:sdtEndPr/>
      <w:sdtContent>
        <w:p w14:paraId="05C7CEEA" w14:textId="77777777" w:rsidR="00031FEF" w:rsidRDefault="00031FEF" w:rsidP="00031FEF">
          <w:pPr>
            <w:pStyle w:val="NZTABodyText"/>
          </w:pPr>
        </w:p>
        <w:p w14:paraId="3E5AB258" w14:textId="5D598919" w:rsidR="00686F48" w:rsidRPr="00411EB3" w:rsidRDefault="00686F48" w:rsidP="00686F48">
          <w:pPr>
            <w:pStyle w:val="NZTATenderingLevel2"/>
          </w:pPr>
          <w:r w:rsidRPr="00411EB3">
            <w:t>Preletting Meeting</w:t>
          </w:r>
          <w:bookmarkEnd w:id="64"/>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254A3340" w14:textId="77777777" w:rsidR="00031FE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615F6FC2" w14:textId="2A9CE715" w:rsidR="00686F48" w:rsidRPr="000578BF" w:rsidRDefault="0042694E" w:rsidP="00031FEF">
          <w:pPr>
            <w:pStyle w:val="NZTABodyText"/>
          </w:pPr>
        </w:p>
      </w:sdtContent>
    </w:sdt>
    <w:p w14:paraId="254F43D0" w14:textId="77777777" w:rsidR="00686F48" w:rsidRPr="00411EB3" w:rsidRDefault="00686F48" w:rsidP="00686F48">
      <w:pPr>
        <w:pStyle w:val="NZTATenderingLevel2"/>
      </w:pPr>
      <w:bookmarkStart w:id="65" w:name="_Toc422293671"/>
      <w:r w:rsidRPr="00411EB3">
        <w:t>Lowest Price or Any Tender not Necessarily Accepted</w:t>
      </w:r>
      <w:bookmarkEnd w:id="65"/>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6" w:name="_Toc422293672"/>
      <w:r w:rsidRPr="00411EB3">
        <w:t>Probity</w:t>
      </w:r>
      <w:bookmarkEnd w:id="66"/>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7" w:name="_Toc422293673"/>
      <w:r w:rsidRPr="00411EB3">
        <w:t>Signing of Professional Services Document</w:t>
      </w:r>
      <w:bookmarkEnd w:id="67"/>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8" w:name="_Toc255293723"/>
      <w:bookmarkStart w:id="69" w:name="_Toc422293674"/>
      <w:r>
        <w:tab/>
      </w:r>
      <w:r w:rsidR="00686F48" w:rsidRPr="00411EB3">
        <w:t>Tender Evaluation Forms</w:t>
      </w:r>
      <w:bookmarkEnd w:id="68"/>
      <w:bookmarkEnd w:id="69"/>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70" w:name="bmPersonalAbove"/>
            <w:bookmarkEnd w:id="70"/>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1" w:name="bmPersonalStart"/>
            <w:bookmarkEnd w:id="71"/>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2" w:name="bmPersonalEnd"/>
            <w:bookmarkEnd w:id="72"/>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3" w:name="MethAbove"/>
            <w:bookmarkEnd w:id="73"/>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4" w:name="FormC_MethStart"/>
            <w:bookmarkEnd w:id="74"/>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5" w:name="FormC_MethEnd"/>
            <w:bookmarkEnd w:id="75"/>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6" w:name="_Toc470338073"/>
      <w:bookmarkStart w:id="77" w:name="_Toc31169887"/>
      <w:bookmarkStart w:id="78" w:name="_Toc190852178"/>
      <w:bookmarkStart w:id="79" w:name="_Toc422293675"/>
      <w:r w:rsidRPr="00411EB3">
        <w:t xml:space="preserve">Section </w:t>
      </w:r>
      <w:bookmarkStart w:id="80" w:name="_Toc215820985"/>
      <w:r w:rsidRPr="00411EB3">
        <w:t>C</w:t>
      </w:r>
      <w:r w:rsidRPr="00411EB3">
        <w:br/>
        <w:t>Tender Form, Pricing and Personnel Schedules</w:t>
      </w:r>
      <w:bookmarkEnd w:id="76"/>
      <w:bookmarkEnd w:id="77"/>
      <w:bookmarkEnd w:id="78"/>
      <w:bookmarkEnd w:id="79"/>
      <w:bookmarkEnd w:id="80"/>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1" w:name="Contract_Pricing"/>
      <w:bookmarkStart w:id="82" w:name="_Toc422293676"/>
      <w:bookmarkEnd w:id="81"/>
      <w:r w:rsidRPr="002A30DF">
        <w:t>Contract Pricing Schedule</w:t>
      </w:r>
      <w:bookmarkEnd w:id="82"/>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3" w:name="bmContractPricingSchedule"/>
            <w:bookmarkEnd w:id="83"/>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42694E"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bookmarkStart w:id="84" w:name="Geotechnical_Testing_Schedule" w:displacedByCustomXml="next"/>
    <w:bookmarkEnd w:id="84" w:displacedByCustomXml="next"/>
    <w:bookmarkStart w:id="85" w:name="_Toc422293677" w:displacedByCustomXml="next"/>
    <w:sdt>
      <w:sdtPr>
        <w:rPr>
          <w:rFonts w:eastAsiaTheme="majorEastAsia" w:cstheme="majorBidi"/>
          <w:b/>
          <w:sz w:val="32"/>
          <w:szCs w:val="26"/>
        </w:rPr>
        <w:id w:val="1697731321"/>
        <w:placeholder>
          <w:docPart w:val="DefaultPlaceholder_1081868574"/>
        </w:placeholder>
      </w:sdtPr>
      <w:sdtEndPr/>
      <w:sdtContent>
        <w:p w14:paraId="2E6B8C0D" w14:textId="77777777" w:rsidR="001A2D76" w:rsidRDefault="001A2D76" w:rsidP="001A2D76">
          <w:pPr>
            <w:pStyle w:val="NZTABodyText"/>
          </w:pPr>
        </w:p>
        <w:p w14:paraId="75997322" w14:textId="6EE898AD" w:rsidR="00686F48" w:rsidRPr="00411EB3" w:rsidRDefault="00686F48" w:rsidP="00686F48">
          <w:pPr>
            <w:pStyle w:val="NZTAContractHeading2"/>
          </w:pPr>
          <w:r w:rsidRPr="00411EB3">
            <w:t>Geotechnical Testing Schedule</w:t>
          </w:r>
        </w:p>
        <w:bookmarkEnd w:id="85" w:displacedByCustomXml="next"/>
      </w:sdtContent>
    </w:sdt>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sdt>
      <w:sdtPr>
        <w:id w:val="-1963642451"/>
        <w:placeholder>
          <w:docPart w:val="DefaultPlaceholder_1081868574"/>
        </w:placeholder>
      </w:sdtPr>
      <w:sdtEndPr/>
      <w:sdtContent>
        <w:p w14:paraId="0DF1AD8A" w14:textId="52ACAD23" w:rsidR="00686F48" w:rsidRPr="00411EB3" w:rsidRDefault="00686F48" w:rsidP="00686F48">
          <w:pPr>
            <w:pStyle w:val="NZTABodyText"/>
          </w:pPr>
          <w:r w:rsidRPr="00411EB3">
            <w:t>The Geotechnical Testing Schedule will be reviewed and negotiated with the successful Tenderer.</w:t>
          </w:r>
        </w:p>
      </w:sdtContent>
    </w:sdt>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sdt>
      <w:sdtPr>
        <w:id w:val="1150103649"/>
        <w:placeholder>
          <w:docPart w:val="DefaultPlaceholder_1081868574"/>
        </w:placeholder>
      </w:sdtPr>
      <w:sdtEndPr/>
      <w:sdtContent>
        <w:p w14:paraId="1C25AB1D" w14:textId="215DB073" w:rsidR="001A2D76" w:rsidRDefault="001A2D76" w:rsidP="00686F48">
          <w:pPr>
            <w:pStyle w:val="NZTABodyText"/>
          </w:pP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3BDDE192" w:rsidR="00686F48" w:rsidRPr="00FC59E1" w:rsidRDefault="00DE5E17" w:rsidP="00DE5E17">
                    <w:pPr>
                      <w:pStyle w:val="NZTATableBodyText"/>
                    </w:pPr>
                    <w:r w:rsidRPr="00DE5E17">
                      <w:rPr>
                        <w:rStyle w:val="PlaceholderText"/>
                        <w:color w:val="FF0000"/>
                      </w:rPr>
                      <w:t>$XXX,XXX,XXX</w:t>
                    </w:r>
                  </w:p>
                </w:tc>
              </w:sdtContent>
            </w:sdt>
          </w:tr>
        </w:tbl>
        <w:p w14:paraId="7A6C9443" w14:textId="4F0DEE9C" w:rsidR="00686F48" w:rsidRDefault="00686F48" w:rsidP="00686F48">
          <w:pPr>
            <w:pStyle w:val="NZTATenderingLevel4Numbering"/>
            <w:numPr>
              <w:ilvl w:val="0"/>
              <w:numId w:val="0"/>
            </w:numPr>
          </w:pPr>
        </w:p>
        <w:p w14:paraId="4EA679CE" w14:textId="6C2238F2" w:rsidR="001A2D76" w:rsidRDefault="0042694E" w:rsidP="00686F48">
          <w:pPr>
            <w:pStyle w:val="NZTATenderingLevel4Numbering"/>
            <w:numPr>
              <w:ilvl w:val="0"/>
              <w:numId w:val="0"/>
            </w:numPr>
          </w:pPr>
        </w:p>
      </w:sdtContent>
    </w:sdt>
    <w:p w14:paraId="3280D0F1" w14:textId="77777777" w:rsidR="00686F48" w:rsidRDefault="00686F48" w:rsidP="00686F48">
      <w:pPr>
        <w:pStyle w:val="NZTAContractHeading2"/>
      </w:pPr>
      <w:bookmarkStart w:id="86" w:name="Additional_Services_Schedule"/>
      <w:bookmarkStart w:id="87" w:name="_Toc422293678"/>
      <w:bookmarkEnd w:id="86"/>
      <w:r w:rsidRPr="00411EB3">
        <w:t>Additional Services Schedule</w:t>
      </w:r>
      <w:bookmarkEnd w:id="87"/>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8" w:name="bmASSEnd"/>
            <w:bookmarkEnd w:id="88"/>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9" w:name="Personnel_Schedule"/>
      <w:bookmarkStart w:id="90" w:name="_Toc422293679"/>
      <w:bookmarkEnd w:id="89"/>
      <w:r>
        <w:t>Personal Schedule</w:t>
      </w:r>
      <w:bookmarkEnd w:id="90"/>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1" w:name="bmPS_Consultant"/>
            <w:bookmarkEnd w:id="91"/>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42694E"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2" w:name="bmPSEnd"/>
            <w:bookmarkEnd w:id="92"/>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3" w:name="_Toc422293680"/>
      <w:r>
        <w:t>Payment Schedule</w:t>
      </w:r>
      <w:bookmarkEnd w:id="93"/>
    </w:p>
    <w:p w14:paraId="0207902A" w14:textId="77777777" w:rsidR="00686F48" w:rsidRDefault="00686F48" w:rsidP="00E42FB9">
      <w:pPr>
        <w:pStyle w:val="NZTATenderingLevel1"/>
      </w:pPr>
      <w:bookmarkStart w:id="94" w:name="_Toc422293681"/>
      <w:r>
        <w:t>Method Of Payment</w:t>
      </w:r>
      <w:bookmarkEnd w:id="94"/>
    </w:p>
    <w:p w14:paraId="77324092" w14:textId="77777777" w:rsidR="00686F48" w:rsidRPr="00411EB3" w:rsidRDefault="00686F48" w:rsidP="00686F48">
      <w:pPr>
        <w:pStyle w:val="NZTATenderingLevel2"/>
      </w:pPr>
      <w:bookmarkStart w:id="95" w:name="_Toc422293682"/>
      <w:r w:rsidRPr="00411EB3">
        <w:t>Consultant’s Requests for Payment</w:t>
      </w:r>
      <w:bookmarkEnd w:id="95"/>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6" w:name="_Toc422293683"/>
      <w:r w:rsidRPr="00411EB3">
        <w:t>Lump Sum Items</w:t>
      </w:r>
      <w:bookmarkEnd w:id="96"/>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bookmarkStart w:id="97" w:name="_Toc422293684" w:displacedByCustomXml="next"/>
    <w:sdt>
      <w:sdtPr>
        <w:id w:val="-1757126869"/>
        <w:placeholder>
          <w:docPart w:val="DefaultPlaceholder_1081868574"/>
        </w:placeholder>
      </w:sdtPr>
      <w:sdtEndPr>
        <w:rPr>
          <w:rFonts w:eastAsiaTheme="minorHAnsi"/>
          <w:lang w:eastAsia="en-GB"/>
        </w:rPr>
      </w:sdtEndPr>
      <w:sdtContent>
        <w:p w14:paraId="5EEB607E" w14:textId="1138D079" w:rsidR="00876C0D" w:rsidRDefault="00876C0D" w:rsidP="00876C0D">
          <w:pPr>
            <w:pStyle w:val="NZTABodyText"/>
          </w:pPr>
        </w:p>
        <w:p w14:paraId="12F6E46F" w14:textId="49BC92B7" w:rsidR="00686F48" w:rsidRPr="00411EB3" w:rsidRDefault="00686F48" w:rsidP="00686F48">
          <w:pPr>
            <w:pStyle w:val="NZTATenderingLevel2"/>
          </w:pPr>
          <w:r w:rsidRPr="00411EB3">
            <w:t>Unit Rate Items</w:t>
          </w:r>
          <w:bookmarkEnd w:id="97"/>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06E1A26F" w14:textId="23841335" w:rsidR="00876C0D" w:rsidRPr="000578BF" w:rsidRDefault="00686F48" w:rsidP="00CA41FC">
          <w:pPr>
            <w:pStyle w:val="NZTATenderingLevel3"/>
            <w:rPr>
              <w:lang w:eastAsia="en-GB"/>
            </w:rPr>
          </w:pPr>
          <w:r w:rsidRPr="00876C0D">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8" w:name="_Toc422293685"/>
          <w:r w:rsidRPr="00411EB3">
            <w:t>Hourly Rate Items</w:t>
          </w:r>
          <w:bookmarkEnd w:id="98"/>
        </w:p>
        <w:p w14:paraId="5679560B" w14:textId="77777777" w:rsidR="00686F48" w:rsidRPr="00411EB3" w:rsidRDefault="00686F48" w:rsidP="00686F48">
          <w:pPr>
            <w:pStyle w:val="NZTABodyTextYellowHighlight"/>
          </w:pPr>
          <w:r w:rsidRPr="00411EB3">
            <w:t>&lt;&lt;Guidance note: Exclude for Target Price.&gt;&gt;</w:t>
          </w:r>
        </w:p>
        <w:p w14:paraId="07E6B7C5" w14:textId="29CF4FE5" w:rsidR="00686F48"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sdtContent>
    </w:sdt>
    <w:p w14:paraId="1CE19240" w14:textId="77777777" w:rsidR="00876C0D" w:rsidRPr="000578BF" w:rsidRDefault="00876C0D" w:rsidP="00876C0D">
      <w:pPr>
        <w:pStyle w:val="NZTABodyText"/>
        <w:rPr>
          <w:lang w:eastAsia="en-GB"/>
        </w:rPr>
      </w:pPr>
    </w:p>
    <w:p w14:paraId="3924B6E4" w14:textId="77777777" w:rsidR="00686F48" w:rsidRPr="00411EB3" w:rsidRDefault="00686F48" w:rsidP="00686F48">
      <w:pPr>
        <w:pStyle w:val="NZTATenderingLevel2"/>
      </w:pPr>
      <w:bookmarkStart w:id="99" w:name="_Toc422293686"/>
      <w:r w:rsidRPr="00411EB3">
        <w:t>Reimbursable Expenses</w:t>
      </w:r>
      <w:bookmarkEnd w:id="99"/>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100" w:name="_Toc422293687"/>
      <w:r w:rsidRPr="00411EB3">
        <w:t>Provisional Sums</w:t>
      </w:r>
      <w:bookmarkEnd w:id="100"/>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1" w:name="_Toc422293688"/>
      <w:r w:rsidRPr="00411EB3">
        <w:t>Cost Fluctuations</w:t>
      </w:r>
      <w:bookmarkEnd w:id="101"/>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2" w:name="_Toc422293689"/>
      <w:r w:rsidRPr="00411EB3">
        <w:t>New Zealand Taxes – Overseas Consultants</w:t>
      </w:r>
      <w:bookmarkEnd w:id="102"/>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3" w:name="_Toc434730451"/>
      <w:bookmarkStart w:id="104" w:name="_Toc190852186"/>
      <w:bookmarkStart w:id="105" w:name="_Toc422293690"/>
      <w:r w:rsidRPr="00411EB3">
        <w:t>Contract Payment Schedule</w:t>
      </w:r>
      <w:bookmarkEnd w:id="103"/>
      <w:bookmarkEnd w:id="104"/>
      <w:bookmarkEnd w:id="105"/>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sdt>
      <w:sdtPr>
        <w:id w:val="1632212650"/>
        <w:placeholder>
          <w:docPart w:val="DefaultPlaceholder_1081868574"/>
        </w:placeholder>
      </w:sdtPr>
      <w:sdtEndPr/>
      <w:sdtContent>
        <w:p w14:paraId="4602B64F" w14:textId="77777777" w:rsidR="00876C0D" w:rsidRDefault="00876C0D" w:rsidP="00876C0D">
          <w:pPr>
            <w:pStyle w:val="NZTABodyText"/>
          </w:pPr>
        </w:p>
        <w:p w14:paraId="5C664813" w14:textId="7118CFBC"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sdtContent>
    </w:sdt>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42694E"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3"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3"/>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3B3FCD" w14:textId="77777777" w:rsidR="0042694E" w:rsidRDefault="0042694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42694E">
      <w:rPr>
        <w:noProof/>
      </w:rPr>
      <w:t>2</w:t>
    </w:r>
    <w:r w:rsidRPr="00884C80">
      <w:fldChar w:fldCharType="end"/>
    </w:r>
    <w:r w:rsidRPr="00884C80">
      <w:t xml:space="preserve"> of </w:t>
    </w:r>
    <w:fldSimple w:instr=" NUMPAGES  \* Arabic  \* MERGEFORMAT ">
      <w:r w:rsidR="0042694E">
        <w:rPr>
          <w:noProof/>
        </w:rPr>
        <w:t>188</w:t>
      </w:r>
    </w:fldSimple>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42694E">
      <w:rPr>
        <w:noProof/>
      </w:rPr>
      <w:t>188</w:t>
    </w:r>
    <w:r w:rsidRPr="00884C80">
      <w:fldChar w:fldCharType="end"/>
    </w:r>
    <w:r w:rsidRPr="00884C80">
      <w:t xml:space="preserve"> of </w:t>
    </w:r>
    <w:fldSimple w:instr=" NUMPAGES  \* Arabic  \* MERGEFORMAT ">
      <w:r w:rsidR="0042694E">
        <w:rPr>
          <w:noProof/>
        </w:rPr>
        <w:t>188</w:t>
      </w:r>
    </w:fldSimple>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C6FCBE" w14:textId="77777777" w:rsidR="0042694E" w:rsidRDefault="0042694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D805A23" w14:textId="77777777" w:rsidR="0042694E" w:rsidRDefault="0042694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9">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11059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1FEF"/>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A2D76"/>
    <w:rsid w:val="001B411A"/>
    <w:rsid w:val="001D72CF"/>
    <w:rsid w:val="001E71DB"/>
    <w:rsid w:val="001F35F8"/>
    <w:rsid w:val="0021644F"/>
    <w:rsid w:val="00234D3A"/>
    <w:rsid w:val="00282D5E"/>
    <w:rsid w:val="00291440"/>
    <w:rsid w:val="00294AC7"/>
    <w:rsid w:val="002A07CC"/>
    <w:rsid w:val="002A30DF"/>
    <w:rsid w:val="002B0AF9"/>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2694E"/>
    <w:rsid w:val="0044770A"/>
    <w:rsid w:val="00452B96"/>
    <w:rsid w:val="00460592"/>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76C0D"/>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74616"/>
    <w:rsid w:val="00996DD7"/>
    <w:rsid w:val="009A0E2D"/>
    <w:rsid w:val="009A3692"/>
    <w:rsid w:val="009A405A"/>
    <w:rsid w:val="009A4C03"/>
    <w:rsid w:val="009A600C"/>
    <w:rsid w:val="009C7939"/>
    <w:rsid w:val="009E2E59"/>
    <w:rsid w:val="00A243D3"/>
    <w:rsid w:val="00A3224D"/>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44AA"/>
    <w:rsid w:val="00D27EF3"/>
    <w:rsid w:val="00D31B1A"/>
    <w:rsid w:val="00D32DFC"/>
    <w:rsid w:val="00D3353E"/>
    <w:rsid w:val="00D909B1"/>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10595"/>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 w:type="paragraph" w:styleId="Caption">
    <w:name w:val="caption"/>
    <w:basedOn w:val="Normal"/>
    <w:next w:val="Normal"/>
    <w:uiPriority w:val="35"/>
    <w:unhideWhenUsed/>
    <w:qFormat/>
    <w:rsid w:val="002B0AF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yperlink" Target="http://hip.nzta.govt.nz/processes/project-development/programme-business-case" TargetMode="Externa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hyperlink" Target="http://hip.nzta.govt.nz/processes/project-development/indicativ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procurement-manual/procurement-tools.html" TargetMode="External"/><Relationship Id="rId25" Type="http://schemas.openxmlformats.org/officeDocument/2006/relationships/footer" Target="footer5.xml"/><Relationship Id="rId2" Type="http://schemas.openxmlformats.org/officeDocument/2006/relationships/customXml" Target="../customXml/item1.xml"/><Relationship Id="rId16" Type="http://schemas.openxmlformats.org/officeDocument/2006/relationships/hyperlink" Target="http://www.nzta.govt.nz/resources/cost-estimation-manual/index.html" TargetMode="External"/><Relationship Id="rId20"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footer" Target="footer4.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eader" Target="header4.xml"/><Relationship Id="rId28"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hyperlink" Target="http://hip.nzta.govt.nz/processes/project-development/programme-business-case"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www.ipenz.org/ipenz/practicesupport/endorsedinfo/copyright.cfm?id=1" TargetMode="External"/><Relationship Id="rId27"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8D6A13DB17BD0142C21B0211F6C0144CE4A0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6900B6" w:rsidP="006900B6">
          <w:pPr>
            <w:pStyle w:val="FB8E5ED08FC84B5AB8EA564CF36BEFD971"/>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6900B6" w:rsidP="006900B6">
          <w:pPr>
            <w:pStyle w:val="73F4716621F545079F0828C4ABF6AB0B71"/>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6900B6" w:rsidP="006900B6">
          <w:pPr>
            <w:pStyle w:val="84A944C9829C42F6BD766212055B97A070"/>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6900B6" w:rsidP="006900B6">
          <w:pPr>
            <w:pStyle w:val="6782A817F72F4D899FF10A53E26F474970"/>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6900B6" w:rsidP="006900B6">
          <w:pPr>
            <w:pStyle w:val="EF02E70F336F455B831C01EEEA7FB1A955"/>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6900B6" w:rsidP="006900B6">
          <w:pPr>
            <w:pStyle w:val="40EE3A27A2BC40D98C345339FA41554255"/>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6900B6" w:rsidP="006900B6">
          <w:pPr>
            <w:pStyle w:val="E7446334E7E144EF82CDA96F244C54D755"/>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6900B6" w:rsidP="006900B6">
          <w:pPr>
            <w:pStyle w:val="1909831D48D34954B91F4EC23A4E623312"/>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2F7E"/>
    <w:rsid w:val="00033E3A"/>
    <w:rsid w:val="000C2D5E"/>
    <w:rsid w:val="00111AA6"/>
    <w:rsid w:val="001F578F"/>
    <w:rsid w:val="00201504"/>
    <w:rsid w:val="002548D5"/>
    <w:rsid w:val="002A0D7D"/>
    <w:rsid w:val="002B5EE4"/>
    <w:rsid w:val="002D1330"/>
    <w:rsid w:val="002E3BB9"/>
    <w:rsid w:val="00343EE7"/>
    <w:rsid w:val="00382B4B"/>
    <w:rsid w:val="00393D2F"/>
    <w:rsid w:val="004672B6"/>
    <w:rsid w:val="00561F38"/>
    <w:rsid w:val="006271A9"/>
    <w:rsid w:val="00646C0B"/>
    <w:rsid w:val="00677429"/>
    <w:rsid w:val="006900B6"/>
    <w:rsid w:val="007261EF"/>
    <w:rsid w:val="00744E70"/>
    <w:rsid w:val="007A019F"/>
    <w:rsid w:val="00897D17"/>
    <w:rsid w:val="00964FC6"/>
    <w:rsid w:val="009F2BA8"/>
    <w:rsid w:val="00A71605"/>
    <w:rsid w:val="00AD6FAB"/>
    <w:rsid w:val="00B02C0C"/>
    <w:rsid w:val="00B33D20"/>
    <w:rsid w:val="00B40DDF"/>
    <w:rsid w:val="00BA111E"/>
    <w:rsid w:val="00BC3E58"/>
    <w:rsid w:val="00C23418"/>
    <w:rsid w:val="00CF5943"/>
    <w:rsid w:val="00D009D0"/>
    <w:rsid w:val="00DC2BBD"/>
    <w:rsid w:val="00DE3D26"/>
    <w:rsid w:val="00E24EBE"/>
    <w:rsid w:val="00EA4BA2"/>
    <w:rsid w:val="00EA4D06"/>
    <w:rsid w:val="00EC2BB2"/>
    <w:rsid w:val="00EC30BC"/>
    <w:rsid w:val="00ED4192"/>
    <w:rsid w:val="00EF1564"/>
    <w:rsid w:val="00F11342"/>
    <w:rsid w:val="00F257B7"/>
    <w:rsid w:val="00F5026E"/>
    <w:rsid w:val="00F56DFB"/>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00B6"/>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spacing w:after="200" w:line="276" w:lineRule="auto"/>
      <w:ind w:left="1440" w:hanging="72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spacing w:after="200" w:line="276" w:lineRule="auto"/>
      <w:ind w:left="1440" w:hanging="720"/>
    </w:pPr>
    <w:rPr>
      <w:rFonts w:ascii="Lucida Sans" w:hAnsi="Lucida Sans"/>
      <w:sz w:val="20"/>
      <w:lang w:val="en-NZ" w:eastAsia="en-US"/>
    </w:rPr>
  </w:style>
  <w:style w:type="paragraph" w:customStyle="1" w:styleId="E7446334E7E144EF82CDA96F244C54D745">
    <w:name w:val="E7446334E7E144EF82CDA96F244C54D745"/>
    <w:rsid w:val="00FB53F6"/>
    <w:pPr>
      <w:spacing w:after="200" w:line="276" w:lineRule="auto"/>
      <w:ind w:left="1440" w:hanging="72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 w:type="paragraph" w:customStyle="1" w:styleId="FA6F4744D90A41388AEA409B670DD97560">
    <w:name w:val="FA6F4744D90A41388AEA409B670DD97560"/>
    <w:rsid w:val="00032F7E"/>
    <w:pPr>
      <w:spacing w:after="200" w:line="276" w:lineRule="auto"/>
      <w:ind w:left="1440" w:hanging="720"/>
    </w:pPr>
    <w:rPr>
      <w:rFonts w:ascii="Lucida Sans" w:hAnsi="Lucida Sans"/>
      <w:sz w:val="20"/>
      <w:lang w:val="en-NZ" w:eastAsia="en-US"/>
    </w:rPr>
  </w:style>
  <w:style w:type="paragraph" w:customStyle="1" w:styleId="EF02E70F336F455B831C01EEEA7FB1A946">
    <w:name w:val="EF02E70F336F455B831C01EEEA7FB1A946"/>
    <w:rsid w:val="00032F7E"/>
    <w:pPr>
      <w:spacing w:after="200" w:line="276" w:lineRule="auto"/>
    </w:pPr>
    <w:rPr>
      <w:rFonts w:ascii="Lucida Sans" w:hAnsi="Lucida Sans"/>
      <w:sz w:val="20"/>
      <w:lang w:val="en-NZ" w:eastAsia="en-US"/>
    </w:rPr>
  </w:style>
  <w:style w:type="paragraph" w:customStyle="1" w:styleId="40EE3A27A2BC40D98C345339FA41554246">
    <w:name w:val="40EE3A27A2BC40D98C345339FA41554246"/>
    <w:rsid w:val="00032F7E"/>
    <w:pPr>
      <w:spacing w:after="200" w:line="276" w:lineRule="auto"/>
      <w:ind w:left="1440" w:hanging="720"/>
    </w:pPr>
    <w:rPr>
      <w:rFonts w:ascii="Lucida Sans" w:hAnsi="Lucida Sans"/>
      <w:sz w:val="20"/>
      <w:lang w:val="en-NZ" w:eastAsia="en-US"/>
    </w:rPr>
  </w:style>
  <w:style w:type="paragraph" w:customStyle="1" w:styleId="E7446334E7E144EF82CDA96F244C54D746">
    <w:name w:val="E7446334E7E144EF82CDA96F244C54D746"/>
    <w:rsid w:val="00032F7E"/>
    <w:pPr>
      <w:spacing w:after="200" w:line="276" w:lineRule="auto"/>
      <w:ind w:left="1440" w:hanging="720"/>
    </w:pPr>
    <w:rPr>
      <w:rFonts w:ascii="Lucida Sans" w:hAnsi="Lucida Sans"/>
      <w:sz w:val="20"/>
      <w:lang w:val="en-NZ" w:eastAsia="en-US"/>
    </w:rPr>
  </w:style>
  <w:style w:type="paragraph" w:customStyle="1" w:styleId="1909831D48D34954B91F4EC23A4E62333">
    <w:name w:val="1909831D48D34954B91F4EC23A4E62333"/>
    <w:rsid w:val="00032F7E"/>
    <w:pPr>
      <w:spacing w:after="0" w:line="240" w:lineRule="auto"/>
    </w:pPr>
    <w:rPr>
      <w:rFonts w:ascii="Lucida Sans" w:hAnsi="Lucida Sans"/>
      <w:color w:val="00456A"/>
      <w:sz w:val="20"/>
      <w:lang w:val="en-NZ" w:eastAsia="en-US"/>
    </w:rPr>
  </w:style>
  <w:style w:type="paragraph" w:customStyle="1" w:styleId="FB8E5ED08FC84B5AB8EA564CF36BEFD962">
    <w:name w:val="FB8E5ED08FC84B5AB8EA564CF36BEFD962"/>
    <w:rsid w:val="00032F7E"/>
    <w:pPr>
      <w:tabs>
        <w:tab w:val="center" w:pos="4513"/>
        <w:tab w:val="right" w:pos="9026"/>
      </w:tabs>
      <w:spacing w:after="0" w:line="240" w:lineRule="auto"/>
    </w:pPr>
    <w:rPr>
      <w:lang w:val="en-NZ" w:eastAsia="en-US"/>
    </w:rPr>
  </w:style>
  <w:style w:type="paragraph" w:customStyle="1" w:styleId="73F4716621F545079F0828C4ABF6AB0B62">
    <w:name w:val="73F4716621F545079F0828C4ABF6AB0B62"/>
    <w:rsid w:val="00032F7E"/>
    <w:pPr>
      <w:tabs>
        <w:tab w:val="center" w:pos="4513"/>
        <w:tab w:val="right" w:pos="9026"/>
      </w:tabs>
      <w:spacing w:after="0" w:line="240" w:lineRule="auto"/>
    </w:pPr>
    <w:rPr>
      <w:lang w:val="en-NZ" w:eastAsia="en-US"/>
    </w:rPr>
  </w:style>
  <w:style w:type="paragraph" w:customStyle="1" w:styleId="84A944C9829C42F6BD766212055B97A061">
    <w:name w:val="84A944C9829C42F6BD766212055B97A061"/>
    <w:rsid w:val="00032F7E"/>
    <w:pPr>
      <w:tabs>
        <w:tab w:val="center" w:pos="4513"/>
        <w:tab w:val="right" w:pos="9026"/>
      </w:tabs>
      <w:spacing w:after="0" w:line="240" w:lineRule="auto"/>
    </w:pPr>
    <w:rPr>
      <w:lang w:val="en-NZ" w:eastAsia="en-US"/>
    </w:rPr>
  </w:style>
  <w:style w:type="paragraph" w:customStyle="1" w:styleId="6782A817F72F4D899FF10A53E26F474961">
    <w:name w:val="6782A817F72F4D899FF10A53E26F474961"/>
    <w:rsid w:val="00032F7E"/>
    <w:pPr>
      <w:tabs>
        <w:tab w:val="center" w:pos="4513"/>
        <w:tab w:val="right" w:pos="9026"/>
      </w:tabs>
      <w:spacing w:after="0" w:line="240" w:lineRule="auto"/>
    </w:pPr>
    <w:rPr>
      <w:lang w:val="en-NZ" w:eastAsia="en-US"/>
    </w:rPr>
  </w:style>
  <w:style w:type="paragraph" w:customStyle="1" w:styleId="FA6F4744D90A41388AEA409B670DD97561">
    <w:name w:val="FA6F4744D90A41388AEA409B670DD97561"/>
    <w:rsid w:val="00EA4BA2"/>
    <w:pPr>
      <w:spacing w:after="200" w:line="276" w:lineRule="auto"/>
      <w:ind w:left="1440" w:hanging="720"/>
    </w:pPr>
    <w:rPr>
      <w:rFonts w:ascii="Lucida Sans" w:hAnsi="Lucida Sans"/>
      <w:sz w:val="20"/>
      <w:lang w:val="en-NZ" w:eastAsia="en-US"/>
    </w:rPr>
  </w:style>
  <w:style w:type="paragraph" w:customStyle="1" w:styleId="EF02E70F336F455B831C01EEEA7FB1A947">
    <w:name w:val="EF02E70F336F455B831C01EEEA7FB1A947"/>
    <w:rsid w:val="00EA4BA2"/>
    <w:pPr>
      <w:spacing w:after="200" w:line="276" w:lineRule="auto"/>
    </w:pPr>
    <w:rPr>
      <w:rFonts w:ascii="Lucida Sans" w:hAnsi="Lucida Sans"/>
      <w:sz w:val="20"/>
      <w:lang w:val="en-NZ" w:eastAsia="en-US"/>
    </w:rPr>
  </w:style>
  <w:style w:type="paragraph" w:customStyle="1" w:styleId="40EE3A27A2BC40D98C345339FA41554247">
    <w:name w:val="40EE3A27A2BC40D98C345339FA41554247"/>
    <w:rsid w:val="00EA4BA2"/>
    <w:pPr>
      <w:spacing w:after="200" w:line="276" w:lineRule="auto"/>
      <w:ind w:left="1440" w:hanging="720"/>
    </w:pPr>
    <w:rPr>
      <w:rFonts w:ascii="Lucida Sans" w:hAnsi="Lucida Sans"/>
      <w:sz w:val="20"/>
      <w:lang w:val="en-NZ" w:eastAsia="en-US"/>
    </w:rPr>
  </w:style>
  <w:style w:type="paragraph" w:customStyle="1" w:styleId="E7446334E7E144EF82CDA96F244C54D747">
    <w:name w:val="E7446334E7E144EF82CDA96F244C54D747"/>
    <w:rsid w:val="00EA4BA2"/>
    <w:pPr>
      <w:spacing w:after="200" w:line="276" w:lineRule="auto"/>
      <w:ind w:left="1440" w:hanging="720"/>
    </w:pPr>
    <w:rPr>
      <w:rFonts w:ascii="Lucida Sans" w:hAnsi="Lucida Sans"/>
      <w:sz w:val="20"/>
      <w:lang w:val="en-NZ" w:eastAsia="en-US"/>
    </w:rPr>
  </w:style>
  <w:style w:type="paragraph" w:customStyle="1" w:styleId="1909831D48D34954B91F4EC23A4E62334">
    <w:name w:val="1909831D48D34954B91F4EC23A4E62334"/>
    <w:rsid w:val="00EA4BA2"/>
    <w:pPr>
      <w:spacing w:after="0" w:line="240" w:lineRule="auto"/>
    </w:pPr>
    <w:rPr>
      <w:rFonts w:ascii="Lucida Sans" w:hAnsi="Lucida Sans"/>
      <w:color w:val="00456A"/>
      <w:sz w:val="20"/>
      <w:lang w:val="en-NZ" w:eastAsia="en-US"/>
    </w:rPr>
  </w:style>
  <w:style w:type="paragraph" w:customStyle="1" w:styleId="FB8E5ED08FC84B5AB8EA564CF36BEFD963">
    <w:name w:val="FB8E5ED08FC84B5AB8EA564CF36BEFD963"/>
    <w:rsid w:val="00EA4BA2"/>
    <w:pPr>
      <w:tabs>
        <w:tab w:val="center" w:pos="4513"/>
        <w:tab w:val="right" w:pos="9026"/>
      </w:tabs>
      <w:spacing w:after="0" w:line="240" w:lineRule="auto"/>
    </w:pPr>
    <w:rPr>
      <w:lang w:val="en-NZ" w:eastAsia="en-US"/>
    </w:rPr>
  </w:style>
  <w:style w:type="paragraph" w:customStyle="1" w:styleId="73F4716621F545079F0828C4ABF6AB0B63">
    <w:name w:val="73F4716621F545079F0828C4ABF6AB0B63"/>
    <w:rsid w:val="00EA4BA2"/>
    <w:pPr>
      <w:tabs>
        <w:tab w:val="center" w:pos="4513"/>
        <w:tab w:val="right" w:pos="9026"/>
      </w:tabs>
      <w:spacing w:after="0" w:line="240" w:lineRule="auto"/>
    </w:pPr>
    <w:rPr>
      <w:lang w:val="en-NZ" w:eastAsia="en-US"/>
    </w:rPr>
  </w:style>
  <w:style w:type="paragraph" w:customStyle="1" w:styleId="84A944C9829C42F6BD766212055B97A062">
    <w:name w:val="84A944C9829C42F6BD766212055B97A062"/>
    <w:rsid w:val="00EA4BA2"/>
    <w:pPr>
      <w:tabs>
        <w:tab w:val="center" w:pos="4513"/>
        <w:tab w:val="right" w:pos="9026"/>
      </w:tabs>
      <w:spacing w:after="0" w:line="240" w:lineRule="auto"/>
    </w:pPr>
    <w:rPr>
      <w:lang w:val="en-NZ" w:eastAsia="en-US"/>
    </w:rPr>
  </w:style>
  <w:style w:type="paragraph" w:customStyle="1" w:styleId="6782A817F72F4D899FF10A53E26F474962">
    <w:name w:val="6782A817F72F4D899FF10A53E26F474962"/>
    <w:rsid w:val="00EA4BA2"/>
    <w:pPr>
      <w:tabs>
        <w:tab w:val="center" w:pos="4513"/>
        <w:tab w:val="right" w:pos="9026"/>
      </w:tabs>
      <w:spacing w:after="0" w:line="240" w:lineRule="auto"/>
    </w:pPr>
    <w:rPr>
      <w:lang w:val="en-NZ" w:eastAsia="en-US"/>
    </w:rPr>
  </w:style>
  <w:style w:type="paragraph" w:customStyle="1" w:styleId="FA6F4744D90A41388AEA409B670DD97562">
    <w:name w:val="FA6F4744D90A41388AEA409B670DD97562"/>
    <w:rsid w:val="00964FC6"/>
    <w:pPr>
      <w:spacing w:after="200" w:line="276" w:lineRule="auto"/>
      <w:ind w:left="1440" w:hanging="720"/>
    </w:pPr>
    <w:rPr>
      <w:rFonts w:ascii="Lucida Sans" w:hAnsi="Lucida Sans"/>
      <w:sz w:val="20"/>
      <w:lang w:val="en-NZ" w:eastAsia="en-US"/>
    </w:rPr>
  </w:style>
  <w:style w:type="paragraph" w:customStyle="1" w:styleId="EF02E70F336F455B831C01EEEA7FB1A948">
    <w:name w:val="EF02E70F336F455B831C01EEEA7FB1A948"/>
    <w:rsid w:val="00964FC6"/>
    <w:pPr>
      <w:spacing w:after="200" w:line="276" w:lineRule="auto"/>
    </w:pPr>
    <w:rPr>
      <w:rFonts w:ascii="Lucida Sans" w:hAnsi="Lucida Sans"/>
      <w:sz w:val="20"/>
      <w:lang w:val="en-NZ" w:eastAsia="en-US"/>
    </w:rPr>
  </w:style>
  <w:style w:type="paragraph" w:customStyle="1" w:styleId="40EE3A27A2BC40D98C345339FA41554248">
    <w:name w:val="40EE3A27A2BC40D98C345339FA41554248"/>
    <w:rsid w:val="00964FC6"/>
    <w:pPr>
      <w:spacing w:after="200" w:line="276" w:lineRule="auto"/>
      <w:ind w:left="1440" w:hanging="720"/>
    </w:pPr>
    <w:rPr>
      <w:rFonts w:ascii="Lucida Sans" w:hAnsi="Lucida Sans"/>
      <w:sz w:val="20"/>
      <w:lang w:val="en-NZ" w:eastAsia="en-US"/>
    </w:rPr>
  </w:style>
  <w:style w:type="paragraph" w:customStyle="1" w:styleId="E7446334E7E144EF82CDA96F244C54D748">
    <w:name w:val="E7446334E7E144EF82CDA96F244C54D748"/>
    <w:rsid w:val="00964FC6"/>
    <w:pPr>
      <w:spacing w:after="200" w:line="276" w:lineRule="auto"/>
      <w:ind w:left="1440" w:hanging="720"/>
    </w:pPr>
    <w:rPr>
      <w:rFonts w:ascii="Lucida Sans" w:hAnsi="Lucida Sans"/>
      <w:sz w:val="20"/>
      <w:lang w:val="en-NZ" w:eastAsia="en-US"/>
    </w:rPr>
  </w:style>
  <w:style w:type="paragraph" w:customStyle="1" w:styleId="1909831D48D34954B91F4EC23A4E62335">
    <w:name w:val="1909831D48D34954B91F4EC23A4E62335"/>
    <w:rsid w:val="00964FC6"/>
    <w:pPr>
      <w:spacing w:after="0" w:line="240" w:lineRule="auto"/>
    </w:pPr>
    <w:rPr>
      <w:rFonts w:ascii="Lucida Sans" w:hAnsi="Lucida Sans"/>
      <w:color w:val="00456A"/>
      <w:sz w:val="20"/>
      <w:lang w:val="en-NZ" w:eastAsia="en-US"/>
    </w:rPr>
  </w:style>
  <w:style w:type="paragraph" w:customStyle="1" w:styleId="FB8E5ED08FC84B5AB8EA564CF36BEFD964">
    <w:name w:val="FB8E5ED08FC84B5AB8EA564CF36BEFD964"/>
    <w:rsid w:val="00964FC6"/>
    <w:pPr>
      <w:tabs>
        <w:tab w:val="center" w:pos="4513"/>
        <w:tab w:val="right" w:pos="9026"/>
      </w:tabs>
      <w:spacing w:after="0" w:line="240" w:lineRule="auto"/>
    </w:pPr>
    <w:rPr>
      <w:lang w:val="en-NZ" w:eastAsia="en-US"/>
    </w:rPr>
  </w:style>
  <w:style w:type="paragraph" w:customStyle="1" w:styleId="73F4716621F545079F0828C4ABF6AB0B64">
    <w:name w:val="73F4716621F545079F0828C4ABF6AB0B64"/>
    <w:rsid w:val="00964FC6"/>
    <w:pPr>
      <w:tabs>
        <w:tab w:val="center" w:pos="4513"/>
        <w:tab w:val="right" w:pos="9026"/>
      </w:tabs>
      <w:spacing w:after="0" w:line="240" w:lineRule="auto"/>
    </w:pPr>
    <w:rPr>
      <w:lang w:val="en-NZ" w:eastAsia="en-US"/>
    </w:rPr>
  </w:style>
  <w:style w:type="paragraph" w:customStyle="1" w:styleId="84A944C9829C42F6BD766212055B97A063">
    <w:name w:val="84A944C9829C42F6BD766212055B97A063"/>
    <w:rsid w:val="00964FC6"/>
    <w:pPr>
      <w:tabs>
        <w:tab w:val="center" w:pos="4513"/>
        <w:tab w:val="right" w:pos="9026"/>
      </w:tabs>
      <w:spacing w:after="0" w:line="240" w:lineRule="auto"/>
    </w:pPr>
    <w:rPr>
      <w:lang w:val="en-NZ" w:eastAsia="en-US"/>
    </w:rPr>
  </w:style>
  <w:style w:type="paragraph" w:customStyle="1" w:styleId="6782A817F72F4D899FF10A53E26F474963">
    <w:name w:val="6782A817F72F4D899FF10A53E26F474963"/>
    <w:rsid w:val="00964FC6"/>
    <w:pPr>
      <w:tabs>
        <w:tab w:val="center" w:pos="4513"/>
        <w:tab w:val="right" w:pos="9026"/>
      </w:tabs>
      <w:spacing w:after="0" w:line="240" w:lineRule="auto"/>
    </w:pPr>
    <w:rPr>
      <w:lang w:val="en-NZ" w:eastAsia="en-US"/>
    </w:rPr>
  </w:style>
  <w:style w:type="paragraph" w:customStyle="1" w:styleId="FA6F4744D90A41388AEA409B670DD97563">
    <w:name w:val="FA6F4744D90A41388AEA409B670DD97563"/>
    <w:rsid w:val="00EA4D06"/>
    <w:pPr>
      <w:spacing w:after="200" w:line="276" w:lineRule="auto"/>
      <w:ind w:left="1440" w:hanging="720"/>
    </w:pPr>
    <w:rPr>
      <w:rFonts w:ascii="Lucida Sans" w:hAnsi="Lucida Sans"/>
      <w:sz w:val="20"/>
      <w:lang w:val="en-NZ" w:eastAsia="en-US"/>
    </w:rPr>
  </w:style>
  <w:style w:type="paragraph" w:customStyle="1" w:styleId="EF02E70F336F455B831C01EEEA7FB1A949">
    <w:name w:val="EF02E70F336F455B831C01EEEA7FB1A949"/>
    <w:rsid w:val="00EA4D06"/>
    <w:pPr>
      <w:spacing w:after="200" w:line="276" w:lineRule="auto"/>
    </w:pPr>
    <w:rPr>
      <w:rFonts w:ascii="Lucida Sans" w:hAnsi="Lucida Sans"/>
      <w:sz w:val="20"/>
      <w:lang w:val="en-NZ" w:eastAsia="en-US"/>
    </w:rPr>
  </w:style>
  <w:style w:type="paragraph" w:customStyle="1" w:styleId="40EE3A27A2BC40D98C345339FA41554249">
    <w:name w:val="40EE3A27A2BC40D98C345339FA41554249"/>
    <w:rsid w:val="00EA4D06"/>
    <w:pPr>
      <w:spacing w:after="200" w:line="276" w:lineRule="auto"/>
      <w:ind w:left="1440" w:hanging="720"/>
    </w:pPr>
    <w:rPr>
      <w:rFonts w:ascii="Lucida Sans" w:hAnsi="Lucida Sans"/>
      <w:sz w:val="20"/>
      <w:lang w:val="en-NZ" w:eastAsia="en-US"/>
    </w:rPr>
  </w:style>
  <w:style w:type="paragraph" w:customStyle="1" w:styleId="E7446334E7E144EF82CDA96F244C54D749">
    <w:name w:val="E7446334E7E144EF82CDA96F244C54D749"/>
    <w:rsid w:val="00EA4D06"/>
    <w:pPr>
      <w:spacing w:after="200" w:line="276" w:lineRule="auto"/>
      <w:ind w:left="1440" w:hanging="720"/>
    </w:pPr>
    <w:rPr>
      <w:rFonts w:ascii="Lucida Sans" w:hAnsi="Lucida Sans"/>
      <w:sz w:val="20"/>
      <w:lang w:val="en-NZ" w:eastAsia="en-US"/>
    </w:rPr>
  </w:style>
  <w:style w:type="paragraph" w:customStyle="1" w:styleId="1909831D48D34954B91F4EC23A4E62336">
    <w:name w:val="1909831D48D34954B91F4EC23A4E62336"/>
    <w:rsid w:val="00EA4D06"/>
    <w:pPr>
      <w:spacing w:after="0" w:line="240" w:lineRule="auto"/>
    </w:pPr>
    <w:rPr>
      <w:rFonts w:ascii="Lucida Sans" w:hAnsi="Lucida Sans"/>
      <w:color w:val="00456A"/>
      <w:sz w:val="20"/>
      <w:lang w:val="en-NZ" w:eastAsia="en-US"/>
    </w:rPr>
  </w:style>
  <w:style w:type="paragraph" w:customStyle="1" w:styleId="FB8E5ED08FC84B5AB8EA564CF36BEFD965">
    <w:name w:val="FB8E5ED08FC84B5AB8EA564CF36BEFD965"/>
    <w:rsid w:val="00EA4D06"/>
    <w:pPr>
      <w:tabs>
        <w:tab w:val="center" w:pos="4513"/>
        <w:tab w:val="right" w:pos="9026"/>
      </w:tabs>
      <w:spacing w:after="0" w:line="240" w:lineRule="auto"/>
    </w:pPr>
    <w:rPr>
      <w:lang w:val="en-NZ" w:eastAsia="en-US"/>
    </w:rPr>
  </w:style>
  <w:style w:type="paragraph" w:customStyle="1" w:styleId="73F4716621F545079F0828C4ABF6AB0B65">
    <w:name w:val="73F4716621F545079F0828C4ABF6AB0B65"/>
    <w:rsid w:val="00EA4D06"/>
    <w:pPr>
      <w:tabs>
        <w:tab w:val="center" w:pos="4513"/>
        <w:tab w:val="right" w:pos="9026"/>
      </w:tabs>
      <w:spacing w:after="0" w:line="240" w:lineRule="auto"/>
    </w:pPr>
    <w:rPr>
      <w:lang w:val="en-NZ" w:eastAsia="en-US"/>
    </w:rPr>
  </w:style>
  <w:style w:type="paragraph" w:customStyle="1" w:styleId="84A944C9829C42F6BD766212055B97A064">
    <w:name w:val="84A944C9829C42F6BD766212055B97A064"/>
    <w:rsid w:val="00EA4D06"/>
    <w:pPr>
      <w:tabs>
        <w:tab w:val="center" w:pos="4513"/>
        <w:tab w:val="right" w:pos="9026"/>
      </w:tabs>
      <w:spacing w:after="0" w:line="240" w:lineRule="auto"/>
    </w:pPr>
    <w:rPr>
      <w:lang w:val="en-NZ" w:eastAsia="en-US"/>
    </w:rPr>
  </w:style>
  <w:style w:type="paragraph" w:customStyle="1" w:styleId="6782A817F72F4D899FF10A53E26F474964">
    <w:name w:val="6782A817F72F4D899FF10A53E26F474964"/>
    <w:rsid w:val="00EA4D06"/>
    <w:pPr>
      <w:tabs>
        <w:tab w:val="center" w:pos="4513"/>
        <w:tab w:val="right" w:pos="9026"/>
      </w:tabs>
      <w:spacing w:after="0" w:line="240" w:lineRule="auto"/>
    </w:pPr>
    <w:rPr>
      <w:lang w:val="en-NZ" w:eastAsia="en-US"/>
    </w:rPr>
  </w:style>
  <w:style w:type="paragraph" w:customStyle="1" w:styleId="EF02E70F336F455B831C01EEEA7FB1A950">
    <w:name w:val="EF02E70F336F455B831C01EEEA7FB1A950"/>
    <w:rsid w:val="00F11342"/>
    <w:pPr>
      <w:spacing w:after="200" w:line="276" w:lineRule="auto"/>
    </w:pPr>
    <w:rPr>
      <w:rFonts w:ascii="Lucida Sans" w:hAnsi="Lucida Sans"/>
      <w:sz w:val="20"/>
      <w:lang w:val="en-NZ" w:eastAsia="en-US"/>
    </w:rPr>
  </w:style>
  <w:style w:type="paragraph" w:customStyle="1" w:styleId="40EE3A27A2BC40D98C345339FA41554250">
    <w:name w:val="40EE3A27A2BC40D98C345339FA41554250"/>
    <w:rsid w:val="00F11342"/>
    <w:pPr>
      <w:spacing w:after="200" w:line="276" w:lineRule="auto"/>
      <w:ind w:left="1440" w:hanging="720"/>
    </w:pPr>
    <w:rPr>
      <w:rFonts w:ascii="Lucida Sans" w:hAnsi="Lucida Sans"/>
      <w:sz w:val="20"/>
      <w:lang w:val="en-NZ" w:eastAsia="en-US"/>
    </w:rPr>
  </w:style>
  <w:style w:type="paragraph" w:customStyle="1" w:styleId="E7446334E7E144EF82CDA96F244C54D750">
    <w:name w:val="E7446334E7E144EF82CDA96F244C54D750"/>
    <w:rsid w:val="00F11342"/>
    <w:pPr>
      <w:spacing w:after="200" w:line="276" w:lineRule="auto"/>
      <w:ind w:left="1440" w:hanging="720"/>
    </w:pPr>
    <w:rPr>
      <w:rFonts w:ascii="Lucida Sans" w:hAnsi="Lucida Sans"/>
      <w:sz w:val="20"/>
      <w:lang w:val="en-NZ" w:eastAsia="en-US"/>
    </w:rPr>
  </w:style>
  <w:style w:type="paragraph" w:customStyle="1" w:styleId="1909831D48D34954B91F4EC23A4E62337">
    <w:name w:val="1909831D48D34954B91F4EC23A4E62337"/>
    <w:rsid w:val="00F11342"/>
    <w:pPr>
      <w:spacing w:after="0" w:line="240" w:lineRule="auto"/>
    </w:pPr>
    <w:rPr>
      <w:rFonts w:ascii="Lucida Sans" w:hAnsi="Lucida Sans"/>
      <w:color w:val="00456A"/>
      <w:sz w:val="20"/>
      <w:lang w:val="en-NZ" w:eastAsia="en-US"/>
    </w:rPr>
  </w:style>
  <w:style w:type="paragraph" w:customStyle="1" w:styleId="FB8E5ED08FC84B5AB8EA564CF36BEFD966">
    <w:name w:val="FB8E5ED08FC84B5AB8EA564CF36BEFD966"/>
    <w:rsid w:val="00F11342"/>
    <w:pPr>
      <w:tabs>
        <w:tab w:val="center" w:pos="4513"/>
        <w:tab w:val="right" w:pos="9026"/>
      </w:tabs>
      <w:spacing w:after="0" w:line="240" w:lineRule="auto"/>
    </w:pPr>
    <w:rPr>
      <w:lang w:val="en-NZ" w:eastAsia="en-US"/>
    </w:rPr>
  </w:style>
  <w:style w:type="paragraph" w:customStyle="1" w:styleId="73F4716621F545079F0828C4ABF6AB0B66">
    <w:name w:val="73F4716621F545079F0828C4ABF6AB0B66"/>
    <w:rsid w:val="00F11342"/>
    <w:pPr>
      <w:tabs>
        <w:tab w:val="center" w:pos="4513"/>
        <w:tab w:val="right" w:pos="9026"/>
      </w:tabs>
      <w:spacing w:after="0" w:line="240" w:lineRule="auto"/>
    </w:pPr>
    <w:rPr>
      <w:lang w:val="en-NZ" w:eastAsia="en-US"/>
    </w:rPr>
  </w:style>
  <w:style w:type="paragraph" w:customStyle="1" w:styleId="84A944C9829C42F6BD766212055B97A065">
    <w:name w:val="84A944C9829C42F6BD766212055B97A065"/>
    <w:rsid w:val="00F11342"/>
    <w:pPr>
      <w:tabs>
        <w:tab w:val="center" w:pos="4513"/>
        <w:tab w:val="right" w:pos="9026"/>
      </w:tabs>
      <w:spacing w:after="0" w:line="240" w:lineRule="auto"/>
    </w:pPr>
    <w:rPr>
      <w:lang w:val="en-NZ" w:eastAsia="en-US"/>
    </w:rPr>
  </w:style>
  <w:style w:type="paragraph" w:customStyle="1" w:styleId="6782A817F72F4D899FF10A53E26F474965">
    <w:name w:val="6782A817F72F4D899FF10A53E26F474965"/>
    <w:rsid w:val="00F11342"/>
    <w:pPr>
      <w:tabs>
        <w:tab w:val="center" w:pos="4513"/>
        <w:tab w:val="right" w:pos="9026"/>
      </w:tabs>
      <w:spacing w:after="0" w:line="240" w:lineRule="auto"/>
    </w:pPr>
    <w:rPr>
      <w:lang w:val="en-NZ" w:eastAsia="en-US"/>
    </w:rPr>
  </w:style>
  <w:style w:type="paragraph" w:customStyle="1" w:styleId="EF02E70F336F455B831C01EEEA7FB1A951">
    <w:name w:val="EF02E70F336F455B831C01EEEA7FB1A951"/>
    <w:rsid w:val="00ED4192"/>
    <w:pPr>
      <w:spacing w:after="200" w:line="276" w:lineRule="auto"/>
    </w:pPr>
    <w:rPr>
      <w:rFonts w:ascii="Lucida Sans" w:hAnsi="Lucida Sans"/>
      <w:sz w:val="20"/>
      <w:lang w:val="en-NZ" w:eastAsia="en-US"/>
    </w:rPr>
  </w:style>
  <w:style w:type="paragraph" w:customStyle="1" w:styleId="40EE3A27A2BC40D98C345339FA41554251">
    <w:name w:val="40EE3A27A2BC40D98C345339FA41554251"/>
    <w:rsid w:val="00ED4192"/>
    <w:pPr>
      <w:spacing w:after="200" w:line="276" w:lineRule="auto"/>
      <w:ind w:left="1440" w:hanging="720"/>
    </w:pPr>
    <w:rPr>
      <w:rFonts w:ascii="Lucida Sans" w:hAnsi="Lucida Sans"/>
      <w:sz w:val="20"/>
      <w:lang w:val="en-NZ" w:eastAsia="en-US"/>
    </w:rPr>
  </w:style>
  <w:style w:type="paragraph" w:customStyle="1" w:styleId="E7446334E7E144EF82CDA96F244C54D751">
    <w:name w:val="E7446334E7E144EF82CDA96F244C54D751"/>
    <w:rsid w:val="00ED4192"/>
    <w:pPr>
      <w:spacing w:after="200" w:line="276" w:lineRule="auto"/>
      <w:ind w:left="1440" w:hanging="720"/>
    </w:pPr>
    <w:rPr>
      <w:rFonts w:ascii="Lucida Sans" w:hAnsi="Lucida Sans"/>
      <w:sz w:val="20"/>
      <w:lang w:val="en-NZ" w:eastAsia="en-US"/>
    </w:rPr>
  </w:style>
  <w:style w:type="paragraph" w:customStyle="1" w:styleId="1909831D48D34954B91F4EC23A4E62338">
    <w:name w:val="1909831D48D34954B91F4EC23A4E62338"/>
    <w:rsid w:val="00ED4192"/>
    <w:pPr>
      <w:spacing w:after="0" w:line="240" w:lineRule="auto"/>
    </w:pPr>
    <w:rPr>
      <w:rFonts w:ascii="Lucida Sans" w:hAnsi="Lucida Sans"/>
      <w:color w:val="00456A"/>
      <w:sz w:val="20"/>
      <w:lang w:val="en-NZ" w:eastAsia="en-US"/>
    </w:rPr>
  </w:style>
  <w:style w:type="paragraph" w:customStyle="1" w:styleId="FB8E5ED08FC84B5AB8EA564CF36BEFD967">
    <w:name w:val="FB8E5ED08FC84B5AB8EA564CF36BEFD967"/>
    <w:rsid w:val="00ED4192"/>
    <w:pPr>
      <w:tabs>
        <w:tab w:val="center" w:pos="4513"/>
        <w:tab w:val="right" w:pos="9026"/>
      </w:tabs>
      <w:spacing w:after="0" w:line="240" w:lineRule="auto"/>
    </w:pPr>
    <w:rPr>
      <w:lang w:val="en-NZ" w:eastAsia="en-US"/>
    </w:rPr>
  </w:style>
  <w:style w:type="paragraph" w:customStyle="1" w:styleId="73F4716621F545079F0828C4ABF6AB0B67">
    <w:name w:val="73F4716621F545079F0828C4ABF6AB0B67"/>
    <w:rsid w:val="00ED4192"/>
    <w:pPr>
      <w:tabs>
        <w:tab w:val="center" w:pos="4513"/>
        <w:tab w:val="right" w:pos="9026"/>
      </w:tabs>
      <w:spacing w:after="0" w:line="240" w:lineRule="auto"/>
    </w:pPr>
    <w:rPr>
      <w:lang w:val="en-NZ" w:eastAsia="en-US"/>
    </w:rPr>
  </w:style>
  <w:style w:type="paragraph" w:customStyle="1" w:styleId="84A944C9829C42F6BD766212055B97A066">
    <w:name w:val="84A944C9829C42F6BD766212055B97A066"/>
    <w:rsid w:val="00ED4192"/>
    <w:pPr>
      <w:tabs>
        <w:tab w:val="center" w:pos="4513"/>
        <w:tab w:val="right" w:pos="9026"/>
      </w:tabs>
      <w:spacing w:after="0" w:line="240" w:lineRule="auto"/>
    </w:pPr>
    <w:rPr>
      <w:lang w:val="en-NZ" w:eastAsia="en-US"/>
    </w:rPr>
  </w:style>
  <w:style w:type="paragraph" w:customStyle="1" w:styleId="6782A817F72F4D899FF10A53E26F474966">
    <w:name w:val="6782A817F72F4D899FF10A53E26F474966"/>
    <w:rsid w:val="00ED4192"/>
    <w:pPr>
      <w:tabs>
        <w:tab w:val="center" w:pos="4513"/>
        <w:tab w:val="right" w:pos="9026"/>
      </w:tabs>
      <w:spacing w:after="0" w:line="240" w:lineRule="auto"/>
    </w:pPr>
    <w:rPr>
      <w:lang w:val="en-NZ" w:eastAsia="en-US"/>
    </w:rPr>
  </w:style>
  <w:style w:type="paragraph" w:customStyle="1" w:styleId="EF02E70F336F455B831C01EEEA7FB1A952">
    <w:name w:val="EF02E70F336F455B831C01EEEA7FB1A952"/>
    <w:rsid w:val="002D1330"/>
    <w:pPr>
      <w:spacing w:after="200" w:line="276" w:lineRule="auto"/>
    </w:pPr>
    <w:rPr>
      <w:rFonts w:ascii="Lucida Sans" w:hAnsi="Lucida Sans"/>
      <w:sz w:val="20"/>
      <w:lang w:val="en-NZ" w:eastAsia="en-US"/>
    </w:rPr>
  </w:style>
  <w:style w:type="paragraph" w:customStyle="1" w:styleId="40EE3A27A2BC40D98C345339FA41554252">
    <w:name w:val="40EE3A27A2BC40D98C345339FA41554252"/>
    <w:rsid w:val="002D1330"/>
    <w:pPr>
      <w:spacing w:after="200" w:line="276" w:lineRule="auto"/>
      <w:ind w:left="1440" w:hanging="720"/>
    </w:pPr>
    <w:rPr>
      <w:rFonts w:ascii="Lucida Sans" w:hAnsi="Lucida Sans"/>
      <w:sz w:val="20"/>
      <w:lang w:val="en-NZ" w:eastAsia="en-US"/>
    </w:rPr>
  </w:style>
  <w:style w:type="paragraph" w:customStyle="1" w:styleId="E7446334E7E144EF82CDA96F244C54D752">
    <w:name w:val="E7446334E7E144EF82CDA96F244C54D752"/>
    <w:rsid w:val="002D1330"/>
    <w:pPr>
      <w:spacing w:after="200" w:line="276" w:lineRule="auto"/>
      <w:ind w:left="1440" w:hanging="720"/>
    </w:pPr>
    <w:rPr>
      <w:rFonts w:ascii="Lucida Sans" w:hAnsi="Lucida Sans"/>
      <w:sz w:val="20"/>
      <w:lang w:val="en-NZ" w:eastAsia="en-US"/>
    </w:rPr>
  </w:style>
  <w:style w:type="paragraph" w:customStyle="1" w:styleId="1909831D48D34954B91F4EC23A4E62339">
    <w:name w:val="1909831D48D34954B91F4EC23A4E62339"/>
    <w:rsid w:val="002D1330"/>
    <w:pPr>
      <w:spacing w:after="0" w:line="240" w:lineRule="auto"/>
    </w:pPr>
    <w:rPr>
      <w:rFonts w:ascii="Lucida Sans" w:hAnsi="Lucida Sans"/>
      <w:color w:val="00456A"/>
      <w:sz w:val="20"/>
      <w:lang w:val="en-NZ" w:eastAsia="en-US"/>
    </w:rPr>
  </w:style>
  <w:style w:type="paragraph" w:customStyle="1" w:styleId="FB8E5ED08FC84B5AB8EA564CF36BEFD968">
    <w:name w:val="FB8E5ED08FC84B5AB8EA564CF36BEFD968"/>
    <w:rsid w:val="002D1330"/>
    <w:pPr>
      <w:tabs>
        <w:tab w:val="center" w:pos="4513"/>
        <w:tab w:val="right" w:pos="9026"/>
      </w:tabs>
      <w:spacing w:after="0" w:line="240" w:lineRule="auto"/>
    </w:pPr>
    <w:rPr>
      <w:lang w:val="en-NZ" w:eastAsia="en-US"/>
    </w:rPr>
  </w:style>
  <w:style w:type="paragraph" w:customStyle="1" w:styleId="73F4716621F545079F0828C4ABF6AB0B68">
    <w:name w:val="73F4716621F545079F0828C4ABF6AB0B68"/>
    <w:rsid w:val="002D1330"/>
    <w:pPr>
      <w:tabs>
        <w:tab w:val="center" w:pos="4513"/>
        <w:tab w:val="right" w:pos="9026"/>
      </w:tabs>
      <w:spacing w:after="0" w:line="240" w:lineRule="auto"/>
    </w:pPr>
    <w:rPr>
      <w:lang w:val="en-NZ" w:eastAsia="en-US"/>
    </w:rPr>
  </w:style>
  <w:style w:type="paragraph" w:customStyle="1" w:styleId="84A944C9829C42F6BD766212055B97A067">
    <w:name w:val="84A944C9829C42F6BD766212055B97A067"/>
    <w:rsid w:val="002D1330"/>
    <w:pPr>
      <w:tabs>
        <w:tab w:val="center" w:pos="4513"/>
        <w:tab w:val="right" w:pos="9026"/>
      </w:tabs>
      <w:spacing w:after="0" w:line="240" w:lineRule="auto"/>
    </w:pPr>
    <w:rPr>
      <w:lang w:val="en-NZ" w:eastAsia="en-US"/>
    </w:rPr>
  </w:style>
  <w:style w:type="paragraph" w:customStyle="1" w:styleId="6782A817F72F4D899FF10A53E26F474967">
    <w:name w:val="6782A817F72F4D899FF10A53E26F474967"/>
    <w:rsid w:val="002D1330"/>
    <w:pPr>
      <w:tabs>
        <w:tab w:val="center" w:pos="4513"/>
        <w:tab w:val="right" w:pos="9026"/>
      </w:tabs>
      <w:spacing w:after="0" w:line="240" w:lineRule="auto"/>
    </w:pPr>
    <w:rPr>
      <w:lang w:val="en-NZ" w:eastAsia="en-US"/>
    </w:rPr>
  </w:style>
  <w:style w:type="paragraph" w:customStyle="1" w:styleId="EF02E70F336F455B831C01EEEA7FB1A953">
    <w:name w:val="EF02E70F336F455B831C01EEEA7FB1A953"/>
    <w:rsid w:val="00F56DFB"/>
    <w:pPr>
      <w:spacing w:after="200" w:line="276" w:lineRule="auto"/>
    </w:pPr>
    <w:rPr>
      <w:rFonts w:ascii="Lucida Sans" w:hAnsi="Lucida Sans"/>
      <w:sz w:val="20"/>
      <w:lang w:val="en-NZ" w:eastAsia="en-US"/>
    </w:rPr>
  </w:style>
  <w:style w:type="paragraph" w:customStyle="1" w:styleId="40EE3A27A2BC40D98C345339FA41554253">
    <w:name w:val="40EE3A27A2BC40D98C345339FA41554253"/>
    <w:rsid w:val="00F56DFB"/>
    <w:pPr>
      <w:spacing w:after="200" w:line="276" w:lineRule="auto"/>
      <w:ind w:left="1440" w:hanging="720"/>
    </w:pPr>
    <w:rPr>
      <w:rFonts w:ascii="Lucida Sans" w:hAnsi="Lucida Sans"/>
      <w:sz w:val="20"/>
      <w:lang w:val="en-NZ" w:eastAsia="en-US"/>
    </w:rPr>
  </w:style>
  <w:style w:type="paragraph" w:customStyle="1" w:styleId="E7446334E7E144EF82CDA96F244C54D753">
    <w:name w:val="E7446334E7E144EF82CDA96F244C54D753"/>
    <w:rsid w:val="00F56DFB"/>
    <w:pPr>
      <w:spacing w:after="200" w:line="276" w:lineRule="auto"/>
      <w:ind w:left="1440" w:hanging="720"/>
    </w:pPr>
    <w:rPr>
      <w:rFonts w:ascii="Lucida Sans" w:hAnsi="Lucida Sans"/>
      <w:sz w:val="20"/>
      <w:lang w:val="en-NZ" w:eastAsia="en-US"/>
    </w:rPr>
  </w:style>
  <w:style w:type="paragraph" w:customStyle="1" w:styleId="1909831D48D34954B91F4EC23A4E623310">
    <w:name w:val="1909831D48D34954B91F4EC23A4E623310"/>
    <w:rsid w:val="00F56DFB"/>
    <w:pPr>
      <w:spacing w:after="0" w:line="240" w:lineRule="auto"/>
    </w:pPr>
    <w:rPr>
      <w:rFonts w:ascii="Lucida Sans" w:hAnsi="Lucida Sans"/>
      <w:color w:val="00456A"/>
      <w:sz w:val="20"/>
      <w:lang w:val="en-NZ" w:eastAsia="en-US"/>
    </w:rPr>
  </w:style>
  <w:style w:type="paragraph" w:customStyle="1" w:styleId="FB8E5ED08FC84B5AB8EA564CF36BEFD969">
    <w:name w:val="FB8E5ED08FC84B5AB8EA564CF36BEFD969"/>
    <w:rsid w:val="00F56DFB"/>
    <w:pPr>
      <w:tabs>
        <w:tab w:val="center" w:pos="4513"/>
        <w:tab w:val="right" w:pos="9026"/>
      </w:tabs>
      <w:spacing w:after="0" w:line="240" w:lineRule="auto"/>
    </w:pPr>
    <w:rPr>
      <w:lang w:val="en-NZ" w:eastAsia="en-US"/>
    </w:rPr>
  </w:style>
  <w:style w:type="paragraph" w:customStyle="1" w:styleId="73F4716621F545079F0828C4ABF6AB0B69">
    <w:name w:val="73F4716621F545079F0828C4ABF6AB0B69"/>
    <w:rsid w:val="00F56DFB"/>
    <w:pPr>
      <w:tabs>
        <w:tab w:val="center" w:pos="4513"/>
        <w:tab w:val="right" w:pos="9026"/>
      </w:tabs>
      <w:spacing w:after="0" w:line="240" w:lineRule="auto"/>
    </w:pPr>
    <w:rPr>
      <w:lang w:val="en-NZ" w:eastAsia="en-US"/>
    </w:rPr>
  </w:style>
  <w:style w:type="paragraph" w:customStyle="1" w:styleId="84A944C9829C42F6BD766212055B97A068">
    <w:name w:val="84A944C9829C42F6BD766212055B97A068"/>
    <w:rsid w:val="00F56DFB"/>
    <w:pPr>
      <w:tabs>
        <w:tab w:val="center" w:pos="4513"/>
        <w:tab w:val="right" w:pos="9026"/>
      </w:tabs>
      <w:spacing w:after="0" w:line="240" w:lineRule="auto"/>
    </w:pPr>
    <w:rPr>
      <w:lang w:val="en-NZ" w:eastAsia="en-US"/>
    </w:rPr>
  </w:style>
  <w:style w:type="paragraph" w:customStyle="1" w:styleId="6782A817F72F4D899FF10A53E26F474968">
    <w:name w:val="6782A817F72F4D899FF10A53E26F474968"/>
    <w:rsid w:val="00F56DFB"/>
    <w:pPr>
      <w:tabs>
        <w:tab w:val="center" w:pos="4513"/>
        <w:tab w:val="right" w:pos="9026"/>
      </w:tabs>
      <w:spacing w:after="0" w:line="240" w:lineRule="auto"/>
    </w:pPr>
    <w:rPr>
      <w:lang w:val="en-NZ" w:eastAsia="en-US"/>
    </w:rPr>
  </w:style>
  <w:style w:type="paragraph" w:customStyle="1" w:styleId="EF02E70F336F455B831C01EEEA7FB1A954">
    <w:name w:val="EF02E70F336F455B831C01EEEA7FB1A954"/>
    <w:rsid w:val="00111AA6"/>
    <w:pPr>
      <w:spacing w:after="200" w:line="276" w:lineRule="auto"/>
    </w:pPr>
    <w:rPr>
      <w:rFonts w:ascii="Lucida Sans" w:hAnsi="Lucida Sans"/>
      <w:sz w:val="20"/>
      <w:lang w:val="en-NZ" w:eastAsia="en-US"/>
    </w:rPr>
  </w:style>
  <w:style w:type="paragraph" w:customStyle="1" w:styleId="40EE3A27A2BC40D98C345339FA41554254">
    <w:name w:val="40EE3A27A2BC40D98C345339FA41554254"/>
    <w:rsid w:val="00111AA6"/>
    <w:pPr>
      <w:spacing w:after="200" w:line="276" w:lineRule="auto"/>
      <w:ind w:left="1440" w:hanging="720"/>
    </w:pPr>
    <w:rPr>
      <w:rFonts w:ascii="Lucida Sans" w:hAnsi="Lucida Sans"/>
      <w:sz w:val="20"/>
      <w:lang w:val="en-NZ" w:eastAsia="en-US"/>
    </w:rPr>
  </w:style>
  <w:style w:type="paragraph" w:customStyle="1" w:styleId="E7446334E7E144EF82CDA96F244C54D754">
    <w:name w:val="E7446334E7E144EF82CDA96F244C54D754"/>
    <w:rsid w:val="00111AA6"/>
    <w:pPr>
      <w:spacing w:after="200" w:line="276" w:lineRule="auto"/>
      <w:ind w:left="1440" w:hanging="720"/>
    </w:pPr>
    <w:rPr>
      <w:rFonts w:ascii="Lucida Sans" w:hAnsi="Lucida Sans"/>
      <w:sz w:val="20"/>
      <w:lang w:val="en-NZ" w:eastAsia="en-US"/>
    </w:rPr>
  </w:style>
  <w:style w:type="paragraph" w:customStyle="1" w:styleId="1909831D48D34954B91F4EC23A4E623311">
    <w:name w:val="1909831D48D34954B91F4EC23A4E623311"/>
    <w:rsid w:val="00111AA6"/>
    <w:pPr>
      <w:spacing w:after="0" w:line="240" w:lineRule="auto"/>
    </w:pPr>
    <w:rPr>
      <w:rFonts w:ascii="Lucida Sans" w:hAnsi="Lucida Sans"/>
      <w:color w:val="00456A"/>
      <w:sz w:val="20"/>
      <w:lang w:val="en-NZ" w:eastAsia="en-US"/>
    </w:rPr>
  </w:style>
  <w:style w:type="paragraph" w:customStyle="1" w:styleId="FB8E5ED08FC84B5AB8EA564CF36BEFD970">
    <w:name w:val="FB8E5ED08FC84B5AB8EA564CF36BEFD970"/>
    <w:rsid w:val="00111AA6"/>
    <w:pPr>
      <w:tabs>
        <w:tab w:val="center" w:pos="4513"/>
        <w:tab w:val="right" w:pos="9026"/>
      </w:tabs>
      <w:spacing w:after="0" w:line="240" w:lineRule="auto"/>
    </w:pPr>
    <w:rPr>
      <w:lang w:val="en-NZ" w:eastAsia="en-US"/>
    </w:rPr>
  </w:style>
  <w:style w:type="paragraph" w:customStyle="1" w:styleId="73F4716621F545079F0828C4ABF6AB0B70">
    <w:name w:val="73F4716621F545079F0828C4ABF6AB0B70"/>
    <w:rsid w:val="00111AA6"/>
    <w:pPr>
      <w:tabs>
        <w:tab w:val="center" w:pos="4513"/>
        <w:tab w:val="right" w:pos="9026"/>
      </w:tabs>
      <w:spacing w:after="0" w:line="240" w:lineRule="auto"/>
    </w:pPr>
    <w:rPr>
      <w:lang w:val="en-NZ" w:eastAsia="en-US"/>
    </w:rPr>
  </w:style>
  <w:style w:type="paragraph" w:customStyle="1" w:styleId="84A944C9829C42F6BD766212055B97A069">
    <w:name w:val="84A944C9829C42F6BD766212055B97A069"/>
    <w:rsid w:val="00111AA6"/>
    <w:pPr>
      <w:tabs>
        <w:tab w:val="center" w:pos="4513"/>
        <w:tab w:val="right" w:pos="9026"/>
      </w:tabs>
      <w:spacing w:after="0" w:line="240" w:lineRule="auto"/>
    </w:pPr>
    <w:rPr>
      <w:lang w:val="en-NZ" w:eastAsia="en-US"/>
    </w:rPr>
  </w:style>
  <w:style w:type="paragraph" w:customStyle="1" w:styleId="6782A817F72F4D899FF10A53E26F474969">
    <w:name w:val="6782A817F72F4D899FF10A53E26F474969"/>
    <w:rsid w:val="00111AA6"/>
    <w:pPr>
      <w:tabs>
        <w:tab w:val="center" w:pos="4513"/>
        <w:tab w:val="right" w:pos="9026"/>
      </w:tabs>
      <w:spacing w:after="0" w:line="240" w:lineRule="auto"/>
    </w:pPr>
    <w:rPr>
      <w:lang w:val="en-NZ" w:eastAsia="en-US"/>
    </w:rPr>
  </w:style>
  <w:style w:type="paragraph" w:customStyle="1" w:styleId="EF02E70F336F455B831C01EEEA7FB1A955">
    <w:name w:val="EF02E70F336F455B831C01EEEA7FB1A955"/>
    <w:rsid w:val="006900B6"/>
    <w:pPr>
      <w:spacing w:after="200" w:line="276" w:lineRule="auto"/>
    </w:pPr>
    <w:rPr>
      <w:rFonts w:ascii="Lucida Sans" w:hAnsi="Lucida Sans"/>
      <w:sz w:val="20"/>
      <w:lang w:val="en-NZ" w:eastAsia="en-US"/>
    </w:rPr>
  </w:style>
  <w:style w:type="paragraph" w:customStyle="1" w:styleId="40EE3A27A2BC40D98C345339FA41554255">
    <w:name w:val="40EE3A27A2BC40D98C345339FA41554255"/>
    <w:rsid w:val="006900B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55">
    <w:name w:val="E7446334E7E144EF82CDA96F244C54D755"/>
    <w:rsid w:val="006900B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12">
    <w:name w:val="1909831D48D34954B91F4EC23A4E623312"/>
    <w:rsid w:val="006900B6"/>
    <w:pPr>
      <w:spacing w:after="0" w:line="240" w:lineRule="auto"/>
    </w:pPr>
    <w:rPr>
      <w:rFonts w:ascii="Lucida Sans" w:hAnsi="Lucida Sans"/>
      <w:color w:val="00456A"/>
      <w:sz w:val="20"/>
      <w:lang w:val="en-NZ" w:eastAsia="en-US"/>
    </w:rPr>
  </w:style>
  <w:style w:type="paragraph" w:customStyle="1" w:styleId="FB8E5ED08FC84B5AB8EA564CF36BEFD971">
    <w:name w:val="FB8E5ED08FC84B5AB8EA564CF36BEFD971"/>
    <w:rsid w:val="006900B6"/>
    <w:pPr>
      <w:tabs>
        <w:tab w:val="center" w:pos="4513"/>
        <w:tab w:val="right" w:pos="9026"/>
      </w:tabs>
      <w:spacing w:after="0" w:line="240" w:lineRule="auto"/>
    </w:pPr>
    <w:rPr>
      <w:lang w:val="en-NZ" w:eastAsia="en-US"/>
    </w:rPr>
  </w:style>
  <w:style w:type="paragraph" w:customStyle="1" w:styleId="73F4716621F545079F0828C4ABF6AB0B71">
    <w:name w:val="73F4716621F545079F0828C4ABF6AB0B71"/>
    <w:rsid w:val="006900B6"/>
    <w:pPr>
      <w:tabs>
        <w:tab w:val="center" w:pos="4513"/>
        <w:tab w:val="right" w:pos="9026"/>
      </w:tabs>
      <w:spacing w:after="0" w:line="240" w:lineRule="auto"/>
    </w:pPr>
    <w:rPr>
      <w:lang w:val="en-NZ" w:eastAsia="en-US"/>
    </w:rPr>
  </w:style>
  <w:style w:type="paragraph" w:customStyle="1" w:styleId="84A944C9829C42F6BD766212055B97A070">
    <w:name w:val="84A944C9829C42F6BD766212055B97A070"/>
    <w:rsid w:val="006900B6"/>
    <w:pPr>
      <w:tabs>
        <w:tab w:val="center" w:pos="4513"/>
        <w:tab w:val="right" w:pos="9026"/>
      </w:tabs>
      <w:spacing w:after="0" w:line="240" w:lineRule="auto"/>
    </w:pPr>
    <w:rPr>
      <w:lang w:val="en-NZ" w:eastAsia="en-US"/>
    </w:rPr>
  </w:style>
  <w:style w:type="paragraph" w:customStyle="1" w:styleId="6782A817F72F4D899FF10A53E26F474970">
    <w:name w:val="6782A817F72F4D899FF10A53E26F474970"/>
    <w:rsid w:val="006900B6"/>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587574-4E5B-4A5C-8748-CB57AC8154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5794</TotalTime>
  <Pages>188</Pages>
  <Words>58272</Words>
  <Characters>332155</Characters>
  <Application>Microsoft Office Word</Application>
  <DocSecurity>0</DocSecurity>
  <Lines>2767</Lines>
  <Paragraphs>779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389648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184</cp:revision>
  <dcterms:created xsi:type="dcterms:W3CDTF">2015-06-16T04:59:00Z</dcterms:created>
  <dcterms:modified xsi:type="dcterms:W3CDTF">2015-08-10T21:26:00Z</dcterms:modified>
</cp:coreProperties>
</file>