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48115E"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48115E"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48115E"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48115E"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48115E">
          <w:pPr>
            <w:pStyle w:val="TOCHeading"/>
            <w:numPr>
              <w:ilvl w:val="1"/>
              <w:numId w:val="100"/>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48115E">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48115E">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48115E">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48115E">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48115E">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48115E">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48115E">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48115E">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48115E">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48115E">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48115E">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48115E">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48115E">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48115E">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48115E">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48115E">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48115E">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48115E">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48115E">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48115E">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48115E">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48115E">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48115E">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48115E">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48115E">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48115E">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48115E">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48115E">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48115E">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48115E">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48115E">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48115E">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48115E">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48115E">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48115E">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48115E">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48115E">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48115E">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48115E">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48115E">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48115E">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48115E">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48115E">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48115E">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48115E">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48115E">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48115E">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48115E">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48115E">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48115E">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48115E">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48115E">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48115E">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48115E">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48115E">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48115E">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48115E">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48115E">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48115E">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48115E">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48115E">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48115E">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48115E">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48115E">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48115E">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48115E">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48115E">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48115E">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48115E">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48115E">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48115E">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48115E">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48115E">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48115E">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48115E">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48115E">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48115E">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48115E">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48115E">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48115E">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48115E">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48115E">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48115E">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48115E">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48115E">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48115E">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48115E">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48115E">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48115E">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48115E">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48115E">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48115E">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48115E">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48115E">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48115E">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48115E">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48115E">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48115E">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48115E">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48115E">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48115E">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48115E">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48115E">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48115E">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48115E">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48115E">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48115E">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48115E">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48115E">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48115E">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48115E">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48115E">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48115E">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48115E">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48115E">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48115E">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48115E">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48115E">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48115E">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48115E">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48115E">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48115E">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48115E">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48115E">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48115E">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48115E">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48115E">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48115E">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48115E">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48115E">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48115E">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48115E">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48115E">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48115E">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48115E">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48115E">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48115E">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48115E">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48115E"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201F3BDA" w:rsidR="00686F48" w:rsidRPr="00411EB3" w:rsidRDefault="00686F48" w:rsidP="00E42FB9">
      <w:pPr>
        <w:pStyle w:val="NZTAContractNumberedListNoNumber"/>
        <w:tabs>
          <w:tab w:val="right" w:pos="10080"/>
        </w:tabs>
      </w:pPr>
      <w:r>
        <w:t>Contract Agreement Form</w:t>
      </w:r>
      <w:r w:rsidR="00E42FB9">
        <w:tab/>
      </w:r>
      <w:r w:rsidR="00743763">
        <w:t>Pages</w:t>
      </w:r>
      <w:r w:rsidRPr="00411EB3">
        <w:t xml:space="preserve"> </w:t>
      </w:r>
      <w:r w:rsidR="00743763">
        <w:t>9</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21D56C73" w:rsidR="00686F48" w:rsidRPr="00411EB3" w:rsidRDefault="00E42FB9" w:rsidP="00E42FB9">
      <w:pPr>
        <w:pStyle w:val="NZTAContractNumberedListNoNumber"/>
        <w:tabs>
          <w:tab w:val="right" w:pos="10080"/>
        </w:tabs>
      </w:pPr>
      <w:r>
        <w:t>Contract Scope</w:t>
      </w:r>
      <w:r>
        <w:tab/>
      </w:r>
      <w:r w:rsidR="00686F48" w:rsidRPr="00411EB3">
        <w:t xml:space="preserve">Pages </w:t>
      </w:r>
      <w:r w:rsidR="00743763">
        <w:t>101</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48115E">
      <w:pPr>
        <w:pStyle w:val="ListParagraph"/>
        <w:numPr>
          <w:ilvl w:val="0"/>
          <w:numId w:val="10"/>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48115E">
      <w:pPr>
        <w:pStyle w:val="ListParagraph"/>
        <w:numPr>
          <w:ilvl w:val="0"/>
          <w:numId w:val="10"/>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48115E"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48115E"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48115E"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48115E"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End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48115E"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End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48115E"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color w:val="FF0000"/>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48115E"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48115E">
      <w:pPr>
        <w:pStyle w:val="NZTATenderingLevel4Bullets"/>
        <w:numPr>
          <w:ilvl w:val="0"/>
          <w:numId w:val="11"/>
        </w:numPr>
      </w:pPr>
      <w:r w:rsidRPr="00411EB3">
        <w:t>Joint venture arrangements exist between the Tenderer and a competitor;</w:t>
      </w:r>
    </w:p>
    <w:p w14:paraId="0029E9F8" w14:textId="77777777" w:rsidR="00686F48" w:rsidRPr="00411EB3" w:rsidRDefault="00686F48" w:rsidP="0048115E">
      <w:pPr>
        <w:pStyle w:val="NZTATenderingLevel4Bullets"/>
        <w:numPr>
          <w:ilvl w:val="0"/>
          <w:numId w:val="11"/>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48115E">
      <w:pPr>
        <w:pStyle w:val="NZTATenderingLevel4Bullets"/>
        <w:numPr>
          <w:ilvl w:val="0"/>
          <w:numId w:val="11"/>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48115E">
      <w:pPr>
        <w:pStyle w:val="NZTATenderingLevel4Bullets"/>
        <w:numPr>
          <w:ilvl w:val="0"/>
          <w:numId w:val="12"/>
        </w:numPr>
      </w:pPr>
      <w:r w:rsidRPr="00411EB3">
        <w:t>Has been found to contravene their warrant and / or</w:t>
      </w:r>
    </w:p>
    <w:p w14:paraId="273C3F6C" w14:textId="2D290C52" w:rsidR="00686F48" w:rsidRPr="00411EB3" w:rsidRDefault="00085FE0" w:rsidP="0048115E">
      <w:pPr>
        <w:pStyle w:val="NZTATenderingLevel4Bullets"/>
        <w:numPr>
          <w:ilvl w:val="0"/>
          <w:numId w:val="12"/>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48115E">
      <w:pPr>
        <w:pStyle w:val="NZTATenderingLevel4Bullets"/>
        <w:numPr>
          <w:ilvl w:val="0"/>
          <w:numId w:val="13"/>
        </w:numPr>
      </w:pPr>
      <w:r w:rsidRPr="00411EB3">
        <w:t>Team Leader</w:t>
      </w:r>
    </w:p>
    <w:p w14:paraId="5C983CEE" w14:textId="77777777" w:rsidR="00686F48" w:rsidRPr="00411EB3" w:rsidRDefault="00686F48" w:rsidP="0048115E">
      <w:pPr>
        <w:pStyle w:val="NZTATenderingLevel4Bullets"/>
        <w:numPr>
          <w:ilvl w:val="0"/>
          <w:numId w:val="13"/>
        </w:numPr>
      </w:pPr>
      <w:r w:rsidRPr="00411EB3">
        <w:t>Deputy Team Leader</w:t>
      </w:r>
    </w:p>
    <w:p w14:paraId="576667D4" w14:textId="77777777" w:rsidR="00686F48" w:rsidRPr="00411EB3" w:rsidRDefault="00686F48" w:rsidP="0048115E">
      <w:pPr>
        <w:pStyle w:val="NZTATenderingLevel4Bullets"/>
        <w:numPr>
          <w:ilvl w:val="0"/>
          <w:numId w:val="13"/>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bookmarkStart w:id="25" w:name="bmSiteInspection"/>
      <w:bookmarkEnd w:id="25"/>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id w:val="88591614"/>
        <w:lock w:val="sdtLocked"/>
        <w:placeholder>
          <w:docPart w:val="DefaultPlaceholder_1081868574"/>
        </w:placeholder>
      </w:sdtPr>
      <w:sdtEndPr>
        <w:rPr>
          <w:rFonts w:eastAsiaTheme="minorEastAsia" w:cstheme="minorBidi"/>
          <w:b w:val="0"/>
          <w:color w:val="auto"/>
          <w:sz w:val="20"/>
          <w:szCs w:val="22"/>
        </w:rPr>
      </w:sdtEndPr>
      <w:sdtContent>
        <w:p w14:paraId="37FDC021" w14:textId="769E5BDF" w:rsidR="00686F48" w:rsidRDefault="00686F48" w:rsidP="0048115E">
          <w:pPr>
            <w:pStyle w:val="NZTATenderingLevel2"/>
          </w:pPr>
          <w:r>
            <w:t xml:space="preserve"> </w:t>
          </w:r>
          <w:bookmarkStart w:id="26" w:name="_Toc422293648"/>
          <w:r w:rsidRPr="00411EB3">
            <w:t>Electronic Information</w:t>
          </w:r>
          <w:bookmarkEnd w:id="26"/>
        </w:p>
        <w:p w14:paraId="1CC078B9" w14:textId="04EC6FB3" w:rsidR="00686F48" w:rsidRPr="00411EB3" w:rsidRDefault="00686F48" w:rsidP="00686F48">
          <w:pPr>
            <w:pStyle w:val="NZTATenderingLevel3"/>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98232C2448934A139AB5CAA719DE68FD"/>
              </w:placeholder>
            </w:sdtPr>
            <w:sdtEndPr/>
            <w:sdtContent>
              <w:r w:rsidRPr="0048115E">
                <w:t>[Email address1]</w:t>
              </w:r>
            </w:sdtContent>
          </w:sdt>
          <w:r w:rsidRPr="002F3542">
            <w:t xml:space="preserve"> </w:t>
          </w:r>
          <w:r w:rsidRPr="0048115E">
            <w:t xml:space="preserve">or phone: </w:t>
          </w:r>
          <w:sdt>
            <w:sdtPr>
              <w:alias w:val="Nominated_Phone"/>
              <w:tag w:val="Nominated_Phone"/>
              <w:id w:val="869421511"/>
              <w:placeholder>
                <w:docPart w:val="98232C2448934A139AB5CAA719DE68FD"/>
              </w:placeholder>
            </w:sdtPr>
            <w:sdtEndPr/>
            <w:sdtContent>
              <w:r w:rsidRPr="0048115E">
                <w:t>[Phone]</w:t>
              </w:r>
            </w:sdtContent>
          </w:sdt>
          <w:r w:rsidRPr="0048115E">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7" w:name="DocumentFormatForm"/>
                <w:bookmarkEnd w:id="27"/>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CBADC" w14:textId="1F1A20DC" w:rsidR="00460592" w:rsidRPr="00411EB3" w:rsidRDefault="00686F48" w:rsidP="00BB4BC8">
          <w:pPr>
            <w:pStyle w:val="NZTATenderingLevel3"/>
            <w:numPr>
              <w:ilvl w:val="0"/>
              <w:numId w:val="0"/>
            </w:numPr>
          </w:pPr>
          <w:r w:rsidRPr="00BF72E9">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BF72E9">
            <w:rPr>
              <w:rStyle w:val="NZTABodyTextRedTextHighlightChar"/>
              <w:color w:val="auto"/>
            </w:rPr>
            <w:t>.</w:t>
          </w:r>
        </w:p>
      </w:sdtContent>
    </w:sdt>
    <w:p w14:paraId="7C559F4B" w14:textId="77777777" w:rsidR="00686F48" w:rsidRPr="00411EB3" w:rsidRDefault="00686F48" w:rsidP="00686F48">
      <w:pPr>
        <w:pStyle w:val="NZTATenderingLevel2"/>
      </w:pPr>
      <w:bookmarkStart w:id="28" w:name="Tender_Submission_Programme"/>
      <w:bookmarkStart w:id="29" w:name="_Toc422293649"/>
      <w:r w:rsidRPr="00411EB3">
        <w:t>Tender Submission Programme</w:t>
      </w:r>
      <w:bookmarkEnd w:id="28"/>
      <w:bookmarkEnd w:id="29"/>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48115E"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48115E"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48115E"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48115E"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30" w:name="_Toc427737683"/>
      <w:bookmarkStart w:id="31" w:name="_Toc422293650"/>
      <w:r w:rsidRPr="00411EB3">
        <w:t>Tender Submission</w:t>
      </w:r>
      <w:bookmarkEnd w:id="30"/>
      <w:bookmarkEnd w:id="31"/>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2" w:name="_Toc422293651"/>
      <w:r w:rsidRPr="00411EB3">
        <w:t>Alternative Tenders</w:t>
      </w:r>
      <w:bookmarkEnd w:id="32"/>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48115E" w:rsidRDefault="0048115E"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DA9A90D" w14:textId="77777777" w:rsidR="0048115E" w:rsidRPr="002B0AF9" w:rsidRDefault="0048115E" w:rsidP="0048115E">
      <w:pPr>
        <w:pStyle w:val="NZTATenderingLevel3"/>
        <w:numPr>
          <w:ilvl w:val="0"/>
          <w:numId w:val="0"/>
        </w:numPr>
        <w:rPr>
          <w:rFonts w:eastAsiaTheme="minorHAnsi"/>
        </w:rPr>
      </w:pPr>
    </w:p>
    <w:sdt>
      <w:sdtPr>
        <w:rPr>
          <w:rFonts w:eastAsiaTheme="minorHAnsi"/>
        </w:rPr>
        <w:id w:val="-1274542020"/>
        <w:placeholder>
          <w:docPart w:val="DefaultPlaceholder_1081868574"/>
        </w:placeholder>
      </w:sdtPr>
      <w:sdtEndPr>
        <w:rPr>
          <w:rFonts w:cstheme="minorBidi"/>
          <w:b w:val="0"/>
          <w:color w:val="auto"/>
          <w:sz w:val="20"/>
          <w:szCs w:val="22"/>
        </w:rPr>
      </w:sdtEndPr>
      <w:sdtContent>
        <w:bookmarkStart w:id="33" w:name="_Toc422293652" w:displacedByCustomXml="prev"/>
        <w:p w14:paraId="5CF09560" w14:textId="0C222C47" w:rsidR="00686F48" w:rsidRPr="00411EB3" w:rsidRDefault="00686F48" w:rsidP="0048115E">
          <w:pPr>
            <w:pStyle w:val="NZTATenderingLevel2"/>
          </w:pPr>
          <w:r w:rsidRPr="00411EB3">
            <w:t>Interactive Tender Process</w:t>
          </w:r>
          <w:bookmarkEnd w:id="33"/>
        </w:p>
        <w:p w14:paraId="149F5D1E" w14:textId="0E5A026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19F23FE6" w14:textId="255A094F" w:rsidR="00686F48" w:rsidRDefault="00686F48" w:rsidP="0048115E">
          <w:pPr>
            <w:pStyle w:val="NZTATenderingLevel4Numbering"/>
            <w:numPr>
              <w:ilvl w:val="3"/>
              <w:numId w:val="111"/>
            </w:numPr>
          </w:pPr>
          <w:r w:rsidRPr="0048115E">
            <w:rPr>
              <w:rStyle w:val="NZTATenderingLevel3Char"/>
            </w:rPr>
            <w:t>Combined Meeting</w:t>
          </w:r>
          <w:r w:rsidRPr="0048115E">
            <w:rPr>
              <w:rStyle w:val="NZTATenderingLevel3Char"/>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2A074F07" w14:textId="26B0059B" w:rsidR="002B0AF9" w:rsidRDefault="00686F48" w:rsidP="00E32CEF">
          <w:pPr>
            <w:pStyle w:val="NZTATenderingLevel3"/>
            <w:numPr>
              <w:ilvl w:val="0"/>
              <w:numId w:val="0"/>
            </w:numPr>
            <w:ind w:left="1440"/>
            <w:rPr>
              <w:rFonts w:eastAsiaTheme="minorHAnsi"/>
            </w:rPr>
          </w:pPr>
          <w:r w:rsidRPr="0048115E">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r w:rsidR="0048115E">
            <w:rPr>
              <w:rFonts w:eastAsiaTheme="minorHAnsi"/>
            </w:rPr>
            <w:t xml:space="preserve"> </w:t>
          </w:r>
          <w:r w:rsidRPr="0048115E">
            <w:rPr>
              <w:rFonts w:eastAsiaTheme="minorHAnsi"/>
            </w:rPr>
            <w:t>A schedule of individual meeting times will be advised by Notice to Tenderers.</w:t>
          </w:r>
        </w:p>
      </w:sdtContent>
    </w:sdt>
    <w:p w14:paraId="77C00C45" w14:textId="77777777" w:rsidR="0048115E" w:rsidRPr="0048115E" w:rsidRDefault="0048115E" w:rsidP="00E32CEF">
      <w:pPr>
        <w:pStyle w:val="NZTATenderingLevel3"/>
        <w:numPr>
          <w:ilvl w:val="0"/>
          <w:numId w:val="0"/>
        </w:numPr>
        <w:ind w:left="1440"/>
        <w:rPr>
          <w:rFonts w:eastAsiaTheme="minorHAnsi"/>
        </w:rPr>
      </w:pPr>
    </w:p>
    <w:sdt>
      <w:sdtPr>
        <w:rPr>
          <w:rFonts w:eastAsiaTheme="minorHAnsi"/>
        </w:rPr>
        <w:id w:val="1089276715"/>
        <w:placeholder>
          <w:docPart w:val="DefaultPlaceholder_1081868574"/>
        </w:placeholder>
      </w:sdtPr>
      <w:sdtEndPr>
        <w:rPr>
          <w:rFonts w:cstheme="minorBidi"/>
          <w:b w:val="0"/>
          <w:color w:val="auto"/>
          <w:sz w:val="20"/>
          <w:szCs w:val="22"/>
        </w:rPr>
      </w:sdtEndPr>
      <w:sdtContent>
        <w:bookmarkStart w:id="34" w:name="_Toc422293653" w:displacedByCustomXml="prev"/>
        <w:p w14:paraId="00DB4FD8" w14:textId="138E9341" w:rsidR="00686F48" w:rsidRPr="00411EB3" w:rsidRDefault="00686F48" w:rsidP="0048115E">
          <w:pPr>
            <w:pStyle w:val="NZTATenderingLevel2"/>
          </w:pPr>
          <w:r w:rsidRPr="00411EB3">
            <w:t>Commercial in Confidence</w:t>
          </w:r>
          <w:bookmarkEnd w:id="34"/>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w:t>
          </w:r>
          <w:bookmarkStart w:id="35" w:name="_GoBack"/>
          <w:bookmarkEnd w:id="35"/>
          <w:r w:rsidRPr="000578BF">
            <w:rPr>
              <w:rFonts w:eastAsiaTheme="minorHAnsi"/>
            </w:rPr>
            <w:t>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48115E">
          <w:pPr>
            <w:pStyle w:val="NZTATenderingLevel4Bullets"/>
            <w:numPr>
              <w:ilvl w:val="0"/>
              <w:numId w:val="14"/>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48115E">
          <w:pPr>
            <w:pStyle w:val="NZTATenderingLevel4Bullets"/>
            <w:numPr>
              <w:ilvl w:val="0"/>
              <w:numId w:val="14"/>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3FF27083" w14:textId="77777777" w:rsidR="0048115E" w:rsidRDefault="0048115E" w:rsidP="0048115E">
      <w:pPr>
        <w:pStyle w:val="NZTATenderingLevel3"/>
        <w:numPr>
          <w:ilvl w:val="0"/>
          <w:numId w:val="0"/>
        </w:numPr>
        <w:rPr>
          <w:rFonts w:eastAsiaTheme="minorHAnsi"/>
        </w:rPr>
      </w:pPr>
    </w:p>
    <w:p w14:paraId="727E92D8" w14:textId="77777777" w:rsidR="00686F48" w:rsidRPr="00411EB3" w:rsidRDefault="00686F48" w:rsidP="00686F48">
      <w:pPr>
        <w:pStyle w:val="NZTATenderingLevel2"/>
      </w:pPr>
      <w:bookmarkStart w:id="36" w:name="Tender_Format"/>
      <w:bookmarkStart w:id="37" w:name="_Toc422293654"/>
      <w:bookmarkEnd w:id="36"/>
      <w:r w:rsidRPr="00411EB3">
        <w:t>Tender Format</w:t>
      </w:r>
      <w:bookmarkEnd w:id="37"/>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48115E"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48115E"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085492B2" w:rsidR="00686F48" w:rsidRDefault="0048115E" w:rsidP="00294AC7">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48115E"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722700D9" w:rsidR="00686F48" w:rsidRDefault="0048115E" w:rsidP="001A2D76">
            <w:pPr>
              <w:pStyle w:val="NZTATableBodyText"/>
            </w:pPr>
            <w:sdt>
              <w:sdtPr>
                <w:rPr>
                  <w:rStyle w:val="NZTABodyTextRedTextHighlightChar"/>
                </w:rPr>
                <w:alias w:val="Outline_Page"/>
                <w:tag w:val="Outline_Page"/>
                <w:id w:val="-731615393"/>
                <w:placeholder>
                  <w:docPart w:val="E99EBD82C7A84E47BCA03B3A690E5276"/>
                </w:placeholder>
                <w:showingPlcHdr/>
              </w:sdtPr>
              <w:sdtEndPr>
                <w:rPr>
                  <w:rStyle w:val="NZTABodyTextRedTextHighlightChar"/>
                </w:rPr>
              </w:sdtEndPr>
              <w:sdtContent/>
            </w:sdt>
            <w:r w:rsidR="007E30E2">
              <w:t xml:space="preserve"> </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5041F7DB" w:rsidR="00686F48" w:rsidRDefault="0048115E" w:rsidP="001A2D76">
            <w:pPr>
              <w:pStyle w:val="NZTATableBodyText"/>
            </w:pPr>
            <w:sdt>
              <w:sdtPr>
                <w:rPr>
                  <w:rStyle w:val="NZTABodyTextRedTextHighlightChar"/>
                </w:rPr>
                <w:alias w:val="Project_Page"/>
                <w:tag w:val="Project_Page"/>
                <w:id w:val="-385036378"/>
                <w:placeholder>
                  <w:docPart w:val="B6C6F779813D4E5699AF9A1D54692A63"/>
                </w:placeholder>
                <w:showingPlcHdr/>
              </w:sdtPr>
              <w:sdtEndPr>
                <w:rPr>
                  <w:rStyle w:val="NZTABodyTextRedTextHighlightChar"/>
                </w:rPr>
              </w:sdtEndPr>
              <w:sdtContent/>
            </w:sdt>
            <w:r w:rsidR="00686F48" w:rsidRPr="00411EB3">
              <w:t xml:space="preserve"> </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5A648B24" w:rsidR="00686F48" w:rsidRDefault="0048115E" w:rsidP="001A2D76">
            <w:pPr>
              <w:pStyle w:val="NZTATableBodyText"/>
            </w:pPr>
            <w:sdt>
              <w:sdtPr>
                <w:rPr>
                  <w:rStyle w:val="NZTABodyTextRedTextHighlightChar"/>
                </w:rPr>
                <w:alias w:val="CV Page"/>
                <w:tag w:val="CV_Page"/>
                <w:id w:val="2141539433"/>
                <w:placeholder>
                  <w:docPart w:val="B4FBE39E23A64517A8C109D95E3A7481"/>
                </w:placeholder>
                <w:showingPlcHdr/>
              </w:sdtPr>
              <w:sdtEndPr>
                <w:rPr>
                  <w:rStyle w:val="NZTABodyTextRedTextHighlightChar"/>
                </w:rPr>
              </w:sdtEndPr>
              <w:sdtContent/>
            </w:sdt>
            <w:r w:rsidR="00686F48" w:rsidRPr="00411EB3">
              <w:t xml:space="preserve"> </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3ACDFA9E" w:rsidR="00686F48" w:rsidRPr="00411EB3" w:rsidRDefault="0048115E" w:rsidP="001A2D76">
            <w:pPr>
              <w:pStyle w:val="NZTATableBodyText"/>
            </w:pPr>
            <w:sdt>
              <w:sdtPr>
                <w:rPr>
                  <w:rStyle w:val="NZTABodyTextRedTextHighlightChar"/>
                </w:rPr>
                <w:alias w:val="TimeResource"/>
                <w:tag w:val="TimeResource"/>
                <w:id w:val="1853837190"/>
                <w:placeholder>
                  <w:docPart w:val="377F0F56904240C99786DB8AC33DDA05"/>
                </w:placeholder>
                <w:showingPlcHdr/>
              </w:sdtPr>
              <w:sdtEndPr>
                <w:rPr>
                  <w:rStyle w:val="NZTABodyTextRedTextHighlightChar"/>
                </w:rPr>
              </w:sdtEndPr>
              <w:sdtContent/>
            </w:sdt>
            <w:r w:rsidR="00686F48" w:rsidRPr="009012C3">
              <w:rPr>
                <w:rStyle w:val="NZTABodyTextRedTextHighlightChar"/>
              </w:rPr>
              <w:t xml:space="preserve"> </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8" w:name="_Toc422293655"/>
      <w:r w:rsidRPr="00411EB3">
        <w:t>Joint Ventures</w:t>
      </w:r>
      <w:bookmarkEnd w:id="38"/>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48115E">
      <w:pPr>
        <w:pStyle w:val="NZTATenderingLevel4Bullets"/>
        <w:numPr>
          <w:ilvl w:val="0"/>
          <w:numId w:val="15"/>
        </w:numPr>
      </w:pPr>
      <w:r w:rsidRPr="00411EB3">
        <w:t>The joint venture has a documented basis for its operation; and</w:t>
      </w:r>
    </w:p>
    <w:p w14:paraId="7841705D" w14:textId="77777777" w:rsidR="00686F48" w:rsidRPr="00411EB3" w:rsidRDefault="00686F48" w:rsidP="0048115E">
      <w:pPr>
        <w:pStyle w:val="NZTATenderingLevel4Bullets"/>
        <w:numPr>
          <w:ilvl w:val="0"/>
          <w:numId w:val="15"/>
        </w:numPr>
      </w:pPr>
      <w:r w:rsidRPr="00411EB3">
        <w:t xml:space="preserve">Each joint venture party is liable for the actions of all others; and </w:t>
      </w:r>
    </w:p>
    <w:p w14:paraId="0180A756" w14:textId="77777777" w:rsidR="00686F48" w:rsidRPr="00411EB3" w:rsidRDefault="00686F48" w:rsidP="0048115E">
      <w:pPr>
        <w:pStyle w:val="NZTATenderingLevel4Bullets"/>
        <w:numPr>
          <w:ilvl w:val="0"/>
          <w:numId w:val="15"/>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9" w:name="_Toc427737685"/>
      <w:bookmarkStart w:id="40" w:name="_Toc422293656"/>
      <w:r w:rsidRPr="00411EB3">
        <w:t>Privacy Act</w:t>
      </w:r>
      <w:bookmarkEnd w:id="39"/>
      <w:bookmarkEnd w:id="40"/>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1" w:name="_Toc255293706"/>
      <w:bookmarkStart w:id="42" w:name="_Toc422293657"/>
      <w:bookmarkStart w:id="43" w:name="Non_Price_Attributes"/>
      <w:r w:rsidRPr="00411EB3">
        <w:t>Non-Price Attributes</w:t>
      </w:r>
      <w:bookmarkEnd w:id="41"/>
      <w:bookmarkEnd w:id="42"/>
    </w:p>
    <w:bookmarkEnd w:id="43"/>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4" w:name="_Toc255293707"/>
      <w:bookmarkStart w:id="45" w:name="_Toc422293658"/>
      <w:r w:rsidRPr="00411EB3">
        <w:t>Relevant Experience</w:t>
      </w:r>
      <w:bookmarkEnd w:id="44"/>
      <w:r w:rsidRPr="00411EB3">
        <w:t xml:space="preserve"> and Track Record</w:t>
      </w:r>
      <w:bookmarkEnd w:id="45"/>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sdt>
      <w:sdtPr>
        <w:id w:val="-1589918707"/>
        <w:placeholder>
          <w:docPart w:val="DefaultPlaceholder_1081868574"/>
        </w:placeholder>
      </w:sdtPr>
      <w:sdtEndPr/>
      <w:sdtContent>
        <w:p w14:paraId="2380118B" w14:textId="63871785" w:rsidR="001A2D76" w:rsidRPr="001A2D76" w:rsidRDefault="001A2D76" w:rsidP="001A2D76">
          <w:pPr>
            <w:pStyle w:val="NZTABodyText"/>
          </w:pP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10A34B29" w:rsidR="00686F48"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sdtContent>
    </w:sdt>
    <w:p w14:paraId="032DD725" w14:textId="77777777" w:rsidR="001A2D76" w:rsidRPr="00411EB3" w:rsidRDefault="001A2D76" w:rsidP="001A2D76">
      <w:pPr>
        <w:pStyle w:val="NZTABodyText"/>
      </w:pP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48115E">
      <w:pPr>
        <w:pStyle w:val="NZTATenderingLevel4Bullets"/>
        <w:numPr>
          <w:ilvl w:val="0"/>
          <w:numId w:val="16"/>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sdt>
      <w:sdtPr>
        <w:id w:val="1776293451"/>
        <w:placeholder>
          <w:docPart w:val="DefaultPlaceholder_1081868574"/>
        </w:placeholder>
      </w:sdtPr>
      <w:sdtEndPr>
        <w:rPr>
          <w:rFonts w:eastAsiaTheme="minorHAnsi"/>
        </w:rPr>
      </w:sdtEndPr>
      <w:sdtContent>
        <w:p w14:paraId="1D48CDDE" w14:textId="77777777" w:rsidR="001A2D76" w:rsidRDefault="001A2D76" w:rsidP="001A2D76">
          <w:pPr>
            <w:pStyle w:val="NZTABodyText"/>
          </w:pPr>
        </w:p>
        <w:p w14:paraId="695DE9F8" w14:textId="0D0E8B47" w:rsidR="00686F48" w:rsidRPr="000578BF" w:rsidRDefault="00686F48" w:rsidP="0048115E">
          <w:pPr>
            <w:pStyle w:val="NZTATenderingLevel4Bullets"/>
            <w:numPr>
              <w:ilvl w:val="0"/>
              <w:numId w:val="16"/>
            </w:numPr>
            <w:rPr>
              <w:rFonts w:eastAsiaTheme="minorHAnsi"/>
            </w:rPr>
          </w:pPr>
          <w:r w:rsidRPr="000578BF">
            <w:rPr>
              <w:rFonts w:eastAsiaTheme="minorHAnsi"/>
            </w:rPr>
            <w:t>Completed final PACE forms, and</w:t>
          </w:r>
        </w:p>
        <w:p w14:paraId="52E5CDA6" w14:textId="4D51F33C" w:rsidR="00686F48" w:rsidRPr="000578BF" w:rsidRDefault="00686F48" w:rsidP="0048115E">
          <w:pPr>
            <w:pStyle w:val="NZTATenderingLevel4Bullets"/>
            <w:numPr>
              <w:ilvl w:val="0"/>
              <w:numId w:val="16"/>
            </w:numPr>
            <w:rPr>
              <w:rFonts w:eastAsiaTheme="minorHAnsi"/>
            </w:rPr>
          </w:pPr>
          <w:r w:rsidRPr="000578BF">
            <w:rPr>
              <w:rFonts w:eastAsiaTheme="minorHAnsi"/>
            </w:rPr>
            <w:t xml:space="preserve">Referees’ responses.  </w:t>
          </w:r>
        </w:p>
      </w:sdtContent>
    </w:sdt>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48115E">
      <w:pPr>
        <w:pStyle w:val="NZTATenderingLevel5Bullets"/>
        <w:numPr>
          <w:ilvl w:val="0"/>
          <w:numId w:val="17"/>
        </w:numPr>
      </w:pPr>
      <w:r w:rsidRPr="00411EB3">
        <w:t xml:space="preserve">The Project Client’s Representative’s, and/or </w:t>
      </w:r>
    </w:p>
    <w:p w14:paraId="5936EE6C" w14:textId="77777777" w:rsidR="00686F48" w:rsidRPr="00411EB3" w:rsidRDefault="00686F48" w:rsidP="0048115E">
      <w:pPr>
        <w:pStyle w:val="NZTATenderingLevel5Bullets"/>
        <w:numPr>
          <w:ilvl w:val="0"/>
          <w:numId w:val="17"/>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sdt>
      <w:sdtPr>
        <w:id w:val="-903375801"/>
        <w:placeholder>
          <w:docPart w:val="DefaultPlaceholder_1081868574"/>
        </w:placeholder>
      </w:sdtPr>
      <w:sdtEndPr/>
      <w:sdtContent>
        <w:p w14:paraId="5D7CD58E" w14:textId="2F943DCF" w:rsidR="001A2D76" w:rsidRDefault="001A2D76" w:rsidP="001A2D76">
          <w:pPr>
            <w:pStyle w:val="NZTABodyText"/>
          </w:pP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50C62B6D" w14:textId="19198413" w:rsidR="001A2D76" w:rsidRDefault="0048115E" w:rsidP="001A2D76">
          <w:pPr>
            <w:pStyle w:val="NZTABodyText"/>
          </w:pPr>
        </w:p>
        <w:bookmarkStart w:id="46" w:name="_Toc422293659" w:displacedByCustomXml="next"/>
        <w:bookmarkStart w:id="47" w:name="_Toc427737680" w:displacedByCustomXml="next"/>
      </w:sdtContent>
    </w:sdt>
    <w:p w14:paraId="4367E7D5" w14:textId="77777777" w:rsidR="00686F48" w:rsidRPr="00411EB3" w:rsidRDefault="00686F48" w:rsidP="00686F48">
      <w:pPr>
        <w:pStyle w:val="NZTATenderingLevel2"/>
      </w:pPr>
      <w:r w:rsidRPr="00411EB3">
        <w:t>Relevant Skills</w:t>
      </w:r>
      <w:bookmarkEnd w:id="47"/>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8" w:name="_Toc422293660"/>
      <w:r w:rsidRPr="00411EB3">
        <w:t>Methodology</w:t>
      </w:r>
      <w:bookmarkEnd w:id="48"/>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9" w:name="MethStart"/>
      <w:bookmarkEnd w:id="49"/>
      <w:r w:rsidRPr="00D32964">
        <w:t>General Items</w:t>
      </w:r>
    </w:p>
    <w:p w14:paraId="115AB329" w14:textId="4A97180A" w:rsidR="00686F48" w:rsidRPr="000578BF" w:rsidRDefault="00686F48" w:rsidP="0048115E">
      <w:pPr>
        <w:pStyle w:val="NZTATenderingLevel4Numbering"/>
        <w:numPr>
          <w:ilvl w:val="3"/>
          <w:numId w:val="110"/>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NZ Transport Agency;</w:t>
      </w:r>
    </w:p>
    <w:p w14:paraId="3224525F"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Territorial Authority;</w:t>
      </w:r>
    </w:p>
    <w:p w14:paraId="3678D018"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Regional Council;</w:t>
      </w:r>
    </w:p>
    <w:p w14:paraId="53D3EA6E"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Heritage New Zealand Pouhere Taonga (HNZPT)</w:t>
      </w:r>
    </w:p>
    <w:p w14:paraId="03D5634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Department of Conservation (DOC)</w:t>
      </w:r>
    </w:p>
    <w:p w14:paraId="2C4DF15C"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Service Authorities;</w:t>
      </w:r>
    </w:p>
    <w:p w14:paraId="45311F1A"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Affected property owners and residents;</w:t>
      </w:r>
    </w:p>
    <w:p w14:paraId="088309A2"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Maori;</w:t>
      </w:r>
    </w:p>
    <w:p w14:paraId="26152F8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Local Community Groups</w:t>
      </w:r>
    </w:p>
    <w:p w14:paraId="15CCC67A"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Property and Network Maintenance Managers;</w:t>
      </w:r>
    </w:p>
    <w:p w14:paraId="6BE702E5"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Business Associations</w:t>
      </w:r>
    </w:p>
    <w:p w14:paraId="1866FD76" w14:textId="77777777" w:rsidR="00686F48" w:rsidRPr="000578BF" w:rsidRDefault="00686F48" w:rsidP="0048115E">
      <w:pPr>
        <w:pStyle w:val="NZTATenderingLevel5Bullets"/>
        <w:numPr>
          <w:ilvl w:val="0"/>
          <w:numId w:val="18"/>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Project Quality Plan development;</w:t>
      </w:r>
    </w:p>
    <w:p w14:paraId="0B16C4DD"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Function of Quality Manager;</w:t>
      </w:r>
    </w:p>
    <w:p w14:paraId="069704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Financial Management Systems;</w:t>
      </w:r>
    </w:p>
    <w:p w14:paraId="6AA5D7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Risk Management;</w:t>
      </w:r>
    </w:p>
    <w:p w14:paraId="775AD19B"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Auditing Management of Contractor's Quality Plan;</w:t>
      </w:r>
    </w:p>
    <w:p w14:paraId="72280DF5"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48115E">
      <w:pPr>
        <w:pStyle w:val="NZTATenderingLevel5Bullets"/>
        <w:numPr>
          <w:ilvl w:val="0"/>
          <w:numId w:val="19"/>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48115E">
      <w:pPr>
        <w:pStyle w:val="NZTATenderingLevel5Bullets"/>
        <w:numPr>
          <w:ilvl w:val="0"/>
          <w:numId w:val="20"/>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Resource Management Act 1991 and Amendments,</w:t>
      </w:r>
    </w:p>
    <w:p w14:paraId="524B4623"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48115E">
      <w:pPr>
        <w:pStyle w:val="NZTATenderingLevel5Bullets"/>
        <w:numPr>
          <w:ilvl w:val="0"/>
          <w:numId w:val="21"/>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Bridges and associated structures design;</w:t>
      </w:r>
    </w:p>
    <w:p w14:paraId="03AC58F1"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Services relocation requirements;</w:t>
      </w:r>
    </w:p>
    <w:p w14:paraId="414FA5AD"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Future maintenance requirements;</w:t>
      </w:r>
    </w:p>
    <w:p w14:paraId="6AE08237"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Urban Design and Landscaping;</w:t>
      </w:r>
    </w:p>
    <w:p w14:paraId="41F069CC"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Internal design peer reviews;</w:t>
      </w:r>
    </w:p>
    <w:p w14:paraId="05A211A5"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Internal road safety audit;</w:t>
      </w:r>
    </w:p>
    <w:p w14:paraId="358B8F7B" w14:textId="77777777" w:rsidR="00686F48" w:rsidRPr="000578BF" w:rsidRDefault="00686F48" w:rsidP="0048115E">
      <w:pPr>
        <w:pStyle w:val="NZTATenderingLevel5Bullets"/>
        <w:numPr>
          <w:ilvl w:val="0"/>
          <w:numId w:val="22"/>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Challenge groups?</w:t>
      </w:r>
    </w:p>
    <w:p w14:paraId="5B361A16"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Design reviews?</w:t>
      </w:r>
    </w:p>
    <w:p w14:paraId="4593992E"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Constructability reviews?</w:t>
      </w:r>
    </w:p>
    <w:p w14:paraId="4A6855B9" w14:textId="77777777" w:rsidR="00686F48" w:rsidRPr="000578BF" w:rsidRDefault="00686F48" w:rsidP="0048115E">
      <w:pPr>
        <w:pStyle w:val="NZTATenderingLevel4Bullets"/>
        <w:numPr>
          <w:ilvl w:val="0"/>
          <w:numId w:val="23"/>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Project Quality Plan development.</w:t>
      </w:r>
    </w:p>
    <w:p w14:paraId="310536C1"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Function of Quality Manager.</w:t>
      </w:r>
    </w:p>
    <w:p w14:paraId="489D86D6" w14:textId="77777777" w:rsidR="00686F48" w:rsidRPr="000578BF" w:rsidRDefault="00686F48" w:rsidP="0048115E">
      <w:pPr>
        <w:pStyle w:val="NZTATenderingLevel5Bullets"/>
        <w:numPr>
          <w:ilvl w:val="0"/>
          <w:numId w:val="24"/>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50" w:name="Tender_Evaluation_Procedure"/>
      <w:bookmarkStart w:id="51" w:name="_Toc427737686"/>
      <w:bookmarkStart w:id="52" w:name="_Toc434730442"/>
      <w:bookmarkStart w:id="53" w:name="_Toc190852175"/>
      <w:bookmarkStart w:id="54" w:name="_Toc422293661"/>
      <w:bookmarkEnd w:id="50"/>
      <w:r w:rsidRPr="00411EB3">
        <w:t>Tender Evaluation</w:t>
      </w:r>
      <w:bookmarkEnd w:id="51"/>
      <w:bookmarkEnd w:id="52"/>
      <w:bookmarkEnd w:id="53"/>
      <w:r w:rsidRPr="00411EB3">
        <w:t xml:space="preserve"> Procedure</w:t>
      </w:r>
      <w:bookmarkEnd w:id="54"/>
    </w:p>
    <w:p w14:paraId="00E6F305" w14:textId="77777777" w:rsidR="00686F48" w:rsidRPr="00411EB3" w:rsidRDefault="00686F48" w:rsidP="00686F48">
      <w:pPr>
        <w:pStyle w:val="NZTATenderingLevel2"/>
      </w:pPr>
      <w:bookmarkStart w:id="55" w:name="_Toc422293662"/>
      <w:r w:rsidRPr="00411EB3">
        <w:t>Tender Evaluation Team</w:t>
      </w:r>
      <w:bookmarkEnd w:id="55"/>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48115E"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48115E"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48115E"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48115E"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5D51C3CF"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 Period"/>
          <w:tag w:val="AuditPeriod"/>
          <w:id w:val="379295691"/>
          <w:placeholder>
            <w:docPart w:val="98232C2448934A139AB5CAA719DE68FD"/>
          </w:placeholder>
        </w:sdtPr>
        <w:sdtEndPr>
          <w:rPr>
            <w:color w:val="FF0000"/>
          </w:rPr>
        </w:sdtEndPr>
        <w:sdtContent>
          <w:r w:rsidRPr="00073A31">
            <w:rPr>
              <w:color w:val="FF0000"/>
            </w:rPr>
            <w:t>[two]</w:t>
          </w:r>
          <w:r w:rsidR="001A2D76">
            <w:rPr>
              <w:color w:val="FF0000"/>
            </w:rPr>
            <w:t xml:space="preserve"> weeks</w:t>
          </w:r>
        </w:sdtContent>
      </w:sdt>
      <w:r w:rsidRPr="00411EB3">
        <w:t xml:space="preserve">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6" w:name="Supplier_Selection_Method"/>
      <w:bookmarkStart w:id="57" w:name="_Toc422293663"/>
      <w:bookmarkEnd w:id="56"/>
      <w:r w:rsidRPr="00411EB3">
        <w:t>Supplier Selection Method</w:t>
      </w:r>
      <w:bookmarkEnd w:id="57"/>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48115E"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48115E"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8" w:name="_Toc422293664"/>
      <w:r w:rsidRPr="00411EB3">
        <w:t>Tender Evaluation Process</w:t>
      </w:r>
      <w:bookmarkEnd w:id="58"/>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9" w:name="_Toc422293665"/>
      <w:r w:rsidRPr="00411EB3">
        <w:t>Late Tenders</w:t>
      </w:r>
      <w:bookmarkEnd w:id="59"/>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60" w:name="_Toc422293666" w:displacedByCustomXml="next"/>
    <w:sdt>
      <w:sdtPr>
        <w:id w:val="2085336182"/>
        <w:placeholder>
          <w:docPart w:val="DefaultPlaceholder_1081868574"/>
        </w:placeholder>
      </w:sdtPr>
      <w:sdtEnd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60"/>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Highlight key aspects of the bid;</w:t>
          </w:r>
        </w:p>
        <w:p w14:paraId="32B4CFA5"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Introduce key team members;</w:t>
          </w:r>
        </w:p>
        <w:p w14:paraId="5D8ECC79" w14:textId="77777777" w:rsidR="00686F48" w:rsidRPr="000578BF" w:rsidRDefault="00686F48" w:rsidP="0048115E">
          <w:pPr>
            <w:pStyle w:val="NZTATenderingLevel4Bullets"/>
            <w:numPr>
              <w:ilvl w:val="0"/>
              <w:numId w:val="25"/>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48115E" w:rsidP="00031FEF">
          <w:pPr>
            <w:pStyle w:val="NZTABodyText"/>
          </w:pPr>
        </w:p>
      </w:sdtContent>
    </w:sdt>
    <w:p w14:paraId="36D0B90D" w14:textId="77777777" w:rsidR="00686F48" w:rsidRPr="00411EB3" w:rsidRDefault="00686F48" w:rsidP="00686F48">
      <w:pPr>
        <w:pStyle w:val="NZTATenderingLevel2"/>
      </w:pPr>
      <w:bookmarkStart w:id="61" w:name="_Toc422293667"/>
      <w:r w:rsidRPr="00411EB3">
        <w:t>Errors and Omissions</w:t>
      </w:r>
      <w:bookmarkEnd w:id="61"/>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2" w:name="_Toc422293668"/>
      <w:r w:rsidRPr="00411EB3">
        <w:t>Tags</w:t>
      </w:r>
      <w:bookmarkEnd w:id="62"/>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48115E">
      <w:pPr>
        <w:pStyle w:val="NZTATenderingLevel4Bullets"/>
        <w:numPr>
          <w:ilvl w:val="0"/>
          <w:numId w:val="26"/>
        </w:numPr>
      </w:pPr>
      <w:r w:rsidRPr="00411EB3">
        <w:t>Reference to the part of the contract document that is intended to be changed, and</w:t>
      </w:r>
    </w:p>
    <w:p w14:paraId="0E2B4526" w14:textId="77777777" w:rsidR="00686F48" w:rsidRPr="00411EB3" w:rsidRDefault="00686F48" w:rsidP="0048115E">
      <w:pPr>
        <w:pStyle w:val="NZTATenderingLevel4Bullets"/>
        <w:numPr>
          <w:ilvl w:val="0"/>
          <w:numId w:val="26"/>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3" w:name="_Toc422293669"/>
      <w:r w:rsidRPr="00411EB3">
        <w:t>Tender Evaluation Interviews</w:t>
      </w:r>
      <w:bookmarkEnd w:id="63"/>
    </w:p>
    <w:p w14:paraId="562AADCF" w14:textId="4C1C82D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Notice"/>
          <w:id w:val="1259563725"/>
          <w:placeholder>
            <w:docPart w:val="DefaultPlaceholder_1081868574"/>
          </w:placeholder>
        </w:sdtPr>
        <w:sdtEndPr>
          <w:rPr>
            <w:color w:val="FF0000"/>
          </w:rPr>
        </w:sdtEndPr>
        <w:sdtContent>
          <w:r w:rsidRPr="007E30E2">
            <w:rPr>
              <w:color w:val="FF0000"/>
            </w:rPr>
            <w:t>[one</w:t>
          </w:r>
          <w:r w:rsidR="001A2D76">
            <w:rPr>
              <w:color w:val="FF0000"/>
            </w:rPr>
            <w:t xml:space="preserve"> week’s]</w:t>
          </w:r>
        </w:sdtContent>
      </w:sdt>
      <w:r w:rsidRPr="00411EB3">
        <w:t xml:space="preserve"> </w:t>
      </w:r>
      <w:r w:rsidR="001A2D76">
        <w:t>notice</w:t>
      </w:r>
    </w:p>
    <w:p w14:paraId="6059D962" w14:textId="77777777" w:rsidR="00031FEF" w:rsidRDefault="00031FEF" w:rsidP="00031FEF">
      <w:pPr>
        <w:pStyle w:val="NZTABodyText"/>
      </w:pPr>
      <w:bookmarkStart w:id="64" w:name="_Toc422293670"/>
    </w:p>
    <w:sdt>
      <w:sdtPr>
        <w:id w:val="2109774492"/>
        <w:lock w:val="sdtLocked"/>
        <w:placeholder>
          <w:docPart w:val="DefaultPlaceholder_1081868574"/>
        </w:placeholder>
      </w:sdtPr>
      <w:sdtEnd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Meeting</w:t>
          </w:r>
          <w:bookmarkEnd w:id="64"/>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48115E" w:rsidP="00031FEF">
          <w:pPr>
            <w:pStyle w:val="NZTABodyText"/>
          </w:pPr>
        </w:p>
      </w:sdtContent>
    </w:sdt>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48115E">
      <w:pPr>
        <w:pStyle w:val="NZTATenderingLevel4Bullets"/>
        <w:numPr>
          <w:ilvl w:val="0"/>
          <w:numId w:val="27"/>
        </w:numPr>
      </w:pPr>
      <w:r w:rsidRPr="00411EB3">
        <w:t xml:space="preserve">Form A:  Relevant Experience and </w:t>
      </w:r>
      <w:r w:rsidRPr="000578BF">
        <w:rPr>
          <w:rFonts w:eastAsiaTheme="minorHAnsi"/>
        </w:rPr>
        <w:t>Track Record</w:t>
      </w:r>
    </w:p>
    <w:p w14:paraId="6BC3A6B7" w14:textId="77777777" w:rsidR="00686F48" w:rsidRPr="00411EB3" w:rsidRDefault="00686F48" w:rsidP="0048115E">
      <w:pPr>
        <w:pStyle w:val="NZTATenderingLevel4Bullets"/>
        <w:numPr>
          <w:ilvl w:val="0"/>
          <w:numId w:val="27"/>
        </w:numPr>
      </w:pPr>
      <w:r w:rsidRPr="00411EB3">
        <w:t>Form B:  Relevant Skills</w:t>
      </w:r>
    </w:p>
    <w:p w14:paraId="4BDFB7C3" w14:textId="77777777" w:rsidR="00686F48" w:rsidRPr="00411EB3" w:rsidRDefault="00686F48" w:rsidP="0048115E">
      <w:pPr>
        <w:pStyle w:val="NZTATenderingLevel4Bullets"/>
        <w:numPr>
          <w:ilvl w:val="0"/>
          <w:numId w:val="27"/>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sdt>
      <w:sdtPr>
        <w:id w:val="-1388557029"/>
        <w:placeholder>
          <w:docPart w:val="DefaultPlaceholder_1081868574"/>
        </w:placeholder>
      </w:sdtPr>
      <w:sdtEndPr/>
      <w:sdtContent>
        <w:p w14:paraId="593E4D22" w14:textId="77777777" w:rsidR="00743763" w:rsidRDefault="00743763" w:rsidP="00743763">
          <w:pPr>
            <w:pStyle w:val="NZTABodyText"/>
          </w:pPr>
        </w:p>
        <w:p w14:paraId="3245FAB9" w14:textId="4621E6C5"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24D6E5CC" w:rsidR="00686F48" w:rsidRPr="00411EB3" w:rsidRDefault="0048115E" w:rsidP="00686F48">
          <w:pPr>
            <w:pStyle w:val="NZTATenderingLevel3"/>
            <w:numPr>
              <w:ilvl w:val="0"/>
              <w:numId w:val="0"/>
            </w:numPr>
          </w:pPr>
        </w:p>
      </w:sdtContent>
    </w:sdt>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68AFAAC6" w:rsidR="00686F48" w:rsidRPr="00FC59E1" w:rsidRDefault="00686F48" w:rsidP="008824E4">
            <w:pPr>
              <w:pStyle w:val="NZTABodyTextRedTextHighlight"/>
            </w:pPr>
            <w:r w:rsidRPr="00411EB3">
              <w:t>$XX,XXX.XX</w:t>
            </w:r>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0344912C" w:rsidR="00686F48" w:rsidRPr="00FC59E1" w:rsidRDefault="00686F48" w:rsidP="008824E4">
            <w:pPr>
              <w:pStyle w:val="NZTABodyTextRedTextHighlight"/>
            </w:pPr>
            <w:r w:rsidRPr="00411EB3">
              <w:t>$XX,XXX.XX</w:t>
            </w:r>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bookmarkStart w:id="84" w:name="Geotechnical_Testing_Schedule" w:displacedByCustomXml="next"/>
    <w:bookmarkEnd w:id="84" w:displacedByCustomXml="next"/>
    <w:bookmarkStart w:id="85" w:name="_Toc422293677" w:displacedByCustomXml="next"/>
    <w:sdt>
      <w:sdtPr>
        <w:rPr>
          <w:rFonts w:eastAsiaTheme="majorEastAsia" w:cstheme="majorBidi"/>
          <w:b/>
          <w:sz w:val="32"/>
          <w:szCs w:val="26"/>
        </w:rPr>
        <w:id w:val="1697731321"/>
        <w:placeholder>
          <w:docPart w:val="DefaultPlaceholder_1081868574"/>
        </w:placeholder>
      </w:sdtPr>
      <w:sdtEndPr/>
      <w:sdtContent>
        <w:p w14:paraId="2E6B8C0D" w14:textId="77777777" w:rsidR="001A2D76" w:rsidRDefault="001A2D76" w:rsidP="001A2D76">
          <w:pPr>
            <w:pStyle w:val="NZTABodyText"/>
          </w:pPr>
        </w:p>
        <w:p w14:paraId="75997322" w14:textId="6EE898AD" w:rsidR="00686F48" w:rsidRPr="00411EB3" w:rsidRDefault="00686F48" w:rsidP="00686F48">
          <w:pPr>
            <w:pStyle w:val="NZTAContractHeading2"/>
          </w:pPr>
          <w:r w:rsidRPr="00411EB3">
            <w:t>Geotechnical Testing Schedule</w:t>
          </w:r>
        </w:p>
        <w:bookmarkEnd w:id="85" w:displacedByCustomXml="next"/>
      </w:sdtContent>
    </w:sdt>
    <w:sdt>
      <w:sdtPr>
        <w:id w:val="-1963642451"/>
        <w:placeholder>
          <w:docPart w:val="DefaultPlaceholder_1081868574"/>
        </w:placeholder>
      </w:sdtPr>
      <w:sdtEndPr/>
      <w:sdtContent>
        <w:p w14:paraId="0DF1AD8A" w14:textId="52ACAD23" w:rsidR="00686F48" w:rsidRPr="00411EB3" w:rsidRDefault="00686F48" w:rsidP="00686F48">
          <w:pPr>
            <w:pStyle w:val="NZTABodyText"/>
          </w:pPr>
          <w:r w:rsidRPr="00411EB3">
            <w:t>The Geotechnical Testing Schedule will be reviewed and negotiated with the successful Tenderer.</w:t>
          </w:r>
        </w:p>
      </w:sdtContent>
    </w:sdt>
    <w:sdt>
      <w:sdtPr>
        <w:id w:val="1150103649"/>
        <w:placeholder>
          <w:docPart w:val="DefaultPlaceholder_1081868574"/>
        </w:placeholder>
      </w:sdtPr>
      <w:sdtEndPr/>
      <w:sdtContent>
        <w:p w14:paraId="5D216479" w14:textId="38C9A3BF"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3BDDE192" w:rsidR="00686F48" w:rsidRPr="00FC59E1" w:rsidRDefault="00DE5E17" w:rsidP="00DE5E17">
                    <w:pPr>
                      <w:pStyle w:val="NZTATableBodyText"/>
                    </w:pPr>
                    <w:r w:rsidRPr="00DE5E17">
                      <w:rPr>
                        <w:rStyle w:val="PlaceholderText"/>
                        <w:color w:val="FF0000"/>
                      </w:rPr>
                      <w:t>$XXX,XXX,XXX</w:t>
                    </w:r>
                  </w:p>
                </w:tc>
              </w:sdtContent>
            </w:sdt>
          </w:tr>
        </w:tbl>
        <w:p w14:paraId="4EA679CE" w14:textId="6C2238F2" w:rsidR="001A2D76" w:rsidRDefault="0048115E" w:rsidP="00686F48">
          <w:pPr>
            <w:pStyle w:val="NZTATenderingLevel4Numbering"/>
            <w:numPr>
              <w:ilvl w:val="0"/>
              <w:numId w:val="0"/>
            </w:numPr>
          </w:pPr>
        </w:p>
      </w:sdtContent>
    </w:sdt>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48115E"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48115E">
      <w:pPr>
        <w:pStyle w:val="NZTATenderingLevel4Bullets"/>
        <w:numPr>
          <w:ilvl w:val="0"/>
          <w:numId w:val="28"/>
        </w:numPr>
      </w:pPr>
      <w:r w:rsidRPr="00411EB3">
        <w:t>A single sum on completion of the service;</w:t>
      </w:r>
    </w:p>
    <w:p w14:paraId="464F1F56" w14:textId="77777777" w:rsidR="00686F48" w:rsidRPr="00411EB3" w:rsidRDefault="00686F48" w:rsidP="0048115E">
      <w:pPr>
        <w:pStyle w:val="NZTATenderingLevel4Bullets"/>
        <w:numPr>
          <w:ilvl w:val="0"/>
          <w:numId w:val="28"/>
        </w:numPr>
      </w:pPr>
      <w:r w:rsidRPr="00411EB3">
        <w:t>Specified proportions paid at specified times;</w:t>
      </w:r>
    </w:p>
    <w:p w14:paraId="6471F451" w14:textId="77777777" w:rsidR="00686F48" w:rsidRPr="00411EB3" w:rsidRDefault="00686F48" w:rsidP="0048115E">
      <w:pPr>
        <w:pStyle w:val="NZTATenderingLevel4Bullets"/>
        <w:numPr>
          <w:ilvl w:val="0"/>
          <w:numId w:val="28"/>
        </w:numPr>
      </w:pPr>
      <w:r w:rsidRPr="00411EB3">
        <w:t>Prorated payments over a defined period;</w:t>
      </w:r>
    </w:p>
    <w:p w14:paraId="02B6AB9C" w14:textId="77777777" w:rsidR="00686F48" w:rsidRPr="00411EB3" w:rsidRDefault="00686F48" w:rsidP="0048115E">
      <w:pPr>
        <w:pStyle w:val="NZTATenderingLevel4Bullets"/>
        <w:numPr>
          <w:ilvl w:val="0"/>
          <w:numId w:val="28"/>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bookmarkStart w:id="97" w:name="_Toc422293684" w:displacedByCustomXml="next"/>
    <w:sdt>
      <w:sdtPr>
        <w:id w:val="-1757126869"/>
        <w:placeholder>
          <w:docPart w:val="DefaultPlaceholder_1081868574"/>
        </w:placeholder>
      </w:sdtPr>
      <w:sdtEndPr>
        <w:rPr>
          <w:rFonts w:eastAsiaTheme="minorHAnsi"/>
          <w:lang w:eastAsia="en-GB"/>
        </w:rPr>
      </w:sdtEndPr>
      <w:sdtContent>
        <w:p w14:paraId="5EEB607E" w14:textId="1138D079" w:rsidR="00876C0D" w:rsidRDefault="00876C0D" w:rsidP="00876C0D">
          <w:pPr>
            <w:pStyle w:val="NZTABodyText"/>
          </w:pPr>
        </w:p>
        <w:p w14:paraId="12F6E46F" w14:textId="49BC92B7" w:rsidR="00686F48" w:rsidRPr="00411EB3" w:rsidRDefault="00686F48" w:rsidP="00686F48">
          <w:pPr>
            <w:pStyle w:val="NZTATenderingLevel2"/>
          </w:pPr>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06E1A26F" w14:textId="23841335" w:rsidR="00876C0D" w:rsidRPr="000578BF" w:rsidRDefault="00686F48" w:rsidP="00CA41FC">
          <w:pPr>
            <w:pStyle w:val="NZTATenderingLevel3"/>
            <w:rPr>
              <w:lang w:eastAsia="en-GB"/>
            </w:rPr>
          </w:pPr>
          <w:r w:rsidRPr="00876C0D">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29CF4FE5" w:rsidR="00686F48"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sdtContent>
    </w:sdt>
    <w:p w14:paraId="1CE19240" w14:textId="77777777" w:rsidR="00876C0D" w:rsidRPr="000578BF" w:rsidRDefault="00876C0D" w:rsidP="00876C0D">
      <w:pPr>
        <w:pStyle w:val="NZTABodyText"/>
        <w:rPr>
          <w:lang w:eastAsia="en-GB"/>
        </w:rPr>
      </w:pP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48115E">
      <w:pPr>
        <w:pStyle w:val="NZTATenderingLevel4Bullets"/>
        <w:numPr>
          <w:ilvl w:val="0"/>
          <w:numId w:val="29"/>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48115E">
      <w:pPr>
        <w:pStyle w:val="NZTATenderingLevel4Bullets"/>
        <w:numPr>
          <w:ilvl w:val="0"/>
          <w:numId w:val="29"/>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sdt>
      <w:sdtPr>
        <w:id w:val="-877772187"/>
        <w:placeholder>
          <w:docPart w:val="DefaultPlaceholder_1081868574"/>
        </w:placeholder>
      </w:sdtPr>
      <w:sdtEndPr/>
      <w:sdtContent>
        <w:p w14:paraId="056B30B3" w14:textId="4D1EBCF3" w:rsidR="00686F48" w:rsidRPr="00411EB3" w:rsidRDefault="00686F48" w:rsidP="0048115E">
          <w:pPr>
            <w:pStyle w:val="NZTATenderingLevel3"/>
          </w:pPr>
          <w:r w:rsidRPr="00411EB3">
            <w:t>Cost fluctuations shall not be paid on this contract.</w:t>
          </w:r>
        </w:p>
      </w:sdtContent>
    </w:sdt>
    <w:sdt>
      <w:sdtPr>
        <w:id w:val="-850711491"/>
        <w:placeholder>
          <w:docPart w:val="DefaultPlaceholder_1081868574"/>
        </w:placeholder>
      </w:sdtPr>
      <w:sdtEndPr/>
      <w:sdtContent>
        <w:p w14:paraId="0CD5838F" w14:textId="1B6783A1" w:rsidR="00686F48" w:rsidRPr="00411EB3" w:rsidRDefault="00686F48" w:rsidP="0048115E">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00D2AA2"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5D3DC2"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5F138A91" w:rsidR="00686F48" w:rsidRPr="00411EB3" w:rsidRDefault="00686F48" w:rsidP="003C0F61">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48115E">
      <w:pPr>
        <w:pStyle w:val="NZTATenderingLevel4Bullets"/>
        <w:numPr>
          <w:ilvl w:val="0"/>
          <w:numId w:val="30"/>
        </w:numPr>
      </w:pPr>
      <w:r w:rsidRPr="00411EB3">
        <w:t>Goods and Services Tax (GST);</w:t>
      </w:r>
    </w:p>
    <w:p w14:paraId="162C2196" w14:textId="77777777" w:rsidR="00686F48" w:rsidRPr="00411EB3" w:rsidRDefault="00686F48" w:rsidP="0048115E">
      <w:pPr>
        <w:pStyle w:val="NZTATenderingLevel4Bullets"/>
        <w:numPr>
          <w:ilvl w:val="0"/>
          <w:numId w:val="30"/>
        </w:numPr>
      </w:pPr>
      <w:r w:rsidRPr="00411EB3">
        <w:t>Income Tax;</w:t>
      </w:r>
    </w:p>
    <w:p w14:paraId="361133E3" w14:textId="77777777" w:rsidR="00686F48" w:rsidRPr="00411EB3" w:rsidRDefault="00686F48" w:rsidP="0048115E">
      <w:pPr>
        <w:pStyle w:val="NZTATenderingLevel4Bullets"/>
        <w:numPr>
          <w:ilvl w:val="0"/>
          <w:numId w:val="30"/>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sdt>
      <w:sdtPr>
        <w:id w:val="1632212650"/>
        <w:placeholder>
          <w:docPart w:val="DefaultPlaceholder_1081868574"/>
        </w:placeholder>
      </w:sdtPr>
      <w:sdtEndPr/>
      <w:sdtContent>
        <w:p w14:paraId="4602B64F" w14:textId="77777777" w:rsidR="00876C0D" w:rsidRDefault="00876C0D" w:rsidP="00876C0D">
          <w:pPr>
            <w:pStyle w:val="NZTABodyText"/>
          </w:pPr>
        </w:p>
        <w:p w14:paraId="5C664813" w14:textId="7118CFBC"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sdtContent>
    </w:sdt>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48115E">
            <w:pPr>
              <w:pStyle w:val="NZTATableBodyText"/>
              <w:numPr>
                <w:ilvl w:val="0"/>
                <w:numId w:val="31"/>
              </w:numPr>
            </w:pPr>
            <w:r>
              <w:t>collation, collection and analysis of all data</w:t>
            </w:r>
          </w:p>
          <w:p w14:paraId="28DABD4E" w14:textId="77777777" w:rsidR="00686F48" w:rsidRDefault="00686F48" w:rsidP="0048115E">
            <w:pPr>
              <w:pStyle w:val="NZTATableBodyText"/>
              <w:numPr>
                <w:ilvl w:val="0"/>
                <w:numId w:val="31"/>
              </w:numPr>
            </w:pPr>
            <w:r>
              <w:t xml:space="preserve">any transport modelling (and associated data collection) where either requested by the client or proposed by the Consultant. </w:t>
            </w:r>
          </w:p>
          <w:p w14:paraId="6A9D22FD" w14:textId="77777777" w:rsidR="00686F48" w:rsidRDefault="00686F48" w:rsidP="0048115E">
            <w:pPr>
              <w:pStyle w:val="NZTATableBodyText"/>
              <w:numPr>
                <w:ilvl w:val="0"/>
                <w:numId w:val="31"/>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48115E">
            <w:pPr>
              <w:pStyle w:val="NZTATableBodyText"/>
              <w:numPr>
                <w:ilvl w:val="0"/>
                <w:numId w:val="32"/>
              </w:numPr>
            </w:pPr>
            <w:r>
              <w:t>Collaboratively developing a long list of alternatives and options across the spectrum of interventions;</w:t>
            </w:r>
          </w:p>
          <w:p w14:paraId="2C1AC556" w14:textId="77777777" w:rsidR="00686F48" w:rsidRDefault="00686F48" w:rsidP="0048115E">
            <w:pPr>
              <w:pStyle w:val="NZTATableBodyText"/>
              <w:numPr>
                <w:ilvl w:val="0"/>
                <w:numId w:val="32"/>
              </w:numPr>
            </w:pPr>
            <w:r>
              <w:t>assessing those against Investment Objectives, and other factors, documenting that assessment, and deriving a short list of feasible alternatives;</w:t>
            </w:r>
          </w:p>
          <w:p w14:paraId="1A1132CF" w14:textId="77777777" w:rsidR="00686F48" w:rsidRDefault="00686F48" w:rsidP="0048115E">
            <w:pPr>
              <w:pStyle w:val="NZTATableBodyText"/>
              <w:numPr>
                <w:ilvl w:val="0"/>
                <w:numId w:val="32"/>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48115E">
            <w:pPr>
              <w:pStyle w:val="ListParagraph"/>
              <w:numPr>
                <w:ilvl w:val="0"/>
                <w:numId w:val="33"/>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48115E">
            <w:pPr>
              <w:pStyle w:val="NZTATableBodyText"/>
              <w:numPr>
                <w:ilvl w:val="0"/>
                <w:numId w:val="33"/>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48115E">
      <w:pPr>
        <w:pStyle w:val="NZTATableBodyTextBullets"/>
        <w:numPr>
          <w:ilvl w:val="0"/>
          <w:numId w:val="35"/>
        </w:numPr>
      </w:pPr>
      <w:r>
        <w:t>&gt;&gt;&gt;&gt;&gt;&gt;&gt;</w:t>
      </w:r>
    </w:p>
    <w:p w14:paraId="7DB1BA7D" w14:textId="77777777" w:rsidR="00686F48" w:rsidRDefault="00686F48" w:rsidP="0048115E">
      <w:pPr>
        <w:pStyle w:val="NZTATableBodyTextBullets"/>
        <w:numPr>
          <w:ilvl w:val="0"/>
          <w:numId w:val="35"/>
        </w:numPr>
      </w:pPr>
      <w:r>
        <w:t>&gt;&gt;&gt;&gt;&gt;&gt;&gt;</w:t>
      </w:r>
    </w:p>
    <w:p w14:paraId="264C581B" w14:textId="77777777" w:rsidR="00686F48" w:rsidRDefault="00686F48" w:rsidP="0048115E">
      <w:pPr>
        <w:pStyle w:val="NZTATableBodyTextBullets"/>
        <w:numPr>
          <w:ilvl w:val="0"/>
          <w:numId w:val="35"/>
        </w:numPr>
      </w:pPr>
      <w:r>
        <w:t>&gt;&gt;&gt;&gt;&gt;&gt;&gt;</w:t>
      </w:r>
    </w:p>
    <w:p w14:paraId="59DCBFAD" w14:textId="77777777" w:rsidR="00686F48" w:rsidRDefault="00686F48" w:rsidP="0048115E">
      <w:pPr>
        <w:pStyle w:val="NZTATableBodyTextBullets"/>
        <w:numPr>
          <w:ilvl w:val="0"/>
          <w:numId w:val="35"/>
        </w:numPr>
      </w:pPr>
      <w:r>
        <w:t>&gt;&gt;&gt;&gt;&gt;&gt;&gt;</w:t>
      </w:r>
    </w:p>
    <w:p w14:paraId="04B22EB6" w14:textId="77777777" w:rsidR="00686F48" w:rsidRDefault="00686F48" w:rsidP="0048115E">
      <w:pPr>
        <w:pStyle w:val="NZTATableBodyTextBullets"/>
        <w:numPr>
          <w:ilvl w:val="0"/>
          <w:numId w:val="35"/>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48115E">
      <w:pPr>
        <w:pStyle w:val="NZTATableBodyTextBullets"/>
        <w:numPr>
          <w:ilvl w:val="0"/>
          <w:numId w:val="34"/>
        </w:numPr>
      </w:pPr>
      <w:r>
        <w:t xml:space="preserve">the overall length of highway and numbers of lanes/carriageways </w:t>
      </w:r>
    </w:p>
    <w:p w14:paraId="174289A0" w14:textId="77777777" w:rsidR="00686F48" w:rsidRDefault="00686F48" w:rsidP="0048115E">
      <w:pPr>
        <w:pStyle w:val="NZTATableBodyTextBullets"/>
        <w:numPr>
          <w:ilvl w:val="0"/>
          <w:numId w:val="34"/>
        </w:numPr>
      </w:pPr>
      <w:r>
        <w:t xml:space="preserve">the limits of the works in terms of general description, e.g. from a named junction to the named river crossing </w:t>
      </w:r>
    </w:p>
    <w:p w14:paraId="6EA6852E" w14:textId="77777777" w:rsidR="00686F48" w:rsidRDefault="00686F48" w:rsidP="0048115E">
      <w:pPr>
        <w:pStyle w:val="NZTATableBodyTextBullets"/>
        <w:numPr>
          <w:ilvl w:val="0"/>
          <w:numId w:val="34"/>
        </w:numPr>
      </w:pPr>
      <w:r>
        <w:t xml:space="preserve">a general description of the major structures </w:t>
      </w:r>
    </w:p>
    <w:p w14:paraId="05502F8C" w14:textId="77777777" w:rsidR="00686F48" w:rsidRDefault="00686F48" w:rsidP="0048115E">
      <w:pPr>
        <w:pStyle w:val="NZTATableBodyTextBullets"/>
        <w:numPr>
          <w:ilvl w:val="0"/>
          <w:numId w:val="34"/>
        </w:numPr>
      </w:pPr>
      <w:r>
        <w:t>potential utility diversions, modifications or additions</w:t>
      </w:r>
    </w:p>
    <w:p w14:paraId="703CCED2" w14:textId="77777777" w:rsidR="00686F48" w:rsidRDefault="00686F48" w:rsidP="0048115E">
      <w:pPr>
        <w:pStyle w:val="NZTATableBodyTextBullets"/>
        <w:numPr>
          <w:ilvl w:val="0"/>
          <w:numId w:val="34"/>
        </w:numPr>
      </w:pPr>
      <w:r>
        <w:t>landscaping</w:t>
      </w:r>
    </w:p>
    <w:p w14:paraId="67D73AA2" w14:textId="77777777" w:rsidR="00686F48" w:rsidRDefault="00686F48" w:rsidP="0048115E">
      <w:pPr>
        <w:pStyle w:val="NZTATableBodyTextBullets"/>
        <w:numPr>
          <w:ilvl w:val="0"/>
          <w:numId w:val="34"/>
        </w:numPr>
      </w:pPr>
      <w:r>
        <w:t>ancillary works</w:t>
      </w:r>
    </w:p>
    <w:p w14:paraId="46F14BDE" w14:textId="77777777" w:rsidR="00686F48" w:rsidRDefault="00686F48" w:rsidP="0048115E">
      <w:pPr>
        <w:pStyle w:val="NZTATableBodyTextBullets"/>
        <w:numPr>
          <w:ilvl w:val="0"/>
          <w:numId w:val="34"/>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48115E">
      <w:pPr>
        <w:pStyle w:val="NZTATenderingLevel4Bullets"/>
        <w:numPr>
          <w:ilvl w:val="0"/>
          <w:numId w:val="36"/>
        </w:numPr>
      </w:pPr>
      <w:r w:rsidRPr="00411EB3">
        <w:t>Programme Business Case (PBC)</w:t>
      </w:r>
    </w:p>
    <w:p w14:paraId="7A50706E" w14:textId="77777777" w:rsidR="00686F48" w:rsidRPr="00411EB3" w:rsidRDefault="00686F48" w:rsidP="0048115E">
      <w:pPr>
        <w:pStyle w:val="NZTATenderingLevel4Bullets"/>
        <w:numPr>
          <w:ilvl w:val="0"/>
          <w:numId w:val="36"/>
        </w:numPr>
      </w:pPr>
      <w:r w:rsidRPr="00411EB3">
        <w:t>Indicative Business Case (IBC)</w:t>
      </w:r>
    </w:p>
    <w:p w14:paraId="7AF63560" w14:textId="77777777" w:rsidR="00686F48" w:rsidRPr="00411EB3" w:rsidRDefault="00686F48" w:rsidP="0048115E">
      <w:pPr>
        <w:pStyle w:val="NZTATenderingLevel4Bullets"/>
        <w:numPr>
          <w:ilvl w:val="0"/>
          <w:numId w:val="36"/>
        </w:numPr>
      </w:pPr>
      <w:r w:rsidRPr="00411EB3">
        <w:t>Detailed Business Case (DBC).</w:t>
      </w:r>
    </w:p>
    <w:p w14:paraId="526AA92C" w14:textId="77777777" w:rsidR="00686F48" w:rsidRPr="00411EB3" w:rsidRDefault="00686F48" w:rsidP="0048115E">
      <w:pPr>
        <w:pStyle w:val="NZTATenderingLevel4Bullets"/>
        <w:numPr>
          <w:ilvl w:val="0"/>
          <w:numId w:val="36"/>
        </w:numPr>
      </w:pPr>
      <w:r w:rsidRPr="00411EB3">
        <w:t>Pre-Implementation (Design).</w:t>
      </w:r>
    </w:p>
    <w:p w14:paraId="60E8DC37" w14:textId="77777777" w:rsidR="00686F48" w:rsidRPr="00411EB3" w:rsidRDefault="00686F48" w:rsidP="0048115E">
      <w:pPr>
        <w:pStyle w:val="NZTATenderingLevel4Bullets"/>
        <w:numPr>
          <w:ilvl w:val="0"/>
          <w:numId w:val="36"/>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48115E">
      <w:pPr>
        <w:pStyle w:val="NZTABodyText"/>
        <w:numPr>
          <w:ilvl w:val="0"/>
          <w:numId w:val="37"/>
        </w:numPr>
      </w:pPr>
      <w:r>
        <w:t xml:space="preserve">As detailed in the </w:t>
      </w:r>
      <w:r w:rsidRPr="00523E43">
        <w:rPr>
          <w:i/>
        </w:rPr>
        <w:t>Programme for Deliverables</w:t>
      </w:r>
    </w:p>
    <w:p w14:paraId="38F68174" w14:textId="77777777" w:rsidR="00686F48" w:rsidRDefault="00686F48" w:rsidP="0048115E">
      <w:pPr>
        <w:pStyle w:val="NZTABodyText"/>
        <w:numPr>
          <w:ilvl w:val="0"/>
          <w:numId w:val="37"/>
        </w:numPr>
      </w:pPr>
      <w:r>
        <w:t xml:space="preserve">With the </w:t>
      </w:r>
      <w:r w:rsidRPr="00523E43">
        <w:rPr>
          <w:i/>
        </w:rPr>
        <w:t>Monthly Report</w:t>
      </w:r>
    </w:p>
    <w:p w14:paraId="63D10858" w14:textId="77777777" w:rsidR="00686F48" w:rsidRDefault="00686F48" w:rsidP="0048115E">
      <w:pPr>
        <w:pStyle w:val="NZTABodyText"/>
        <w:numPr>
          <w:ilvl w:val="0"/>
          <w:numId w:val="37"/>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48115E">
      <w:pPr>
        <w:pStyle w:val="NZTATenderingLevel4Bullets"/>
        <w:numPr>
          <w:ilvl w:val="0"/>
          <w:numId w:val="38"/>
        </w:numPr>
      </w:pPr>
      <w:r w:rsidRPr="00411EB3">
        <w:t>Consultant’s Monthly Report.</w:t>
      </w:r>
    </w:p>
    <w:p w14:paraId="3EE90ED9" w14:textId="77777777" w:rsidR="00686F48" w:rsidRPr="00411EB3" w:rsidRDefault="00686F48" w:rsidP="0048115E">
      <w:pPr>
        <w:pStyle w:val="NZTATenderingLevel4Bullets"/>
        <w:numPr>
          <w:ilvl w:val="0"/>
          <w:numId w:val="38"/>
        </w:numPr>
      </w:pPr>
      <w:r w:rsidRPr="00411EB3">
        <w:t>Accrual Report.</w:t>
      </w:r>
    </w:p>
    <w:p w14:paraId="0DEB5F78" w14:textId="77777777" w:rsidR="00686F48" w:rsidRPr="00411EB3" w:rsidRDefault="00686F48" w:rsidP="0048115E">
      <w:pPr>
        <w:pStyle w:val="NZTATenderingLevel4Bullets"/>
        <w:numPr>
          <w:ilvl w:val="0"/>
          <w:numId w:val="38"/>
        </w:numPr>
      </w:pPr>
      <w:r w:rsidRPr="00411EB3">
        <w:t>Consultation Report.</w:t>
      </w:r>
    </w:p>
    <w:p w14:paraId="19BA40C2" w14:textId="77777777" w:rsidR="00686F48" w:rsidRPr="00411EB3" w:rsidRDefault="00686F48" w:rsidP="0048115E">
      <w:pPr>
        <w:pStyle w:val="NZTATenderingLevel4Bullets"/>
        <w:numPr>
          <w:ilvl w:val="0"/>
          <w:numId w:val="38"/>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48115E">
      <w:pPr>
        <w:pStyle w:val="NZTATenderingLevel4Bullets"/>
        <w:numPr>
          <w:ilvl w:val="0"/>
          <w:numId w:val="38"/>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48115E">
      <w:pPr>
        <w:pStyle w:val="NZTATenderingLevel4Bullets"/>
        <w:numPr>
          <w:ilvl w:val="0"/>
          <w:numId w:val="38"/>
        </w:numPr>
      </w:pPr>
      <w:r w:rsidRPr="00411EB3">
        <w:t>Activity Risk File.</w:t>
      </w:r>
    </w:p>
    <w:p w14:paraId="7131ADB1" w14:textId="77777777" w:rsidR="00686F48" w:rsidRPr="00BE2287" w:rsidRDefault="00686F48" w:rsidP="0048115E">
      <w:pPr>
        <w:pStyle w:val="NZTATenderingLevel4Bullets"/>
        <w:numPr>
          <w:ilvl w:val="0"/>
          <w:numId w:val="38"/>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48115E">
      <w:pPr>
        <w:pStyle w:val="NZTATenderingLevel5Bullets"/>
        <w:numPr>
          <w:ilvl w:val="0"/>
          <w:numId w:val="39"/>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48115E">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48115E">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48115E">
      <w:pPr>
        <w:pStyle w:val="NZTATenderingLevel4Bullets"/>
        <w:numPr>
          <w:ilvl w:val="0"/>
          <w:numId w:val="41"/>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48115E">
      <w:pPr>
        <w:pStyle w:val="NZTATenderingLevel4Bullets"/>
        <w:numPr>
          <w:ilvl w:val="0"/>
          <w:numId w:val="41"/>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48115E">
      <w:pPr>
        <w:pStyle w:val="NZTATenderingLevel4Bullets"/>
        <w:numPr>
          <w:ilvl w:val="0"/>
          <w:numId w:val="41"/>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48115E">
      <w:pPr>
        <w:pStyle w:val="NZTATenderingLevel5Bullets"/>
        <w:numPr>
          <w:ilvl w:val="0"/>
          <w:numId w:val="42"/>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48115E">
      <w:pPr>
        <w:pStyle w:val="NZTATenderingLevel5Bullets"/>
        <w:numPr>
          <w:ilvl w:val="0"/>
          <w:numId w:val="42"/>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48115E">
      <w:pPr>
        <w:pStyle w:val="NZTATenderingLevel4Bullets"/>
        <w:numPr>
          <w:ilvl w:val="0"/>
          <w:numId w:val="43"/>
        </w:numPr>
      </w:pPr>
      <w:r w:rsidRPr="00411EB3">
        <w:t>Risk Management Plan</w:t>
      </w:r>
    </w:p>
    <w:p w14:paraId="39DE8D06" w14:textId="77777777" w:rsidR="00686F48" w:rsidRPr="00411EB3" w:rsidRDefault="00686F48" w:rsidP="0048115E">
      <w:pPr>
        <w:pStyle w:val="NZTATenderingLevel4Bullets"/>
        <w:numPr>
          <w:ilvl w:val="0"/>
          <w:numId w:val="43"/>
        </w:numPr>
      </w:pPr>
      <w:r w:rsidRPr="00411EB3">
        <w:t>Risk register</w:t>
      </w:r>
    </w:p>
    <w:p w14:paraId="29D4E6AA" w14:textId="77777777" w:rsidR="00686F48" w:rsidRPr="00411EB3" w:rsidRDefault="00686F48" w:rsidP="0048115E">
      <w:pPr>
        <w:pStyle w:val="NZTATenderingLevel4Bullets"/>
        <w:numPr>
          <w:ilvl w:val="0"/>
          <w:numId w:val="43"/>
        </w:numPr>
      </w:pPr>
      <w:r w:rsidRPr="00411EB3">
        <w:t>Risk adjusted programme</w:t>
      </w:r>
    </w:p>
    <w:p w14:paraId="67A1C62C" w14:textId="77777777" w:rsidR="00686F48" w:rsidRPr="00411EB3" w:rsidRDefault="00686F48" w:rsidP="0048115E">
      <w:pPr>
        <w:pStyle w:val="NZTATenderingLevel4Bullets"/>
        <w:numPr>
          <w:ilvl w:val="0"/>
          <w:numId w:val="43"/>
        </w:numPr>
      </w:pPr>
      <w:r w:rsidRPr="00411EB3">
        <w:t>Risk analysis data</w:t>
      </w:r>
    </w:p>
    <w:p w14:paraId="443C6B96" w14:textId="77777777" w:rsidR="00686F48" w:rsidRDefault="00686F48" w:rsidP="0048115E">
      <w:pPr>
        <w:pStyle w:val="NZTATenderingLevel4Bullets"/>
        <w:numPr>
          <w:ilvl w:val="0"/>
          <w:numId w:val="43"/>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48115E">
      <w:pPr>
        <w:pStyle w:val="NZTATenderingLevel4Bullets"/>
        <w:numPr>
          <w:ilvl w:val="0"/>
          <w:numId w:val="44"/>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48115E">
      <w:pPr>
        <w:pStyle w:val="NZTATenderingLevel4Bullets"/>
        <w:numPr>
          <w:ilvl w:val="0"/>
          <w:numId w:val="45"/>
        </w:numPr>
      </w:pPr>
      <w:r w:rsidRPr="00411EB3">
        <w:t>Monthly for the remaining period of the current financial year; and</w:t>
      </w:r>
    </w:p>
    <w:p w14:paraId="36DD9726" w14:textId="77777777" w:rsidR="00686F48" w:rsidRPr="00411EB3" w:rsidRDefault="00686F48" w:rsidP="0048115E">
      <w:pPr>
        <w:pStyle w:val="NZTATenderingLevel4Bullets"/>
        <w:numPr>
          <w:ilvl w:val="0"/>
          <w:numId w:val="45"/>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48115E">
      <w:pPr>
        <w:pStyle w:val="NZTATenderingLevel4Bullets"/>
        <w:numPr>
          <w:ilvl w:val="0"/>
          <w:numId w:val="46"/>
        </w:numPr>
      </w:pPr>
      <w:r w:rsidRPr="00411EB3">
        <w:t>All work claimed for payment;</w:t>
      </w:r>
    </w:p>
    <w:p w14:paraId="7AE53D8B" w14:textId="77777777" w:rsidR="00686F48" w:rsidRPr="00411EB3" w:rsidRDefault="00686F48" w:rsidP="0048115E">
      <w:pPr>
        <w:pStyle w:val="NZTATenderingLevel4Bullets"/>
        <w:numPr>
          <w:ilvl w:val="0"/>
          <w:numId w:val="46"/>
        </w:numPr>
      </w:pPr>
      <w:r w:rsidRPr="00411EB3">
        <w:t>Work in progress; and</w:t>
      </w:r>
    </w:p>
    <w:p w14:paraId="4776FAED" w14:textId="77777777" w:rsidR="00686F48" w:rsidRPr="00411EB3" w:rsidRDefault="00686F48" w:rsidP="0048115E">
      <w:pPr>
        <w:pStyle w:val="NZTATenderingLevel4Bullets"/>
        <w:numPr>
          <w:ilvl w:val="0"/>
          <w:numId w:val="46"/>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48115E">
      <w:pPr>
        <w:pStyle w:val="NZTATenderingLevel3"/>
        <w:numPr>
          <w:ilvl w:val="2"/>
          <w:numId w:val="47"/>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48115E">
      <w:pPr>
        <w:pStyle w:val="NZTATenderingLevel4Bullets"/>
        <w:numPr>
          <w:ilvl w:val="0"/>
          <w:numId w:val="48"/>
        </w:numPr>
      </w:pPr>
      <w:r w:rsidRPr="00411EB3">
        <w:t>The value of additional monies required, and</w:t>
      </w:r>
    </w:p>
    <w:p w14:paraId="304972D1" w14:textId="77777777" w:rsidR="00686F48" w:rsidRPr="00411EB3" w:rsidRDefault="00686F48" w:rsidP="0048115E">
      <w:pPr>
        <w:pStyle w:val="NZTATenderingLevel4Bullets"/>
        <w:numPr>
          <w:ilvl w:val="0"/>
          <w:numId w:val="48"/>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48115E">
      <w:pPr>
        <w:pStyle w:val="NZTATenderingLevel4Bullets"/>
        <w:numPr>
          <w:ilvl w:val="0"/>
          <w:numId w:val="49"/>
        </w:numPr>
      </w:pPr>
      <w:r w:rsidRPr="007847D0">
        <w:t>Any unscheduled item, and</w:t>
      </w:r>
    </w:p>
    <w:p w14:paraId="4AFCAB0F" w14:textId="77777777" w:rsidR="00686F48" w:rsidRPr="007847D0" w:rsidRDefault="00686F48" w:rsidP="0048115E">
      <w:pPr>
        <w:pStyle w:val="NZTATenderingLevel4Bullets"/>
        <w:numPr>
          <w:ilvl w:val="0"/>
          <w:numId w:val="49"/>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48115E">
      <w:pPr>
        <w:numPr>
          <w:ilvl w:val="0"/>
          <w:numId w:val="50"/>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48115E">
      <w:pPr>
        <w:pStyle w:val="NZTABodyText"/>
        <w:numPr>
          <w:ilvl w:val="0"/>
          <w:numId w:val="51"/>
        </w:numPr>
      </w:pPr>
      <w:r>
        <w:t>Name and contact telephone number of the Client’s contact person;</w:t>
      </w:r>
    </w:p>
    <w:p w14:paraId="0D844A92" w14:textId="77777777" w:rsidR="00686F48" w:rsidRDefault="00686F48" w:rsidP="0048115E">
      <w:pPr>
        <w:pStyle w:val="NZTABodyText"/>
        <w:numPr>
          <w:ilvl w:val="0"/>
          <w:numId w:val="51"/>
        </w:numPr>
      </w:pPr>
      <w:r>
        <w:t>Purpose of the project;</w:t>
      </w:r>
    </w:p>
    <w:p w14:paraId="272D6BCD" w14:textId="77777777" w:rsidR="00686F48" w:rsidRDefault="00686F48" w:rsidP="0048115E">
      <w:pPr>
        <w:pStyle w:val="NZTABodyText"/>
        <w:numPr>
          <w:ilvl w:val="0"/>
          <w:numId w:val="51"/>
        </w:numPr>
      </w:pPr>
      <w:r>
        <w:t>Description of physical works, where applicable, including location, construction period, name of the contractor and construction cost; and</w:t>
      </w:r>
    </w:p>
    <w:p w14:paraId="148D6A1F" w14:textId="77777777" w:rsidR="00686F48" w:rsidRDefault="00686F48" w:rsidP="0048115E">
      <w:pPr>
        <w:pStyle w:val="NZTABodyText"/>
        <w:numPr>
          <w:ilvl w:val="0"/>
          <w:numId w:val="51"/>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48115E">
      <w:pPr>
        <w:pStyle w:val="NZTABodyText"/>
        <w:numPr>
          <w:ilvl w:val="0"/>
          <w:numId w:val="52"/>
        </w:numPr>
      </w:pPr>
      <w:r>
        <w:t>Ensure the Client’s Consent Compliance Management System (CS-VUE) is used to manage consents and monitor consent compliance and is kept up-to-date;</w:t>
      </w:r>
    </w:p>
    <w:p w14:paraId="58BFE4FD" w14:textId="77777777" w:rsidR="00686F48" w:rsidRPr="00E36494" w:rsidRDefault="00686F48" w:rsidP="0048115E">
      <w:pPr>
        <w:pStyle w:val="NZTABodyText"/>
        <w:numPr>
          <w:ilvl w:val="0"/>
          <w:numId w:val="52"/>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48115E">
      <w:pPr>
        <w:pStyle w:val="NZTABodyText"/>
        <w:numPr>
          <w:ilvl w:val="0"/>
          <w:numId w:val="52"/>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48115E">
      <w:pPr>
        <w:pStyle w:val="NZTABodyText"/>
        <w:numPr>
          <w:ilvl w:val="0"/>
          <w:numId w:val="52"/>
        </w:numPr>
      </w:pPr>
      <w:r>
        <w:t>Approve and monitor the implementation of the CESMP; and</w:t>
      </w:r>
    </w:p>
    <w:p w14:paraId="187A94A6" w14:textId="77777777" w:rsidR="00686F48" w:rsidRDefault="00686F48" w:rsidP="0048115E">
      <w:pPr>
        <w:pStyle w:val="NZTABodyText"/>
        <w:numPr>
          <w:ilvl w:val="0"/>
          <w:numId w:val="52"/>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48115E">
      <w:pPr>
        <w:pStyle w:val="NZTATenderingLevel4Bullets"/>
        <w:numPr>
          <w:ilvl w:val="0"/>
          <w:numId w:val="53"/>
        </w:numPr>
      </w:pPr>
      <w:r w:rsidRPr="00411EB3">
        <w:t>Be approved by the Client prior to implementation;</w:t>
      </w:r>
    </w:p>
    <w:p w14:paraId="5EC7554D" w14:textId="77777777" w:rsidR="00686F48" w:rsidRPr="00411EB3" w:rsidRDefault="00686F48" w:rsidP="0048115E">
      <w:pPr>
        <w:pStyle w:val="NZTATenderingLevel4Bullets"/>
        <w:numPr>
          <w:ilvl w:val="0"/>
          <w:numId w:val="53"/>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48115E">
      <w:pPr>
        <w:pStyle w:val="NZTATenderingLevel4Bullets"/>
        <w:numPr>
          <w:ilvl w:val="0"/>
          <w:numId w:val="53"/>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48115E">
      <w:pPr>
        <w:pStyle w:val="NZTATenderingLevel4Bullets"/>
        <w:numPr>
          <w:ilvl w:val="0"/>
          <w:numId w:val="53"/>
        </w:numPr>
      </w:pPr>
      <w:r w:rsidRPr="00411EB3">
        <w:t xml:space="preserve">Include the objectives/purpose; </w:t>
      </w:r>
    </w:p>
    <w:p w14:paraId="56977DBD" w14:textId="77777777" w:rsidR="00686F48" w:rsidRPr="00411EB3" w:rsidRDefault="00686F48" w:rsidP="0048115E">
      <w:pPr>
        <w:pStyle w:val="NZTATenderingLevel4Bullets"/>
        <w:numPr>
          <w:ilvl w:val="0"/>
          <w:numId w:val="53"/>
        </w:numPr>
      </w:pPr>
      <w:r w:rsidRPr="00411EB3">
        <w:t>Identify the parties (including Maori Stakeholders) and activities involved;</w:t>
      </w:r>
    </w:p>
    <w:p w14:paraId="0CBFA995" w14:textId="77777777" w:rsidR="00686F48" w:rsidRPr="00411EB3" w:rsidRDefault="00686F48" w:rsidP="0048115E">
      <w:pPr>
        <w:pStyle w:val="NZTATenderingLevel4Bullets"/>
        <w:numPr>
          <w:ilvl w:val="0"/>
          <w:numId w:val="53"/>
        </w:numPr>
      </w:pPr>
      <w:r w:rsidRPr="00411EB3">
        <w:t>Describe any critical issues for discussion/resolution and how these might affect the project;</w:t>
      </w:r>
    </w:p>
    <w:p w14:paraId="2FD97E84" w14:textId="77777777" w:rsidR="00686F48" w:rsidRPr="00411EB3" w:rsidRDefault="00686F48" w:rsidP="0048115E">
      <w:pPr>
        <w:pStyle w:val="NZTATenderingLevel4Bullets"/>
        <w:numPr>
          <w:ilvl w:val="0"/>
          <w:numId w:val="53"/>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48115E">
      <w:pPr>
        <w:pStyle w:val="NZTATenderingLevel4Bullets"/>
        <w:numPr>
          <w:ilvl w:val="0"/>
          <w:numId w:val="53"/>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48115E">
      <w:pPr>
        <w:pStyle w:val="NZTATenderingLevel4Bullets"/>
        <w:numPr>
          <w:ilvl w:val="0"/>
          <w:numId w:val="53"/>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48115E">
      <w:pPr>
        <w:pStyle w:val="NZTATenderingLevel4Bullets"/>
        <w:numPr>
          <w:ilvl w:val="0"/>
          <w:numId w:val="54"/>
        </w:numPr>
      </w:pPr>
      <w:r w:rsidRPr="00411EB3">
        <w:t>Explain the purpose of the project;</w:t>
      </w:r>
    </w:p>
    <w:p w14:paraId="48F58B28" w14:textId="77777777" w:rsidR="00686F48" w:rsidRPr="00411EB3" w:rsidRDefault="00686F48" w:rsidP="0048115E">
      <w:pPr>
        <w:pStyle w:val="NZTATenderingLevel4Bullets"/>
        <w:numPr>
          <w:ilvl w:val="0"/>
          <w:numId w:val="54"/>
        </w:numPr>
      </w:pPr>
      <w:r w:rsidRPr="00411EB3">
        <w:t>Explain the objectives of the investigation or physical works;</w:t>
      </w:r>
    </w:p>
    <w:p w14:paraId="0EE86443" w14:textId="77777777" w:rsidR="00686F48" w:rsidRPr="00411EB3" w:rsidRDefault="00686F48" w:rsidP="0048115E">
      <w:pPr>
        <w:pStyle w:val="NZTATenderingLevel4Bullets"/>
        <w:numPr>
          <w:ilvl w:val="0"/>
          <w:numId w:val="54"/>
        </w:numPr>
      </w:pPr>
      <w:r w:rsidRPr="00411EB3">
        <w:t>Provide the Consultant’s Team Leader and contact phone number for public inquiries;</w:t>
      </w:r>
    </w:p>
    <w:p w14:paraId="045B12F2" w14:textId="77777777" w:rsidR="00686F48" w:rsidRPr="00411EB3" w:rsidRDefault="00686F48" w:rsidP="0048115E">
      <w:pPr>
        <w:pStyle w:val="NZTATenderingLevel4Bullets"/>
        <w:numPr>
          <w:ilvl w:val="0"/>
          <w:numId w:val="54"/>
        </w:numPr>
      </w:pPr>
      <w:r w:rsidRPr="00411EB3">
        <w:t>Describe possible inconvenience to landowners and occupiers during investigations or physical works;</w:t>
      </w:r>
    </w:p>
    <w:p w14:paraId="34F26EA9" w14:textId="77777777" w:rsidR="00686F48" w:rsidRPr="00411EB3" w:rsidRDefault="00686F48" w:rsidP="0048115E">
      <w:pPr>
        <w:pStyle w:val="NZTATenderingLevel4Bullets"/>
        <w:numPr>
          <w:ilvl w:val="0"/>
          <w:numId w:val="54"/>
        </w:numPr>
      </w:pPr>
      <w:r w:rsidRPr="00411EB3">
        <w:t>Explain that the work may not proceed due to circumstances outside the control of the Client;</w:t>
      </w:r>
    </w:p>
    <w:p w14:paraId="538C0B55" w14:textId="77777777" w:rsidR="00686F48" w:rsidRPr="00411EB3" w:rsidRDefault="00686F48" w:rsidP="0048115E">
      <w:pPr>
        <w:pStyle w:val="NZTATenderingLevel4Bullets"/>
        <w:numPr>
          <w:ilvl w:val="0"/>
          <w:numId w:val="54"/>
        </w:numPr>
      </w:pPr>
      <w:r w:rsidRPr="00411EB3">
        <w:t>Explain that there is no obligation for the landowner to agree to the project;</w:t>
      </w:r>
    </w:p>
    <w:p w14:paraId="3E9B8FB9" w14:textId="77777777" w:rsidR="00686F48" w:rsidRPr="00411EB3" w:rsidRDefault="00686F48" w:rsidP="0048115E">
      <w:pPr>
        <w:pStyle w:val="NZTATenderingLevel4Bullets"/>
        <w:numPr>
          <w:ilvl w:val="0"/>
          <w:numId w:val="54"/>
        </w:numPr>
      </w:pPr>
      <w:r w:rsidRPr="00411EB3">
        <w:t>Advertise times, dates and locations for Public Information Days, if applicable;</w:t>
      </w:r>
    </w:p>
    <w:p w14:paraId="70E58FDC" w14:textId="77777777" w:rsidR="00686F48" w:rsidRPr="00411EB3" w:rsidRDefault="00686F48" w:rsidP="0048115E">
      <w:pPr>
        <w:pStyle w:val="NZTATenderingLevel4Bullets"/>
        <w:numPr>
          <w:ilvl w:val="0"/>
          <w:numId w:val="54"/>
        </w:numPr>
      </w:pPr>
      <w:r w:rsidRPr="00411EB3">
        <w:t>Invite input from landowners and key stakeholders;</w:t>
      </w:r>
    </w:p>
    <w:p w14:paraId="31CCDB17" w14:textId="77777777" w:rsidR="00686F48" w:rsidRPr="00411EB3" w:rsidRDefault="00686F48" w:rsidP="0048115E">
      <w:pPr>
        <w:pStyle w:val="NZTATenderingLevel4Bullets"/>
        <w:numPr>
          <w:ilvl w:val="0"/>
          <w:numId w:val="54"/>
        </w:numPr>
      </w:pPr>
      <w:r w:rsidRPr="00411EB3">
        <w:t xml:space="preserve">Include maps, diagrams, photographs, etc, applicable to the intent of the notice/information sheet/newsletter; </w:t>
      </w:r>
    </w:p>
    <w:p w14:paraId="1AFDD80D" w14:textId="77777777" w:rsidR="00686F48" w:rsidRPr="00411EB3" w:rsidRDefault="00686F48" w:rsidP="0048115E">
      <w:pPr>
        <w:pStyle w:val="NZTATenderingLevel4Bullets"/>
        <w:numPr>
          <w:ilvl w:val="0"/>
          <w:numId w:val="54"/>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48115E">
      <w:pPr>
        <w:pStyle w:val="NZTATenderingLevel4Bullets"/>
        <w:numPr>
          <w:ilvl w:val="0"/>
          <w:numId w:val="54"/>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48115E">
      <w:pPr>
        <w:pStyle w:val="NZTABodyText"/>
        <w:numPr>
          <w:ilvl w:val="0"/>
          <w:numId w:val="55"/>
        </w:numPr>
      </w:pPr>
      <w:r>
        <w:t>Immediately after the Award of the Professional Services Contract;</w:t>
      </w:r>
    </w:p>
    <w:p w14:paraId="26CE8020" w14:textId="77777777" w:rsidR="00686F48" w:rsidRDefault="00686F48" w:rsidP="0048115E">
      <w:pPr>
        <w:pStyle w:val="NZTABodyText"/>
        <w:numPr>
          <w:ilvl w:val="0"/>
          <w:numId w:val="55"/>
        </w:numPr>
      </w:pPr>
      <w:r>
        <w:t>Following delivery of the Route Option Evaluation from the Acquisition Agent;</w:t>
      </w:r>
    </w:p>
    <w:p w14:paraId="5B160E16" w14:textId="77777777" w:rsidR="00686F48" w:rsidRDefault="00686F48" w:rsidP="0048115E">
      <w:pPr>
        <w:pStyle w:val="NZTABodyText"/>
        <w:numPr>
          <w:ilvl w:val="0"/>
          <w:numId w:val="55"/>
        </w:numPr>
      </w:pPr>
      <w:r>
        <w:t>Following completion of the Option Evaluation and identification of the preferred option; and</w:t>
      </w:r>
    </w:p>
    <w:p w14:paraId="78274040" w14:textId="77777777" w:rsidR="00686F48" w:rsidRDefault="00686F48" w:rsidP="0048115E">
      <w:pPr>
        <w:pStyle w:val="NZTABodyText"/>
        <w:numPr>
          <w:ilvl w:val="0"/>
          <w:numId w:val="55"/>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48115E">
      <w:pPr>
        <w:pStyle w:val="NZTABodyText"/>
        <w:numPr>
          <w:ilvl w:val="0"/>
          <w:numId w:val="56"/>
        </w:numPr>
      </w:pPr>
      <w:r>
        <w:t>Immediately after the commencement of the Design contract (including the Property Management Consultant, with regard to any legal interests in the property); and</w:t>
      </w:r>
    </w:p>
    <w:p w14:paraId="64D82A98" w14:textId="77777777" w:rsidR="00686F48" w:rsidRDefault="00686F48" w:rsidP="0048115E">
      <w:pPr>
        <w:pStyle w:val="NZTABodyText"/>
        <w:numPr>
          <w:ilvl w:val="0"/>
          <w:numId w:val="56"/>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48115E">
      <w:pPr>
        <w:pStyle w:val="NZTABodyText"/>
        <w:numPr>
          <w:ilvl w:val="0"/>
          <w:numId w:val="57"/>
        </w:numPr>
      </w:pPr>
      <w:r>
        <w:t>Prior to construction commencing (together with Contractor and Client’s Property Acquisition Agent to highlight all property issues); and</w:t>
      </w:r>
    </w:p>
    <w:p w14:paraId="7E571086" w14:textId="77777777" w:rsidR="00686F48" w:rsidRDefault="00686F48" w:rsidP="0048115E">
      <w:pPr>
        <w:pStyle w:val="NZTABodyText"/>
        <w:numPr>
          <w:ilvl w:val="0"/>
          <w:numId w:val="57"/>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48115E">
      <w:pPr>
        <w:pStyle w:val="ListParagraph"/>
        <w:numPr>
          <w:ilvl w:val="0"/>
          <w:numId w:val="58"/>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48115E">
      <w:pPr>
        <w:numPr>
          <w:ilvl w:val="0"/>
          <w:numId w:val="50"/>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48115E">
      <w:pPr>
        <w:numPr>
          <w:ilvl w:val="0"/>
          <w:numId w:val="50"/>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48115E">
      <w:pPr>
        <w:pStyle w:val="NZTATenderingLevel4Bullets"/>
        <w:numPr>
          <w:ilvl w:val="0"/>
          <w:numId w:val="59"/>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48115E">
      <w:pPr>
        <w:pStyle w:val="NZTATenderingLevel4Bullets"/>
        <w:numPr>
          <w:ilvl w:val="0"/>
          <w:numId w:val="59"/>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48115E">
      <w:pPr>
        <w:pStyle w:val="NZTATenderingLevel5Bullets"/>
        <w:numPr>
          <w:ilvl w:val="0"/>
          <w:numId w:val="60"/>
        </w:numPr>
      </w:pPr>
      <w:r w:rsidRPr="00411EB3">
        <w:t xml:space="preserve">Any approved resource consent and/or designation pertaining to the project; or  </w:t>
      </w:r>
    </w:p>
    <w:p w14:paraId="5DE87CF2" w14:textId="77777777" w:rsidR="00686F48" w:rsidRPr="00411EB3" w:rsidRDefault="00686F48" w:rsidP="0048115E">
      <w:pPr>
        <w:pStyle w:val="NZTATenderingLevel5Bullets"/>
        <w:numPr>
          <w:ilvl w:val="0"/>
          <w:numId w:val="60"/>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48115E">
      <w:pPr>
        <w:pStyle w:val="NZTATenderingLevel5Bullets"/>
        <w:numPr>
          <w:ilvl w:val="0"/>
          <w:numId w:val="60"/>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48115E">
      <w:pPr>
        <w:pStyle w:val="NZTATenderingLevel5Bullets"/>
        <w:numPr>
          <w:ilvl w:val="0"/>
          <w:numId w:val="60"/>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48115E">
      <w:pPr>
        <w:pStyle w:val="NZTATenderingLevel5Bullets"/>
        <w:numPr>
          <w:ilvl w:val="0"/>
          <w:numId w:val="60"/>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48115E">
      <w:pPr>
        <w:pStyle w:val="NZTATenderingLevel4Bullets"/>
        <w:numPr>
          <w:ilvl w:val="0"/>
          <w:numId w:val="61"/>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48115E">
      <w:pPr>
        <w:pStyle w:val="NZTATenderingLevel4Bullets"/>
        <w:numPr>
          <w:ilvl w:val="0"/>
          <w:numId w:val="62"/>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48115E">
      <w:pPr>
        <w:pStyle w:val="NZTATenderingLevel4Bullets"/>
        <w:numPr>
          <w:ilvl w:val="0"/>
          <w:numId w:val="62"/>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48115E">
      <w:pPr>
        <w:pStyle w:val="NZTATenderingLevel4Bullets"/>
        <w:numPr>
          <w:ilvl w:val="0"/>
          <w:numId w:val="63"/>
        </w:numPr>
      </w:pPr>
      <w:r w:rsidRPr="00411EB3">
        <w:t>Quality.</w:t>
      </w:r>
    </w:p>
    <w:p w14:paraId="037252FD" w14:textId="77777777" w:rsidR="00686F48" w:rsidRPr="00411EB3" w:rsidRDefault="00686F48" w:rsidP="0048115E">
      <w:pPr>
        <w:pStyle w:val="NZTATenderingLevel4Bullets"/>
        <w:numPr>
          <w:ilvl w:val="0"/>
          <w:numId w:val="63"/>
        </w:numPr>
      </w:pPr>
      <w:r w:rsidRPr="00411EB3">
        <w:t>Efficiency.</w:t>
      </w:r>
    </w:p>
    <w:p w14:paraId="53E6779B" w14:textId="77777777" w:rsidR="00686F48" w:rsidRPr="00411EB3" w:rsidRDefault="00686F48" w:rsidP="0048115E">
      <w:pPr>
        <w:pStyle w:val="NZTATenderingLevel4Bullets"/>
        <w:numPr>
          <w:ilvl w:val="0"/>
          <w:numId w:val="63"/>
        </w:numPr>
      </w:pPr>
      <w:r w:rsidRPr="00411EB3">
        <w:t>Budget.</w:t>
      </w:r>
    </w:p>
    <w:p w14:paraId="4B8766A3" w14:textId="77777777" w:rsidR="00686F48" w:rsidRPr="00411EB3" w:rsidRDefault="00686F48" w:rsidP="0048115E">
      <w:pPr>
        <w:pStyle w:val="NZTATenderingLevel4Bullets"/>
        <w:numPr>
          <w:ilvl w:val="0"/>
          <w:numId w:val="63"/>
        </w:numPr>
      </w:pPr>
      <w:r w:rsidRPr="00411EB3">
        <w:t>Effectiveness.</w:t>
      </w:r>
    </w:p>
    <w:p w14:paraId="24795DF9" w14:textId="77777777" w:rsidR="00686F48" w:rsidRPr="00411EB3" w:rsidRDefault="00686F48" w:rsidP="0048115E">
      <w:pPr>
        <w:pStyle w:val="NZTATenderingLevel4Bullets"/>
        <w:numPr>
          <w:ilvl w:val="0"/>
          <w:numId w:val="63"/>
        </w:numPr>
      </w:pPr>
      <w:r w:rsidRPr="00411EB3">
        <w:t>Timing.</w:t>
      </w:r>
    </w:p>
    <w:p w14:paraId="5F16DC5E" w14:textId="77777777" w:rsidR="00686F48" w:rsidRPr="00411EB3" w:rsidRDefault="00686F48" w:rsidP="0048115E">
      <w:pPr>
        <w:pStyle w:val="NZTATenderingLevel4Bullets"/>
        <w:numPr>
          <w:ilvl w:val="0"/>
          <w:numId w:val="63"/>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48115E">
      <w:pPr>
        <w:numPr>
          <w:ilvl w:val="1"/>
          <w:numId w:val="6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48115E">
      <w:pPr>
        <w:numPr>
          <w:ilvl w:val="0"/>
          <w:numId w:val="69"/>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48115E">
      <w:pPr>
        <w:numPr>
          <w:ilvl w:val="0"/>
          <w:numId w:val="66"/>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48115E">
      <w:pPr>
        <w:numPr>
          <w:ilvl w:val="0"/>
          <w:numId w:val="65"/>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48115E">
      <w:pPr>
        <w:numPr>
          <w:ilvl w:val="0"/>
          <w:numId w:val="67"/>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48115E">
      <w:pPr>
        <w:numPr>
          <w:ilvl w:val="0"/>
          <w:numId w:val="68"/>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48115E">
      <w:pPr>
        <w:numPr>
          <w:ilvl w:val="1"/>
          <w:numId w:val="72"/>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48115E">
      <w:pPr>
        <w:numPr>
          <w:ilvl w:val="1"/>
          <w:numId w:val="73"/>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48115E">
      <w:pPr>
        <w:numPr>
          <w:ilvl w:val="0"/>
          <w:numId w:val="71"/>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48115E">
      <w:pPr>
        <w:numPr>
          <w:ilvl w:val="0"/>
          <w:numId w:val="70"/>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48115E">
      <w:pPr>
        <w:numPr>
          <w:ilvl w:val="0"/>
          <w:numId w:val="7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48115E">
      <w:pPr>
        <w:numPr>
          <w:ilvl w:val="0"/>
          <w:numId w:val="75"/>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48115E">
      <w:pPr>
        <w:numPr>
          <w:ilvl w:val="0"/>
          <w:numId w:val="74"/>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48115E">
      <w:pPr>
        <w:numPr>
          <w:ilvl w:val="0"/>
          <w:numId w:val="7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48115E">
      <w:pPr>
        <w:numPr>
          <w:ilvl w:val="1"/>
          <w:numId w:val="7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48115E">
      <w:pPr>
        <w:numPr>
          <w:ilvl w:val="0"/>
          <w:numId w:val="7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48115E">
      <w:pPr>
        <w:numPr>
          <w:ilvl w:val="0"/>
          <w:numId w:val="7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48115E">
      <w:pPr>
        <w:numPr>
          <w:ilvl w:val="0"/>
          <w:numId w:val="50"/>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48115E">
      <w:pPr>
        <w:numPr>
          <w:ilvl w:val="0"/>
          <w:numId w:val="50"/>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48115E">
      <w:pPr>
        <w:numPr>
          <w:ilvl w:val="0"/>
          <w:numId w:val="78"/>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48115E">
      <w:pPr>
        <w:numPr>
          <w:ilvl w:val="0"/>
          <w:numId w:val="8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48115E">
      <w:pPr>
        <w:numPr>
          <w:ilvl w:val="0"/>
          <w:numId w:val="8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48115E">
      <w:pPr>
        <w:numPr>
          <w:ilvl w:val="0"/>
          <w:numId w:val="82"/>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48115E">
      <w:pPr>
        <w:numPr>
          <w:ilvl w:val="0"/>
          <w:numId w:val="80"/>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48115E">
      <w:pPr>
        <w:numPr>
          <w:ilvl w:val="0"/>
          <w:numId w:val="8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48115E">
      <w:pPr>
        <w:numPr>
          <w:ilvl w:val="0"/>
          <w:numId w:val="79"/>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48115E">
      <w:pPr>
        <w:numPr>
          <w:ilvl w:val="0"/>
          <w:numId w:val="79"/>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48115E">
      <w:pPr>
        <w:numPr>
          <w:ilvl w:val="0"/>
          <w:numId w:val="50"/>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48115E">
      <w:pPr>
        <w:numPr>
          <w:ilvl w:val="0"/>
          <w:numId w:val="84"/>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48115E">
      <w:pPr>
        <w:numPr>
          <w:ilvl w:val="0"/>
          <w:numId w:val="8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48115E">
      <w:pPr>
        <w:numPr>
          <w:ilvl w:val="0"/>
          <w:numId w:val="86"/>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48115E">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48115E">
      <w:pPr>
        <w:numPr>
          <w:ilvl w:val="0"/>
          <w:numId w:val="8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48115E">
      <w:pPr>
        <w:numPr>
          <w:ilvl w:val="0"/>
          <w:numId w:val="50"/>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48115E">
      <w:pPr>
        <w:numPr>
          <w:ilvl w:val="0"/>
          <w:numId w:val="90"/>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48115E">
      <w:pPr>
        <w:numPr>
          <w:ilvl w:val="0"/>
          <w:numId w:val="9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48115E">
      <w:pPr>
        <w:numPr>
          <w:ilvl w:val="0"/>
          <w:numId w:val="8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48115E">
      <w:pPr>
        <w:numPr>
          <w:ilvl w:val="0"/>
          <w:numId w:val="92"/>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48115E">
      <w:pPr>
        <w:numPr>
          <w:ilvl w:val="0"/>
          <w:numId w:val="94"/>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48115E">
      <w:pPr>
        <w:numPr>
          <w:ilvl w:val="2"/>
          <w:numId w:val="95"/>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48115E">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48115E">
      <w:pPr>
        <w:numPr>
          <w:ilvl w:val="0"/>
          <w:numId w:val="96"/>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48115E">
      <w:pPr>
        <w:numPr>
          <w:ilvl w:val="0"/>
          <w:numId w:val="96"/>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48115E">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48115E">
      <w:pPr>
        <w:numPr>
          <w:ilvl w:val="0"/>
          <w:numId w:val="50"/>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48115E">
      <w:pPr>
        <w:numPr>
          <w:ilvl w:val="0"/>
          <w:numId w:val="50"/>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48115E">
      <w:pPr>
        <w:numPr>
          <w:ilvl w:val="0"/>
          <w:numId w:val="97"/>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48115E">
      <w:pPr>
        <w:numPr>
          <w:ilvl w:val="0"/>
          <w:numId w:val="98"/>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48115E">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48115E">
            <w:pPr>
              <w:numPr>
                <w:ilvl w:val="0"/>
                <w:numId w:val="101"/>
              </w:numPr>
              <w:spacing w:before="100" w:after="100" w:line="280" w:lineRule="atLeast"/>
              <w:ind w:left="1440" w:hanging="720"/>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48115E">
            <w:pPr>
              <w:numPr>
                <w:ilvl w:val="0"/>
                <w:numId w:val="101"/>
              </w:numPr>
              <w:spacing w:before="100" w:after="100" w:line="280" w:lineRule="atLeast"/>
              <w:ind w:left="1440" w:hanging="720"/>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48115E">
            <w:pPr>
              <w:keepNext/>
              <w:keepLines/>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48115E">
            <w:pPr>
              <w:keepNext/>
              <w:keepLines/>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48115E">
            <w:pPr>
              <w:numPr>
                <w:ilvl w:val="0"/>
                <w:numId w:val="101"/>
              </w:numPr>
              <w:spacing w:before="100" w:after="100" w:line="280" w:lineRule="atLeast"/>
              <w:ind w:left="1440" w:hanging="720"/>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48115E">
      <w:pPr>
        <w:numPr>
          <w:ilvl w:val="0"/>
          <w:numId w:val="103"/>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48115E">
      <w:pPr>
        <w:numPr>
          <w:ilvl w:val="1"/>
          <w:numId w:val="104"/>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48115E">
      <w:pPr>
        <w:numPr>
          <w:ilvl w:val="1"/>
          <w:numId w:val="104"/>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48115E">
      <w:pPr>
        <w:numPr>
          <w:ilvl w:val="0"/>
          <w:numId w:val="103"/>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48115E">
      <w:pPr>
        <w:numPr>
          <w:ilvl w:val="2"/>
          <w:numId w:val="103"/>
        </w:numPr>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48115E">
      <w:pPr>
        <w:numPr>
          <w:ilvl w:val="0"/>
          <w:numId w:val="50"/>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48115E">
      <w:pPr>
        <w:numPr>
          <w:ilvl w:val="0"/>
          <w:numId w:val="10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48115E">
      <w:pPr>
        <w:numPr>
          <w:ilvl w:val="0"/>
          <w:numId w:val="10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48115E"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48115E">
            <w:pPr>
              <w:numPr>
                <w:ilvl w:val="0"/>
                <w:numId w:val="106"/>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910DDA" w:rsidRDefault="00686F48" w:rsidP="00910DDA">
      <w:pPr>
        <w:pStyle w:val="NZTASectionHeader"/>
        <w:rPr>
          <w:lang w:eastAsia="en-GB"/>
        </w:rPr>
        <w:sectPr w:rsidR="00686F48" w:rsidRPr="00910DDA" w:rsidSect="00FE6D33">
          <w:pgSz w:w="11906" w:h="16838"/>
          <w:pgMar w:top="1276" w:right="992" w:bottom="1559" w:left="992" w:header="709" w:footer="340" w:gutter="0"/>
          <w:cols w:space="708"/>
          <w:vAlign w:val="center"/>
          <w:docGrid w:linePitch="360"/>
        </w:sectPr>
      </w:pPr>
      <w:bookmarkStart w:id="343" w:name="_Toc415587332"/>
      <w:r w:rsidRPr="00910DDA">
        <w:rPr>
          <w:lang w:eastAsia="en-GB"/>
        </w:rPr>
        <w:t>Section E</w:t>
      </w:r>
      <w:r w:rsidR="0021644F" w:rsidRPr="00910DDA">
        <w:rPr>
          <w:lang w:eastAsia="en-GB"/>
        </w:rPr>
        <w:t>:</w:t>
      </w:r>
      <w:r w:rsidRPr="00910DDA">
        <w:rPr>
          <w:lang w:eastAsia="en-GB"/>
        </w:rPr>
        <w:t xml:space="preserve"> General and Special Conditions of Contract</w:t>
      </w:r>
      <w:bookmarkEnd w:id="343"/>
    </w:p>
    <w:p w14:paraId="0794290C" w14:textId="77777777" w:rsidR="00686F48" w:rsidRPr="00A03FE3"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48115E">
      <w:pPr>
        <w:numPr>
          <w:ilvl w:val="3"/>
          <w:numId w:val="102"/>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48115E">
            <w:pPr>
              <w:numPr>
                <w:ilvl w:val="0"/>
                <w:numId w:val="108"/>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48115E">
            <w:pPr>
              <w:numPr>
                <w:ilvl w:val="1"/>
                <w:numId w:val="107"/>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48115E">
      <w:pPr>
        <w:pStyle w:val="ListParagraph"/>
        <w:numPr>
          <w:ilvl w:val="1"/>
          <w:numId w:val="109"/>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48115E">
      <w:pPr>
        <w:pStyle w:val="ListParagraph"/>
        <w:numPr>
          <w:ilvl w:val="1"/>
          <w:numId w:val="99"/>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sdt>
      <w:sdtPr>
        <w:rPr>
          <w:rFonts w:ascii="Lucida Sans" w:eastAsia="Times New Roman" w:hAnsi="Lucida Sans" w:cs="Times New Roman"/>
          <w:sz w:val="20"/>
          <w:szCs w:val="20"/>
          <w:lang w:eastAsia="en-GB"/>
        </w:rPr>
        <w:id w:val="1902945669"/>
        <w:placeholder>
          <w:docPart w:val="DefaultPlaceholder_1081868574"/>
        </w:placeholder>
      </w:sdtPr>
      <w:sdtEndPr/>
      <w:sdtContent>
        <w:p w14:paraId="59D6216B" w14:textId="671C2612" w:rsidR="00686F48" w:rsidRPr="00A03FE3"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rFonts w:ascii="Lucida Sans" w:eastAsia="Times New Roman" w:hAnsi="Lucida Sans" w:cs="Times New Roman"/>
          <w:sz w:val="20"/>
          <w:szCs w:val="20"/>
          <w:lang w:eastAsia="en-GB"/>
        </w:rPr>
        <w:id w:val="-227384435"/>
        <w:placeholder>
          <w:docPart w:val="DefaultPlaceholder_1081868574"/>
        </w:placeholder>
      </w:sdtPr>
      <w:sdtEndPr/>
      <w:sdtContent>
        <w:p w14:paraId="00AE6CC1" w14:textId="14202E2A" w:rsidR="00686F48" w:rsidRPr="000578BF"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rFonts w:ascii="Lucida Sans" w:eastAsia="Times New Roman" w:hAnsi="Lucida Sans" w:cs="Times New Roman"/>
              <w:sz w:val="20"/>
              <w:szCs w:val="20"/>
              <w:lang w:eastAsia="en-GB"/>
            </w:rPr>
            <w:t>$</w:t>
          </w:r>
          <w:sdt>
            <w:sdtPr>
              <w:rPr>
                <w:rFonts w:ascii="Lucida Sans" w:eastAsia="Times New Roman" w:hAnsi="Lucida Sans" w:cs="Times New Roman"/>
                <w:sz w:val="20"/>
                <w:szCs w:val="20"/>
                <w:lang w:eastAsia="en-GB"/>
              </w:rPr>
              <w:alias w:val="MaximumLiability"/>
              <w:tag w:val="MaximumLiability"/>
              <w:id w:val="136855772"/>
              <w:placeholder>
                <w:docPart w:val="DefaultPlaceholder_1081868574"/>
              </w:placeholder>
            </w:sdtPr>
            <w:sdtEndPr/>
            <w:sdtContent>
              <w:r w:rsidRPr="00910DDA">
                <w:rPr>
                  <w:rFonts w:ascii="Lucida Sans" w:eastAsia="Times New Roman" w:hAnsi="Lucida Sans" w:cs="Times New Roman"/>
                  <w:sz w:val="20"/>
                  <w:szCs w:val="20"/>
                  <w:lang w:eastAsia="en-GB"/>
                </w:rPr>
                <w:t>[XX,XXX.XX]</w:t>
              </w:r>
            </w:sdtContent>
          </w:sdt>
          <w:r w:rsidRPr="000578BF">
            <w:rPr>
              <w:rFonts w:ascii="Lucida Sans" w:eastAsia="Times New Roman" w:hAnsi="Lucida Sans" w:cs="Times New Roman"/>
              <w:sz w:val="20"/>
              <w:szCs w:val="20"/>
              <w:lang w:eastAsia="en-GB"/>
            </w:rPr>
            <w:t>.</w:t>
          </w:r>
        </w:p>
      </w:sdtContent>
    </w:sdt>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54493BDF" w:rsidR="00686F48" w:rsidRPr="00A03FE3" w:rsidRDefault="00686F48" w:rsidP="0048115E">
      <w:pPr>
        <w:numPr>
          <w:ilvl w:val="2"/>
          <w:numId w:val="99"/>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sz w:val="20"/>
            <w:szCs w:val="20"/>
            <w:lang w:eastAsia="en-GB"/>
          </w:rPr>
          <w:alias w:val="DurationOfLiability"/>
          <w:tag w:val="DurationOfLiability"/>
          <w:id w:val="823473802"/>
          <w:placeholder>
            <w:docPart w:val="DefaultPlaceholder_1081868574"/>
          </w:placeholder>
        </w:sdtPr>
        <w:sdtEndPr/>
        <w:sdtContent>
          <w:r w:rsidRPr="00A03FE3">
            <w:rPr>
              <w:rFonts w:ascii="Lucida Sans" w:eastAsia="Times New Roman" w:hAnsi="Lucida Sans" w:cs="Times New Roman"/>
              <w:sz w:val="20"/>
              <w:szCs w:val="20"/>
              <w:lang w:eastAsia="en-GB"/>
            </w:rPr>
            <w:t>six years from the date of completion of Services</w:t>
          </w:r>
        </w:sdtContent>
      </w:sdt>
      <w:r w:rsidRPr="00A03FE3">
        <w:rPr>
          <w:rFonts w:ascii="Lucida Sans" w:eastAsia="Times New Roman" w:hAnsi="Lucida Sans" w:cs="Times New Roman"/>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48115E">
      <w:pPr>
        <w:numPr>
          <w:ilvl w:val="1"/>
          <w:numId w:val="99"/>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48115E">
      <w:pPr>
        <w:numPr>
          <w:ilvl w:val="1"/>
          <w:numId w:val="99"/>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5B0B26" w14:textId="77777777" w:rsidR="0048115E" w:rsidRDefault="0048115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8115E">
      <w:rPr>
        <w:noProof/>
      </w:rPr>
      <w:t>22</w:t>
    </w:r>
    <w:r w:rsidRPr="00884C80">
      <w:fldChar w:fldCharType="end"/>
    </w:r>
    <w:r w:rsidRPr="00884C80">
      <w:t xml:space="preserve"> of </w:t>
    </w:r>
    <w:fldSimple w:instr=" NUMPAGES  \* Arabic  \* MERGEFORMAT ">
      <w:r w:rsidR="0048115E">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863C097"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8115E">
      <w:rPr>
        <w:noProof/>
      </w:rPr>
      <w:t>188</w:t>
    </w:r>
    <w:r w:rsidRPr="00884C80">
      <w:fldChar w:fldCharType="end"/>
    </w:r>
    <w:r w:rsidRPr="00884C80">
      <w:t xml:space="preserve"> of </w:t>
    </w:r>
    <w:fldSimple w:instr=" NUMPAGES  \* Arabic  \* MERGEFORMAT ">
      <w:r w:rsidR="0048115E">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39388FC7"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2C490D" w14:textId="77777777" w:rsidR="0048115E" w:rsidRDefault="0048115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D407E18" w14:textId="77777777" w:rsidR="0048115E" w:rsidRDefault="0048115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8"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9"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3"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4"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5"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6"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7"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9"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1"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2"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3"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5"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6"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7"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8"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9"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0"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1"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6"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7"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8"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9"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0"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1"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2"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3"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4"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5"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6"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7"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8"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49"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1"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3"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4"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5"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6"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7"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58"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59"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1"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2"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4"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5"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66"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7"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69"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0"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2"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3"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74"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75"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76"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7"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8"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7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1"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2"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3"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84"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5"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7"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8"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9"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0"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1"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3"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5"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6"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7"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98"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0"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02"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3"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num w:numId="1">
    <w:abstractNumId w:val="37"/>
    <w:lvlOverride w:ilvl="0">
      <w:startOverride w:val="1"/>
    </w:lvlOverride>
  </w:num>
  <w:num w:numId="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7"/>
  </w:num>
  <w:num w:numId="4">
    <w:abstractNumId w:val="83"/>
  </w:num>
  <w:num w:numId="5">
    <w:abstractNumId w:val="88"/>
  </w:num>
  <w:num w:numId="6">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0"/>
  </w:num>
  <w:num w:numId="9">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num>
  <w:num w:numId="11">
    <w:abstractNumId w:val="19"/>
  </w:num>
  <w:num w:numId="12">
    <w:abstractNumId w:val="72"/>
  </w:num>
  <w:num w:numId="13">
    <w:abstractNumId w:val="15"/>
  </w:num>
  <w:num w:numId="14">
    <w:abstractNumId w:val="29"/>
  </w:num>
  <w:num w:numId="15">
    <w:abstractNumId w:val="61"/>
  </w:num>
  <w:num w:numId="16">
    <w:abstractNumId w:val="18"/>
  </w:num>
  <w:num w:numId="17">
    <w:abstractNumId w:val="96"/>
  </w:num>
  <w:num w:numId="18">
    <w:abstractNumId w:val="28"/>
  </w:num>
  <w:num w:numId="19">
    <w:abstractNumId w:val="26"/>
  </w:num>
  <w:num w:numId="20">
    <w:abstractNumId w:val="30"/>
  </w:num>
  <w:num w:numId="21">
    <w:abstractNumId w:val="53"/>
  </w:num>
  <w:num w:numId="22">
    <w:abstractNumId w:val="103"/>
  </w:num>
  <w:num w:numId="23">
    <w:abstractNumId w:val="42"/>
  </w:num>
  <w:num w:numId="24">
    <w:abstractNumId w:val="97"/>
  </w:num>
  <w:num w:numId="25">
    <w:abstractNumId w:val="25"/>
  </w:num>
  <w:num w:numId="26">
    <w:abstractNumId w:val="32"/>
  </w:num>
  <w:num w:numId="27">
    <w:abstractNumId w:val="54"/>
  </w:num>
  <w:num w:numId="28">
    <w:abstractNumId w:val="84"/>
  </w:num>
  <w:num w:numId="29">
    <w:abstractNumId w:val="59"/>
  </w:num>
  <w:num w:numId="30">
    <w:abstractNumId w:val="69"/>
  </w:num>
  <w:num w:numId="31">
    <w:abstractNumId w:val="50"/>
  </w:num>
  <w:num w:numId="32">
    <w:abstractNumId w:val="12"/>
  </w:num>
  <w:num w:numId="33">
    <w:abstractNumId w:val="92"/>
  </w:num>
  <w:num w:numId="34">
    <w:abstractNumId w:val="93"/>
  </w:num>
  <w:num w:numId="35">
    <w:abstractNumId w:val="2"/>
  </w:num>
  <w:num w:numId="36">
    <w:abstractNumId w:val="66"/>
  </w:num>
  <w:num w:numId="37">
    <w:abstractNumId w:val="86"/>
  </w:num>
  <w:num w:numId="38">
    <w:abstractNumId w:val="45"/>
  </w:num>
  <w:num w:numId="39">
    <w:abstractNumId w:val="48"/>
  </w:num>
  <w:num w:numId="40">
    <w:abstractNumId w:val="95"/>
  </w:num>
  <w:num w:numId="41">
    <w:abstractNumId w:val="67"/>
  </w:num>
  <w:num w:numId="42">
    <w:abstractNumId w:val="44"/>
  </w:num>
  <w:num w:numId="43">
    <w:abstractNumId w:val="60"/>
  </w:num>
  <w:num w:numId="44">
    <w:abstractNumId w:val="55"/>
  </w:num>
  <w:num w:numId="45">
    <w:abstractNumId w:val="4"/>
  </w:num>
  <w:num w:numId="46">
    <w:abstractNumId w:val="80"/>
  </w:num>
  <w:num w:numId="47">
    <w:abstractNumId w:val="83"/>
    <w:lvlOverride w:ilvl="0">
      <w:startOverride w:val="4"/>
    </w:lvlOverride>
    <w:lvlOverride w:ilvl="1">
      <w:startOverride w:val="6"/>
    </w:lvlOverride>
    <w:lvlOverride w:ilvl="2">
      <w:startOverride w:val="5"/>
    </w:lvlOverride>
  </w:num>
  <w:num w:numId="48">
    <w:abstractNumId w:val="47"/>
  </w:num>
  <w:num w:numId="49">
    <w:abstractNumId w:val="1"/>
  </w:num>
  <w:num w:numId="50">
    <w:abstractNumId w:val="22"/>
  </w:num>
  <w:num w:numId="51">
    <w:abstractNumId w:val="77"/>
  </w:num>
  <w:num w:numId="52">
    <w:abstractNumId w:val="40"/>
  </w:num>
  <w:num w:numId="53">
    <w:abstractNumId w:val="6"/>
  </w:num>
  <w:num w:numId="54">
    <w:abstractNumId w:val="31"/>
  </w:num>
  <w:num w:numId="55">
    <w:abstractNumId w:val="56"/>
  </w:num>
  <w:num w:numId="56">
    <w:abstractNumId w:val="76"/>
  </w:num>
  <w:num w:numId="57">
    <w:abstractNumId w:val="98"/>
  </w:num>
  <w:num w:numId="58">
    <w:abstractNumId w:val="94"/>
  </w:num>
  <w:num w:numId="59">
    <w:abstractNumId w:val="91"/>
  </w:num>
  <w:num w:numId="60">
    <w:abstractNumId w:val="90"/>
  </w:num>
  <w:num w:numId="61">
    <w:abstractNumId w:val="64"/>
  </w:num>
  <w:num w:numId="62">
    <w:abstractNumId w:val="62"/>
  </w:num>
  <w:num w:numId="63">
    <w:abstractNumId w:val="5"/>
  </w:num>
  <w:num w:numId="64">
    <w:abstractNumId w:val="81"/>
  </w:num>
  <w:num w:numId="65">
    <w:abstractNumId w:val="13"/>
  </w:num>
  <w:num w:numId="66">
    <w:abstractNumId w:val="11"/>
  </w:num>
  <w:num w:numId="67">
    <w:abstractNumId w:val="65"/>
  </w:num>
  <w:num w:numId="68">
    <w:abstractNumId w:val="73"/>
  </w:num>
  <w:num w:numId="69">
    <w:abstractNumId w:val="100"/>
  </w:num>
  <w:num w:numId="70">
    <w:abstractNumId w:val="21"/>
  </w:num>
  <w:num w:numId="71">
    <w:abstractNumId w:val="36"/>
  </w:num>
  <w:num w:numId="72">
    <w:abstractNumId w:val="51"/>
  </w:num>
  <w:num w:numId="73">
    <w:abstractNumId w:val="102"/>
  </w:num>
  <w:num w:numId="74">
    <w:abstractNumId w:val="3"/>
  </w:num>
  <w:num w:numId="75">
    <w:abstractNumId w:val="89"/>
  </w:num>
  <w:num w:numId="76">
    <w:abstractNumId w:val="52"/>
  </w:num>
  <w:num w:numId="77">
    <w:abstractNumId w:val="75"/>
  </w:num>
  <w:num w:numId="78">
    <w:abstractNumId w:val="41"/>
  </w:num>
  <w:num w:numId="79">
    <w:abstractNumId w:val="17"/>
  </w:num>
  <w:num w:numId="80">
    <w:abstractNumId w:val="49"/>
  </w:num>
  <w:num w:numId="81">
    <w:abstractNumId w:val="70"/>
  </w:num>
  <w:num w:numId="82">
    <w:abstractNumId w:val="16"/>
  </w:num>
  <w:num w:numId="83">
    <w:abstractNumId w:val="87"/>
  </w:num>
  <w:num w:numId="84">
    <w:abstractNumId w:val="20"/>
  </w:num>
  <w:num w:numId="85">
    <w:abstractNumId w:val="46"/>
  </w:num>
  <w:num w:numId="86">
    <w:abstractNumId w:val="39"/>
  </w:num>
  <w:num w:numId="87">
    <w:abstractNumId w:val="82"/>
  </w:num>
  <w:num w:numId="88">
    <w:abstractNumId w:val="68"/>
  </w:num>
  <w:num w:numId="89">
    <w:abstractNumId w:val="35"/>
  </w:num>
  <w:num w:numId="90">
    <w:abstractNumId w:val="63"/>
  </w:num>
  <w:num w:numId="91">
    <w:abstractNumId w:val="71"/>
  </w:num>
  <w:num w:numId="92">
    <w:abstractNumId w:val="79"/>
  </w:num>
  <w:num w:numId="93">
    <w:abstractNumId w:val="23"/>
  </w:num>
  <w:num w:numId="94">
    <w:abstractNumId w:val="74"/>
  </w:num>
  <w:num w:numId="95">
    <w:abstractNumId w:val="99"/>
  </w:num>
  <w:num w:numId="96">
    <w:abstractNumId w:val="8"/>
  </w:num>
  <w:num w:numId="97">
    <w:abstractNumId w:val="9"/>
  </w:num>
  <w:num w:numId="98">
    <w:abstractNumId w:val="38"/>
  </w:num>
  <w:num w:numId="99">
    <w:abstractNumId w:val="14"/>
  </w:num>
  <w:num w:numId="100">
    <w:abstractNumId w:val="101"/>
  </w:num>
  <w:num w:numId="101">
    <w:abstractNumId w:val="34"/>
  </w:num>
  <w:num w:numId="102">
    <w:abstractNumId w:val="33"/>
  </w:num>
  <w:num w:numId="103">
    <w:abstractNumId w:val="1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4">
    <w:abstractNumId w:val="10"/>
  </w:num>
  <w:num w:numId="105">
    <w:abstractNumId w:val="43"/>
  </w:num>
  <w:num w:numId="106">
    <w:abstractNumId w:val="57"/>
  </w:num>
  <w:num w:numId="107">
    <w:abstractNumId w:val="58"/>
  </w:num>
  <w:num w:numId="108">
    <w:abstractNumId w:val="24"/>
  </w:num>
  <w:num w:numId="109">
    <w:abstractNumId w:val="85"/>
  </w:num>
  <w:num w:numId="110">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1">
    <w:abstractNumId w:val="8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2">
    <w:abstractNumId w:val="83"/>
  </w:num>
  <w:num w:numId="113">
    <w:abstractNumId w:val="83"/>
  </w:num>
  <w:num w:numId="114">
    <w:abstractNumId w:val="83"/>
  </w:num>
  <w:numIdMacAtCleanup w:val="1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11878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A2D76"/>
    <w:rsid w:val="001B411A"/>
    <w:rsid w:val="001D72CF"/>
    <w:rsid w:val="001E71DB"/>
    <w:rsid w:val="001F35F8"/>
    <w:rsid w:val="0021644F"/>
    <w:rsid w:val="00234D3A"/>
    <w:rsid w:val="00282D5E"/>
    <w:rsid w:val="00291440"/>
    <w:rsid w:val="00294AC7"/>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2694E"/>
    <w:rsid w:val="0044770A"/>
    <w:rsid w:val="00452B96"/>
    <w:rsid w:val="00460592"/>
    <w:rsid w:val="00465C3E"/>
    <w:rsid w:val="00466B6D"/>
    <w:rsid w:val="0048115E"/>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43763"/>
    <w:rsid w:val="007768FA"/>
    <w:rsid w:val="00792122"/>
    <w:rsid w:val="00792199"/>
    <w:rsid w:val="007C6476"/>
    <w:rsid w:val="007E2D3F"/>
    <w:rsid w:val="007E30E2"/>
    <w:rsid w:val="0082313F"/>
    <w:rsid w:val="00825912"/>
    <w:rsid w:val="008279FB"/>
    <w:rsid w:val="008349AE"/>
    <w:rsid w:val="00842639"/>
    <w:rsid w:val="008514B4"/>
    <w:rsid w:val="00876C0D"/>
    <w:rsid w:val="0089529F"/>
    <w:rsid w:val="00897F27"/>
    <w:rsid w:val="008A084B"/>
    <w:rsid w:val="008A53FB"/>
    <w:rsid w:val="008A7EA3"/>
    <w:rsid w:val="008D4771"/>
    <w:rsid w:val="008F3D2E"/>
    <w:rsid w:val="009012C3"/>
    <w:rsid w:val="00906A4A"/>
    <w:rsid w:val="00910DD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BF72E9"/>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1878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910DDA"/>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79"/>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02"/>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8D6A13DB17BD0142C21B0211F6C0144CE4A0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BA62A5" w:rsidP="00BA62A5">
          <w:pPr>
            <w:pStyle w:val="FB8E5ED08FC84B5AB8EA564CF36BEFD975"/>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BA62A5" w:rsidP="00BA62A5">
          <w:pPr>
            <w:pStyle w:val="73F4716621F545079F0828C4ABF6AB0B75"/>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BA62A5" w:rsidP="00BA62A5">
          <w:pPr>
            <w:pStyle w:val="84A944C9829C42F6BD766212055B97A074"/>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BA62A5" w:rsidP="00BA62A5">
          <w:pPr>
            <w:pStyle w:val="6782A817F72F4D899FF10A53E26F474974"/>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BA62A5" w:rsidP="00BA62A5">
          <w:pPr>
            <w:pStyle w:val="EF02E70F336F455B831C01EEEA7FB1A959"/>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BA62A5" w:rsidP="00BA62A5">
          <w:pPr>
            <w:pStyle w:val="40EE3A27A2BC40D98C345339FA41554259"/>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BA62A5" w:rsidP="00BA62A5">
          <w:pPr>
            <w:pStyle w:val="E7446334E7E144EF82CDA96F244C54D759"/>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BA62A5" w:rsidP="00BA62A5">
          <w:pPr>
            <w:pStyle w:val="1909831D48D34954B91F4EC23A4E623316"/>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11AA6"/>
    <w:rsid w:val="001F578F"/>
    <w:rsid w:val="00201504"/>
    <w:rsid w:val="002548D5"/>
    <w:rsid w:val="002A0D7D"/>
    <w:rsid w:val="002B5EE4"/>
    <w:rsid w:val="002D1330"/>
    <w:rsid w:val="002E3BB9"/>
    <w:rsid w:val="00343EE7"/>
    <w:rsid w:val="00382B4B"/>
    <w:rsid w:val="00393D2F"/>
    <w:rsid w:val="004672B6"/>
    <w:rsid w:val="00561F38"/>
    <w:rsid w:val="006271A9"/>
    <w:rsid w:val="00646C0B"/>
    <w:rsid w:val="00677429"/>
    <w:rsid w:val="006900B6"/>
    <w:rsid w:val="007261EF"/>
    <w:rsid w:val="00744E70"/>
    <w:rsid w:val="007A019F"/>
    <w:rsid w:val="00897D17"/>
    <w:rsid w:val="008F165E"/>
    <w:rsid w:val="00964FC6"/>
    <w:rsid w:val="009F1B45"/>
    <w:rsid w:val="009F2BA8"/>
    <w:rsid w:val="00A71605"/>
    <w:rsid w:val="00AD6FAB"/>
    <w:rsid w:val="00B02C0C"/>
    <w:rsid w:val="00B33D20"/>
    <w:rsid w:val="00B40DDF"/>
    <w:rsid w:val="00BA111E"/>
    <w:rsid w:val="00BA62A5"/>
    <w:rsid w:val="00BC3E58"/>
    <w:rsid w:val="00C23418"/>
    <w:rsid w:val="00CF5943"/>
    <w:rsid w:val="00D009D0"/>
    <w:rsid w:val="00D33CB7"/>
    <w:rsid w:val="00DC2BBD"/>
    <w:rsid w:val="00DE3D26"/>
    <w:rsid w:val="00E24EBE"/>
    <w:rsid w:val="00EA4BA2"/>
    <w:rsid w:val="00EA4D06"/>
    <w:rsid w:val="00EC2BB2"/>
    <w:rsid w:val="00EC30BC"/>
    <w:rsid w:val="00ED4192"/>
    <w:rsid w:val="00EF1564"/>
    <w:rsid w:val="00F11342"/>
    <w:rsid w:val="00F257B7"/>
    <w:rsid w:val="00F5026E"/>
    <w:rsid w:val="00F56DFB"/>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A62A5"/>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spacing w:after="200" w:line="276" w:lineRule="auto"/>
      <w:ind w:left="1440" w:hanging="720"/>
    </w:pPr>
    <w:rPr>
      <w:rFonts w:ascii="Lucida Sans" w:hAnsi="Lucida Sans"/>
      <w:sz w:val="20"/>
      <w:lang w:val="en-NZ" w:eastAsia="en-US"/>
    </w:rPr>
  </w:style>
  <w:style w:type="paragraph" w:customStyle="1" w:styleId="E7446334E7E144EF82CDA96F244C54D751">
    <w:name w:val="E7446334E7E144EF82CDA96F244C54D751"/>
    <w:rsid w:val="00ED4192"/>
    <w:pPr>
      <w:spacing w:after="200" w:line="276" w:lineRule="auto"/>
      <w:ind w:left="1440" w:hanging="72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 w:type="paragraph" w:customStyle="1" w:styleId="EF02E70F336F455B831C01EEEA7FB1A952">
    <w:name w:val="EF02E70F336F455B831C01EEEA7FB1A952"/>
    <w:rsid w:val="002D1330"/>
    <w:pPr>
      <w:spacing w:after="200" w:line="276" w:lineRule="auto"/>
    </w:pPr>
    <w:rPr>
      <w:rFonts w:ascii="Lucida Sans" w:hAnsi="Lucida Sans"/>
      <w:sz w:val="20"/>
      <w:lang w:val="en-NZ" w:eastAsia="en-US"/>
    </w:rPr>
  </w:style>
  <w:style w:type="paragraph" w:customStyle="1" w:styleId="40EE3A27A2BC40D98C345339FA41554252">
    <w:name w:val="40EE3A27A2BC40D98C345339FA41554252"/>
    <w:rsid w:val="002D1330"/>
    <w:pPr>
      <w:spacing w:after="200" w:line="276" w:lineRule="auto"/>
      <w:ind w:left="1440" w:hanging="720"/>
    </w:pPr>
    <w:rPr>
      <w:rFonts w:ascii="Lucida Sans" w:hAnsi="Lucida Sans"/>
      <w:sz w:val="20"/>
      <w:lang w:val="en-NZ" w:eastAsia="en-US"/>
    </w:rPr>
  </w:style>
  <w:style w:type="paragraph" w:customStyle="1" w:styleId="E7446334E7E144EF82CDA96F244C54D752">
    <w:name w:val="E7446334E7E144EF82CDA96F244C54D752"/>
    <w:rsid w:val="002D1330"/>
    <w:pPr>
      <w:spacing w:after="200" w:line="276" w:lineRule="auto"/>
      <w:ind w:left="1440" w:hanging="720"/>
    </w:pPr>
    <w:rPr>
      <w:rFonts w:ascii="Lucida Sans" w:hAnsi="Lucida Sans"/>
      <w:sz w:val="20"/>
      <w:lang w:val="en-NZ" w:eastAsia="en-US"/>
    </w:rPr>
  </w:style>
  <w:style w:type="paragraph" w:customStyle="1" w:styleId="1909831D48D34954B91F4EC23A4E62339">
    <w:name w:val="1909831D48D34954B91F4EC23A4E62339"/>
    <w:rsid w:val="002D1330"/>
    <w:pPr>
      <w:spacing w:after="0" w:line="240" w:lineRule="auto"/>
    </w:pPr>
    <w:rPr>
      <w:rFonts w:ascii="Lucida Sans" w:hAnsi="Lucida Sans"/>
      <w:color w:val="00456A"/>
      <w:sz w:val="20"/>
      <w:lang w:val="en-NZ" w:eastAsia="en-US"/>
    </w:rPr>
  </w:style>
  <w:style w:type="paragraph" w:customStyle="1" w:styleId="FB8E5ED08FC84B5AB8EA564CF36BEFD968">
    <w:name w:val="FB8E5ED08FC84B5AB8EA564CF36BEFD968"/>
    <w:rsid w:val="002D1330"/>
    <w:pPr>
      <w:tabs>
        <w:tab w:val="center" w:pos="4513"/>
        <w:tab w:val="right" w:pos="9026"/>
      </w:tabs>
      <w:spacing w:after="0" w:line="240" w:lineRule="auto"/>
    </w:pPr>
    <w:rPr>
      <w:lang w:val="en-NZ" w:eastAsia="en-US"/>
    </w:rPr>
  </w:style>
  <w:style w:type="paragraph" w:customStyle="1" w:styleId="73F4716621F545079F0828C4ABF6AB0B68">
    <w:name w:val="73F4716621F545079F0828C4ABF6AB0B68"/>
    <w:rsid w:val="002D1330"/>
    <w:pPr>
      <w:tabs>
        <w:tab w:val="center" w:pos="4513"/>
        <w:tab w:val="right" w:pos="9026"/>
      </w:tabs>
      <w:spacing w:after="0" w:line="240" w:lineRule="auto"/>
    </w:pPr>
    <w:rPr>
      <w:lang w:val="en-NZ" w:eastAsia="en-US"/>
    </w:rPr>
  </w:style>
  <w:style w:type="paragraph" w:customStyle="1" w:styleId="84A944C9829C42F6BD766212055B97A067">
    <w:name w:val="84A944C9829C42F6BD766212055B97A067"/>
    <w:rsid w:val="002D1330"/>
    <w:pPr>
      <w:tabs>
        <w:tab w:val="center" w:pos="4513"/>
        <w:tab w:val="right" w:pos="9026"/>
      </w:tabs>
      <w:spacing w:after="0" w:line="240" w:lineRule="auto"/>
    </w:pPr>
    <w:rPr>
      <w:lang w:val="en-NZ" w:eastAsia="en-US"/>
    </w:rPr>
  </w:style>
  <w:style w:type="paragraph" w:customStyle="1" w:styleId="6782A817F72F4D899FF10A53E26F474967">
    <w:name w:val="6782A817F72F4D899FF10A53E26F474967"/>
    <w:rsid w:val="002D1330"/>
    <w:pPr>
      <w:tabs>
        <w:tab w:val="center" w:pos="4513"/>
        <w:tab w:val="right" w:pos="9026"/>
      </w:tabs>
      <w:spacing w:after="0" w:line="240" w:lineRule="auto"/>
    </w:pPr>
    <w:rPr>
      <w:lang w:val="en-NZ" w:eastAsia="en-US"/>
    </w:rPr>
  </w:style>
  <w:style w:type="paragraph" w:customStyle="1" w:styleId="EF02E70F336F455B831C01EEEA7FB1A953">
    <w:name w:val="EF02E70F336F455B831C01EEEA7FB1A953"/>
    <w:rsid w:val="00F56DFB"/>
    <w:pPr>
      <w:spacing w:after="200" w:line="276" w:lineRule="auto"/>
    </w:pPr>
    <w:rPr>
      <w:rFonts w:ascii="Lucida Sans" w:hAnsi="Lucida Sans"/>
      <w:sz w:val="20"/>
      <w:lang w:val="en-NZ" w:eastAsia="en-US"/>
    </w:rPr>
  </w:style>
  <w:style w:type="paragraph" w:customStyle="1" w:styleId="40EE3A27A2BC40D98C345339FA41554253">
    <w:name w:val="40EE3A27A2BC40D98C345339FA41554253"/>
    <w:rsid w:val="00F56DFB"/>
    <w:pPr>
      <w:spacing w:after="200" w:line="276" w:lineRule="auto"/>
      <w:ind w:left="1440" w:hanging="720"/>
    </w:pPr>
    <w:rPr>
      <w:rFonts w:ascii="Lucida Sans" w:hAnsi="Lucida Sans"/>
      <w:sz w:val="20"/>
      <w:lang w:val="en-NZ" w:eastAsia="en-US"/>
    </w:rPr>
  </w:style>
  <w:style w:type="paragraph" w:customStyle="1" w:styleId="E7446334E7E144EF82CDA96F244C54D753">
    <w:name w:val="E7446334E7E144EF82CDA96F244C54D753"/>
    <w:rsid w:val="00F56DFB"/>
    <w:pPr>
      <w:spacing w:after="200" w:line="276" w:lineRule="auto"/>
      <w:ind w:left="1440" w:hanging="720"/>
    </w:pPr>
    <w:rPr>
      <w:rFonts w:ascii="Lucida Sans" w:hAnsi="Lucida Sans"/>
      <w:sz w:val="20"/>
      <w:lang w:val="en-NZ" w:eastAsia="en-US"/>
    </w:rPr>
  </w:style>
  <w:style w:type="paragraph" w:customStyle="1" w:styleId="1909831D48D34954B91F4EC23A4E623310">
    <w:name w:val="1909831D48D34954B91F4EC23A4E623310"/>
    <w:rsid w:val="00F56DFB"/>
    <w:pPr>
      <w:spacing w:after="0" w:line="240" w:lineRule="auto"/>
    </w:pPr>
    <w:rPr>
      <w:rFonts w:ascii="Lucida Sans" w:hAnsi="Lucida Sans"/>
      <w:color w:val="00456A"/>
      <w:sz w:val="20"/>
      <w:lang w:val="en-NZ" w:eastAsia="en-US"/>
    </w:rPr>
  </w:style>
  <w:style w:type="paragraph" w:customStyle="1" w:styleId="FB8E5ED08FC84B5AB8EA564CF36BEFD969">
    <w:name w:val="FB8E5ED08FC84B5AB8EA564CF36BEFD969"/>
    <w:rsid w:val="00F56DFB"/>
    <w:pPr>
      <w:tabs>
        <w:tab w:val="center" w:pos="4513"/>
        <w:tab w:val="right" w:pos="9026"/>
      </w:tabs>
      <w:spacing w:after="0" w:line="240" w:lineRule="auto"/>
    </w:pPr>
    <w:rPr>
      <w:lang w:val="en-NZ" w:eastAsia="en-US"/>
    </w:rPr>
  </w:style>
  <w:style w:type="paragraph" w:customStyle="1" w:styleId="73F4716621F545079F0828C4ABF6AB0B69">
    <w:name w:val="73F4716621F545079F0828C4ABF6AB0B69"/>
    <w:rsid w:val="00F56DFB"/>
    <w:pPr>
      <w:tabs>
        <w:tab w:val="center" w:pos="4513"/>
        <w:tab w:val="right" w:pos="9026"/>
      </w:tabs>
      <w:spacing w:after="0" w:line="240" w:lineRule="auto"/>
    </w:pPr>
    <w:rPr>
      <w:lang w:val="en-NZ" w:eastAsia="en-US"/>
    </w:rPr>
  </w:style>
  <w:style w:type="paragraph" w:customStyle="1" w:styleId="84A944C9829C42F6BD766212055B97A068">
    <w:name w:val="84A944C9829C42F6BD766212055B97A068"/>
    <w:rsid w:val="00F56DFB"/>
    <w:pPr>
      <w:tabs>
        <w:tab w:val="center" w:pos="4513"/>
        <w:tab w:val="right" w:pos="9026"/>
      </w:tabs>
      <w:spacing w:after="0" w:line="240" w:lineRule="auto"/>
    </w:pPr>
    <w:rPr>
      <w:lang w:val="en-NZ" w:eastAsia="en-US"/>
    </w:rPr>
  </w:style>
  <w:style w:type="paragraph" w:customStyle="1" w:styleId="6782A817F72F4D899FF10A53E26F474968">
    <w:name w:val="6782A817F72F4D899FF10A53E26F474968"/>
    <w:rsid w:val="00F56DFB"/>
    <w:pPr>
      <w:tabs>
        <w:tab w:val="center" w:pos="4513"/>
        <w:tab w:val="right" w:pos="9026"/>
      </w:tabs>
      <w:spacing w:after="0" w:line="240" w:lineRule="auto"/>
    </w:pPr>
    <w:rPr>
      <w:lang w:val="en-NZ" w:eastAsia="en-US"/>
    </w:rPr>
  </w:style>
  <w:style w:type="paragraph" w:customStyle="1" w:styleId="EF02E70F336F455B831C01EEEA7FB1A954">
    <w:name w:val="EF02E70F336F455B831C01EEEA7FB1A954"/>
    <w:rsid w:val="00111AA6"/>
    <w:pPr>
      <w:spacing w:after="200" w:line="276" w:lineRule="auto"/>
    </w:pPr>
    <w:rPr>
      <w:rFonts w:ascii="Lucida Sans" w:hAnsi="Lucida Sans"/>
      <w:sz w:val="20"/>
      <w:lang w:val="en-NZ" w:eastAsia="en-US"/>
    </w:rPr>
  </w:style>
  <w:style w:type="paragraph" w:customStyle="1" w:styleId="40EE3A27A2BC40D98C345339FA41554254">
    <w:name w:val="40EE3A27A2BC40D98C345339FA41554254"/>
    <w:rsid w:val="00111AA6"/>
    <w:pPr>
      <w:spacing w:after="200" w:line="276" w:lineRule="auto"/>
      <w:ind w:left="1440" w:hanging="720"/>
    </w:pPr>
    <w:rPr>
      <w:rFonts w:ascii="Lucida Sans" w:hAnsi="Lucida Sans"/>
      <w:sz w:val="20"/>
      <w:lang w:val="en-NZ" w:eastAsia="en-US"/>
    </w:rPr>
  </w:style>
  <w:style w:type="paragraph" w:customStyle="1" w:styleId="E7446334E7E144EF82CDA96F244C54D754">
    <w:name w:val="E7446334E7E144EF82CDA96F244C54D754"/>
    <w:rsid w:val="00111AA6"/>
    <w:pPr>
      <w:spacing w:after="200" w:line="276" w:lineRule="auto"/>
      <w:ind w:left="1440" w:hanging="720"/>
    </w:pPr>
    <w:rPr>
      <w:rFonts w:ascii="Lucida Sans" w:hAnsi="Lucida Sans"/>
      <w:sz w:val="20"/>
      <w:lang w:val="en-NZ" w:eastAsia="en-US"/>
    </w:rPr>
  </w:style>
  <w:style w:type="paragraph" w:customStyle="1" w:styleId="1909831D48D34954B91F4EC23A4E623311">
    <w:name w:val="1909831D48D34954B91F4EC23A4E623311"/>
    <w:rsid w:val="00111AA6"/>
    <w:pPr>
      <w:spacing w:after="0" w:line="240" w:lineRule="auto"/>
    </w:pPr>
    <w:rPr>
      <w:rFonts w:ascii="Lucida Sans" w:hAnsi="Lucida Sans"/>
      <w:color w:val="00456A"/>
      <w:sz w:val="20"/>
      <w:lang w:val="en-NZ" w:eastAsia="en-US"/>
    </w:rPr>
  </w:style>
  <w:style w:type="paragraph" w:customStyle="1" w:styleId="FB8E5ED08FC84B5AB8EA564CF36BEFD970">
    <w:name w:val="FB8E5ED08FC84B5AB8EA564CF36BEFD970"/>
    <w:rsid w:val="00111AA6"/>
    <w:pPr>
      <w:tabs>
        <w:tab w:val="center" w:pos="4513"/>
        <w:tab w:val="right" w:pos="9026"/>
      </w:tabs>
      <w:spacing w:after="0" w:line="240" w:lineRule="auto"/>
    </w:pPr>
    <w:rPr>
      <w:lang w:val="en-NZ" w:eastAsia="en-US"/>
    </w:rPr>
  </w:style>
  <w:style w:type="paragraph" w:customStyle="1" w:styleId="73F4716621F545079F0828C4ABF6AB0B70">
    <w:name w:val="73F4716621F545079F0828C4ABF6AB0B70"/>
    <w:rsid w:val="00111AA6"/>
    <w:pPr>
      <w:tabs>
        <w:tab w:val="center" w:pos="4513"/>
        <w:tab w:val="right" w:pos="9026"/>
      </w:tabs>
      <w:spacing w:after="0" w:line="240" w:lineRule="auto"/>
    </w:pPr>
    <w:rPr>
      <w:lang w:val="en-NZ" w:eastAsia="en-US"/>
    </w:rPr>
  </w:style>
  <w:style w:type="paragraph" w:customStyle="1" w:styleId="84A944C9829C42F6BD766212055B97A069">
    <w:name w:val="84A944C9829C42F6BD766212055B97A069"/>
    <w:rsid w:val="00111AA6"/>
    <w:pPr>
      <w:tabs>
        <w:tab w:val="center" w:pos="4513"/>
        <w:tab w:val="right" w:pos="9026"/>
      </w:tabs>
      <w:spacing w:after="0" w:line="240" w:lineRule="auto"/>
    </w:pPr>
    <w:rPr>
      <w:lang w:val="en-NZ" w:eastAsia="en-US"/>
    </w:rPr>
  </w:style>
  <w:style w:type="paragraph" w:customStyle="1" w:styleId="6782A817F72F4D899FF10A53E26F474969">
    <w:name w:val="6782A817F72F4D899FF10A53E26F474969"/>
    <w:rsid w:val="00111AA6"/>
    <w:pPr>
      <w:tabs>
        <w:tab w:val="center" w:pos="4513"/>
        <w:tab w:val="right" w:pos="9026"/>
      </w:tabs>
      <w:spacing w:after="0" w:line="240" w:lineRule="auto"/>
    </w:pPr>
    <w:rPr>
      <w:lang w:val="en-NZ" w:eastAsia="en-US"/>
    </w:rPr>
  </w:style>
  <w:style w:type="paragraph" w:customStyle="1" w:styleId="EF02E70F336F455B831C01EEEA7FB1A955">
    <w:name w:val="EF02E70F336F455B831C01EEEA7FB1A955"/>
    <w:rsid w:val="006900B6"/>
    <w:pPr>
      <w:spacing w:after="200" w:line="276" w:lineRule="auto"/>
    </w:pPr>
    <w:rPr>
      <w:rFonts w:ascii="Lucida Sans" w:hAnsi="Lucida Sans"/>
      <w:sz w:val="20"/>
      <w:lang w:val="en-NZ" w:eastAsia="en-US"/>
    </w:rPr>
  </w:style>
  <w:style w:type="paragraph" w:customStyle="1" w:styleId="40EE3A27A2BC40D98C345339FA41554255">
    <w:name w:val="40EE3A27A2BC40D98C345339FA41554255"/>
    <w:rsid w:val="006900B6"/>
    <w:pPr>
      <w:spacing w:after="200" w:line="276" w:lineRule="auto"/>
      <w:ind w:left="1440" w:hanging="720"/>
    </w:pPr>
    <w:rPr>
      <w:rFonts w:ascii="Lucida Sans" w:hAnsi="Lucida Sans"/>
      <w:sz w:val="20"/>
      <w:lang w:val="en-NZ" w:eastAsia="en-US"/>
    </w:rPr>
  </w:style>
  <w:style w:type="paragraph" w:customStyle="1" w:styleId="E7446334E7E144EF82CDA96F244C54D755">
    <w:name w:val="E7446334E7E144EF82CDA96F244C54D755"/>
    <w:rsid w:val="006900B6"/>
    <w:pPr>
      <w:spacing w:after="200" w:line="276" w:lineRule="auto"/>
      <w:ind w:left="1440" w:hanging="720"/>
    </w:pPr>
    <w:rPr>
      <w:rFonts w:ascii="Lucida Sans" w:hAnsi="Lucida Sans"/>
      <w:sz w:val="20"/>
      <w:lang w:val="en-NZ" w:eastAsia="en-US"/>
    </w:rPr>
  </w:style>
  <w:style w:type="paragraph" w:customStyle="1" w:styleId="1909831D48D34954B91F4EC23A4E623312">
    <w:name w:val="1909831D48D34954B91F4EC23A4E623312"/>
    <w:rsid w:val="006900B6"/>
    <w:pPr>
      <w:spacing w:after="0" w:line="240" w:lineRule="auto"/>
    </w:pPr>
    <w:rPr>
      <w:rFonts w:ascii="Lucida Sans" w:hAnsi="Lucida Sans"/>
      <w:color w:val="00456A"/>
      <w:sz w:val="20"/>
      <w:lang w:val="en-NZ" w:eastAsia="en-US"/>
    </w:rPr>
  </w:style>
  <w:style w:type="paragraph" w:customStyle="1" w:styleId="FB8E5ED08FC84B5AB8EA564CF36BEFD971">
    <w:name w:val="FB8E5ED08FC84B5AB8EA564CF36BEFD971"/>
    <w:rsid w:val="006900B6"/>
    <w:pPr>
      <w:tabs>
        <w:tab w:val="center" w:pos="4513"/>
        <w:tab w:val="right" w:pos="9026"/>
      </w:tabs>
      <w:spacing w:after="0" w:line="240" w:lineRule="auto"/>
    </w:pPr>
    <w:rPr>
      <w:lang w:val="en-NZ" w:eastAsia="en-US"/>
    </w:rPr>
  </w:style>
  <w:style w:type="paragraph" w:customStyle="1" w:styleId="73F4716621F545079F0828C4ABF6AB0B71">
    <w:name w:val="73F4716621F545079F0828C4ABF6AB0B71"/>
    <w:rsid w:val="006900B6"/>
    <w:pPr>
      <w:tabs>
        <w:tab w:val="center" w:pos="4513"/>
        <w:tab w:val="right" w:pos="9026"/>
      </w:tabs>
      <w:spacing w:after="0" w:line="240" w:lineRule="auto"/>
    </w:pPr>
    <w:rPr>
      <w:lang w:val="en-NZ" w:eastAsia="en-US"/>
    </w:rPr>
  </w:style>
  <w:style w:type="paragraph" w:customStyle="1" w:styleId="84A944C9829C42F6BD766212055B97A070">
    <w:name w:val="84A944C9829C42F6BD766212055B97A070"/>
    <w:rsid w:val="006900B6"/>
    <w:pPr>
      <w:tabs>
        <w:tab w:val="center" w:pos="4513"/>
        <w:tab w:val="right" w:pos="9026"/>
      </w:tabs>
      <w:spacing w:after="0" w:line="240" w:lineRule="auto"/>
    </w:pPr>
    <w:rPr>
      <w:lang w:val="en-NZ" w:eastAsia="en-US"/>
    </w:rPr>
  </w:style>
  <w:style w:type="paragraph" w:customStyle="1" w:styleId="6782A817F72F4D899FF10A53E26F474970">
    <w:name w:val="6782A817F72F4D899FF10A53E26F474970"/>
    <w:rsid w:val="006900B6"/>
    <w:pPr>
      <w:tabs>
        <w:tab w:val="center" w:pos="4513"/>
        <w:tab w:val="right" w:pos="9026"/>
      </w:tabs>
      <w:spacing w:after="0" w:line="240" w:lineRule="auto"/>
    </w:pPr>
    <w:rPr>
      <w:lang w:val="en-NZ" w:eastAsia="en-US"/>
    </w:rPr>
  </w:style>
  <w:style w:type="paragraph" w:customStyle="1" w:styleId="EF02E70F336F455B831C01EEEA7FB1A956">
    <w:name w:val="EF02E70F336F455B831C01EEEA7FB1A956"/>
    <w:rsid w:val="009F1B45"/>
    <w:pPr>
      <w:spacing w:after="200" w:line="276" w:lineRule="auto"/>
    </w:pPr>
    <w:rPr>
      <w:rFonts w:ascii="Lucida Sans" w:hAnsi="Lucida Sans"/>
      <w:sz w:val="20"/>
      <w:lang w:val="en-NZ" w:eastAsia="en-US"/>
    </w:rPr>
  </w:style>
  <w:style w:type="paragraph" w:customStyle="1" w:styleId="40EE3A27A2BC40D98C345339FA41554256">
    <w:name w:val="40EE3A27A2BC40D98C345339FA41554256"/>
    <w:rsid w:val="009F1B45"/>
    <w:pPr>
      <w:spacing w:after="200" w:line="276" w:lineRule="auto"/>
      <w:ind w:left="1440" w:hanging="720"/>
    </w:pPr>
    <w:rPr>
      <w:rFonts w:ascii="Lucida Sans" w:hAnsi="Lucida Sans"/>
      <w:sz w:val="20"/>
      <w:lang w:val="en-NZ" w:eastAsia="en-US"/>
    </w:rPr>
  </w:style>
  <w:style w:type="paragraph" w:customStyle="1" w:styleId="E7446334E7E144EF82CDA96F244C54D756">
    <w:name w:val="E7446334E7E144EF82CDA96F244C54D756"/>
    <w:rsid w:val="009F1B45"/>
    <w:pPr>
      <w:spacing w:after="200" w:line="276" w:lineRule="auto"/>
      <w:ind w:left="1440" w:hanging="720"/>
    </w:pPr>
    <w:rPr>
      <w:rFonts w:ascii="Lucida Sans" w:hAnsi="Lucida Sans"/>
      <w:sz w:val="20"/>
      <w:lang w:val="en-NZ" w:eastAsia="en-US"/>
    </w:rPr>
  </w:style>
  <w:style w:type="paragraph" w:customStyle="1" w:styleId="1909831D48D34954B91F4EC23A4E623313">
    <w:name w:val="1909831D48D34954B91F4EC23A4E623313"/>
    <w:rsid w:val="009F1B45"/>
    <w:pPr>
      <w:spacing w:after="0" w:line="240" w:lineRule="auto"/>
    </w:pPr>
    <w:rPr>
      <w:rFonts w:ascii="Lucida Sans" w:hAnsi="Lucida Sans"/>
      <w:color w:val="00456A"/>
      <w:sz w:val="20"/>
      <w:lang w:val="en-NZ" w:eastAsia="en-US"/>
    </w:rPr>
  </w:style>
  <w:style w:type="paragraph" w:customStyle="1" w:styleId="FB8E5ED08FC84B5AB8EA564CF36BEFD972">
    <w:name w:val="FB8E5ED08FC84B5AB8EA564CF36BEFD972"/>
    <w:rsid w:val="009F1B45"/>
    <w:pPr>
      <w:tabs>
        <w:tab w:val="center" w:pos="4513"/>
        <w:tab w:val="right" w:pos="9026"/>
      </w:tabs>
      <w:spacing w:after="0" w:line="240" w:lineRule="auto"/>
    </w:pPr>
    <w:rPr>
      <w:lang w:val="en-NZ" w:eastAsia="en-US"/>
    </w:rPr>
  </w:style>
  <w:style w:type="paragraph" w:customStyle="1" w:styleId="73F4716621F545079F0828C4ABF6AB0B72">
    <w:name w:val="73F4716621F545079F0828C4ABF6AB0B72"/>
    <w:rsid w:val="009F1B45"/>
    <w:pPr>
      <w:tabs>
        <w:tab w:val="center" w:pos="4513"/>
        <w:tab w:val="right" w:pos="9026"/>
      </w:tabs>
      <w:spacing w:after="0" w:line="240" w:lineRule="auto"/>
    </w:pPr>
    <w:rPr>
      <w:lang w:val="en-NZ" w:eastAsia="en-US"/>
    </w:rPr>
  </w:style>
  <w:style w:type="paragraph" w:customStyle="1" w:styleId="84A944C9829C42F6BD766212055B97A071">
    <w:name w:val="84A944C9829C42F6BD766212055B97A071"/>
    <w:rsid w:val="009F1B45"/>
    <w:pPr>
      <w:tabs>
        <w:tab w:val="center" w:pos="4513"/>
        <w:tab w:val="right" w:pos="9026"/>
      </w:tabs>
      <w:spacing w:after="0" w:line="240" w:lineRule="auto"/>
    </w:pPr>
    <w:rPr>
      <w:lang w:val="en-NZ" w:eastAsia="en-US"/>
    </w:rPr>
  </w:style>
  <w:style w:type="paragraph" w:customStyle="1" w:styleId="6782A817F72F4D899FF10A53E26F474971">
    <w:name w:val="6782A817F72F4D899FF10A53E26F474971"/>
    <w:rsid w:val="009F1B45"/>
    <w:pPr>
      <w:tabs>
        <w:tab w:val="center" w:pos="4513"/>
        <w:tab w:val="right" w:pos="9026"/>
      </w:tabs>
      <w:spacing w:after="0" w:line="240" w:lineRule="auto"/>
    </w:pPr>
    <w:rPr>
      <w:lang w:val="en-NZ" w:eastAsia="en-US"/>
    </w:rPr>
  </w:style>
  <w:style w:type="paragraph" w:customStyle="1" w:styleId="EF02E70F336F455B831C01EEEA7FB1A957">
    <w:name w:val="EF02E70F336F455B831C01EEEA7FB1A957"/>
    <w:rsid w:val="008F165E"/>
    <w:pPr>
      <w:spacing w:after="200" w:line="276" w:lineRule="auto"/>
    </w:pPr>
    <w:rPr>
      <w:rFonts w:ascii="Lucida Sans" w:hAnsi="Lucida Sans"/>
      <w:sz w:val="20"/>
      <w:lang w:val="en-NZ" w:eastAsia="en-US"/>
    </w:rPr>
  </w:style>
  <w:style w:type="paragraph" w:customStyle="1" w:styleId="40EE3A27A2BC40D98C345339FA41554257">
    <w:name w:val="40EE3A27A2BC40D98C345339FA41554257"/>
    <w:rsid w:val="008F165E"/>
    <w:pPr>
      <w:spacing w:after="200" w:line="276" w:lineRule="auto"/>
      <w:ind w:left="1440" w:hanging="720"/>
    </w:pPr>
    <w:rPr>
      <w:rFonts w:ascii="Lucida Sans" w:hAnsi="Lucida Sans"/>
      <w:sz w:val="20"/>
      <w:lang w:val="en-NZ" w:eastAsia="en-US"/>
    </w:rPr>
  </w:style>
  <w:style w:type="paragraph" w:customStyle="1" w:styleId="E7446334E7E144EF82CDA96F244C54D757">
    <w:name w:val="E7446334E7E144EF82CDA96F244C54D757"/>
    <w:rsid w:val="008F165E"/>
    <w:pPr>
      <w:spacing w:after="200" w:line="276" w:lineRule="auto"/>
      <w:ind w:left="1440" w:hanging="720"/>
    </w:pPr>
    <w:rPr>
      <w:rFonts w:ascii="Lucida Sans" w:hAnsi="Lucida Sans"/>
      <w:sz w:val="20"/>
      <w:lang w:val="en-NZ" w:eastAsia="en-US"/>
    </w:rPr>
  </w:style>
  <w:style w:type="paragraph" w:customStyle="1" w:styleId="1909831D48D34954B91F4EC23A4E623314">
    <w:name w:val="1909831D48D34954B91F4EC23A4E623314"/>
    <w:rsid w:val="008F165E"/>
    <w:pPr>
      <w:spacing w:after="0" w:line="240" w:lineRule="auto"/>
    </w:pPr>
    <w:rPr>
      <w:rFonts w:ascii="Lucida Sans" w:hAnsi="Lucida Sans"/>
      <w:color w:val="00456A"/>
      <w:sz w:val="20"/>
      <w:lang w:val="en-NZ" w:eastAsia="en-US"/>
    </w:rPr>
  </w:style>
  <w:style w:type="paragraph" w:customStyle="1" w:styleId="FB8E5ED08FC84B5AB8EA564CF36BEFD973">
    <w:name w:val="FB8E5ED08FC84B5AB8EA564CF36BEFD973"/>
    <w:rsid w:val="008F165E"/>
    <w:pPr>
      <w:tabs>
        <w:tab w:val="center" w:pos="4513"/>
        <w:tab w:val="right" w:pos="9026"/>
      </w:tabs>
      <w:spacing w:after="0" w:line="240" w:lineRule="auto"/>
    </w:pPr>
    <w:rPr>
      <w:lang w:val="en-NZ" w:eastAsia="en-US"/>
    </w:rPr>
  </w:style>
  <w:style w:type="paragraph" w:customStyle="1" w:styleId="73F4716621F545079F0828C4ABF6AB0B73">
    <w:name w:val="73F4716621F545079F0828C4ABF6AB0B73"/>
    <w:rsid w:val="008F165E"/>
    <w:pPr>
      <w:tabs>
        <w:tab w:val="center" w:pos="4513"/>
        <w:tab w:val="right" w:pos="9026"/>
      </w:tabs>
      <w:spacing w:after="0" w:line="240" w:lineRule="auto"/>
    </w:pPr>
    <w:rPr>
      <w:lang w:val="en-NZ" w:eastAsia="en-US"/>
    </w:rPr>
  </w:style>
  <w:style w:type="paragraph" w:customStyle="1" w:styleId="84A944C9829C42F6BD766212055B97A072">
    <w:name w:val="84A944C9829C42F6BD766212055B97A072"/>
    <w:rsid w:val="008F165E"/>
    <w:pPr>
      <w:tabs>
        <w:tab w:val="center" w:pos="4513"/>
        <w:tab w:val="right" w:pos="9026"/>
      </w:tabs>
      <w:spacing w:after="0" w:line="240" w:lineRule="auto"/>
    </w:pPr>
    <w:rPr>
      <w:lang w:val="en-NZ" w:eastAsia="en-US"/>
    </w:rPr>
  </w:style>
  <w:style w:type="paragraph" w:customStyle="1" w:styleId="6782A817F72F4D899FF10A53E26F474972">
    <w:name w:val="6782A817F72F4D899FF10A53E26F474972"/>
    <w:rsid w:val="008F165E"/>
    <w:pPr>
      <w:tabs>
        <w:tab w:val="center" w:pos="4513"/>
        <w:tab w:val="right" w:pos="9026"/>
      </w:tabs>
      <w:spacing w:after="0" w:line="240" w:lineRule="auto"/>
    </w:pPr>
    <w:rPr>
      <w:lang w:val="en-NZ" w:eastAsia="en-US"/>
    </w:rPr>
  </w:style>
  <w:style w:type="paragraph" w:customStyle="1" w:styleId="EF02E70F336F455B831C01EEEA7FB1A958">
    <w:name w:val="EF02E70F336F455B831C01EEEA7FB1A958"/>
    <w:rsid w:val="00D33CB7"/>
    <w:pPr>
      <w:spacing w:after="200" w:line="276" w:lineRule="auto"/>
    </w:pPr>
    <w:rPr>
      <w:rFonts w:ascii="Lucida Sans" w:hAnsi="Lucida Sans"/>
      <w:sz w:val="20"/>
      <w:lang w:val="en-NZ" w:eastAsia="en-US"/>
    </w:rPr>
  </w:style>
  <w:style w:type="paragraph" w:customStyle="1" w:styleId="40EE3A27A2BC40D98C345339FA41554258">
    <w:name w:val="40EE3A27A2BC40D98C345339FA41554258"/>
    <w:rsid w:val="00D33CB7"/>
    <w:pPr>
      <w:spacing w:after="200" w:line="276" w:lineRule="auto"/>
      <w:ind w:left="1440" w:hanging="720"/>
    </w:pPr>
    <w:rPr>
      <w:rFonts w:ascii="Lucida Sans" w:hAnsi="Lucida Sans"/>
      <w:sz w:val="20"/>
      <w:lang w:val="en-NZ" w:eastAsia="en-US"/>
    </w:rPr>
  </w:style>
  <w:style w:type="paragraph" w:customStyle="1" w:styleId="E7446334E7E144EF82CDA96F244C54D758">
    <w:name w:val="E7446334E7E144EF82CDA96F244C54D758"/>
    <w:rsid w:val="00D33CB7"/>
    <w:pPr>
      <w:spacing w:after="200" w:line="276" w:lineRule="auto"/>
      <w:ind w:left="1440" w:hanging="720"/>
    </w:pPr>
    <w:rPr>
      <w:rFonts w:ascii="Lucida Sans" w:hAnsi="Lucida Sans"/>
      <w:sz w:val="20"/>
      <w:lang w:val="en-NZ" w:eastAsia="en-US"/>
    </w:rPr>
  </w:style>
  <w:style w:type="paragraph" w:customStyle="1" w:styleId="1909831D48D34954B91F4EC23A4E623315">
    <w:name w:val="1909831D48D34954B91F4EC23A4E623315"/>
    <w:rsid w:val="00D33CB7"/>
    <w:pPr>
      <w:spacing w:after="0" w:line="240" w:lineRule="auto"/>
    </w:pPr>
    <w:rPr>
      <w:rFonts w:ascii="Lucida Sans" w:hAnsi="Lucida Sans"/>
      <w:color w:val="00456A"/>
      <w:sz w:val="20"/>
      <w:lang w:val="en-NZ" w:eastAsia="en-US"/>
    </w:rPr>
  </w:style>
  <w:style w:type="paragraph" w:customStyle="1" w:styleId="FB8E5ED08FC84B5AB8EA564CF36BEFD974">
    <w:name w:val="FB8E5ED08FC84B5AB8EA564CF36BEFD974"/>
    <w:rsid w:val="00D33CB7"/>
    <w:pPr>
      <w:tabs>
        <w:tab w:val="center" w:pos="4513"/>
        <w:tab w:val="right" w:pos="9026"/>
      </w:tabs>
      <w:spacing w:after="0" w:line="240" w:lineRule="auto"/>
    </w:pPr>
    <w:rPr>
      <w:lang w:val="en-NZ" w:eastAsia="en-US"/>
    </w:rPr>
  </w:style>
  <w:style w:type="paragraph" w:customStyle="1" w:styleId="73F4716621F545079F0828C4ABF6AB0B74">
    <w:name w:val="73F4716621F545079F0828C4ABF6AB0B74"/>
    <w:rsid w:val="00D33CB7"/>
    <w:pPr>
      <w:tabs>
        <w:tab w:val="center" w:pos="4513"/>
        <w:tab w:val="right" w:pos="9026"/>
      </w:tabs>
      <w:spacing w:after="0" w:line="240" w:lineRule="auto"/>
    </w:pPr>
    <w:rPr>
      <w:lang w:val="en-NZ" w:eastAsia="en-US"/>
    </w:rPr>
  </w:style>
  <w:style w:type="paragraph" w:customStyle="1" w:styleId="84A944C9829C42F6BD766212055B97A073">
    <w:name w:val="84A944C9829C42F6BD766212055B97A073"/>
    <w:rsid w:val="00D33CB7"/>
    <w:pPr>
      <w:tabs>
        <w:tab w:val="center" w:pos="4513"/>
        <w:tab w:val="right" w:pos="9026"/>
      </w:tabs>
      <w:spacing w:after="0" w:line="240" w:lineRule="auto"/>
    </w:pPr>
    <w:rPr>
      <w:lang w:val="en-NZ" w:eastAsia="en-US"/>
    </w:rPr>
  </w:style>
  <w:style w:type="paragraph" w:customStyle="1" w:styleId="6782A817F72F4D899FF10A53E26F474973">
    <w:name w:val="6782A817F72F4D899FF10A53E26F474973"/>
    <w:rsid w:val="00D33CB7"/>
    <w:pPr>
      <w:tabs>
        <w:tab w:val="center" w:pos="4513"/>
        <w:tab w:val="right" w:pos="9026"/>
      </w:tabs>
      <w:spacing w:after="0" w:line="240" w:lineRule="auto"/>
    </w:pPr>
    <w:rPr>
      <w:lang w:val="en-NZ" w:eastAsia="en-US"/>
    </w:rPr>
  </w:style>
  <w:style w:type="paragraph" w:customStyle="1" w:styleId="EF02E70F336F455B831C01EEEA7FB1A959">
    <w:name w:val="EF02E70F336F455B831C01EEEA7FB1A959"/>
    <w:rsid w:val="00BA62A5"/>
    <w:pPr>
      <w:spacing w:after="200" w:line="276" w:lineRule="auto"/>
    </w:pPr>
    <w:rPr>
      <w:rFonts w:ascii="Lucida Sans" w:hAnsi="Lucida Sans"/>
      <w:sz w:val="20"/>
      <w:lang w:val="en-NZ" w:eastAsia="en-US"/>
    </w:rPr>
  </w:style>
  <w:style w:type="paragraph" w:customStyle="1" w:styleId="40EE3A27A2BC40D98C345339FA41554259">
    <w:name w:val="40EE3A27A2BC40D98C345339FA41554259"/>
    <w:rsid w:val="00BA62A5"/>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59">
    <w:name w:val="E7446334E7E144EF82CDA96F244C54D759"/>
    <w:rsid w:val="00BA62A5"/>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16">
    <w:name w:val="1909831D48D34954B91F4EC23A4E623316"/>
    <w:rsid w:val="00BA62A5"/>
    <w:pPr>
      <w:spacing w:after="0" w:line="240" w:lineRule="auto"/>
    </w:pPr>
    <w:rPr>
      <w:rFonts w:ascii="Lucida Sans" w:hAnsi="Lucida Sans"/>
      <w:color w:val="00456A"/>
      <w:sz w:val="20"/>
      <w:lang w:val="en-NZ" w:eastAsia="en-US"/>
    </w:rPr>
  </w:style>
  <w:style w:type="paragraph" w:customStyle="1" w:styleId="FB8E5ED08FC84B5AB8EA564CF36BEFD975">
    <w:name w:val="FB8E5ED08FC84B5AB8EA564CF36BEFD975"/>
    <w:rsid w:val="00BA62A5"/>
    <w:pPr>
      <w:tabs>
        <w:tab w:val="center" w:pos="4513"/>
        <w:tab w:val="right" w:pos="9026"/>
      </w:tabs>
      <w:spacing w:after="0" w:line="240" w:lineRule="auto"/>
    </w:pPr>
    <w:rPr>
      <w:lang w:val="en-NZ" w:eastAsia="en-US"/>
    </w:rPr>
  </w:style>
  <w:style w:type="paragraph" w:customStyle="1" w:styleId="73F4716621F545079F0828C4ABF6AB0B75">
    <w:name w:val="73F4716621F545079F0828C4ABF6AB0B75"/>
    <w:rsid w:val="00BA62A5"/>
    <w:pPr>
      <w:tabs>
        <w:tab w:val="center" w:pos="4513"/>
        <w:tab w:val="right" w:pos="9026"/>
      </w:tabs>
      <w:spacing w:after="0" w:line="240" w:lineRule="auto"/>
    </w:pPr>
    <w:rPr>
      <w:lang w:val="en-NZ" w:eastAsia="en-US"/>
    </w:rPr>
  </w:style>
  <w:style w:type="paragraph" w:customStyle="1" w:styleId="84A944C9829C42F6BD766212055B97A074">
    <w:name w:val="84A944C9829C42F6BD766212055B97A074"/>
    <w:rsid w:val="00BA62A5"/>
    <w:pPr>
      <w:tabs>
        <w:tab w:val="center" w:pos="4513"/>
        <w:tab w:val="right" w:pos="9026"/>
      </w:tabs>
      <w:spacing w:after="0" w:line="240" w:lineRule="auto"/>
    </w:pPr>
    <w:rPr>
      <w:lang w:val="en-NZ" w:eastAsia="en-US"/>
    </w:rPr>
  </w:style>
  <w:style w:type="paragraph" w:customStyle="1" w:styleId="6782A817F72F4D899FF10A53E26F474974">
    <w:name w:val="6782A817F72F4D899FF10A53E26F474974"/>
    <w:rsid w:val="00BA62A5"/>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1F72E1-F646-4F0F-AD5B-E5CE4EA644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6292</TotalTime>
  <Pages>188</Pages>
  <Words>58136</Words>
  <Characters>331379</Characters>
  <Application>Microsoft Office Word</Application>
  <DocSecurity>0</DocSecurity>
  <Lines>2761</Lines>
  <Paragraphs>777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388738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213</cp:revision>
  <dcterms:created xsi:type="dcterms:W3CDTF">2015-06-16T04:59:00Z</dcterms:created>
  <dcterms:modified xsi:type="dcterms:W3CDTF">2015-08-12T04:06:00Z</dcterms:modified>
</cp:coreProperties>
</file>