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5219CB14" w:rsidR="00686F48" w:rsidRDefault="00031FEF"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2B20B976" w:rsidR="00686F48" w:rsidRDefault="00686F48" w:rsidP="00686F48">
      <w:pPr>
        <w:pStyle w:val="NZTACoverPageDocumentSubtitle"/>
      </w:pPr>
      <w:bookmarkStart w:id="1" w:name="bmContract_FrontPage"/>
      <w:bookmarkEnd w:id="1"/>
      <w:r>
        <w:t>Contract for Professional Services</w:t>
      </w:r>
    </w:p>
    <w:p w14:paraId="54D7BA21" w14:textId="77777777" w:rsidR="00686F48" w:rsidRDefault="00686F48" w:rsidP="00686F48"/>
    <w:p w14:paraId="730C646B" w14:textId="4290A54B" w:rsidR="00686F48" w:rsidRDefault="00D244AA" w:rsidP="00686F48">
      <w:r>
        <w:tab/>
      </w:r>
    </w:p>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031FEF"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031FEF"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031FEF"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4EF2C26E"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2" w:name="_Toc422293635"/>
      <w:r>
        <w:t>Version Control table</w:t>
      </w:r>
      <w:bookmarkEnd w:id="2"/>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244D3984"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31F1CCDE"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bookmarkStart w:id="3" w:name="bmContract_Contents" w:displacedByCustomXml="next"/>
    <w:bookmarkEnd w:id="3" w:displacedByCustomXml="next"/>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1758E8A8" w14:textId="33F56DC5" w:rsidR="0021644F" w:rsidRDefault="00686F48" w:rsidP="00E42FB9">
          <w:pPr>
            <w:pStyle w:val="TOC1"/>
            <w:rPr>
              <w:b w:val="0"/>
              <w:lang w:val="en-US" w:eastAsia="zh-CN"/>
            </w:rPr>
          </w:pPr>
          <w:r>
            <w:fldChar w:fldCharType="begin"/>
          </w:r>
          <w:r>
            <w:instrText xml:space="preserve"> TOC \o "1-3" \h \z \u </w:instrText>
          </w:r>
          <w:r>
            <w:fldChar w:fldCharType="separate"/>
          </w: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1942B2">
              <w:rPr>
                <w:webHidden/>
              </w:rPr>
              <w:t>7</w:t>
            </w:r>
            <w:r w:rsidR="0021644F">
              <w:rPr>
                <w:webHidden/>
              </w:rPr>
              <w:fldChar w:fldCharType="end"/>
            </w:r>
          </w:hyperlink>
        </w:p>
        <w:p w14:paraId="48E22223" w14:textId="77777777" w:rsidR="0021644F" w:rsidRDefault="00031FEF">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1942B2">
              <w:rPr>
                <w:webHidden/>
              </w:rPr>
              <w:t>9</w:t>
            </w:r>
            <w:r w:rsidR="0021644F">
              <w:rPr>
                <w:webHidden/>
              </w:rPr>
              <w:fldChar w:fldCharType="end"/>
            </w:r>
          </w:hyperlink>
        </w:p>
        <w:p w14:paraId="26447FE5" w14:textId="77777777" w:rsidR="0021644F" w:rsidRDefault="00031FEF">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1942B2">
              <w:rPr>
                <w:webHidden/>
              </w:rPr>
              <w:t>13</w:t>
            </w:r>
            <w:r w:rsidR="0021644F">
              <w:rPr>
                <w:webHidden/>
              </w:rPr>
              <w:fldChar w:fldCharType="end"/>
            </w:r>
          </w:hyperlink>
        </w:p>
        <w:p w14:paraId="2CEB2C3D" w14:textId="77777777" w:rsidR="0021644F" w:rsidRDefault="00031FEF">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1942B2">
              <w:rPr>
                <w:webHidden/>
              </w:rPr>
              <w:t>14</w:t>
            </w:r>
            <w:r w:rsidR="0021644F">
              <w:rPr>
                <w:webHidden/>
              </w:rPr>
              <w:fldChar w:fldCharType="end"/>
            </w:r>
          </w:hyperlink>
        </w:p>
        <w:p w14:paraId="550CF4E7" w14:textId="77777777" w:rsidR="0021644F" w:rsidRDefault="00031FEF">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D1C2C77" w14:textId="77777777" w:rsidR="0021644F" w:rsidRDefault="00031FEF">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CE2B64E" w14:textId="77777777" w:rsidR="0021644F" w:rsidRDefault="00031FEF">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5078CFE3" w14:textId="77777777" w:rsidR="0021644F" w:rsidRDefault="00031FEF">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45CC138D" w14:textId="77777777" w:rsidR="0021644F" w:rsidRDefault="00031FEF">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1942B2">
              <w:rPr>
                <w:noProof/>
                <w:webHidden/>
              </w:rPr>
              <w:t>15</w:t>
            </w:r>
            <w:r w:rsidR="0021644F">
              <w:rPr>
                <w:noProof/>
                <w:webHidden/>
              </w:rPr>
              <w:fldChar w:fldCharType="end"/>
            </w:r>
          </w:hyperlink>
        </w:p>
        <w:p w14:paraId="4116EB21" w14:textId="77777777" w:rsidR="0021644F" w:rsidRDefault="00031FEF">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1942B2">
              <w:rPr>
                <w:noProof/>
                <w:webHidden/>
              </w:rPr>
              <w:t>16</w:t>
            </w:r>
            <w:r w:rsidR="0021644F">
              <w:rPr>
                <w:noProof/>
                <w:webHidden/>
              </w:rPr>
              <w:fldChar w:fldCharType="end"/>
            </w:r>
          </w:hyperlink>
        </w:p>
        <w:p w14:paraId="274721D6" w14:textId="77777777" w:rsidR="0021644F" w:rsidRDefault="00031FEF">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1942B2">
              <w:rPr>
                <w:noProof/>
                <w:webHidden/>
              </w:rPr>
              <w:t>17</w:t>
            </w:r>
            <w:r w:rsidR="0021644F">
              <w:rPr>
                <w:noProof/>
                <w:webHidden/>
              </w:rPr>
              <w:fldChar w:fldCharType="end"/>
            </w:r>
          </w:hyperlink>
        </w:p>
        <w:p w14:paraId="6EE9E834" w14:textId="77777777" w:rsidR="0021644F" w:rsidRDefault="00031FEF">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1942B2">
              <w:rPr>
                <w:noProof/>
                <w:webHidden/>
              </w:rPr>
              <w:t>18</w:t>
            </w:r>
            <w:r w:rsidR="0021644F">
              <w:rPr>
                <w:noProof/>
                <w:webHidden/>
              </w:rPr>
              <w:fldChar w:fldCharType="end"/>
            </w:r>
          </w:hyperlink>
        </w:p>
        <w:p w14:paraId="1E7E0E73" w14:textId="77777777" w:rsidR="0021644F" w:rsidRDefault="00031FEF">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1942B2">
              <w:rPr>
                <w:noProof/>
                <w:webHidden/>
              </w:rPr>
              <w:t>19</w:t>
            </w:r>
            <w:r w:rsidR="0021644F">
              <w:rPr>
                <w:noProof/>
                <w:webHidden/>
              </w:rPr>
              <w:fldChar w:fldCharType="end"/>
            </w:r>
          </w:hyperlink>
        </w:p>
        <w:p w14:paraId="64FD197B" w14:textId="77777777" w:rsidR="0021644F" w:rsidRDefault="00031FEF">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5CC77D5E" w14:textId="77777777" w:rsidR="0021644F" w:rsidRDefault="00031FEF">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6C215863" w14:textId="77777777" w:rsidR="0021644F" w:rsidRDefault="00031FEF">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5648B49E" w14:textId="77777777" w:rsidR="0021644F" w:rsidRDefault="00031FEF">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3E45E58B" w14:textId="77777777" w:rsidR="0021644F" w:rsidRDefault="00031FEF">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1942B2">
              <w:rPr>
                <w:noProof/>
                <w:webHidden/>
              </w:rPr>
              <w:t>22</w:t>
            </w:r>
            <w:r w:rsidR="0021644F">
              <w:rPr>
                <w:noProof/>
                <w:webHidden/>
              </w:rPr>
              <w:fldChar w:fldCharType="end"/>
            </w:r>
          </w:hyperlink>
        </w:p>
        <w:p w14:paraId="1A83DEAA" w14:textId="77777777" w:rsidR="0021644F" w:rsidRDefault="00031FEF">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1942B2">
              <w:rPr>
                <w:noProof/>
                <w:webHidden/>
              </w:rPr>
              <w:t>23</w:t>
            </w:r>
            <w:r w:rsidR="0021644F">
              <w:rPr>
                <w:noProof/>
                <w:webHidden/>
              </w:rPr>
              <w:fldChar w:fldCharType="end"/>
            </w:r>
          </w:hyperlink>
        </w:p>
        <w:p w14:paraId="5001D914" w14:textId="77777777" w:rsidR="0021644F" w:rsidRDefault="00031FEF">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1942B2">
              <w:rPr>
                <w:noProof/>
                <w:webHidden/>
              </w:rPr>
              <w:t>24</w:t>
            </w:r>
            <w:r w:rsidR="0021644F">
              <w:rPr>
                <w:noProof/>
                <w:webHidden/>
              </w:rPr>
              <w:fldChar w:fldCharType="end"/>
            </w:r>
          </w:hyperlink>
        </w:p>
        <w:p w14:paraId="71F1AC61" w14:textId="77777777" w:rsidR="0021644F" w:rsidRDefault="00031FEF">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F6EF674" w14:textId="77777777" w:rsidR="0021644F" w:rsidRDefault="00031FEF">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1942B2">
              <w:rPr>
                <w:webHidden/>
              </w:rPr>
              <w:t>25</w:t>
            </w:r>
            <w:r w:rsidR="0021644F">
              <w:rPr>
                <w:webHidden/>
              </w:rPr>
              <w:fldChar w:fldCharType="end"/>
            </w:r>
          </w:hyperlink>
        </w:p>
        <w:p w14:paraId="3EF1ABAA" w14:textId="77777777" w:rsidR="0021644F" w:rsidRDefault="00031FEF">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8536555" w14:textId="77777777" w:rsidR="0021644F" w:rsidRDefault="00031FEF">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1942B2">
              <w:rPr>
                <w:noProof/>
                <w:webHidden/>
              </w:rPr>
              <w:t>27</w:t>
            </w:r>
            <w:r w:rsidR="0021644F">
              <w:rPr>
                <w:noProof/>
                <w:webHidden/>
              </w:rPr>
              <w:fldChar w:fldCharType="end"/>
            </w:r>
          </w:hyperlink>
        </w:p>
        <w:p w14:paraId="12636026" w14:textId="77777777" w:rsidR="0021644F" w:rsidRDefault="00031FEF">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1942B2">
              <w:rPr>
                <w:noProof/>
                <w:webHidden/>
              </w:rPr>
              <w:t>28</w:t>
            </w:r>
            <w:r w:rsidR="0021644F">
              <w:rPr>
                <w:noProof/>
                <w:webHidden/>
              </w:rPr>
              <w:fldChar w:fldCharType="end"/>
            </w:r>
          </w:hyperlink>
        </w:p>
        <w:p w14:paraId="096C455C" w14:textId="77777777" w:rsidR="0021644F" w:rsidRDefault="00031FEF">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1942B2">
              <w:rPr>
                <w:webHidden/>
              </w:rPr>
              <w:t>34</w:t>
            </w:r>
            <w:r w:rsidR="0021644F">
              <w:rPr>
                <w:webHidden/>
              </w:rPr>
              <w:fldChar w:fldCharType="end"/>
            </w:r>
          </w:hyperlink>
        </w:p>
        <w:p w14:paraId="19AD8CB4" w14:textId="77777777" w:rsidR="0021644F" w:rsidRDefault="00031FEF">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1942B2">
              <w:rPr>
                <w:noProof/>
                <w:webHidden/>
              </w:rPr>
              <w:t>34</w:t>
            </w:r>
            <w:r w:rsidR="0021644F">
              <w:rPr>
                <w:noProof/>
                <w:webHidden/>
              </w:rPr>
              <w:fldChar w:fldCharType="end"/>
            </w:r>
          </w:hyperlink>
        </w:p>
        <w:p w14:paraId="31FB844C" w14:textId="77777777" w:rsidR="0021644F" w:rsidRDefault="00031FEF">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1942B2">
              <w:rPr>
                <w:noProof/>
                <w:webHidden/>
              </w:rPr>
              <w:t>35</w:t>
            </w:r>
            <w:r w:rsidR="0021644F">
              <w:rPr>
                <w:noProof/>
                <w:webHidden/>
              </w:rPr>
              <w:fldChar w:fldCharType="end"/>
            </w:r>
          </w:hyperlink>
        </w:p>
        <w:p w14:paraId="190F2636" w14:textId="77777777" w:rsidR="0021644F" w:rsidRDefault="00031FEF">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7539ADD8" w14:textId="77777777" w:rsidR="0021644F" w:rsidRDefault="00031FEF">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40CF3B91" w14:textId="77777777" w:rsidR="0021644F" w:rsidRDefault="00031FEF">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692D0C81" w14:textId="77777777" w:rsidR="0021644F" w:rsidRDefault="00031FEF">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045A11C" w14:textId="77777777" w:rsidR="0021644F" w:rsidRDefault="00031FEF">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A426666" w14:textId="77777777" w:rsidR="0021644F" w:rsidRDefault="00031FEF">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305F0583" w14:textId="77777777" w:rsidR="0021644F" w:rsidRDefault="00031FEF">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48634C1F" w14:textId="77777777" w:rsidR="0021644F" w:rsidRDefault="00031FEF">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246C0E2D" w14:textId="77777777" w:rsidR="0021644F" w:rsidRDefault="00031FEF">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6068AC76" w14:textId="77777777" w:rsidR="0021644F" w:rsidRDefault="00031FEF">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1942B2">
              <w:rPr>
                <w:webHidden/>
              </w:rPr>
              <w:t>39</w:t>
            </w:r>
            <w:r w:rsidR="0021644F">
              <w:rPr>
                <w:webHidden/>
              </w:rPr>
              <w:fldChar w:fldCharType="end"/>
            </w:r>
          </w:hyperlink>
        </w:p>
        <w:p w14:paraId="2AAD1C16" w14:textId="77777777" w:rsidR="0021644F" w:rsidRDefault="00031FEF">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1942B2">
              <w:rPr>
                <w:webHidden/>
              </w:rPr>
              <w:t>40</w:t>
            </w:r>
            <w:r w:rsidR="0021644F">
              <w:rPr>
                <w:webHidden/>
              </w:rPr>
              <w:fldChar w:fldCharType="end"/>
            </w:r>
          </w:hyperlink>
        </w:p>
        <w:p w14:paraId="4E1B3D13" w14:textId="77777777" w:rsidR="0021644F" w:rsidRDefault="00031FEF">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1942B2">
              <w:rPr>
                <w:webHidden/>
              </w:rPr>
              <w:t>46</w:t>
            </w:r>
            <w:r w:rsidR="0021644F">
              <w:rPr>
                <w:webHidden/>
              </w:rPr>
              <w:fldChar w:fldCharType="end"/>
            </w:r>
          </w:hyperlink>
        </w:p>
        <w:p w14:paraId="0602EDE1" w14:textId="77777777" w:rsidR="0021644F" w:rsidRDefault="00031FEF">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1942B2">
              <w:rPr>
                <w:webHidden/>
              </w:rPr>
              <w:t>50</w:t>
            </w:r>
            <w:r w:rsidR="0021644F">
              <w:rPr>
                <w:webHidden/>
              </w:rPr>
              <w:fldChar w:fldCharType="end"/>
            </w:r>
          </w:hyperlink>
        </w:p>
        <w:p w14:paraId="396C7A66" w14:textId="77777777" w:rsidR="0021644F" w:rsidRDefault="00031FEF">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1942B2">
              <w:rPr>
                <w:webHidden/>
              </w:rPr>
              <w:t>61</w:t>
            </w:r>
            <w:r w:rsidR="0021644F">
              <w:rPr>
                <w:webHidden/>
              </w:rPr>
              <w:fldChar w:fldCharType="end"/>
            </w:r>
          </w:hyperlink>
        </w:p>
        <w:p w14:paraId="11A07499" w14:textId="77777777" w:rsidR="0021644F" w:rsidRDefault="00031FEF">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1942B2">
              <w:rPr>
                <w:webHidden/>
              </w:rPr>
              <w:t>66</w:t>
            </w:r>
            <w:r w:rsidR="0021644F">
              <w:rPr>
                <w:webHidden/>
              </w:rPr>
              <w:fldChar w:fldCharType="end"/>
            </w:r>
          </w:hyperlink>
        </w:p>
        <w:p w14:paraId="53A5C761" w14:textId="77777777" w:rsidR="0021644F" w:rsidRDefault="00031FEF">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1942B2">
              <w:rPr>
                <w:webHidden/>
              </w:rPr>
              <w:t>69</w:t>
            </w:r>
            <w:r w:rsidR="0021644F">
              <w:rPr>
                <w:webHidden/>
              </w:rPr>
              <w:fldChar w:fldCharType="end"/>
            </w:r>
          </w:hyperlink>
        </w:p>
        <w:p w14:paraId="19DEBE1D" w14:textId="77777777" w:rsidR="0021644F" w:rsidRDefault="00031FEF">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1942B2">
              <w:rPr>
                <w:webHidden/>
              </w:rPr>
              <w:t>70</w:t>
            </w:r>
            <w:r w:rsidR="0021644F">
              <w:rPr>
                <w:webHidden/>
              </w:rPr>
              <w:fldChar w:fldCharType="end"/>
            </w:r>
          </w:hyperlink>
        </w:p>
        <w:p w14:paraId="11302B44" w14:textId="77777777" w:rsidR="0021644F" w:rsidRDefault="00031FEF">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1942B2">
              <w:rPr>
                <w:webHidden/>
              </w:rPr>
              <w:t>70</w:t>
            </w:r>
            <w:r w:rsidR="0021644F">
              <w:rPr>
                <w:webHidden/>
              </w:rPr>
              <w:fldChar w:fldCharType="end"/>
            </w:r>
          </w:hyperlink>
        </w:p>
        <w:p w14:paraId="7FF8832D" w14:textId="77777777" w:rsidR="0021644F" w:rsidRDefault="00031FEF">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1942B2">
              <w:rPr>
                <w:noProof/>
                <w:webHidden/>
              </w:rPr>
              <w:t>70</w:t>
            </w:r>
            <w:r w:rsidR="0021644F">
              <w:rPr>
                <w:noProof/>
                <w:webHidden/>
              </w:rPr>
              <w:fldChar w:fldCharType="end"/>
            </w:r>
          </w:hyperlink>
        </w:p>
        <w:p w14:paraId="7BCD4D61" w14:textId="77777777" w:rsidR="0021644F" w:rsidRDefault="00031FEF">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0E1E8225" w14:textId="77777777" w:rsidR="0021644F" w:rsidRDefault="00031FEF">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43737B51" w14:textId="77777777" w:rsidR="0021644F" w:rsidRDefault="00031FEF">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404E9CE8" w14:textId="77777777" w:rsidR="0021644F" w:rsidRDefault="00031FEF">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22E638E4" w14:textId="77777777" w:rsidR="0021644F" w:rsidRDefault="00031FEF">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752136AD" w14:textId="77777777" w:rsidR="0021644F" w:rsidRDefault="00031FEF">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1942B2">
              <w:rPr>
                <w:noProof/>
                <w:webHidden/>
              </w:rPr>
              <w:t>73</w:t>
            </w:r>
            <w:r w:rsidR="0021644F">
              <w:rPr>
                <w:noProof/>
                <w:webHidden/>
              </w:rPr>
              <w:fldChar w:fldCharType="end"/>
            </w:r>
          </w:hyperlink>
        </w:p>
        <w:p w14:paraId="163B7F5D" w14:textId="77777777" w:rsidR="0021644F" w:rsidRDefault="00031FEF">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1942B2">
              <w:rPr>
                <w:noProof/>
                <w:webHidden/>
              </w:rPr>
              <w:t>74</w:t>
            </w:r>
            <w:r w:rsidR="0021644F">
              <w:rPr>
                <w:noProof/>
                <w:webHidden/>
              </w:rPr>
              <w:fldChar w:fldCharType="end"/>
            </w:r>
          </w:hyperlink>
        </w:p>
        <w:p w14:paraId="0391D7A6" w14:textId="77777777" w:rsidR="0021644F" w:rsidRDefault="00031FEF">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1942B2">
              <w:rPr>
                <w:webHidden/>
              </w:rPr>
              <w:t>74</w:t>
            </w:r>
            <w:r w:rsidR="0021644F">
              <w:rPr>
                <w:webHidden/>
              </w:rPr>
              <w:fldChar w:fldCharType="end"/>
            </w:r>
          </w:hyperlink>
        </w:p>
        <w:p w14:paraId="0D0AAC03" w14:textId="77777777" w:rsidR="0021644F" w:rsidRDefault="00031FEF">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1942B2">
              <w:rPr>
                <w:webHidden/>
              </w:rPr>
              <w:t>101</w:t>
            </w:r>
            <w:r w:rsidR="0021644F">
              <w:rPr>
                <w:webHidden/>
              </w:rPr>
              <w:fldChar w:fldCharType="end"/>
            </w:r>
          </w:hyperlink>
        </w:p>
        <w:p w14:paraId="6D75A51C" w14:textId="77777777" w:rsidR="0021644F" w:rsidRDefault="00031FEF">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1942B2">
              <w:rPr>
                <w:webHidden/>
              </w:rPr>
              <w:t>102</w:t>
            </w:r>
            <w:r w:rsidR="0021644F">
              <w:rPr>
                <w:webHidden/>
              </w:rPr>
              <w:fldChar w:fldCharType="end"/>
            </w:r>
          </w:hyperlink>
        </w:p>
        <w:p w14:paraId="554C21F3" w14:textId="77777777" w:rsidR="0021644F" w:rsidRDefault="00031FEF">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1942B2">
              <w:rPr>
                <w:webHidden/>
              </w:rPr>
              <w:t>102</w:t>
            </w:r>
            <w:r w:rsidR="0021644F">
              <w:rPr>
                <w:webHidden/>
              </w:rPr>
              <w:fldChar w:fldCharType="end"/>
            </w:r>
          </w:hyperlink>
        </w:p>
        <w:p w14:paraId="64BF4E01" w14:textId="77777777" w:rsidR="0021644F" w:rsidRDefault="00031FEF">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1942B2">
              <w:rPr>
                <w:webHidden/>
              </w:rPr>
              <w:t>105</w:t>
            </w:r>
            <w:r w:rsidR="0021644F">
              <w:rPr>
                <w:webHidden/>
              </w:rPr>
              <w:fldChar w:fldCharType="end"/>
            </w:r>
          </w:hyperlink>
        </w:p>
        <w:p w14:paraId="1A205754" w14:textId="77777777" w:rsidR="0021644F" w:rsidRDefault="00031FEF">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1942B2">
              <w:rPr>
                <w:noProof/>
                <w:webHidden/>
              </w:rPr>
              <w:t>105</w:t>
            </w:r>
            <w:r w:rsidR="0021644F">
              <w:rPr>
                <w:noProof/>
                <w:webHidden/>
              </w:rPr>
              <w:fldChar w:fldCharType="end"/>
            </w:r>
          </w:hyperlink>
        </w:p>
        <w:p w14:paraId="65C2F89F" w14:textId="77777777" w:rsidR="0021644F" w:rsidRDefault="00031FEF">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1942B2">
              <w:rPr>
                <w:webHidden/>
              </w:rPr>
              <w:t>106</w:t>
            </w:r>
            <w:r w:rsidR="0021644F">
              <w:rPr>
                <w:webHidden/>
              </w:rPr>
              <w:fldChar w:fldCharType="end"/>
            </w:r>
          </w:hyperlink>
        </w:p>
        <w:p w14:paraId="03C8D411" w14:textId="77777777" w:rsidR="0021644F" w:rsidRDefault="00031FEF">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4A7C3DA8" w14:textId="77777777" w:rsidR="0021644F" w:rsidRDefault="00031FEF">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1B5639B0" w14:textId="77777777" w:rsidR="0021644F" w:rsidRDefault="00031FEF">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55EFDEBE" w14:textId="77777777" w:rsidR="0021644F" w:rsidRDefault="00031FEF">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6E40F5A3" w14:textId="77777777" w:rsidR="0021644F" w:rsidRDefault="00031FEF">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D1C6D84" w14:textId="77777777" w:rsidR="0021644F" w:rsidRDefault="00031FEF">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6A2522B" w14:textId="77777777" w:rsidR="0021644F" w:rsidRDefault="00031FEF">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2C372712" w14:textId="77777777" w:rsidR="0021644F" w:rsidRDefault="00031FEF">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AE2A325" w14:textId="77777777" w:rsidR="0021644F" w:rsidRDefault="00031FEF">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399B8D4" w14:textId="77777777" w:rsidR="0021644F" w:rsidRDefault="00031FEF">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1942B2">
              <w:rPr>
                <w:webHidden/>
              </w:rPr>
              <w:t>107</w:t>
            </w:r>
            <w:r w:rsidR="0021644F">
              <w:rPr>
                <w:webHidden/>
              </w:rPr>
              <w:fldChar w:fldCharType="end"/>
            </w:r>
          </w:hyperlink>
        </w:p>
        <w:p w14:paraId="7B54768D" w14:textId="77777777" w:rsidR="0021644F" w:rsidRDefault="00031FEF">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725501BF" w14:textId="77777777" w:rsidR="0021644F" w:rsidRDefault="00031FEF">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4230E669" w14:textId="77777777" w:rsidR="0021644F" w:rsidRDefault="00031FEF">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690424E1" w14:textId="77777777" w:rsidR="0021644F" w:rsidRDefault="00031FEF">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5F07CAAA" w14:textId="77777777" w:rsidR="0021644F" w:rsidRDefault="00031FEF">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48F6D06C" w14:textId="77777777" w:rsidR="0021644F" w:rsidRDefault="00031FEF">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1942B2">
              <w:rPr>
                <w:noProof/>
                <w:webHidden/>
              </w:rPr>
              <w:t>113</w:t>
            </w:r>
            <w:r w:rsidR="0021644F">
              <w:rPr>
                <w:noProof/>
                <w:webHidden/>
              </w:rPr>
              <w:fldChar w:fldCharType="end"/>
            </w:r>
          </w:hyperlink>
        </w:p>
        <w:p w14:paraId="3FA691F5" w14:textId="77777777" w:rsidR="0021644F" w:rsidRDefault="00031FEF">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1942B2">
              <w:rPr>
                <w:noProof/>
                <w:webHidden/>
              </w:rPr>
              <w:t>116</w:t>
            </w:r>
            <w:r w:rsidR="0021644F">
              <w:rPr>
                <w:noProof/>
                <w:webHidden/>
              </w:rPr>
              <w:fldChar w:fldCharType="end"/>
            </w:r>
          </w:hyperlink>
        </w:p>
        <w:p w14:paraId="743A2BDB" w14:textId="77777777" w:rsidR="0021644F" w:rsidRDefault="00031FEF">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1942B2">
              <w:rPr>
                <w:noProof/>
                <w:webHidden/>
              </w:rPr>
              <w:t>126</w:t>
            </w:r>
            <w:r w:rsidR="0021644F">
              <w:rPr>
                <w:noProof/>
                <w:webHidden/>
              </w:rPr>
              <w:fldChar w:fldCharType="end"/>
            </w:r>
          </w:hyperlink>
        </w:p>
        <w:p w14:paraId="76B1782D" w14:textId="77777777" w:rsidR="0021644F" w:rsidRDefault="00031FEF">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1942B2">
              <w:rPr>
                <w:webHidden/>
              </w:rPr>
              <w:t>129</w:t>
            </w:r>
            <w:r w:rsidR="0021644F">
              <w:rPr>
                <w:webHidden/>
              </w:rPr>
              <w:fldChar w:fldCharType="end"/>
            </w:r>
          </w:hyperlink>
        </w:p>
        <w:p w14:paraId="115C4DDD" w14:textId="77777777" w:rsidR="0021644F" w:rsidRDefault="00031FEF">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1D23BFF9" w14:textId="77777777" w:rsidR="0021644F" w:rsidRDefault="00031FEF">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7F887F22" w14:textId="77777777" w:rsidR="0021644F" w:rsidRDefault="00031FEF">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1942B2">
              <w:rPr>
                <w:noProof/>
                <w:webHidden/>
              </w:rPr>
              <w:t>131</w:t>
            </w:r>
            <w:r w:rsidR="0021644F">
              <w:rPr>
                <w:noProof/>
                <w:webHidden/>
              </w:rPr>
              <w:fldChar w:fldCharType="end"/>
            </w:r>
          </w:hyperlink>
        </w:p>
        <w:p w14:paraId="328226BA" w14:textId="77777777" w:rsidR="0021644F" w:rsidRDefault="00031FEF">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1942B2">
              <w:rPr>
                <w:noProof/>
                <w:webHidden/>
              </w:rPr>
              <w:t>132</w:t>
            </w:r>
            <w:r w:rsidR="0021644F">
              <w:rPr>
                <w:noProof/>
                <w:webHidden/>
              </w:rPr>
              <w:fldChar w:fldCharType="end"/>
            </w:r>
          </w:hyperlink>
        </w:p>
        <w:p w14:paraId="46146C49" w14:textId="77777777" w:rsidR="0021644F" w:rsidRDefault="00031FEF">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188B07A3" w14:textId="77777777" w:rsidR="0021644F" w:rsidRDefault="00031FEF">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28B0A6E6" w14:textId="77777777" w:rsidR="0021644F" w:rsidRDefault="00031FEF">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1942B2">
              <w:rPr>
                <w:webHidden/>
              </w:rPr>
              <w:t>133</w:t>
            </w:r>
            <w:r w:rsidR="0021644F">
              <w:rPr>
                <w:webHidden/>
              </w:rPr>
              <w:fldChar w:fldCharType="end"/>
            </w:r>
          </w:hyperlink>
        </w:p>
        <w:p w14:paraId="1BFF7F41" w14:textId="77777777" w:rsidR="0021644F" w:rsidRDefault="00031FEF">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33C18ED8" w14:textId="77777777" w:rsidR="0021644F" w:rsidRDefault="00031FEF">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2391D115" w14:textId="77777777" w:rsidR="0021644F" w:rsidRDefault="00031FEF">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2C0ED996" w14:textId="77777777" w:rsidR="0021644F" w:rsidRDefault="00031FEF">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50BE29DB" w14:textId="77777777" w:rsidR="0021644F" w:rsidRDefault="00031FEF">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A5892A6" w14:textId="77777777" w:rsidR="0021644F" w:rsidRDefault="00031FEF">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2FEA6D9" w14:textId="77777777" w:rsidR="0021644F" w:rsidRDefault="00031FEF">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1E53A3AF" w14:textId="77777777" w:rsidR="0021644F" w:rsidRDefault="00031FEF">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09BB23AE" w14:textId="77777777" w:rsidR="0021644F" w:rsidRDefault="00031FEF">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6B54790A" w14:textId="77777777" w:rsidR="0021644F" w:rsidRDefault="00031FEF">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1942B2">
              <w:rPr>
                <w:webHidden/>
              </w:rPr>
              <w:t>138</w:t>
            </w:r>
            <w:r w:rsidR="0021644F">
              <w:rPr>
                <w:webHidden/>
              </w:rPr>
              <w:fldChar w:fldCharType="end"/>
            </w:r>
          </w:hyperlink>
        </w:p>
        <w:p w14:paraId="22B462A1" w14:textId="77777777" w:rsidR="0021644F" w:rsidRDefault="00031FEF">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D3886D6" w14:textId="77777777" w:rsidR="0021644F" w:rsidRDefault="00031FEF">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C99C376" w14:textId="77777777" w:rsidR="0021644F" w:rsidRDefault="00031FEF">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1942B2">
              <w:rPr>
                <w:noProof/>
                <w:webHidden/>
              </w:rPr>
              <w:t>140</w:t>
            </w:r>
            <w:r w:rsidR="0021644F">
              <w:rPr>
                <w:noProof/>
                <w:webHidden/>
              </w:rPr>
              <w:fldChar w:fldCharType="end"/>
            </w:r>
          </w:hyperlink>
        </w:p>
        <w:p w14:paraId="31EC92A9" w14:textId="77777777" w:rsidR="0021644F" w:rsidRDefault="00031FEF">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1942B2">
              <w:rPr>
                <w:noProof/>
                <w:webHidden/>
              </w:rPr>
              <w:t>142</w:t>
            </w:r>
            <w:r w:rsidR="0021644F">
              <w:rPr>
                <w:noProof/>
                <w:webHidden/>
              </w:rPr>
              <w:fldChar w:fldCharType="end"/>
            </w:r>
          </w:hyperlink>
        </w:p>
        <w:p w14:paraId="5BC31C8F" w14:textId="77777777" w:rsidR="0021644F" w:rsidRDefault="00031FEF">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72B7882" w14:textId="77777777" w:rsidR="0021644F" w:rsidRDefault="00031FEF">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9BAF5E9" w14:textId="77777777" w:rsidR="0021644F" w:rsidRDefault="00031FEF">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478A796" w14:textId="77777777" w:rsidR="0021644F" w:rsidRDefault="00031FEF">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3C20B53" w14:textId="77777777" w:rsidR="0021644F" w:rsidRDefault="00031FEF">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46391CDC" w14:textId="77777777" w:rsidR="0021644F" w:rsidRDefault="00031FEF">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1814F61F" w14:textId="77777777" w:rsidR="0021644F" w:rsidRDefault="00031FEF">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7732C0B3" w14:textId="77777777" w:rsidR="0021644F" w:rsidRDefault="00031FEF">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1942B2">
              <w:rPr>
                <w:noProof/>
                <w:webHidden/>
              </w:rPr>
              <w:t>145</w:t>
            </w:r>
            <w:r w:rsidR="0021644F">
              <w:rPr>
                <w:noProof/>
                <w:webHidden/>
              </w:rPr>
              <w:fldChar w:fldCharType="end"/>
            </w:r>
          </w:hyperlink>
        </w:p>
        <w:p w14:paraId="71179121" w14:textId="77777777" w:rsidR="0021644F" w:rsidRDefault="00031FEF">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02793CE" w14:textId="77777777" w:rsidR="0021644F" w:rsidRDefault="00031FEF">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1942B2">
              <w:rPr>
                <w:webHidden/>
              </w:rPr>
              <w:t>146</w:t>
            </w:r>
            <w:r w:rsidR="0021644F">
              <w:rPr>
                <w:webHidden/>
              </w:rPr>
              <w:fldChar w:fldCharType="end"/>
            </w:r>
          </w:hyperlink>
        </w:p>
        <w:p w14:paraId="795E0034" w14:textId="77777777" w:rsidR="0021644F" w:rsidRDefault="00031FEF">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263AB7D7" w14:textId="77777777" w:rsidR="0021644F" w:rsidRDefault="00031FEF">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5AB6AC7" w14:textId="77777777" w:rsidR="0021644F" w:rsidRDefault="00031FEF">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0C2C2C90" w14:textId="77777777" w:rsidR="0021644F" w:rsidRDefault="00031FEF">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15B642BE" w14:textId="77777777" w:rsidR="0021644F" w:rsidRDefault="00031FEF">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0C2B2FDE" w14:textId="77777777" w:rsidR="0021644F" w:rsidRDefault="00031FEF">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6FD81E01" w14:textId="77777777" w:rsidR="0021644F" w:rsidRDefault="00031FEF">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5103FBB5" w14:textId="77777777" w:rsidR="0021644F" w:rsidRDefault="00031FEF">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20DC2599" w14:textId="77777777" w:rsidR="0021644F" w:rsidRDefault="00031FEF">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89B2610" w14:textId="77777777" w:rsidR="0021644F" w:rsidRDefault="00031FEF">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3101898" w14:textId="77777777" w:rsidR="0021644F" w:rsidRDefault="00031FEF">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0B8C3E76" w14:textId="77777777" w:rsidR="0021644F" w:rsidRDefault="00031FEF">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1E44F409" w14:textId="77777777" w:rsidR="0021644F" w:rsidRDefault="00031FEF">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5652B577" w14:textId="77777777" w:rsidR="0021644F" w:rsidRDefault="00031FEF">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3E0878E9" w14:textId="77777777" w:rsidR="0021644F" w:rsidRDefault="00031FEF">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661364F3" w14:textId="77777777" w:rsidR="0021644F" w:rsidRDefault="00031FEF">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1942B2">
              <w:rPr>
                <w:webHidden/>
              </w:rPr>
              <w:t>160</w:t>
            </w:r>
            <w:r w:rsidR="0021644F">
              <w:rPr>
                <w:webHidden/>
              </w:rPr>
              <w:fldChar w:fldCharType="end"/>
            </w:r>
          </w:hyperlink>
        </w:p>
        <w:p w14:paraId="1114A41C" w14:textId="77777777" w:rsidR="0021644F" w:rsidRDefault="00031FEF">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1942B2">
              <w:rPr>
                <w:noProof/>
                <w:webHidden/>
              </w:rPr>
              <w:t>160</w:t>
            </w:r>
            <w:r w:rsidR="0021644F">
              <w:rPr>
                <w:noProof/>
                <w:webHidden/>
              </w:rPr>
              <w:fldChar w:fldCharType="end"/>
            </w:r>
          </w:hyperlink>
        </w:p>
        <w:p w14:paraId="5FE873E0" w14:textId="77777777" w:rsidR="0021644F" w:rsidRDefault="00031FEF">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1942B2">
              <w:rPr>
                <w:noProof/>
                <w:webHidden/>
              </w:rPr>
              <w:t>161</w:t>
            </w:r>
            <w:r w:rsidR="0021644F">
              <w:rPr>
                <w:noProof/>
                <w:webHidden/>
              </w:rPr>
              <w:fldChar w:fldCharType="end"/>
            </w:r>
          </w:hyperlink>
        </w:p>
        <w:p w14:paraId="73B250EF" w14:textId="77777777" w:rsidR="0021644F" w:rsidRDefault="00031FEF">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1942B2">
              <w:rPr>
                <w:noProof/>
                <w:webHidden/>
              </w:rPr>
              <w:t>162</w:t>
            </w:r>
            <w:r w:rsidR="0021644F">
              <w:rPr>
                <w:noProof/>
                <w:webHidden/>
              </w:rPr>
              <w:fldChar w:fldCharType="end"/>
            </w:r>
          </w:hyperlink>
        </w:p>
        <w:p w14:paraId="1AD7C4A2" w14:textId="77777777" w:rsidR="0021644F" w:rsidRDefault="00031FEF">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1942B2">
              <w:rPr>
                <w:noProof/>
                <w:webHidden/>
              </w:rPr>
              <w:t>168</w:t>
            </w:r>
            <w:r w:rsidR="0021644F">
              <w:rPr>
                <w:noProof/>
                <w:webHidden/>
              </w:rPr>
              <w:fldChar w:fldCharType="end"/>
            </w:r>
          </w:hyperlink>
        </w:p>
        <w:p w14:paraId="629F2C3A" w14:textId="77777777" w:rsidR="0021644F" w:rsidRDefault="00031FEF">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1942B2">
              <w:rPr>
                <w:noProof/>
                <w:webHidden/>
              </w:rPr>
              <w:t>169</w:t>
            </w:r>
            <w:r w:rsidR="0021644F">
              <w:rPr>
                <w:noProof/>
                <w:webHidden/>
              </w:rPr>
              <w:fldChar w:fldCharType="end"/>
            </w:r>
          </w:hyperlink>
        </w:p>
        <w:p w14:paraId="0F70A1D0" w14:textId="77777777" w:rsidR="0021644F" w:rsidRDefault="00031FEF">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EFC5BE3" w14:textId="77777777" w:rsidR="0021644F" w:rsidRDefault="00031FEF">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25DFD90" w14:textId="77777777" w:rsidR="0021644F" w:rsidRDefault="00031FEF">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4AD55EF2" w14:textId="77777777" w:rsidR="0021644F" w:rsidRDefault="00031FEF">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76A83763" w14:textId="77777777" w:rsidR="0021644F" w:rsidRDefault="00031FEF">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1942B2">
              <w:rPr>
                <w:webHidden/>
              </w:rPr>
              <w:t>170</w:t>
            </w:r>
            <w:r w:rsidR="0021644F">
              <w:rPr>
                <w:webHidden/>
              </w:rPr>
              <w:fldChar w:fldCharType="end"/>
            </w:r>
          </w:hyperlink>
        </w:p>
        <w:p w14:paraId="2E61CA20" w14:textId="77777777" w:rsidR="0021644F" w:rsidRDefault="00031FEF">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1942B2">
              <w:rPr>
                <w:webHidden/>
              </w:rPr>
              <w:t>171</w:t>
            </w:r>
            <w:r w:rsidR="0021644F">
              <w:rPr>
                <w:webHidden/>
              </w:rPr>
              <w:fldChar w:fldCharType="end"/>
            </w:r>
          </w:hyperlink>
        </w:p>
        <w:p w14:paraId="7893FC85" w14:textId="77777777" w:rsidR="0021644F" w:rsidRDefault="00031FEF">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1942B2">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4" w:name="bmContract_Abbreviations"/>
      <w:bookmarkStart w:id="5" w:name="_Toc422293636"/>
      <w:bookmarkEnd w:id="4"/>
      <w:r>
        <w:t>Abbreviations</w:t>
      </w:r>
      <w:bookmarkEnd w:id="5"/>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rsidRPr="000578BF"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E42FB9">
              <w:t>National</w:t>
            </w:r>
            <w:r w:rsidRPr="00411EB3">
              <w:t xml:space="preserve">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6" w:name="_Toc422293637"/>
      <w:r w:rsidRPr="00C408F3">
        <w:t>Section A</w:t>
      </w:r>
      <w:r>
        <w:t>:</w:t>
      </w:r>
      <w:r w:rsidRPr="00C408F3">
        <w:t xml:space="preserve"> Contract Agreement Form</w:t>
      </w:r>
      <w:bookmarkEnd w:id="6"/>
    </w:p>
    <w:p w14:paraId="3745CE4B" w14:textId="77777777" w:rsidR="00686F48" w:rsidRPr="00727876" w:rsidRDefault="00686F48" w:rsidP="00686F48">
      <w:pPr>
        <w:pStyle w:val="NZTAContractTitle"/>
      </w:pPr>
      <w:bookmarkStart w:id="7" w:name="_Toc434730438"/>
      <w:bookmarkStart w:id="8" w:name="_Toc31169879"/>
      <w:bookmarkStart w:id="9" w:name="_Toc190852170"/>
      <w:bookmarkStart w:id="10" w:name="Contract_Details"/>
      <w:r w:rsidRPr="00727876">
        <w:t>Contract Agreement Form</w:t>
      </w:r>
      <w:bookmarkEnd w:id="7"/>
      <w:bookmarkEnd w:id="8"/>
      <w:bookmarkEnd w:id="9"/>
      <w:bookmarkEnd w:id="10"/>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30CF95ED"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176C6A68" w:rsidR="00686F48" w:rsidRDefault="00686F48" w:rsidP="00686F48">
      <w:pPr>
        <w:pStyle w:val="NZTABodyTextBold"/>
      </w:pPr>
      <w:r w:rsidRPr="00411EB3">
        <w:t>Between</w:t>
      </w:r>
    </w:p>
    <w:p w14:paraId="7DA90F64" w14:textId="3A562F96"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031FEF"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466A799B" w:rsidR="00686F48" w:rsidRPr="00411EB3" w:rsidRDefault="00686F48" w:rsidP="00E42FB9">
      <w:pPr>
        <w:pStyle w:val="NZTAContractNumberedListNoNumber"/>
        <w:tabs>
          <w:tab w:val="right" w:pos="10080"/>
        </w:tabs>
      </w:pPr>
      <w:r>
        <w:t>Contract Agreement Form</w:t>
      </w:r>
      <w:r w:rsidR="00E42FB9">
        <w:tab/>
      </w:r>
      <w:r w:rsidRPr="00411EB3">
        <w:t>Pages 3</w:t>
      </w:r>
    </w:p>
    <w:p w14:paraId="581CEEB0" w14:textId="77777777" w:rsidR="00686F48" w:rsidRPr="006B2142" w:rsidRDefault="00686F48" w:rsidP="00686F48">
      <w:pPr>
        <w:pStyle w:val="NZTAContractNumberedListNoNumber"/>
        <w:rPr>
          <w:b/>
        </w:rPr>
      </w:pPr>
      <w:r w:rsidRPr="006B2142">
        <w:rPr>
          <w:b/>
        </w:rPr>
        <w:t>Section B</w:t>
      </w:r>
    </w:p>
    <w:p w14:paraId="68FDB4CB" w14:textId="74AE218B" w:rsidR="00686F48" w:rsidRPr="00411EB3" w:rsidRDefault="00E42FB9" w:rsidP="00E42FB9">
      <w:pPr>
        <w:pStyle w:val="NZTAContractNumberedListNoNumber"/>
        <w:tabs>
          <w:tab w:val="right" w:pos="10080"/>
        </w:tabs>
      </w:pPr>
      <w:r>
        <w:t>Instructions for Tendering</w:t>
      </w:r>
      <w:r>
        <w:tab/>
      </w:r>
      <w:r w:rsidR="00686F48" w:rsidRPr="00411EB3">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A0FA634" w:rsidR="00686F48" w:rsidRPr="00411EB3" w:rsidRDefault="00686F48" w:rsidP="00E42FB9">
      <w:pPr>
        <w:pStyle w:val="NZTAContractNumberedListNoNumber"/>
        <w:tabs>
          <w:tab w:val="right" w:pos="10080"/>
        </w:tabs>
      </w:pPr>
      <w:r w:rsidRPr="00411EB3">
        <w:t xml:space="preserve">Tender Form, </w:t>
      </w:r>
      <w:r w:rsidR="00E42FB9">
        <w:t>Pricing and Personnel Schedules</w:t>
      </w:r>
      <w:r w:rsidR="00E42FB9">
        <w:tab/>
      </w:r>
      <w:r w:rsidRPr="00411EB3">
        <w:t>Pages 24</w:t>
      </w:r>
    </w:p>
    <w:p w14:paraId="26732013" w14:textId="77777777" w:rsidR="00686F48" w:rsidRPr="006B2142" w:rsidRDefault="00686F48" w:rsidP="00686F48">
      <w:pPr>
        <w:pStyle w:val="NZTAContractNumberedListNoNumber"/>
        <w:rPr>
          <w:b/>
        </w:rPr>
      </w:pPr>
      <w:r w:rsidRPr="006B2142">
        <w:rPr>
          <w:b/>
        </w:rPr>
        <w:t>Section D</w:t>
      </w:r>
    </w:p>
    <w:p w14:paraId="29A23EF6" w14:textId="674DF250" w:rsidR="00686F48" w:rsidRPr="00411EB3" w:rsidRDefault="00E42FB9" w:rsidP="00E42FB9">
      <w:pPr>
        <w:pStyle w:val="NZTAContractNumberedListNoNumber"/>
        <w:tabs>
          <w:tab w:val="right" w:pos="10080"/>
        </w:tabs>
      </w:pPr>
      <w:r>
        <w:t>Contract Scope</w:t>
      </w:r>
      <w:r>
        <w:tab/>
      </w:r>
      <w:r w:rsidR="00686F48"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5E599017" w:rsidR="00686F48" w:rsidRPr="00411EB3" w:rsidRDefault="00686F48" w:rsidP="00E42FB9">
      <w:pPr>
        <w:pStyle w:val="NZTAContractNumberedListNoNumber"/>
        <w:tabs>
          <w:tab w:val="right" w:pos="10080"/>
        </w:tabs>
      </w:pPr>
      <w:r w:rsidRPr="00411EB3">
        <w:t>General and</w:t>
      </w:r>
      <w:r w:rsidR="00E42FB9">
        <w:t xml:space="preserve"> Special Conditions of Contract</w:t>
      </w:r>
      <w:r w:rsidR="00E42FB9">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00514BAD" w:rsidR="00686F48" w:rsidRPr="00411EB3" w:rsidRDefault="00E42FB9" w:rsidP="00E42FB9">
      <w:pPr>
        <w:pStyle w:val="NZTAContractNumberedListNoNumber"/>
        <w:tabs>
          <w:tab w:val="right" w:pos="10080"/>
        </w:tabs>
      </w:pPr>
      <w:r>
        <w:t>Letter of Acceptance</w:t>
      </w:r>
      <w:r>
        <w:tab/>
      </w:r>
      <w:r w:rsidR="00686F48" w:rsidRPr="00411EB3">
        <w:t>Pages [x]</w:t>
      </w:r>
    </w:p>
    <w:p w14:paraId="17375407" w14:textId="6A8D81EC" w:rsidR="00686F48" w:rsidRPr="00411EB3" w:rsidRDefault="00E42FB9" w:rsidP="00E42FB9">
      <w:pPr>
        <w:pStyle w:val="NZTAContractNumberedListNoNumber"/>
        <w:tabs>
          <w:tab w:val="right" w:pos="10080"/>
        </w:tabs>
      </w:pPr>
      <w:r>
        <w:t>Non-Price Attributes</w:t>
      </w:r>
      <w:r>
        <w:tab/>
      </w:r>
      <w:r w:rsidR="00686F48" w:rsidRPr="00411EB3">
        <w:t>Pages [x]</w:t>
      </w:r>
    </w:p>
    <w:p w14:paraId="409F455E" w14:textId="1718A279" w:rsidR="00686F48" w:rsidRDefault="00E42FB9" w:rsidP="00E42FB9">
      <w:pPr>
        <w:pStyle w:val="NZTAContractNumberedListNoNumber"/>
        <w:tabs>
          <w:tab w:val="right" w:pos="10080"/>
        </w:tabs>
      </w:pPr>
      <w:r>
        <w:t>Notices to Tenderers</w:t>
      </w:r>
      <w:r>
        <w:tab/>
      </w:r>
      <w:r w:rsidR="00686F48" w:rsidRPr="00411EB3">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F25918">
      <w:pPr>
        <w:pStyle w:val="NZTABodyTextYellowHighlight"/>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bookmarkStart w:id="11" w:name="bmSigningSet"/>
            <w:bookmarkEnd w:id="11"/>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12" w:name="_Toc422293638"/>
      <w:r>
        <w:t>Section B: Instructions for Tendering</w:t>
      </w:r>
      <w:bookmarkEnd w:id="12"/>
    </w:p>
    <w:p w14:paraId="003F7A51" w14:textId="77777777" w:rsidR="00686F48" w:rsidRDefault="00686F48" w:rsidP="00686F48">
      <w:pPr>
        <w:pStyle w:val="NZTATenderingLevel1"/>
      </w:pPr>
      <w:bookmarkStart w:id="13" w:name="_Toc422293639"/>
      <w:r>
        <w:t>General</w:t>
      </w:r>
      <w:bookmarkEnd w:id="13"/>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4" w:name="_Toc422293640"/>
      <w:r>
        <w:t>The NZ Transport Agency’s Expectations</w:t>
      </w:r>
      <w:bookmarkEnd w:id="14"/>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5F24A08B" w:rsidR="00686F48" w:rsidRDefault="00686F48" w:rsidP="00686F48">
      <w:pPr>
        <w:pStyle w:val="NZTATenderingLevel2"/>
      </w:pPr>
      <w:bookmarkStart w:id="15" w:name="_Toc422293641"/>
      <w:r w:rsidRPr="00411EB3">
        <w:t>Tender Close</w:t>
      </w:r>
      <w:bookmarkEnd w:id="15"/>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6" w:name="_Toc422293642"/>
      <w:r>
        <w:t>Document Deposit</w:t>
      </w:r>
      <w:bookmarkEnd w:id="16"/>
    </w:p>
    <w:p w14:paraId="48F50896" w14:textId="77777777" w:rsidR="00686F48" w:rsidRPr="000578BF" w:rsidRDefault="00686F48" w:rsidP="00686F48">
      <w:pPr>
        <w:pStyle w:val="NZTATenderingLevel3"/>
        <w:rPr>
          <w:rFonts w:eastAsiaTheme="minorHAnsi"/>
        </w:rPr>
      </w:pPr>
      <w:r w:rsidRPr="00411EB3">
        <w:t>A doc</w:t>
      </w:r>
      <w:r>
        <w:t xml:space="preserve">ument deposit is not required. </w:t>
      </w:r>
      <w:r w:rsidRPr="000578BF">
        <w:rPr>
          <w:rFonts w:eastAsiaTheme="minorHAnsi"/>
        </w:rPr>
        <w:t>The Client requests that all documents uplifted are returned in a reasonable condition prior to, or soon after, the closing of tenders.</w:t>
      </w:r>
    </w:p>
    <w:p w14:paraId="7B574B8A" w14:textId="22EEF9AB" w:rsidR="00686F48" w:rsidRPr="00411EB3" w:rsidRDefault="00686F48" w:rsidP="00686F48">
      <w:pPr>
        <w:pStyle w:val="NZTATenderingLevel2"/>
      </w:pPr>
      <w:bookmarkStart w:id="17" w:name="_Toc427737673"/>
      <w:bookmarkStart w:id="18" w:name="_Toc422293643"/>
      <w:r w:rsidRPr="00411EB3">
        <w:t>RFT Documents</w:t>
      </w:r>
      <w:bookmarkEnd w:id="17"/>
      <w:bookmarkEnd w:id="18"/>
      <w:sdt>
        <w:sdtPr>
          <w:alias w:val="Standard_Specifications"/>
          <w:tag w:val="Standard_Specifications"/>
          <w:id w:val="-325912067"/>
          <w:placeholder>
            <w:docPart w:val="D688D7ED1AF84CCEB9B4AB0F80C9A9BC"/>
          </w:placeholder>
          <w:showingPlcHdr/>
        </w:sdtPr>
        <w:sdtEndPr/>
        <w:sdtContent/>
      </w:sdt>
    </w:p>
    <w:p w14:paraId="331EA47E" w14:textId="09BD6472" w:rsidR="00686F48" w:rsidRPr="00411EB3" w:rsidRDefault="00686F48" w:rsidP="00AC6E53">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bookmarkStart w:id="19" w:name="bmStandardSpecificationClause"/>
      <w:bookmarkEnd w:id="19"/>
    </w:p>
    <w:p w14:paraId="39994A4B" w14:textId="77777777" w:rsidR="00686F48" w:rsidRPr="00411EB3" w:rsidRDefault="00686F48" w:rsidP="00686F48">
      <w:pPr>
        <w:pStyle w:val="NZTATenderingLevel2"/>
      </w:pPr>
      <w:bookmarkStart w:id="20" w:name="_Toc422293644"/>
      <w:r w:rsidRPr="00411EB3">
        <w:t>Communications During Tender Period</w:t>
      </w:r>
      <w:bookmarkEnd w:id="20"/>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031FEF"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031FEF"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031FEF"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031FEF"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1942B2">
            <w:rPr>
              <w:color w:val="FF0000"/>
            </w:rPr>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1942B2">
            <w:rPr>
              <w:color w:val="FF0000"/>
            </w:rPr>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21" w:name="Pricing_Options"/>
      <w:bookmarkStart w:id="22" w:name="_Toc422293645"/>
      <w:r w:rsidRPr="00411EB3">
        <w:t>Pricing</w:t>
      </w:r>
      <w:bookmarkEnd w:id="21"/>
      <w:bookmarkEnd w:id="22"/>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EF70CEA" w14:textId="06B722E3" w:rsidR="00031FEF" w:rsidRDefault="00686F48" w:rsidP="00031FEF">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sdt>
      <w:sdtPr>
        <w:id w:val="-2134231805"/>
        <w:placeholder>
          <w:docPart w:val="DefaultPlaceholder_1081868574"/>
        </w:placeholder>
      </w:sdtPr>
      <w:sdtContent>
        <w:p w14:paraId="3AC20295" w14:textId="77777777" w:rsidR="00031FEF" w:rsidRDefault="00031FEF" w:rsidP="00031FEF">
          <w:pPr>
            <w:pStyle w:val="NZTABodyText"/>
          </w:pPr>
        </w:p>
        <w:p w14:paraId="42C0CB62" w14:textId="3FE9D6BC" w:rsidR="00686F48" w:rsidRPr="000578BF" w:rsidRDefault="00686F48" w:rsidP="00686F48">
          <w:pPr>
            <w:pStyle w:val="Numberedparagraph2"/>
            <w:numPr>
              <w:ilvl w:val="2"/>
              <w:numId w:val="4"/>
            </w:numPr>
            <w:ind w:left="720"/>
          </w:pPr>
          <w:r w:rsidRPr="000578BF">
            <w:t xml:space="preserve">For transparency purposes, the base estimate as defined in the Transport Agency’s </w:t>
          </w:r>
          <w:hyperlink r:id="rId16" w:history="1">
            <w:r w:rsidRPr="000578BF">
              <w:t>Cost Estimation Manual</w:t>
            </w:r>
          </w:hyperlink>
          <w:r w:rsidRPr="000578BF">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0578BF">
            <w:rPr>
              <w:rFonts w:eastAsiaTheme="minorHAnsi"/>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0578BF">
            <w:rPr>
              <w:rFonts w:eastAsiaTheme="minorHAnsi"/>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0578BF" w:rsidRDefault="00686F48" w:rsidP="00686F48">
          <w:pPr>
            <w:pStyle w:val="NZTATenderingLevel3"/>
            <w:numPr>
              <w:ilvl w:val="0"/>
              <w:numId w:val="0"/>
            </w:numPr>
            <w:ind w:left="720"/>
            <w:rPr>
              <w:rFonts w:eastAsiaTheme="minorHAnsi"/>
            </w:rPr>
          </w:pPr>
          <w:r w:rsidRPr="000578BF">
            <w:rPr>
              <w:rFonts w:eastAsiaTheme="minorHAnsi"/>
            </w:rPr>
            <w:t>If the Tenderers have any concerns regarding the accuracy of the estimate, Tenderers are able to submit their concerns up to 4.00 p.m., 5 working days prior to tender close, through the following process:</w:t>
          </w:r>
        </w:p>
        <w:p w14:paraId="2817F93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Tenderers shall forward their comments on the accuracy of the estimate directly to the Probity Auditor nominated in this IFT.</w:t>
          </w:r>
        </w:p>
        <w:p w14:paraId="3ABFF2EB" w14:textId="77777777" w:rsidR="00686F48" w:rsidRPr="000578BF" w:rsidRDefault="00686F48" w:rsidP="00686F48">
          <w:pPr>
            <w:pStyle w:val="NZTATenderingLevel4Numbering"/>
            <w:ind w:left="1707"/>
            <w:rPr>
              <w:rFonts w:eastAsiaTheme="minorHAnsi"/>
            </w:rPr>
          </w:pPr>
          <w:r w:rsidRPr="000578BF">
            <w:rPr>
              <w:rFonts w:eastAsiaTheme="minorHAnsi"/>
            </w:rPr>
            <w:t>The Probity Auditor shall pass the comments (without revealing the Tenderer’s identity) to the Manager of Project Services.</w:t>
          </w:r>
        </w:p>
        <w:p w14:paraId="634A968D" w14:textId="77777777" w:rsidR="00031FEF" w:rsidRDefault="00686F48" w:rsidP="00686F48">
          <w:pPr>
            <w:pStyle w:val="NZTATenderingLevel4Numbering"/>
            <w:ind w:left="1707"/>
            <w:rPr>
              <w:rFonts w:eastAsiaTheme="minorHAnsi"/>
            </w:rPr>
          </w:pPr>
          <w:r w:rsidRPr="000578BF">
            <w:rPr>
              <w:rFonts w:eastAsiaTheme="minorHAnsi"/>
            </w:rPr>
            <w:t>The Manager of Project Services will consider the information and, if deemed necessary, advise the Client to issue further instructions to Tenderers before tenders close. The Client shall not reveal any price sensitive information to the TET.</w:t>
          </w:r>
        </w:p>
        <w:p w14:paraId="70D6EF98" w14:textId="3F7E7C36" w:rsidR="00686F48" w:rsidRPr="000578BF" w:rsidRDefault="00031FEF" w:rsidP="00031FEF">
          <w:pPr>
            <w:pStyle w:val="NZTABodyText"/>
          </w:pPr>
        </w:p>
      </w:sdtContent>
    </w:sdt>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sdt>
      <w:sdtPr>
        <w:id w:val="500245648"/>
        <w:placeholder>
          <w:docPart w:val="DefaultPlaceholder_1081868574"/>
        </w:placeholder>
      </w:sdtPr>
      <w:sdtContent>
        <w:p w14:paraId="3945A695" w14:textId="77777777" w:rsidR="00031FEF" w:rsidRDefault="00031FEF" w:rsidP="00031FEF">
          <w:pPr>
            <w:pStyle w:val="NZTABodyText"/>
          </w:pPr>
        </w:p>
        <w:p w14:paraId="2E785B62" w14:textId="77777777" w:rsidR="00031FEF" w:rsidRDefault="00686F48" w:rsidP="00686F48">
          <w:pPr>
            <w:pStyle w:val="NZTATenderingLevel3"/>
            <w:rPr>
              <w:rFonts w:eastAsiaTheme="minorHAnsi"/>
            </w:rPr>
          </w:pPr>
          <w:r w:rsidRPr="000578BF">
            <w:rPr>
              <w:rFonts w:eastAsiaTheme="minorHAnsi"/>
            </w:rPr>
            <w:t xml:space="preserve">This is a Brook’s Law tender.  The contract pricing will be based on the outcome of price negotiations. </w:t>
          </w:r>
        </w:p>
        <w:p w14:paraId="5CBE8B4B" w14:textId="5A569B23" w:rsidR="00686F48" w:rsidRPr="000578BF" w:rsidRDefault="00031FEF" w:rsidP="00031FEF">
          <w:pPr>
            <w:pStyle w:val="NZTABodyText"/>
          </w:pPr>
        </w:p>
      </w:sdtContent>
    </w:sdt>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sdt>
      <w:sdtPr>
        <w:id w:val="-1620136135"/>
        <w:placeholder>
          <w:docPart w:val="DefaultPlaceholder_1081868574"/>
        </w:placeholder>
      </w:sdtPr>
      <w:sdtEndPr>
        <w:rPr>
          <w:rStyle w:val="NZTABodyTextRedTextHighlightChar"/>
        </w:rPr>
      </w:sdtEndPr>
      <w:sdtContent>
        <w:p w14:paraId="13A97A41" w14:textId="77777777" w:rsidR="00031FEF" w:rsidRPr="00031FEF" w:rsidRDefault="00031FEF" w:rsidP="00031FEF">
          <w:pPr>
            <w:pStyle w:val="NZTABodyText"/>
          </w:pPr>
        </w:p>
        <w:p w14:paraId="1EF840DC" w14:textId="77777777" w:rsidR="00031FEF" w:rsidRPr="00031FEF"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3B8E2EF2" w14:textId="34DD039A" w:rsidR="00686F48" w:rsidRPr="00031FEF" w:rsidRDefault="00031FEF" w:rsidP="00031FEF">
          <w:pPr>
            <w:pStyle w:val="NZTABodyText"/>
            <w:rPr>
              <w:rStyle w:val="NZTABodyTextRedTextHighlightChar"/>
              <w:color w:val="auto"/>
            </w:rPr>
          </w:pPr>
        </w:p>
      </w:sdtContent>
    </w:sdt>
    <w:p w14:paraId="58ABC7EA" w14:textId="77777777" w:rsidR="00686F48" w:rsidRPr="00411EB3" w:rsidRDefault="00686F48" w:rsidP="00686F48">
      <w:pPr>
        <w:pStyle w:val="NZTATenderingLevel2"/>
      </w:pPr>
      <w:bookmarkStart w:id="23" w:name="_Toc422293646"/>
      <w:r w:rsidRPr="00411EB3">
        <w:t>Conflict of Interest, Risk of Bias or Collusion</w:t>
      </w:r>
      <w:bookmarkEnd w:id="23"/>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0578BF" w:rsidRDefault="00686F48" w:rsidP="00686F48">
      <w:pPr>
        <w:pStyle w:val="NZTATenderingLevel3"/>
        <w:rPr>
          <w:rFonts w:eastAsiaTheme="minorHAnsi"/>
        </w:rPr>
      </w:pPr>
      <w:r w:rsidRPr="000578BF">
        <w:rPr>
          <w:rFonts w:eastAsiaTheme="minorHAnsi"/>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0578BF" w:rsidRDefault="00686F48" w:rsidP="00686F48">
      <w:pPr>
        <w:pStyle w:val="NZTATenderingLevel3"/>
        <w:rPr>
          <w:rFonts w:eastAsiaTheme="minorHAnsi"/>
        </w:rPr>
      </w:pPr>
      <w:r w:rsidRPr="000578BF">
        <w:rPr>
          <w:rFonts w:eastAsiaTheme="minorHAnsi"/>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24" w:name="_Toc422293647"/>
      <w:r>
        <w:t>Site Inspection</w:t>
      </w:r>
      <w:bookmarkEnd w:id="24"/>
    </w:p>
    <w:p w14:paraId="50FA54C6" w14:textId="77777777" w:rsidR="00686F48" w:rsidRPr="000578BF" w:rsidRDefault="00686F48" w:rsidP="00686F48">
      <w:pPr>
        <w:pStyle w:val="NZTATenderingLevel3"/>
        <w:rPr>
          <w:rFonts w:eastAsiaTheme="minorHAnsi"/>
        </w:rPr>
      </w:pPr>
      <w:r w:rsidRPr="000578BF">
        <w:rPr>
          <w:rFonts w:eastAsiaTheme="minorHAnsi"/>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2E93026D" w14:textId="77777777" w:rsidR="00686F48" w:rsidRPr="000578BF" w:rsidRDefault="00686F48" w:rsidP="00686F48">
      <w:pPr>
        <w:pStyle w:val="NZTATenderingLevel3"/>
        <w:rPr>
          <w:rFonts w:eastAsiaTheme="minorHAnsi"/>
        </w:rPr>
      </w:pPr>
      <w:r w:rsidRPr="000578BF">
        <w:rPr>
          <w:rFonts w:eastAsiaTheme="minorHAnsi"/>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sdt>
      <w:sdtPr>
        <w:id w:val="88591614"/>
        <w:lock w:val="sdtLocked"/>
        <w:placeholder>
          <w:docPart w:val="DefaultPlaceholder_1081868574"/>
        </w:placeholder>
      </w:sdtPr>
      <w:sdtEndPr/>
      <w:sdtContent>
        <w:p w14:paraId="053EF9C1" w14:textId="1D312D4F" w:rsidR="00460592" w:rsidRPr="00031FEF" w:rsidRDefault="00460592" w:rsidP="00031FEF">
          <w:pPr>
            <w:pStyle w:val="NZTABodyText"/>
          </w:pPr>
        </w:p>
        <w:p w14:paraId="37FDC021" w14:textId="1068E34D" w:rsidR="00686F48" w:rsidRPr="00411EB3" w:rsidRDefault="00686F48" w:rsidP="00686F48">
          <w:pPr>
            <w:pStyle w:val="NZTATenderingLevel2"/>
          </w:pPr>
          <w:r>
            <w:t xml:space="preserve"> </w:t>
          </w:r>
          <w:bookmarkStart w:id="25" w:name="_Toc422293648"/>
          <w:r w:rsidRPr="00411EB3">
            <w:t>Electronic Information</w:t>
          </w:r>
          <w:bookmarkEnd w:id="25"/>
        </w:p>
        <w:p w14:paraId="1CC078B9" w14:textId="7F1875F3" w:rsidR="00686F48" w:rsidRPr="00411EB3" w:rsidRDefault="00686F48" w:rsidP="00686F48">
          <w:pPr>
            <w:pStyle w:val="NZTATenderingLevel3"/>
          </w:pPr>
          <w:r w:rsidRPr="000578BF">
            <w:rPr>
              <w:rFonts w:eastAsiaTheme="minorHAnsi"/>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0578BF">
            <w:rPr>
              <w:rFonts w:eastAsiaTheme="minorHAnsi"/>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0578BF">
            <w:rPr>
              <w:rFonts w:eastAsiaTheme="minorHAnsi"/>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0578BF">
            <w:rPr>
              <w:rFonts w:eastAsiaTheme="minorHAnsi"/>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bookmarkStart w:id="26" w:name="DocumentFormatForm"/>
                <w:bookmarkEnd w:id="26"/>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4936425D" w:rsidR="00686F48" w:rsidRDefault="00AC6E53" w:rsidP="008824E4">
                <w:r>
                  <w:t>Word</w:t>
                </w:r>
              </w:p>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50D45F7A" w:rsidR="00686F48" w:rsidRDefault="002B0AF9" w:rsidP="008824E4">
                <w:r>
                  <w:t>Word</w:t>
                </w:r>
              </w:p>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460592" w:rsidRDefault="00686F48" w:rsidP="00460592">
          <w:pPr>
            <w:pStyle w:val="NZTATenderingLevel3"/>
          </w:pPr>
          <w:r w:rsidRPr="00460592">
            <w:t>Electronic copies of documents are provided in good faith, to assist Tenderers.  If there is a discrepancy between the electronic copy and the hard copy of the tender documents made available to Tenderers, the hard copy shall take precedence.</w:t>
          </w:r>
        </w:p>
        <w:p w14:paraId="78D772A2" w14:textId="703E8DA4" w:rsidR="00686F48" w:rsidRDefault="00686F48" w:rsidP="00686F48">
          <w:pPr>
            <w:pStyle w:val="NZTATenderingLevel3"/>
            <w:rPr>
              <w:rStyle w:val="NZTABodyTextRedTextHighlightChar"/>
              <w:color w:val="auto"/>
            </w:rPr>
          </w:pPr>
          <w:r w:rsidRPr="000578BF">
            <w:rPr>
              <w:rFonts w:eastAsiaTheme="minorHAnsi"/>
            </w:rPr>
            <w:t xml:space="preserve">Tender submissions will only be accepted in hard copy </w:t>
          </w:r>
          <w:sdt>
            <w:sdtPr>
              <w:alias w:val="E-Copy"/>
              <w:tag w:val="E-Copy"/>
              <w:id w:val="-1122145630"/>
              <w:placeholder>
                <w:docPart w:val="22EC07EFE60A4405A49D9DFDA310813A"/>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004D4F55" w:rsidRPr="004D4F55">
            <w:rPr>
              <w:rStyle w:val="NZTABodyTextRedTextHighlightChar"/>
              <w:color w:val="auto"/>
            </w:rPr>
            <w:t>.</w:t>
          </w:r>
        </w:p>
        <w:p w14:paraId="094CBADC" w14:textId="324BA044" w:rsidR="00460592" w:rsidRPr="00411EB3" w:rsidRDefault="00460592" w:rsidP="00460592">
          <w:pPr>
            <w:pStyle w:val="NZTATenderingLevel3"/>
            <w:numPr>
              <w:ilvl w:val="0"/>
              <w:numId w:val="0"/>
            </w:numPr>
          </w:pPr>
          <w:r>
            <w:t xml:space="preserve"> </w:t>
          </w:r>
        </w:p>
      </w:sdtContent>
    </w:sdt>
    <w:p w14:paraId="7C559F4B" w14:textId="77777777" w:rsidR="00686F48" w:rsidRPr="00411EB3" w:rsidRDefault="00686F48" w:rsidP="00686F48">
      <w:pPr>
        <w:pStyle w:val="NZTATenderingLevel2"/>
      </w:pPr>
      <w:bookmarkStart w:id="27" w:name="Tender_Submission_Programme"/>
      <w:bookmarkStart w:id="28" w:name="_Toc422293649"/>
      <w:r w:rsidRPr="00411EB3">
        <w:t>Tender Submission Programme</w:t>
      </w:r>
      <w:bookmarkEnd w:id="27"/>
      <w:bookmarkEnd w:id="28"/>
    </w:p>
    <w:p w14:paraId="7BCD0D7C" w14:textId="77777777" w:rsidR="00686F48" w:rsidRDefault="00686F48" w:rsidP="00686F48">
      <w:pPr>
        <w:pStyle w:val="NZTATenderingLevel3"/>
      </w:pPr>
      <w:r w:rsidRPr="000578BF">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031FEF"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031FEF"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031FEF"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031FEF"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9" w:name="_Toc427737683"/>
      <w:bookmarkStart w:id="30" w:name="_Toc422293650"/>
      <w:r w:rsidRPr="00411EB3">
        <w:t>Tender Submission</w:t>
      </w:r>
      <w:bookmarkEnd w:id="29"/>
      <w:bookmarkEnd w:id="30"/>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0578BF">
        <w:rPr>
          <w:rFonts w:eastAsiaTheme="minorHAnsi"/>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0578BF">
        <w:rPr>
          <w:rFonts w:eastAsiaTheme="minorHAnsi"/>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31" w:name="_Toc422293651"/>
      <w:r w:rsidRPr="00411EB3">
        <w:t>Alternative Tenders</w:t>
      </w:r>
      <w:bookmarkEnd w:id="31"/>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Pr="002B0AF9" w:rsidRDefault="00031FEF" w:rsidP="00686F48">
      <w:pPr>
        <w:pStyle w:val="NZTATenderingLevel3"/>
        <w:rPr>
          <w:rFonts w:eastAsiaTheme="minorHAnsi"/>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sdt>
      <w:sdtPr>
        <w:rPr>
          <w:rFonts w:eastAsiaTheme="minorHAnsi"/>
        </w:rPr>
        <w:id w:val="-1274542020"/>
        <w:lock w:val="sdtLocked"/>
        <w:placeholder>
          <w:docPart w:val="DefaultPlaceholder_1081868574"/>
        </w:placeholder>
      </w:sdtPr>
      <w:sdtEndPr/>
      <w:sdtContent>
        <w:p w14:paraId="49911029" w14:textId="7D2F6136" w:rsidR="002B0AF9" w:rsidRPr="000578BF" w:rsidRDefault="002B0AF9" w:rsidP="002B0AF9">
          <w:pPr>
            <w:pStyle w:val="NZTATenderingLevel3"/>
            <w:numPr>
              <w:ilvl w:val="0"/>
              <w:numId w:val="0"/>
            </w:numPr>
            <w:ind w:left="720"/>
            <w:rPr>
              <w:rFonts w:eastAsiaTheme="minorHAnsi"/>
            </w:rPr>
          </w:pPr>
        </w:p>
        <w:p w14:paraId="5CF09560" w14:textId="77777777" w:rsidR="00686F48" w:rsidRPr="00411EB3" w:rsidRDefault="00686F48" w:rsidP="00686F48">
          <w:pPr>
            <w:pStyle w:val="NZTATenderingLevel2"/>
          </w:pPr>
          <w:bookmarkStart w:id="32" w:name="_Toc422293652"/>
          <w:bookmarkStart w:id="33" w:name="Interactive_Tender_Process"/>
          <w:r w:rsidRPr="00411EB3">
            <w:t>Interactive Tender Process</w:t>
          </w:r>
          <w:bookmarkEnd w:id="32"/>
        </w:p>
        <w:bookmarkEnd w:id="33"/>
        <w:p w14:paraId="149F5D1E" w14:textId="0007A23B" w:rsidR="00686F48" w:rsidRPr="000578BF" w:rsidRDefault="00686F48" w:rsidP="00686F48">
          <w:pPr>
            <w:pStyle w:val="NZTATenderingLevel3"/>
            <w:rPr>
              <w:rFonts w:eastAsiaTheme="minorHAnsi"/>
            </w:rPr>
          </w:pPr>
          <w:r w:rsidRPr="000578BF">
            <w:rPr>
              <w:rFonts w:eastAsiaTheme="minorHAnsi"/>
            </w:rPr>
            <w:t>Following short listing, tendering shall incorporate an interactive tendering process in accordance with the topic “Interactive Tender Process”, within the NZTA Contract Procedures Manual.</w:t>
          </w:r>
          <w:r w:rsidR="00D32DFC" w:rsidRPr="000578BF">
            <w:rPr>
              <w:rFonts w:eastAsiaTheme="minorHAnsi"/>
            </w:rPr>
            <w:tab/>
          </w:r>
          <w:r w:rsidR="00D32DFC" w:rsidRPr="000578BF">
            <w:rPr>
              <w:rFonts w:eastAsiaTheme="minorHAnsi"/>
            </w:rPr>
            <w:tab/>
          </w:r>
        </w:p>
        <w:p w14:paraId="40C40830" w14:textId="77777777" w:rsidR="00686F48" w:rsidRPr="000578BF" w:rsidRDefault="00686F48" w:rsidP="00686F48">
          <w:pPr>
            <w:pStyle w:val="NZTATenderingLevel3"/>
            <w:rPr>
              <w:rFonts w:eastAsiaTheme="minorHAnsi"/>
            </w:rPr>
          </w:pPr>
          <w:r w:rsidRPr="000578BF">
            <w:rPr>
              <w:rFonts w:eastAsiaTheme="minorHAnsi"/>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0578BF" w:rsidRDefault="00686F48" w:rsidP="00686F48">
          <w:pPr>
            <w:pStyle w:val="NZTATenderingLevel3"/>
            <w:rPr>
              <w:rFonts w:eastAsiaTheme="minorHAnsi"/>
            </w:rPr>
          </w:pPr>
          <w:r w:rsidRPr="000578BF">
            <w:rPr>
              <w:rFonts w:eastAsiaTheme="minorHAnsi"/>
            </w:rPr>
            <w:t>The Client will advise all Tenderers in writing of any new, non-confidential information that is revealed as a result of individual meetings, usually the day after the conclusion of the meetings.</w:t>
          </w:r>
        </w:p>
        <w:p w14:paraId="7B47B554" w14:textId="4C713752" w:rsidR="00D32DFC" w:rsidRDefault="00686F48" w:rsidP="002C44FA">
          <w:pPr>
            <w:pStyle w:val="NZTATenderingLevel3"/>
            <w:numPr>
              <w:ilvl w:val="0"/>
              <w:numId w:val="0"/>
            </w:numPr>
            <w:ind w:left="1440" w:hanging="720"/>
          </w:pPr>
          <w:r w:rsidRPr="00411EB3">
            <w:t>The provisional schedule for meetings with the Tender Evaluation Team is as follows:</w:t>
          </w:r>
        </w:p>
        <w:p w14:paraId="2E641A96" w14:textId="77777777" w:rsidR="002B0AF9" w:rsidRPr="00411EB3" w:rsidRDefault="002B0AF9" w:rsidP="002C44FA">
          <w:pPr>
            <w:pStyle w:val="NZTATenderingLevel3"/>
            <w:numPr>
              <w:ilvl w:val="0"/>
              <w:numId w:val="0"/>
            </w:numPr>
            <w:ind w:left="1440" w:hanging="720"/>
          </w:pPr>
        </w:p>
        <w:tbl>
          <w:tblPr>
            <w:tblStyle w:val="NZTA"/>
            <w:tblW w:w="8100" w:type="dxa"/>
            <w:jc w:val="center"/>
            <w:tblLook w:val="04A0" w:firstRow="1" w:lastRow="0" w:firstColumn="1" w:lastColumn="0" w:noHBand="0" w:noVBand="1"/>
          </w:tblPr>
          <w:tblGrid>
            <w:gridCol w:w="3912"/>
            <w:gridCol w:w="4188"/>
          </w:tblGrid>
          <w:tr w:rsidR="002B0AF9" w:rsidRPr="002B0AF9" w14:paraId="52CEB780" w14:textId="77777777" w:rsidTr="002B0AF9">
            <w:trPr>
              <w:cnfStyle w:val="100000000000" w:firstRow="1" w:lastRow="0" w:firstColumn="0" w:lastColumn="0" w:oddVBand="0" w:evenVBand="0" w:oddHBand="0" w:evenHBand="0" w:firstRowFirstColumn="0" w:firstRowLastColumn="0" w:lastRowFirstColumn="0" w:lastRowLastColumn="0"/>
              <w:jc w:val="center"/>
            </w:trPr>
            <w:tc>
              <w:tcPr>
                <w:tcW w:w="3912" w:type="dxa"/>
                <w:tcBorders>
                  <w:right w:val="single" w:sz="4" w:space="0" w:color="FFFFFF" w:themeColor="background1"/>
                </w:tcBorders>
                <w:shd w:val="clear" w:color="auto" w:fill="BDD6EE" w:themeFill="accent1" w:themeFillTint="66"/>
              </w:tcPr>
              <w:p w14:paraId="2C26E70B" w14:textId="77777777" w:rsidR="002B0AF9" w:rsidRPr="002B0AF9" w:rsidRDefault="002B0AF9" w:rsidP="002B0AF9">
                <w:pPr>
                  <w:pStyle w:val="NZTABodyTextRedTextHighlight"/>
                  <w:rPr>
                    <w:color w:val="auto"/>
                    <w:lang w:eastAsia="zh-CN"/>
                  </w:rPr>
                </w:pPr>
              </w:p>
            </w:tc>
            <w:tc>
              <w:tcPr>
                <w:tcW w:w="4188" w:type="dxa"/>
                <w:tcBorders>
                  <w:left w:val="single" w:sz="4" w:space="0" w:color="FFFFFF" w:themeColor="background1"/>
                </w:tcBorders>
                <w:shd w:val="clear" w:color="auto" w:fill="BDD6EE" w:themeFill="accent1" w:themeFillTint="66"/>
              </w:tcPr>
              <w:p w14:paraId="6B7A6DAF" w14:textId="46A01AEF" w:rsidR="002B0AF9" w:rsidRPr="002B0AF9" w:rsidRDefault="002B0AF9" w:rsidP="002B0AF9">
                <w:pPr>
                  <w:pStyle w:val="NZTABodyTextRedTextHighlight"/>
                  <w:rPr>
                    <w:color w:val="auto"/>
                    <w:lang w:eastAsia="zh-CN"/>
                  </w:rPr>
                </w:pPr>
              </w:p>
            </w:tc>
          </w:tr>
        </w:tbl>
        <w:p w14:paraId="031DDFFF" w14:textId="77777777" w:rsidR="002B0AF9" w:rsidRPr="002B0AF9" w:rsidRDefault="002B0AF9" w:rsidP="002B0AF9">
          <w:pPr>
            <w:pStyle w:val="NZTATenderingLevel4Numbering"/>
            <w:numPr>
              <w:ilvl w:val="0"/>
              <w:numId w:val="0"/>
            </w:numPr>
            <w:ind w:left="1077" w:hanging="357"/>
          </w:pPr>
        </w:p>
        <w:p w14:paraId="19F23FE6" w14:textId="255A094F" w:rsidR="00686F48" w:rsidRDefault="00686F48" w:rsidP="009A600C">
          <w:pPr>
            <w:pStyle w:val="NZTATenderingLevel4Numbering"/>
            <w:numPr>
              <w:ilvl w:val="3"/>
              <w:numId w:val="128"/>
            </w:numPr>
          </w:pPr>
          <w:r w:rsidRPr="009A600C">
            <w:rPr>
              <w:rFonts w:eastAsiaTheme="minorHAnsi"/>
            </w:rPr>
            <w:t>Combined Meeting</w:t>
          </w:r>
          <w:r w:rsidRPr="009A600C">
            <w:rPr>
              <w:rFonts w:eastAsiaTheme="minorHAnsi"/>
            </w:rPr>
            <w:br/>
          </w:r>
          <w:r w:rsidR="002B0AF9" w:rsidRPr="009A600C">
            <w:rPr>
              <w:rFonts w:eastAsiaTheme="minorHAnsi"/>
            </w:rPr>
            <w:t>the</w:t>
          </w:r>
          <w:r w:rsidRPr="009A600C">
            <w:rPr>
              <w:rFonts w:eastAsiaTheme="minorHAnsi"/>
            </w:rPr>
            <w:t xml:space="preserve"> combined meeting will be held on</w:t>
          </w:r>
          <w:r w:rsidRPr="009A600C">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9A600C">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9A600C">
                <w:rPr>
                  <w:color w:val="FF0000"/>
                </w:rPr>
                <w:t>[Time]</w:t>
              </w:r>
            </w:sdtContent>
          </w:sdt>
          <w:r w:rsidRPr="00411EB3">
            <w:t xml:space="preserve">, </w:t>
          </w:r>
          <w:r w:rsidRPr="009A600C">
            <w:rPr>
              <w:rFonts w:eastAsiaTheme="minorHAnsi"/>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9A600C">
                <w:rPr>
                  <w:color w:val="FF0000"/>
                </w:rPr>
                <w:t>[Place]</w:t>
              </w:r>
            </w:sdtContent>
          </w:sdt>
          <w:r w:rsidRPr="00411EB3">
            <w:t>.</w:t>
          </w:r>
        </w:p>
        <w:p w14:paraId="7D8A1931" w14:textId="70CDCCD7" w:rsidR="00686F48" w:rsidRPr="004A0BEC" w:rsidRDefault="00686F48" w:rsidP="00686F48">
          <w:pPr>
            <w:pStyle w:val="NZTATenderingLevel4Numbering"/>
            <w:numPr>
              <w:ilvl w:val="3"/>
              <w:numId w:val="6"/>
            </w:numPr>
            <w:ind w:left="1707"/>
          </w:pPr>
          <w:r w:rsidRPr="000578BF">
            <w:rPr>
              <w:rFonts w:eastAsiaTheme="minorHAnsi"/>
            </w:rPr>
            <w:t>Individual Meetings</w:t>
          </w:r>
          <w:r w:rsidRPr="000578BF">
            <w:rPr>
              <w:rFonts w:eastAsiaTheme="minorHAnsi"/>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35F5674F" w14:textId="77777777" w:rsidR="00686F48" w:rsidRPr="000578BF" w:rsidRDefault="00686F48" w:rsidP="00686F48">
          <w:pPr>
            <w:pStyle w:val="NZTATenderingLevel3"/>
            <w:rPr>
              <w:rFonts w:eastAsiaTheme="minorHAnsi"/>
            </w:rPr>
          </w:pPr>
          <w:r w:rsidRPr="000578BF">
            <w:rPr>
              <w:rFonts w:eastAsiaTheme="minorHAnsi"/>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697E79B" w14:textId="77777777" w:rsidR="002B0AF9" w:rsidRDefault="00686F48" w:rsidP="002B0AF9">
          <w:pPr>
            <w:pStyle w:val="NZTATenderingLevel3"/>
            <w:rPr>
              <w:rFonts w:eastAsiaTheme="minorHAnsi"/>
            </w:rPr>
          </w:pPr>
          <w:r w:rsidRPr="000578BF">
            <w:rPr>
              <w:rFonts w:eastAsiaTheme="minorHAnsi"/>
            </w:rPr>
            <w:t>A schedule of individual meeting times will be advised by Notice to Tenderers.</w:t>
          </w:r>
        </w:p>
        <w:p w14:paraId="2A074F07" w14:textId="2C9CFF73" w:rsidR="002B0AF9" w:rsidRDefault="00031FEF" w:rsidP="002B0AF9">
          <w:pPr>
            <w:pStyle w:val="NZTATenderingLevel3"/>
            <w:numPr>
              <w:ilvl w:val="0"/>
              <w:numId w:val="0"/>
            </w:numPr>
            <w:ind w:left="1440"/>
            <w:rPr>
              <w:rFonts w:eastAsiaTheme="minorHAnsi"/>
            </w:rPr>
          </w:pPr>
        </w:p>
      </w:sdtContent>
    </w:sdt>
    <w:sdt>
      <w:sdtPr>
        <w:rPr>
          <w:rFonts w:eastAsiaTheme="minorHAnsi"/>
        </w:rPr>
        <w:id w:val="1089276715"/>
        <w:lock w:val="sdtLocked"/>
        <w:placeholder>
          <w:docPart w:val="DefaultPlaceholder_1081868574"/>
        </w:placeholder>
      </w:sdtPr>
      <w:sdtContent>
        <w:p w14:paraId="7ECEED97" w14:textId="165E489C" w:rsidR="00031FEF" w:rsidRPr="002B0AF9" w:rsidRDefault="00031FEF" w:rsidP="002B0AF9">
          <w:pPr>
            <w:pStyle w:val="NZTATenderingLevel3"/>
            <w:numPr>
              <w:ilvl w:val="0"/>
              <w:numId w:val="0"/>
            </w:numPr>
            <w:ind w:left="1440"/>
            <w:rPr>
              <w:rFonts w:eastAsiaTheme="minorHAnsi"/>
            </w:rPr>
          </w:pPr>
        </w:p>
        <w:p w14:paraId="00DB4FD8" w14:textId="77777777" w:rsidR="00686F48" w:rsidRPr="00411EB3" w:rsidRDefault="00686F48" w:rsidP="00686F48">
          <w:pPr>
            <w:pStyle w:val="NZTATenderingLevel2"/>
          </w:pPr>
          <w:bookmarkStart w:id="34" w:name="_Toc422293653"/>
          <w:r w:rsidRPr="00411EB3">
            <w:t>Commercial in Confidence</w:t>
          </w:r>
          <w:bookmarkEnd w:id="34"/>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0578BF" w:rsidRDefault="00686F48" w:rsidP="00686F48">
          <w:pPr>
            <w:pStyle w:val="NZTATenderingLevel3"/>
            <w:rPr>
              <w:rFonts w:eastAsiaTheme="minorHAnsi"/>
            </w:rPr>
          </w:pPr>
          <w:r w:rsidRPr="000578BF">
            <w:rPr>
              <w:rFonts w:eastAsiaTheme="minorHAnsi"/>
            </w:rPr>
            <w:t>The Client and its advisors will treat all information, submitted and/or discussed during the interactive process, as “Commercial in Confidence”.</w:t>
          </w:r>
        </w:p>
        <w:p w14:paraId="6D91A0F2" w14:textId="77777777" w:rsidR="00686F48" w:rsidRPr="000578BF" w:rsidRDefault="00686F48" w:rsidP="00686F48">
          <w:pPr>
            <w:pStyle w:val="NZTATenderingLevel3"/>
            <w:rPr>
              <w:rFonts w:eastAsiaTheme="minorHAnsi"/>
            </w:rPr>
          </w:pPr>
          <w:r w:rsidRPr="000578BF">
            <w:rPr>
              <w:rFonts w:eastAsiaTheme="minorHAnsi"/>
            </w:rPr>
            <w:t>Where a Tenderer’s communication includes commercially sensitive information the Tenderer can request, and upon agreement with the Client, it can be given “Commercial in Confidence” status.</w:t>
          </w:r>
        </w:p>
        <w:p w14:paraId="06D86099" w14:textId="77777777" w:rsidR="00686F48" w:rsidRPr="000578BF" w:rsidRDefault="00686F48" w:rsidP="00686F48">
          <w:pPr>
            <w:pStyle w:val="NZTATenderingLevel3"/>
            <w:rPr>
              <w:rFonts w:eastAsiaTheme="minorHAnsi"/>
            </w:rPr>
          </w:pPr>
          <w:r w:rsidRPr="000578BF">
            <w:rPr>
              <w:rFonts w:eastAsiaTheme="minorHAnsi"/>
            </w:rPr>
            <w:t>“Commercial in Confidence” communications must follow the requirements of clauses under 1.5 above, with the following additions:</w:t>
          </w:r>
        </w:p>
        <w:p w14:paraId="35FE8AA6"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issued separately, in the format of a Notice to Specific Tenderer (NTST); and</w:t>
          </w:r>
        </w:p>
        <w:p w14:paraId="0119DD92"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clearly marked “Commercial in Confidence”.</w:t>
          </w:r>
        </w:p>
        <w:p w14:paraId="5855E6A8" w14:textId="787407DB" w:rsidR="00686F48" w:rsidRDefault="00686F48" w:rsidP="00686F48">
          <w:pPr>
            <w:pStyle w:val="NZTATenderingLevel3"/>
            <w:rPr>
              <w:rFonts w:eastAsiaTheme="minorHAnsi"/>
            </w:rPr>
          </w:pPr>
          <w:r w:rsidRPr="000578BF">
            <w:rPr>
              <w:rFonts w:eastAsiaTheme="minorHAnsi"/>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sdtContent>
    </w:sdt>
    <w:p w14:paraId="637DB137" w14:textId="77777777" w:rsidR="00031FEF" w:rsidRPr="000578BF" w:rsidRDefault="00031FEF" w:rsidP="00031FEF">
      <w:pPr>
        <w:pStyle w:val="NZTATenderingLevel3"/>
        <w:numPr>
          <w:ilvl w:val="0"/>
          <w:numId w:val="0"/>
        </w:numPr>
        <w:ind w:left="1440"/>
        <w:rPr>
          <w:rFonts w:eastAsiaTheme="minorHAnsi"/>
        </w:rPr>
      </w:pPr>
    </w:p>
    <w:p w14:paraId="727E92D8" w14:textId="77777777" w:rsidR="00686F48" w:rsidRPr="00411EB3" w:rsidRDefault="00686F48" w:rsidP="00686F48">
      <w:pPr>
        <w:pStyle w:val="NZTATenderingLevel2"/>
      </w:pPr>
      <w:bookmarkStart w:id="35" w:name="Tender_Format"/>
      <w:bookmarkStart w:id="36" w:name="_Toc422293654"/>
      <w:bookmarkEnd w:id="35"/>
      <w:r w:rsidRPr="00411EB3">
        <w:t>Tender Format</w:t>
      </w:r>
      <w:bookmarkEnd w:id="36"/>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031FEF"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031FEF"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031FEF" w:rsidP="008824E4">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031FEF"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30135BF4" w:rsidR="00686F48" w:rsidRDefault="00031FEF" w:rsidP="008824E4">
            <w:pPr>
              <w:pStyle w:val="NZTATableBodyText"/>
            </w:pPr>
            <w:sdt>
              <w:sdtPr>
                <w:rPr>
                  <w:rStyle w:val="NZTABodyTextRedTextHighlightChar"/>
                </w:rPr>
                <w:alias w:val="Outline_Page"/>
                <w:tag w:val="Outline_Page"/>
                <w:id w:val="-731615393"/>
                <w:placeholder>
                  <w:docPart w:val="E99EBD82C7A84E47BCA03B3A690E5276"/>
                </w:placeholder>
              </w:sdtPr>
              <w:sdtEndPr>
                <w:rPr>
                  <w:rStyle w:val="NZTABodyTextRedTextHighlightChar"/>
                </w:rPr>
              </w:sdtEndPr>
              <w:sdtContent>
                <w:r w:rsidR="00686F48" w:rsidRPr="009012C3">
                  <w:rPr>
                    <w:rStyle w:val="NZTABodyTextRedTextHighlightChar"/>
                  </w:rPr>
                  <w:t>[2]</w:t>
                </w:r>
              </w:sdtContent>
            </w:sdt>
            <w:r w:rsidR="007E30E2">
              <w:t xml:space="preserve"> </w:t>
            </w:r>
            <w:r w:rsidR="00686F48" w:rsidRPr="00411EB3">
              <w:t>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031FEF" w:rsidP="008824E4">
            <w:pPr>
              <w:pStyle w:val="NZTATableBodyText"/>
            </w:pPr>
            <w:sdt>
              <w:sdtPr>
                <w:rPr>
                  <w:rStyle w:val="NZTABodyTextRedTextHighlightChar"/>
                </w:rPr>
                <w:alias w:val="Project_Page"/>
                <w:tag w:val="Project_Page"/>
                <w:id w:val="-385036378"/>
                <w:placeholder>
                  <w:docPart w:val="B6C6F779813D4E5699AF9A1D54692A63"/>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031FEF" w:rsidP="008824E4">
            <w:pPr>
              <w:pStyle w:val="NZTATableBodyText"/>
            </w:pPr>
            <w:sdt>
              <w:sdtPr>
                <w:rPr>
                  <w:rStyle w:val="NZTABodyTextRedTextHighlightChar"/>
                </w:rPr>
                <w:alias w:val="CV Page"/>
                <w:tag w:val="CV_Page"/>
                <w:id w:val="2141539433"/>
                <w:placeholder>
                  <w:docPart w:val="B4FBE39E23A64517A8C109D95E3A7481"/>
                </w:placeholder>
              </w:sdtPr>
              <w:sdtEndPr>
                <w:rPr>
                  <w:rStyle w:val="NZTABodyTextRedTextHighlightChar"/>
                </w:rPr>
              </w:sdtEndPr>
              <w:sdtContent>
                <w:r w:rsidR="00686F48" w:rsidRPr="009012C3">
                  <w:rPr>
                    <w:rStyle w:val="NZTABodyTextRedTextHighlightChar"/>
                  </w:rPr>
                  <w:t>[2]</w:t>
                </w:r>
              </w:sdtContent>
            </w:sdt>
            <w:r w:rsidR="00686F48"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031FEF" w:rsidP="008824E4">
            <w:pPr>
              <w:pStyle w:val="NZTATableBodyText"/>
            </w:pPr>
            <w:sdt>
              <w:sdtPr>
                <w:rPr>
                  <w:rStyle w:val="NZTABodyTextRedTextHighlightChar"/>
                </w:rPr>
                <w:alias w:val="TimeSchedule_Page"/>
                <w:tag w:val="TimeSchedule_Page"/>
                <w:id w:val="1853837190"/>
                <w:placeholder>
                  <w:docPart w:val="377F0F56904240C99786DB8AC33DDA05"/>
                </w:placeholder>
              </w:sdtPr>
              <w:sdtEndPr>
                <w:rPr>
                  <w:rStyle w:val="NZTABodyTextRedTextHighlightChar"/>
                </w:rPr>
              </w:sdtEndPr>
              <w:sdtContent>
                <w:r w:rsidR="00686F48" w:rsidRPr="009012C3">
                  <w:rPr>
                    <w:rStyle w:val="NZTABodyTextRedTextHighlightChar"/>
                  </w:rPr>
                  <w:t>[1]</w:t>
                </w:r>
              </w:sdtContent>
            </w:sdt>
            <w:r w:rsidR="00686F48" w:rsidRPr="009012C3">
              <w:rPr>
                <w:rStyle w:val="NZTABodyTextRedTextHighlightChar"/>
              </w:rPr>
              <w:t xml:space="preserve"> </w:t>
            </w:r>
            <w:r w:rsidR="00686F48"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7" w:name="_Toc422293655"/>
      <w:r w:rsidRPr="00411EB3">
        <w:t>Joint Ventures</w:t>
      </w:r>
      <w:bookmarkEnd w:id="37"/>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8" w:name="_Toc427737685"/>
      <w:bookmarkStart w:id="39" w:name="_Toc422293656"/>
      <w:r w:rsidRPr="00411EB3">
        <w:t>Privacy Act</w:t>
      </w:r>
      <w:bookmarkEnd w:id="38"/>
      <w:bookmarkEnd w:id="39"/>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40" w:name="_Toc255293706"/>
      <w:bookmarkStart w:id="41" w:name="_Toc422293657"/>
      <w:bookmarkStart w:id="42" w:name="Non_Price_Attributes"/>
      <w:r w:rsidRPr="00411EB3">
        <w:t>Non-Price Attributes</w:t>
      </w:r>
      <w:bookmarkEnd w:id="40"/>
      <w:bookmarkEnd w:id="41"/>
    </w:p>
    <w:bookmarkEnd w:id="42"/>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333467C0" w:rsidR="00686F48" w:rsidRPr="00411EB3" w:rsidRDefault="00686F48" w:rsidP="00686F48">
      <w:pPr>
        <w:pStyle w:val="NZTATenderingLevel2"/>
      </w:pPr>
      <w:bookmarkStart w:id="43" w:name="_Toc255293707"/>
      <w:bookmarkStart w:id="44" w:name="_Toc422293658"/>
      <w:r w:rsidRPr="00411EB3">
        <w:t>Relevant Experience</w:t>
      </w:r>
      <w:bookmarkEnd w:id="43"/>
      <w:r w:rsidRPr="00411EB3">
        <w:t xml:space="preserve"> and Track Record</w:t>
      </w:r>
      <w:bookmarkEnd w:id="44"/>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0578BF">
        <w:rPr>
          <w:rFonts w:eastAsiaTheme="minorHAnsi"/>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projects for Track Record.</w:t>
      </w:r>
    </w:p>
    <w:p w14:paraId="5E494BED" w14:textId="77777777" w:rsidR="00686F48" w:rsidRPr="000578BF" w:rsidRDefault="00686F48" w:rsidP="00686F48">
      <w:pPr>
        <w:pStyle w:val="NZTATenderingLevel3"/>
        <w:rPr>
          <w:rFonts w:eastAsiaTheme="minorHAnsi"/>
        </w:rPr>
      </w:pPr>
      <w:r w:rsidRPr="000578BF">
        <w:rPr>
          <w:rFonts w:eastAsiaTheme="minorHAnsi"/>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0578BF">
        <w:rPr>
          <w:rFonts w:eastAsiaTheme="minorHAnsi"/>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0578BF">
        <w:rPr>
          <w:rFonts w:eastAsiaTheme="minorHAnsi"/>
        </w:rPr>
        <w:t>and Track Record</w:t>
      </w:r>
      <w:r w:rsidRPr="00411EB3">
        <w:t xml:space="preserve">, and will be scored accordingly.  Where more than the required number of projects are submitted, only the first nominated projects for Relevant Experience </w:t>
      </w:r>
      <w:r w:rsidRPr="000578BF">
        <w:rPr>
          <w:rFonts w:eastAsiaTheme="minorHAnsi"/>
        </w:rPr>
        <w:t>and Track Record</w:t>
      </w:r>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Completed final PACE forms, and</w:t>
      </w:r>
    </w:p>
    <w:p w14:paraId="52E5CDA6"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 xml:space="preserve">Referees’ responses.  </w:t>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0578BF" w:rsidRDefault="00686F48" w:rsidP="00686F48">
      <w:pPr>
        <w:pStyle w:val="NZTATenderingLevel3"/>
        <w:rPr>
          <w:rFonts w:eastAsiaTheme="minorHAnsi"/>
        </w:rPr>
      </w:pPr>
      <w:r w:rsidRPr="000578BF">
        <w:rPr>
          <w:rFonts w:eastAsiaTheme="minorHAnsi"/>
        </w:rPr>
        <w:t xml:space="preserve">Where a final PACE evaluation has been completed for a nominated project, Tenderers shall submit the PACE form with their tender submission. </w:t>
      </w:r>
    </w:p>
    <w:p w14:paraId="4D649441" w14:textId="77777777" w:rsidR="00686F48" w:rsidRPr="000578BF" w:rsidRDefault="00686F48" w:rsidP="00686F48">
      <w:pPr>
        <w:pStyle w:val="NZTATenderingLevel3"/>
        <w:rPr>
          <w:rFonts w:eastAsiaTheme="minorHAnsi"/>
        </w:rPr>
      </w:pPr>
      <w:r w:rsidRPr="000578BF">
        <w:rPr>
          <w:rFonts w:eastAsiaTheme="minorHAnsi"/>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45" w:name="_Toc427737680"/>
      <w:bookmarkStart w:id="46" w:name="_Toc422293659"/>
      <w:r w:rsidRPr="00411EB3">
        <w:t>Relevant Skills</w:t>
      </w:r>
      <w:bookmarkEnd w:id="45"/>
      <w:bookmarkEnd w:id="46"/>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7" w:name="_Toc422293660"/>
      <w:r w:rsidRPr="00411EB3">
        <w:t>Methodology</w:t>
      </w:r>
      <w:bookmarkEnd w:id="47"/>
    </w:p>
    <w:p w14:paraId="6189A04E" w14:textId="7E372543" w:rsidR="00686F48" w:rsidRPr="00411EB3" w:rsidRDefault="00686F48" w:rsidP="00686F48">
      <w:pPr>
        <w:pStyle w:val="NZTATenderingLevel3"/>
      </w:pPr>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bookmarkStart w:id="48" w:name="MethStart"/>
      <w:bookmarkEnd w:id="48"/>
      <w:r w:rsidRPr="00D32964">
        <w:t>General Items</w:t>
      </w:r>
    </w:p>
    <w:p w14:paraId="115AB329" w14:textId="4A97180A" w:rsidR="00686F48" w:rsidRPr="000578BF" w:rsidRDefault="00686F48" w:rsidP="007E30E2">
      <w:pPr>
        <w:pStyle w:val="NZTATenderingLevel4Numbering"/>
        <w:numPr>
          <w:ilvl w:val="3"/>
          <w:numId w:val="127"/>
        </w:numPr>
        <w:rPr>
          <w:rFonts w:eastAsiaTheme="minorHAnsi"/>
          <w:b/>
        </w:rPr>
      </w:pPr>
      <w:r w:rsidRPr="000578BF">
        <w:rPr>
          <w:rFonts w:eastAsiaTheme="minorHAnsi"/>
          <w:b/>
        </w:rPr>
        <w:t>Project Organisational Structure</w:t>
      </w:r>
      <w:r w:rsidRPr="000578BF">
        <w:rPr>
          <w:rFonts w:eastAsiaTheme="minorHAnsi"/>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0578BF" w:rsidRDefault="00686F48" w:rsidP="00686F48">
      <w:pPr>
        <w:pStyle w:val="NZTATenderingLevel4Numbering"/>
        <w:ind w:left="1707"/>
        <w:rPr>
          <w:rFonts w:eastAsiaTheme="minorHAnsi"/>
        </w:rPr>
      </w:pPr>
      <w:r w:rsidRPr="000578BF">
        <w:rPr>
          <w:rFonts w:eastAsiaTheme="minorHAnsi"/>
          <w:b/>
        </w:rPr>
        <w:t>Consultants Programme:</w:t>
      </w:r>
      <w:r w:rsidRPr="000578BF">
        <w:rPr>
          <w:rFonts w:eastAsiaTheme="minorHAnsi"/>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0578BF" w:rsidRDefault="00686F48" w:rsidP="00686F48">
      <w:pPr>
        <w:pStyle w:val="NZTATenderingLevel4Numbering"/>
        <w:ind w:left="1707"/>
        <w:rPr>
          <w:rFonts w:eastAsiaTheme="minorHAnsi"/>
        </w:rPr>
      </w:pPr>
      <w:r w:rsidRPr="000578BF">
        <w:rPr>
          <w:rFonts w:eastAsiaTheme="minorHAnsi"/>
          <w:b/>
        </w:rPr>
        <w:t>Knowledge of Contract Area and Factors Affecting the Project</w:t>
      </w:r>
      <w:r w:rsidRPr="000578BF">
        <w:rPr>
          <w:rFonts w:eastAsiaTheme="minorHAnsi"/>
        </w:rPr>
        <w:t>:  Demonstrate your knowledge of the project area and describe the local factors or influences that might have an affect on the project outputs.</w:t>
      </w:r>
    </w:p>
    <w:p w14:paraId="2257561C"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Management Relationship - Project Control:  </w:t>
      </w:r>
      <w:r w:rsidRPr="000578BF">
        <w:rPr>
          <w:rFonts w:eastAsiaTheme="minorHAnsi"/>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0578BF" w:rsidRDefault="00686F48" w:rsidP="00686F48">
      <w:pPr>
        <w:pStyle w:val="NZTATenderingLevel4Numbering"/>
        <w:ind w:left="1707"/>
        <w:rPr>
          <w:rFonts w:eastAsiaTheme="minorHAnsi"/>
        </w:rPr>
      </w:pPr>
      <w:r w:rsidRPr="000578BF">
        <w:rPr>
          <w:rFonts w:eastAsiaTheme="minorHAnsi"/>
          <w:b/>
        </w:rPr>
        <w:t>Communications and Engagement:</w:t>
      </w:r>
      <w:r w:rsidRPr="000578BF">
        <w:rPr>
          <w:rFonts w:eastAsiaTheme="minorHAnsi"/>
        </w:rPr>
        <w:t xml:space="preserve">  Describe your methodology for ensuring appropriate levels of communication and stakeholder engagement is completed with the relevant groups, including but not limited to:</w:t>
      </w:r>
    </w:p>
    <w:p w14:paraId="0E5A1D57"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NZ Transport Agency;</w:t>
      </w:r>
    </w:p>
    <w:p w14:paraId="3224525F"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Territorial Authority;</w:t>
      </w:r>
    </w:p>
    <w:p w14:paraId="3678D018"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Regional Council;</w:t>
      </w:r>
    </w:p>
    <w:p w14:paraId="53D3EA6E"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Heritage New Zealand Pouhere Taonga (HNZPT)</w:t>
      </w:r>
    </w:p>
    <w:p w14:paraId="03D5634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Department of Conservation (DOC)</w:t>
      </w:r>
    </w:p>
    <w:p w14:paraId="2C4DF15C"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Service Authorities;</w:t>
      </w:r>
    </w:p>
    <w:p w14:paraId="45311F1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Affected property owners and residents;</w:t>
      </w:r>
    </w:p>
    <w:p w14:paraId="088309A2"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Maori;</w:t>
      </w:r>
    </w:p>
    <w:p w14:paraId="26152F8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Local Community Groups</w:t>
      </w:r>
    </w:p>
    <w:p w14:paraId="15CCC67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Property and Network Maintenance Managers;</w:t>
      </w:r>
    </w:p>
    <w:p w14:paraId="6BE702E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Business Associations</w:t>
      </w:r>
    </w:p>
    <w:p w14:paraId="1866FD76"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[Other]</w:t>
      </w:r>
    </w:p>
    <w:p w14:paraId="42164B7E" w14:textId="77777777" w:rsidR="00686F48" w:rsidRPr="000578BF" w:rsidRDefault="00686F48" w:rsidP="00686F48">
      <w:pPr>
        <w:pStyle w:val="NZTATenderingLevel4Numbering"/>
        <w:ind w:left="1707"/>
        <w:rPr>
          <w:rFonts w:eastAsiaTheme="minorHAnsi"/>
        </w:rPr>
      </w:pPr>
      <w:r w:rsidRPr="000578BF">
        <w:rPr>
          <w:rFonts w:eastAsiaTheme="minorHAnsi"/>
          <w:b/>
        </w:rPr>
        <w:t>Risk Management:</w:t>
      </w:r>
      <w:r w:rsidRPr="000578BF">
        <w:rPr>
          <w:rFonts w:eastAsiaTheme="minorHAnsi"/>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0578BF" w:rsidRDefault="00686F48" w:rsidP="00686F48">
      <w:pPr>
        <w:pStyle w:val="NZTATenderingTextIndent"/>
        <w:ind w:left="1077"/>
        <w:rPr>
          <w:rFonts w:eastAsiaTheme="minorHAnsi"/>
        </w:rPr>
      </w:pPr>
      <w:r w:rsidRPr="000578BF">
        <w:rPr>
          <w:rFonts w:eastAsiaTheme="minorHAnsi"/>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0578BF" w:rsidRDefault="00686F48" w:rsidP="00686F48">
      <w:pPr>
        <w:pStyle w:val="NZTATenderingTextIndent"/>
        <w:ind w:left="1077"/>
        <w:rPr>
          <w:rFonts w:eastAsiaTheme="minorHAnsi"/>
        </w:rPr>
      </w:pPr>
      <w:r w:rsidRPr="000578BF">
        <w:rPr>
          <w:rFonts w:eastAsiaTheme="minorHAnsi"/>
        </w:rPr>
        <w:t>Provide your draft contract risk adjusted programme (RAP) and describe how your management of the RAP satisfies client requirements for Risk Management within the context of programme management.</w:t>
      </w:r>
    </w:p>
    <w:p w14:paraId="4B9A14CD" w14:textId="77777777" w:rsidR="00686F48" w:rsidRPr="000578BF" w:rsidRDefault="00686F48" w:rsidP="00686F48">
      <w:pPr>
        <w:pStyle w:val="NZTATenderingLevel4Numbering"/>
        <w:ind w:left="1707"/>
        <w:rPr>
          <w:rFonts w:eastAsiaTheme="minorHAnsi"/>
        </w:rPr>
      </w:pPr>
      <w:r w:rsidRPr="000578BF">
        <w:rPr>
          <w:rFonts w:eastAsiaTheme="minorHAnsi"/>
          <w:b/>
        </w:rPr>
        <w:t>Cost Estimation and Economic Evaluation</w:t>
      </w:r>
      <w:r w:rsidRPr="000578BF">
        <w:rPr>
          <w:rFonts w:eastAsiaTheme="minorHAnsi"/>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0578BF" w:rsidRDefault="00686F48" w:rsidP="00686F48">
      <w:pPr>
        <w:pStyle w:val="NZTATenderingLevel4Numbering"/>
        <w:ind w:left="1707"/>
        <w:rPr>
          <w:rFonts w:eastAsiaTheme="minorHAnsi"/>
        </w:rPr>
      </w:pPr>
      <w:r w:rsidRPr="000578BF">
        <w:rPr>
          <w:rFonts w:eastAsiaTheme="minorHAnsi"/>
          <w:b/>
        </w:rPr>
        <w:t>Innovation, New Procedures and Techniques:</w:t>
      </w:r>
      <w:r w:rsidRPr="000578BF">
        <w:rPr>
          <w:rFonts w:eastAsiaTheme="minorHAnsi"/>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0578BF" w:rsidRDefault="00686F48" w:rsidP="00686F48">
      <w:pPr>
        <w:pStyle w:val="NZTATenderingLevel4Numbering"/>
        <w:ind w:left="1707"/>
        <w:rPr>
          <w:rFonts w:eastAsiaTheme="minorHAnsi"/>
        </w:rPr>
      </w:pPr>
      <w:r w:rsidRPr="000578BF">
        <w:rPr>
          <w:rFonts w:eastAsiaTheme="minorHAnsi"/>
          <w:b/>
        </w:rPr>
        <w:t>Quality Assurance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Project Quality Plan development;</w:t>
      </w:r>
    </w:p>
    <w:p w14:paraId="0B16C4DD"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Procedures for internal controls, reviews, and audits and peer reviews;</w:t>
      </w:r>
    </w:p>
    <w:p w14:paraId="038B004C"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Function of Quality Manager;</w:t>
      </w:r>
    </w:p>
    <w:p w14:paraId="069704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Financial Management Systems;</w:t>
      </w:r>
    </w:p>
    <w:p w14:paraId="6AA5D7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Risk Management;</w:t>
      </w:r>
    </w:p>
    <w:p w14:paraId="775AD19B"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Auditing Management of Contractor's Quality Plan;</w:t>
      </w:r>
    </w:p>
    <w:p w14:paraId="72280D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Management and Surveillance of Physical Works Contract(s);</w:t>
      </w:r>
    </w:p>
    <w:p w14:paraId="05AC6A8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[Other].</w:t>
      </w:r>
    </w:p>
    <w:p w14:paraId="427EFCD4" w14:textId="77777777" w:rsidR="00686F48" w:rsidRPr="000578BF" w:rsidRDefault="00686F48" w:rsidP="00686F48">
      <w:pPr>
        <w:pStyle w:val="NZTATenderingLevel4Numbering"/>
        <w:ind w:left="1707"/>
        <w:rPr>
          <w:rFonts w:eastAsiaTheme="minorHAnsi"/>
        </w:rPr>
      </w:pPr>
      <w:r w:rsidRPr="000578BF">
        <w:rPr>
          <w:rFonts w:eastAsiaTheme="minorHAnsi"/>
          <w:b/>
        </w:rPr>
        <w:t>Safety in Design:</w:t>
      </w:r>
      <w:r w:rsidRPr="000578BF">
        <w:rPr>
          <w:rFonts w:eastAsiaTheme="minorHAnsi"/>
        </w:rPr>
        <w:t xml:space="preserve"> Describe your process for the application of safety in design in the contract and how you will facilitate knowledge transfer to subsequent phases of the project.</w:t>
      </w:r>
    </w:p>
    <w:p w14:paraId="1CB637AB" w14:textId="77777777" w:rsidR="00686F48" w:rsidRPr="000578BF" w:rsidRDefault="00686F48" w:rsidP="00686F48">
      <w:pPr>
        <w:pStyle w:val="NZTATenderingLevel4Numbering"/>
        <w:ind w:left="1707"/>
        <w:rPr>
          <w:rFonts w:eastAsiaTheme="minorHAnsi"/>
        </w:rPr>
      </w:pPr>
      <w:r w:rsidRPr="000578BF">
        <w:rPr>
          <w:rFonts w:eastAsiaTheme="minorHAnsi"/>
          <w:b/>
        </w:rPr>
        <w:t>Policy and Procedures:</w:t>
      </w:r>
      <w:r w:rsidRPr="000578BF">
        <w:rPr>
          <w:rFonts w:eastAsiaTheme="minorHAnsi"/>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0578BF" w:rsidRDefault="00686F48" w:rsidP="00686F48">
      <w:pPr>
        <w:pStyle w:val="NZTATenderingLevel4Numbering"/>
        <w:ind w:left="1707"/>
        <w:rPr>
          <w:rFonts w:eastAsiaTheme="minorHAnsi"/>
        </w:rPr>
      </w:pPr>
      <w:r w:rsidRPr="000578BF">
        <w:rPr>
          <w:rFonts w:eastAsiaTheme="minorHAnsi"/>
          <w:b/>
        </w:rPr>
        <w:t>Financial Management:</w:t>
      </w:r>
      <w:r w:rsidRPr="000578BF">
        <w:rPr>
          <w:rFonts w:eastAsiaTheme="minorHAnsi"/>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0578BF" w:rsidRDefault="00686F48" w:rsidP="00686F48">
      <w:pPr>
        <w:pStyle w:val="NZTATenderingLevel4Numbering"/>
        <w:ind w:left="1707"/>
        <w:rPr>
          <w:rFonts w:eastAsiaTheme="minorHAnsi"/>
          <w:b/>
        </w:rPr>
      </w:pPr>
      <w:r w:rsidRPr="000578BF">
        <w:rPr>
          <w:rFonts w:eastAsiaTheme="minorHAnsi"/>
          <w:b/>
        </w:rPr>
        <w:t xml:space="preserve">Health and Safety: </w:t>
      </w:r>
      <w:r w:rsidRPr="000578BF">
        <w:rPr>
          <w:rFonts w:eastAsiaTheme="minorHAnsi"/>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Programme Business Case:</w:t>
      </w:r>
      <w:r w:rsidRPr="000578BF">
        <w:rPr>
          <w:rFonts w:eastAsiaTheme="minorHAnsi"/>
        </w:rPr>
        <w:t xml:space="preserve">  Demonstrate your knowledge of developing a programme business case by detailing the specific process and proposals for each of the key components.  </w:t>
      </w:r>
    </w:p>
    <w:p w14:paraId="7B12990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Indicative Business Case:  </w:t>
      </w:r>
      <w:r w:rsidRPr="000578BF">
        <w:rPr>
          <w:rFonts w:eastAsiaTheme="minorHAnsi"/>
        </w:rPr>
        <w:t>Demonstrate your knowledge of developing an indicative business case by detailing the specific process and proposal for each of the key components to deliver the shortlisted options.</w:t>
      </w:r>
    </w:p>
    <w:p w14:paraId="13864085" w14:textId="77777777" w:rsidR="00686F48" w:rsidRPr="000578BF" w:rsidRDefault="00686F48" w:rsidP="00686F48">
      <w:pPr>
        <w:pStyle w:val="NZTATenderingLevel4Numbering"/>
        <w:numPr>
          <w:ilvl w:val="0"/>
          <w:numId w:val="0"/>
        </w:numPr>
        <w:ind w:left="1077"/>
        <w:rPr>
          <w:rFonts w:eastAsiaTheme="minorHAnsi"/>
        </w:rPr>
      </w:pPr>
      <w:r w:rsidRPr="000578BF">
        <w:rPr>
          <w:rFonts w:eastAsiaTheme="minorHAnsi"/>
        </w:rPr>
        <w:t xml:space="preserve">Describe your strategy for engaging with stakeholders and the public. </w:t>
      </w:r>
    </w:p>
    <w:p w14:paraId="2065FC2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Detailed Business Case:  </w:t>
      </w:r>
      <w:r w:rsidRPr="000578BF">
        <w:rPr>
          <w:rFonts w:eastAsiaTheme="minorHAnsi"/>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0578BF" w:rsidRDefault="00686F48" w:rsidP="00686F48">
      <w:pPr>
        <w:pStyle w:val="NZTATenderingTextIndent"/>
        <w:ind w:left="1077"/>
        <w:rPr>
          <w:rFonts w:eastAsiaTheme="minorHAnsi"/>
        </w:rPr>
      </w:pPr>
      <w:r w:rsidRPr="000578BF">
        <w:rPr>
          <w:rFonts w:eastAsiaTheme="minorHAnsi"/>
        </w:rPr>
        <w:t xml:space="preserve">Describe how you will work collaboratively with the Transport Agency and best optimise inputs when producing the detailed business case – </w:t>
      </w:r>
    </w:p>
    <w:p w14:paraId="0BCC4DC7" w14:textId="77777777" w:rsidR="00686F48" w:rsidRPr="000578BF" w:rsidRDefault="00686F48" w:rsidP="00686F48">
      <w:pPr>
        <w:pStyle w:val="NZTATenderingTextIndent"/>
        <w:ind w:left="1077"/>
        <w:rPr>
          <w:rFonts w:eastAsiaTheme="minorHAnsi"/>
        </w:rPr>
      </w:pPr>
      <w:r w:rsidRPr="000578BF">
        <w:rPr>
          <w:rFonts w:eastAsiaTheme="minorHAnsi"/>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Designation/Resource Consents:</w:t>
      </w:r>
      <w:r w:rsidRPr="000578BF">
        <w:rPr>
          <w:rFonts w:eastAsiaTheme="minorHAnsi"/>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0578BF" w:rsidRDefault="00686F48" w:rsidP="00686F48">
      <w:pPr>
        <w:pStyle w:val="NZTATenderingLevel4Numbering"/>
        <w:ind w:left="1707"/>
        <w:rPr>
          <w:rFonts w:eastAsiaTheme="minorHAnsi"/>
        </w:rPr>
      </w:pPr>
      <w:r w:rsidRPr="000578BF">
        <w:rPr>
          <w:rFonts w:eastAsiaTheme="minorHAnsi"/>
          <w:b/>
        </w:rPr>
        <w:t>Land entry and property requirements:</w:t>
      </w:r>
      <w:r w:rsidRPr="000578BF">
        <w:rPr>
          <w:rFonts w:eastAsiaTheme="minorHAnsi"/>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0578BF" w:rsidRDefault="00686F48" w:rsidP="00686F48">
      <w:pPr>
        <w:pStyle w:val="NZTATenderingLevel4Numbering"/>
        <w:ind w:left="1707"/>
        <w:rPr>
          <w:rFonts w:eastAsiaTheme="minorHAnsi"/>
        </w:rPr>
      </w:pPr>
      <w:r w:rsidRPr="000578BF">
        <w:rPr>
          <w:rFonts w:eastAsiaTheme="minorHAnsi"/>
          <w:b/>
        </w:rPr>
        <w:t>Survey:</w:t>
      </w:r>
      <w:r w:rsidRPr="000578BF">
        <w:rPr>
          <w:rFonts w:eastAsiaTheme="minorHAnsi"/>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0578BF" w:rsidRDefault="00686F48" w:rsidP="00686F48">
      <w:pPr>
        <w:pStyle w:val="NZTATenderingLevel4Numbering"/>
        <w:ind w:left="1707"/>
        <w:rPr>
          <w:rFonts w:eastAsiaTheme="minorHAnsi"/>
        </w:rPr>
      </w:pPr>
      <w:r w:rsidRPr="000578BF">
        <w:rPr>
          <w:rFonts w:eastAsiaTheme="minorHAnsi"/>
          <w:b/>
        </w:rPr>
        <w:t>Geotechnical Testing and Analysis:</w:t>
      </w:r>
      <w:r w:rsidRPr="000578BF">
        <w:rPr>
          <w:rFonts w:eastAsiaTheme="minorHAnsi"/>
        </w:rPr>
        <w:t xml:space="preserve">  Describe how you propose in your Preliminary Geotechnical Appraisal to:</w:t>
      </w:r>
    </w:p>
    <w:p w14:paraId="58F005ED"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 xml:space="preserve">Identify potential geotechnical issues, </w:t>
      </w:r>
    </w:p>
    <w:p w14:paraId="0B204425"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Assess and quantify the risks to provide confidence in the design assumptions and estimates, and</w:t>
      </w:r>
    </w:p>
    <w:p w14:paraId="6FE2FA42"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Identify the Geotechnical Testing necessary to confirm major confidence issues within a schedule of recommended testing required to complete the project design.</w:t>
      </w:r>
    </w:p>
    <w:p w14:paraId="71A7A65E" w14:textId="77777777" w:rsidR="00686F48" w:rsidRPr="000578BF" w:rsidRDefault="00686F48" w:rsidP="00686F48">
      <w:pPr>
        <w:pStyle w:val="NZTATenderingLevel4Numbering"/>
        <w:ind w:left="1707"/>
        <w:rPr>
          <w:rFonts w:eastAsiaTheme="minorHAnsi"/>
        </w:rPr>
      </w:pPr>
      <w:r w:rsidRPr="000578BF">
        <w:rPr>
          <w:rFonts w:eastAsiaTheme="minorHAnsi"/>
          <w:b/>
        </w:rPr>
        <w:t>Environmental and Social Responsibility:</w:t>
      </w:r>
      <w:r w:rsidRPr="000578BF">
        <w:rPr>
          <w:rFonts w:eastAsiaTheme="minorHAnsi"/>
        </w:rPr>
        <w:t xml:space="preserve"> Describe how your approach will consider and minimise the impact on, or enhance, the current context socially and environmentally in a way which is consistent with:</w:t>
      </w:r>
    </w:p>
    <w:p w14:paraId="47A64FAC"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Resource Management Act 1991 and Amendments,</w:t>
      </w:r>
    </w:p>
    <w:p w14:paraId="524B4623"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Transport Agency’s Environmental Policy Manual,</w:t>
      </w:r>
    </w:p>
    <w:p w14:paraId="2CCE7F96"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 xml:space="preserve">Any relevant Transport Agency Impact Assessment Guides and Bridging the Gap: NZTA Urban Design Guidelines , </w:t>
      </w:r>
    </w:p>
    <w:p w14:paraId="0901734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project’s Urban and Landscaping Design Framework (if applicable); and</w:t>
      </w:r>
    </w:p>
    <w:p w14:paraId="17B0908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Relevant District Plans, Regional Plans, Regional Policy Statements and National Policy Statements or Standards.</w:t>
      </w:r>
    </w:p>
    <w:p w14:paraId="6BA5A984"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Culture and Heritage: </w:t>
      </w:r>
      <w:r w:rsidRPr="000578BF">
        <w:rPr>
          <w:rFonts w:eastAsiaTheme="minorHAnsi"/>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0578BF" w:rsidRDefault="00686F48" w:rsidP="00686F48">
      <w:pPr>
        <w:pStyle w:val="NZTATenderingLevel4Numbering"/>
        <w:ind w:left="1707"/>
        <w:rPr>
          <w:rFonts w:eastAsiaTheme="minorHAnsi"/>
        </w:rPr>
      </w:pPr>
      <w:r w:rsidRPr="000578BF">
        <w:rPr>
          <w:rFonts w:eastAsiaTheme="minorHAnsi"/>
          <w:b/>
        </w:rPr>
        <w:t>Design Process:</w:t>
      </w:r>
      <w:r w:rsidRPr="000578BF">
        <w:rPr>
          <w:rFonts w:eastAsiaTheme="minorHAnsi"/>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Modelling using appropriate modelling tools to confirm intersection and design proposals and optimisation of layout and footprint requirements;</w:t>
      </w:r>
    </w:p>
    <w:p w14:paraId="32937D7E"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 xml:space="preserve">Geometric and drainage design to accommodate discharge requirements and likely consent conditions; </w:t>
      </w:r>
    </w:p>
    <w:p w14:paraId="5F420AF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Bridges and associated structures design;</w:t>
      </w:r>
    </w:p>
    <w:p w14:paraId="03AC58F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Design requirements to accommodate likely geotechnical constraints and cost effective earthworks;</w:t>
      </w:r>
    </w:p>
    <w:p w14:paraId="05DCBE8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Pavement design and use of cost efficient materials;</w:t>
      </w:r>
    </w:p>
    <w:p w14:paraId="00867553"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Services relocation requirements;</w:t>
      </w:r>
    </w:p>
    <w:p w14:paraId="414FA5AD"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Constructability and Traffic Management (including traffic modelling);</w:t>
      </w:r>
    </w:p>
    <w:p w14:paraId="2793C45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Future maintenance requirements;</w:t>
      </w:r>
    </w:p>
    <w:p w14:paraId="6AE0823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Urban Design and Landscaping;</w:t>
      </w:r>
    </w:p>
    <w:p w14:paraId="41F069C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Ancillary features (e.g. Noise suppression, ATMS and TDM provisions);</w:t>
      </w:r>
    </w:p>
    <w:p w14:paraId="3F178DA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design peer reviews;</w:t>
      </w:r>
    </w:p>
    <w:p w14:paraId="05A211A5"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road safety audit;</w:t>
      </w:r>
    </w:p>
    <w:p w14:paraId="358B8F7B"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[Other].</w:t>
      </w:r>
    </w:p>
    <w:p w14:paraId="460C1F6D" w14:textId="77777777" w:rsidR="00686F48" w:rsidRPr="000578BF" w:rsidRDefault="00686F48" w:rsidP="00686F48">
      <w:pPr>
        <w:pStyle w:val="NZTATenderingLevel4Numbering"/>
        <w:ind w:left="1707"/>
        <w:rPr>
          <w:rFonts w:eastAsiaTheme="minorHAnsi"/>
        </w:rPr>
      </w:pPr>
      <w:r w:rsidRPr="000578BF">
        <w:rPr>
          <w:rFonts w:eastAsiaTheme="minorHAnsi"/>
          <w:b/>
        </w:rPr>
        <w:t>Value Engineering:</w:t>
      </w:r>
      <w:r w:rsidRPr="000578BF">
        <w:rPr>
          <w:rFonts w:eastAsiaTheme="minorHAnsi"/>
        </w:rPr>
        <w:t xml:space="preserve"> Describe your understanding of Engineering, its application to the Design phase of this project and the benefits you would see ensuing.</w:t>
      </w:r>
    </w:p>
    <w:p w14:paraId="5A1E65D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Challenge groups?</w:t>
      </w:r>
    </w:p>
    <w:p w14:paraId="5B361A16"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Design reviews?</w:t>
      </w:r>
    </w:p>
    <w:p w14:paraId="4593992E"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Constructability reviews?</w:t>
      </w:r>
    </w:p>
    <w:p w14:paraId="4A6855B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SiD??</w:t>
      </w:r>
    </w:p>
    <w:p w14:paraId="1FAD7625" w14:textId="77777777" w:rsidR="00686F48" w:rsidRPr="000578BF" w:rsidRDefault="00686F48" w:rsidP="00686F48">
      <w:pPr>
        <w:pStyle w:val="NZTATenderingLevel4Numbering"/>
        <w:ind w:left="1707"/>
        <w:rPr>
          <w:rFonts w:eastAsiaTheme="minorHAnsi"/>
        </w:rPr>
      </w:pPr>
      <w:r w:rsidRPr="000578BF">
        <w:rPr>
          <w:rFonts w:eastAsiaTheme="minorHAnsi"/>
          <w:b/>
        </w:rPr>
        <w:t>Contract Documentation:</w:t>
      </w:r>
      <w:r w:rsidRPr="000578BF">
        <w:rPr>
          <w:rFonts w:eastAsiaTheme="minorHAnsi"/>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0578BF" w:rsidRDefault="00686F48" w:rsidP="00686F48">
      <w:pPr>
        <w:pStyle w:val="NZTATenderingLevel4Numbering"/>
        <w:ind w:left="1707"/>
        <w:rPr>
          <w:rFonts w:eastAsiaTheme="minorHAnsi"/>
        </w:rPr>
      </w:pPr>
      <w:r w:rsidRPr="000578BF">
        <w:rPr>
          <w:rFonts w:eastAsiaTheme="minorHAnsi"/>
          <w:b/>
        </w:rPr>
        <w:t>PW Contract Preparation:</w:t>
      </w:r>
      <w:r w:rsidRPr="000578BF">
        <w:rPr>
          <w:rFonts w:eastAsiaTheme="minorHAnsi"/>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Partnering:  Describe your understanding of Partnering, its application to the Physical Works phase of this project and the benefits you would see ensuing.</w:t>
      </w:r>
    </w:p>
    <w:p w14:paraId="6980857E"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Management: Detail the proposed tender evaluation and contract management processes you intend following and potential issues. </w:t>
      </w:r>
    </w:p>
    <w:p w14:paraId="028E21BF"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0578BF">
        <w:rPr>
          <w:rFonts w:eastAsiaTheme="minorHAnsi"/>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0578BF">
        <w:rPr>
          <w:rFonts w:eastAsiaTheme="minorHAnsi"/>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Knowledge of Transport Agency’s Traffic Monitoring Processes:</w:t>
      </w:r>
      <w:r w:rsidRPr="000578BF">
        <w:rPr>
          <w:rFonts w:eastAsiaTheme="minorHAnsi"/>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0578BF" w:rsidRDefault="00686F48" w:rsidP="00686F48">
      <w:pPr>
        <w:pStyle w:val="NZTATenderingLevel4Numbering"/>
        <w:ind w:left="1707"/>
        <w:rPr>
          <w:rFonts w:eastAsiaTheme="minorHAnsi"/>
        </w:rPr>
      </w:pPr>
      <w:r w:rsidRPr="000578BF">
        <w:rPr>
          <w:rFonts w:eastAsiaTheme="minorHAnsi"/>
          <w:b/>
        </w:rPr>
        <w:t>Traffic Data QA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Project Quality Plan development.</w:t>
      </w:r>
    </w:p>
    <w:p w14:paraId="310536C1"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Procedures for internal controls, reviews, and audits and peer reviews.</w:t>
      </w:r>
    </w:p>
    <w:p w14:paraId="30124994"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Function of Quality Manager.</w:t>
      </w:r>
    </w:p>
    <w:p w14:paraId="489D86D6"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Knowledge of Statistical Analysis of Data Accuracy.</w:t>
      </w:r>
    </w:p>
    <w:p w14:paraId="1251507F" w14:textId="0F1EADCE" w:rsidR="00D27EF3" w:rsidRPr="00411EB3" w:rsidRDefault="00686F48" w:rsidP="00825912">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496C3D43" w:rsidR="00686F48" w:rsidRPr="00411EB3" w:rsidRDefault="00686F48" w:rsidP="00686F48">
      <w:pPr>
        <w:pStyle w:val="NZTATenderingLevel1"/>
      </w:pPr>
      <w:bookmarkStart w:id="49" w:name="Tender_Evaluation_Procedure"/>
      <w:bookmarkStart w:id="50" w:name="_Toc427737686"/>
      <w:bookmarkStart w:id="51" w:name="_Toc434730442"/>
      <w:bookmarkStart w:id="52" w:name="_Toc190852175"/>
      <w:bookmarkStart w:id="53" w:name="_Toc422293661"/>
      <w:bookmarkEnd w:id="49"/>
      <w:r w:rsidRPr="00411EB3">
        <w:t>Tender Evaluation</w:t>
      </w:r>
      <w:bookmarkEnd w:id="50"/>
      <w:bookmarkEnd w:id="51"/>
      <w:bookmarkEnd w:id="52"/>
      <w:r w:rsidRPr="00411EB3">
        <w:t xml:space="preserve"> Procedure</w:t>
      </w:r>
      <w:bookmarkEnd w:id="53"/>
    </w:p>
    <w:p w14:paraId="00E6F305" w14:textId="77777777" w:rsidR="00686F48" w:rsidRPr="00411EB3" w:rsidRDefault="00686F48" w:rsidP="00686F48">
      <w:pPr>
        <w:pStyle w:val="NZTATenderingLevel2"/>
      </w:pPr>
      <w:bookmarkStart w:id="54" w:name="_Toc422293662"/>
      <w:r w:rsidRPr="00411EB3">
        <w:t>Tender Evaluation Team</w:t>
      </w:r>
      <w:bookmarkEnd w:id="54"/>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031FEF"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031FEF"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031FEF"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031FEF"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r w:rsidR="00686F48" w14:paraId="1E2EAFA5" w14:textId="77777777" w:rsidTr="008824E4">
        <w:tc>
          <w:tcPr>
            <w:tcW w:w="10194" w:type="dxa"/>
          </w:tcPr>
          <w:p w14:paraId="588FC2BD" w14:textId="77777777" w:rsidR="00686F48" w:rsidRDefault="00031FEF"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5_Position"/>
                <w:tag w:val="ET5_Position"/>
                <w:id w:val="-235409439"/>
                <w:placeholder>
                  <w:docPart w:val="50000C68A8994D4E8387CE70B38DBE45"/>
                </w:placeholder>
              </w:sdtPr>
              <w:sdtEndPr/>
              <w:sdtContent>
                <w:r w:rsidR="00686F48">
                  <w:t>Position</w:t>
                </w:r>
              </w:sdtContent>
            </w:sdt>
            <w:r w:rsidR="00686F48"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5" w:name="Supplier_Selection_Method"/>
      <w:bookmarkStart w:id="56" w:name="_Toc422293663"/>
      <w:bookmarkEnd w:id="55"/>
      <w:r w:rsidRPr="00411EB3">
        <w:t>Supplier Selection Method</w:t>
      </w:r>
      <w:bookmarkEnd w:id="56"/>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324036FA" w:rsidR="000F1543" w:rsidRPr="000F1543" w:rsidRDefault="000F1543" w:rsidP="000F1543">
      <w:pPr>
        <w:pStyle w:val="NZTABodyText"/>
      </w:pPr>
      <w:r>
        <w:tab/>
      </w:r>
      <w:r>
        <w:tab/>
      </w:r>
      <w:sdt>
        <w:sdtPr>
          <w:alias w:val="Supplier Selectoion Method Name"/>
          <w:tag w:val="SupplierSelectoionMethodName"/>
          <w:id w:val="1298791432"/>
          <w:placeholder>
            <w:docPart w:val="EF02E70F336F455B831C01EEEA7FB1A9"/>
          </w:placeholder>
          <w:showingPlcHdr/>
        </w:sdtPr>
        <w:sdtEndPr/>
        <w:sdtContent>
          <w:r w:rsidRPr="00827E40">
            <w:rPr>
              <w:rStyle w:val="PlaceholderText"/>
            </w:rPr>
            <w:t>Click here to</w:t>
          </w:r>
          <w:r w:rsidR="00972712">
            <w:rPr>
              <w:rStyle w:val="PlaceholderText"/>
            </w:rPr>
            <w:t xml:space="preserve"> </w:t>
          </w:r>
          <w:r w:rsidRPr="00827E40">
            <w:rPr>
              <w:rStyle w:val="PlaceholderText"/>
            </w:rPr>
            <w:t>enter text.</w:t>
          </w:r>
        </w:sdtContent>
      </w:sdt>
    </w:p>
    <w:p w14:paraId="2E98DAC7" w14:textId="77777777" w:rsidR="000F1543" w:rsidRPr="000F1543" w:rsidRDefault="00031FEF" w:rsidP="000F1543">
      <w:pPr>
        <w:pStyle w:val="NZTATenderingLevel3"/>
      </w:pPr>
      <w:sdt>
        <w:sdtPr>
          <w:rPr>
            <w:rFonts w:eastAsiaTheme="minorHAnsi"/>
            <w:color w:val="0000FF"/>
          </w:rPr>
          <w:alias w:val="SupplierSelectionMethodStart"/>
          <w:tag w:val="SupplierSelectionMethodStart"/>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0578BF">
        <w:rPr>
          <w:rFonts w:eastAsiaTheme="minorHAnsi"/>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0578BF" w:rsidRDefault="00031FEF" w:rsidP="00686F48">
      <w:pPr>
        <w:pStyle w:val="NZTATenderingLevel3"/>
        <w:rPr>
          <w:rFonts w:eastAsiaTheme="minorHAnsi"/>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7" w:name="_Toc422293664"/>
      <w:r w:rsidRPr="00411EB3">
        <w:t>Tender Evaluation Process</w:t>
      </w:r>
      <w:bookmarkEnd w:id="57"/>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8" w:name="_Toc422293665"/>
      <w:r w:rsidRPr="00411EB3">
        <w:t>Late Tenders</w:t>
      </w:r>
      <w:bookmarkEnd w:id="58"/>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bookmarkStart w:id="59" w:name="_Toc422293666" w:displacedByCustomXml="next"/>
    <w:sdt>
      <w:sdtPr>
        <w:id w:val="2085336182"/>
        <w:placeholder>
          <w:docPart w:val="DefaultPlaceholder_1081868574"/>
        </w:placeholder>
      </w:sdtPr>
      <w:sdtContent>
        <w:p w14:paraId="061077F3" w14:textId="77777777" w:rsidR="00031FEF" w:rsidRDefault="00031FEF" w:rsidP="00031FEF">
          <w:pPr>
            <w:pStyle w:val="NZTABodyText"/>
          </w:pPr>
        </w:p>
        <w:p w14:paraId="073897AD" w14:textId="40D650D0" w:rsidR="00686F48" w:rsidRPr="00411EB3" w:rsidRDefault="00686F48" w:rsidP="00686F48">
          <w:pPr>
            <w:pStyle w:val="NZTATenderingLevel2"/>
          </w:pPr>
          <w:r w:rsidRPr="00411EB3">
            <w:t>Presentation of Tender</w:t>
          </w:r>
          <w:bookmarkEnd w:id="59"/>
        </w:p>
        <w:p w14:paraId="211F7136" w14:textId="77777777" w:rsidR="00686F48" w:rsidRPr="000578BF" w:rsidRDefault="00686F48" w:rsidP="00686F48">
          <w:pPr>
            <w:pStyle w:val="NZTATenderingLevel3"/>
            <w:rPr>
              <w:rFonts w:eastAsiaTheme="minorHAnsi"/>
            </w:rPr>
          </w:pPr>
          <w:r w:rsidRPr="000578BF">
            <w:rPr>
              <w:rFonts w:eastAsiaTheme="minorHAnsi"/>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0578BF" w:rsidRDefault="00686F48" w:rsidP="00686F48">
          <w:pPr>
            <w:pStyle w:val="NZTATenderingLevel3"/>
            <w:rPr>
              <w:rFonts w:eastAsiaTheme="minorHAnsi"/>
            </w:rPr>
          </w:pPr>
          <w:r w:rsidRPr="000578BF">
            <w:rPr>
              <w:rFonts w:eastAsiaTheme="minorHAnsi"/>
            </w:rPr>
            <w:t>Presentations will be held at the Transport Agency’s office in [City].  Tenderers will be required to provide any audio-visual equipment required for their presentation.</w:t>
          </w:r>
        </w:p>
        <w:p w14:paraId="1063D0CE" w14:textId="77777777" w:rsidR="00686F48" w:rsidRPr="000578BF" w:rsidRDefault="00686F48" w:rsidP="00686F48">
          <w:pPr>
            <w:pStyle w:val="NZTATenderingLevel3"/>
            <w:rPr>
              <w:rFonts w:eastAsiaTheme="minorHAnsi"/>
            </w:rPr>
          </w:pPr>
          <w:r w:rsidRPr="000578BF">
            <w:rPr>
              <w:rFonts w:eastAsiaTheme="minorHAnsi"/>
            </w:rPr>
            <w:t>The objective of the presentation is to:</w:t>
          </w:r>
        </w:p>
        <w:p w14:paraId="604E30D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Highlight key aspects of the bid;</w:t>
          </w:r>
        </w:p>
        <w:p w14:paraId="32B4CFA5"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Introduce key team members;</w:t>
          </w:r>
        </w:p>
        <w:p w14:paraId="5D8ECC7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Provide a roadmap of the tender for the TET including structure, definitions etc.</w:t>
          </w:r>
        </w:p>
        <w:p w14:paraId="4A472E80" w14:textId="77777777" w:rsidR="00686F48" w:rsidRPr="000578BF" w:rsidRDefault="00686F48" w:rsidP="00686F48">
          <w:pPr>
            <w:pStyle w:val="NZTATenderingLevel3"/>
            <w:rPr>
              <w:rFonts w:eastAsiaTheme="minorHAnsi"/>
            </w:rPr>
          </w:pPr>
          <w:r w:rsidRPr="000578BF">
            <w:rPr>
              <w:rFonts w:eastAsiaTheme="minorHAnsi"/>
            </w:rPr>
            <w:t>Tenderers shall not provide new information in their presentations.</w:t>
          </w:r>
        </w:p>
        <w:p w14:paraId="27CFB799" w14:textId="77777777" w:rsidR="00686F48" w:rsidRPr="000578BF" w:rsidRDefault="00686F48" w:rsidP="00686F48">
          <w:pPr>
            <w:pStyle w:val="NZTATenderingLevel3"/>
            <w:rPr>
              <w:rFonts w:eastAsiaTheme="minorHAnsi"/>
            </w:rPr>
          </w:pPr>
          <w:r w:rsidRPr="000578BF">
            <w:rPr>
              <w:rFonts w:eastAsiaTheme="minorHAnsi"/>
            </w:rPr>
            <w:t>Each Tenderer shall conduct their presentation on the assumption that the TET has no knowledge of the content of the Tenderer’s submission.</w:t>
          </w:r>
        </w:p>
        <w:p w14:paraId="66C32CEA" w14:textId="77777777" w:rsidR="00686F48" w:rsidRPr="000578BF" w:rsidRDefault="00686F48" w:rsidP="00686F48">
          <w:pPr>
            <w:pStyle w:val="NZTATenderingLevel3"/>
            <w:rPr>
              <w:rFonts w:eastAsiaTheme="minorHAnsi"/>
            </w:rPr>
          </w:pPr>
          <w:r w:rsidRPr="000578BF">
            <w:rPr>
              <w:rFonts w:eastAsiaTheme="minorHAnsi"/>
            </w:rPr>
            <w:t>The TET will be permitted to ask questions seeking clarification only.</w:t>
          </w:r>
        </w:p>
        <w:p w14:paraId="0C8C41C3" w14:textId="77777777" w:rsidR="00031FEF" w:rsidRDefault="00686F48" w:rsidP="00686F48">
          <w:pPr>
            <w:pStyle w:val="NZTATenderingLevel3"/>
            <w:rPr>
              <w:rFonts w:eastAsiaTheme="minorHAnsi"/>
            </w:rPr>
          </w:pPr>
          <w:r w:rsidRPr="000578BF">
            <w:rPr>
              <w:rFonts w:eastAsiaTheme="minorHAnsi"/>
            </w:rPr>
            <w:t>The Tenderer will be permitted to distribute up to 10 pages of charts and diagrams to assist with its presentation.  These pages shall be returned to the Tenderer at the end of the presentation.</w:t>
          </w:r>
        </w:p>
        <w:p w14:paraId="689F0005" w14:textId="7BC38A23" w:rsidR="00686F48" w:rsidRPr="000578BF" w:rsidRDefault="00031FEF" w:rsidP="00031FEF">
          <w:pPr>
            <w:pStyle w:val="NZTABodyText"/>
          </w:pPr>
        </w:p>
      </w:sdtContent>
    </w:sdt>
    <w:p w14:paraId="36D0B90D" w14:textId="77777777" w:rsidR="00686F48" w:rsidRPr="00411EB3" w:rsidRDefault="00686F48" w:rsidP="00686F48">
      <w:pPr>
        <w:pStyle w:val="NZTATenderingLevel2"/>
      </w:pPr>
      <w:bookmarkStart w:id="60" w:name="_Toc422293667"/>
      <w:r w:rsidRPr="00411EB3">
        <w:t>Errors and Omissions</w:t>
      </w:r>
      <w:bookmarkEnd w:id="60"/>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61" w:name="_Toc422293668"/>
      <w:r w:rsidRPr="00411EB3">
        <w:t>Tags</w:t>
      </w:r>
      <w:bookmarkEnd w:id="61"/>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62" w:name="_Toc422293669"/>
      <w:r w:rsidRPr="00411EB3">
        <w:t>Tender Evaluation Interviews</w:t>
      </w:r>
      <w:bookmarkEnd w:id="62"/>
    </w:p>
    <w:p w14:paraId="562AADCF" w14:textId="5D4D557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_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_Notice"/>
          <w:id w:val="1259563725"/>
          <w:placeholder>
            <w:docPart w:val="DefaultPlaceholder_1081868574"/>
          </w:placeholder>
        </w:sdtPr>
        <w:sdtEndPr>
          <w:rPr>
            <w:color w:val="FF0000"/>
          </w:rPr>
        </w:sdtEndPr>
        <w:sdtContent>
          <w:r w:rsidRPr="007E30E2">
            <w:rPr>
              <w:color w:val="FF0000"/>
            </w:rPr>
            <w:t>[one]</w:t>
          </w:r>
        </w:sdtContent>
      </w:sdt>
      <w:r w:rsidRPr="00411EB3">
        <w:t xml:space="preserve"> </w:t>
      </w:r>
      <w:r w:rsidR="007E30E2">
        <w:t xml:space="preserve">week’s </w:t>
      </w:r>
      <w:r w:rsidRPr="00411EB3">
        <w:t>notice.</w:t>
      </w:r>
    </w:p>
    <w:p w14:paraId="6059D962" w14:textId="77777777" w:rsidR="00031FEF" w:rsidRDefault="00031FEF" w:rsidP="00031FEF">
      <w:pPr>
        <w:pStyle w:val="NZTABodyText"/>
      </w:pPr>
      <w:bookmarkStart w:id="63" w:name="_Toc422293670"/>
    </w:p>
    <w:sdt>
      <w:sdtPr>
        <w:id w:val="2109774492"/>
        <w:lock w:val="sdtLocked"/>
        <w:placeholder>
          <w:docPart w:val="DefaultPlaceholder_1081868574"/>
        </w:placeholder>
      </w:sdtPr>
      <w:sdtContent>
        <w:p w14:paraId="05C7CEEA" w14:textId="77777777" w:rsidR="00031FEF" w:rsidRDefault="00031FEF" w:rsidP="00031FEF">
          <w:pPr>
            <w:pStyle w:val="NZTABodyText"/>
          </w:pPr>
        </w:p>
        <w:p w14:paraId="3E5AB258" w14:textId="5D598919" w:rsidR="00686F48" w:rsidRPr="00411EB3" w:rsidRDefault="00686F48" w:rsidP="00686F48">
          <w:pPr>
            <w:pStyle w:val="NZTATenderingLevel2"/>
          </w:pPr>
          <w:r w:rsidRPr="00411EB3">
            <w:t>Preletting Meetin</w:t>
          </w:r>
          <w:bookmarkStart w:id="64" w:name="_GoBack"/>
          <w:bookmarkEnd w:id="64"/>
          <w:r w:rsidRPr="00411EB3">
            <w:t>g</w:t>
          </w:r>
          <w:bookmarkEnd w:id="63"/>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0578BF" w:rsidRDefault="00686F48" w:rsidP="00686F48">
          <w:pPr>
            <w:pStyle w:val="NZTATenderingLevel3"/>
            <w:rPr>
              <w:rFonts w:eastAsiaTheme="minorHAnsi"/>
              <w:szCs w:val="20"/>
            </w:rPr>
          </w:pPr>
          <w:r w:rsidRPr="000578BF">
            <w:rPr>
              <w:rFonts w:eastAsiaTheme="minorHAnsi"/>
              <w:szCs w:val="20"/>
            </w:rPr>
            <w:t>Following the opening of Envelope 2: Price, and prior to contract award, the Client will hold a preletting meeting(s) with the preferred Tenderer.</w:t>
          </w:r>
        </w:p>
        <w:p w14:paraId="1B50D463" w14:textId="77777777" w:rsidR="00686F48" w:rsidRPr="000578BF" w:rsidRDefault="00686F48" w:rsidP="00686F48">
          <w:pPr>
            <w:pStyle w:val="NZTATenderingLevel3"/>
            <w:rPr>
              <w:rFonts w:eastAsiaTheme="minorHAnsi"/>
              <w:szCs w:val="20"/>
            </w:rPr>
          </w:pPr>
          <w:r w:rsidRPr="000578BF">
            <w:rPr>
              <w:rFonts w:eastAsiaTheme="minorHAnsi"/>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0578BF" w:rsidRDefault="00686F48" w:rsidP="00686F48">
          <w:pPr>
            <w:pStyle w:val="NZTATenderingLevel3"/>
            <w:rPr>
              <w:rFonts w:eastAsiaTheme="minorHAnsi"/>
              <w:szCs w:val="20"/>
            </w:rPr>
          </w:pPr>
          <w:r w:rsidRPr="000578BF">
            <w:rPr>
              <w:rFonts w:eastAsiaTheme="minorHAnsi"/>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0578BF" w:rsidRDefault="00686F48" w:rsidP="00686F48">
          <w:pPr>
            <w:pStyle w:val="NZTATenderingLevel4Numbering"/>
            <w:numPr>
              <w:ilvl w:val="3"/>
              <w:numId w:val="6"/>
            </w:numPr>
            <w:ind w:left="1707"/>
            <w:rPr>
              <w:rFonts w:eastAsiaTheme="minorHAnsi"/>
              <w:szCs w:val="20"/>
            </w:rPr>
          </w:pPr>
          <w:r w:rsidRPr="000578BF">
            <w:rPr>
              <w:rFonts w:eastAsiaTheme="minorHAnsi"/>
              <w:szCs w:val="20"/>
            </w:rPr>
            <w:t>Resolving any outstanding issues including ambiguities or shortcomings associated with the tender documents or tender submission;</w:t>
          </w:r>
        </w:p>
        <w:p w14:paraId="0340157D"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Clarifying the interpretation of the Contract Scope to be undertaken;</w:t>
          </w:r>
        </w:p>
        <w:p w14:paraId="4C85061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the Tenderer’s methodology and resources to be applied, and resolving any issues where any potential misalignment is found;</w:t>
          </w:r>
        </w:p>
        <w:p w14:paraId="025D846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A review of the appropriateness of the organisational ownership of risks identified to date, and their analysis, evaluation and proposed treatment.</w:t>
          </w:r>
        </w:p>
        <w:p w14:paraId="58AE50C4"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Reviewing the Tenderer’s proposed Programme (and RAP where it exists as a separate [but dependent] programme);</w:t>
          </w:r>
        </w:p>
        <w:p w14:paraId="325D631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consultation requirements with affected parties, if appropriate;</w:t>
          </w:r>
        </w:p>
        <w:p w14:paraId="43B066AA"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designation, resource consents and property acquisition requirements; and</w:t>
          </w:r>
        </w:p>
        <w:p w14:paraId="254A3340" w14:textId="77777777" w:rsidR="00031FEF" w:rsidRDefault="00686F48" w:rsidP="00686F48">
          <w:pPr>
            <w:pStyle w:val="NZTATenderingLevel4Numbering"/>
            <w:ind w:left="1707"/>
            <w:rPr>
              <w:rFonts w:eastAsiaTheme="minorHAnsi"/>
              <w:szCs w:val="20"/>
            </w:rPr>
          </w:pPr>
          <w:r w:rsidRPr="000578BF">
            <w:rPr>
              <w:rFonts w:eastAsiaTheme="minorHAnsi"/>
              <w:szCs w:val="20"/>
            </w:rPr>
            <w:t>Negotiating any other contract terms (including price and performance measures e.g. the lump sums and rates that make up the sums associated with all services, additional services may be discussed, agreed and adjusted).</w:t>
          </w:r>
        </w:p>
        <w:p w14:paraId="615F6FC2" w14:textId="2A9CE715" w:rsidR="00686F48" w:rsidRPr="000578BF" w:rsidRDefault="00031FEF" w:rsidP="00031FEF">
          <w:pPr>
            <w:pStyle w:val="NZTABodyText"/>
          </w:pPr>
        </w:p>
      </w:sdtContent>
    </w:sdt>
    <w:p w14:paraId="254F43D0" w14:textId="77777777" w:rsidR="00686F48" w:rsidRPr="00411EB3" w:rsidRDefault="00686F48" w:rsidP="00686F48">
      <w:pPr>
        <w:pStyle w:val="NZTATenderingLevel2"/>
      </w:pPr>
      <w:bookmarkStart w:id="65" w:name="_Toc422293671"/>
      <w:r w:rsidRPr="00411EB3">
        <w:t>Lowest Price or Any Tender not Necessarily Accepted</w:t>
      </w:r>
      <w:bookmarkEnd w:id="65"/>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6" w:name="_Toc422293672"/>
      <w:r w:rsidRPr="00411EB3">
        <w:t>Probity</w:t>
      </w:r>
      <w:bookmarkEnd w:id="66"/>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7" w:name="_Toc422293673"/>
      <w:r w:rsidRPr="00411EB3">
        <w:t>Signing of Professional Services Document</w:t>
      </w:r>
      <w:bookmarkEnd w:id="67"/>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1B981C16" w:rsidR="00686F48" w:rsidRPr="00411EB3" w:rsidRDefault="00BA6C4D" w:rsidP="00686F48">
      <w:pPr>
        <w:pStyle w:val="NZTATenderingLevel1"/>
      </w:pPr>
      <w:bookmarkStart w:id="68" w:name="_Toc255293723"/>
      <w:bookmarkStart w:id="69" w:name="_Toc422293674"/>
      <w:r>
        <w:tab/>
      </w:r>
      <w:r w:rsidR="00686F48" w:rsidRPr="00411EB3">
        <w:t>Tender Evaluation Forms</w:t>
      </w:r>
      <w:bookmarkEnd w:id="68"/>
      <w:bookmarkEnd w:id="69"/>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0578BF">
        <w:rPr>
          <w:rFonts w:eastAsiaTheme="minorHAnsi"/>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Track Record relates to company, not individuals, and should include track record of key sub-consultants;</w:t>
            </w:r>
          </w:p>
          <w:p w14:paraId="3EBF4363"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no Final PACE evaluation is in the database, a PACE form shall be used when interviewing the referees; and</w:t>
            </w:r>
          </w:p>
          <w:p w14:paraId="4A891138"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0578BF">
              <w:rPr>
                <w:rFonts w:eastAsiaTheme="minorHAnsi"/>
                <w:color w:val="auto"/>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10314" w:type="dxa"/>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9A600C">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9A600C">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9A600C">
        <w:tc>
          <w:tcPr>
            <w:tcW w:w="2738" w:type="dxa"/>
            <w:gridSpan w:val="3"/>
          </w:tcPr>
          <w:p w14:paraId="01B8AF4F" w14:textId="77777777" w:rsidR="00686F48" w:rsidRPr="00FC59E1" w:rsidRDefault="00686F48" w:rsidP="008824E4">
            <w:bookmarkStart w:id="70" w:name="bmPersonalAbove"/>
            <w:bookmarkEnd w:id="70"/>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9A600C">
        <w:tc>
          <w:tcPr>
            <w:tcW w:w="1877" w:type="dxa"/>
            <w:gridSpan w:val="2"/>
          </w:tcPr>
          <w:p w14:paraId="75190A43" w14:textId="1727B8D0" w:rsidR="00686F48" w:rsidRDefault="009A600C" w:rsidP="009A600C">
            <w:bookmarkStart w:id="71" w:name="bmPersonalStart"/>
            <w:bookmarkEnd w:id="71"/>
            <w:r>
              <w:t>Team Leader/Project Director</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9A600C">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9A600C">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9A600C">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9A600C">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9A600C">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9A600C">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9A600C">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9A600C">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9A600C">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9A600C">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9A600C">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9A600C">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9A600C">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9A600C">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9A600C">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9A600C">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9A600C">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9A600C">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9A600C">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9A600C">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9A600C">
        <w:tc>
          <w:tcPr>
            <w:tcW w:w="1877" w:type="dxa"/>
            <w:gridSpan w:val="2"/>
          </w:tcPr>
          <w:p w14:paraId="212ABB58" w14:textId="4F1CCFC5" w:rsidR="00686F48" w:rsidRDefault="00686F48" w:rsidP="008824E4">
            <w:r>
              <w:t>Weigh</w:t>
            </w:r>
            <w:r w:rsidR="009445E3">
              <w:t>t</w:t>
            </w:r>
            <w:r>
              <w:t xml:space="preserve">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9A600C">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F33971F" w14:textId="77777777" w:rsidTr="009A600C">
        <w:tc>
          <w:tcPr>
            <w:tcW w:w="7859" w:type="dxa"/>
            <w:gridSpan w:val="5"/>
          </w:tcPr>
          <w:p w14:paraId="0E0581A8" w14:textId="77777777" w:rsidR="00686F48" w:rsidRDefault="00686F48" w:rsidP="008824E4">
            <w:pPr>
              <w:pStyle w:val="NZTATableHeading"/>
            </w:pPr>
            <w:bookmarkStart w:id="72" w:name="bmPersonalEnd"/>
            <w:bookmarkEnd w:id="72"/>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9A600C">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9A600C">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9A600C">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2"/>
        <w:gridCol w:w="1309"/>
        <w:gridCol w:w="4157"/>
        <w:gridCol w:w="930"/>
        <w:gridCol w:w="1006"/>
        <w:gridCol w:w="1430"/>
      </w:tblGrid>
      <w:tr w:rsidR="00686F48" w14:paraId="1640FB4A" w14:textId="77777777" w:rsidTr="00825912">
        <w:trPr>
          <w:cnfStyle w:val="100000000000" w:firstRow="1" w:lastRow="0" w:firstColumn="0" w:lastColumn="0" w:oddVBand="0" w:evenVBand="0" w:oddHBand="0" w:evenHBand="0" w:firstRowFirstColumn="0" w:firstRowLastColumn="0" w:lastRowFirstColumn="0" w:lastRowLastColumn="0"/>
        </w:trPr>
        <w:tc>
          <w:tcPr>
            <w:tcW w:w="8874" w:type="dxa"/>
            <w:gridSpan w:val="5"/>
          </w:tcPr>
          <w:p w14:paraId="38F9F456" w14:textId="205C64FB" w:rsidR="00686F48" w:rsidRDefault="00686F48" w:rsidP="00B561B1">
            <w:r>
              <w:t xml:space="preserve">Methodology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320"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bookmarkStart w:id="73" w:name="MethAbove"/>
            <w:bookmarkEnd w:id="73"/>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E6065CE" w:rsidR="00686F48" w:rsidRPr="009A600C" w:rsidRDefault="00686F48" w:rsidP="008824E4">
            <w:pPr>
              <w:pStyle w:val="NZTATableBodyText"/>
              <w:rPr>
                <w:lang w:val="en-US"/>
              </w:rPr>
            </w:pPr>
            <w:bookmarkStart w:id="74" w:name="FormC_MethStart"/>
            <w:bookmarkEnd w:id="74"/>
          </w:p>
        </w:tc>
        <w:tc>
          <w:tcPr>
            <w:tcW w:w="940" w:type="dxa"/>
          </w:tcPr>
          <w:p w14:paraId="44E01747" w14:textId="4627C293" w:rsidR="00686F48" w:rsidRDefault="00686F48" w:rsidP="008824E4">
            <w:pPr>
              <w:pStyle w:val="NZTATableBodyText"/>
            </w:pPr>
          </w:p>
        </w:tc>
        <w:tc>
          <w:tcPr>
            <w:tcW w:w="2462" w:type="dxa"/>
            <w:gridSpan w:val="2"/>
          </w:tcPr>
          <w:p w14:paraId="63E9DBED"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bookmarkStart w:id="75" w:name="FormC_MethEnd"/>
            <w:bookmarkEnd w:id="75"/>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25912">
        <w:tc>
          <w:tcPr>
            <w:tcW w:w="1366" w:type="dxa"/>
          </w:tcPr>
          <w:p w14:paraId="70A34104" w14:textId="77777777" w:rsidR="00686F48" w:rsidRPr="002357ED" w:rsidRDefault="00686F48" w:rsidP="008824E4">
            <w:pPr>
              <w:pStyle w:val="NZTATableHeading"/>
            </w:pPr>
            <w:r>
              <w:t>Tenderer:</w:t>
            </w:r>
          </w:p>
        </w:tc>
        <w:tc>
          <w:tcPr>
            <w:tcW w:w="1330" w:type="dxa"/>
          </w:tcPr>
          <w:p w14:paraId="42023BD3" w14:textId="77777777" w:rsidR="00686F48" w:rsidRDefault="00686F48" w:rsidP="008824E4">
            <w:pPr>
              <w:pStyle w:val="NZTATableHeading"/>
            </w:pPr>
          </w:p>
        </w:tc>
        <w:tc>
          <w:tcPr>
            <w:tcW w:w="5062" w:type="dxa"/>
            <w:gridSpan w:val="2"/>
          </w:tcPr>
          <w:p w14:paraId="6ABDF3C7" w14:textId="77777777" w:rsidR="00686F48" w:rsidRDefault="00686F48" w:rsidP="008824E4">
            <w:pPr>
              <w:pStyle w:val="NZTATableHeading"/>
            </w:pPr>
            <w:r>
              <w:t>Methodology Rating:</w:t>
            </w:r>
          </w:p>
        </w:tc>
        <w:tc>
          <w:tcPr>
            <w:tcW w:w="2436" w:type="dxa"/>
            <w:gridSpan w:val="2"/>
          </w:tcPr>
          <w:p w14:paraId="143E093D" w14:textId="77777777" w:rsidR="00686F48" w:rsidRDefault="00686F48" w:rsidP="008824E4">
            <w:pPr>
              <w:pStyle w:val="NZTATableBodyText"/>
            </w:pPr>
          </w:p>
        </w:tc>
      </w:tr>
      <w:tr w:rsidR="00686F48" w14:paraId="390493DF" w14:textId="77777777" w:rsidTr="00D27EF3">
        <w:tc>
          <w:tcPr>
            <w:tcW w:w="1019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D27EF3">
        <w:tc>
          <w:tcPr>
            <w:tcW w:w="1019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6" w:name="_Toc470338073"/>
      <w:bookmarkStart w:id="77" w:name="_Toc31169887"/>
      <w:bookmarkStart w:id="78" w:name="_Toc190852178"/>
      <w:bookmarkStart w:id="79" w:name="_Toc422293675"/>
      <w:r w:rsidRPr="00411EB3">
        <w:t xml:space="preserve">Section </w:t>
      </w:r>
      <w:bookmarkStart w:id="80" w:name="_Toc215820985"/>
      <w:r w:rsidRPr="00411EB3">
        <w:t>C</w:t>
      </w:r>
      <w:r w:rsidRPr="00411EB3">
        <w:br/>
        <w:t>Tender Form, Pricing and Personnel Schedules</w:t>
      </w:r>
      <w:bookmarkEnd w:id="76"/>
      <w:bookmarkEnd w:id="77"/>
      <w:bookmarkEnd w:id="78"/>
      <w:bookmarkEnd w:id="79"/>
      <w:bookmarkEnd w:id="80"/>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0578BF" w:rsidRDefault="00686F48" w:rsidP="00686F48">
      <w:pPr>
        <w:pStyle w:val="NZTAContractNumberedListNoNumber"/>
        <w:rPr>
          <w:rFonts w:eastAsia="Times New Roman" w:cs="Times New Roman"/>
          <w:szCs w:val="20"/>
          <w:lang w:eastAsia="en-GB"/>
        </w:rPr>
      </w:pPr>
      <w:r w:rsidRPr="000578BF">
        <w:rPr>
          <w:rFonts w:eastAsia="Times New Roman" w:cs="Times New Roman"/>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81" w:name="Contract_Pricing"/>
      <w:bookmarkStart w:id="82" w:name="_Toc422293676"/>
      <w:bookmarkEnd w:id="81"/>
      <w:r w:rsidRPr="002A30DF">
        <w:t>Contract Pricing Schedule</w:t>
      </w:r>
      <w:bookmarkEnd w:id="82"/>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3113FEF3" w:rsidR="00686F48" w:rsidRDefault="00686F48" w:rsidP="008824E4">
            <w:bookmarkStart w:id="83" w:name="bmContractPricingSchedule"/>
            <w:bookmarkEnd w:id="83"/>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E614942" w:rsidR="00686F48" w:rsidRPr="00FC59E1" w:rsidRDefault="00452B96" w:rsidP="008824E4">
            <w:pPr>
              <w:pStyle w:val="NZTATableBodyText"/>
            </w:pPr>
            <w:r>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A37D520" w:rsidR="00686F48" w:rsidRPr="00FC59E1" w:rsidRDefault="00686F48" w:rsidP="008824E4">
            <w:pPr>
              <w:pStyle w:val="NZTABodyTextRedTextHighlight"/>
            </w:pPr>
            <w:r w:rsidRPr="00411EB3">
              <w:t>L.S.</w:t>
            </w:r>
          </w:p>
        </w:tc>
        <w:tc>
          <w:tcPr>
            <w:tcW w:w="1488" w:type="dxa"/>
          </w:tcPr>
          <w:p w14:paraId="79A5D662" w14:textId="2D6C77BC" w:rsidR="00686F48" w:rsidRPr="00FC59E1" w:rsidRDefault="00686F48" w:rsidP="008824E4">
            <w:pPr>
              <w:pStyle w:val="NZTATableBodyText"/>
            </w:pPr>
            <w:r w:rsidRPr="00300C4B">
              <w:rPr>
                <w:color w:val="FF0000"/>
              </w:rPr>
              <w:t>---</w:t>
            </w:r>
          </w:p>
        </w:tc>
        <w:tc>
          <w:tcPr>
            <w:tcW w:w="1488" w:type="dxa"/>
          </w:tcPr>
          <w:p w14:paraId="6A1E5FB7" w14:textId="122783D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3F2F4F10" w:rsidR="00686F48" w:rsidRPr="00FC59E1" w:rsidRDefault="00686F48" w:rsidP="008824E4">
            <w:pPr>
              <w:pStyle w:val="NZTATableBodyText"/>
            </w:pPr>
            <w:r>
              <w:t>1.2</w:t>
            </w:r>
            <w:r w:rsidR="00452B96">
              <w:t>66</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4A8CF3EB" w:rsidR="00686F48" w:rsidRPr="00FC59E1" w:rsidRDefault="00686F48" w:rsidP="008824E4">
            <w:pPr>
              <w:pStyle w:val="NZTABodyTextRedTextHighlight"/>
            </w:pPr>
            <w:r w:rsidRPr="00411EB3">
              <w:t>L.S.</w:t>
            </w:r>
          </w:p>
        </w:tc>
        <w:tc>
          <w:tcPr>
            <w:tcW w:w="1488" w:type="dxa"/>
          </w:tcPr>
          <w:p w14:paraId="5B32473B" w14:textId="04BDEECD" w:rsidR="00686F48" w:rsidRPr="00300C4B" w:rsidRDefault="00686F48" w:rsidP="008824E4">
            <w:pPr>
              <w:pStyle w:val="NZTATableBodyText"/>
              <w:rPr>
                <w:color w:val="FF0000"/>
              </w:rPr>
            </w:pPr>
            <w:r w:rsidRPr="00300C4B">
              <w:rPr>
                <w:color w:val="FF0000"/>
              </w:rPr>
              <w:t>---</w:t>
            </w:r>
          </w:p>
        </w:tc>
        <w:tc>
          <w:tcPr>
            <w:tcW w:w="1488" w:type="dxa"/>
          </w:tcPr>
          <w:p w14:paraId="32E383EB" w14:textId="6D89F1A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66225DC3" w:rsidR="00686F48" w:rsidRPr="00FC59E1" w:rsidRDefault="00686F48" w:rsidP="008824E4">
            <w:pPr>
              <w:pStyle w:val="NZTABodyTextRedTextHighlight"/>
            </w:pPr>
            <w:r w:rsidRPr="00411EB3">
              <w:t>[2] ea</w:t>
            </w:r>
          </w:p>
        </w:tc>
        <w:tc>
          <w:tcPr>
            <w:tcW w:w="1488" w:type="dxa"/>
          </w:tcPr>
          <w:p w14:paraId="5BA59AD6" w14:textId="402C7F9F"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7B31DF4D" w14:textId="3B86A6C5"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2F17E1D6" w:rsidR="00686F48" w:rsidRPr="00FC59E1" w:rsidRDefault="00686F48" w:rsidP="008824E4">
            <w:pPr>
              <w:pStyle w:val="NZTABodyTextRedTextHighlight"/>
            </w:pPr>
            <w:r>
              <w:t>[x</w:t>
            </w:r>
            <w:r w:rsidRPr="00411EB3">
              <w:t>] ea</w:t>
            </w:r>
          </w:p>
        </w:tc>
        <w:tc>
          <w:tcPr>
            <w:tcW w:w="1488" w:type="dxa"/>
          </w:tcPr>
          <w:p w14:paraId="27A1D6B8" w14:textId="1BD7B479"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06B721D8" w14:textId="71CD41E1"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XX,XXX.XX</w:t>
                </w:r>
              </w:sdtContent>
            </w:sdt>
          </w:p>
        </w:tc>
      </w:tr>
      <w:tr w:rsidR="00686F48" w14:paraId="5720CF42" w14:textId="77777777" w:rsidTr="008824E4">
        <w:tc>
          <w:tcPr>
            <w:tcW w:w="1242" w:type="dxa"/>
            <w:tcBorders>
              <w:top w:val="single" w:sz="4" w:space="0" w:color="auto"/>
            </w:tcBorders>
          </w:tcPr>
          <w:p w14:paraId="3B6CC248" w14:textId="77777777" w:rsidR="00686F48" w:rsidRPr="00452B96" w:rsidRDefault="00686F48" w:rsidP="008824E4">
            <w:pPr>
              <w:pStyle w:val="NZTATableBodyTextBold"/>
              <w:rPr>
                <w:lang w:val="en-US"/>
              </w:rPr>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6D30209C" w:rsidR="00686F48" w:rsidRPr="008279FB" w:rsidRDefault="00686F48" w:rsidP="008824E4">
            <w:pPr>
              <w:pStyle w:val="NZTATableBodyText"/>
              <w:rPr>
                <w:color w:val="FF0000"/>
              </w:rPr>
            </w:pPr>
            <w:r w:rsidRPr="008279FB">
              <w:rPr>
                <w:color w:val="FF0000"/>
              </w:rPr>
              <w:t>L.S.</w:t>
            </w:r>
          </w:p>
        </w:tc>
        <w:tc>
          <w:tcPr>
            <w:tcW w:w="1488" w:type="dxa"/>
          </w:tcPr>
          <w:p w14:paraId="7FC93E2B" w14:textId="009E1CA9" w:rsidR="00686F48" w:rsidRPr="008279FB" w:rsidRDefault="00686F48" w:rsidP="008824E4">
            <w:pPr>
              <w:pStyle w:val="NZTATableBodyText"/>
              <w:rPr>
                <w:color w:val="FF0000"/>
              </w:rPr>
            </w:pPr>
            <w:r w:rsidRPr="008279FB">
              <w:rPr>
                <w:color w:val="FF0000"/>
              </w:rPr>
              <w:t>---</w:t>
            </w:r>
          </w:p>
        </w:tc>
        <w:tc>
          <w:tcPr>
            <w:tcW w:w="1488" w:type="dxa"/>
          </w:tcPr>
          <w:p w14:paraId="6662EC22" w14:textId="69115B3A" w:rsidR="00686F48" w:rsidRPr="008279FB" w:rsidRDefault="00452B96" w:rsidP="008824E4">
            <w:pPr>
              <w:pStyle w:val="NZTATableBodyText"/>
              <w:rPr>
                <w:color w:val="FF0000"/>
                <w:lang w:eastAsia="zh-CN"/>
              </w:rPr>
            </w:pPr>
            <w:r>
              <w:rPr>
                <w:color w:val="FF0000"/>
                <w:lang w:eastAsia="zh-CN"/>
              </w:rPr>
              <w:t>X</w:t>
            </w:r>
            <w:r w:rsidR="00686F48">
              <w:rPr>
                <w:rFonts w:hint="eastAsia"/>
                <w:color w:val="FF0000"/>
                <w:lang w:eastAsia="zh-CN"/>
              </w:rPr>
              <w:t>x</w:t>
            </w:r>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046B9E9B" w:rsidR="00686F48" w:rsidRPr="008279FB" w:rsidRDefault="00686F48" w:rsidP="008824E4">
            <w:pPr>
              <w:pStyle w:val="NZTATableBodyText"/>
              <w:rPr>
                <w:color w:val="FF0000"/>
              </w:rPr>
            </w:pPr>
            <w:r w:rsidRPr="008279FB">
              <w:rPr>
                <w:color w:val="FF0000"/>
              </w:rPr>
              <w:t>L.S.</w:t>
            </w:r>
          </w:p>
        </w:tc>
        <w:tc>
          <w:tcPr>
            <w:tcW w:w="1488" w:type="dxa"/>
          </w:tcPr>
          <w:p w14:paraId="47D17711" w14:textId="20DB94EF" w:rsidR="00686F48" w:rsidRPr="008279FB" w:rsidRDefault="00686F48" w:rsidP="008824E4">
            <w:pPr>
              <w:pStyle w:val="NZTATableBodyText"/>
              <w:rPr>
                <w:color w:val="FF0000"/>
              </w:rPr>
            </w:pPr>
            <w:r w:rsidRPr="008279FB">
              <w:rPr>
                <w:color w:val="FF0000"/>
              </w:rPr>
              <w:t>---</w:t>
            </w:r>
          </w:p>
        </w:tc>
        <w:tc>
          <w:tcPr>
            <w:tcW w:w="1488" w:type="dxa"/>
          </w:tcPr>
          <w:p w14:paraId="49D1AD9A" w14:textId="7D72F948"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19630504" w:rsidR="00686F48" w:rsidRPr="008279FB" w:rsidRDefault="00686F48" w:rsidP="008824E4">
            <w:pPr>
              <w:pStyle w:val="NZTATableBodyText"/>
              <w:rPr>
                <w:color w:val="FF0000"/>
              </w:rPr>
            </w:pPr>
            <w:r w:rsidRPr="008279FB">
              <w:rPr>
                <w:color w:val="FF0000"/>
              </w:rPr>
              <w:t>L.S.</w:t>
            </w:r>
          </w:p>
        </w:tc>
        <w:tc>
          <w:tcPr>
            <w:tcW w:w="1488" w:type="dxa"/>
          </w:tcPr>
          <w:p w14:paraId="50D11B96" w14:textId="2D0AA1A4" w:rsidR="00686F48" w:rsidRPr="008279FB" w:rsidRDefault="00686F48" w:rsidP="008824E4">
            <w:pPr>
              <w:pStyle w:val="NZTATableBodyText"/>
              <w:rPr>
                <w:color w:val="FF0000"/>
              </w:rPr>
            </w:pPr>
            <w:r w:rsidRPr="008279FB">
              <w:rPr>
                <w:color w:val="FF0000"/>
              </w:rPr>
              <w:t>---</w:t>
            </w:r>
          </w:p>
        </w:tc>
        <w:tc>
          <w:tcPr>
            <w:tcW w:w="1488" w:type="dxa"/>
          </w:tcPr>
          <w:p w14:paraId="011C19D2" w14:textId="5B9A36B9"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0F7380D1" w:rsidR="00686F48" w:rsidRPr="008279FB" w:rsidRDefault="00686F48" w:rsidP="008824E4">
            <w:pPr>
              <w:pStyle w:val="NZTATableBodyText"/>
              <w:rPr>
                <w:color w:val="FF0000"/>
              </w:rPr>
            </w:pPr>
            <w:r w:rsidRPr="008279FB">
              <w:rPr>
                <w:color w:val="FF0000"/>
              </w:rPr>
              <w:t>L.S.</w:t>
            </w:r>
          </w:p>
        </w:tc>
        <w:tc>
          <w:tcPr>
            <w:tcW w:w="1488" w:type="dxa"/>
          </w:tcPr>
          <w:p w14:paraId="1D8A8401" w14:textId="6CEA50DA" w:rsidR="00686F48" w:rsidRPr="008279FB" w:rsidRDefault="00686F48" w:rsidP="008824E4">
            <w:pPr>
              <w:pStyle w:val="NZTATableBodyText"/>
              <w:rPr>
                <w:color w:val="FF0000"/>
              </w:rPr>
            </w:pPr>
            <w:r w:rsidRPr="008279FB">
              <w:rPr>
                <w:color w:val="FF0000"/>
              </w:rPr>
              <w:t>---</w:t>
            </w:r>
          </w:p>
        </w:tc>
        <w:tc>
          <w:tcPr>
            <w:tcW w:w="1488" w:type="dxa"/>
          </w:tcPr>
          <w:p w14:paraId="65F6D062" w14:textId="6F8ED2DF"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031FEF"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r w:rsidRPr="00411EB3">
              <w:t>GEOTECHNICAL TESTING</w:t>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sdt>
          <w:sdtPr>
            <w:id w:val="-464043242"/>
            <w:placeholder>
              <w:docPart w:val="DefaultPlaceholder_1081868574"/>
            </w:placeholder>
          </w:sdtPr>
          <w:sdtEndPr/>
          <w:sdtContent>
            <w:tc>
              <w:tcPr>
                <w:tcW w:w="1489" w:type="dxa"/>
                <w:tcBorders>
                  <w:top w:val="single" w:sz="4" w:space="0" w:color="auto"/>
                </w:tcBorders>
                <w:shd w:val="clear" w:color="auto" w:fill="FFFFFF" w:themeFill="background1"/>
              </w:tcPr>
              <w:p w14:paraId="38905809" w14:textId="259221EC" w:rsidR="00686F48" w:rsidRPr="00FC59E1" w:rsidRDefault="00686F48" w:rsidP="008824E4">
                <w:pPr>
                  <w:pStyle w:val="NZTABodyTextRedTextHighlight"/>
                </w:pPr>
                <w:r w:rsidRPr="00411EB3">
                  <w:t>$XX,XXX.XX</w:t>
                </w:r>
              </w:p>
            </w:tc>
          </w:sdtContent>
        </w:sdt>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r w:rsidRPr="00411EB3">
              <w:t>ADDITIONAL SERVICES</w:t>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sdt>
            <w:sdtPr>
              <w:id w:val="1493913556"/>
              <w:placeholder>
                <w:docPart w:val="DefaultPlaceholder_1081868574"/>
              </w:placeholder>
            </w:sdtPr>
            <w:sdtEndPr/>
            <w:sdtContent>
              <w:p w14:paraId="04224376" w14:textId="31D0A63B" w:rsidR="00686F48" w:rsidRPr="00FC59E1" w:rsidRDefault="00686F48" w:rsidP="008824E4">
                <w:pPr>
                  <w:pStyle w:val="NZTABodyTextRedTextHighlight"/>
                </w:pPr>
                <w:r w:rsidRPr="00411EB3">
                  <w:t>$XX,XXX.XX</w:t>
                </w:r>
              </w:p>
            </w:sdtContent>
          </w:sdt>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0578BF">
              <w:rPr>
                <w:rFonts w:eastAsia="Times New Roman" w:cs="Times New Roman"/>
                <w:color w:val="auto"/>
                <w:szCs w:val="20"/>
                <w:highlight w:val="yellow"/>
                <w:lang w:eastAsia="en-NZ"/>
              </w:rPr>
              <w:t>&lt;&lt;Guidance note:  These are undertaken during the DBC phase. These will only be undertaken on</w:t>
            </w:r>
            <w:r w:rsidRPr="000578BF">
              <w:rPr>
                <w:rFonts w:eastAsia="Times New Roman" w:cs="Times New Roman"/>
                <w:color w:val="auto"/>
                <w:sz w:val="16"/>
                <w:szCs w:val="16"/>
                <w:highlight w:val="yellow"/>
                <w:lang w:eastAsia="en-NZ"/>
              </w:rPr>
              <w:t xml:space="preserve"> </w:t>
            </w:r>
            <w:r w:rsidRPr="000578BF">
              <w:rPr>
                <w:rFonts w:eastAsia="Times New Roman" w:cs="Times New Roman"/>
                <w:color w:val="auto"/>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028E6931"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02228D2B"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2A535292" w:rsidR="00686F48" w:rsidRPr="00FC59E1" w:rsidRDefault="00686F48" w:rsidP="008824E4">
            <w:pPr>
              <w:pStyle w:val="NZTATableBodyText"/>
            </w:pPr>
            <w:r w:rsidRPr="008349AE">
              <w:rPr>
                <w:rStyle w:val="NZTATableBodyTextBoldChar"/>
              </w:rPr>
              <w:t>Sub-total Item</w:t>
            </w:r>
            <w:r w:rsidRPr="00411EB3">
              <w:t xml:space="preserve"> </w:t>
            </w:r>
            <w:r w:rsidR="00BF61D8">
              <w:rPr>
                <w:rStyle w:val="NZTABodyTextRedTextHighlightChar"/>
              </w:rPr>
              <w:t>12</w:t>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2E0C8340" w:rsidR="00686F48" w:rsidRPr="00FC59E1" w:rsidRDefault="00686F48" w:rsidP="008824E4">
            <w:pPr>
              <w:pStyle w:val="NZTABodyTextRedTextHighlight"/>
            </w:pPr>
            <w:r w:rsidRPr="00411EB3">
              <w:t>$XX,XXX.XX</w:t>
            </w:r>
          </w:p>
        </w:tc>
      </w:tr>
    </w:tbl>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84" w:name="Geotechnical_Testing_Schedule"/>
      <w:bookmarkStart w:id="85" w:name="_Toc422293677"/>
      <w:bookmarkEnd w:id="84"/>
      <w:r w:rsidRPr="00411EB3">
        <w:t>Geotechnical Testing Schedule</w:t>
      </w:r>
      <w:bookmarkEnd w:id="85"/>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E01C24">
        <w:trPr>
          <w:trHeight w:val="349"/>
        </w:trPr>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sdt>
          <w:sdtPr>
            <w:id w:val="720943843"/>
            <w:lock w:val="sdtLocked"/>
            <w:placeholder>
              <w:docPart w:val="1909831D48D34954B91F4EC23A4E6233"/>
            </w:placeholder>
            <w:showingPlcHdr/>
          </w:sdtPr>
          <w:sdtEndPr/>
          <w:sdtContent>
            <w:tc>
              <w:tcPr>
                <w:tcW w:w="1488" w:type="dxa"/>
              </w:tcPr>
              <w:p w14:paraId="3F8C03A2" w14:textId="70A9BD4E" w:rsidR="00686F48" w:rsidRPr="00FC59E1" w:rsidRDefault="00DE5E17" w:rsidP="00DE5E17">
                <w:pPr>
                  <w:pStyle w:val="NZTATableBodyText"/>
                </w:pPr>
                <w:r w:rsidRPr="00DE5E17">
                  <w:rPr>
                    <w:rStyle w:val="PlaceholderText"/>
                    <w:color w:val="FF0000"/>
                  </w:rPr>
                  <w:t>$XXX,XXX,XXX</w:t>
                </w:r>
              </w:p>
            </w:tc>
          </w:sdtContent>
        </w:sdt>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86" w:name="Additional_Services_Schedule"/>
      <w:bookmarkStart w:id="87" w:name="_Toc422293678"/>
      <w:bookmarkEnd w:id="86"/>
      <w:r w:rsidRPr="00411EB3">
        <w:t>Additional Services Schedule</w:t>
      </w:r>
      <w:bookmarkEnd w:id="87"/>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10313" w:type="dxa"/>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9445E3">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9445E3">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1D210EDD" w:rsidR="00686F48" w:rsidRPr="00411EB3" w:rsidRDefault="00686F48" w:rsidP="008824E4">
            <w:pPr>
              <w:pStyle w:val="NZTABodyTextRedTextHighlight"/>
            </w:pPr>
            <w:r w:rsidRPr="00411EB3">
              <w:t>[X]</w:t>
            </w:r>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9445E3">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9445E3">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9445E3">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9445E3">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9445E3">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9445E3">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9445E3">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9445E3">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9445E3">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9445E3">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9445E3">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9445E3">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9445E3">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9445E3">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9445E3">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9445E3">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9445E3">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9445E3">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9445E3">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9445E3">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9445E3">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9445E3">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9445E3">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9445E3">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9445E3">
        <w:tc>
          <w:tcPr>
            <w:tcW w:w="1242" w:type="dxa"/>
          </w:tcPr>
          <w:p w14:paraId="5D50D299" w14:textId="77777777" w:rsidR="00686F48" w:rsidRDefault="00686F48" w:rsidP="008824E4">
            <w:pPr>
              <w:pStyle w:val="NZTATableBodyText"/>
            </w:pPr>
            <w:bookmarkStart w:id="88" w:name="bmASSEnd"/>
            <w:bookmarkEnd w:id="88"/>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9445E3">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9445E3">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9445E3">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9445E3">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DE5E17" w:rsidRPr="00FC59E1" w14:paraId="0D535040" w14:textId="77777777" w:rsidTr="00696B8E">
        <w:tc>
          <w:tcPr>
            <w:tcW w:w="8825" w:type="dxa"/>
            <w:gridSpan w:val="5"/>
          </w:tcPr>
          <w:p w14:paraId="3B64D7D2" w14:textId="63BAA0E8" w:rsidR="00DE5E17" w:rsidRPr="00FC59E1" w:rsidRDefault="00DE5E17" w:rsidP="008824E4">
            <w:pPr>
              <w:pStyle w:val="NZTABodyTextRedTextHighlight"/>
            </w:pPr>
            <w:r w:rsidRPr="00411EB3">
              <w:t>TOTAL ADDITIONAL SERVICES: (Transfer to the Contract Pricing Schedule)</w:t>
            </w:r>
          </w:p>
        </w:tc>
        <w:tc>
          <w:tcPr>
            <w:tcW w:w="1488" w:type="dxa"/>
          </w:tcPr>
          <w:sdt>
            <w:sdtPr>
              <w:id w:val="-538048385"/>
              <w:placeholder>
                <w:docPart w:val="DefaultPlaceholder_1081868574"/>
              </w:placeholder>
            </w:sdtPr>
            <w:sdtEndPr/>
            <w:sdtContent>
              <w:p w14:paraId="26B87453" w14:textId="38D57508" w:rsidR="00DE5E17" w:rsidRPr="00411EB3" w:rsidRDefault="00DE5E17" w:rsidP="008824E4">
                <w:pPr>
                  <w:pStyle w:val="NZTABodyTextRedTextHighlight"/>
                </w:pPr>
                <w:r>
                  <w:t>$XXX,XXX,XXX</w:t>
                </w:r>
              </w:p>
            </w:sdtContent>
          </w:sdt>
        </w:tc>
      </w:tr>
    </w:tbl>
    <w:p w14:paraId="31839B0B" w14:textId="77777777" w:rsidR="00686F48" w:rsidRDefault="00686F48" w:rsidP="00686F48">
      <w:pPr>
        <w:pStyle w:val="NZTAContractHeading2"/>
      </w:pPr>
      <w:bookmarkStart w:id="89" w:name="Personnel_Schedule"/>
      <w:bookmarkStart w:id="90" w:name="_Toc422293679"/>
      <w:bookmarkEnd w:id="89"/>
      <w:r>
        <w:t>Personal Schedule</w:t>
      </w:r>
      <w:bookmarkEnd w:id="90"/>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bookmarkStart w:id="91" w:name="bmPS_Consultant"/>
            <w:bookmarkEnd w:id="91"/>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031FEF"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5EBF68C7" w:rsidR="00686F48" w:rsidRPr="00411EB3" w:rsidRDefault="00686F48" w:rsidP="008824E4">
            <w:pPr>
              <w:pStyle w:val="NZTATableBodyText"/>
            </w:pPr>
            <w:bookmarkStart w:id="92" w:name="bmPSEnd"/>
            <w:bookmarkEnd w:id="92"/>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29000D36" w14:textId="77777777" w:rsidR="00686F48" w:rsidRPr="00FF2504" w:rsidRDefault="00686F48" w:rsidP="00686F48">
      <w:pPr>
        <w:pStyle w:val="NZTAHeading2"/>
      </w:pPr>
      <w:bookmarkStart w:id="93" w:name="_Toc422293680"/>
      <w:r>
        <w:t>Payment Schedule</w:t>
      </w:r>
      <w:bookmarkEnd w:id="93"/>
    </w:p>
    <w:p w14:paraId="0207902A" w14:textId="77777777" w:rsidR="00686F48" w:rsidRDefault="00686F48" w:rsidP="00E42FB9">
      <w:pPr>
        <w:pStyle w:val="NZTATenderingLevel1"/>
      </w:pPr>
      <w:bookmarkStart w:id="94" w:name="_Toc422293681"/>
      <w:r>
        <w:t>Method Of Payment</w:t>
      </w:r>
      <w:bookmarkEnd w:id="94"/>
    </w:p>
    <w:p w14:paraId="77324092" w14:textId="77777777" w:rsidR="00686F48" w:rsidRPr="00411EB3" w:rsidRDefault="00686F48" w:rsidP="00686F48">
      <w:pPr>
        <w:pStyle w:val="NZTATenderingLevel2"/>
      </w:pPr>
      <w:bookmarkStart w:id="95" w:name="_Toc422293682"/>
      <w:r w:rsidRPr="00411EB3">
        <w:t>Consultant’s Requests for Payment</w:t>
      </w:r>
      <w:bookmarkEnd w:id="95"/>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6" w:name="_Toc422293683"/>
      <w:r w:rsidRPr="00411EB3">
        <w:t>Lump Sum Items</w:t>
      </w:r>
      <w:bookmarkEnd w:id="96"/>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49BC92B7" w:rsidR="00686F48" w:rsidRPr="00411EB3" w:rsidRDefault="00686F48" w:rsidP="00686F48">
      <w:pPr>
        <w:pStyle w:val="NZTATenderingLevel2"/>
      </w:pPr>
      <w:bookmarkStart w:id="97" w:name="_Toc422293684"/>
      <w:r w:rsidRPr="00411EB3">
        <w:t>Unit Rate Items</w:t>
      </w:r>
      <w:bookmarkEnd w:id="97"/>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0578BF" w:rsidRDefault="00686F48" w:rsidP="00686F48">
      <w:pPr>
        <w:pStyle w:val="NZTATenderingLevel3"/>
        <w:rPr>
          <w:rFonts w:eastAsiaTheme="minorHAnsi"/>
          <w:lang w:eastAsia="en-GB"/>
        </w:rPr>
      </w:pPr>
      <w:r w:rsidRPr="000578BF">
        <w:rPr>
          <w:rFonts w:eastAsiaTheme="minorHAnsi"/>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8" w:name="_Toc422293685"/>
      <w:r w:rsidRPr="00411EB3">
        <w:t>Hourly Rate Items</w:t>
      </w:r>
      <w:bookmarkEnd w:id="98"/>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an Hourly Rate is quoted, this shall be for all costs excluding Reimbursable Expenses as defined below.</w:t>
      </w:r>
    </w:p>
    <w:p w14:paraId="3924B6E4" w14:textId="77777777" w:rsidR="00686F48" w:rsidRPr="00411EB3" w:rsidRDefault="00686F48" w:rsidP="00686F48">
      <w:pPr>
        <w:pStyle w:val="NZTATenderingLevel2"/>
      </w:pPr>
      <w:bookmarkStart w:id="99" w:name="_Toc422293686"/>
      <w:r w:rsidRPr="00411EB3">
        <w:t>Reimbursable Expenses</w:t>
      </w:r>
      <w:bookmarkEnd w:id="99"/>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0578BF" w:rsidRDefault="00686F48" w:rsidP="00686F48">
      <w:pPr>
        <w:pStyle w:val="NZTATenderingLevel3"/>
        <w:rPr>
          <w:rFonts w:eastAsiaTheme="minorHAnsi"/>
          <w:lang w:eastAsia="en-GB"/>
        </w:rPr>
      </w:pPr>
      <w:r w:rsidRPr="000578BF">
        <w:rPr>
          <w:rFonts w:eastAsiaTheme="minorHAnsi"/>
          <w:lang w:eastAsia="en-GB"/>
        </w:rPr>
        <w:t>Reimbursable expenses may include (unless specified otherwise):</w:t>
      </w:r>
    </w:p>
    <w:p w14:paraId="167BB0B4"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Travel, accommodation and meals.</w:t>
      </w:r>
    </w:p>
    <w:p w14:paraId="2236A5A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Fees paid by the Consultant on behalf of the Client to authorities having jurisdiction over the project.</w:t>
      </w:r>
    </w:p>
    <w:p w14:paraId="257D1331"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Any legal or other professional charges which the Consultant may have legitimately incurred in connection with the project.</w:t>
      </w:r>
    </w:p>
    <w:p w14:paraId="4A56026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100" w:name="_Toc422293687"/>
      <w:r w:rsidRPr="00411EB3">
        <w:t>Provisional Sums</w:t>
      </w:r>
      <w:bookmarkEnd w:id="100"/>
    </w:p>
    <w:p w14:paraId="38BECA95" w14:textId="77777777" w:rsidR="00686F48" w:rsidRPr="000578BF" w:rsidRDefault="00686F48" w:rsidP="00686F48">
      <w:pPr>
        <w:pStyle w:val="NZTATenderingLevel3"/>
        <w:rPr>
          <w:rFonts w:eastAsiaTheme="minorHAnsi"/>
          <w:lang w:eastAsia="en-GB"/>
        </w:rPr>
      </w:pPr>
      <w:r w:rsidRPr="000578BF">
        <w:rPr>
          <w:rFonts w:eastAsiaTheme="minorHAnsi"/>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101" w:name="_Toc422293688"/>
      <w:r w:rsidRPr="00411EB3">
        <w:t>Cost Fluctuations</w:t>
      </w:r>
      <w:bookmarkEnd w:id="101"/>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contract period 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DefaultPlaceholder_1081868574"/>
              </w:placeholder>
            </w:sdtPr>
            <w:sdtEndPr/>
            <w:sdtContent>
              <w:p w14:paraId="3463212D" w14:textId="7657606B" w:rsidR="00686F48" w:rsidRPr="00411EB3" w:rsidRDefault="00686F48" w:rsidP="008824E4">
                <w:pPr>
                  <w:pStyle w:val="NZTABodyTextRedTextHighlight"/>
                </w:pPr>
                <w:r w:rsidRPr="00411EB3">
                  <w:t>[0.8]</w:t>
                </w:r>
              </w:p>
            </w:sdtContent>
          </w:sdt>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43AB0273" w:rsidR="00686F48" w:rsidRPr="00411EB3" w:rsidRDefault="00686F48" w:rsidP="008824E4">
            <w:r w:rsidRPr="00411EB3">
              <w:t xml:space="preserve">+ </w:t>
            </w:r>
            <w:sdt>
              <w:sdtPr>
                <w:alias w:val="CostIndex2"/>
                <w:tag w:val="CostIndex2"/>
                <w:id w:val="622041455"/>
                <w:placeholder>
                  <w:docPart w:val="DefaultPlaceholder_1081868574"/>
                </w:placeholder>
              </w:sdtPr>
              <w:sdtEndPr>
                <w:rPr>
                  <w:rStyle w:val="NZTABodyTextRedTextHighlightChar"/>
                  <w:rFonts w:ascii="Lucida Sans" w:hAnsi="Lucida Sans"/>
                  <w:color w:val="FF0000"/>
                  <w:sz w:val="20"/>
                </w:rPr>
              </w:sdtEndPr>
              <w:sdtContent>
                <w:r w:rsidRPr="008A084B">
                  <w:rPr>
                    <w:rStyle w:val="NZTABodyTextRedTextHighlightChar"/>
                  </w:rPr>
                  <w:t>[0.2]</w:t>
                </w:r>
              </w:sdtContent>
            </w:sdt>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17"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102" w:name="_Toc422293689"/>
      <w:r w:rsidRPr="00411EB3">
        <w:t>New Zealand Taxes – Overseas Consultants</w:t>
      </w:r>
      <w:bookmarkEnd w:id="102"/>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103" w:name="_Toc434730451"/>
      <w:bookmarkStart w:id="104" w:name="_Toc190852186"/>
      <w:bookmarkStart w:id="105" w:name="_Toc422293690"/>
      <w:r w:rsidRPr="00411EB3">
        <w:t>Contract Payment Schedule</w:t>
      </w:r>
      <w:bookmarkEnd w:id="103"/>
      <w:bookmarkEnd w:id="104"/>
      <w:bookmarkEnd w:id="105"/>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bookmarkStart w:id="106" w:name="bmContractPaymentSchedule"/>
            <w:bookmarkEnd w:id="106"/>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624C7A32" w:rsidR="00686F48" w:rsidRPr="00411EB3" w:rsidRDefault="00686F48" w:rsidP="00D27EF3">
            <w:pPr>
              <w:pStyle w:val="NZTATableBodyText"/>
            </w:pPr>
            <w:r w:rsidRPr="00411EB3">
              <w:t xml:space="preserve">The Lump Sum includes all expenses relating to the preparation, regular updating and implementation of the Consultant’s Project Quality Plan, as specified, subject to any amendments specified in the Scope of Services.  Payment of </w:t>
            </w:r>
            <w:sdt>
              <w:sdtPr>
                <w:alias w:val="ConsultantsProjectQualityPlan"/>
                <w:tag w:val="ConsultantsProjectQualityPlan"/>
                <w:id w:val="1872803379"/>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530D7AC" w:rsidR="00686F48" w:rsidRPr="00411EB3" w:rsidRDefault="00686F48" w:rsidP="00D27EF3">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sdt>
              <w:sdtPr>
                <w:alias w:val="BaselineProgrramme"/>
                <w:tag w:val="BaselineProgrramme"/>
                <w:id w:val="-267322267"/>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69542A8D" w:rsidR="00686F48" w:rsidRPr="00411EB3" w:rsidRDefault="00686F48" w:rsidP="00D27EF3">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sdt>
              <w:sdtPr>
                <w:alias w:val="HealthSafetyManagementPlan"/>
                <w:tag w:val="HealthSafetyManagementPlan"/>
                <w:id w:val="-1176412731"/>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64E57E54"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sdt>
              <w:sdtPr>
                <w:id w:val="1746691313"/>
                <w:placeholder>
                  <w:docPart w:val="DefaultPlaceholder_1081868574"/>
                </w:placeholder>
              </w:sdtPr>
              <w:sdtEndPr>
                <w:rPr>
                  <w:rStyle w:val="NZTABodyTextRedTextHighlightChar"/>
                  <w:color w:val="FF0000"/>
                </w:rPr>
              </w:sdtEndPr>
              <w:sdtContent>
                <w:r w:rsidR="00D27EF3">
                  <w:rPr>
                    <w:rStyle w:val="NZTABodyTextRedTextHighlightChar"/>
                  </w:rPr>
                  <w:t>[60</w:t>
                </w:r>
                <w:r w:rsidR="00D27EF3" w:rsidRPr="00282D5E">
                  <w:rPr>
                    <w:rStyle w:val="NZTABodyTextRedTextHighlightChar"/>
                  </w:rPr>
                  <w:t xml:space="preserve">] </w:t>
                </w:r>
              </w:sdtContent>
            </w:sdt>
            <w:r w:rsidR="00D27EF3">
              <w:t xml:space="preserve">% </w:t>
            </w:r>
            <w:r w:rsidRPr="00411EB3">
              <w:t xml:space="preserve">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6FDB1D2A" w:rsidR="00686F48" w:rsidRPr="00411EB3" w:rsidRDefault="00686F48" w:rsidP="00D27EF3">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sdt>
              <w:sdtPr>
                <w:alias w:val="ActivityRisk"/>
                <w:tag w:val="ActivityRisk"/>
                <w:id w:val="-2014049382"/>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6F053A5D"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sdt>
              <w:sdtPr>
                <w:alias w:val="ProgrammeBusinessCase "/>
                <w:tag w:val="ProgrammeBusinessCase "/>
                <w:id w:val="1832482926"/>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507B262" w:rsidR="00686F48" w:rsidRPr="00411EB3" w:rsidRDefault="00686F48" w:rsidP="00D27EF3">
            <w:pPr>
              <w:pStyle w:val="NZTATableBodyText"/>
            </w:pPr>
            <w:r w:rsidRPr="005E076A">
              <w:t xml:space="preserve">The Lump Sum shall include all expenses relating to the preparation and delivery of the Transport/Traffic model, development and validation reports. Payment of </w:t>
            </w:r>
            <w:sdt>
              <w:sdtPr>
                <w:alias w:val="TransportTrafficModel"/>
                <w:tag w:val="TransportTrafficModel"/>
                <w:id w:val="-2035884932"/>
                <w:placeholder>
                  <w:docPart w:val="DefaultPlaceholder_1081868574"/>
                </w:placeholder>
              </w:sdtPr>
              <w:sdtEndPr>
                <w:rPr>
                  <w:color w:val="FF0000"/>
                </w:rPr>
              </w:sdtEndPr>
              <w:sdtContent>
                <w:r w:rsidRPr="005E076A">
                  <w:rPr>
                    <w:color w:val="FF0000"/>
                  </w:rPr>
                  <w:t>[80]</w:t>
                </w:r>
              </w:sdtContent>
            </w:sdt>
            <w:r w:rsidR="00D27EF3" w:rsidRPr="00D27EF3">
              <w:t>%</w:t>
            </w:r>
            <w:r w:rsidRPr="00D27EF3">
              <w:t xml:space="preserve">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63231292"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sdt>
              <w:sdtPr>
                <w:rPr>
                  <w:b w:val="0"/>
                </w:rPr>
                <w:alias w:val="Indicative Business Case"/>
                <w:tag w:val="IndicativeBusinessCase"/>
                <w:id w:val="-1491560459"/>
                <w:placeholder>
                  <w:docPart w:val="DefaultPlaceholder_1081868574"/>
                </w:placeholder>
              </w:sdtPr>
              <w:sdtEndPr/>
              <w:sdtContent>
                <w:r w:rsidR="00D27EF3">
                  <w:rPr>
                    <w:b w:val="0"/>
                    <w:color w:val="FF0000"/>
                  </w:rPr>
                  <w:t>[80</w:t>
                </w:r>
                <w:r w:rsidR="00D27EF3" w:rsidRPr="00D27EF3">
                  <w:rPr>
                    <w:b w:val="0"/>
                  </w:rPr>
                  <w:t>]</w:t>
                </w:r>
              </w:sdtContent>
            </w:sdt>
            <w:r w:rsidR="00D27EF3" w:rsidRPr="00D27EF3">
              <w:rPr>
                <w:b w:val="0"/>
              </w:rPr>
              <w:t xml:space="preserve">%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12168FEF"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sdt>
              <w:sdtPr>
                <w:alias w:val="Transport / Traffic Model 2"/>
                <w:tag w:val="TransportTrafficModel2"/>
                <w:id w:val="221805465"/>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0AF4EDAB"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sdt>
              <w:sdtPr>
                <w:alias w:val="Detailed Business Case"/>
                <w:tag w:val="DetailedBusinessCase"/>
                <w:id w:val="-493104919"/>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0D1BAA8" w:rsidR="00686F48" w:rsidRPr="00411EB3" w:rsidRDefault="00686F48" w:rsidP="00D27EF3">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sdt>
              <w:sdtPr>
                <w:alias w:val="Assessment Report "/>
                <w:tag w:val="AssessmentReport "/>
                <w:id w:val="1910875994"/>
                <w:placeholder>
                  <w:docPart w:val="DefaultPlaceholder_1081868574"/>
                </w:placeholder>
              </w:sdtPr>
              <w:sdtEndPr>
                <w:rPr>
                  <w:rStyle w:val="NZTABodyTextRedTextHighlightChar"/>
                  <w:color w:val="FF0000"/>
                </w:rPr>
              </w:sdtEndPr>
              <w:sdtContent>
                <w:r w:rsidRPr="00282D5E">
                  <w:rPr>
                    <w:rStyle w:val="NZTABodyTextRedTextHighlightChar"/>
                  </w:rPr>
                  <w:t>[80]</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E8A2029"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sdt>
              <w:sdtPr>
                <w:alias w:val="Geotechnical Interpretive Report"/>
                <w:tag w:val="GeotechnicalInterpretiveReport"/>
                <w:id w:val="671218377"/>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B10156D"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sdt>
              <w:sdtPr>
                <w:alias w:val="General"/>
                <w:tag w:val="General"/>
                <w:id w:val="1713761711"/>
                <w:placeholder>
                  <w:docPart w:val="DefaultPlaceholder_1081868574"/>
                </w:placeholder>
              </w:sdtPr>
              <w:sdtEndPr>
                <w:rPr>
                  <w:color w:val="FF0000"/>
                </w:rPr>
              </w:sdtEndPr>
              <w:sdtContent>
                <w:r w:rsidR="00D27EF3">
                  <w:rPr>
                    <w:color w:val="FF0000"/>
                  </w:rPr>
                  <w:t>[90</w:t>
                </w:r>
                <w:r w:rsidRPr="00793EEA">
                  <w:rPr>
                    <w:color w:val="FF0000"/>
                  </w:rPr>
                  <w:t>]</w:t>
                </w:r>
              </w:sdtContent>
            </w:sdt>
            <w:r w:rsidR="00D27EF3" w:rsidRPr="00D27EF3">
              <w:t xml:space="preserve">%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242BEA4F"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sdt>
              <w:sdtPr>
                <w:alias w:val="Asset Owner's Manual"/>
                <w:tag w:val="AssetOwnersManual"/>
                <w:id w:val="-2020604093"/>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02A188F1"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sdt>
              <w:sdtPr>
                <w:alias w:val="Property Requirements"/>
                <w:tag w:val="PropertyRequirements"/>
                <w:id w:val="337514017"/>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7" w:name="_Toc31169896"/>
      <w:bookmarkStart w:id="108" w:name="_Toc190852187"/>
      <w:bookmarkStart w:id="109" w:name="_Toc422293691"/>
      <w:r w:rsidRPr="00411EB3">
        <w:t>Section D:</w:t>
      </w:r>
      <w:r>
        <w:t xml:space="preserve"> </w:t>
      </w:r>
      <w:r w:rsidRPr="00411EB3">
        <w:t>Contract Scope</w:t>
      </w:r>
      <w:bookmarkEnd w:id="107"/>
      <w:bookmarkEnd w:id="108"/>
      <w:bookmarkEnd w:id="109"/>
    </w:p>
    <w:p w14:paraId="07CD5103" w14:textId="77777777" w:rsidR="00686F48" w:rsidRDefault="00686F48" w:rsidP="00686F48">
      <w:pPr>
        <w:pStyle w:val="NZTAContractHeading2"/>
      </w:pPr>
      <w:bookmarkStart w:id="110" w:name="_Toc422293692"/>
      <w:r>
        <w:t>Contract Scope</w:t>
      </w:r>
      <w:bookmarkEnd w:id="110"/>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194ED955" w:rsidR="00686F48" w:rsidRPr="00411EB3" w:rsidRDefault="00686F48" w:rsidP="0021644F">
      <w:pPr>
        <w:pStyle w:val="NZTATenderingLevel1"/>
      </w:pPr>
      <w:bookmarkStart w:id="111" w:name="_Toc422293693"/>
      <w:r w:rsidRPr="00411EB3">
        <w:t>Interpretation and Definitions</w:t>
      </w:r>
      <w:bookmarkEnd w:id="111"/>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12" w:name="_Toc422293694"/>
      <w:r w:rsidRPr="00411EB3">
        <w:t>Introduction</w:t>
      </w:r>
      <w:bookmarkEnd w:id="112"/>
    </w:p>
    <w:p w14:paraId="6AB941B4" w14:textId="77777777" w:rsidR="00686F48" w:rsidRPr="00411EB3" w:rsidRDefault="00686F48" w:rsidP="00686F48">
      <w:pPr>
        <w:pStyle w:val="NZTATenderingTextIndent"/>
      </w:pPr>
      <w:r w:rsidRPr="00411EB3">
        <w:t>[Insert paragraphs]</w:t>
      </w:r>
    </w:p>
    <w:p w14:paraId="601A7F83" w14:textId="77777777" w:rsidR="00686F48" w:rsidRPr="00411EB3" w:rsidRDefault="00686F48" w:rsidP="00686F48">
      <w:pPr>
        <w:pStyle w:val="NZTATenderingLevel2"/>
      </w:pPr>
      <w:bookmarkStart w:id="113" w:name="_Toc422293695"/>
      <w:r w:rsidRPr="00411EB3">
        <w:t>Extent</w:t>
      </w:r>
      <w:bookmarkEnd w:id="113"/>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14" w:name="_Toc422293696"/>
      <w:r w:rsidRPr="00411EB3">
        <w:t>Background</w:t>
      </w:r>
      <w:bookmarkEnd w:id="114"/>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0578BF">
        <w:rPr>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5" w:name="_Toc422293697"/>
      <w:r>
        <w:t>Project</w:t>
      </w:r>
      <w:r w:rsidRPr="00411EB3">
        <w:t xml:space="preserve"> Description</w:t>
      </w:r>
      <w:bookmarkEnd w:id="115"/>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16" w:name="_Toc422293698"/>
      <w:r>
        <w:t>Site Description</w:t>
      </w:r>
      <w:bookmarkEnd w:id="116"/>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17" w:name="_Toc422293699"/>
      <w:r>
        <w:t>Significant Risks</w:t>
      </w:r>
      <w:bookmarkEnd w:id="117"/>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18" w:name="_Toc422293700"/>
      <w:r>
        <w:t>Review of Previous Work</w:t>
      </w:r>
      <w:bookmarkEnd w:id="118"/>
    </w:p>
    <w:p w14:paraId="33D48CD7" w14:textId="77777777" w:rsidR="00686F48" w:rsidRDefault="00686F48" w:rsidP="00F25918">
      <w:pPr>
        <w:pStyle w:val="NZTABodyTextYellowHighlight"/>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r w:rsidRPr="003D686B">
        <w:rPr>
          <w:i/>
          <w:color w:val="FF0000"/>
        </w:rPr>
        <w:t>SBC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19" w:name="_Toc422293701"/>
      <w:r>
        <w:t>Archaeological and Cultural Features</w:t>
      </w:r>
      <w:bookmarkEnd w:id="119"/>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20" w:name="_Toc422293702"/>
      <w:r>
        <w:t>Land Acquisition Status</w:t>
      </w:r>
      <w:bookmarkEnd w:id="120"/>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21" w:name="_Toc422293703"/>
      <w:r>
        <w:t>Programming and Funding</w:t>
      </w:r>
      <w:bookmarkEnd w:id="121"/>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22" w:name="_Toc422293704"/>
      <w:r>
        <w:t>Utilities and services</w:t>
      </w:r>
      <w:bookmarkEnd w:id="122"/>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11506A2B" w:rsidR="00686F48" w:rsidRDefault="00686F48" w:rsidP="00686F48">
      <w:pPr>
        <w:pStyle w:val="NZTATenderingLevel2"/>
      </w:pPr>
      <w:bookmarkStart w:id="123" w:name="_Toc422293705"/>
      <w:r>
        <w:t>[Other]</w:t>
      </w:r>
      <w:bookmarkEnd w:id="123"/>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4" w:name="_Toc422293706"/>
      <w:r w:rsidRPr="00411EB3">
        <w:t>Contract Management</w:t>
      </w:r>
      <w:bookmarkEnd w:id="124"/>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5" w:name="_Toc410662578"/>
      <w:bookmarkStart w:id="126" w:name="_Toc422293707"/>
      <w:r w:rsidRPr="00411EB3">
        <w:t>Project Control</w:t>
      </w:r>
      <w:bookmarkEnd w:id="125"/>
      <w:bookmarkEnd w:id="126"/>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27" w:name="_Toc410662579"/>
      <w:bookmarkStart w:id="128" w:name="_Toc422293708"/>
      <w:r w:rsidRPr="00411EB3">
        <w:t>Consultant’s Quality Plan</w:t>
      </w:r>
      <w:bookmarkEnd w:id="127"/>
      <w:bookmarkEnd w:id="128"/>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29" w:name="_Toc410662580"/>
      <w:bookmarkStart w:id="130" w:name="_Toc422293709"/>
      <w:r w:rsidRPr="00411EB3">
        <w:t>Consultant’s Programme</w:t>
      </w:r>
      <w:bookmarkEnd w:id="129"/>
      <w:bookmarkEnd w:id="130"/>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31" w:name="_Toc410662581"/>
      <w:bookmarkStart w:id="132" w:name="_Toc422293710"/>
      <w:r>
        <w:t>Health and Safety Management P</w:t>
      </w:r>
      <w:r w:rsidRPr="00411EB3">
        <w:t>lan</w:t>
      </w:r>
      <w:bookmarkEnd w:id="131"/>
      <w:bookmarkEnd w:id="132"/>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33" w:name="_Toc410662582"/>
      <w:bookmarkStart w:id="134" w:name="_Toc422293711"/>
      <w:r w:rsidRPr="00411EB3">
        <w:t>Reporting</w:t>
      </w:r>
      <w:bookmarkEnd w:id="133"/>
      <w:bookmarkEnd w:id="134"/>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where physical works contracts are running:</w:t>
      </w:r>
    </w:p>
    <w:p w14:paraId="0BEA98BD"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any non-compliance with the CESMP;</w:t>
      </w:r>
    </w:p>
    <w:p w14:paraId="06A266BE"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any corrective or preventative action required with the CESMP;</w:t>
      </w:r>
    </w:p>
    <w:p w14:paraId="1F4C3A20"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successful innovations that may contribute to best practice with the CESMP;</w:t>
      </w:r>
    </w:p>
    <w:p w14:paraId="4A5EB2D1"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audit records (internal and external) in accordance with the CESMP;</w:t>
      </w:r>
    </w:p>
    <w:p w14:paraId="2DFEE9EC"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record of which documents have been updated to CS-Vue</w:t>
      </w:r>
    </w:p>
    <w:p w14:paraId="2760CF17"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the minutes of meetings with the physical works contractor(s);</w:t>
      </w:r>
    </w:p>
    <w:p w14:paraId="47F55C5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schedule of all physical works contract and non-contract claims (eg service authority charges not included in contract) certified for payment;</w:t>
      </w:r>
    </w:p>
    <w:p w14:paraId="2AE4CEF9"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Contractor Performance Assessment Reports;</w:t>
      </w:r>
    </w:p>
    <w:p w14:paraId="39F0194A"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 xml:space="preserve">A brief written report detailing proposed progress for the following month; </w:t>
      </w:r>
    </w:p>
    <w:p w14:paraId="4B0711E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Client/Consultant communications:</w:t>
      </w:r>
    </w:p>
    <w:p w14:paraId="6947E6CC"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 summary of Notices to/from Consultant where a reply is currently outstanding; and</w:t>
      </w:r>
    </w:p>
    <w:p w14:paraId="066E0C4F"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F25918">
        <w:rPr>
          <w:rStyle w:val="NZTABodyTextYellowHighlightChar"/>
          <w:highlight w:val="yellow"/>
        </w:rPr>
        <w:t>&lt;&lt;Guidance note:  include for Implementation phase&gt;&gt;</w:t>
      </w:r>
    </w:p>
    <w:p w14:paraId="252FEC14"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description of the extent to which the completed project meets the stated objectives and the National State Highway Strategy goals and objectives;</w:t>
      </w:r>
    </w:p>
    <w:p w14:paraId="70529095"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comparison for each phase completed, of the tendered value with the final invoiced value and reasons for any differences;</w:t>
      </w:r>
    </w:p>
    <w:p w14:paraId="7D99A5F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For each physical works contract managed as part of the contract services:</w:t>
      </w:r>
    </w:p>
    <w:p w14:paraId="0A81C277"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0578BF" w:rsidRDefault="00686F48" w:rsidP="00F25918">
      <w:pPr>
        <w:pStyle w:val="NZTABodyTextYellowHighlight"/>
        <w:rPr>
          <w:lang w:val="en-GB" w:eastAsia="en-GB"/>
        </w:rPr>
      </w:pPr>
      <w:r w:rsidRPr="000578BF">
        <w:rPr>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 xml:space="preserve">The </w:t>
      </w:r>
      <w:r w:rsidRPr="000578BF">
        <w:rPr>
          <w:rFonts w:eastAsia="Times New Roman" w:cs="Times New Roman"/>
          <w:i/>
          <w:szCs w:val="24"/>
          <w:lang w:val="en-GB" w:eastAsia="en-GB"/>
        </w:rPr>
        <w:t>Safety in Design File</w:t>
      </w:r>
      <w:r w:rsidRPr="000578BF">
        <w:rPr>
          <w:rFonts w:eastAsia="Times New Roman" w:cs="Times New Roman"/>
          <w:szCs w:val="24"/>
          <w:lang w:val="en-GB" w:eastAsia="en-GB"/>
        </w:rPr>
        <w:t xml:space="preserve"> shall be submitted to the Client within the times specified in the Contract documents and shall be in accordance with the Transport Agency’s Safety in Design for </w:t>
      </w:r>
      <w:r w:rsidRPr="000578BF">
        <w:rPr>
          <w:rFonts w:eastAsia="Times New Roman" w:cs="Times New Roman"/>
          <w:i/>
          <w:szCs w:val="24"/>
          <w:lang w:val="en-GB" w:eastAsia="en-GB"/>
        </w:rPr>
        <w:t>Road Projects Minimum Standard</w:t>
      </w:r>
      <w:r w:rsidRPr="000578BF">
        <w:rPr>
          <w:rFonts w:eastAsia="Times New Roman" w:cs="Times New Roman"/>
          <w:szCs w:val="24"/>
          <w:lang w:val="en-GB" w:eastAsia="en-GB"/>
        </w:rPr>
        <w:t>.  The File may include any of the following documentation as appropriate:</w:t>
      </w:r>
    </w:p>
    <w:p w14:paraId="5CB083E4"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File notes</w:t>
      </w:r>
    </w:p>
    <w:p w14:paraId="7AC0A7A7"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Spreadsheets / risk registers</w:t>
      </w:r>
    </w:p>
    <w:p w14:paraId="4BECAC1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Minutes of meetings</w:t>
      </w:r>
    </w:p>
    <w:p w14:paraId="519333C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Hazard identification drawings</w:t>
      </w:r>
    </w:p>
    <w:p w14:paraId="1736BE20"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Designer’s risk assessment</w:t>
      </w:r>
    </w:p>
    <w:p w14:paraId="2A28A120" w14:textId="77777777" w:rsidR="00686F48" w:rsidRPr="00411EB3" w:rsidRDefault="00686F48" w:rsidP="00686F48">
      <w:pPr>
        <w:pStyle w:val="NZTATenderingLevel2"/>
      </w:pPr>
      <w:bookmarkStart w:id="135" w:name="_Toc410662583"/>
      <w:bookmarkStart w:id="136" w:name="_Toc422293712"/>
      <w:r w:rsidRPr="00411EB3">
        <w:t>Financial Management</w:t>
      </w:r>
      <w:bookmarkEnd w:id="135"/>
      <w:bookmarkEnd w:id="136"/>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37" w:name="_Toc410662585"/>
      <w:bookmarkStart w:id="138" w:name="_Toc422293713"/>
      <w:r w:rsidRPr="00411EB3">
        <w:t>General Requirements</w:t>
      </w:r>
      <w:bookmarkEnd w:id="137"/>
      <w:bookmarkEnd w:id="138"/>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0578BF">
        <w:rPr>
          <w:rFonts w:ascii="Lucida Sans" w:eastAsia="Times New Roman" w:hAnsi="Lucida Sans" w:cs="Times New Roman"/>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F25918">
        <w:rPr>
          <w:rStyle w:val="NZTABodyTextYellowHighlightChar"/>
          <w:highlight w:val="yellow"/>
        </w:rPr>
        <w:t>.&lt;&lt;Guidance note: include this sentence if you have specifically outlined these within the project objectives at the start of the scope of services section&gt;&gt;</w:t>
      </w:r>
      <w:r w:rsidRPr="00F25918">
        <w:rPr>
          <w:rStyle w:val="NZTABodyTextYellowHighlightChar"/>
        </w:rPr>
        <w:t xml:space="preserve">  </w:t>
      </w:r>
      <w:r w:rsidRPr="00411EB3">
        <w:t xml:space="preserve">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39" w:name="_Toc358209336"/>
      <w:r w:rsidRPr="00411EB3">
        <w:t>Landowner/Interested Party Notifications/Information Sheets/Newsletters</w:t>
      </w:r>
      <w:bookmarkEnd w:id="139"/>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F25918">
      <w:pPr>
        <w:pStyle w:val="NZTABodyTextYellowHighlight"/>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F25918">
      <w:pPr>
        <w:pStyle w:val="NZTABodyTextYellowHighlight"/>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F25918">
      <w:pPr>
        <w:pStyle w:val="NZTABodyTextYellowHighlight"/>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F25918">
      <w:pPr>
        <w:pStyle w:val="NZTABodyTextYellowHighlight"/>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0578BF">
        <w:rPr>
          <w:rFonts w:eastAsia="Times New Roman" w:cs="Times New Roman"/>
          <w:szCs w:val="24"/>
          <w:lang w:val="en-GB" w:eastAsia="en-GB"/>
        </w:rPr>
        <w:t>The Consultant shall undertake a Safety in Design Workshop at concept design stage and provide a safety in design file to the Client at the end of the phase</w:t>
      </w:r>
      <w:r>
        <w:t xml:space="preserve">. </w:t>
      </w:r>
      <w:r w:rsidRPr="00F25918">
        <w:rPr>
          <w:rStyle w:val="NZTABodyTextYellowHighlightCha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F25918">
        <w:rPr>
          <w:rStyle w:val="NZTABodyTextYellowHighlightCha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0578BF" w:rsidRDefault="00686F48" w:rsidP="00F25918">
      <w:pPr>
        <w:pStyle w:val="NZTABodyTextYellowHighlight"/>
        <w:rPr>
          <w:lang w:val="en-GB" w:eastAsia="en-NZ"/>
        </w:rPr>
      </w:pPr>
      <w:r w:rsidRPr="000578BF">
        <w:rPr>
          <w:highlight w:val="yellow"/>
          <w:lang w:val="en-GB"/>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0578BF">
        <w:rPr>
          <w:rFonts w:ascii="Lucida Sans" w:hAnsi="Lucida Sans"/>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Preparation of BUDMT/VAC/Board Papers;</w:t>
      </w:r>
    </w:p>
    <w:p w14:paraId="1C8020A2"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Attendance at BUDMT &amp; VAC meetings</w:t>
      </w:r>
    </w:p>
    <w:p w14:paraId="7A70A26B"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0578BF" w:rsidRDefault="00686F48" w:rsidP="00F25918">
      <w:pPr>
        <w:pStyle w:val="NZTABodyTextYellowHighlight"/>
        <w:rPr>
          <w:lang w:eastAsia="en-GB"/>
        </w:rPr>
      </w:pPr>
      <w:r w:rsidRPr="000578BF">
        <w:rPr>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F25918">
        <w:rPr>
          <w:rStyle w:val="NZTABodyTextYellowHighlightChar"/>
          <w:b w:val="0"/>
          <w:highlight w:val="yellow"/>
        </w:rPr>
        <w:t>&lt;&lt;Guidance note:  include this clause for Implementation phase&gt;&gt;</w:t>
      </w:r>
    </w:p>
    <w:p w14:paraId="25AE778C"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The progress of the project;</w:t>
      </w:r>
    </w:p>
    <w:p w14:paraId="23C0F140"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Contact names and telephone numbers;</w:t>
      </w:r>
    </w:p>
    <w:p w14:paraId="3BF3F613"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Dates that field investigations including surveys will be undertaken;</w:t>
      </w:r>
    </w:p>
    <w:p w14:paraId="1933F7DE"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 xml:space="preserve">Details of physical works construction in accordance with the requirements of the </w:t>
      </w:r>
      <w:r w:rsidRPr="000578BF">
        <w:rPr>
          <w:rFonts w:eastAsia="Times New Roman" w:cs="Times New Roman"/>
          <w:i/>
          <w:szCs w:val="24"/>
          <w:lang w:val="en-GB" w:eastAsia="en-GB"/>
        </w:rPr>
        <w:t>Implementation section</w:t>
      </w:r>
      <w:r w:rsidRPr="000578BF">
        <w:rPr>
          <w:rFonts w:eastAsia="Times New Roman" w:cs="Times New Roman"/>
          <w:szCs w:val="24"/>
          <w:lang w:val="en-GB" w:eastAsia="en-GB"/>
        </w:rPr>
        <w:t>; and</w:t>
      </w:r>
    </w:p>
    <w:p w14:paraId="79B8C5A1"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Provision of copies of relevant reports, documents and drawings as required by the contract.</w:t>
      </w:r>
    </w:p>
    <w:p w14:paraId="4082A45B" w14:textId="77777777" w:rsidR="00686F48" w:rsidRPr="000578BF" w:rsidRDefault="00686F48" w:rsidP="00686F48">
      <w:pPr>
        <w:pStyle w:val="NZTATenderingLevel3Bold"/>
        <w:rPr>
          <w:rFonts w:eastAsia="Times New Roman" w:cs="Times New Roman"/>
          <w:b w:val="0"/>
          <w:szCs w:val="24"/>
          <w:lang w:val="en-GB" w:eastAsia="en-GB"/>
        </w:rPr>
      </w:pPr>
      <w:r w:rsidRPr="000578BF">
        <w:rPr>
          <w:rFonts w:eastAsia="Times New Roman" w:cs="Times New Roman"/>
          <w:szCs w:val="24"/>
          <w:lang w:val="en-GB" w:eastAsia="en-GB"/>
        </w:rPr>
        <w:t>Emergency Closure of State Highway</w:t>
      </w:r>
      <w:r w:rsidRPr="000578BF">
        <w:rPr>
          <w:rFonts w:eastAsia="Times New Roman" w:cs="Times New Roman"/>
          <w:b w:val="0"/>
          <w:szCs w:val="24"/>
          <w:lang w:val="en-GB" w:eastAsia="en-GB"/>
        </w:rPr>
        <w:t xml:space="preserve"> &lt;&lt;Guidance note:  include this c</w:t>
      </w:r>
      <w:r w:rsidRPr="000578BF">
        <w:rPr>
          <w:rFonts w:eastAsia="Times New Roman" w:cs="Times New Roman"/>
          <w:b w:val="0"/>
          <w:szCs w:val="24"/>
          <w:lang w:eastAsia="en-GB"/>
        </w:rPr>
        <w:t>lause for Implementation phase&gt;&gt;</w:t>
      </w:r>
    </w:p>
    <w:p w14:paraId="6EE7FC1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Take immediate action to ensure the safety of motorists and the Consultant’s/ Contractor’s staff; and</w:t>
      </w:r>
    </w:p>
    <w:p w14:paraId="17A6A1D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0578BF" w:rsidRDefault="00686F48" w:rsidP="00686F48">
      <w:pPr>
        <w:pStyle w:val="NZTABodyTextYellowHighlight"/>
        <w:rPr>
          <w:rFonts w:eastAsia="Times New Roman" w:cs="Times New Roman"/>
          <w:szCs w:val="24"/>
          <w:lang w:val="en-GB" w:eastAsia="en-GB"/>
        </w:rPr>
      </w:pPr>
      <w:r w:rsidRPr="000578BF">
        <w:rPr>
          <w:rFonts w:eastAsia="Times New Roman" w:cs="Times New Roman"/>
          <w:szCs w:val="24"/>
          <w:lang w:val="en-GB" w:eastAsia="en-GB"/>
        </w:rPr>
        <w:t>&lt;&lt;Guidance note:  only include for Pre-implementation works??&gt;&gt;</w:t>
      </w:r>
    </w:p>
    <w:p w14:paraId="0E032B75"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40" w:name="_Toc410662586"/>
      <w:bookmarkStart w:id="141" w:name="_Toc422293714"/>
      <w:r w:rsidRPr="00411EB3">
        <w:t>Performance Assessment (Consultant)</w:t>
      </w:r>
      <w:bookmarkEnd w:id="140"/>
      <w:bookmarkEnd w:id="141"/>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0578BF">
              <w:rPr>
                <w:b/>
                <w:szCs w:val="24"/>
                <w:highlight w:val="yellow"/>
                <w:lang w:val="en-GB"/>
              </w:rPr>
              <w:t>Technical Component</w:t>
            </w:r>
          </w:p>
        </w:tc>
        <w:tc>
          <w:tcPr>
            <w:tcW w:w="3544" w:type="dxa"/>
            <w:gridSpan w:val="5"/>
            <w:shd w:val="clear" w:color="auto" w:fill="FFFF00"/>
          </w:tcPr>
          <w:p w14:paraId="1C0D2FFD"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PI</w:t>
            </w:r>
          </w:p>
        </w:tc>
        <w:tc>
          <w:tcPr>
            <w:tcW w:w="708" w:type="dxa"/>
            <w:shd w:val="clear" w:color="auto" w:fill="FFFF00"/>
          </w:tcPr>
          <w:p w14:paraId="270A748B"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0578BF" w:rsidRDefault="00686F48" w:rsidP="008824E4">
            <w:pPr>
              <w:spacing w:before="100" w:after="100" w:line="280" w:lineRule="atLeast"/>
              <w:rPr>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0578BF" w:rsidRDefault="00686F48" w:rsidP="008824E4">
            <w:pPr>
              <w:spacing w:before="100" w:after="100" w:line="280" w:lineRule="atLeast"/>
              <w:rPr>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0578BF" w:rsidRDefault="00686F48" w:rsidP="008824E4">
            <w:pPr>
              <w:spacing w:before="100" w:after="100" w:line="280" w:lineRule="atLeast"/>
              <w:rPr>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0578BF" w:rsidRDefault="00686F48" w:rsidP="008824E4">
            <w:pPr>
              <w:spacing w:before="100" w:after="100" w:line="280" w:lineRule="atLeast"/>
              <w:rPr>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0578BF" w:rsidRDefault="00686F48" w:rsidP="008824E4">
            <w:pPr>
              <w:spacing w:before="100" w:after="100" w:line="280" w:lineRule="atLeast"/>
              <w:rPr>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0578BF" w:rsidRDefault="00686F48" w:rsidP="008824E4">
            <w:pPr>
              <w:spacing w:before="100" w:after="100" w:line="280" w:lineRule="atLeast"/>
              <w:rPr>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0578BF" w:rsidRDefault="00686F48" w:rsidP="008824E4">
            <w:pPr>
              <w:spacing w:before="100" w:after="100" w:line="280" w:lineRule="atLeast"/>
              <w:rPr>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0578BF" w:rsidRDefault="00686F48" w:rsidP="008824E4">
            <w:pPr>
              <w:spacing w:before="100" w:after="100" w:line="280" w:lineRule="atLeast"/>
              <w:rPr>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0578BF" w:rsidRDefault="00686F48" w:rsidP="008824E4">
            <w:pPr>
              <w:spacing w:before="100" w:after="100" w:line="280" w:lineRule="atLeast"/>
              <w:rPr>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0578BF" w:rsidRDefault="00686F48" w:rsidP="008824E4">
            <w:pPr>
              <w:spacing w:before="100" w:after="100" w:line="280" w:lineRule="atLeast"/>
              <w:rPr>
                <w:szCs w:val="24"/>
                <w:highlight w:val="yellow"/>
                <w:lang w:val="en-GB"/>
              </w:rPr>
            </w:pPr>
          </w:p>
        </w:tc>
      </w:tr>
    </w:tbl>
    <w:p w14:paraId="1349652C" w14:textId="77777777" w:rsidR="00686F48" w:rsidRPr="000578BF" w:rsidRDefault="00686F48" w:rsidP="00686F48">
      <w:pPr>
        <w:spacing w:before="100" w:after="100" w:line="280" w:lineRule="atLeast"/>
        <w:ind w:left="851"/>
        <w:rPr>
          <w:rFonts w:eastAsia="Times New Roman" w:cs="Times New Roman"/>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42" w:name="_Toc422293715"/>
      <w:r>
        <w:t>programme business case phase</w:t>
      </w:r>
      <w:bookmarkEnd w:id="142"/>
    </w:p>
    <w:p w14:paraId="44607D18"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0578BF" w:rsidRDefault="00686F48" w:rsidP="00F25918">
      <w:pPr>
        <w:pStyle w:val="NZTABodyTextYellowHighlight"/>
        <w:rPr>
          <w:highlight w:val="yellow"/>
          <w:lang w:eastAsia="en-GB"/>
        </w:rPr>
      </w:pPr>
      <w:r w:rsidRPr="000578BF">
        <w:rPr>
          <w:highlight w:val="yellow"/>
          <w:lang w:eastAsia="en-GB"/>
        </w:rPr>
        <w:t>The outline scope as set out in the approved Part B of the Strategic Case;</w:t>
      </w:r>
    </w:p>
    <w:p w14:paraId="0DB16A0B" w14:textId="77777777" w:rsidR="00686F48" w:rsidRPr="000578BF" w:rsidRDefault="00686F48" w:rsidP="00F25918">
      <w:pPr>
        <w:pStyle w:val="NZTABodyTextYellowHighlight"/>
        <w:rPr>
          <w:highlight w:val="yellow"/>
          <w:lang w:eastAsia="en-GB"/>
        </w:rPr>
      </w:pPr>
      <w:r w:rsidRPr="000578BF">
        <w:rPr>
          <w:highlight w:val="yellow"/>
          <w:lang w:eastAsia="en-GB"/>
        </w:rPr>
        <w:t>Any conditions of funding;</w:t>
      </w:r>
    </w:p>
    <w:p w14:paraId="6A3DD254" w14:textId="77777777" w:rsidR="00686F48" w:rsidRPr="000578BF" w:rsidRDefault="00686F48" w:rsidP="00F25918">
      <w:pPr>
        <w:pStyle w:val="NZTABodyTextYellowHighlight"/>
        <w:rPr>
          <w:highlight w:val="yellow"/>
          <w:lang w:eastAsia="en-GB"/>
        </w:rPr>
      </w:pPr>
      <w:r w:rsidRPr="000578BF">
        <w:rPr>
          <w:highlight w:val="yellow"/>
          <w:lang w:eastAsia="en-GB"/>
        </w:rPr>
        <w:t>The relative risk associated with the planning exercise;</w:t>
      </w:r>
    </w:p>
    <w:p w14:paraId="60BAD268" w14:textId="77777777" w:rsidR="00686F48" w:rsidRPr="000578BF" w:rsidRDefault="00686F48" w:rsidP="00F25918">
      <w:pPr>
        <w:pStyle w:val="NZTABodyTextYellowHighlight"/>
        <w:rPr>
          <w:highlight w:val="yellow"/>
          <w:lang w:eastAsia="en-GB"/>
        </w:rPr>
      </w:pPr>
      <w:r w:rsidRPr="000578BF">
        <w:rPr>
          <w:highlight w:val="yellow"/>
          <w:lang w:eastAsia="en-GB"/>
        </w:rPr>
        <w:t>The result of any further scoping discussions held amongst the project team, Network Outcomes teams and key stakeholders.</w:t>
      </w:r>
      <w:r w:rsidRPr="000578BF" w:rsidDel="005134E1">
        <w:rPr>
          <w:highlight w:val="yellow"/>
          <w:lang w:eastAsia="en-GB"/>
        </w:rPr>
        <w:t xml:space="preserve"> </w:t>
      </w:r>
    </w:p>
    <w:p w14:paraId="7A26BD37"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Project Manager should consider the </w:t>
      </w:r>
      <w:r w:rsidRPr="000578BF">
        <w:rPr>
          <w:i/>
          <w:highlight w:val="yellow"/>
          <w:lang w:eastAsia="en-GB"/>
        </w:rPr>
        <w:t>Guide to Programme Business Cases</w:t>
      </w:r>
      <w:r w:rsidRPr="000578BF">
        <w:rPr>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PBC phase is to:</w:t>
      </w:r>
    </w:p>
    <w:p w14:paraId="1B1B889E" w14:textId="77777777" w:rsidR="00686F48" w:rsidRPr="000578BF" w:rsidRDefault="00686F48" w:rsidP="00F25918">
      <w:pPr>
        <w:pStyle w:val="NZTABodyTextYellowHighlight"/>
        <w:rPr>
          <w:sz w:val="24"/>
          <w:highlight w:val="yellow"/>
          <w:lang w:eastAsia="en-GB"/>
        </w:rPr>
      </w:pPr>
      <w:r w:rsidRPr="000578BF">
        <w:rPr>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 the problems and benefits into SMART (specific, measureable, attributable, relevant and timed) objectives with a direct line-of-sight to the strategic case;</w:t>
      </w:r>
    </w:p>
    <w:p w14:paraId="74B607F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and confirm whether the network is fully optimised at present, before any new or improvements are considered;</w:t>
      </w:r>
    </w:p>
    <w:p w14:paraId="065DBD1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0578BF" w:rsidRDefault="00686F48" w:rsidP="00F25918">
      <w:pPr>
        <w:pStyle w:val="NZTABodyTextYellowHighlight"/>
        <w:rPr>
          <w:sz w:val="24"/>
          <w:highlight w:val="yellow"/>
          <w:lang w:eastAsia="en-GB"/>
        </w:rPr>
      </w:pPr>
      <w:r w:rsidRPr="000578BF">
        <w:rPr>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0578BF" w:rsidRDefault="00686F48" w:rsidP="00F25918">
      <w:pPr>
        <w:pStyle w:val="NZTABodyTextYellowHighlight"/>
        <w:rPr>
          <w:sz w:val="24"/>
          <w:highlight w:val="yellow"/>
          <w:lang w:eastAsia="en-GB"/>
        </w:rPr>
      </w:pPr>
      <w:r w:rsidRPr="000578BF">
        <w:rPr>
          <w:highlight w:val="yellow"/>
          <w:lang w:eastAsia="en-GB"/>
        </w:rPr>
        <w:t>Assess the possible programmes utilising the NZTA’s Multi-Criteria Assessment Framework for Programme Business Cases as a starting point. This includes:</w:t>
      </w:r>
    </w:p>
    <w:p w14:paraId="3DDF4007" w14:textId="77777777" w:rsidR="00686F48" w:rsidRPr="000578BF" w:rsidRDefault="00686F48" w:rsidP="00F25918">
      <w:pPr>
        <w:pStyle w:val="NZTABodyTextYellowHighlight"/>
        <w:rPr>
          <w:sz w:val="24"/>
          <w:highlight w:val="yellow"/>
          <w:lang w:eastAsia="en-GB"/>
        </w:rPr>
      </w:pPr>
      <w:r w:rsidRPr="000578BF">
        <w:rPr>
          <w:highlight w:val="yellow"/>
          <w:lang w:eastAsia="en-GB"/>
        </w:rPr>
        <w:t>Determining time frames, potential indicative benefit realisation returns, costs, risks and dis-benefits;</w:t>
      </w:r>
    </w:p>
    <w:p w14:paraId="38A80FFB"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strategic fit and determines effectiveness and anticipated efficiency rating.</w:t>
      </w:r>
    </w:p>
    <w:p w14:paraId="2279D5F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Recommend a preferred programme of works and a preferred way forward for further development of the investment proposal;</w:t>
      </w:r>
    </w:p>
    <w:p w14:paraId="37115C83"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Identify phasing of activities that will support the programme outcomes; and </w:t>
      </w:r>
    </w:p>
    <w:p w14:paraId="3016DEE3" w14:textId="77777777" w:rsidR="00686F48" w:rsidRPr="000578BF" w:rsidRDefault="00686F48" w:rsidP="00F25918">
      <w:pPr>
        <w:pStyle w:val="NZTABodyTextYellowHighlight"/>
        <w:rPr>
          <w:lang w:eastAsia="en-GB"/>
        </w:rPr>
      </w:pPr>
      <w:r w:rsidRPr="000578BF">
        <w:rPr>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18" w:history="1">
        <w:r w:rsidRPr="000578BF">
          <w:rPr>
            <w:rFonts w:ascii="Lucida Sans" w:eastAsia="Times New Roman" w:hAnsi="Lucida Sans" w:cs="Times New Roman"/>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43" w:name="_Toc415296958"/>
      <w:bookmarkStart w:id="144" w:name="_Toc415587266"/>
      <w:bookmarkStart w:id="145" w:name="_Toc422293716"/>
      <w:r w:rsidRPr="00235C59">
        <w:rPr>
          <w:lang w:val="en-GB"/>
        </w:rPr>
        <w:t>Confirmed Strategic Case</w:t>
      </w:r>
      <w:bookmarkEnd w:id="143"/>
      <w:bookmarkEnd w:id="144"/>
      <w:bookmarkEnd w:id="145"/>
    </w:p>
    <w:p w14:paraId="124DC096"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46" w:name="_Toc415296959"/>
      <w:bookmarkStart w:id="147" w:name="_Toc415587267"/>
      <w:bookmarkStart w:id="148" w:name="_Toc422293717"/>
      <w:r w:rsidRPr="00235C59">
        <w:rPr>
          <w:lang w:val="en-GB"/>
        </w:rPr>
        <w:t>Problems/Opportunities</w:t>
      </w:r>
      <w:bookmarkEnd w:id="146"/>
      <w:r w:rsidRPr="00235C59">
        <w:rPr>
          <w:lang w:val="en-GB"/>
        </w:rPr>
        <w:t xml:space="preserve"> and investment Objectives</w:t>
      </w:r>
      <w:bookmarkEnd w:id="147"/>
      <w:bookmarkEnd w:id="148"/>
    </w:p>
    <w:p w14:paraId="4824575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Things to consider include (but are not limited to): </w:t>
      </w:r>
    </w:p>
    <w:p w14:paraId="33AEBFE1" w14:textId="77777777" w:rsidR="00686F48" w:rsidRPr="000578BF" w:rsidRDefault="00686F48" w:rsidP="00F25918">
      <w:pPr>
        <w:pStyle w:val="NZTABodyTextYellowHighlight"/>
        <w:rPr>
          <w:highlight w:val="yellow"/>
          <w:lang w:eastAsia="en-GB"/>
        </w:rPr>
      </w:pPr>
      <w:r w:rsidRPr="000578BF">
        <w:rPr>
          <w:highlight w:val="yellow"/>
          <w:lang w:eastAsia="en-GB"/>
        </w:rPr>
        <w:t>the extent to which you require modelling undertaken;</w:t>
      </w:r>
    </w:p>
    <w:p w14:paraId="5203EF1B" w14:textId="77777777" w:rsidR="00686F48" w:rsidRPr="000578BF" w:rsidRDefault="00686F48" w:rsidP="00F25918">
      <w:pPr>
        <w:pStyle w:val="NZTABodyTextYellowHighlight"/>
        <w:rPr>
          <w:highlight w:val="yellow"/>
          <w:lang w:eastAsia="en-GB"/>
        </w:rPr>
      </w:pPr>
      <w:r w:rsidRPr="000578BF">
        <w:rPr>
          <w:highlight w:val="yellow"/>
          <w:lang w:eastAsia="en-GB"/>
        </w:rPr>
        <w:t>how broad a range of problems do you want explored?</w:t>
      </w:r>
    </w:p>
    <w:p w14:paraId="7BF8CCE0" w14:textId="77777777" w:rsidR="00686F48" w:rsidRPr="000578BF" w:rsidRDefault="00686F48" w:rsidP="00F25918">
      <w:pPr>
        <w:pStyle w:val="NZTABodyTextYellowHighlight"/>
        <w:rPr>
          <w:lang w:eastAsia="en-GB"/>
        </w:rPr>
      </w:pPr>
      <w:r w:rsidRPr="000578BF">
        <w:rPr>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49" w:name="_Toc415296961"/>
      <w:bookmarkStart w:id="150" w:name="_Toc415587268"/>
      <w:bookmarkStart w:id="151" w:name="_Toc422293718"/>
      <w:r w:rsidRPr="00235C59">
        <w:rPr>
          <w:lang w:val="en-GB"/>
        </w:rPr>
        <w:t>Develop and Assess a List of Alternatives and Options</w:t>
      </w:r>
      <w:bookmarkEnd w:id="149"/>
      <w:bookmarkEnd w:id="150"/>
      <w:bookmarkEnd w:id="151"/>
    </w:p>
    <w:p w14:paraId="05991D98"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19" w:anchor="tab4" w:history="1">
        <w:r w:rsidRPr="000578BF">
          <w:rPr>
            <w:rFonts w:ascii="Lucida Sans" w:eastAsia="Times New Roman" w:hAnsi="Lucida Sans" w:cs="Times New Roman"/>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52" w:name="_Toc415296962"/>
      <w:bookmarkStart w:id="153" w:name="_Toc415587269"/>
      <w:bookmarkStart w:id="154" w:name="_Toc422293719"/>
      <w:r w:rsidRPr="00235C59">
        <w:rPr>
          <w:lang w:val="en-GB"/>
        </w:rPr>
        <w:t>Programme Development and Assessment</w:t>
      </w:r>
      <w:bookmarkEnd w:id="152"/>
      <w:bookmarkEnd w:id="153"/>
      <w:bookmarkEnd w:id="154"/>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5" w:name="_Toc415296965"/>
      <w:bookmarkStart w:id="156" w:name="_Toc415587270"/>
      <w:bookmarkStart w:id="157" w:name="_Toc422293720"/>
      <w:r w:rsidRPr="00235C59">
        <w:rPr>
          <w:lang w:val="en-GB"/>
        </w:rPr>
        <w:t>Technical requirements</w:t>
      </w:r>
      <w:bookmarkEnd w:id="155"/>
      <w:bookmarkEnd w:id="156"/>
      <w:bookmarkEnd w:id="157"/>
    </w:p>
    <w:p w14:paraId="37C40D37"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8" w:name="_Toc415587271"/>
      <w:bookmarkStart w:id="159" w:name="_Toc422293721"/>
      <w:r w:rsidRPr="00235C59">
        <w:rPr>
          <w:lang w:eastAsia="en-GB"/>
        </w:rPr>
        <w:t>[Other]</w:t>
      </w:r>
      <w:bookmarkEnd w:id="158"/>
      <w:bookmarkEnd w:id="159"/>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60" w:name="_Toc422293722"/>
      <w:r>
        <w:t>indicative business case phase</w:t>
      </w:r>
      <w:bookmarkEnd w:id="160"/>
    </w:p>
    <w:p w14:paraId="107E2AF1"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0578BF" w:rsidRDefault="00686F48" w:rsidP="00F25918">
      <w:pPr>
        <w:pStyle w:val="NZTABodyTextYellowHighlight"/>
        <w:rPr>
          <w:highlight w:val="yellow"/>
          <w:lang w:eastAsia="en-GB"/>
        </w:rPr>
      </w:pPr>
      <w:r w:rsidRPr="000578BF">
        <w:rPr>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IBC phase is to:</w:t>
      </w:r>
    </w:p>
    <w:p w14:paraId="55F4FAE8" w14:textId="77777777" w:rsidR="00686F48" w:rsidRPr="000578BF" w:rsidRDefault="00686F48" w:rsidP="00F25918">
      <w:pPr>
        <w:pStyle w:val="NZTABodyTextYellowHighlight"/>
        <w:rPr>
          <w:highlight w:val="yellow"/>
          <w:lang w:eastAsia="en-GB"/>
        </w:rPr>
      </w:pPr>
      <w:r w:rsidRPr="000578BF">
        <w:rPr>
          <w:highlight w:val="yellow"/>
          <w:lang w:eastAsia="en-GB"/>
        </w:rPr>
        <w:t>Continue the progressive case for investment and include a clear line of sight to all supporting evidence collected up to this point;</w:t>
      </w:r>
    </w:p>
    <w:p w14:paraId="324A8434" w14:textId="77777777" w:rsidR="00686F48" w:rsidRPr="000578BF" w:rsidRDefault="00686F48" w:rsidP="00F25918">
      <w:pPr>
        <w:pStyle w:val="NZTABodyTextYellowHighlight"/>
        <w:rPr>
          <w:highlight w:val="yellow"/>
          <w:lang w:eastAsia="en-GB"/>
        </w:rPr>
      </w:pPr>
      <w:r w:rsidRPr="000578BF">
        <w:rPr>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Show that the options optimise value for money; </w:t>
      </w:r>
    </w:p>
    <w:p w14:paraId="7AE552E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0578BF" w:rsidRDefault="00686F48" w:rsidP="00F25918">
      <w:pPr>
        <w:pStyle w:val="NZTABodyTextYellowHighlight"/>
        <w:rPr>
          <w:highlight w:val="yellow"/>
          <w:lang w:eastAsia="en-GB"/>
        </w:rPr>
      </w:pPr>
      <w:r w:rsidRPr="000578BF">
        <w:rPr>
          <w:highlight w:val="yellow"/>
          <w:lang w:eastAsia="en-GB"/>
        </w:rPr>
        <w:t>Involve key stakeholders at all stages of this phase to ensure all aspects and concerns are acknowledged and documented for future reference; and</w:t>
      </w:r>
    </w:p>
    <w:p w14:paraId="0DFAA7D9" w14:textId="77777777" w:rsidR="00686F48" w:rsidRPr="000578BF" w:rsidRDefault="00686F48" w:rsidP="00F25918">
      <w:pPr>
        <w:pStyle w:val="NZTABodyTextYellowHighlight"/>
        <w:rPr>
          <w:highlight w:val="yellow"/>
          <w:lang w:eastAsia="en-GB"/>
        </w:rPr>
      </w:pPr>
      <w:r w:rsidRPr="000578BF">
        <w:rPr>
          <w:highlight w:val="yellow"/>
          <w:lang w:eastAsia="en-GB"/>
        </w:rPr>
        <w:t>Have all key stakeholders and decision makers agree on the most viable and feasible way forward.</w:t>
      </w:r>
    </w:p>
    <w:p w14:paraId="6405DA64" w14:textId="77777777" w:rsidR="00686F48" w:rsidRPr="000578BF" w:rsidRDefault="00686F48" w:rsidP="00F25918">
      <w:pPr>
        <w:pStyle w:val="NZTABodyTextYellowHighlight"/>
        <w:rPr>
          <w:lang w:eastAsia="en-GB"/>
        </w:rPr>
      </w:pPr>
      <w:r w:rsidRPr="000578BF">
        <w:rPr>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61"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62" w:name="_Toc415587273"/>
      <w:bookmarkStart w:id="163" w:name="_Toc422293723"/>
      <w:r w:rsidRPr="00235C59">
        <w:rPr>
          <w:lang w:val="en-GB"/>
        </w:rPr>
        <w:t>Confirm the Strategic Context and the Case for Investment</w:t>
      </w:r>
      <w:bookmarkEnd w:id="161"/>
      <w:bookmarkEnd w:id="162"/>
      <w:bookmarkEnd w:id="163"/>
    </w:p>
    <w:p w14:paraId="0C338E49"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0578BF">
        <w:rPr>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4" w:name="_Toc415296968"/>
      <w:bookmarkStart w:id="165" w:name="_Toc415587274"/>
      <w:bookmarkStart w:id="166" w:name="_Toc422293724"/>
      <w:r w:rsidRPr="00235C59">
        <w:rPr>
          <w:lang w:val="en-GB"/>
        </w:rPr>
        <w:t>Identify a Long List of Options</w:t>
      </w:r>
      <w:bookmarkEnd w:id="164"/>
      <w:bookmarkEnd w:id="165"/>
      <w:bookmarkEnd w:id="166"/>
    </w:p>
    <w:p w14:paraId="49C7D209"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0"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67" w:name="_Toc415296969"/>
      <w:bookmarkStart w:id="168" w:name="_Toc415587275"/>
      <w:bookmarkStart w:id="169" w:name="_Toc422293725"/>
      <w:r w:rsidRPr="00235C59">
        <w:rPr>
          <w:lang w:val="en-GB"/>
        </w:rPr>
        <w:t>Assessment of Shortlisted Options</w:t>
      </w:r>
      <w:bookmarkEnd w:id="167"/>
      <w:bookmarkEnd w:id="168"/>
      <w:bookmarkEnd w:id="169"/>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1"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70" w:name="_Toc415296970"/>
      <w:bookmarkStart w:id="171" w:name="_Toc415587276"/>
      <w:bookmarkStart w:id="172" w:name="_Toc422293726"/>
      <w:r w:rsidRPr="00235C59">
        <w:rPr>
          <w:lang w:val="en-GB"/>
        </w:rPr>
        <w:t xml:space="preserve">Recommend a Preferred </w:t>
      </w:r>
      <w:bookmarkEnd w:id="170"/>
      <w:r w:rsidRPr="00235C59">
        <w:rPr>
          <w:lang w:val="en-GB"/>
        </w:rPr>
        <w:t>Option</w:t>
      </w:r>
      <w:bookmarkEnd w:id="171"/>
      <w:bookmarkEnd w:id="172"/>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73" w:name="_Toc415296972"/>
      <w:bookmarkStart w:id="174" w:name="_Toc415587277"/>
      <w:bookmarkStart w:id="175" w:name="_Toc422293727"/>
      <w:r w:rsidRPr="00235C59">
        <w:rPr>
          <w:lang w:val="en-GB"/>
        </w:rPr>
        <w:t>Stakeholder / Public Consultation</w:t>
      </w:r>
      <w:bookmarkEnd w:id="173"/>
      <w:r w:rsidRPr="00235C59">
        <w:rPr>
          <w:lang w:val="en-GB"/>
        </w:rPr>
        <w:t xml:space="preserve"> and engagement</w:t>
      </w:r>
      <w:bookmarkEnd w:id="174"/>
      <w:bookmarkEnd w:id="175"/>
    </w:p>
    <w:p w14:paraId="5D4A7C5B" w14:textId="77777777" w:rsidR="00686F48" w:rsidRPr="000578BF" w:rsidRDefault="00686F48" w:rsidP="00F25918">
      <w:pPr>
        <w:pStyle w:val="NZTABodyTextYellowHighlight"/>
        <w:rPr>
          <w:lang w:val="en-GB"/>
        </w:rPr>
      </w:pPr>
      <w:r w:rsidRPr="000578BF">
        <w:rPr>
          <w:highlight w:val="yellow"/>
          <w:lang w:val="en-GB"/>
        </w:rPr>
        <w:t>&lt;&lt;Guidance note:  provide some indication as to the extent and method of engagement expected i.e. two open days, meetings etc&gt;&gt;</w:t>
      </w:r>
    </w:p>
    <w:p w14:paraId="0D9198B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76" w:name="_Toc415296974"/>
      <w:bookmarkStart w:id="177" w:name="_Toc415587278"/>
      <w:bookmarkStart w:id="178" w:name="_Toc422293728"/>
      <w:r w:rsidRPr="00235C59">
        <w:rPr>
          <w:lang w:val="en-GB"/>
        </w:rPr>
        <w:t>Options Evaluation Strategy - Property</w:t>
      </w:r>
      <w:bookmarkEnd w:id="176"/>
      <w:bookmarkEnd w:id="177"/>
      <w:bookmarkEnd w:id="178"/>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79" w:name="_Toc415296975"/>
      <w:bookmarkStart w:id="180" w:name="_Toc415587279"/>
      <w:bookmarkStart w:id="181" w:name="_Toc422293729"/>
      <w:r w:rsidRPr="00235C59">
        <w:rPr>
          <w:lang w:val="en-GB"/>
        </w:rPr>
        <w:t>Further Development of option(s) recommended to be taken forward to  Detailed Business Case</w:t>
      </w:r>
      <w:bookmarkEnd w:id="179"/>
      <w:bookmarkEnd w:id="180"/>
      <w:bookmarkEnd w:id="181"/>
    </w:p>
    <w:p w14:paraId="34CBA30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0578BF" w:rsidRDefault="00686F48" w:rsidP="00F25918">
      <w:pPr>
        <w:pStyle w:val="NZTABodyTextYellowHighlight"/>
        <w:rPr>
          <w:highlight w:val="yellow"/>
          <w:lang w:eastAsia="en-GB"/>
        </w:rPr>
      </w:pPr>
      <w:r w:rsidRPr="000578BF">
        <w:rPr>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82" w:name="_Toc415296976"/>
      <w:bookmarkStart w:id="183" w:name="_Toc415587280"/>
      <w:bookmarkStart w:id="184" w:name="_Toc422293730"/>
      <w:r w:rsidRPr="00235C59">
        <w:rPr>
          <w:lang w:val="en-GB"/>
        </w:rPr>
        <w:t>Technical requirements</w:t>
      </w:r>
      <w:bookmarkEnd w:id="182"/>
      <w:bookmarkEnd w:id="183"/>
      <w:bookmarkEnd w:id="184"/>
    </w:p>
    <w:p w14:paraId="75452632" w14:textId="77777777" w:rsidR="00686F48" w:rsidRPr="00F25918" w:rsidRDefault="00686F48" w:rsidP="00686F48">
      <w:pPr>
        <w:spacing w:before="100" w:after="100" w:line="280" w:lineRule="atLeast"/>
        <w:ind w:left="709"/>
        <w:rPr>
          <w:rStyle w:val="NZTABodyTextYellowHighlightChar"/>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5" w:name="_Toc415296977"/>
      <w:bookmarkStart w:id="186" w:name="_Toc415587281"/>
      <w:bookmarkStart w:id="187" w:name="_Toc422293731"/>
      <w:r w:rsidRPr="00235C59">
        <w:rPr>
          <w:lang w:val="en-GB"/>
        </w:rPr>
        <w:t>[Other]</w:t>
      </w:r>
      <w:bookmarkEnd w:id="185"/>
      <w:bookmarkEnd w:id="186"/>
      <w:bookmarkEnd w:id="187"/>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8" w:name="_Toc422293732"/>
      <w:r>
        <w:t>Detailed business case phase</w:t>
      </w:r>
      <w:bookmarkEnd w:id="188"/>
    </w:p>
    <w:p w14:paraId="03AE0FAA"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0578BF" w:rsidRDefault="00686F48" w:rsidP="00F25918">
      <w:pPr>
        <w:pStyle w:val="NZTABodyTextYellowHighlight"/>
        <w:rPr>
          <w:sz w:val="24"/>
          <w:highlight w:val="yellow"/>
          <w:lang w:eastAsia="en-GB"/>
        </w:rPr>
      </w:pPr>
      <w:r w:rsidRPr="000578BF">
        <w:rPr>
          <w:highlight w:val="yellow"/>
          <w:lang w:eastAsia="en-GB"/>
        </w:rPr>
        <w:t>The purpose of the DBC phase is to:</w:t>
      </w:r>
    </w:p>
    <w:p w14:paraId="3AB4D49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Reconfirm the case for change, outcomes sought and the preferred way forward</w:t>
      </w:r>
    </w:p>
    <w:p w14:paraId="464BB13E"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Develops the recommended option(s) through detailed whole of life analysis of costs, benefits, intangible benefits, risks and uncertainties</w:t>
      </w:r>
    </w:p>
    <w:p w14:paraId="60DB66F2"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 that the preferred option is deliverable</w:t>
      </w:r>
    </w:p>
    <w:p w14:paraId="5C09406F"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the economic efficiency rating and prepares delivery, consenting, procurement and property strategies where necessary;</w:t>
      </w:r>
    </w:p>
    <w:p w14:paraId="69F9B917" w14:textId="77777777" w:rsidR="00686F48" w:rsidRPr="000578BF" w:rsidRDefault="00686F48" w:rsidP="00F25918">
      <w:pPr>
        <w:pStyle w:val="NZTABodyTextYellowHighlight"/>
        <w:rPr>
          <w:sz w:val="24"/>
          <w:highlight w:val="yellow"/>
          <w:lang w:eastAsia="en-GB"/>
        </w:rPr>
      </w:pPr>
      <w:r w:rsidRPr="000578BF">
        <w:rPr>
          <w:highlight w:val="yellow"/>
          <w:lang w:eastAsia="en-GB"/>
        </w:rPr>
        <w:t>Establishes risk allocation, payment mechanisms and contracts;</w:t>
      </w:r>
    </w:p>
    <w:p w14:paraId="2C3E8E3C"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affordability and funding; and</w:t>
      </w:r>
    </w:p>
    <w:p w14:paraId="76E35655" w14:textId="77777777" w:rsidR="00686F48" w:rsidRPr="000578BF" w:rsidRDefault="00686F48" w:rsidP="00F25918">
      <w:pPr>
        <w:pStyle w:val="NZTABodyTextYellowHighlight"/>
        <w:rPr>
          <w:sz w:val="24"/>
          <w:highlight w:val="yellow"/>
          <w:lang w:eastAsia="en-GB"/>
        </w:rPr>
      </w:pPr>
      <w:r w:rsidRPr="000578BF">
        <w:rPr>
          <w:highlight w:val="yellow"/>
          <w:lang w:eastAsia="en-GB"/>
        </w:rPr>
        <w:t>Puts in place plans for successful delivery – project, change, benefits, risk management and post project evaluation.</w:t>
      </w:r>
    </w:p>
    <w:p w14:paraId="0A73E01C"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Demonstrates that the Transport Agency is ready and able to implement the activity</w:t>
      </w:r>
    </w:p>
    <w:p w14:paraId="1A6954F0" w14:textId="77777777" w:rsidR="00686F48" w:rsidRPr="000578BF" w:rsidRDefault="00686F48" w:rsidP="00F25918">
      <w:pPr>
        <w:pStyle w:val="NZTABodyTextYellowHighlight"/>
        <w:rPr>
          <w:sz w:val="24"/>
          <w:highlight w:val="yellow"/>
          <w:lang w:eastAsia="en-GB"/>
        </w:rPr>
      </w:pPr>
      <w:r w:rsidRPr="000578BF">
        <w:rPr>
          <w:highlight w:val="yellow"/>
          <w:lang w:eastAsia="en-GB"/>
        </w:rPr>
        <w:t>There are two core Parts to the DBC.  These are</w:t>
      </w:r>
    </w:p>
    <w:p w14:paraId="55EC2898"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A – The Case for the Project</w:t>
      </w:r>
    </w:p>
    <w:p w14:paraId="5FDE2BE7"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B – Readiness and Assurance</w:t>
      </w:r>
    </w:p>
    <w:p w14:paraId="69473134" w14:textId="77777777" w:rsidR="00686F48" w:rsidRPr="000578BF" w:rsidRDefault="00686F48" w:rsidP="00F25918">
      <w:pPr>
        <w:pStyle w:val="NZTABodyTextYellowHighlight"/>
        <w:rPr>
          <w:sz w:val="24"/>
          <w:highlight w:val="yellow"/>
          <w:lang w:eastAsia="en-GB"/>
        </w:rPr>
      </w:pPr>
      <w:r w:rsidRPr="000578BF">
        <w:rPr>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0578BF" w:rsidRDefault="00686F48" w:rsidP="00F25918">
      <w:pPr>
        <w:pStyle w:val="NZTABodyTextYellowHighlight"/>
        <w:rPr>
          <w:sz w:val="24"/>
          <w:highlight w:val="yellow"/>
          <w:lang w:eastAsia="en-GB"/>
        </w:rPr>
      </w:pPr>
      <w:r w:rsidRPr="000578BF">
        <w:rPr>
          <w:highlight w:val="yellow"/>
          <w:lang w:eastAsia="en-GB"/>
        </w:rPr>
        <w:t>The five cases are addressed within the business case development process:</w:t>
      </w:r>
    </w:p>
    <w:p w14:paraId="4E48A899" w14:textId="77777777" w:rsidR="00686F48" w:rsidRPr="000578BF" w:rsidRDefault="00686F48" w:rsidP="00F25918">
      <w:pPr>
        <w:pStyle w:val="NZTABodyTextYellowHighlight"/>
        <w:rPr>
          <w:sz w:val="24"/>
          <w:highlight w:val="yellow"/>
          <w:lang w:eastAsia="en-GB"/>
        </w:rPr>
      </w:pPr>
      <w:r w:rsidRPr="000578BF">
        <w:rPr>
          <w:highlight w:val="yellow"/>
          <w:lang w:eastAsia="en-GB"/>
        </w:rPr>
        <w:t>Strategic Case – is the proposed investment supported by a compelling case for change that fits within the strategic context and meets the business needs?</w:t>
      </w:r>
    </w:p>
    <w:p w14:paraId="5478D51D" w14:textId="77777777" w:rsidR="00686F48" w:rsidRPr="000578BF" w:rsidRDefault="00686F48" w:rsidP="00F25918">
      <w:pPr>
        <w:pStyle w:val="NZTABodyTextYellowHighlight"/>
        <w:rPr>
          <w:sz w:val="24"/>
          <w:highlight w:val="yellow"/>
          <w:lang w:eastAsia="en-GB"/>
        </w:rPr>
      </w:pPr>
      <w:r w:rsidRPr="000578BF">
        <w:rPr>
          <w:highlight w:val="yellow"/>
          <w:lang w:eastAsia="en-GB"/>
        </w:rPr>
        <w:t>Economic case – does the preferred investment option optimise value for money?</w:t>
      </w:r>
    </w:p>
    <w:p w14:paraId="3A94AA14" w14:textId="77777777" w:rsidR="00686F48" w:rsidRPr="000578BF" w:rsidRDefault="00686F48" w:rsidP="00F25918">
      <w:pPr>
        <w:pStyle w:val="NZTABodyTextYellowHighlight"/>
        <w:rPr>
          <w:sz w:val="24"/>
          <w:highlight w:val="yellow"/>
          <w:lang w:eastAsia="en-GB"/>
        </w:rPr>
      </w:pPr>
      <w:r w:rsidRPr="000578BF">
        <w:rPr>
          <w:highlight w:val="yellow"/>
          <w:lang w:eastAsia="en-GB"/>
        </w:rPr>
        <w:t>Commercial Case – is the proposed deal commercially viable?</w:t>
      </w:r>
    </w:p>
    <w:p w14:paraId="744D945C" w14:textId="77777777" w:rsidR="00686F48" w:rsidRPr="000578BF" w:rsidRDefault="00686F48" w:rsidP="00F25918">
      <w:pPr>
        <w:pStyle w:val="NZTABodyTextYellowHighlight"/>
        <w:rPr>
          <w:sz w:val="24"/>
          <w:highlight w:val="yellow"/>
          <w:lang w:eastAsia="en-GB"/>
        </w:rPr>
      </w:pPr>
      <w:r w:rsidRPr="000578BF">
        <w:rPr>
          <w:highlight w:val="yellow"/>
          <w:lang w:eastAsia="en-GB"/>
        </w:rPr>
        <w:t>Financial Case – Is the proposed spend affordable and how can it be funded?</w:t>
      </w:r>
    </w:p>
    <w:p w14:paraId="5F41781E" w14:textId="77777777" w:rsidR="00686F48" w:rsidRPr="000578BF" w:rsidRDefault="00686F48" w:rsidP="00F25918">
      <w:pPr>
        <w:pStyle w:val="NZTABodyTextYellowHighlight"/>
        <w:rPr>
          <w:sz w:val="24"/>
          <w:highlight w:val="yellow"/>
          <w:lang w:eastAsia="en-GB"/>
        </w:rPr>
      </w:pPr>
      <w:r w:rsidRPr="000578BF">
        <w:rPr>
          <w:highlight w:val="yellow"/>
          <w:lang w:eastAsia="en-GB"/>
        </w:rPr>
        <w:t>Management Case – Is the proposal achievable and cane it be delivered successfully?</w:t>
      </w:r>
    </w:p>
    <w:p w14:paraId="6DAA09E9" w14:textId="77777777" w:rsidR="00686F48" w:rsidRPr="000578BF" w:rsidRDefault="00686F48" w:rsidP="00F25918">
      <w:pPr>
        <w:pStyle w:val="NZTABodyTextYellowHighlight"/>
        <w:rPr>
          <w:highlight w:val="yellow"/>
          <w:lang w:eastAsia="en-GB"/>
        </w:rPr>
      </w:pPr>
      <w:r w:rsidRPr="000578BF">
        <w:rPr>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0578BF">
        <w:rPr>
          <w:rFonts w:ascii="Lucida Sans" w:eastAsia="Times New Roman" w:hAnsi="Lucida Sans" w:cs="Times New Roman"/>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89" w:name="_Toc415587283"/>
      <w:bookmarkStart w:id="190" w:name="_Toc422293733"/>
      <w:r w:rsidRPr="00212AD0">
        <w:rPr>
          <w:lang w:val="en-GB"/>
        </w:rPr>
        <w:t>Reconfirm the case for change, outcomes sought and the preferred way forward</w:t>
      </w:r>
      <w:bookmarkEnd w:id="189"/>
      <w:bookmarkEnd w:id="190"/>
    </w:p>
    <w:p w14:paraId="45B563EA"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Part A of the DBC is seen as being in two parts:</w:t>
      </w:r>
    </w:p>
    <w:p w14:paraId="5AC6D0B0" w14:textId="77777777" w:rsidR="00686F48" w:rsidRPr="000578BF" w:rsidRDefault="00686F48" w:rsidP="00F25918">
      <w:pPr>
        <w:pStyle w:val="NZTABodyTextYellowHighlight"/>
        <w:rPr>
          <w:highlight w:val="yellow"/>
          <w:lang w:eastAsia="en-GB"/>
        </w:rPr>
      </w:pPr>
      <w:r w:rsidRPr="000578BF">
        <w:rPr>
          <w:highlight w:val="yellow"/>
          <w:lang w:eastAsia="en-GB"/>
        </w:rPr>
        <w:t>1.</w:t>
      </w:r>
      <w:r w:rsidRPr="000578BF">
        <w:rPr>
          <w:highlight w:val="yellow"/>
          <w:lang w:eastAsia="en-GB"/>
        </w:rPr>
        <w:tab/>
        <w:t>Reconfirming/summarising work done; and</w:t>
      </w:r>
    </w:p>
    <w:p w14:paraId="1840D11F" w14:textId="77777777" w:rsidR="00686F48" w:rsidRPr="000578BF" w:rsidRDefault="00686F48" w:rsidP="00F25918">
      <w:pPr>
        <w:pStyle w:val="NZTABodyTextYellowHighlight"/>
        <w:rPr>
          <w:highlight w:val="yellow"/>
          <w:lang w:eastAsia="en-GB"/>
        </w:rPr>
      </w:pPr>
      <w:r w:rsidRPr="000578BF">
        <w:rPr>
          <w:highlight w:val="yellow"/>
          <w:lang w:eastAsia="en-GB"/>
        </w:rPr>
        <w:t>2.</w:t>
      </w:r>
      <w:r w:rsidRPr="000578BF">
        <w:rPr>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F25918">
      <w:pPr>
        <w:pStyle w:val="NZTABodyTextYellowHighlight"/>
        <w:rPr>
          <w:lang w:eastAsia="en-GB"/>
        </w:rPr>
      </w:pPr>
      <w:r w:rsidRPr="000578BF">
        <w:rPr>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91" w:name="_Toc415587284"/>
      <w:bookmarkStart w:id="192" w:name="_Toc422293734"/>
      <w:r w:rsidRPr="00212AD0">
        <w:rPr>
          <w:lang w:val="en-GB"/>
        </w:rPr>
        <w:t>Developing the Evidence Base within the DBC</w:t>
      </w:r>
      <w:bookmarkEnd w:id="191"/>
      <w:bookmarkEnd w:id="192"/>
    </w:p>
    <w:p w14:paraId="48EC8311"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0578BF" w:rsidRDefault="00686F48" w:rsidP="00F25918">
      <w:pPr>
        <w:pStyle w:val="NZTABodyTextYellowHighlight"/>
        <w:rPr>
          <w:highlight w:val="yellow"/>
          <w:lang w:eastAsia="en-GB"/>
        </w:rPr>
      </w:pPr>
      <w:r w:rsidRPr="000578BF">
        <w:rPr>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0578BF" w:rsidRDefault="00686F48" w:rsidP="00F25918">
      <w:pPr>
        <w:pStyle w:val="NZTABodyTextYellowHighlight"/>
        <w:rPr>
          <w:highlight w:val="yellow"/>
          <w:lang w:eastAsia="en-GB"/>
        </w:rPr>
      </w:pPr>
      <w:r w:rsidRPr="000578BF">
        <w:rPr>
          <w:highlight w:val="yellow"/>
          <w:lang w:eastAsia="en-GB"/>
        </w:rPr>
        <w:t>Geotechnical testing and analysis;</w:t>
      </w:r>
    </w:p>
    <w:p w14:paraId="6BC88AC3" w14:textId="77777777" w:rsidR="00686F48" w:rsidRPr="000578BF" w:rsidRDefault="00686F48" w:rsidP="00F25918">
      <w:pPr>
        <w:pStyle w:val="NZTABodyTextYellowHighlight"/>
        <w:rPr>
          <w:highlight w:val="yellow"/>
          <w:lang w:eastAsia="en-GB"/>
        </w:rPr>
      </w:pPr>
      <w:r w:rsidRPr="000578BF">
        <w:rPr>
          <w:highlight w:val="yellow"/>
          <w:lang w:eastAsia="en-GB"/>
        </w:rPr>
        <w:t>Further/new Transport Modelling and associated analysis;</w:t>
      </w:r>
    </w:p>
    <w:p w14:paraId="07804970" w14:textId="77777777" w:rsidR="00686F48" w:rsidRPr="000578BF" w:rsidRDefault="00686F48" w:rsidP="00F25918">
      <w:pPr>
        <w:pStyle w:val="NZTABodyTextYellowHighlight"/>
        <w:rPr>
          <w:highlight w:val="yellow"/>
          <w:lang w:eastAsia="en-GB"/>
        </w:rPr>
      </w:pPr>
      <w:r w:rsidRPr="000578BF">
        <w:rPr>
          <w:highlight w:val="yellow"/>
          <w:lang w:eastAsia="en-GB"/>
        </w:rPr>
        <w:t>Sensitivity testing of land-use and growth assumptions;</w:t>
      </w:r>
    </w:p>
    <w:p w14:paraId="5F8E050F" w14:textId="77777777" w:rsidR="00686F48" w:rsidRPr="000578BF" w:rsidRDefault="00686F48" w:rsidP="00F25918">
      <w:pPr>
        <w:pStyle w:val="NZTABodyTextYellowHighlight"/>
        <w:rPr>
          <w:highlight w:val="yellow"/>
          <w:lang w:eastAsia="en-GB"/>
        </w:rPr>
      </w:pPr>
      <w:r w:rsidRPr="000578BF">
        <w:rPr>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93" w:name="_Toc413332797"/>
      <w:bookmarkStart w:id="194" w:name="_Toc415587285"/>
      <w:bookmarkStart w:id="195" w:name="_Toc422293735"/>
      <w:r w:rsidRPr="00212AD0">
        <w:rPr>
          <w:lang w:val="en-GB"/>
        </w:rPr>
        <w:t>Develop and Assess the Option</w:t>
      </w:r>
      <w:bookmarkEnd w:id="193"/>
      <w:r w:rsidRPr="00212AD0">
        <w:rPr>
          <w:lang w:val="en-GB"/>
        </w:rPr>
        <w:t>(s)</w:t>
      </w:r>
      <w:bookmarkEnd w:id="194"/>
      <w:bookmarkEnd w:id="195"/>
    </w:p>
    <w:p w14:paraId="3DFA5BF7"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0578BF" w:rsidRDefault="00686F48" w:rsidP="00F25918">
      <w:pPr>
        <w:pStyle w:val="NZTABodyTextYellowHighlight"/>
        <w:rPr>
          <w:highlight w:val="yellow"/>
          <w:lang w:eastAsia="en-GB"/>
        </w:rPr>
      </w:pPr>
      <w:r w:rsidRPr="000578BF">
        <w:rPr>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0578BF" w:rsidRDefault="00686F48" w:rsidP="00F25918">
      <w:pPr>
        <w:pStyle w:val="NZTABodyTextYellowHighlight"/>
        <w:rPr>
          <w:highlight w:val="yellow"/>
          <w:lang w:eastAsia="en-GB"/>
        </w:rPr>
      </w:pPr>
      <w:r w:rsidRPr="000578BF">
        <w:rPr>
          <w:highlight w:val="yellow"/>
          <w:lang w:eastAsia="en-GB"/>
        </w:rPr>
        <w:t>In defining the recommended project option the Consultant should describe:</w:t>
      </w:r>
    </w:p>
    <w:p w14:paraId="74AC4D60" w14:textId="77777777" w:rsidR="00686F48" w:rsidRPr="000578BF" w:rsidRDefault="00686F48" w:rsidP="00F25918">
      <w:pPr>
        <w:pStyle w:val="NZTABodyTextYellowHighlight"/>
        <w:rPr>
          <w:highlight w:val="yellow"/>
          <w:lang w:eastAsia="en-GB"/>
        </w:rPr>
      </w:pPr>
      <w:r w:rsidRPr="000578BF">
        <w:rPr>
          <w:highlight w:val="yellow"/>
          <w:lang w:eastAsia="en-GB"/>
        </w:rPr>
        <w:t>The work that is needed with timelines including everything</w:t>
      </w:r>
    </w:p>
    <w:p w14:paraId="11215BDB" w14:textId="77777777" w:rsidR="00686F48" w:rsidRPr="000578BF" w:rsidRDefault="00686F48" w:rsidP="00F25918">
      <w:pPr>
        <w:pStyle w:val="NZTABodyTextYellowHighlight"/>
        <w:rPr>
          <w:highlight w:val="yellow"/>
          <w:lang w:eastAsia="en-GB"/>
        </w:rPr>
      </w:pPr>
      <w:r w:rsidRPr="000578BF">
        <w:rPr>
          <w:highlight w:val="yellow"/>
          <w:lang w:eastAsia="en-GB"/>
        </w:rPr>
        <w:t>The level of outcomes that will be achieved</w:t>
      </w:r>
    </w:p>
    <w:p w14:paraId="47CD9D53" w14:textId="77777777" w:rsidR="00686F48" w:rsidRPr="000578BF" w:rsidRDefault="00686F48" w:rsidP="00F25918">
      <w:pPr>
        <w:pStyle w:val="NZTABodyTextYellowHighlight"/>
        <w:rPr>
          <w:highlight w:val="yellow"/>
          <w:lang w:eastAsia="en-GB"/>
        </w:rPr>
      </w:pPr>
      <w:r w:rsidRPr="000578BF">
        <w:rPr>
          <w:highlight w:val="yellow"/>
          <w:lang w:eastAsia="en-GB"/>
        </w:rPr>
        <w:t>The investment risk</w:t>
      </w:r>
    </w:p>
    <w:p w14:paraId="36195EE8" w14:textId="77777777" w:rsidR="00686F48" w:rsidRPr="000578BF" w:rsidRDefault="00686F48" w:rsidP="00F25918">
      <w:pPr>
        <w:pStyle w:val="NZTABodyTextYellowHighlight"/>
        <w:rPr>
          <w:highlight w:val="yellow"/>
          <w:lang w:eastAsia="en-GB"/>
        </w:rPr>
      </w:pPr>
      <w:r w:rsidRPr="000578BF">
        <w:rPr>
          <w:highlight w:val="yellow"/>
          <w:lang w:eastAsia="en-GB"/>
        </w:rPr>
        <w:t>The elements that are specifically excluded from the option (to prevent scope creep)</w:t>
      </w:r>
    </w:p>
    <w:p w14:paraId="065AB763"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0578BF" w:rsidRDefault="00686F48" w:rsidP="00F25918">
      <w:pPr>
        <w:pStyle w:val="NZTABodyTextYellowHighlight"/>
        <w:rPr>
          <w:highlight w:val="yellow"/>
          <w:lang w:eastAsia="en-GB"/>
        </w:rPr>
      </w:pPr>
      <w:r w:rsidRPr="000578BF">
        <w:rPr>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0578BF" w:rsidRDefault="00686F48" w:rsidP="00F25918">
      <w:pPr>
        <w:pStyle w:val="NZTABodyTextYellowHighlight"/>
        <w:rPr>
          <w:highlight w:val="yellow"/>
          <w:lang w:eastAsia="en-GB"/>
        </w:rPr>
      </w:pPr>
      <w:r w:rsidRPr="000578BF">
        <w:rPr>
          <w:highlight w:val="yellow"/>
          <w:lang w:eastAsia="en-GB"/>
        </w:rPr>
        <w:t>&lt;&lt; Guidance note: The questions likely to be asked are:</w:t>
      </w:r>
    </w:p>
    <w:p w14:paraId="44656D3D" w14:textId="77777777" w:rsidR="00686F48" w:rsidRPr="000578BF" w:rsidRDefault="00686F48" w:rsidP="00F25918">
      <w:pPr>
        <w:pStyle w:val="NZTABodyTextYellowHighlight"/>
        <w:rPr>
          <w:highlight w:val="yellow"/>
          <w:lang w:eastAsia="en-GB"/>
        </w:rPr>
      </w:pPr>
      <w:r w:rsidRPr="000578BF">
        <w:rPr>
          <w:highlight w:val="yellow"/>
          <w:lang w:eastAsia="en-GB"/>
        </w:rPr>
        <w:t>How much does the project cost each year?  Who is paying for it?</w:t>
      </w:r>
    </w:p>
    <w:p w14:paraId="021CA577" w14:textId="77777777" w:rsidR="00686F48" w:rsidRPr="000578BF" w:rsidRDefault="00686F48" w:rsidP="00F25918">
      <w:pPr>
        <w:pStyle w:val="NZTABodyTextYellowHighlight"/>
        <w:rPr>
          <w:highlight w:val="yellow"/>
          <w:lang w:eastAsia="en-GB"/>
        </w:rPr>
      </w:pPr>
      <w:r w:rsidRPr="000578BF">
        <w:rPr>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0578BF" w:rsidRDefault="00686F48" w:rsidP="00F25918">
      <w:pPr>
        <w:pStyle w:val="NZTABodyTextYellowHighlight"/>
        <w:rPr>
          <w:highlight w:val="yellow"/>
          <w:lang w:eastAsia="en-GB"/>
        </w:rPr>
      </w:pPr>
      <w:r w:rsidRPr="000578BF">
        <w:rPr>
          <w:highlight w:val="yellow"/>
          <w:lang w:eastAsia="en-GB"/>
        </w:rPr>
        <w:t>How reliable and committed are third party funders to the project?</w:t>
      </w:r>
    </w:p>
    <w:p w14:paraId="65D7F0C6" w14:textId="77777777" w:rsidR="00686F48" w:rsidRPr="000578BF" w:rsidRDefault="00686F48" w:rsidP="00F25918">
      <w:pPr>
        <w:pStyle w:val="NZTABodyTextYellowHighlight"/>
        <w:rPr>
          <w:highlight w:val="yellow"/>
          <w:lang w:eastAsia="en-GB"/>
        </w:rPr>
      </w:pPr>
      <w:r w:rsidRPr="000578BF">
        <w:rPr>
          <w:highlight w:val="yellow"/>
          <w:lang w:eastAsia="en-GB"/>
        </w:rPr>
        <w:t>What are the key financial risks?  Have these been quantified?  Is there a robust risk management strategy?</w:t>
      </w:r>
    </w:p>
    <w:p w14:paraId="283CBCBD" w14:textId="77777777" w:rsidR="00686F48" w:rsidRPr="000578BF" w:rsidRDefault="00686F48" w:rsidP="00F25918">
      <w:pPr>
        <w:pStyle w:val="NZTABodyTextYellowHighlight"/>
        <w:rPr>
          <w:highlight w:val="yellow"/>
          <w:lang w:eastAsia="en-GB"/>
        </w:rPr>
      </w:pPr>
      <w:r w:rsidRPr="000578BF">
        <w:rPr>
          <w:highlight w:val="yellow"/>
          <w:lang w:eastAsia="en-GB"/>
        </w:rPr>
        <w:t>Has any sensitivity analysis been undertaken? What are the results?</w:t>
      </w:r>
    </w:p>
    <w:p w14:paraId="3D216C36" w14:textId="77777777" w:rsidR="00686F48" w:rsidRPr="000578BF" w:rsidRDefault="00686F48" w:rsidP="00F25918">
      <w:pPr>
        <w:pStyle w:val="NZTABodyTextYellowHighlight"/>
        <w:rPr>
          <w:highlight w:val="yellow"/>
          <w:lang w:eastAsia="en-GB"/>
        </w:rPr>
      </w:pPr>
      <w:r w:rsidRPr="000578BF">
        <w:rPr>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What are the accounting implications i.e. is it on or off the public sector balance sheet?</w:t>
      </w:r>
    </w:p>
    <w:p w14:paraId="4D76D34E"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Are there any state aid issues to address i.e. which may constrain or limit public sector support?</w:t>
      </w:r>
    </w:p>
    <w:p w14:paraId="629534D8" w14:textId="77777777" w:rsidR="00686F48" w:rsidRPr="00212AD0" w:rsidRDefault="00686F48" w:rsidP="00F25918">
      <w:pPr>
        <w:pStyle w:val="NZTABodyTextYellowHighlight"/>
        <w:rPr>
          <w:szCs w:val="24"/>
          <w:highlight w:val="yellow"/>
          <w:lang w:eastAsia="en-GB"/>
        </w:rPr>
      </w:pPr>
      <w:r w:rsidRPr="000578BF">
        <w:rPr>
          <w:szCs w:val="24"/>
          <w:highlight w:val="yellow"/>
          <w:lang w:eastAsia="en-GB"/>
        </w:rPr>
        <w:t>Is the funding compliant with other central government guidance?  Is Treasury approval needed? &gt;&gt;</w:t>
      </w:r>
      <w:r w:rsidRPr="00212AD0">
        <w:rPr>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96" w:name="_Toc415296981"/>
      <w:bookmarkStart w:id="197" w:name="_Toc415587286"/>
      <w:bookmarkStart w:id="198" w:name="_Toc422293736"/>
      <w:r w:rsidRPr="00212AD0">
        <w:rPr>
          <w:lang w:val="en-GB"/>
        </w:rPr>
        <w:t>Travel Demand Measures</w:t>
      </w:r>
      <w:bookmarkEnd w:id="196"/>
      <w:bookmarkEnd w:id="197"/>
      <w:bookmarkEnd w:id="198"/>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199" w:name="_Toc415296982"/>
      <w:bookmarkStart w:id="200" w:name="_Toc415587287"/>
      <w:bookmarkStart w:id="201" w:name="_Toc422293737"/>
      <w:r w:rsidRPr="00212AD0">
        <w:rPr>
          <w:lang w:val="en-GB"/>
        </w:rPr>
        <w:t>Revised B/C and MCA Analysis</w:t>
      </w:r>
      <w:bookmarkEnd w:id="199"/>
      <w:bookmarkEnd w:id="200"/>
      <w:bookmarkEnd w:id="201"/>
    </w:p>
    <w:p w14:paraId="66C05614" w14:textId="77777777" w:rsidR="00686F48" w:rsidRPr="000578BF" w:rsidRDefault="00686F48" w:rsidP="00F25918">
      <w:pPr>
        <w:pStyle w:val="NZTABodyTextYellowHighlight"/>
        <w:rPr>
          <w:lang w:eastAsia="en-GB"/>
        </w:rPr>
      </w:pPr>
      <w:r w:rsidRPr="000578BF">
        <w:rPr>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202" w:name="_Toc415296983"/>
      <w:bookmarkStart w:id="203" w:name="_Toc415587288"/>
      <w:bookmarkStart w:id="204" w:name="_Toc422293738"/>
      <w:r w:rsidRPr="00212AD0">
        <w:rPr>
          <w:lang w:val="en-GB"/>
        </w:rPr>
        <w:t>Stakeholder / Consultation</w:t>
      </w:r>
      <w:bookmarkEnd w:id="202"/>
      <w:bookmarkEnd w:id="203"/>
      <w:bookmarkEnd w:id="204"/>
    </w:p>
    <w:p w14:paraId="04C9A5E6" w14:textId="77777777" w:rsidR="00686F48" w:rsidRPr="000578BF" w:rsidRDefault="00686F48" w:rsidP="00F25918">
      <w:pPr>
        <w:pStyle w:val="NZTABodyTextYellowHighlight"/>
        <w:rPr>
          <w:lang w:val="en-GB"/>
        </w:rPr>
      </w:pPr>
      <w:r w:rsidRPr="000578BF">
        <w:rPr>
          <w:highlight w:val="yellow"/>
          <w:lang w:val="en-GB"/>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5" w:name="_Toc415296984"/>
      <w:bookmarkStart w:id="206" w:name="_Toc415587289"/>
      <w:bookmarkStart w:id="207" w:name="_Toc422293739"/>
      <w:r w:rsidRPr="00212AD0">
        <w:rPr>
          <w:lang w:val="en-GB"/>
        </w:rPr>
        <w:t>Prepare Consenting, Procurement and Property Strategies</w:t>
      </w:r>
      <w:bookmarkEnd w:id="205"/>
      <w:bookmarkEnd w:id="206"/>
      <w:bookmarkEnd w:id="207"/>
      <w:r w:rsidRPr="00212AD0">
        <w:rPr>
          <w:lang w:val="en-GB"/>
        </w:rPr>
        <w:t xml:space="preserve"> </w:t>
      </w:r>
    </w:p>
    <w:p w14:paraId="3654A07C" w14:textId="77777777" w:rsidR="00686F48" w:rsidRPr="000578BF" w:rsidRDefault="00686F48" w:rsidP="00F25918">
      <w:pPr>
        <w:pStyle w:val="NZTABodyTextYellowHighlight"/>
        <w:rPr>
          <w:lang w:val="en-GB"/>
        </w:rPr>
      </w:pPr>
      <w:r w:rsidRPr="000578BF">
        <w:rPr>
          <w:highlight w:val="yellow"/>
          <w:lang w:val="en-GB"/>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8" w:name="_Toc415296985"/>
      <w:bookmarkStart w:id="209" w:name="_Toc415587290"/>
      <w:bookmarkStart w:id="210" w:name="_Toc422293740"/>
      <w:r w:rsidRPr="00212AD0">
        <w:rPr>
          <w:lang w:val="en-GB"/>
        </w:rPr>
        <w:t>Peer review</w:t>
      </w:r>
      <w:bookmarkEnd w:id="208"/>
      <w:bookmarkEnd w:id="209"/>
      <w:bookmarkEnd w:id="210"/>
    </w:p>
    <w:p w14:paraId="6BB8EED7" w14:textId="77777777" w:rsidR="00686F48" w:rsidRPr="000578BF" w:rsidRDefault="00686F48" w:rsidP="00F25918">
      <w:pPr>
        <w:pStyle w:val="NZTABodyTextYellowHighlight"/>
        <w:rPr>
          <w:highlight w:val="yellow"/>
          <w:lang w:val="en-GB"/>
        </w:rPr>
      </w:pPr>
      <w:r w:rsidRPr="000578BF">
        <w:rPr>
          <w:highlight w:val="yellow"/>
          <w:lang w:val="en-GB"/>
        </w:rPr>
        <w:t>&lt;&lt;Guidance note:  only use this clause if you intend to get a peer review completed, otherwise delete&gt;&gt;</w:t>
      </w:r>
    </w:p>
    <w:p w14:paraId="30AFA2EC"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11" w:name="_Toc415296986"/>
      <w:bookmarkStart w:id="212" w:name="_Toc415587291"/>
      <w:bookmarkStart w:id="213" w:name="_Toc422293741"/>
      <w:r w:rsidRPr="00212AD0">
        <w:rPr>
          <w:lang w:val="en-GB"/>
        </w:rPr>
        <w:t>Technical requirements</w:t>
      </w:r>
      <w:bookmarkEnd w:id="211"/>
      <w:bookmarkEnd w:id="212"/>
      <w:bookmarkEnd w:id="213"/>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4" w:name="_Toc415296987"/>
      <w:bookmarkStart w:id="215" w:name="_Toc415587292"/>
      <w:r>
        <w:rPr>
          <w:lang w:val="en-GB"/>
        </w:rPr>
        <w:t xml:space="preserve"> </w:t>
      </w:r>
      <w:bookmarkStart w:id="216" w:name="_Toc422293742"/>
      <w:r w:rsidRPr="00212AD0">
        <w:rPr>
          <w:lang w:val="en-GB"/>
        </w:rPr>
        <w:t>Preliminary Design Process</w:t>
      </w:r>
      <w:bookmarkEnd w:id="214"/>
      <w:bookmarkEnd w:id="215"/>
      <w:bookmarkEnd w:id="216"/>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F25918" w:rsidRDefault="00686F48" w:rsidP="00686F48">
      <w:pPr>
        <w:numPr>
          <w:ilvl w:val="0"/>
          <w:numId w:val="51"/>
        </w:numPr>
        <w:spacing w:after="50" w:line="280" w:lineRule="atLeast"/>
        <w:ind w:left="1276" w:hanging="567"/>
        <w:rPr>
          <w:rStyle w:val="NZTABodyTextYellowHighlightChar"/>
        </w:rPr>
      </w:pPr>
      <w:r w:rsidRPr="000578BF">
        <w:rPr>
          <w:rFonts w:ascii="Lucida Sans" w:eastAsia="Times New Roman" w:hAnsi="Lucida Sans" w:cs="Times New Roman"/>
          <w:sz w:val="20"/>
          <w:szCs w:val="20"/>
          <w:lang w:val="en-GB" w:eastAsia="en-GB"/>
        </w:rPr>
        <w:t xml:space="preserve">Bridge Design Statement in accordance with the Transport Agency’s </w:t>
      </w:r>
      <w:r w:rsidRPr="000578BF">
        <w:rPr>
          <w:rFonts w:ascii="Lucida Sans" w:eastAsia="Times New Roman" w:hAnsi="Lucida Sans" w:cs="Times New Roman"/>
          <w:i/>
          <w:sz w:val="20"/>
          <w:szCs w:val="20"/>
          <w:lang w:val="en-GB" w:eastAsia="en-GB"/>
        </w:rPr>
        <w:t xml:space="preserve">Bridge Manual </w:t>
      </w:r>
      <w:r w:rsidRPr="000578BF">
        <w:rPr>
          <w:rFonts w:ascii="Lucida Sans" w:eastAsia="Times New Roman" w:hAnsi="Lucida Sans" w:cs="Times New Roman"/>
          <w:sz w:val="20"/>
          <w:szCs w:val="20"/>
          <w:lang w:val="en-GB" w:eastAsia="en-GB"/>
        </w:rPr>
        <w:t xml:space="preserve">(SP/M/022).  </w:t>
      </w:r>
      <w:r w:rsidRPr="00F25918">
        <w:rPr>
          <w:rStyle w:val="NZTABodyTextYellowHighlightChar"/>
          <w:highlight w:val="yellow"/>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7" w:name="_Toc415296988"/>
      <w:bookmarkStart w:id="218" w:name="_Toc415587293"/>
      <w:bookmarkStart w:id="219" w:name="_Toc422293743"/>
      <w:r w:rsidRPr="00212AD0">
        <w:rPr>
          <w:lang w:val="en-GB"/>
        </w:rPr>
        <w:t>Preliminary Geotechnical Appraisal</w:t>
      </w:r>
      <w:bookmarkEnd w:id="217"/>
      <w:bookmarkEnd w:id="218"/>
      <w:bookmarkEnd w:id="219"/>
    </w:p>
    <w:p w14:paraId="64B3D2A6" w14:textId="77777777" w:rsidR="00686F48" w:rsidRPr="00212AD0" w:rsidRDefault="00686F48" w:rsidP="00F25918">
      <w:pPr>
        <w:pStyle w:val="NZTABodyTextYellowHighlight"/>
        <w:rPr>
          <w:szCs w:val="20"/>
          <w:lang w:eastAsia="en-GB"/>
        </w:rPr>
      </w:pPr>
      <w:r w:rsidRPr="000578BF">
        <w:rPr>
          <w:highlight w:val="yellow"/>
          <w:lang w:val="en-GB"/>
        </w:rPr>
        <w:t>&lt;&lt;Guidance note:  Consideration needs to be given to the scope of the geotechnical investigations – what level is required to confirm the viability of the selected option; desktop only, desktop supplemented with minor field investigations?</w:t>
      </w:r>
      <w:r w:rsidRPr="000578BF">
        <w:rPr>
          <w:rFonts w:eastAsia="Calibri"/>
          <w:highlight w:val="yellow"/>
          <w:lang w:val="en-GB"/>
        </w:rPr>
        <w:t xml:space="preserve"> NB this element might be identified as being required as part of the IBC where a significant geotechnical risk has been identified and should be incorporated into the scope of the IBC phase where such instances arise</w:t>
      </w:r>
      <w:r w:rsidRPr="000578BF">
        <w:rPr>
          <w:highlight w:val="yellow"/>
          <w:lang w:val="en-GB"/>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0578BF">
        <w:rPr>
          <w:rFonts w:ascii="Lucida Sans" w:eastAsia="Times New Roman" w:hAnsi="Lucida Sans" w:cs="Times New Roman"/>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20" w:name="_Toc415296989"/>
      <w:bookmarkStart w:id="221" w:name="_Toc415587294"/>
      <w:bookmarkStart w:id="222" w:name="_Toc422293744"/>
      <w:r w:rsidRPr="00212AD0">
        <w:rPr>
          <w:lang w:val="en-GB"/>
        </w:rPr>
        <w:t>Property</w:t>
      </w:r>
      <w:bookmarkEnd w:id="220"/>
      <w:bookmarkEnd w:id="221"/>
      <w:bookmarkEnd w:id="222"/>
    </w:p>
    <w:p w14:paraId="7B7DAB4F" w14:textId="77777777" w:rsidR="00686F48" w:rsidRPr="00212AD0" w:rsidRDefault="00686F48" w:rsidP="00686F48">
      <w:pPr>
        <w:pStyle w:val="NZTATenderingLevel3Bold"/>
        <w:rPr>
          <w:lang w:val="en-GB" w:eastAsia="en-GB"/>
        </w:rPr>
      </w:pPr>
      <w:bookmarkStart w:id="223" w:name="_Toc408495374"/>
      <w:r w:rsidRPr="00212AD0">
        <w:rPr>
          <w:lang w:val="en-GB" w:eastAsia="en-GB"/>
        </w:rPr>
        <w:t>Property Evaluation Strategy</w:t>
      </w:r>
      <w:bookmarkEnd w:id="223"/>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4" w:name="_Toc415296991"/>
      <w:bookmarkStart w:id="225" w:name="_Toc415587295"/>
      <w:bookmarkStart w:id="226" w:name="_Toc422293745"/>
      <w:r w:rsidRPr="00212AD0">
        <w:rPr>
          <w:lang w:val="en-GB"/>
        </w:rPr>
        <w:t>[Other]</w:t>
      </w:r>
      <w:bookmarkEnd w:id="224"/>
      <w:bookmarkEnd w:id="225"/>
      <w:bookmarkEnd w:id="226"/>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7" w:name="_Toc422293746"/>
      <w:r>
        <w:t>pre-implementation</w:t>
      </w:r>
      <w:bookmarkEnd w:id="227"/>
    </w:p>
    <w:p w14:paraId="79F6AB22" w14:textId="77777777" w:rsidR="00686F48" w:rsidRPr="000578BF" w:rsidRDefault="00686F48" w:rsidP="00F25918">
      <w:pPr>
        <w:pStyle w:val="NZTABodyTextYellowHighlight"/>
        <w:rPr>
          <w:lang w:eastAsia="en-GB"/>
        </w:rPr>
      </w:pPr>
      <w:r w:rsidRPr="000578BF">
        <w:rPr>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8" w:name="_Toc415296993"/>
      <w:bookmarkStart w:id="229" w:name="_Toc415587297"/>
      <w:bookmarkStart w:id="230" w:name="_Toc422293747"/>
      <w:r w:rsidRPr="00085741">
        <w:rPr>
          <w:lang w:val="en-GB"/>
        </w:rPr>
        <w:t>Transport Agency Objectives</w:t>
      </w:r>
      <w:bookmarkEnd w:id="228"/>
      <w:bookmarkEnd w:id="229"/>
      <w:bookmarkEnd w:id="230"/>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31" w:name="_Toc415296994"/>
      <w:bookmarkStart w:id="232" w:name="_Toc415587298"/>
      <w:bookmarkStart w:id="233" w:name="_Toc422293748"/>
      <w:r w:rsidRPr="00085741">
        <w:rPr>
          <w:lang w:val="en-GB"/>
        </w:rPr>
        <w:t>Survey</w:t>
      </w:r>
      <w:bookmarkEnd w:id="231"/>
      <w:bookmarkEnd w:id="232"/>
      <w:bookmarkEnd w:id="233"/>
    </w:p>
    <w:p w14:paraId="1F10B9D4" w14:textId="77777777" w:rsidR="00686F48" w:rsidRPr="000578BF" w:rsidRDefault="00686F48" w:rsidP="00F25918">
      <w:pPr>
        <w:pStyle w:val="NZTABodyTextYellowHighlight"/>
        <w:rPr>
          <w:lang w:eastAsia="en-GB"/>
        </w:rPr>
      </w:pPr>
      <w:r w:rsidRPr="000578BF">
        <w:rPr>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F25918">
        <w:rPr>
          <w:rStyle w:val="NZTABodyTextYellowHighlightChar"/>
          <w:highlight w:val="yellow"/>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4" w:name="_Toc415296995"/>
      <w:bookmarkStart w:id="235" w:name="_Toc415587299"/>
      <w:bookmarkStart w:id="236" w:name="_Toc422293749"/>
      <w:r w:rsidRPr="00085741">
        <w:rPr>
          <w:lang w:val="en-GB"/>
        </w:rPr>
        <w:t>Geotechnical investigations</w:t>
      </w:r>
      <w:bookmarkEnd w:id="234"/>
      <w:bookmarkEnd w:id="235"/>
      <w:bookmarkEnd w:id="236"/>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7" w:name="_Toc408495361"/>
      <w:r w:rsidRPr="00085741">
        <w:rPr>
          <w:rFonts w:cs="Arial"/>
          <w:lang w:val="en-GB" w:eastAsia="en-NZ"/>
        </w:rPr>
        <w:t>Geotechnical</w:t>
      </w:r>
      <w:r w:rsidRPr="00085741">
        <w:rPr>
          <w:lang w:eastAsia="en-GB"/>
        </w:rPr>
        <w:t xml:space="preserve"> Investigations and Testing Results</w:t>
      </w:r>
      <w:bookmarkEnd w:id="237"/>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8" w:name="_Toc415296996"/>
      <w:bookmarkStart w:id="239" w:name="_Toc415587300"/>
      <w:bookmarkStart w:id="240" w:name="_Toc422293750"/>
      <w:r w:rsidRPr="00085741">
        <w:rPr>
          <w:lang w:val="en-GB"/>
        </w:rPr>
        <w:t>Property</w:t>
      </w:r>
      <w:bookmarkEnd w:id="238"/>
      <w:bookmarkEnd w:id="239"/>
      <w:bookmarkEnd w:id="240"/>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41" w:name="_Toc415296997"/>
      <w:bookmarkStart w:id="242" w:name="_Toc415587301"/>
      <w:bookmarkStart w:id="243" w:name="_Toc422293751"/>
      <w:r w:rsidRPr="00085741">
        <w:rPr>
          <w:lang w:val="en-GB"/>
        </w:rPr>
        <w:t>Assessment of Environmental Effects</w:t>
      </w:r>
      <w:bookmarkEnd w:id="241"/>
      <w:bookmarkEnd w:id="242"/>
      <w:bookmarkEnd w:id="243"/>
    </w:p>
    <w:p w14:paraId="3338C108" w14:textId="77777777" w:rsidR="00686F48" w:rsidRPr="000578BF" w:rsidRDefault="00686F48" w:rsidP="00F25918">
      <w:pPr>
        <w:pStyle w:val="NZTABodyTextYellowHighlight"/>
        <w:rPr>
          <w:lang w:eastAsia="en-GB"/>
        </w:rPr>
      </w:pPr>
      <w:r w:rsidRPr="000578BF">
        <w:rPr>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4" w:name="_Toc415296998"/>
      <w:bookmarkStart w:id="245" w:name="_Toc415587302"/>
      <w:bookmarkStart w:id="246" w:name="_Toc422293752"/>
      <w:r w:rsidRPr="00085741">
        <w:rPr>
          <w:lang w:val="en-GB"/>
        </w:rPr>
        <w:t>Statutory Approvals</w:t>
      </w:r>
      <w:bookmarkEnd w:id="244"/>
      <w:bookmarkEnd w:id="245"/>
      <w:bookmarkEnd w:id="246"/>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7" w:name="_Toc408495391"/>
      <w:r w:rsidRPr="00085741">
        <w:rPr>
          <w:lang w:val="en-GB" w:eastAsia="en-NZ"/>
        </w:rPr>
        <w:t>General Requirements</w:t>
      </w:r>
      <w:bookmarkEnd w:id="247"/>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8" w:name="_Toc408495392"/>
      <w:r w:rsidRPr="00085741">
        <w:rPr>
          <w:lang w:val="en-GB" w:eastAsia="en-NZ"/>
        </w:rPr>
        <w:t>Designation</w:t>
      </w:r>
      <w:bookmarkEnd w:id="248"/>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49" w:name="_Toc286247147"/>
      <w:bookmarkStart w:id="250" w:name="_Toc408495394"/>
      <w:r w:rsidRPr="00085741">
        <w:rPr>
          <w:lang w:val="en-GB" w:eastAsia="en-NZ"/>
        </w:rPr>
        <w:t>Borrow/Dump Sites and Water</w:t>
      </w:r>
      <w:bookmarkEnd w:id="249"/>
      <w:bookmarkEnd w:id="250"/>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51" w:name="_Toc286247149"/>
      <w:bookmarkStart w:id="252" w:name="_Toc408495396"/>
      <w:r w:rsidRPr="00085741">
        <w:rPr>
          <w:lang w:val="en-GB" w:eastAsia="en-NZ"/>
        </w:rPr>
        <w:t>Building Consent Applications</w:t>
      </w:r>
      <w:bookmarkEnd w:id="251"/>
      <w:bookmarkEnd w:id="252"/>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53" w:name="_Toc286247150"/>
      <w:bookmarkStart w:id="254" w:name="_Toc408495397"/>
      <w:r w:rsidRPr="00085741">
        <w:rPr>
          <w:lang w:val="en-GB" w:eastAsia="en-NZ"/>
        </w:rPr>
        <w:t>Heritage New Zealand Pouhere Taonga Applications</w:t>
      </w:r>
      <w:bookmarkEnd w:id="253"/>
      <w:bookmarkEnd w:id="254"/>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5" w:name="_Toc286247151"/>
      <w:bookmarkStart w:id="256" w:name="_Toc408495398"/>
      <w:r w:rsidRPr="00085741">
        <w:rPr>
          <w:lang w:val="en-GB" w:eastAsia="en-NZ"/>
        </w:rPr>
        <w:t>National Parks Act 1980, Conservation Act 1986 and Reserves Act 1977</w:t>
      </w:r>
      <w:bookmarkEnd w:id="255"/>
      <w:bookmarkEnd w:id="256"/>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7" w:name="_Toc286247152"/>
      <w:bookmarkStart w:id="258"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7"/>
    <w:bookmarkEnd w:id="258"/>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59" w:name="_Toc415296999"/>
      <w:bookmarkStart w:id="260" w:name="_Toc415587303"/>
      <w:bookmarkStart w:id="261" w:name="_Toc422293753"/>
      <w:r w:rsidRPr="00085741">
        <w:rPr>
          <w:lang w:val="en-GB"/>
        </w:rPr>
        <w:t>Urban and Design Landscape Framework</w:t>
      </w:r>
      <w:bookmarkEnd w:id="259"/>
      <w:bookmarkEnd w:id="260"/>
      <w:bookmarkEnd w:id="261"/>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62" w:name="_Toc415297000"/>
      <w:bookmarkStart w:id="263" w:name="_Toc415587304"/>
      <w:bookmarkStart w:id="264" w:name="_Toc422293754"/>
      <w:r w:rsidRPr="00085741">
        <w:rPr>
          <w:lang w:val="en-GB"/>
        </w:rPr>
        <w:t>Design</w:t>
      </w:r>
      <w:bookmarkEnd w:id="262"/>
      <w:bookmarkEnd w:id="263"/>
      <w:bookmarkEnd w:id="264"/>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The Consultant shall at the commencement of the design phase update the BCR of the approved option so as to ensure the continuing viability of the project</w:t>
      </w:r>
      <w:r w:rsidRPr="00F25918">
        <w:rPr>
          <w:rFonts w:ascii="Lucida Sans" w:eastAsia="Times New Roman" w:hAnsi="Lucida Sans" w:cs="Times New Roman"/>
          <w:sz w:val="20"/>
          <w:szCs w:val="24"/>
          <w:lang w:eastAsia="en-GB"/>
        </w:rPr>
        <w:t>.</w:t>
      </w:r>
      <w:r w:rsidRPr="00F25918">
        <w:rPr>
          <w:rStyle w:val="NZTABodyTextYellowHighlightChar"/>
          <w:highlight w:val="yellow"/>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5" w:name="_Toc286247139"/>
      <w:bookmarkStart w:id="266" w:name="_Toc408495381"/>
      <w:r w:rsidRPr="00085741">
        <w:rPr>
          <w:lang w:val="en-GB" w:eastAsia="en-NZ"/>
        </w:rPr>
        <w:t>Construction Drawings</w:t>
      </w:r>
      <w:bookmarkEnd w:id="265"/>
      <w:bookmarkEnd w:id="266"/>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complete a Bridge Design Statement for all new (or altered) bridges, underpasses and major culverts.  This design statement should give effect to the Transport Agency’s </w:t>
      </w:r>
      <w:r w:rsidRPr="000578BF">
        <w:rPr>
          <w:rFonts w:ascii="Lucida Sans" w:eastAsia="Times New Roman" w:hAnsi="Lucida Sans" w:cs="Times New Roman"/>
          <w:i/>
          <w:sz w:val="20"/>
          <w:szCs w:val="24"/>
          <w:lang w:eastAsia="en-GB"/>
        </w:rPr>
        <w:t xml:space="preserve">Bridge Manual, </w:t>
      </w:r>
      <w:r w:rsidRPr="000578BF">
        <w:rPr>
          <w:rFonts w:ascii="Lucida Sans" w:eastAsia="Times New Roman" w:hAnsi="Lucida Sans" w:cs="Times New Roman"/>
          <w:sz w:val="20"/>
          <w:szCs w:val="24"/>
          <w:lang w:eastAsia="en-GB"/>
        </w:rPr>
        <w:t>the Transport Agency’s</w:t>
      </w:r>
      <w:r w:rsidRPr="000578BF">
        <w:rPr>
          <w:rFonts w:ascii="Lucida Sans" w:eastAsia="Times New Roman" w:hAnsi="Lucida Sans" w:cs="Times New Roman"/>
          <w:i/>
          <w:sz w:val="20"/>
          <w:szCs w:val="24"/>
          <w:lang w:eastAsia="en-GB"/>
        </w:rPr>
        <w:t xml:space="preserve"> Urban Design Guidelines: Bridging the Gap </w:t>
      </w:r>
      <w:r w:rsidRPr="000578BF">
        <w:rPr>
          <w:rFonts w:ascii="Lucida Sans" w:eastAsia="Times New Roman" w:hAnsi="Lucida Sans" w:cs="Times New Roman"/>
          <w:sz w:val="20"/>
          <w:szCs w:val="24"/>
          <w:lang w:eastAsia="en-GB"/>
        </w:rPr>
        <w:t>and the Design Philosophy Statement</w:t>
      </w:r>
      <w:r w:rsidRPr="000578BF">
        <w:rPr>
          <w:rFonts w:ascii="Times New Roman" w:eastAsia="Times New Roman" w:hAnsi="Times New Roman" w:cs="Times New Roman"/>
          <w:sz w:val="24"/>
          <w:szCs w:val="24"/>
          <w:lang w:eastAsia="en-NZ"/>
        </w:rPr>
        <w:t xml:space="preserve">.  </w:t>
      </w:r>
      <w:r w:rsidRPr="000578BF">
        <w:rPr>
          <w:rFonts w:ascii="Lucida Sans" w:eastAsia="Times New Roman" w:hAnsi="Lucida Sans" w:cs="Times New Roman"/>
          <w:sz w:val="20"/>
          <w:szCs w:val="24"/>
          <w:lang w:eastAsia="en-GB"/>
        </w:rPr>
        <w:t>A major culvert is defined as a culvert with a minimum waterway area greater than 3.4m</w:t>
      </w:r>
      <w:r w:rsidRPr="000578BF">
        <w:rPr>
          <w:rFonts w:ascii="Lucida Sans" w:eastAsia="Times New Roman" w:hAnsi="Lucida Sans" w:cs="Times New Roman"/>
          <w:sz w:val="20"/>
          <w:szCs w:val="24"/>
          <w:vertAlign w:val="superscript"/>
          <w:lang w:eastAsia="en-GB"/>
        </w:rPr>
        <w:t>2</w:t>
      </w:r>
      <w:r w:rsidRPr="00F25918">
        <w:rPr>
          <w:rStyle w:val="NZTABodyTextYellowHighlightChar"/>
        </w:rPr>
        <w:t xml:space="preserve">. </w:t>
      </w:r>
      <w:r w:rsidRPr="00F25918">
        <w:rPr>
          <w:rStyle w:val="NZTABodyTextYellowHighlightChar"/>
          <w:highlight w:val="yellow"/>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7" w:name="_Toc286247143"/>
      <w:bookmarkStart w:id="268" w:name="_Toc408495385"/>
      <w:r w:rsidRPr="00085741">
        <w:rPr>
          <w:lang w:val="en-GB" w:eastAsia="en-NZ"/>
        </w:rPr>
        <w:t>Bridge Data System Input Forms</w:t>
      </w:r>
      <w:bookmarkEnd w:id="267"/>
      <w:bookmarkEnd w:id="268"/>
      <w:r w:rsidRPr="00085741">
        <w:rPr>
          <w:lang w:val="en-GB" w:eastAsia="en-NZ"/>
        </w:rPr>
        <w:t xml:space="preserve"> </w:t>
      </w:r>
      <w:r w:rsidRPr="00F25918">
        <w:rPr>
          <w:rStyle w:val="NZTABodyTextYellowHighlightChar"/>
          <w:highlight w:val="yellow"/>
        </w:rPr>
        <w:t>&lt;&lt;Guidance note: include if bridges within project&gt;&gt;</w:t>
      </w:r>
    </w:p>
    <w:p w14:paraId="7629B7C8"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ensure all new or any updates to bridge data is recorded by completing both Structural and Descriptive Input Forms in accordance with the Transport Agency’s </w:t>
      </w:r>
      <w:r w:rsidRPr="000578BF">
        <w:rPr>
          <w:rFonts w:ascii="Lucida Sans" w:eastAsia="Times New Roman" w:hAnsi="Lucida Sans" w:cs="Times New Roman"/>
          <w:i/>
          <w:sz w:val="20"/>
          <w:szCs w:val="24"/>
          <w:lang w:eastAsia="en-GB"/>
        </w:rPr>
        <w:t>Bridge Data System (BDS) User Guides</w:t>
      </w:r>
      <w:r w:rsidRPr="000578BF">
        <w:rPr>
          <w:rFonts w:ascii="Lucida Sans" w:eastAsia="Times New Roman" w:hAnsi="Lucida Sans" w:cs="Times New Roman"/>
          <w:sz w:val="18"/>
          <w:szCs w:val="18"/>
          <w:lang w:eastAsia="en-GB"/>
        </w:rPr>
        <w:t xml:space="preserve"> </w:t>
      </w:r>
      <w:r w:rsidRPr="000578BF">
        <w:rPr>
          <w:rFonts w:ascii="Lucida Sans" w:eastAsia="Times New Roman" w:hAnsi="Lucida Sans" w:cs="Times New Roman"/>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69" w:name="_Toc286247144"/>
      <w:bookmarkStart w:id="270" w:name="_Toc408495386"/>
      <w:r w:rsidRPr="00085741">
        <w:rPr>
          <w:lang w:val="en-GB" w:eastAsia="en-NZ"/>
        </w:rPr>
        <w:t>Final Design Report</w:t>
      </w:r>
      <w:bookmarkEnd w:id="269"/>
      <w:bookmarkEnd w:id="270"/>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71" w:name="_Toc415297001"/>
      <w:bookmarkStart w:id="272" w:name="_Toc415587305"/>
      <w:bookmarkStart w:id="273" w:name="_Toc422293755"/>
      <w:r w:rsidRPr="00085741">
        <w:rPr>
          <w:lang w:val="en-GB"/>
        </w:rPr>
        <w:t>Prepare Draft Environmental and Social Management Plans</w:t>
      </w:r>
      <w:bookmarkEnd w:id="271"/>
      <w:bookmarkEnd w:id="272"/>
      <w:bookmarkEnd w:id="273"/>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4" w:name="_Toc415587306"/>
      <w:r>
        <w:rPr>
          <w:lang w:val="en-GB"/>
        </w:rPr>
        <w:t xml:space="preserve"> </w:t>
      </w:r>
      <w:bookmarkStart w:id="275" w:name="_Toc422293756"/>
      <w:r w:rsidRPr="00085741">
        <w:rPr>
          <w:lang w:val="en-GB"/>
        </w:rPr>
        <w:t>Stage 2 Procurement Strategy</w:t>
      </w:r>
      <w:bookmarkEnd w:id="274"/>
      <w:bookmarkEnd w:id="275"/>
    </w:p>
    <w:p w14:paraId="2B4D86C1" w14:textId="77777777" w:rsidR="00686F48" w:rsidRPr="000578BF" w:rsidRDefault="00686F48" w:rsidP="00F25918">
      <w:pPr>
        <w:pStyle w:val="NZTABodyTextYellowHighlight"/>
        <w:rPr>
          <w:lang w:eastAsia="en-GB"/>
        </w:rPr>
      </w:pPr>
      <w:r w:rsidRPr="000578BF">
        <w:rPr>
          <w:highlight w:val="yellow"/>
          <w:lang w:eastAsia="en-GB"/>
        </w:rPr>
        <w:t>&lt;&lt;Guidance note: include for projects &gt;$5M estimated construction cost&gt;&gt;</w:t>
      </w:r>
    </w:p>
    <w:p w14:paraId="583764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The Consultant shall prepare a Stage 2 Procurement Strategy in accordance with the template found in the Transport Agency’s </w:t>
      </w:r>
      <w:r w:rsidRPr="000578BF">
        <w:rPr>
          <w:rFonts w:ascii="Lucida Sans" w:eastAsia="Times New Roman" w:hAnsi="Lucida Sans" w:cs="Times New Roman"/>
          <w:i/>
          <w:sz w:val="20"/>
          <w:szCs w:val="20"/>
          <w:lang w:eastAsia="en-GB"/>
        </w:rPr>
        <w:t>Contract Procedures Manual</w:t>
      </w:r>
      <w:r w:rsidRPr="000578BF">
        <w:rPr>
          <w:rFonts w:ascii="Lucida Sans" w:eastAsia="Times New Roman" w:hAnsi="Lucida Sans" w:cs="Times New Roman"/>
          <w:sz w:val="20"/>
          <w:szCs w:val="20"/>
          <w:lang w:eastAsia="en-GB"/>
        </w:rPr>
        <w:t>.</w:t>
      </w:r>
    </w:p>
    <w:p w14:paraId="6006C4BA"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76" w:name="_Toc415297003"/>
      <w:bookmarkStart w:id="277" w:name="_Toc415587307"/>
      <w:r>
        <w:rPr>
          <w:lang w:val="en-GB"/>
        </w:rPr>
        <w:t xml:space="preserve"> </w:t>
      </w:r>
      <w:bookmarkStart w:id="278" w:name="_Toc422293757"/>
      <w:r w:rsidRPr="00085741">
        <w:rPr>
          <w:lang w:val="en-GB"/>
        </w:rPr>
        <w:t>Tender documentation</w:t>
      </w:r>
      <w:bookmarkEnd w:id="276"/>
      <w:bookmarkEnd w:id="277"/>
      <w:bookmarkEnd w:id="278"/>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79" w:name="_Toc286247156"/>
      <w:bookmarkStart w:id="280" w:name="_Toc410662648"/>
      <w:bookmarkStart w:id="281" w:name="_Toc415297004"/>
      <w:bookmarkStart w:id="282" w:name="_Toc415587308"/>
      <w:r>
        <w:rPr>
          <w:lang w:val="en-GB"/>
        </w:rPr>
        <w:t xml:space="preserve"> </w:t>
      </w:r>
      <w:bookmarkStart w:id="283" w:name="_Toc422293758"/>
      <w:r w:rsidRPr="00085741">
        <w:rPr>
          <w:lang w:val="en-GB"/>
        </w:rPr>
        <w:t>Insurance, Bonds and Retentions for Physical Works Contracts</w:t>
      </w:r>
      <w:bookmarkEnd w:id="279"/>
      <w:bookmarkEnd w:id="280"/>
      <w:bookmarkEnd w:id="281"/>
      <w:bookmarkEnd w:id="282"/>
      <w:bookmarkEnd w:id="283"/>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4" w:name="_Toc286247157"/>
      <w:bookmarkStart w:id="285" w:name="_Toc410662649"/>
      <w:bookmarkStart w:id="286" w:name="_Toc415297005"/>
      <w:bookmarkStart w:id="287" w:name="_Toc415587309"/>
      <w:bookmarkStart w:id="288" w:name="_Toc422293759"/>
      <w:r w:rsidRPr="00085741">
        <w:rPr>
          <w:lang w:val="en-GB"/>
        </w:rPr>
        <w:t>Accompanying Documentation</w:t>
      </w:r>
      <w:bookmarkEnd w:id="284"/>
      <w:bookmarkEnd w:id="285"/>
      <w:bookmarkEnd w:id="286"/>
      <w:bookmarkEnd w:id="287"/>
      <w:bookmarkEnd w:id="288"/>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578BF">
        <w:rPr>
          <w:rFonts w:ascii="Lucida Sans" w:eastAsia="Times New Roman" w:hAnsi="Lucida Sans" w:cs="Times New Roman"/>
          <w:sz w:val="20"/>
          <w:szCs w:val="24"/>
          <w:lang w:eastAsia="en-GB"/>
        </w:rPr>
        <w:t xml:space="preserve">and principal’s requirements </w:t>
      </w:r>
      <w:r w:rsidRPr="00F25918">
        <w:rPr>
          <w:rStyle w:val="NZTABodyTextYellowHighlightChar"/>
          <w:highlight w:val="yellow"/>
        </w:rPr>
        <w:t>&lt;&lt;use if D&amp;C tender&gt;&gt;</w:t>
      </w:r>
    </w:p>
    <w:p w14:paraId="5261B66D" w14:textId="77777777" w:rsidR="00686F48" w:rsidRPr="00085741" w:rsidRDefault="00686F48" w:rsidP="00686F48">
      <w:pPr>
        <w:pStyle w:val="NZTATenderingLevel2"/>
        <w:rPr>
          <w:lang w:val="en-GB"/>
        </w:rPr>
      </w:pPr>
      <w:bookmarkStart w:id="289" w:name="_Toc415297006"/>
      <w:bookmarkStart w:id="290" w:name="_Toc415587310"/>
      <w:r>
        <w:rPr>
          <w:lang w:val="en-GB"/>
        </w:rPr>
        <w:t xml:space="preserve"> </w:t>
      </w:r>
      <w:bookmarkStart w:id="291" w:name="_Toc422293760"/>
      <w:r w:rsidRPr="00085741">
        <w:rPr>
          <w:lang w:val="en-GB"/>
        </w:rPr>
        <w:t>Responsibility during construction</w:t>
      </w:r>
      <w:bookmarkEnd w:id="289"/>
      <w:bookmarkEnd w:id="290"/>
      <w:bookmarkEnd w:id="291"/>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92" w:name="_Toc415297007"/>
      <w:bookmarkStart w:id="293" w:name="_Toc415587311"/>
      <w:r>
        <w:rPr>
          <w:lang w:val="en-GB"/>
        </w:rPr>
        <w:t xml:space="preserve"> </w:t>
      </w:r>
      <w:bookmarkStart w:id="294" w:name="_Toc422293761"/>
      <w:r w:rsidRPr="00085741">
        <w:rPr>
          <w:lang w:val="en-GB"/>
        </w:rPr>
        <w:t>[Other]</w:t>
      </w:r>
      <w:bookmarkEnd w:id="292"/>
      <w:bookmarkEnd w:id="293"/>
      <w:bookmarkEnd w:id="294"/>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5" w:name="_Toc422293762"/>
      <w:r>
        <w:t>implementation</w:t>
      </w:r>
      <w:bookmarkEnd w:id="295"/>
    </w:p>
    <w:p w14:paraId="05607F63" w14:textId="77777777" w:rsidR="00686F48" w:rsidRPr="000578BF" w:rsidRDefault="00686F48" w:rsidP="00F25918">
      <w:pPr>
        <w:pStyle w:val="NZTABodyTextYellowHighlight"/>
        <w:rPr>
          <w:lang w:eastAsia="en-GB"/>
        </w:rPr>
      </w:pPr>
      <w:r w:rsidRPr="000578BF">
        <w:rPr>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0578BF" w:rsidRDefault="00686F48" w:rsidP="00F25918">
      <w:pPr>
        <w:pStyle w:val="NZTABodyTextYellowHighlight"/>
        <w:rPr>
          <w:lang w:eastAsia="en-GB"/>
        </w:rPr>
      </w:pPr>
      <w:r w:rsidRPr="000578BF">
        <w:rPr>
          <w:highlight w:val="yellow"/>
          <w:lang w:eastAsia="en-GB"/>
        </w:rPr>
        <w:t>&lt;&lt;Guidance note: include for D&amp;C: Specimen Pre-Implementation.&gt;&gt;</w:t>
      </w:r>
    </w:p>
    <w:p w14:paraId="7DDBA594"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All references to </w:t>
      </w:r>
      <w:r w:rsidRPr="000578BF">
        <w:rPr>
          <w:rFonts w:ascii="Lucida Sans" w:eastAsia="Times New Roman" w:hAnsi="Lucida Sans" w:cs="Times New Roman"/>
          <w:i/>
          <w:sz w:val="20"/>
          <w:szCs w:val="20"/>
          <w:lang w:eastAsia="en-GB"/>
        </w:rPr>
        <w:t>“Drawings”</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“Contractor’s Design Drawings”</w:t>
      </w:r>
      <w:r w:rsidRPr="000578BF">
        <w:rPr>
          <w:rFonts w:ascii="Lucida Sans" w:eastAsia="Times New Roman" w:hAnsi="Lucida Sans" w:cs="Times New Roman"/>
          <w:sz w:val="20"/>
          <w:szCs w:val="20"/>
          <w:lang w:eastAsia="en-GB"/>
        </w:rPr>
        <w:t xml:space="preserve">, and all references to </w:t>
      </w:r>
      <w:r w:rsidRPr="000578BF">
        <w:rPr>
          <w:rFonts w:ascii="Lucida Sans" w:eastAsia="Times New Roman" w:hAnsi="Lucida Sans" w:cs="Times New Roman"/>
          <w:i/>
          <w:sz w:val="20"/>
          <w:szCs w:val="20"/>
          <w:lang w:eastAsia="en-GB"/>
        </w:rPr>
        <w:t>“Specification”</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“Principal’s Requirements”.</w:t>
      </w:r>
    </w:p>
    <w:p w14:paraId="42ADFBB5" w14:textId="77777777" w:rsidR="00686F48" w:rsidRPr="00EE2AD1" w:rsidRDefault="00686F48" w:rsidP="00686F48">
      <w:pPr>
        <w:pStyle w:val="NZTATenderingLevel2"/>
        <w:rPr>
          <w:lang w:val="en-GB"/>
        </w:rPr>
      </w:pPr>
      <w:bookmarkStart w:id="296" w:name="_Toc415297009"/>
      <w:bookmarkStart w:id="297" w:name="_Toc415587313"/>
      <w:bookmarkStart w:id="298" w:name="_Toc422293763"/>
      <w:r w:rsidRPr="00EE2AD1">
        <w:rPr>
          <w:lang w:val="en-GB"/>
        </w:rPr>
        <w:t>Transport Agency Objectives</w:t>
      </w:r>
      <w:bookmarkEnd w:id="296"/>
      <w:bookmarkEnd w:id="297"/>
      <w:bookmarkEnd w:id="298"/>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F25918">
        <w:rPr>
          <w:rStyle w:val="NZTABodyTextYellowHighlightChar"/>
          <w:highlight w:val="yellow"/>
        </w:rPr>
        <w:t>&lt;&lt;Either:&gt;&gt;</w:t>
      </w:r>
      <w:r w:rsidRPr="000578BF">
        <w:rPr>
          <w:rFonts w:ascii="Lucida Sans" w:eastAsia="Times New Roman" w:hAnsi="Lucida Sans" w:cs="Times New Roman"/>
          <w:sz w:val="20"/>
          <w:szCs w:val="20"/>
          <w:lang w:eastAsia="en-GB"/>
        </w:rPr>
        <w:t xml:space="preserve">Use reasonable endeavours for conformance to design. </w:t>
      </w:r>
      <w:r w:rsidRPr="00F25918">
        <w:rPr>
          <w:rStyle w:val="NZTABodyTextYellowHighlightChar"/>
          <w:highlight w:val="yellow"/>
        </w:rPr>
        <w:t>&lt;&lt;OR for D&amp;C:&gt;&gt;</w:t>
      </w:r>
      <w:r w:rsidRPr="00F25918">
        <w:rPr>
          <w:rStyle w:val="NZTABodyTextYellowHighlightChar"/>
        </w:rPr>
        <w:t xml:space="preserve"> </w:t>
      </w:r>
      <w:r w:rsidRPr="000578BF">
        <w:rPr>
          <w:rFonts w:ascii="Lucida Sans" w:eastAsia="Times New Roman" w:hAnsi="Lucida Sans" w:cs="Times New Roman"/>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299" w:name="_Toc415297010"/>
      <w:bookmarkStart w:id="300" w:name="_Toc415587314"/>
      <w:bookmarkStart w:id="301" w:name="_Toc422293764"/>
      <w:r w:rsidRPr="00EE2AD1">
        <w:rPr>
          <w:lang w:val="en-GB"/>
        </w:rPr>
        <w:t>Tender Administration and Evaluation</w:t>
      </w:r>
      <w:bookmarkEnd w:id="299"/>
      <w:bookmarkEnd w:id="300"/>
      <w:bookmarkEnd w:id="301"/>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highlight w:val="yellow"/>
          <w:lang w:eastAsia="en-GB"/>
        </w:rPr>
        <w:t>&lt;&lt;Either:</w:t>
      </w:r>
      <w:r w:rsidRPr="000578BF">
        <w:rPr>
          <w:rFonts w:ascii="Lucida Sans" w:eastAsia="Times New Roman" w:hAnsi="Lucida Sans" w:cs="Times New Roman"/>
          <w:sz w:val="20"/>
          <w:szCs w:val="20"/>
          <w:lang w:eastAsia="en-GB"/>
        </w:rPr>
        <w:t xml:space="preserve"> Complete the Tender Evaluation.</w:t>
      </w:r>
      <w:r w:rsidRPr="000578BF">
        <w:rPr>
          <w:rFonts w:ascii="Lucida Sans" w:eastAsia="Times New Roman" w:hAnsi="Lucida Sans" w:cs="Times New Roman"/>
          <w:sz w:val="20"/>
          <w:szCs w:val="20"/>
          <w:highlight w:val="yellow"/>
          <w:lang w:eastAsia="en-GB"/>
        </w:rPr>
        <w:t xml:space="preserve"> &lt;&lt;OR for D&amp;C:&gt;&gt;</w:t>
      </w:r>
      <w:r w:rsidRPr="000578BF">
        <w:rPr>
          <w:rFonts w:ascii="Lucida Sans" w:eastAsia="Times New Roman" w:hAnsi="Lucida Sans" w:cs="Times New Roman"/>
          <w:i/>
          <w:sz w:val="20"/>
          <w:szCs w:val="20"/>
          <w:lang w:eastAsia="en-GB"/>
        </w:rPr>
        <w:t xml:space="preserve"> </w:t>
      </w:r>
      <w:r w:rsidRPr="000578BF">
        <w:rPr>
          <w:rFonts w:ascii="Lucida Sans" w:eastAsia="Times New Roman" w:hAnsi="Lucida Sans" w:cs="Times New Roman"/>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302" w:name="_Toc410662592"/>
      <w:bookmarkStart w:id="303" w:name="_Toc415297011"/>
      <w:bookmarkStart w:id="304" w:name="_Toc415587315"/>
      <w:bookmarkStart w:id="305" w:name="_Toc422293765"/>
      <w:r w:rsidRPr="00EE2AD1">
        <w:rPr>
          <w:lang w:val="en-GB"/>
        </w:rPr>
        <w:t>Management and Surveillance</w:t>
      </w:r>
      <w:bookmarkEnd w:id="302"/>
      <w:bookmarkEnd w:id="303"/>
      <w:bookmarkEnd w:id="304"/>
      <w:bookmarkEnd w:id="305"/>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F25918">
        <w:rPr>
          <w:rStyle w:val="NZTABodyTextYellowHighlightChar"/>
          <w:highlight w:val="yellow"/>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F25918">
        <w:rPr>
          <w:rStyle w:val="NZTABodyTextYellowHighlightChar"/>
          <w:highlight w:val="yellow"/>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06" w:name="_Toc410662593"/>
      <w:r w:rsidRPr="00EE2AD1">
        <w:rPr>
          <w:lang w:val="en-GB" w:eastAsia="en-NZ"/>
        </w:rPr>
        <w:t>Contract Management and Administration</w:t>
      </w:r>
      <w:bookmarkEnd w:id="306"/>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Following award of tender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Following the completion of the Contractor’s Design</w:t>
      </w:r>
      <w:r w:rsidRPr="000578BF">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146E460" w14:textId="77777777" w:rsidR="00686F48" w:rsidRPr="000578BF"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7" w:name="_Toc410662594"/>
      <w:r w:rsidRPr="00EE2AD1">
        <w:rPr>
          <w:lang w:val="en-GB" w:eastAsia="en-NZ"/>
        </w:rPr>
        <w:t>Programme Management</w:t>
      </w:r>
      <w:bookmarkEnd w:id="307"/>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8" w:name="_Toc410662595"/>
      <w:r w:rsidRPr="00EE2AD1">
        <w:rPr>
          <w:lang w:val="en-GB" w:eastAsia="en-NZ"/>
        </w:rPr>
        <w:t>Quality Management</w:t>
      </w:r>
      <w:bookmarkEnd w:id="308"/>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09" w:name="_Toc410662596"/>
      <w:r w:rsidRPr="00EE2AD1">
        <w:rPr>
          <w:lang w:val="en-GB" w:eastAsia="en-NZ"/>
        </w:rPr>
        <w:t>Traffic Management and Safety</w:t>
      </w:r>
      <w:bookmarkEnd w:id="309"/>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0578BF">
        <w:rPr>
          <w:rFonts w:ascii="Lucida Sans" w:eastAsia="Times New Roman" w:hAnsi="Lucida Sans" w:cs="Times New Roman"/>
          <w:sz w:val="20"/>
          <w:szCs w:val="20"/>
          <w:highlight w:val="yellow"/>
          <w:lang w:eastAsia="en-GB"/>
        </w:rPr>
        <w:t>&lt;&lt;Either: &gt;&gt;</w:t>
      </w:r>
      <w:r w:rsidRPr="000578BF">
        <w:rPr>
          <w:rFonts w:ascii="Lucida Sans" w:eastAsia="Times New Roman" w:hAnsi="Lucida Sans" w:cs="Times New Roman"/>
          <w:sz w:val="20"/>
          <w:szCs w:val="20"/>
          <w:lang w:eastAsia="en-GB"/>
        </w:rPr>
        <w:t xml:space="preserve">The Consultant shall be responsible for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10" w:name="_Toc415297012"/>
      <w:bookmarkStart w:id="311" w:name="_Toc415587316"/>
      <w:bookmarkStart w:id="312" w:name="_Toc422293766"/>
      <w:r w:rsidRPr="00EE2AD1">
        <w:rPr>
          <w:lang w:val="en-GB"/>
        </w:rPr>
        <w:t>Documentation</w:t>
      </w:r>
      <w:bookmarkEnd w:id="310"/>
      <w:bookmarkEnd w:id="311"/>
      <w:bookmarkEnd w:id="312"/>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0578BF" w:rsidRDefault="00686F48" w:rsidP="00F25918">
      <w:pPr>
        <w:pStyle w:val="NZTABodyTextYellowHighlight"/>
        <w:rPr>
          <w:lang w:val="en-GB" w:eastAsia="en-NZ"/>
        </w:rPr>
      </w:pPr>
      <w:r w:rsidRPr="000578BF">
        <w:rPr>
          <w:highlight w:val="yellow"/>
          <w:lang w:val="en-GB" w:eastAsia="en-NZ"/>
        </w:rPr>
        <w:t>&lt;&lt;Guidance note: include the following clauses if alternative bridge or other structure&gt;&gt;</w:t>
      </w:r>
    </w:p>
    <w:p w14:paraId="6FE4ABA9"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0578BF">
        <w:rPr>
          <w:rFonts w:ascii="Lucida Sans" w:eastAsia="Times New Roman" w:hAnsi="Lucida Sans" w:cs="Times New Roman"/>
          <w:sz w:val="20"/>
          <w:szCs w:val="20"/>
          <w:lang w:eastAsia="en-GB"/>
        </w:rPr>
        <w:t xml:space="preserve"> or updates to bridge data by completing both Structural and Descriptive Input Forms in accordance with the Transport Agency </w:t>
      </w:r>
      <w:r w:rsidRPr="000578BF">
        <w:rPr>
          <w:rFonts w:ascii="Lucida Sans" w:eastAsia="Times New Roman" w:hAnsi="Lucida Sans" w:cs="Times New Roman"/>
          <w:i/>
          <w:sz w:val="20"/>
          <w:szCs w:val="20"/>
          <w:lang w:eastAsia="en-GB"/>
        </w:rPr>
        <w:t xml:space="preserve">Bridge Data System (BDS) User Guides </w:t>
      </w:r>
      <w:r w:rsidRPr="000578BF">
        <w:rPr>
          <w:rFonts w:ascii="Lucida Sans" w:eastAsia="Times New Roman" w:hAnsi="Lucida Sans" w:cs="Times New Roman"/>
          <w:sz w:val="20"/>
          <w:szCs w:val="20"/>
          <w:lang w:eastAsia="en-GB"/>
        </w:rPr>
        <w:t>(refer Transport Agency website) and that they are provided to the Transport Agency Project Manager and the Transport Agency’s Regional Bridge Consultant.</w:t>
      </w:r>
    </w:p>
    <w:p w14:paraId="329A6F00"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highlight w:val="yellow"/>
          <w:lang w:eastAsia="en-GB"/>
        </w:rPr>
        <w:t xml:space="preserve">&lt;&lt;Either:&gt;&gt; </w:t>
      </w:r>
      <w:r w:rsidRPr="000578BF">
        <w:rPr>
          <w:rFonts w:ascii="Lucida Sans" w:eastAsia="Times New Roman" w:hAnsi="Lucida Sans" w:cs="Times New Roman"/>
          <w:sz w:val="20"/>
          <w:szCs w:val="24"/>
          <w:lang w:eastAsia="en-GB"/>
        </w:rPr>
        <w:t xml:space="preserve">The Consultant shall </w:t>
      </w:r>
      <w:r w:rsidRPr="000578BF">
        <w:rPr>
          <w:rFonts w:ascii="Lucida Sans" w:eastAsia="Times New Roman" w:hAnsi="Lucida Sans" w:cs="Times New Roman"/>
          <w:sz w:val="20"/>
          <w:szCs w:val="24"/>
          <w:highlight w:val="yellow"/>
          <w:lang w:eastAsia="en-GB"/>
        </w:rPr>
        <w:t xml:space="preserve">&lt;&lt;OR for D&amp;C&gt;&gt; </w:t>
      </w:r>
      <w:r w:rsidRPr="000578BF">
        <w:rPr>
          <w:rFonts w:ascii="Lucida Sans" w:eastAsia="Times New Roman" w:hAnsi="Lucida Sans" w:cs="Times New Roman"/>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13" w:name="_Toc415297013"/>
      <w:bookmarkStart w:id="314" w:name="_Toc415587317"/>
      <w:bookmarkStart w:id="315" w:name="_Toc422293767"/>
      <w:r w:rsidRPr="00EE2AD1">
        <w:rPr>
          <w:lang w:val="en-GB"/>
        </w:rPr>
        <w:t>Property Requirements</w:t>
      </w:r>
      <w:bookmarkEnd w:id="313"/>
      <w:bookmarkEnd w:id="314"/>
      <w:bookmarkEnd w:id="315"/>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16" w:name="_Toc415297014"/>
      <w:bookmarkStart w:id="317" w:name="_Toc415587318"/>
      <w:bookmarkStart w:id="318" w:name="_Toc422293768"/>
      <w:r w:rsidRPr="00EE2AD1">
        <w:rPr>
          <w:lang w:val="en-GB"/>
        </w:rPr>
        <w:t>Road Safety Audit</w:t>
      </w:r>
      <w:bookmarkEnd w:id="316"/>
      <w:bookmarkEnd w:id="317"/>
      <w:bookmarkEnd w:id="318"/>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19" w:name="_Toc415297015"/>
      <w:bookmarkStart w:id="320" w:name="_Toc415587319"/>
      <w:bookmarkStart w:id="321" w:name="_Toc422293769"/>
      <w:r w:rsidRPr="00EE2AD1">
        <w:rPr>
          <w:lang w:val="en-GB"/>
        </w:rPr>
        <w:t>Temporary Detours</w:t>
      </w:r>
      <w:bookmarkEnd w:id="319"/>
      <w:bookmarkEnd w:id="320"/>
      <w:bookmarkEnd w:id="321"/>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22" w:name="_Toc415297016"/>
      <w:bookmarkStart w:id="323" w:name="_Toc415587320"/>
      <w:bookmarkStart w:id="324" w:name="_Toc422293770"/>
      <w:r w:rsidRPr="00EE2AD1">
        <w:rPr>
          <w:lang w:val="en-GB"/>
        </w:rPr>
        <w:t>Project Management Board</w:t>
      </w:r>
      <w:bookmarkEnd w:id="322"/>
      <w:bookmarkEnd w:id="323"/>
      <w:bookmarkEnd w:id="324"/>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5" w:name="_Toc415297017"/>
      <w:bookmarkStart w:id="326" w:name="_Toc415587321"/>
      <w:bookmarkStart w:id="327" w:name="_Toc422293771"/>
      <w:r w:rsidRPr="00EE2AD1">
        <w:rPr>
          <w:lang w:val="en-GB"/>
        </w:rPr>
        <w:t>[Other]</w:t>
      </w:r>
      <w:bookmarkEnd w:id="325"/>
      <w:bookmarkEnd w:id="326"/>
      <w:bookmarkEnd w:id="327"/>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8" w:name="_Toc422293772"/>
      <w:r>
        <w:t>MANAGEMENT OF STATE HIGHWAY BRIDGES AND OTHER STRUCTURES</w:t>
      </w:r>
      <w:bookmarkEnd w:id="328"/>
    </w:p>
    <w:p w14:paraId="2C7608C5" w14:textId="77777777" w:rsidR="00686F48" w:rsidRPr="00003A33" w:rsidRDefault="00686F48" w:rsidP="00F25918">
      <w:pPr>
        <w:pStyle w:val="NZTABodyTextYellowHighlight"/>
        <w:rPr>
          <w:lang w:eastAsia="en-GB"/>
        </w:rPr>
      </w:pPr>
      <w:r w:rsidRPr="000578BF">
        <w:rPr>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29" w:name="_Toc422293773"/>
      <w:r>
        <w:t>state highway traffic monitoring</w:t>
      </w:r>
      <w:bookmarkEnd w:id="329"/>
    </w:p>
    <w:p w14:paraId="72B97CE3" w14:textId="77777777" w:rsidR="00686F48" w:rsidRPr="000578BF" w:rsidRDefault="00686F48" w:rsidP="00F25918">
      <w:pPr>
        <w:pStyle w:val="NZTABodyTextYellowHighlight"/>
        <w:rPr>
          <w:lang w:val="en-GB" w:eastAsia="en-NZ"/>
        </w:rPr>
      </w:pPr>
      <w:r w:rsidRPr="000578BF">
        <w:rPr>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30" w:name="_Toc415587324"/>
      <w:r w:rsidRPr="005613A9">
        <w:rPr>
          <w:rFonts w:eastAsia="Times New Roman" w:cs="Times New Roman"/>
          <w:lang w:eastAsia="en-GB"/>
        </w:rPr>
        <w:t>Deliverables and Time Schedule</w:t>
      </w:r>
      <w:bookmarkEnd w:id="330"/>
    </w:p>
    <w:p w14:paraId="321EE1F1" w14:textId="77777777" w:rsidR="00686F48" w:rsidRPr="005613A9" w:rsidRDefault="00686F48" w:rsidP="00686F48">
      <w:pPr>
        <w:pStyle w:val="Numberedheading2"/>
        <w:numPr>
          <w:ilvl w:val="3"/>
          <w:numId w:val="4"/>
        </w:numPr>
        <w:ind w:left="1080"/>
        <w:rPr>
          <w:lang w:eastAsia="en-GB"/>
        </w:rPr>
      </w:pPr>
      <w:bookmarkStart w:id="331" w:name="_Toc415587325"/>
      <w:r>
        <w:rPr>
          <w:lang w:eastAsia="en-GB"/>
        </w:rPr>
        <w:t xml:space="preserve"> </w:t>
      </w:r>
      <w:r w:rsidRPr="005613A9">
        <w:rPr>
          <w:lang w:eastAsia="en-GB"/>
        </w:rPr>
        <w:t>General</w:t>
      </w:r>
      <w:bookmarkEnd w:id="331"/>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32" w:name="_Toc415587326"/>
      <w:r w:rsidRPr="00B52DD0">
        <w:rPr>
          <w:rFonts w:ascii="Lucida Sans" w:eastAsia="Times New Roman" w:hAnsi="Lucida Sans" w:cs="Times New Roman"/>
          <w:b/>
          <w:bCs/>
          <w:caps/>
          <w:color w:val="AFBD21"/>
          <w:sz w:val="40"/>
          <w:szCs w:val="28"/>
          <w:lang w:eastAsia="en-GB"/>
        </w:rPr>
        <w:t>Programme for Deliverables</w:t>
      </w:r>
      <w:bookmarkEnd w:id="332"/>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406B14A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7B86825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draft baseline programme</w:t>
            </w:r>
          </w:p>
        </w:tc>
        <w:tc>
          <w:tcPr>
            <w:tcW w:w="4162" w:type="dxa"/>
          </w:tcPr>
          <w:p w14:paraId="633E50D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RAP</w:t>
            </w:r>
          </w:p>
        </w:tc>
        <w:tc>
          <w:tcPr>
            <w:tcW w:w="4162" w:type="dxa"/>
          </w:tcPr>
          <w:p w14:paraId="7066FA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Risk Management Plan (RMP)</w:t>
            </w:r>
          </w:p>
        </w:tc>
        <w:tc>
          <w:tcPr>
            <w:tcW w:w="4162" w:type="dxa"/>
          </w:tcPr>
          <w:p w14:paraId="79D16643" w14:textId="77777777" w:rsidR="00686F48" w:rsidRPr="000578BF" w:rsidRDefault="00686F48" w:rsidP="008824E4">
            <w:pPr>
              <w:spacing w:before="100" w:after="100" w:line="280" w:lineRule="atLeast"/>
              <w:rPr>
                <w:rFonts w:ascii="Lucida Sans" w:eastAsia="Times New Roman" w:hAnsi="Lucida Sans" w:cs="Lucida Sans Unicode"/>
                <w:sz w:val="20"/>
                <w:szCs w:val="18"/>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0578BF">
              <w:rPr>
                <w:rFonts w:ascii="Lucida Sans" w:eastAsia="Times New Roman" w:hAnsi="Lucida Sans" w:cs="Lucida Sans Unicode"/>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H&amp;S Management Plan</w:t>
            </w:r>
          </w:p>
        </w:tc>
        <w:tc>
          <w:tcPr>
            <w:tcW w:w="4162" w:type="dxa"/>
          </w:tcPr>
          <w:p w14:paraId="0B2FFC5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Community Engagement Plan</w:t>
            </w:r>
          </w:p>
        </w:tc>
        <w:tc>
          <w:tcPr>
            <w:tcW w:w="4162" w:type="dxa"/>
          </w:tcPr>
          <w:p w14:paraId="2B054C1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Consultation report</w:t>
            </w:r>
          </w:p>
        </w:tc>
        <w:tc>
          <w:tcPr>
            <w:tcW w:w="4162" w:type="dxa"/>
          </w:tcPr>
          <w:p w14:paraId="5868F47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0578BF">
              <w:rPr>
                <w:rFonts w:ascii="Lucida Sans" w:eastAsia="Times New Roman" w:hAnsi="Lucida Sans" w:cs="Times New Roman"/>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Public relations report</w:t>
            </w:r>
          </w:p>
        </w:tc>
        <w:tc>
          <w:tcPr>
            <w:tcW w:w="4162" w:type="dxa"/>
          </w:tcPr>
          <w:p w14:paraId="0767E95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0578BF">
              <w:rPr>
                <w:rFonts w:ascii="Lucida Sans" w:eastAsia="Times New Roman" w:hAnsi="Lucida Sans" w:cs="Times New Roman"/>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Accident report</w:t>
            </w:r>
          </w:p>
        </w:tc>
        <w:tc>
          <w:tcPr>
            <w:tcW w:w="4162" w:type="dxa"/>
          </w:tcPr>
          <w:p w14:paraId="484EC67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close out risk report</w:t>
            </w:r>
          </w:p>
        </w:tc>
        <w:tc>
          <w:tcPr>
            <w:tcW w:w="4162" w:type="dxa"/>
          </w:tcPr>
          <w:p w14:paraId="44AD360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0578BF">
              <w:rPr>
                <w:rFonts w:ascii="Lucida Sans" w:eastAsia="Times New Roman" w:hAnsi="Lucida Sans" w:cs="Lucida Sans Unicode"/>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Programme Business Case</w:t>
            </w:r>
          </w:p>
        </w:tc>
        <w:tc>
          <w:tcPr>
            <w:tcW w:w="4162" w:type="dxa"/>
          </w:tcPr>
          <w:p w14:paraId="7929A16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EB9DAA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2E27680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02F5FF7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Programme Business Case</w:t>
            </w:r>
          </w:p>
        </w:tc>
        <w:tc>
          <w:tcPr>
            <w:tcW w:w="4162" w:type="dxa"/>
          </w:tcPr>
          <w:p w14:paraId="2D8A461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Programme Business Case</w:t>
            </w:r>
          </w:p>
        </w:tc>
        <w:tc>
          <w:tcPr>
            <w:tcW w:w="4162" w:type="dxa"/>
          </w:tcPr>
          <w:p w14:paraId="743E5D8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B8AD2E0"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Indicative Business Case</w:t>
            </w:r>
          </w:p>
        </w:tc>
        <w:tc>
          <w:tcPr>
            <w:tcW w:w="4162" w:type="dxa"/>
          </w:tcPr>
          <w:p w14:paraId="5E18530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FD6F0C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160A497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Schedule of legal descriptions for land affected and preliminary land requirement plans</w:t>
            </w:r>
          </w:p>
        </w:tc>
        <w:tc>
          <w:tcPr>
            <w:tcW w:w="4162" w:type="dxa"/>
          </w:tcPr>
          <w:p w14:paraId="3A9D198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At option evaluation stage for the PROPERTY ACQUISITION AGENT.</w:t>
            </w:r>
          </w:p>
          <w:p w14:paraId="37EA36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5B5779F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Environmental and Social Responsibility Screen</w:t>
            </w:r>
          </w:p>
        </w:tc>
        <w:tc>
          <w:tcPr>
            <w:tcW w:w="4162" w:type="dxa"/>
          </w:tcPr>
          <w:p w14:paraId="4AA158E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Indicative Business Case</w:t>
            </w:r>
          </w:p>
        </w:tc>
        <w:tc>
          <w:tcPr>
            <w:tcW w:w="4162" w:type="dxa"/>
          </w:tcPr>
          <w:p w14:paraId="61C188D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Indicative Business Case</w:t>
            </w:r>
          </w:p>
        </w:tc>
        <w:tc>
          <w:tcPr>
            <w:tcW w:w="4162" w:type="dxa"/>
          </w:tcPr>
          <w:p w14:paraId="2537F162"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Detailed Business Case Scoping Report</w:t>
            </w:r>
          </w:p>
        </w:tc>
        <w:tc>
          <w:tcPr>
            <w:tcW w:w="4162" w:type="dxa"/>
          </w:tcPr>
          <w:p w14:paraId="22E21E7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Detailed Business Case</w:t>
            </w:r>
          </w:p>
        </w:tc>
        <w:tc>
          <w:tcPr>
            <w:tcW w:w="4162" w:type="dxa"/>
          </w:tcPr>
          <w:p w14:paraId="556CE573"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384422E"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4545543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geotechnical appraisal report</w:t>
            </w:r>
          </w:p>
        </w:tc>
        <w:tc>
          <w:tcPr>
            <w:tcW w:w="4162" w:type="dxa"/>
          </w:tcPr>
          <w:p w14:paraId="4342AE3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0578BF">
              <w:rPr>
                <w:rFonts w:ascii="Lucida Sans" w:eastAsia="Times New Roman" w:hAnsi="Lucida Sans" w:cs="Times New Roman"/>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Safety in Design file</w:t>
            </w:r>
          </w:p>
        </w:tc>
        <w:tc>
          <w:tcPr>
            <w:tcW w:w="4162" w:type="dxa"/>
          </w:tcPr>
          <w:p w14:paraId="669EDE8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Consenting and Procurement Strategies</w:t>
            </w:r>
          </w:p>
        </w:tc>
        <w:tc>
          <w:tcPr>
            <w:tcW w:w="4162" w:type="dxa"/>
          </w:tcPr>
          <w:p w14:paraId="2B6AE48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Land Requirements Plans</w:t>
            </w:r>
          </w:p>
        </w:tc>
        <w:tc>
          <w:tcPr>
            <w:tcW w:w="4162" w:type="dxa"/>
          </w:tcPr>
          <w:p w14:paraId="1B3104B4"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technical assessments</w:t>
            </w:r>
          </w:p>
        </w:tc>
        <w:tc>
          <w:tcPr>
            <w:tcW w:w="4162" w:type="dxa"/>
          </w:tcPr>
          <w:p w14:paraId="5C1D59B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Detailed Business Case</w:t>
            </w:r>
          </w:p>
        </w:tc>
        <w:tc>
          <w:tcPr>
            <w:tcW w:w="4162" w:type="dxa"/>
          </w:tcPr>
          <w:p w14:paraId="630D015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Business Case</w:t>
            </w:r>
          </w:p>
        </w:tc>
        <w:tc>
          <w:tcPr>
            <w:tcW w:w="4162" w:type="dxa"/>
          </w:tcPr>
          <w:p w14:paraId="24009EC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 xml:space="preserve">Pre-Implementation </w:t>
            </w:r>
            <w:r w:rsidRPr="000578BF">
              <w:rPr>
                <w:rFonts w:ascii="Lucida Sans" w:eastAsia="Times New Roman" w:hAnsi="Lucida Sans" w:cs="Times New Roman"/>
                <w:b/>
                <w:sz w:val="20"/>
                <w:szCs w:val="18"/>
                <w:highlight w:val="yellow"/>
                <w:lang w:val="en-GB" w:eastAsia="en-GB"/>
              </w:rPr>
              <w:t>or</w:t>
            </w:r>
            <w:r w:rsidRPr="000578BF">
              <w:rPr>
                <w:rFonts w:ascii="Lucida Sans" w:eastAsia="Times New Roman" w:hAnsi="Lucida Sans" w:cs="Times New Roman"/>
                <w:b/>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Application for planning consents</w:t>
            </w:r>
          </w:p>
        </w:tc>
        <w:tc>
          <w:tcPr>
            <w:tcW w:w="4162" w:type="dxa"/>
          </w:tcPr>
          <w:p w14:paraId="37C38CA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 xml:space="preserve">Design philosophy statement </w:t>
            </w:r>
          </w:p>
        </w:tc>
        <w:tc>
          <w:tcPr>
            <w:tcW w:w="4162" w:type="dxa"/>
          </w:tcPr>
          <w:p w14:paraId="451F863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0578BF">
              <w:rPr>
                <w:rFonts w:ascii="Lucida Sans" w:eastAsia="Times New Roman" w:hAnsi="Lucida Sans" w:cs="Times New Roman"/>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construction drawings, tender documents and accompanying documentation</w:t>
            </w:r>
          </w:p>
        </w:tc>
        <w:tc>
          <w:tcPr>
            <w:tcW w:w="4162" w:type="dxa"/>
          </w:tcPr>
          <w:p w14:paraId="7F2890B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design report</w:t>
            </w:r>
          </w:p>
        </w:tc>
        <w:tc>
          <w:tcPr>
            <w:tcW w:w="4162" w:type="dxa"/>
          </w:tcPr>
          <w:p w14:paraId="4B94D34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Recommendations on insurance, bonds and retentions</w:t>
            </w:r>
          </w:p>
        </w:tc>
        <w:tc>
          <w:tcPr>
            <w:tcW w:w="4162" w:type="dxa"/>
          </w:tcPr>
          <w:p w14:paraId="413E643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Statutory application(s)</w:t>
            </w:r>
          </w:p>
        </w:tc>
        <w:tc>
          <w:tcPr>
            <w:tcW w:w="4162" w:type="dxa"/>
            <w:tcBorders>
              <w:bottom w:val="single" w:sz="4" w:space="0" w:color="000000"/>
            </w:tcBorders>
          </w:tcPr>
          <w:p w14:paraId="2779749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physical works contract documentation</w:t>
            </w:r>
          </w:p>
        </w:tc>
        <w:tc>
          <w:tcPr>
            <w:tcW w:w="4162" w:type="dxa"/>
            <w:tcBorders>
              <w:top w:val="single" w:sz="4" w:space="0" w:color="000000"/>
            </w:tcBorders>
          </w:tcPr>
          <w:p w14:paraId="554DA2F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453AE35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preliminary land requirement plans</w:t>
            </w:r>
          </w:p>
        </w:tc>
        <w:tc>
          <w:tcPr>
            <w:tcW w:w="4162" w:type="dxa"/>
          </w:tcPr>
          <w:p w14:paraId="3E20C6C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D60444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Safety in Design file</w:t>
            </w:r>
          </w:p>
        </w:tc>
        <w:tc>
          <w:tcPr>
            <w:tcW w:w="4162" w:type="dxa"/>
          </w:tcPr>
          <w:p w14:paraId="5054B70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Pr>
          <w:p w14:paraId="53EB75A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Tender evaluation</w:t>
            </w:r>
            <w:r w:rsidRPr="00B52DD0">
              <w:rPr>
                <w:rFonts w:ascii="Lucida Sans" w:eastAsia="Times New Roman" w:hAnsi="Lucida Sans" w:cs="Times New Roman"/>
                <w:sz w:val="16"/>
                <w:szCs w:val="16"/>
                <w:lang w:eastAsia="en-GB"/>
              </w:rPr>
              <w:t xml:space="preserve"> </w:t>
            </w:r>
            <w:r w:rsidRPr="000578BF">
              <w:rPr>
                <w:rFonts w:ascii="Lucida Sans" w:eastAsia="Times New Roman" w:hAnsi="Lucida Sans" w:cs="Times New Roman"/>
                <w:sz w:val="20"/>
                <w:szCs w:val="24"/>
                <w:lang w:eastAsia="en-NZ"/>
              </w:rPr>
              <w:t>report(s)</w:t>
            </w:r>
          </w:p>
        </w:tc>
        <w:tc>
          <w:tcPr>
            <w:tcW w:w="4162" w:type="dxa"/>
          </w:tcPr>
          <w:p w14:paraId="03F48BE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0578BF">
              <w:rPr>
                <w:rFonts w:ascii="Lucida Sans" w:eastAsia="Times New Roman" w:hAnsi="Lucida Sans" w:cs="Times New Roman"/>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Recommended contract budget</w:t>
            </w:r>
          </w:p>
        </w:tc>
        <w:tc>
          <w:tcPr>
            <w:tcW w:w="4162" w:type="dxa"/>
          </w:tcPr>
          <w:p w14:paraId="7EEE732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Media release (physical works)</w:t>
            </w:r>
          </w:p>
        </w:tc>
        <w:tc>
          <w:tcPr>
            <w:tcW w:w="4162" w:type="dxa"/>
          </w:tcPr>
          <w:p w14:paraId="1D0DBF8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Verification, sampling and testing schedule</w:t>
            </w:r>
          </w:p>
        </w:tc>
        <w:tc>
          <w:tcPr>
            <w:tcW w:w="4162" w:type="dxa"/>
          </w:tcPr>
          <w:p w14:paraId="6719114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Execution of physical works contract documents</w:t>
            </w:r>
          </w:p>
        </w:tc>
        <w:tc>
          <w:tcPr>
            <w:tcW w:w="4162" w:type="dxa"/>
          </w:tcPr>
          <w:p w14:paraId="0811E56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0578BF">
              <w:rPr>
                <w:rFonts w:ascii="Lucida Sans" w:eastAsia="Times New Roman" w:hAnsi="Lucida Sans" w:cs="Times New Roman"/>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Pre-sealcoat pavement inspection records</w:t>
            </w:r>
          </w:p>
        </w:tc>
        <w:tc>
          <w:tcPr>
            <w:tcW w:w="4162" w:type="dxa"/>
          </w:tcPr>
          <w:p w14:paraId="46AF315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advising of inspection with contractor prior to issue of Practical Completion Certificate</w:t>
            </w:r>
          </w:p>
        </w:tc>
        <w:tc>
          <w:tcPr>
            <w:tcW w:w="4162" w:type="dxa"/>
          </w:tcPr>
          <w:p w14:paraId="4A7968E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2581372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asset owner’s manual</w:t>
            </w:r>
          </w:p>
        </w:tc>
        <w:tc>
          <w:tcPr>
            <w:tcW w:w="4162" w:type="dxa"/>
          </w:tcPr>
          <w:p w14:paraId="677683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as-builts</w:t>
            </w:r>
          </w:p>
        </w:tc>
        <w:tc>
          <w:tcPr>
            <w:tcW w:w="4162" w:type="dxa"/>
          </w:tcPr>
          <w:p w14:paraId="246E152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Practical Completion Certificate to Client</w:t>
            </w:r>
          </w:p>
        </w:tc>
        <w:tc>
          <w:tcPr>
            <w:tcW w:w="4162" w:type="dxa"/>
          </w:tcPr>
          <w:p w14:paraId="4068D22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Road construction information forms</w:t>
            </w:r>
          </w:p>
        </w:tc>
        <w:tc>
          <w:tcPr>
            <w:tcW w:w="4162" w:type="dxa"/>
          </w:tcPr>
          <w:p w14:paraId="444EA46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Borders>
              <w:bottom w:val="single" w:sz="4" w:space="0" w:color="000000"/>
            </w:tcBorders>
          </w:tcPr>
          <w:p w14:paraId="6FAEFA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Comment on safety audit report</w:t>
            </w:r>
          </w:p>
        </w:tc>
        <w:tc>
          <w:tcPr>
            <w:tcW w:w="4162" w:type="dxa"/>
          </w:tcPr>
          <w:p w14:paraId="0D91ABB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land requirement plans</w:t>
            </w:r>
          </w:p>
        </w:tc>
        <w:tc>
          <w:tcPr>
            <w:tcW w:w="4162" w:type="dxa"/>
          </w:tcPr>
          <w:p w14:paraId="075DA5E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requesting final handover Inspection</w:t>
            </w:r>
          </w:p>
        </w:tc>
        <w:tc>
          <w:tcPr>
            <w:tcW w:w="4162" w:type="dxa"/>
          </w:tcPr>
          <w:p w14:paraId="674CFD0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inspection records</w:t>
            </w:r>
          </w:p>
        </w:tc>
        <w:tc>
          <w:tcPr>
            <w:tcW w:w="4162" w:type="dxa"/>
          </w:tcPr>
          <w:p w14:paraId="7809551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Client handover Inspection records</w:t>
            </w:r>
          </w:p>
        </w:tc>
        <w:tc>
          <w:tcPr>
            <w:tcW w:w="4162" w:type="dxa"/>
          </w:tcPr>
          <w:p w14:paraId="0504BA4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Final Completion Certificate to Client</w:t>
            </w:r>
          </w:p>
        </w:tc>
        <w:tc>
          <w:tcPr>
            <w:tcW w:w="4162" w:type="dxa"/>
          </w:tcPr>
          <w:p w14:paraId="229EF29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construction report</w:t>
            </w:r>
          </w:p>
        </w:tc>
        <w:tc>
          <w:tcPr>
            <w:tcW w:w="4162" w:type="dxa"/>
          </w:tcPr>
          <w:p w14:paraId="00CC9FA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0578BF">
              <w:rPr>
                <w:rFonts w:ascii="Lucida Sans" w:eastAsia="Times New Roman" w:hAnsi="Lucida Sans" w:cs="Times New Roman"/>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asset owner’s manual</w:t>
            </w:r>
          </w:p>
        </w:tc>
        <w:tc>
          <w:tcPr>
            <w:tcW w:w="4162" w:type="dxa"/>
          </w:tcPr>
          <w:p w14:paraId="16865CB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as-built drawings</w:t>
            </w:r>
          </w:p>
        </w:tc>
        <w:tc>
          <w:tcPr>
            <w:tcW w:w="4162" w:type="dxa"/>
          </w:tcPr>
          <w:p w14:paraId="35245CD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0578BF" w:rsidRDefault="00686F48" w:rsidP="008824E4">
            <w:pPr>
              <w:keepNext/>
              <w:keepLines/>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Visual survey form</w:t>
            </w:r>
          </w:p>
        </w:tc>
        <w:tc>
          <w:tcPr>
            <w:tcW w:w="4162" w:type="dxa"/>
          </w:tcPr>
          <w:p w14:paraId="3099EBA5" w14:textId="77777777" w:rsidR="00686F48" w:rsidRPr="000578BF"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(non continuous)</w:t>
            </w:r>
          </w:p>
        </w:tc>
        <w:tc>
          <w:tcPr>
            <w:tcW w:w="4162" w:type="dxa"/>
          </w:tcPr>
          <w:p w14:paraId="5499C0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(continuous)</w:t>
            </w:r>
          </w:p>
        </w:tc>
        <w:tc>
          <w:tcPr>
            <w:tcW w:w="4162" w:type="dxa"/>
          </w:tcPr>
          <w:p w14:paraId="225F145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TMS data processing</w:t>
            </w:r>
          </w:p>
        </w:tc>
        <w:tc>
          <w:tcPr>
            <w:tcW w:w="4162" w:type="dxa"/>
          </w:tcPr>
          <w:p w14:paraId="1033868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Data quality achievement report</w:t>
            </w:r>
          </w:p>
        </w:tc>
        <w:tc>
          <w:tcPr>
            <w:tcW w:w="4162" w:type="dxa"/>
          </w:tcPr>
          <w:p w14:paraId="7B14C5E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Annual traffic data load complete</w:t>
            </w:r>
          </w:p>
        </w:tc>
        <w:tc>
          <w:tcPr>
            <w:tcW w:w="4162" w:type="dxa"/>
          </w:tcPr>
          <w:p w14:paraId="1FDE156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report</w:t>
            </w:r>
          </w:p>
        </w:tc>
        <w:tc>
          <w:tcPr>
            <w:tcW w:w="4162" w:type="dxa"/>
          </w:tcPr>
          <w:p w14:paraId="497F61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record</w:t>
            </w:r>
          </w:p>
        </w:tc>
        <w:tc>
          <w:tcPr>
            <w:tcW w:w="4162" w:type="dxa"/>
          </w:tcPr>
          <w:p w14:paraId="130A252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Continuous count site video</w:t>
            </w:r>
          </w:p>
        </w:tc>
        <w:tc>
          <w:tcPr>
            <w:tcW w:w="4162" w:type="dxa"/>
            <w:tcBorders>
              <w:bottom w:val="single" w:sz="4" w:space="0" w:color="auto"/>
            </w:tcBorders>
          </w:tcPr>
          <w:p w14:paraId="1B8306F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3" w:name="_Toc415587327"/>
      <w:r w:rsidRPr="00F746F4">
        <w:rPr>
          <w:rFonts w:ascii="Lucida Sans" w:eastAsia="Times New Roman" w:hAnsi="Lucida Sans" w:cs="Times New Roman"/>
          <w:b/>
          <w:bCs/>
          <w:caps/>
          <w:color w:val="AFBD21"/>
          <w:sz w:val="40"/>
          <w:szCs w:val="28"/>
          <w:lang w:eastAsia="en-GB"/>
        </w:rPr>
        <w:t>Inputs provided By Client</w:t>
      </w:r>
      <w:bookmarkEnd w:id="333"/>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4" w:name="_Toc415587328"/>
      <w:r w:rsidRPr="00F746F4">
        <w:rPr>
          <w:rFonts w:ascii="Lucida Sans" w:eastAsia="Times New Roman" w:hAnsi="Lucida Sans" w:cs="Times New Roman"/>
          <w:b/>
          <w:bCs/>
          <w:caps/>
          <w:color w:val="AFBD21"/>
          <w:sz w:val="40"/>
          <w:szCs w:val="28"/>
          <w:lang w:eastAsia="en-GB"/>
        </w:rPr>
        <w:t>To Tenderers</w:t>
      </w:r>
      <w:bookmarkEnd w:id="334"/>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Strategic case</w:t>
      </w:r>
    </w:p>
    <w:p w14:paraId="3456A93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Programme Business Case</w:t>
      </w:r>
    </w:p>
    <w:p w14:paraId="7BA5AF23"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Indicative Business Case</w:t>
      </w:r>
    </w:p>
    <w:p w14:paraId="1E3CD8F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Detailed Business Case</w:t>
      </w:r>
    </w:p>
    <w:p w14:paraId="1F5C29F7"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Project Feasibility Reports.</w:t>
      </w:r>
    </w:p>
    <w:p w14:paraId="2DC29EFB"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Scheme Assessment Report</w:t>
      </w:r>
    </w:p>
    <w:p w14:paraId="1E59C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Database of resource consents held.</w:t>
      </w:r>
    </w:p>
    <w:p w14:paraId="75ACA170"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7ABA482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576E49B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TMS System Access.</w:t>
      </w:r>
    </w:p>
    <w:p w14:paraId="3D0E098E"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Traffic Monitoring for State Highways (SM052).</w:t>
      </w:r>
    </w:p>
    <w:p w14:paraId="5E9168E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5" w:name="_Toc415297025"/>
      <w:bookmarkStart w:id="336" w:name="_Toc415587329"/>
      <w:r w:rsidRPr="00F746F4">
        <w:rPr>
          <w:rFonts w:ascii="Lucida Sans" w:eastAsia="Times New Roman" w:hAnsi="Lucida Sans" w:cs="Times New Roman"/>
          <w:b/>
          <w:bCs/>
          <w:caps/>
          <w:color w:val="AFBD21"/>
          <w:sz w:val="40"/>
          <w:szCs w:val="28"/>
          <w:lang w:eastAsia="en-GB"/>
        </w:rPr>
        <w:t>To the Consultant</w:t>
      </w:r>
      <w:bookmarkEnd w:id="335"/>
      <w:bookmarkEnd w:id="336"/>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personnel will be provided.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Other Consultants </w:t>
      </w:r>
      <w:r w:rsidRPr="00F25918">
        <w:rPr>
          <w:rStyle w:val="NZTABodyTextYellowHighlightChar"/>
          <w:highlight w:val="yellow"/>
        </w:rPr>
        <w:t>&lt;&lt;Guidance note: must align to Personnel Schedule.&gt;&gt;</w:t>
      </w:r>
    </w:p>
    <w:p w14:paraId="770D3057"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other consultants have been directly appointed by the client for this contract.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50047B88"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Liquidated Damages Pre-Assessment Form.</w:t>
      </w:r>
    </w:p>
    <w:p w14:paraId="27725D17"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Physical works contract number (when requested by the Team Leader).</w:t>
      </w:r>
    </w:p>
    <w:p w14:paraId="696A0396"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Network Maintenance Management Consultant contact.</w:t>
      </w:r>
    </w:p>
    <w:p w14:paraId="23186F3B"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Transport Agency’s Stakeholder Relationship Management System Consultation Project for Maori.</w:t>
      </w:r>
    </w:p>
    <w:p w14:paraId="7B6FE6D3"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0EF715E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381106E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Client Consent Compliance Management System (CS-VUE), to manage consents and consent compliance.  </w:t>
      </w:r>
      <w:r w:rsidRPr="00F25918">
        <w:rPr>
          <w:rStyle w:val="NZTABodyTextYellowHighlightChar"/>
          <w:highlight w:val="yellow"/>
        </w:rPr>
        <w:t>&lt;&lt;Guidance note: select CS-VUE when undertaking consent compliance, e.g. resource consents, DOC concessions, HPT Authorities, designation conditions, building consents.&gt;&gt;</w:t>
      </w:r>
    </w:p>
    <w:p w14:paraId="0041C128"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7" w:name="_Toc190852191"/>
      <w:bookmarkStart w:id="338" w:name="_Toc415297026"/>
      <w:bookmarkStart w:id="339" w:name="_Toc415587330"/>
      <w:r w:rsidRPr="00FE6D33">
        <w:rPr>
          <w:rFonts w:ascii="Lucida Sans" w:eastAsia="Times New Roman" w:hAnsi="Lucida Sans" w:cs="Times New Roman"/>
          <w:b/>
          <w:bCs/>
          <w:caps/>
          <w:color w:val="AFBD21"/>
          <w:sz w:val="40"/>
          <w:szCs w:val="28"/>
          <w:lang w:eastAsia="en-GB"/>
        </w:rPr>
        <w:t>Project Manager</w:t>
      </w:r>
      <w:bookmarkEnd w:id="337"/>
      <w:bookmarkEnd w:id="338"/>
      <w:bookmarkEnd w:id="339"/>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4FAE9766" w:rsidR="00686F48" w:rsidRPr="00FE6D33" w:rsidRDefault="00031FEF" w:rsidP="00686F48">
      <w:pPr>
        <w:spacing w:before="100" w:after="100" w:line="280" w:lineRule="atLeast"/>
        <w:ind w:left="709"/>
        <w:rPr>
          <w:rFonts w:ascii="Lucida Sans" w:eastAsia="Times New Roman" w:hAnsi="Lucida Sans" w:cs="Times New Roman"/>
          <w:color w:val="FF0000"/>
          <w:sz w:val="20"/>
          <w:szCs w:val="20"/>
          <w:lang w:eastAsia="en-GB"/>
        </w:rPr>
      </w:pPr>
      <w:sdt>
        <w:sdtPr>
          <w:rPr>
            <w:rFonts w:ascii="Lucida Sans" w:eastAsia="Times New Roman" w:hAnsi="Lucida Sans" w:cs="Times New Roman"/>
            <w:color w:val="FF0000"/>
            <w:sz w:val="20"/>
            <w:szCs w:val="20"/>
            <w:lang w:eastAsia="en-GB"/>
          </w:rPr>
          <w:alias w:val="PM_Name"/>
          <w:tag w:val="PM_Name"/>
          <w:id w:val="197898652"/>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[Project Manager Name]</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PM_Title"/>
          <w:tag w:val="PM_Title"/>
          <w:id w:val="299585356"/>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[Title]</w:t>
          </w:r>
        </w:sdtContent>
      </w:sdt>
      <w:r w:rsidR="00686F48" w:rsidRPr="00FE6D33">
        <w:rPr>
          <w:rFonts w:ascii="Lucida Sans" w:eastAsia="Times New Roman" w:hAnsi="Lucida Sans" w:cs="Times New Roman"/>
          <w:color w:val="FF0000"/>
          <w:sz w:val="20"/>
          <w:szCs w:val="20"/>
          <w:lang w:eastAsia="en-GB"/>
        </w:rPr>
        <w:t xml:space="preserve"> </w:t>
      </w:r>
      <w:r w:rsidR="00686F48" w:rsidRPr="00FE6D33">
        <w:rPr>
          <w:rFonts w:ascii="Lucida Sans" w:eastAsia="Times New Roman" w:hAnsi="Lucida Sans" w:cs="Times New Roman"/>
          <w:color w:val="FF0000"/>
          <w:sz w:val="20"/>
          <w:szCs w:val="20"/>
          <w:lang w:eastAsia="en-GB"/>
        </w:rPr>
        <w:br/>
      </w:r>
      <w:r w:rsidR="00686F48" w:rsidRPr="00FE6D33">
        <w:rPr>
          <w:rFonts w:ascii="Lucida Sans" w:eastAsia="Times New Roman" w:hAnsi="Lucida Sans" w:cs="Times New Roman"/>
          <w:sz w:val="20"/>
          <w:szCs w:val="20"/>
          <w:lang w:eastAsia="en-GB"/>
        </w:rPr>
        <w:t>NZ Transport Agency</w:t>
      </w:r>
      <w:r w:rsidR="00686F48" w:rsidRPr="00FE6D33">
        <w:rPr>
          <w:rFonts w:ascii="Lucida Sans" w:eastAsia="Times New Roman" w:hAnsi="Lucida Sans" w:cs="Times New Roman"/>
          <w:sz w:val="20"/>
          <w:szCs w:val="20"/>
          <w:lang w:eastAsia="en-GB"/>
        </w:rPr>
        <w:br/>
      </w:r>
      <w:sdt>
        <w:sdtPr>
          <w:rPr>
            <w:rFonts w:ascii="Lucida Sans" w:eastAsia="Times New Roman" w:hAnsi="Lucida Sans" w:cs="Times New Roman"/>
            <w:color w:val="FF0000"/>
            <w:sz w:val="20"/>
            <w:szCs w:val="20"/>
            <w:lang w:eastAsia="en-GB"/>
          </w:rPr>
          <w:alias w:val="Address_1"/>
          <w:tag w:val="Address_1"/>
          <w:id w:val="210044667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[Address]</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City_1"/>
          <w:tag w:val="City_1"/>
          <w:id w:val="-27017145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[CITY]</w:t>
          </w:r>
        </w:sdtContent>
      </w:sdt>
    </w:p>
    <w:p w14:paraId="160151C4" w14:textId="69CBB3B1"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Telephone_1"/>
          <w:tag w:val="Telephone_1"/>
          <w:id w:val="271914501"/>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[Phone no]</w:t>
          </w:r>
        </w:sdtContent>
      </w:sdt>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Email_1"/>
          <w:tag w:val="Email_1"/>
          <w:id w:val="-1921864307"/>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[Email]</w:t>
          </w:r>
        </w:sdtContent>
      </w:sdt>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40" w:name="_Toc190852192"/>
      <w:bookmarkStart w:id="341" w:name="_Toc415297027"/>
      <w:bookmarkStart w:id="342" w:name="_Toc415587331"/>
      <w:r w:rsidRPr="00FE6D33">
        <w:rPr>
          <w:rFonts w:ascii="Lucida Sans" w:eastAsia="Times New Roman" w:hAnsi="Lucida Sans" w:cs="Times New Roman"/>
          <w:b/>
          <w:bCs/>
          <w:caps/>
          <w:color w:val="AFBD21"/>
          <w:sz w:val="40"/>
          <w:szCs w:val="28"/>
          <w:lang w:eastAsia="en-GB"/>
        </w:rPr>
        <w:t>Hazards Known to the Client</w:t>
      </w:r>
      <w:bookmarkEnd w:id="340"/>
      <w:bookmarkEnd w:id="341"/>
      <w:bookmarkEnd w:id="342"/>
    </w:p>
    <w:p w14:paraId="6A61190F" w14:textId="77777777" w:rsidR="00686F48" w:rsidRPr="000578BF" w:rsidRDefault="00686F48" w:rsidP="00F25918">
      <w:pPr>
        <w:pStyle w:val="NZTABodyTextYellowHighlight"/>
        <w:rPr>
          <w:lang w:eastAsia="en-GB"/>
        </w:rPr>
      </w:pPr>
      <w:r w:rsidRPr="000578BF">
        <w:rPr>
          <w:highlight w:val="yellow"/>
          <w:lang w:eastAsia="en-GB"/>
        </w:rPr>
        <w:t xml:space="preserve">&lt;&lt;Guidance note: This information is in PSG/4.  This page is for the Project Manager to complete.  Insert the following clause if there are </w:t>
      </w:r>
      <w:r w:rsidRPr="000578BF">
        <w:rPr>
          <w:b/>
          <w:highlight w:val="yellow"/>
          <w:lang w:eastAsia="en-GB"/>
        </w:rPr>
        <w:t xml:space="preserve">no </w:t>
      </w:r>
      <w:r w:rsidRPr="000578BF">
        <w:rPr>
          <w:highlight w:val="yellow"/>
          <w:lang w:eastAsia="en-GB"/>
        </w:rPr>
        <w:t>known hazards.&gt;&gt;</w:t>
      </w:r>
    </w:p>
    <w:p w14:paraId="2A0B3183" w14:textId="539735EF"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There are no known hazards for this c</w:t>
      </w:r>
      <w:r w:rsidR="004D28C7" w:rsidRPr="000578BF">
        <w:rPr>
          <w:rFonts w:ascii="Lucida Sans" w:eastAsia="Times New Roman" w:hAnsi="Lucida Sans" w:cs="Times New Roman"/>
          <w:sz w:val="20"/>
          <w:szCs w:val="20"/>
          <w:lang w:eastAsia="en-GB"/>
        </w:rPr>
        <w:tab/>
      </w:r>
      <w:r w:rsidRPr="000578BF">
        <w:rPr>
          <w:rFonts w:ascii="Lucida Sans" w:eastAsia="Times New Roman" w:hAnsi="Lucida Sans" w:cs="Times New Roman"/>
          <w:sz w:val="20"/>
          <w:szCs w:val="20"/>
          <w:lang w:eastAsia="en-GB"/>
        </w:rPr>
        <w:t>ontract.</w:t>
      </w:r>
    </w:p>
    <w:p w14:paraId="0A7738FF" w14:textId="77777777" w:rsidR="00686F48" w:rsidRPr="000578BF" w:rsidRDefault="00686F48" w:rsidP="00F25918">
      <w:pPr>
        <w:pStyle w:val="NZTABodyTextYellowHighlight"/>
        <w:rPr>
          <w:b/>
          <w:lang w:eastAsia="en-GB"/>
        </w:rPr>
      </w:pPr>
      <w:r w:rsidRPr="000578BF">
        <w:rPr>
          <w:b/>
          <w:highlight w:val="yellow"/>
          <w:lang w:eastAsia="en-GB"/>
        </w:rPr>
        <w:t xml:space="preserve">&lt;&lt;OR </w:t>
      </w:r>
      <w:r w:rsidRPr="000578BF">
        <w:rPr>
          <w:highlight w:val="yellow"/>
          <w:lang w:eastAsia="en-GB"/>
        </w:rPr>
        <w:t>Insert the following clause and table if hazards known.&gt;&gt;</w:t>
      </w:r>
    </w:p>
    <w:p w14:paraId="1AD25047" w14:textId="77777777"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0578BF">
              <w:rPr>
                <w:rFonts w:eastAsia="Times New Roman" w:cs="Times New Roman"/>
                <w:b/>
                <w:caps/>
                <w:color w:val="auto"/>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Pr="000578BF" w:rsidRDefault="00686F48" w:rsidP="00686F48">
      <w:pPr>
        <w:rPr>
          <w:rFonts w:ascii="Lucida Sans" w:eastAsia="Times New Roman" w:hAnsi="Lucida Sans" w:cs="Times New Roman"/>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43"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43"/>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44" w:name="_Toc415587333"/>
      <w:r w:rsidRPr="00A03FE3">
        <w:rPr>
          <w:rFonts w:ascii="Lucida Sans" w:eastAsia="Times New Roman" w:hAnsi="Lucida Sans" w:cs="Times New Roman"/>
          <w:b/>
          <w:bCs/>
          <w:caps/>
          <w:color w:val="AFBD21"/>
          <w:sz w:val="40"/>
          <w:szCs w:val="28"/>
          <w:lang w:eastAsia="en-GB"/>
        </w:rPr>
        <w:t>General Conditions</w:t>
      </w:r>
      <w:bookmarkEnd w:id="344"/>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2" w:history="1">
        <w:r w:rsidRPr="000578BF">
          <w:rPr>
            <w:rFonts w:ascii="Lucida Sans" w:eastAsia="Times New Roman" w:hAnsi="Lucida Sans" w:cs="Times New Roman"/>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5" w:name="_Toc415297030"/>
      <w:bookmarkStart w:id="346" w:name="_Toc415587334"/>
      <w:r w:rsidRPr="00A03FE3">
        <w:rPr>
          <w:rFonts w:ascii="Lucida Sans" w:eastAsia="Times New Roman" w:hAnsi="Lucida Sans" w:cs="Times New Roman"/>
          <w:b/>
          <w:bCs/>
          <w:caps/>
          <w:color w:val="AFBD21"/>
          <w:sz w:val="40"/>
          <w:szCs w:val="28"/>
          <w:lang w:val="en-GB" w:eastAsia="en-NZ"/>
        </w:rPr>
        <w:t>Special Conditions</w:t>
      </w:r>
      <w:bookmarkEnd w:id="345"/>
      <w:bookmarkEnd w:id="346"/>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47" w:name="Liability_Insurance"/>
      <w:bookmarkStart w:id="348" w:name="_Toc415297031"/>
      <w:bookmarkStart w:id="349" w:name="_Toc415587335"/>
      <w:bookmarkEnd w:id="347"/>
      <w:r w:rsidRPr="00A03FE3">
        <w:rPr>
          <w:rFonts w:ascii="Lucida Sans" w:eastAsia="Times New Roman" w:hAnsi="Lucida Sans" w:cs="Times New Roman"/>
          <w:b/>
          <w:bCs/>
          <w:caps/>
          <w:color w:val="AFBD21"/>
          <w:sz w:val="40"/>
          <w:szCs w:val="28"/>
          <w:lang w:val="en-GB" w:eastAsia="en-NZ"/>
        </w:rPr>
        <w:t>Liability and Insurance</w:t>
      </w:r>
      <w:bookmarkEnd w:id="348"/>
      <w:bookmarkEnd w:id="349"/>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50" w:name="_Toc415297032"/>
      <w:bookmarkStart w:id="351" w:name="_Toc415587336"/>
      <w:r w:rsidRPr="00A03FE3">
        <w:rPr>
          <w:rFonts w:ascii="Lucida Sans" w:eastAsia="Times New Roman" w:hAnsi="Lucida Sans" w:cs="Times New Roman"/>
          <w:b/>
          <w:bCs/>
          <w:color w:val="00456A"/>
          <w:sz w:val="32"/>
          <w:szCs w:val="26"/>
          <w:lang w:val="en-GB"/>
        </w:rPr>
        <w:t>Limitation of Liability</w:t>
      </w:r>
      <w:bookmarkEnd w:id="350"/>
      <w:bookmarkEnd w:id="351"/>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00AE6CC1" w14:textId="0ED1075F" w:rsidR="00686F48" w:rsidRPr="000578BF"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w:t>
      </w:r>
      <w:sdt>
        <w:sdtPr>
          <w:rPr>
            <w:rFonts w:ascii="Lucida Sans" w:eastAsia="Times New Roman" w:hAnsi="Lucida Sans" w:cs="Times New Roman"/>
            <w:color w:val="FF0000"/>
            <w:sz w:val="20"/>
            <w:szCs w:val="20"/>
            <w:lang w:eastAsia="en-GB"/>
          </w:rPr>
          <w:alias w:val="MaximumLiability"/>
          <w:tag w:val="MaximumLiability"/>
          <w:id w:val="136855772"/>
          <w:placeholder>
            <w:docPart w:val="DefaultPlaceholder_1081868574"/>
          </w:placeholder>
        </w:sdtPr>
        <w:sdtEndPr/>
        <w:sdtContent>
          <w:r w:rsidRPr="00A03FE3">
            <w:rPr>
              <w:rFonts w:ascii="Lucida Sans" w:eastAsia="Times New Roman" w:hAnsi="Lucida Sans" w:cs="Times New Roman"/>
              <w:color w:val="FF0000"/>
              <w:sz w:val="20"/>
              <w:szCs w:val="20"/>
              <w:lang w:eastAsia="en-GB"/>
            </w:rPr>
            <w:t>[XX,XXX.XX]</w:t>
          </w:r>
        </w:sdtContent>
      </w:sdt>
      <w:r w:rsidRPr="000578BF">
        <w:rPr>
          <w:rFonts w:ascii="Lucida Sans" w:eastAsia="Times New Roman" w:hAnsi="Lucida Sans" w:cs="Times New Roman"/>
          <w:sz w:val="20"/>
          <w:szCs w:val="20"/>
          <w:lang w:eastAsia="en-GB"/>
        </w:rPr>
        <w:t>.</w:t>
      </w:r>
    </w:p>
    <w:p w14:paraId="3E8ED1D9" w14:textId="77777777" w:rsidR="00686F48" w:rsidRPr="000578BF" w:rsidRDefault="00686F48" w:rsidP="00F25918">
      <w:pPr>
        <w:pStyle w:val="NZTABodyTextYellowHighlight"/>
        <w:rPr>
          <w:lang w:eastAsia="en-GB"/>
        </w:rPr>
      </w:pPr>
      <w:r w:rsidRPr="000578BF">
        <w:rPr>
          <w:highlight w:val="yellow"/>
          <w:lang w:eastAsia="en-GB"/>
        </w:rPr>
        <w:t xml:space="preserve">&lt;&lt;Guidance Note:  other amount to be approved by the Risk/Insurance Sub VAC as per Appendix XXIII for Professional Services, of the </w:t>
      </w:r>
      <w:r w:rsidRPr="000578BF">
        <w:rPr>
          <w:i/>
          <w:highlight w:val="yellow"/>
          <w:lang w:eastAsia="en-GB"/>
        </w:rPr>
        <w:t>Contract Procedures Manual</w:t>
      </w:r>
      <w:r w:rsidRPr="000578BF">
        <w:rPr>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1E174148" w14:textId="01D1B87E"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2.8(d)(ii) of the Transport Agency’s General and Special Conditions, the duration of liability shall be </w:t>
      </w:r>
      <w:sdt>
        <w:sdtPr>
          <w:rPr>
            <w:rFonts w:ascii="Lucida Sans" w:eastAsia="Times New Roman" w:hAnsi="Lucida Sans" w:cs="Times New Roman"/>
            <w:color w:val="0000FF"/>
            <w:sz w:val="20"/>
            <w:szCs w:val="20"/>
            <w:lang w:eastAsia="en-GB"/>
          </w:rPr>
          <w:alias w:val="DurationOfLiability"/>
          <w:tag w:val="DurationOfLiability"/>
          <w:id w:val="-885104587"/>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[period]</w:t>
          </w:r>
        </w:sdtContent>
      </w:sdt>
      <w:r w:rsidRPr="00A03FE3">
        <w:rPr>
          <w:rFonts w:ascii="Lucida Sans" w:eastAsia="Times New Roman" w:hAnsi="Lucida Sans" w:cs="Times New Roman"/>
          <w:color w:val="FF0000"/>
          <w:sz w:val="20"/>
          <w:szCs w:val="20"/>
          <w:lang w:eastAsia="en-GB"/>
        </w:rPr>
        <w:t>.</w:t>
      </w:r>
    </w:p>
    <w:p w14:paraId="7D3018FB" w14:textId="77777777" w:rsidR="00686F48" w:rsidRPr="000578BF" w:rsidRDefault="00686F48" w:rsidP="00F25918">
      <w:pPr>
        <w:pStyle w:val="NZTABodyTextYellowHighlight"/>
        <w:rPr>
          <w:lang w:eastAsia="en-GB"/>
        </w:rPr>
      </w:pPr>
      <w:r w:rsidRPr="000578BF">
        <w:rPr>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2" w:name="_Toc216137506"/>
      <w:bookmarkStart w:id="353" w:name="_Toc415297033"/>
      <w:bookmarkStart w:id="354" w:name="_Toc415587337"/>
      <w:r w:rsidRPr="00A03FE3">
        <w:rPr>
          <w:rFonts w:ascii="Lucida Sans" w:eastAsia="Times New Roman" w:hAnsi="Lucida Sans" w:cs="Times New Roman"/>
          <w:b/>
          <w:bCs/>
          <w:color w:val="00456A"/>
          <w:sz w:val="32"/>
          <w:szCs w:val="26"/>
          <w:lang w:val="en-GB"/>
        </w:rPr>
        <w:t>Professional Indemnity Insurance</w:t>
      </w:r>
      <w:bookmarkEnd w:id="352"/>
      <w:bookmarkEnd w:id="353"/>
      <w:bookmarkEnd w:id="354"/>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5" w:name="_Toc216137507"/>
      <w:bookmarkStart w:id="356" w:name="_Toc415297034"/>
      <w:bookmarkStart w:id="357" w:name="_Toc415587338"/>
      <w:r w:rsidRPr="00A03FE3">
        <w:rPr>
          <w:rFonts w:ascii="Lucida Sans" w:eastAsia="Times New Roman" w:hAnsi="Lucida Sans" w:cs="Times New Roman"/>
          <w:b/>
          <w:bCs/>
          <w:color w:val="00456A"/>
          <w:sz w:val="32"/>
          <w:szCs w:val="26"/>
          <w:lang w:val="en-GB"/>
        </w:rPr>
        <w:t>Public Liability Insurance</w:t>
      </w:r>
      <w:bookmarkEnd w:id="355"/>
      <w:bookmarkEnd w:id="356"/>
      <w:bookmarkEnd w:id="357"/>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4D4F55" w:rsidRDefault="00686F48" w:rsidP="00686F48">
      <w:pPr>
        <w:spacing w:before="100" w:after="100" w:line="280" w:lineRule="atLeast"/>
        <w:ind w:left="720" w:hanging="11"/>
        <w:rPr>
          <w:rFonts w:ascii="Lucida Sans" w:hAnsi="Lucida Sans" w:cs="Times New Roman"/>
          <w:sz w:val="20"/>
          <w:szCs w:val="20"/>
          <w:lang w:val="en-US" w:eastAsia="zh-CN"/>
        </w:rPr>
      </w:pPr>
      <w:r w:rsidRPr="000578BF">
        <w:rPr>
          <w:rFonts w:ascii="Lucida Sans" w:eastAsia="Times New Roman" w:hAnsi="Lucida Sans" w:cs="Times New Roman"/>
          <w:sz w:val="20"/>
          <w:szCs w:val="20"/>
          <w:highlight w:val="yellow"/>
          <w:lang w:eastAsia="en-GB"/>
        </w:rPr>
        <w:t>&lt;&lt;OR (please specify)&gt;&gt;</w:t>
      </w:r>
    </w:p>
    <w:p w14:paraId="774B7694" w14:textId="29428D50"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amount of Public Liability Insurance required will be $</w:t>
      </w:r>
      <w:sdt>
        <w:sdtPr>
          <w:rPr>
            <w:rFonts w:ascii="Lucida Sans" w:eastAsia="Times New Roman" w:hAnsi="Lucida Sans" w:cs="Times New Roman"/>
            <w:color w:val="0000FF"/>
            <w:sz w:val="20"/>
            <w:szCs w:val="20"/>
            <w:lang w:eastAsia="en-GB"/>
          </w:rPr>
          <w:alias w:val="PublicLiabilityInsurance"/>
          <w:tag w:val="PublicLiabilityInsurance"/>
          <w:id w:val="-228150624"/>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FF0000"/>
          <w:sz w:val="20"/>
          <w:szCs w:val="20"/>
          <w:lang w:eastAsia="en-GB"/>
        </w:rPr>
        <w:t>.</w:t>
      </w:r>
    </w:p>
    <w:p w14:paraId="25110DEB" w14:textId="77777777" w:rsidR="00686F48" w:rsidRPr="000578BF" w:rsidRDefault="00686F48" w:rsidP="00F25918">
      <w:pPr>
        <w:pStyle w:val="NZTABodyTextYellowHighlight"/>
        <w:rPr>
          <w:lang w:eastAsia="en-GB"/>
        </w:rPr>
      </w:pPr>
      <w:r w:rsidRPr="000578BF">
        <w:rPr>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8"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8"/>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59" w:name="_Toc415587339"/>
      <w:r w:rsidRPr="00A03FE3">
        <w:rPr>
          <w:lang w:eastAsia="en-GB"/>
        </w:rPr>
        <w:t>Section F</w:t>
      </w:r>
      <w:r w:rsidR="0021644F">
        <w:rPr>
          <w:lang w:eastAsia="en-GB"/>
        </w:rPr>
        <w:t>:</w:t>
      </w:r>
      <w:r w:rsidRPr="00A03FE3">
        <w:rPr>
          <w:lang w:eastAsia="en-GB"/>
        </w:rPr>
        <w:t xml:space="preserve"> Additional Tender / Contract Documentation</w:t>
      </w:r>
      <w:bookmarkEnd w:id="359"/>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60"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60"/>
      <w:r>
        <w:rPr>
          <w:lang w:eastAsia="en-GB"/>
        </w:rPr>
        <w:t>ns</w:t>
      </w:r>
    </w:p>
    <w:p w14:paraId="1767030A" w14:textId="77777777" w:rsidR="00D04983" w:rsidRPr="00686F48" w:rsidRDefault="00D04983" w:rsidP="00686F48"/>
    <w:sectPr w:rsidR="00D04983" w:rsidRPr="00686F48" w:rsidSect="000F30D2">
      <w:headerReference w:type="default" r:id="rId23"/>
      <w:footerReference w:type="default" r:id="rId24"/>
      <w:footerReference w:type="first" r:id="rId25"/>
      <w:pgSz w:w="11906" w:h="16838" w:code="9"/>
      <w:pgMar w:top="1418" w:right="851" w:bottom="1418" w:left="851" w:header="709" w:footer="340"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3F43381" w14:textId="77777777" w:rsidR="00031FEF" w:rsidRDefault="00031FE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031FEF">
      <w:rPr>
        <w:noProof/>
      </w:rPr>
      <w:t>39</w:t>
    </w:r>
    <w:r w:rsidRPr="00884C80">
      <w:fldChar w:fldCharType="end"/>
    </w:r>
    <w:r w:rsidRPr="00884C80">
      <w:t xml:space="preserve"> of </w:t>
    </w:r>
    <w:fldSimple w:instr=" NUMPAGES  \* Arabic  \* MERGEFORMAT ">
      <w:r w:rsidR="00031FEF">
        <w:rPr>
          <w:noProof/>
        </w:rPr>
        <w:t>188</w:t>
      </w:r>
    </w:fldSimple>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031FEF">
      <w:rPr>
        <w:noProof/>
      </w:rPr>
      <w:t>188</w:t>
    </w:r>
    <w:r w:rsidRPr="00884C80">
      <w:fldChar w:fldCharType="end"/>
    </w:r>
    <w:r w:rsidRPr="00884C80">
      <w:t xml:space="preserve"> of </w:t>
    </w:r>
    <w:fldSimple w:instr=" NUMPAGES  \* Arabic  \* MERGEFORMAT ">
      <w:r w:rsidR="00031FEF">
        <w:rPr>
          <w:noProof/>
        </w:rPr>
        <w:t>188</w:t>
      </w:r>
    </w:fldSimple>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5pt;height:.7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D7DA430" w14:textId="77777777" w:rsidR="00031FEF" w:rsidRDefault="00031FE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58F8DF7" w14:textId="77777777" w:rsidR="00031FEF" w:rsidRDefault="00031FEF">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3">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4">
    <w:abstractNumId w:val="95"/>
  </w:num>
  <w:num w:numId="125">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6">
    <w:abstractNumId w:val="95"/>
  </w:num>
  <w:num w:numId="127">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8">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9">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10240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1FEF"/>
    <w:rsid w:val="00034821"/>
    <w:rsid w:val="00034E37"/>
    <w:rsid w:val="00042D37"/>
    <w:rsid w:val="00053610"/>
    <w:rsid w:val="000557A5"/>
    <w:rsid w:val="000578BF"/>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942B2"/>
    <w:rsid w:val="001A0070"/>
    <w:rsid w:val="001B411A"/>
    <w:rsid w:val="001D72CF"/>
    <w:rsid w:val="001E71DB"/>
    <w:rsid w:val="001F35F8"/>
    <w:rsid w:val="0021644F"/>
    <w:rsid w:val="00234D3A"/>
    <w:rsid w:val="00282D5E"/>
    <w:rsid w:val="00291440"/>
    <w:rsid w:val="002A07CC"/>
    <w:rsid w:val="002A30DF"/>
    <w:rsid w:val="002B0AF9"/>
    <w:rsid w:val="002E185B"/>
    <w:rsid w:val="002E4250"/>
    <w:rsid w:val="002E69A3"/>
    <w:rsid w:val="002E70DA"/>
    <w:rsid w:val="002F14FB"/>
    <w:rsid w:val="002F3542"/>
    <w:rsid w:val="00300C4B"/>
    <w:rsid w:val="00301CA0"/>
    <w:rsid w:val="00326BB3"/>
    <w:rsid w:val="003541AE"/>
    <w:rsid w:val="0037687D"/>
    <w:rsid w:val="0039064B"/>
    <w:rsid w:val="003B348A"/>
    <w:rsid w:val="003D6528"/>
    <w:rsid w:val="0044770A"/>
    <w:rsid w:val="00452B96"/>
    <w:rsid w:val="00460592"/>
    <w:rsid w:val="00465C3E"/>
    <w:rsid w:val="00466B6D"/>
    <w:rsid w:val="004A0BEC"/>
    <w:rsid w:val="004A4DB5"/>
    <w:rsid w:val="004B0377"/>
    <w:rsid w:val="004B5F0F"/>
    <w:rsid w:val="004C01B7"/>
    <w:rsid w:val="004D28C7"/>
    <w:rsid w:val="004D4F55"/>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D4CB1"/>
    <w:rsid w:val="006F79FC"/>
    <w:rsid w:val="00727876"/>
    <w:rsid w:val="00733C41"/>
    <w:rsid w:val="00736CD2"/>
    <w:rsid w:val="007768FA"/>
    <w:rsid w:val="00792122"/>
    <w:rsid w:val="00792199"/>
    <w:rsid w:val="007C6476"/>
    <w:rsid w:val="007E2D3F"/>
    <w:rsid w:val="007E30E2"/>
    <w:rsid w:val="0082313F"/>
    <w:rsid w:val="00825912"/>
    <w:rsid w:val="008279FB"/>
    <w:rsid w:val="008349AE"/>
    <w:rsid w:val="00842639"/>
    <w:rsid w:val="008514B4"/>
    <w:rsid w:val="0089529F"/>
    <w:rsid w:val="00897F27"/>
    <w:rsid w:val="008A084B"/>
    <w:rsid w:val="008A53FB"/>
    <w:rsid w:val="008A7EA3"/>
    <w:rsid w:val="008D4771"/>
    <w:rsid w:val="008F3D2E"/>
    <w:rsid w:val="009012C3"/>
    <w:rsid w:val="00906A4A"/>
    <w:rsid w:val="00933C83"/>
    <w:rsid w:val="00942B8B"/>
    <w:rsid w:val="009445E3"/>
    <w:rsid w:val="00971318"/>
    <w:rsid w:val="00972712"/>
    <w:rsid w:val="00974616"/>
    <w:rsid w:val="00996DD7"/>
    <w:rsid w:val="009A0E2D"/>
    <w:rsid w:val="009A3692"/>
    <w:rsid w:val="009A405A"/>
    <w:rsid w:val="009A4C03"/>
    <w:rsid w:val="009A600C"/>
    <w:rsid w:val="009C7939"/>
    <w:rsid w:val="009E2E59"/>
    <w:rsid w:val="00A243D3"/>
    <w:rsid w:val="00A3224D"/>
    <w:rsid w:val="00A462FE"/>
    <w:rsid w:val="00A528D4"/>
    <w:rsid w:val="00A60998"/>
    <w:rsid w:val="00A613F4"/>
    <w:rsid w:val="00A63D05"/>
    <w:rsid w:val="00A73847"/>
    <w:rsid w:val="00A87454"/>
    <w:rsid w:val="00A90201"/>
    <w:rsid w:val="00A94C4F"/>
    <w:rsid w:val="00AA4F63"/>
    <w:rsid w:val="00AC147A"/>
    <w:rsid w:val="00AC6E53"/>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A6C4D"/>
    <w:rsid w:val="00BC197A"/>
    <w:rsid w:val="00BC6161"/>
    <w:rsid w:val="00BC7513"/>
    <w:rsid w:val="00BD11A2"/>
    <w:rsid w:val="00BE51EE"/>
    <w:rsid w:val="00BE7631"/>
    <w:rsid w:val="00BF61D8"/>
    <w:rsid w:val="00C0187F"/>
    <w:rsid w:val="00C30DA5"/>
    <w:rsid w:val="00C408F3"/>
    <w:rsid w:val="00C50776"/>
    <w:rsid w:val="00C67BAC"/>
    <w:rsid w:val="00C74FFA"/>
    <w:rsid w:val="00C7785C"/>
    <w:rsid w:val="00C871AB"/>
    <w:rsid w:val="00C95B09"/>
    <w:rsid w:val="00CA7303"/>
    <w:rsid w:val="00CB5325"/>
    <w:rsid w:val="00CC7721"/>
    <w:rsid w:val="00CE1DC6"/>
    <w:rsid w:val="00CF06A0"/>
    <w:rsid w:val="00D04983"/>
    <w:rsid w:val="00D244AA"/>
    <w:rsid w:val="00D27EF3"/>
    <w:rsid w:val="00D31B1A"/>
    <w:rsid w:val="00D32DFC"/>
    <w:rsid w:val="00D3353E"/>
    <w:rsid w:val="00D909B1"/>
    <w:rsid w:val="00DE5E17"/>
    <w:rsid w:val="00E01C24"/>
    <w:rsid w:val="00E16839"/>
    <w:rsid w:val="00E34C8D"/>
    <w:rsid w:val="00E42FB9"/>
    <w:rsid w:val="00E73BEC"/>
    <w:rsid w:val="00E807AA"/>
    <w:rsid w:val="00E96752"/>
    <w:rsid w:val="00E96D2E"/>
    <w:rsid w:val="00EB1D90"/>
    <w:rsid w:val="00F24A3B"/>
    <w:rsid w:val="00F2543A"/>
    <w:rsid w:val="00F25918"/>
    <w:rsid w:val="00F25FDD"/>
    <w:rsid w:val="00F46FDC"/>
    <w:rsid w:val="00F53589"/>
    <w:rsid w:val="00F55C54"/>
    <w:rsid w:val="00F56B37"/>
    <w:rsid w:val="00F572AE"/>
    <w:rsid w:val="00F573C6"/>
    <w:rsid w:val="00F625EF"/>
    <w:rsid w:val="00FA0F77"/>
    <w:rsid w:val="00FC59E1"/>
    <w:rsid w:val="00FC6C68"/>
    <w:rsid w:val="00FF49E7"/>
    <w:rsid w:val="00FF55C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102403"/>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 w:type="paragraph" w:styleId="Caption">
    <w:name w:val="caption"/>
    <w:basedOn w:val="Normal"/>
    <w:next w:val="Normal"/>
    <w:uiPriority w:val="35"/>
    <w:unhideWhenUsed/>
    <w:qFormat/>
    <w:rsid w:val="002B0AF9"/>
    <w:pPr>
      <w:spacing w:after="200" w:line="240" w:lineRule="auto"/>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92755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hyperlink" Target="http://hip.nzta.govt.nz/processes/project-development/programme-business-case" TargetMode="Externa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yperlink" Target="http://hip.nzta.govt.nz/processes/project-development/indicativ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procurement-manual/procurement-tools.html" TargetMode="External"/><Relationship Id="rId25" Type="http://schemas.openxmlformats.org/officeDocument/2006/relationships/footer" Target="footer5.xml"/><Relationship Id="rId2" Type="http://schemas.openxmlformats.org/officeDocument/2006/relationships/customXml" Target="../customXml/item1.xml"/><Relationship Id="rId16" Type="http://schemas.openxmlformats.org/officeDocument/2006/relationships/hyperlink" Target="http://www.nzta.govt.nz/resources/cost-estimation-manual/index.html" TargetMode="External"/><Relationship Id="rId20"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footer" Target="footer4.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eader" Target="header4.xml"/><Relationship Id="rId28"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hyperlink" Target="http://hip.nzta.govt.nz/processes/project-development/programme-business-case" TargetMode="Externa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www.ipenz.org/ipenz/practicesupport/endorsedinfo/copyright.cfm?id=1" TargetMode="External"/><Relationship Id="rId27"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09D3709F05B1F041EF0A5D4055AF3FDD7541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1610027121E6DD14F961B1AC171404E5085321"/>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ED4192" w:rsidP="00ED4192">
          <w:pPr>
            <w:pStyle w:val="FB8E5ED08FC84B5AB8EA564CF36BEFD967"/>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ED4192" w:rsidP="00ED4192">
          <w:pPr>
            <w:pStyle w:val="73F4716621F545079F0828C4ABF6AB0B67"/>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2548D5"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ED4192" w:rsidP="00ED4192">
          <w:pPr>
            <w:pStyle w:val="84A944C9829C42F6BD766212055B97A066"/>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ED4192" w:rsidP="00ED4192">
          <w:pPr>
            <w:pStyle w:val="6782A817F72F4D899FF10A53E26F474966"/>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A71605" w:rsidRDefault="00ED4192" w:rsidP="00ED4192">
          <w:pPr>
            <w:pStyle w:val="EF02E70F336F455B831C01EEEA7FB1A951"/>
          </w:pPr>
          <w:r w:rsidRPr="00827E40">
            <w:rPr>
              <w:rStyle w:val="PlaceholderText"/>
            </w:rPr>
            <w:t>Click here to</w:t>
          </w:r>
          <w:r>
            <w:rPr>
              <w:rStyle w:val="PlaceholderText"/>
            </w:rPr>
            <w:t xml:space="preserve"> </w:t>
          </w:r>
          <w:r w:rsidRPr="00827E40">
            <w:rPr>
              <w:rStyle w:val="PlaceholderText"/>
            </w:rPr>
            <w:t>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A71605" w:rsidRDefault="00ED4192" w:rsidP="00ED4192">
          <w:pPr>
            <w:pStyle w:val="40EE3A27A2BC40D98C345339FA41554251"/>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A71605" w:rsidRDefault="00ED4192" w:rsidP="00ED4192">
          <w:pPr>
            <w:pStyle w:val="E7446334E7E144EF82CDA96F244C54D751"/>
          </w:pPr>
          <w:r w:rsidRPr="00827E40">
            <w:rPr>
              <w:rStyle w:val="PlaceholderText"/>
            </w:rPr>
            <w:t>Click here to enter text.</w:t>
          </w:r>
        </w:p>
      </w:docPartBody>
    </w:docPart>
    <w:docPart>
      <w:docPartPr>
        <w:name w:val="22EC07EFE60A4405A49D9DFDA310813A"/>
        <w:category>
          <w:name w:val="General"/>
          <w:gallery w:val="placeholder"/>
        </w:category>
        <w:types>
          <w:type w:val="bbPlcHdr"/>
        </w:types>
        <w:behaviors>
          <w:behavior w:val="content"/>
        </w:behaviors>
        <w:guid w:val="{4643E571-D54C-4673-A0BF-37136FB6A779}"/>
      </w:docPartPr>
      <w:docPartBody>
        <w:p w:rsidR="00343EE7" w:rsidRDefault="00343EE7"/>
      </w:docPartBody>
    </w:docPart>
    <w:docPart>
      <w:docPartPr>
        <w:name w:val="1909831D48D34954B91F4EC23A4E6233"/>
        <w:category>
          <w:name w:val="General"/>
          <w:gallery w:val="placeholder"/>
        </w:category>
        <w:types>
          <w:type w:val="bbPlcHdr"/>
        </w:types>
        <w:behaviors>
          <w:behavior w:val="content"/>
        </w:behaviors>
        <w:guid w:val="{01D5A163-A2AA-4007-80A4-09E37FD748B8}"/>
      </w:docPartPr>
      <w:docPartBody>
        <w:p w:rsidR="00033E3A" w:rsidRDefault="00ED4192" w:rsidP="00ED4192">
          <w:pPr>
            <w:pStyle w:val="1909831D48D34954B91F4EC23A4E62338"/>
          </w:pPr>
          <w:r w:rsidRPr="00DE5E17">
            <w:rPr>
              <w:rStyle w:val="PlaceholderText"/>
              <w:color w:val="FF0000"/>
            </w:rPr>
            <w:t>$XXX,XXX,XXX</w:t>
          </w:r>
        </w:p>
      </w:docPartBody>
    </w:docPart>
    <w:docPart>
      <w:docPartPr>
        <w:name w:val="D688D7ED1AF84CCEB9B4AB0F80C9A9BC"/>
        <w:category>
          <w:name w:val="General"/>
          <w:gallery w:val="placeholder"/>
        </w:category>
        <w:types>
          <w:type w:val="bbPlcHdr"/>
        </w:types>
        <w:behaviors>
          <w:behavior w:val="content"/>
        </w:behaviors>
        <w:guid w:val="{55A1BD61-E072-48C7-AB39-43F6A411E1F8}"/>
      </w:docPartPr>
      <w:docPartBody>
        <w:p w:rsidR="00FB53F6" w:rsidRDefault="00FB53F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032F7E"/>
    <w:rsid w:val="00033E3A"/>
    <w:rsid w:val="000C2D5E"/>
    <w:rsid w:val="001F578F"/>
    <w:rsid w:val="00201504"/>
    <w:rsid w:val="002548D5"/>
    <w:rsid w:val="002A0D7D"/>
    <w:rsid w:val="002B5EE4"/>
    <w:rsid w:val="002E3BB9"/>
    <w:rsid w:val="00343EE7"/>
    <w:rsid w:val="00382B4B"/>
    <w:rsid w:val="00393D2F"/>
    <w:rsid w:val="004672B6"/>
    <w:rsid w:val="00561F38"/>
    <w:rsid w:val="006271A9"/>
    <w:rsid w:val="00646C0B"/>
    <w:rsid w:val="00677429"/>
    <w:rsid w:val="007261EF"/>
    <w:rsid w:val="00744E70"/>
    <w:rsid w:val="007A019F"/>
    <w:rsid w:val="00897D17"/>
    <w:rsid w:val="00964FC6"/>
    <w:rsid w:val="009F2BA8"/>
    <w:rsid w:val="00A71605"/>
    <w:rsid w:val="00AD6FAB"/>
    <w:rsid w:val="00B02C0C"/>
    <w:rsid w:val="00B33D20"/>
    <w:rsid w:val="00B40DDF"/>
    <w:rsid w:val="00BA111E"/>
    <w:rsid w:val="00BC3E58"/>
    <w:rsid w:val="00C23418"/>
    <w:rsid w:val="00CF5943"/>
    <w:rsid w:val="00D009D0"/>
    <w:rsid w:val="00DC2BBD"/>
    <w:rsid w:val="00DE3D26"/>
    <w:rsid w:val="00E24EBE"/>
    <w:rsid w:val="00EA4BA2"/>
    <w:rsid w:val="00EA4D06"/>
    <w:rsid w:val="00EC2BB2"/>
    <w:rsid w:val="00EC30BC"/>
    <w:rsid w:val="00ED4192"/>
    <w:rsid w:val="00EF1564"/>
    <w:rsid w:val="00F11342"/>
    <w:rsid w:val="00F257B7"/>
    <w:rsid w:val="00F5026E"/>
    <w:rsid w:val="00FB53F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D4192"/>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spacing w:after="200" w:line="276" w:lineRule="auto"/>
      <w:ind w:left="1440" w:hanging="720"/>
    </w:pPr>
    <w:rPr>
      <w:rFonts w:ascii="Lucida Sans" w:hAnsi="Lucida Sans"/>
      <w:sz w:val="20"/>
      <w:lang w:val="en-NZ" w:eastAsia="en-US"/>
    </w:rPr>
  </w:style>
  <w:style w:type="paragraph" w:customStyle="1" w:styleId="AB434523F84946F786475E12FF9F9F9D6">
    <w:name w:val="AB434523F84946F786475E12FF9F9F9D6"/>
    <w:rsid w:val="00F5026E"/>
    <w:pPr>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spacing w:after="200" w:line="276" w:lineRule="auto"/>
      <w:ind w:left="1440" w:hanging="720"/>
    </w:pPr>
    <w:rPr>
      <w:rFonts w:ascii="Lucida Sans" w:hAnsi="Lucida Sans"/>
      <w:sz w:val="20"/>
      <w:lang w:val="en-NZ" w:eastAsia="en-US"/>
    </w:rPr>
  </w:style>
  <w:style w:type="paragraph" w:customStyle="1" w:styleId="E7446334E7E144EF82CDA96F244C54D7">
    <w:name w:val="E7446334E7E144EF82CDA96F244C54D7"/>
    <w:rsid w:val="00F5026E"/>
    <w:pPr>
      <w:spacing w:after="200" w:line="276" w:lineRule="auto"/>
      <w:ind w:left="1440" w:hanging="72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 w:type="paragraph" w:customStyle="1" w:styleId="FA6F4744D90A41388AEA409B670DD97511">
    <w:name w:val="FA6F4744D90A41388AEA409B670DD97511"/>
    <w:rsid w:val="00A71605"/>
    <w:pPr>
      <w:spacing w:after="200" w:line="276" w:lineRule="auto"/>
      <w:ind w:left="1440" w:hanging="720"/>
    </w:pPr>
    <w:rPr>
      <w:rFonts w:ascii="Lucida Sans" w:hAnsi="Lucida Sans"/>
      <w:sz w:val="20"/>
      <w:lang w:val="en-NZ" w:eastAsia="en-US"/>
    </w:rPr>
  </w:style>
  <w:style w:type="paragraph" w:customStyle="1" w:styleId="AB434523F84946F786475E12FF9F9F9D7">
    <w:name w:val="AB434523F84946F786475E12FF9F9F9D7"/>
    <w:rsid w:val="00A71605"/>
    <w:pPr>
      <w:spacing w:after="200" w:line="276" w:lineRule="auto"/>
      <w:ind w:left="1077" w:hanging="357"/>
    </w:pPr>
    <w:rPr>
      <w:rFonts w:ascii="Lucida Sans" w:hAnsi="Lucida Sans"/>
      <w:sz w:val="20"/>
      <w:lang w:val="en-NZ" w:eastAsia="en-US"/>
    </w:rPr>
  </w:style>
  <w:style w:type="paragraph" w:customStyle="1" w:styleId="EF02E70F336F455B831C01EEEA7FB1A91">
    <w:name w:val="EF02E70F336F455B831C01EEEA7FB1A91"/>
    <w:rsid w:val="00A71605"/>
    <w:pPr>
      <w:spacing w:after="200" w:line="276" w:lineRule="auto"/>
    </w:pPr>
    <w:rPr>
      <w:rFonts w:ascii="Lucida Sans" w:hAnsi="Lucida Sans"/>
      <w:sz w:val="20"/>
      <w:lang w:val="en-NZ" w:eastAsia="en-US"/>
    </w:rPr>
  </w:style>
  <w:style w:type="paragraph" w:customStyle="1" w:styleId="40EE3A27A2BC40D98C345339FA4155421">
    <w:name w:val="40EE3A27A2BC40D98C345339FA4155421"/>
    <w:rsid w:val="00A71605"/>
    <w:pPr>
      <w:spacing w:after="200" w:line="276" w:lineRule="auto"/>
      <w:ind w:left="1440" w:hanging="720"/>
    </w:pPr>
    <w:rPr>
      <w:rFonts w:ascii="Lucida Sans" w:hAnsi="Lucida Sans"/>
      <w:sz w:val="20"/>
      <w:lang w:val="en-NZ" w:eastAsia="en-US"/>
    </w:rPr>
  </w:style>
  <w:style w:type="paragraph" w:customStyle="1" w:styleId="E7446334E7E144EF82CDA96F244C54D71">
    <w:name w:val="E7446334E7E144EF82CDA96F244C54D71"/>
    <w:rsid w:val="00A71605"/>
    <w:pPr>
      <w:spacing w:after="200" w:line="276" w:lineRule="auto"/>
      <w:ind w:left="1440" w:hanging="720"/>
    </w:pPr>
    <w:rPr>
      <w:rFonts w:ascii="Lucida Sans" w:hAnsi="Lucida Sans"/>
      <w:sz w:val="20"/>
      <w:lang w:val="en-NZ" w:eastAsia="en-US"/>
    </w:rPr>
  </w:style>
  <w:style w:type="paragraph" w:customStyle="1" w:styleId="FB8E5ED08FC84B5AB8EA564CF36BEFD917">
    <w:name w:val="FB8E5ED08FC84B5AB8EA564CF36BEFD917"/>
    <w:rsid w:val="00A71605"/>
    <w:pPr>
      <w:tabs>
        <w:tab w:val="center" w:pos="4513"/>
        <w:tab w:val="right" w:pos="9026"/>
      </w:tabs>
      <w:spacing w:after="0" w:line="240" w:lineRule="auto"/>
    </w:pPr>
    <w:rPr>
      <w:lang w:val="en-NZ" w:eastAsia="en-US"/>
    </w:rPr>
  </w:style>
  <w:style w:type="paragraph" w:customStyle="1" w:styleId="73F4716621F545079F0828C4ABF6AB0B17">
    <w:name w:val="73F4716621F545079F0828C4ABF6AB0B17"/>
    <w:rsid w:val="00A71605"/>
    <w:pPr>
      <w:tabs>
        <w:tab w:val="center" w:pos="4513"/>
        <w:tab w:val="right" w:pos="9026"/>
      </w:tabs>
      <w:spacing w:after="0" w:line="240" w:lineRule="auto"/>
    </w:pPr>
    <w:rPr>
      <w:lang w:val="en-NZ" w:eastAsia="en-US"/>
    </w:rPr>
  </w:style>
  <w:style w:type="paragraph" w:customStyle="1" w:styleId="84A944C9829C42F6BD766212055B97A016">
    <w:name w:val="84A944C9829C42F6BD766212055B97A016"/>
    <w:rsid w:val="00A71605"/>
    <w:pPr>
      <w:tabs>
        <w:tab w:val="center" w:pos="4513"/>
        <w:tab w:val="right" w:pos="9026"/>
      </w:tabs>
      <w:spacing w:after="0" w:line="240" w:lineRule="auto"/>
    </w:pPr>
    <w:rPr>
      <w:lang w:val="en-NZ" w:eastAsia="en-US"/>
    </w:rPr>
  </w:style>
  <w:style w:type="paragraph" w:customStyle="1" w:styleId="6782A817F72F4D899FF10A53E26F474916">
    <w:name w:val="6782A817F72F4D899FF10A53E26F474916"/>
    <w:rsid w:val="00A71605"/>
    <w:pPr>
      <w:tabs>
        <w:tab w:val="center" w:pos="4513"/>
        <w:tab w:val="right" w:pos="9026"/>
      </w:tabs>
      <w:spacing w:after="0" w:line="240" w:lineRule="auto"/>
    </w:pPr>
    <w:rPr>
      <w:lang w:val="en-NZ" w:eastAsia="en-US"/>
    </w:rPr>
  </w:style>
  <w:style w:type="paragraph" w:customStyle="1" w:styleId="BC33A3651E3D45D7A7F268A282C4A3C4">
    <w:name w:val="BC33A3651E3D45D7A7F268A282C4A3C4"/>
    <w:rsid w:val="00A71605"/>
    <w:pPr>
      <w:spacing w:after="200" w:line="276" w:lineRule="auto"/>
      <w:ind w:left="1077" w:hanging="357"/>
    </w:pPr>
    <w:rPr>
      <w:rFonts w:ascii="Lucida Sans" w:hAnsi="Lucida Sans"/>
      <w:sz w:val="20"/>
      <w:lang w:val="en-NZ" w:eastAsia="en-US"/>
    </w:rPr>
  </w:style>
  <w:style w:type="paragraph" w:customStyle="1" w:styleId="FA6F4744D90A41388AEA409B670DD97512">
    <w:name w:val="FA6F4744D90A41388AEA409B670DD97512"/>
    <w:rsid w:val="00561F38"/>
    <w:pPr>
      <w:spacing w:after="200" w:line="276" w:lineRule="auto"/>
      <w:ind w:left="1440" w:hanging="720"/>
    </w:pPr>
    <w:rPr>
      <w:rFonts w:ascii="Lucida Sans" w:hAnsi="Lucida Sans"/>
      <w:sz w:val="20"/>
      <w:lang w:val="en-NZ" w:eastAsia="en-US"/>
    </w:rPr>
  </w:style>
  <w:style w:type="paragraph" w:customStyle="1" w:styleId="EF02E70F336F455B831C01EEEA7FB1A92">
    <w:name w:val="EF02E70F336F455B831C01EEEA7FB1A92"/>
    <w:rsid w:val="00561F38"/>
    <w:pPr>
      <w:spacing w:after="200" w:line="276" w:lineRule="auto"/>
    </w:pPr>
    <w:rPr>
      <w:rFonts w:ascii="Lucida Sans" w:hAnsi="Lucida Sans"/>
      <w:sz w:val="20"/>
      <w:lang w:val="en-NZ" w:eastAsia="en-US"/>
    </w:rPr>
  </w:style>
  <w:style w:type="paragraph" w:customStyle="1" w:styleId="40EE3A27A2BC40D98C345339FA4155422">
    <w:name w:val="40EE3A27A2BC40D98C345339FA4155422"/>
    <w:rsid w:val="00561F38"/>
    <w:pPr>
      <w:spacing w:after="200" w:line="276" w:lineRule="auto"/>
      <w:ind w:left="1440" w:hanging="720"/>
    </w:pPr>
    <w:rPr>
      <w:rFonts w:ascii="Lucida Sans" w:hAnsi="Lucida Sans"/>
      <w:sz w:val="20"/>
      <w:lang w:val="en-NZ" w:eastAsia="en-US"/>
    </w:rPr>
  </w:style>
  <w:style w:type="paragraph" w:customStyle="1" w:styleId="E7446334E7E144EF82CDA96F244C54D72">
    <w:name w:val="E7446334E7E144EF82CDA96F244C54D72"/>
    <w:rsid w:val="00561F38"/>
    <w:pPr>
      <w:spacing w:after="200" w:line="276" w:lineRule="auto"/>
      <w:ind w:left="1440" w:hanging="720"/>
    </w:pPr>
    <w:rPr>
      <w:rFonts w:ascii="Lucida Sans" w:hAnsi="Lucida Sans"/>
      <w:sz w:val="20"/>
      <w:lang w:val="en-NZ" w:eastAsia="en-US"/>
    </w:rPr>
  </w:style>
  <w:style w:type="paragraph" w:customStyle="1" w:styleId="FB8E5ED08FC84B5AB8EA564CF36BEFD918">
    <w:name w:val="FB8E5ED08FC84B5AB8EA564CF36BEFD918"/>
    <w:rsid w:val="00561F38"/>
    <w:pPr>
      <w:tabs>
        <w:tab w:val="center" w:pos="4513"/>
        <w:tab w:val="right" w:pos="9026"/>
      </w:tabs>
      <w:spacing w:after="0" w:line="240" w:lineRule="auto"/>
    </w:pPr>
    <w:rPr>
      <w:lang w:val="en-NZ" w:eastAsia="en-US"/>
    </w:rPr>
  </w:style>
  <w:style w:type="paragraph" w:customStyle="1" w:styleId="73F4716621F545079F0828C4ABF6AB0B18">
    <w:name w:val="73F4716621F545079F0828C4ABF6AB0B18"/>
    <w:rsid w:val="00561F38"/>
    <w:pPr>
      <w:tabs>
        <w:tab w:val="center" w:pos="4513"/>
        <w:tab w:val="right" w:pos="9026"/>
      </w:tabs>
      <w:spacing w:after="0" w:line="240" w:lineRule="auto"/>
    </w:pPr>
    <w:rPr>
      <w:lang w:val="en-NZ" w:eastAsia="en-US"/>
    </w:rPr>
  </w:style>
  <w:style w:type="paragraph" w:customStyle="1" w:styleId="84A944C9829C42F6BD766212055B97A017">
    <w:name w:val="84A944C9829C42F6BD766212055B97A017"/>
    <w:rsid w:val="00561F38"/>
    <w:pPr>
      <w:tabs>
        <w:tab w:val="center" w:pos="4513"/>
        <w:tab w:val="right" w:pos="9026"/>
      </w:tabs>
      <w:spacing w:after="0" w:line="240" w:lineRule="auto"/>
    </w:pPr>
    <w:rPr>
      <w:lang w:val="en-NZ" w:eastAsia="en-US"/>
    </w:rPr>
  </w:style>
  <w:style w:type="paragraph" w:customStyle="1" w:styleId="6782A817F72F4D899FF10A53E26F474917">
    <w:name w:val="6782A817F72F4D899FF10A53E26F474917"/>
    <w:rsid w:val="00561F38"/>
    <w:pPr>
      <w:tabs>
        <w:tab w:val="center" w:pos="4513"/>
        <w:tab w:val="right" w:pos="9026"/>
      </w:tabs>
      <w:spacing w:after="0" w:line="240" w:lineRule="auto"/>
    </w:pPr>
    <w:rPr>
      <w:lang w:val="en-NZ" w:eastAsia="en-US"/>
    </w:rPr>
  </w:style>
  <w:style w:type="paragraph" w:customStyle="1" w:styleId="FA6F4744D90A41388AEA409B670DD97513">
    <w:name w:val="FA6F4744D90A41388AEA409B670DD97513"/>
    <w:rsid w:val="00677429"/>
    <w:pPr>
      <w:spacing w:after="200" w:line="276" w:lineRule="auto"/>
      <w:ind w:left="1440" w:hanging="720"/>
    </w:pPr>
    <w:rPr>
      <w:rFonts w:ascii="Lucida Sans" w:hAnsi="Lucida Sans"/>
      <w:sz w:val="20"/>
      <w:lang w:val="en-NZ" w:eastAsia="en-US"/>
    </w:rPr>
  </w:style>
  <w:style w:type="paragraph" w:customStyle="1" w:styleId="EF02E70F336F455B831C01EEEA7FB1A93">
    <w:name w:val="EF02E70F336F455B831C01EEEA7FB1A93"/>
    <w:rsid w:val="00677429"/>
    <w:pPr>
      <w:spacing w:after="200" w:line="276" w:lineRule="auto"/>
    </w:pPr>
    <w:rPr>
      <w:rFonts w:ascii="Lucida Sans" w:hAnsi="Lucida Sans"/>
      <w:sz w:val="20"/>
      <w:lang w:val="en-NZ" w:eastAsia="en-US"/>
    </w:rPr>
  </w:style>
  <w:style w:type="paragraph" w:customStyle="1" w:styleId="40EE3A27A2BC40D98C345339FA4155423">
    <w:name w:val="40EE3A27A2BC40D98C345339FA4155423"/>
    <w:rsid w:val="00677429"/>
    <w:pPr>
      <w:spacing w:after="200" w:line="276" w:lineRule="auto"/>
      <w:ind w:left="1440" w:hanging="720"/>
    </w:pPr>
    <w:rPr>
      <w:rFonts w:ascii="Lucida Sans" w:hAnsi="Lucida Sans"/>
      <w:sz w:val="20"/>
      <w:lang w:val="en-NZ" w:eastAsia="en-US"/>
    </w:rPr>
  </w:style>
  <w:style w:type="paragraph" w:customStyle="1" w:styleId="E7446334E7E144EF82CDA96F244C54D73">
    <w:name w:val="E7446334E7E144EF82CDA96F244C54D73"/>
    <w:rsid w:val="00677429"/>
    <w:pPr>
      <w:spacing w:after="200" w:line="276" w:lineRule="auto"/>
      <w:ind w:left="1440" w:hanging="720"/>
    </w:pPr>
    <w:rPr>
      <w:rFonts w:ascii="Lucida Sans" w:hAnsi="Lucida Sans"/>
      <w:sz w:val="20"/>
      <w:lang w:val="en-NZ" w:eastAsia="en-US"/>
    </w:rPr>
  </w:style>
  <w:style w:type="paragraph" w:customStyle="1" w:styleId="FB8E5ED08FC84B5AB8EA564CF36BEFD919">
    <w:name w:val="FB8E5ED08FC84B5AB8EA564CF36BEFD919"/>
    <w:rsid w:val="00677429"/>
    <w:pPr>
      <w:tabs>
        <w:tab w:val="center" w:pos="4513"/>
        <w:tab w:val="right" w:pos="9026"/>
      </w:tabs>
      <w:spacing w:after="0" w:line="240" w:lineRule="auto"/>
    </w:pPr>
    <w:rPr>
      <w:lang w:val="en-NZ" w:eastAsia="en-US"/>
    </w:rPr>
  </w:style>
  <w:style w:type="paragraph" w:customStyle="1" w:styleId="73F4716621F545079F0828C4ABF6AB0B19">
    <w:name w:val="73F4716621F545079F0828C4ABF6AB0B19"/>
    <w:rsid w:val="00677429"/>
    <w:pPr>
      <w:tabs>
        <w:tab w:val="center" w:pos="4513"/>
        <w:tab w:val="right" w:pos="9026"/>
      </w:tabs>
      <w:spacing w:after="0" w:line="240" w:lineRule="auto"/>
    </w:pPr>
    <w:rPr>
      <w:lang w:val="en-NZ" w:eastAsia="en-US"/>
    </w:rPr>
  </w:style>
  <w:style w:type="paragraph" w:customStyle="1" w:styleId="84A944C9829C42F6BD766212055B97A018">
    <w:name w:val="84A944C9829C42F6BD766212055B97A018"/>
    <w:rsid w:val="00677429"/>
    <w:pPr>
      <w:tabs>
        <w:tab w:val="center" w:pos="4513"/>
        <w:tab w:val="right" w:pos="9026"/>
      </w:tabs>
      <w:spacing w:after="0" w:line="240" w:lineRule="auto"/>
    </w:pPr>
    <w:rPr>
      <w:lang w:val="en-NZ" w:eastAsia="en-US"/>
    </w:rPr>
  </w:style>
  <w:style w:type="paragraph" w:customStyle="1" w:styleId="6782A817F72F4D899FF10A53E26F474918">
    <w:name w:val="6782A817F72F4D899FF10A53E26F474918"/>
    <w:rsid w:val="00677429"/>
    <w:pPr>
      <w:tabs>
        <w:tab w:val="center" w:pos="4513"/>
        <w:tab w:val="right" w:pos="9026"/>
      </w:tabs>
      <w:spacing w:after="0" w:line="240" w:lineRule="auto"/>
    </w:pPr>
    <w:rPr>
      <w:lang w:val="en-NZ" w:eastAsia="en-US"/>
    </w:rPr>
  </w:style>
  <w:style w:type="paragraph" w:customStyle="1" w:styleId="751A9352C34C443DADC78323E8897AE0">
    <w:name w:val="751A9352C34C443DADC78323E8897AE0"/>
    <w:rsid w:val="00677429"/>
  </w:style>
  <w:style w:type="paragraph" w:customStyle="1" w:styleId="FA6F4744D90A41388AEA409B670DD97514">
    <w:name w:val="FA6F4744D90A41388AEA409B670DD97514"/>
    <w:rsid w:val="00677429"/>
    <w:pPr>
      <w:spacing w:after="200" w:line="276" w:lineRule="auto"/>
      <w:ind w:left="1440" w:hanging="720"/>
    </w:pPr>
    <w:rPr>
      <w:rFonts w:ascii="Lucida Sans" w:hAnsi="Lucida Sans"/>
      <w:sz w:val="20"/>
      <w:lang w:val="en-NZ" w:eastAsia="en-US"/>
    </w:rPr>
  </w:style>
  <w:style w:type="paragraph" w:customStyle="1" w:styleId="FA6F4744D90A41388AEA409B670DD97515">
    <w:name w:val="FA6F4744D90A41388AEA409B670DD97515"/>
    <w:rsid w:val="00677429"/>
    <w:pPr>
      <w:spacing w:after="200" w:line="276" w:lineRule="auto"/>
      <w:ind w:left="1440" w:hanging="720"/>
    </w:pPr>
    <w:rPr>
      <w:rFonts w:ascii="Lucida Sans" w:hAnsi="Lucida Sans"/>
      <w:sz w:val="20"/>
      <w:lang w:val="en-NZ" w:eastAsia="en-US"/>
    </w:rPr>
  </w:style>
  <w:style w:type="paragraph" w:customStyle="1" w:styleId="FA6F4744D90A41388AEA409B670DD97516">
    <w:name w:val="FA6F4744D90A41388AEA409B670DD97516"/>
    <w:rsid w:val="00677429"/>
    <w:pPr>
      <w:spacing w:after="200" w:line="276" w:lineRule="auto"/>
      <w:ind w:left="1440" w:hanging="720"/>
    </w:pPr>
    <w:rPr>
      <w:rFonts w:ascii="Lucida Sans" w:hAnsi="Lucida Sans"/>
      <w:sz w:val="20"/>
      <w:lang w:val="en-NZ" w:eastAsia="en-US"/>
    </w:rPr>
  </w:style>
  <w:style w:type="paragraph" w:customStyle="1" w:styleId="927B5FC3503443D88732CD9E73AE07E2">
    <w:name w:val="927B5FC3503443D88732CD9E73AE07E2"/>
    <w:rsid w:val="00677429"/>
    <w:pPr>
      <w:spacing w:after="200" w:line="276" w:lineRule="auto"/>
      <w:ind w:left="1077" w:hanging="357"/>
    </w:pPr>
    <w:rPr>
      <w:rFonts w:ascii="Lucida Sans" w:hAnsi="Lucida Sans"/>
      <w:sz w:val="20"/>
      <w:lang w:val="en-NZ" w:eastAsia="en-US"/>
    </w:rPr>
  </w:style>
  <w:style w:type="paragraph" w:customStyle="1" w:styleId="EF02E70F336F455B831C01EEEA7FB1A94">
    <w:name w:val="EF02E70F336F455B831C01EEEA7FB1A94"/>
    <w:rsid w:val="00677429"/>
    <w:pPr>
      <w:spacing w:after="200" w:line="276" w:lineRule="auto"/>
    </w:pPr>
    <w:rPr>
      <w:rFonts w:ascii="Lucida Sans" w:hAnsi="Lucida Sans"/>
      <w:sz w:val="20"/>
      <w:lang w:val="en-NZ" w:eastAsia="en-US"/>
    </w:rPr>
  </w:style>
  <w:style w:type="paragraph" w:customStyle="1" w:styleId="40EE3A27A2BC40D98C345339FA4155424">
    <w:name w:val="40EE3A27A2BC40D98C345339FA4155424"/>
    <w:rsid w:val="00677429"/>
    <w:pPr>
      <w:spacing w:after="200" w:line="276" w:lineRule="auto"/>
      <w:ind w:left="1440" w:hanging="720"/>
    </w:pPr>
    <w:rPr>
      <w:rFonts w:ascii="Lucida Sans" w:hAnsi="Lucida Sans"/>
      <w:sz w:val="20"/>
      <w:lang w:val="en-NZ" w:eastAsia="en-US"/>
    </w:rPr>
  </w:style>
  <w:style w:type="paragraph" w:customStyle="1" w:styleId="E7446334E7E144EF82CDA96F244C54D74">
    <w:name w:val="E7446334E7E144EF82CDA96F244C54D74"/>
    <w:rsid w:val="00677429"/>
    <w:pPr>
      <w:spacing w:after="200" w:line="276" w:lineRule="auto"/>
      <w:ind w:left="1440" w:hanging="720"/>
    </w:pPr>
    <w:rPr>
      <w:rFonts w:ascii="Lucida Sans" w:hAnsi="Lucida Sans"/>
      <w:sz w:val="20"/>
      <w:lang w:val="en-NZ" w:eastAsia="en-US"/>
    </w:rPr>
  </w:style>
  <w:style w:type="paragraph" w:customStyle="1" w:styleId="FB8E5ED08FC84B5AB8EA564CF36BEFD920">
    <w:name w:val="FB8E5ED08FC84B5AB8EA564CF36BEFD920"/>
    <w:rsid w:val="00677429"/>
    <w:pPr>
      <w:tabs>
        <w:tab w:val="center" w:pos="4513"/>
        <w:tab w:val="right" w:pos="9026"/>
      </w:tabs>
      <w:spacing w:after="0" w:line="240" w:lineRule="auto"/>
    </w:pPr>
    <w:rPr>
      <w:lang w:val="en-NZ" w:eastAsia="en-US"/>
    </w:rPr>
  </w:style>
  <w:style w:type="paragraph" w:customStyle="1" w:styleId="73F4716621F545079F0828C4ABF6AB0B20">
    <w:name w:val="73F4716621F545079F0828C4ABF6AB0B20"/>
    <w:rsid w:val="00677429"/>
    <w:pPr>
      <w:tabs>
        <w:tab w:val="center" w:pos="4513"/>
        <w:tab w:val="right" w:pos="9026"/>
      </w:tabs>
      <w:spacing w:after="0" w:line="240" w:lineRule="auto"/>
    </w:pPr>
    <w:rPr>
      <w:lang w:val="en-NZ" w:eastAsia="en-US"/>
    </w:rPr>
  </w:style>
  <w:style w:type="paragraph" w:customStyle="1" w:styleId="84A944C9829C42F6BD766212055B97A019">
    <w:name w:val="84A944C9829C42F6BD766212055B97A019"/>
    <w:rsid w:val="00677429"/>
    <w:pPr>
      <w:tabs>
        <w:tab w:val="center" w:pos="4513"/>
        <w:tab w:val="right" w:pos="9026"/>
      </w:tabs>
      <w:spacing w:after="0" w:line="240" w:lineRule="auto"/>
    </w:pPr>
    <w:rPr>
      <w:lang w:val="en-NZ" w:eastAsia="en-US"/>
    </w:rPr>
  </w:style>
  <w:style w:type="paragraph" w:customStyle="1" w:styleId="6782A817F72F4D899FF10A53E26F474919">
    <w:name w:val="6782A817F72F4D899FF10A53E26F474919"/>
    <w:rsid w:val="00677429"/>
    <w:pPr>
      <w:tabs>
        <w:tab w:val="center" w:pos="4513"/>
        <w:tab w:val="right" w:pos="9026"/>
      </w:tabs>
      <w:spacing w:after="0" w:line="240" w:lineRule="auto"/>
    </w:pPr>
    <w:rPr>
      <w:lang w:val="en-NZ" w:eastAsia="en-US"/>
    </w:rPr>
  </w:style>
  <w:style w:type="paragraph" w:customStyle="1" w:styleId="FA6F4744D90A41388AEA409B670DD97517">
    <w:name w:val="FA6F4744D90A41388AEA409B670DD97517"/>
    <w:rsid w:val="00677429"/>
    <w:pPr>
      <w:spacing w:after="200" w:line="276" w:lineRule="auto"/>
      <w:ind w:left="1440" w:hanging="720"/>
    </w:pPr>
    <w:rPr>
      <w:rFonts w:ascii="Lucida Sans" w:hAnsi="Lucida Sans"/>
      <w:sz w:val="20"/>
      <w:lang w:val="en-NZ" w:eastAsia="en-US"/>
    </w:rPr>
  </w:style>
  <w:style w:type="paragraph" w:customStyle="1" w:styleId="927B5FC3503443D88732CD9E73AE07E21">
    <w:name w:val="927B5FC3503443D88732CD9E73AE07E21"/>
    <w:rsid w:val="00677429"/>
    <w:pPr>
      <w:spacing w:after="200" w:line="276" w:lineRule="auto"/>
      <w:ind w:left="1077" w:hanging="357"/>
    </w:pPr>
    <w:rPr>
      <w:rFonts w:ascii="Lucida Sans" w:hAnsi="Lucida Sans"/>
      <w:sz w:val="20"/>
      <w:lang w:val="en-NZ" w:eastAsia="en-US"/>
    </w:rPr>
  </w:style>
  <w:style w:type="paragraph" w:customStyle="1" w:styleId="EF02E70F336F455B831C01EEEA7FB1A95">
    <w:name w:val="EF02E70F336F455B831C01EEEA7FB1A95"/>
    <w:rsid w:val="00677429"/>
    <w:pPr>
      <w:spacing w:after="200" w:line="276" w:lineRule="auto"/>
    </w:pPr>
    <w:rPr>
      <w:rFonts w:ascii="Lucida Sans" w:hAnsi="Lucida Sans"/>
      <w:sz w:val="20"/>
      <w:lang w:val="en-NZ" w:eastAsia="en-US"/>
    </w:rPr>
  </w:style>
  <w:style w:type="paragraph" w:customStyle="1" w:styleId="40EE3A27A2BC40D98C345339FA4155425">
    <w:name w:val="40EE3A27A2BC40D98C345339FA4155425"/>
    <w:rsid w:val="00677429"/>
    <w:pPr>
      <w:spacing w:after="200" w:line="276" w:lineRule="auto"/>
      <w:ind w:left="1440" w:hanging="720"/>
    </w:pPr>
    <w:rPr>
      <w:rFonts w:ascii="Lucida Sans" w:hAnsi="Lucida Sans"/>
      <w:sz w:val="20"/>
      <w:lang w:val="en-NZ" w:eastAsia="en-US"/>
    </w:rPr>
  </w:style>
  <w:style w:type="paragraph" w:customStyle="1" w:styleId="E7446334E7E144EF82CDA96F244C54D75">
    <w:name w:val="E7446334E7E144EF82CDA96F244C54D75"/>
    <w:rsid w:val="00677429"/>
    <w:pPr>
      <w:spacing w:after="200" w:line="276" w:lineRule="auto"/>
      <w:ind w:left="1440" w:hanging="720"/>
    </w:pPr>
    <w:rPr>
      <w:rFonts w:ascii="Lucida Sans" w:hAnsi="Lucida Sans"/>
      <w:sz w:val="20"/>
      <w:lang w:val="en-NZ" w:eastAsia="en-US"/>
    </w:rPr>
  </w:style>
  <w:style w:type="paragraph" w:customStyle="1" w:styleId="FB8E5ED08FC84B5AB8EA564CF36BEFD921">
    <w:name w:val="FB8E5ED08FC84B5AB8EA564CF36BEFD921"/>
    <w:rsid w:val="00677429"/>
    <w:pPr>
      <w:tabs>
        <w:tab w:val="center" w:pos="4513"/>
        <w:tab w:val="right" w:pos="9026"/>
      </w:tabs>
      <w:spacing w:after="0" w:line="240" w:lineRule="auto"/>
    </w:pPr>
    <w:rPr>
      <w:lang w:val="en-NZ" w:eastAsia="en-US"/>
    </w:rPr>
  </w:style>
  <w:style w:type="paragraph" w:customStyle="1" w:styleId="73F4716621F545079F0828C4ABF6AB0B21">
    <w:name w:val="73F4716621F545079F0828C4ABF6AB0B21"/>
    <w:rsid w:val="00677429"/>
    <w:pPr>
      <w:tabs>
        <w:tab w:val="center" w:pos="4513"/>
        <w:tab w:val="right" w:pos="9026"/>
      </w:tabs>
      <w:spacing w:after="0" w:line="240" w:lineRule="auto"/>
    </w:pPr>
    <w:rPr>
      <w:lang w:val="en-NZ" w:eastAsia="en-US"/>
    </w:rPr>
  </w:style>
  <w:style w:type="paragraph" w:customStyle="1" w:styleId="84A944C9829C42F6BD766212055B97A020">
    <w:name w:val="84A944C9829C42F6BD766212055B97A020"/>
    <w:rsid w:val="00677429"/>
    <w:pPr>
      <w:tabs>
        <w:tab w:val="center" w:pos="4513"/>
        <w:tab w:val="right" w:pos="9026"/>
      </w:tabs>
      <w:spacing w:after="0" w:line="240" w:lineRule="auto"/>
    </w:pPr>
    <w:rPr>
      <w:lang w:val="en-NZ" w:eastAsia="en-US"/>
    </w:rPr>
  </w:style>
  <w:style w:type="paragraph" w:customStyle="1" w:styleId="6782A817F72F4D899FF10A53E26F474920">
    <w:name w:val="6782A817F72F4D899FF10A53E26F474920"/>
    <w:rsid w:val="00677429"/>
    <w:pPr>
      <w:tabs>
        <w:tab w:val="center" w:pos="4513"/>
        <w:tab w:val="right" w:pos="9026"/>
      </w:tabs>
      <w:spacing w:after="0" w:line="240" w:lineRule="auto"/>
    </w:pPr>
    <w:rPr>
      <w:lang w:val="en-NZ" w:eastAsia="en-US"/>
    </w:rPr>
  </w:style>
  <w:style w:type="paragraph" w:customStyle="1" w:styleId="FA6F4744D90A41388AEA409B670DD97518">
    <w:name w:val="FA6F4744D90A41388AEA409B670DD97518"/>
    <w:rsid w:val="00677429"/>
    <w:pPr>
      <w:spacing w:after="200" w:line="276" w:lineRule="auto"/>
      <w:ind w:left="1440" w:hanging="720"/>
    </w:pPr>
    <w:rPr>
      <w:rFonts w:ascii="Lucida Sans" w:hAnsi="Lucida Sans"/>
      <w:sz w:val="20"/>
      <w:lang w:val="en-NZ" w:eastAsia="en-US"/>
    </w:rPr>
  </w:style>
  <w:style w:type="paragraph" w:customStyle="1" w:styleId="927B5FC3503443D88732CD9E73AE07E22">
    <w:name w:val="927B5FC3503443D88732CD9E73AE07E22"/>
    <w:rsid w:val="00677429"/>
    <w:pPr>
      <w:spacing w:after="200" w:line="276" w:lineRule="auto"/>
      <w:ind w:left="1077" w:hanging="357"/>
    </w:pPr>
    <w:rPr>
      <w:rFonts w:ascii="Lucida Sans" w:hAnsi="Lucida Sans"/>
      <w:sz w:val="20"/>
      <w:lang w:val="en-NZ" w:eastAsia="en-US"/>
    </w:rPr>
  </w:style>
  <w:style w:type="paragraph" w:customStyle="1" w:styleId="EF02E70F336F455B831C01EEEA7FB1A96">
    <w:name w:val="EF02E70F336F455B831C01EEEA7FB1A96"/>
    <w:rsid w:val="00677429"/>
    <w:pPr>
      <w:spacing w:after="200" w:line="276" w:lineRule="auto"/>
    </w:pPr>
    <w:rPr>
      <w:rFonts w:ascii="Lucida Sans" w:hAnsi="Lucida Sans"/>
      <w:sz w:val="20"/>
      <w:lang w:val="en-NZ" w:eastAsia="en-US"/>
    </w:rPr>
  </w:style>
  <w:style w:type="paragraph" w:customStyle="1" w:styleId="40EE3A27A2BC40D98C345339FA4155426">
    <w:name w:val="40EE3A27A2BC40D98C345339FA4155426"/>
    <w:rsid w:val="00677429"/>
    <w:pPr>
      <w:spacing w:after="200" w:line="276" w:lineRule="auto"/>
      <w:ind w:left="1440" w:hanging="720"/>
    </w:pPr>
    <w:rPr>
      <w:rFonts w:ascii="Lucida Sans" w:hAnsi="Lucida Sans"/>
      <w:sz w:val="20"/>
      <w:lang w:val="en-NZ" w:eastAsia="en-US"/>
    </w:rPr>
  </w:style>
  <w:style w:type="paragraph" w:customStyle="1" w:styleId="E7446334E7E144EF82CDA96F244C54D76">
    <w:name w:val="E7446334E7E144EF82CDA96F244C54D76"/>
    <w:rsid w:val="00677429"/>
    <w:pPr>
      <w:spacing w:after="200" w:line="276" w:lineRule="auto"/>
      <w:ind w:left="1440" w:hanging="720"/>
    </w:pPr>
    <w:rPr>
      <w:rFonts w:ascii="Lucida Sans" w:hAnsi="Lucida Sans"/>
      <w:sz w:val="20"/>
      <w:lang w:val="en-NZ" w:eastAsia="en-US"/>
    </w:rPr>
  </w:style>
  <w:style w:type="paragraph" w:customStyle="1" w:styleId="FB8E5ED08FC84B5AB8EA564CF36BEFD922">
    <w:name w:val="FB8E5ED08FC84B5AB8EA564CF36BEFD922"/>
    <w:rsid w:val="00677429"/>
    <w:pPr>
      <w:tabs>
        <w:tab w:val="center" w:pos="4513"/>
        <w:tab w:val="right" w:pos="9026"/>
      </w:tabs>
      <w:spacing w:after="0" w:line="240" w:lineRule="auto"/>
    </w:pPr>
    <w:rPr>
      <w:lang w:val="en-NZ" w:eastAsia="en-US"/>
    </w:rPr>
  </w:style>
  <w:style w:type="paragraph" w:customStyle="1" w:styleId="73F4716621F545079F0828C4ABF6AB0B22">
    <w:name w:val="73F4716621F545079F0828C4ABF6AB0B22"/>
    <w:rsid w:val="00677429"/>
    <w:pPr>
      <w:tabs>
        <w:tab w:val="center" w:pos="4513"/>
        <w:tab w:val="right" w:pos="9026"/>
      </w:tabs>
      <w:spacing w:after="0" w:line="240" w:lineRule="auto"/>
    </w:pPr>
    <w:rPr>
      <w:lang w:val="en-NZ" w:eastAsia="en-US"/>
    </w:rPr>
  </w:style>
  <w:style w:type="paragraph" w:customStyle="1" w:styleId="84A944C9829C42F6BD766212055B97A021">
    <w:name w:val="84A944C9829C42F6BD766212055B97A021"/>
    <w:rsid w:val="00677429"/>
    <w:pPr>
      <w:tabs>
        <w:tab w:val="center" w:pos="4513"/>
        <w:tab w:val="right" w:pos="9026"/>
      </w:tabs>
      <w:spacing w:after="0" w:line="240" w:lineRule="auto"/>
    </w:pPr>
    <w:rPr>
      <w:lang w:val="en-NZ" w:eastAsia="en-US"/>
    </w:rPr>
  </w:style>
  <w:style w:type="paragraph" w:customStyle="1" w:styleId="6782A817F72F4D899FF10A53E26F474921">
    <w:name w:val="6782A817F72F4D899FF10A53E26F474921"/>
    <w:rsid w:val="00677429"/>
    <w:pPr>
      <w:tabs>
        <w:tab w:val="center" w:pos="4513"/>
        <w:tab w:val="right" w:pos="9026"/>
      </w:tabs>
      <w:spacing w:after="0" w:line="240" w:lineRule="auto"/>
    </w:pPr>
    <w:rPr>
      <w:lang w:val="en-NZ" w:eastAsia="en-US"/>
    </w:rPr>
  </w:style>
  <w:style w:type="paragraph" w:customStyle="1" w:styleId="FA6F4744D90A41388AEA409B670DD97519">
    <w:name w:val="FA6F4744D90A41388AEA409B670DD97519"/>
    <w:rsid w:val="00677429"/>
    <w:pPr>
      <w:spacing w:after="200" w:line="276" w:lineRule="auto"/>
      <w:ind w:left="1440" w:hanging="720"/>
    </w:pPr>
    <w:rPr>
      <w:rFonts w:ascii="Lucida Sans" w:hAnsi="Lucida Sans"/>
      <w:sz w:val="20"/>
      <w:lang w:val="en-NZ" w:eastAsia="en-US"/>
    </w:rPr>
  </w:style>
  <w:style w:type="paragraph" w:customStyle="1" w:styleId="FA6F4744D90A41388AEA409B670DD97520">
    <w:name w:val="FA6F4744D90A41388AEA409B670DD97520"/>
    <w:rsid w:val="00677429"/>
    <w:pPr>
      <w:spacing w:after="200" w:line="276" w:lineRule="auto"/>
      <w:ind w:left="1440" w:hanging="720"/>
    </w:pPr>
    <w:rPr>
      <w:rFonts w:ascii="Lucida Sans" w:hAnsi="Lucida Sans"/>
      <w:sz w:val="20"/>
      <w:lang w:val="en-NZ" w:eastAsia="en-US"/>
    </w:rPr>
  </w:style>
  <w:style w:type="paragraph" w:customStyle="1" w:styleId="FA6F4744D90A41388AEA409B670DD97521">
    <w:name w:val="FA6F4744D90A41388AEA409B670DD97521"/>
    <w:rsid w:val="00677429"/>
    <w:pPr>
      <w:spacing w:after="200" w:line="276" w:lineRule="auto"/>
      <w:ind w:left="1440" w:hanging="720"/>
    </w:pPr>
    <w:rPr>
      <w:rFonts w:ascii="Lucida Sans" w:hAnsi="Lucida Sans"/>
      <w:sz w:val="20"/>
      <w:lang w:val="en-NZ" w:eastAsia="en-US"/>
    </w:rPr>
  </w:style>
  <w:style w:type="paragraph" w:customStyle="1" w:styleId="709D4C2D7D3940889B71AAED074568E3">
    <w:name w:val="709D4C2D7D3940889B71AAED074568E3"/>
    <w:rsid w:val="00677429"/>
    <w:pPr>
      <w:spacing w:after="200" w:line="276" w:lineRule="auto"/>
      <w:ind w:left="1077" w:hanging="357"/>
    </w:pPr>
    <w:rPr>
      <w:rFonts w:ascii="Lucida Sans" w:hAnsi="Lucida Sans"/>
      <w:sz w:val="20"/>
      <w:lang w:val="en-NZ" w:eastAsia="en-US"/>
    </w:rPr>
  </w:style>
  <w:style w:type="paragraph" w:customStyle="1" w:styleId="EF02E70F336F455B831C01EEEA7FB1A97">
    <w:name w:val="EF02E70F336F455B831C01EEEA7FB1A97"/>
    <w:rsid w:val="00677429"/>
    <w:pPr>
      <w:spacing w:after="200" w:line="276" w:lineRule="auto"/>
    </w:pPr>
    <w:rPr>
      <w:rFonts w:ascii="Lucida Sans" w:hAnsi="Lucida Sans"/>
      <w:sz w:val="20"/>
      <w:lang w:val="en-NZ" w:eastAsia="en-US"/>
    </w:rPr>
  </w:style>
  <w:style w:type="paragraph" w:customStyle="1" w:styleId="40EE3A27A2BC40D98C345339FA4155427">
    <w:name w:val="40EE3A27A2BC40D98C345339FA4155427"/>
    <w:rsid w:val="00677429"/>
    <w:pPr>
      <w:spacing w:after="200" w:line="276" w:lineRule="auto"/>
      <w:ind w:left="1440" w:hanging="720"/>
    </w:pPr>
    <w:rPr>
      <w:rFonts w:ascii="Lucida Sans" w:hAnsi="Lucida Sans"/>
      <w:sz w:val="20"/>
      <w:lang w:val="en-NZ" w:eastAsia="en-US"/>
    </w:rPr>
  </w:style>
  <w:style w:type="paragraph" w:customStyle="1" w:styleId="E7446334E7E144EF82CDA96F244C54D77">
    <w:name w:val="E7446334E7E144EF82CDA96F244C54D77"/>
    <w:rsid w:val="00677429"/>
    <w:pPr>
      <w:spacing w:after="200" w:line="276" w:lineRule="auto"/>
      <w:ind w:left="1440" w:hanging="720"/>
    </w:pPr>
    <w:rPr>
      <w:rFonts w:ascii="Lucida Sans" w:hAnsi="Lucida Sans"/>
      <w:sz w:val="20"/>
      <w:lang w:val="en-NZ" w:eastAsia="en-US"/>
    </w:rPr>
  </w:style>
  <w:style w:type="paragraph" w:customStyle="1" w:styleId="FB8E5ED08FC84B5AB8EA564CF36BEFD923">
    <w:name w:val="FB8E5ED08FC84B5AB8EA564CF36BEFD923"/>
    <w:rsid w:val="00677429"/>
    <w:pPr>
      <w:tabs>
        <w:tab w:val="center" w:pos="4513"/>
        <w:tab w:val="right" w:pos="9026"/>
      </w:tabs>
      <w:spacing w:after="0" w:line="240" w:lineRule="auto"/>
    </w:pPr>
    <w:rPr>
      <w:lang w:val="en-NZ" w:eastAsia="en-US"/>
    </w:rPr>
  </w:style>
  <w:style w:type="paragraph" w:customStyle="1" w:styleId="73F4716621F545079F0828C4ABF6AB0B23">
    <w:name w:val="73F4716621F545079F0828C4ABF6AB0B23"/>
    <w:rsid w:val="00677429"/>
    <w:pPr>
      <w:tabs>
        <w:tab w:val="center" w:pos="4513"/>
        <w:tab w:val="right" w:pos="9026"/>
      </w:tabs>
      <w:spacing w:after="0" w:line="240" w:lineRule="auto"/>
    </w:pPr>
    <w:rPr>
      <w:lang w:val="en-NZ" w:eastAsia="en-US"/>
    </w:rPr>
  </w:style>
  <w:style w:type="paragraph" w:customStyle="1" w:styleId="84A944C9829C42F6BD766212055B97A022">
    <w:name w:val="84A944C9829C42F6BD766212055B97A022"/>
    <w:rsid w:val="00677429"/>
    <w:pPr>
      <w:tabs>
        <w:tab w:val="center" w:pos="4513"/>
        <w:tab w:val="right" w:pos="9026"/>
      </w:tabs>
      <w:spacing w:after="0" w:line="240" w:lineRule="auto"/>
    </w:pPr>
    <w:rPr>
      <w:lang w:val="en-NZ" w:eastAsia="en-US"/>
    </w:rPr>
  </w:style>
  <w:style w:type="paragraph" w:customStyle="1" w:styleId="6782A817F72F4D899FF10A53E26F474922">
    <w:name w:val="6782A817F72F4D899FF10A53E26F474922"/>
    <w:rsid w:val="00677429"/>
    <w:pPr>
      <w:tabs>
        <w:tab w:val="center" w:pos="4513"/>
        <w:tab w:val="right" w:pos="9026"/>
      </w:tabs>
      <w:spacing w:after="0" w:line="240" w:lineRule="auto"/>
    </w:pPr>
    <w:rPr>
      <w:lang w:val="en-NZ" w:eastAsia="en-US"/>
    </w:rPr>
  </w:style>
  <w:style w:type="paragraph" w:customStyle="1" w:styleId="FA6F4744D90A41388AEA409B670DD97522">
    <w:name w:val="FA6F4744D90A41388AEA409B670DD97522"/>
    <w:rsid w:val="00677429"/>
    <w:pPr>
      <w:spacing w:after="200" w:line="276" w:lineRule="auto"/>
      <w:ind w:left="1440" w:hanging="720"/>
    </w:pPr>
    <w:rPr>
      <w:rFonts w:ascii="Lucida Sans" w:hAnsi="Lucida Sans"/>
      <w:sz w:val="20"/>
      <w:lang w:val="en-NZ" w:eastAsia="en-US"/>
    </w:rPr>
  </w:style>
  <w:style w:type="paragraph" w:customStyle="1" w:styleId="709D4C2D7D3940889B71AAED074568E31">
    <w:name w:val="709D4C2D7D3940889B71AAED074568E31"/>
    <w:rsid w:val="00677429"/>
    <w:pPr>
      <w:spacing w:after="200" w:line="276" w:lineRule="auto"/>
      <w:ind w:left="1077" w:hanging="357"/>
    </w:pPr>
    <w:rPr>
      <w:rFonts w:ascii="Lucida Sans" w:hAnsi="Lucida Sans"/>
      <w:sz w:val="20"/>
      <w:lang w:val="en-NZ" w:eastAsia="en-US"/>
    </w:rPr>
  </w:style>
  <w:style w:type="paragraph" w:customStyle="1" w:styleId="EF02E70F336F455B831C01EEEA7FB1A98">
    <w:name w:val="EF02E70F336F455B831C01EEEA7FB1A98"/>
    <w:rsid w:val="00677429"/>
    <w:pPr>
      <w:spacing w:after="200" w:line="276" w:lineRule="auto"/>
    </w:pPr>
    <w:rPr>
      <w:rFonts w:ascii="Lucida Sans" w:hAnsi="Lucida Sans"/>
      <w:sz w:val="20"/>
      <w:lang w:val="en-NZ" w:eastAsia="en-US"/>
    </w:rPr>
  </w:style>
  <w:style w:type="paragraph" w:customStyle="1" w:styleId="40EE3A27A2BC40D98C345339FA4155428">
    <w:name w:val="40EE3A27A2BC40D98C345339FA4155428"/>
    <w:rsid w:val="00677429"/>
    <w:pPr>
      <w:spacing w:after="200" w:line="276" w:lineRule="auto"/>
      <w:ind w:left="1440" w:hanging="720"/>
    </w:pPr>
    <w:rPr>
      <w:rFonts w:ascii="Lucida Sans" w:hAnsi="Lucida Sans"/>
      <w:sz w:val="20"/>
      <w:lang w:val="en-NZ" w:eastAsia="en-US"/>
    </w:rPr>
  </w:style>
  <w:style w:type="paragraph" w:customStyle="1" w:styleId="E7446334E7E144EF82CDA96F244C54D78">
    <w:name w:val="E7446334E7E144EF82CDA96F244C54D78"/>
    <w:rsid w:val="00677429"/>
    <w:pPr>
      <w:spacing w:after="200" w:line="276" w:lineRule="auto"/>
      <w:ind w:left="1440" w:hanging="720"/>
    </w:pPr>
    <w:rPr>
      <w:rFonts w:ascii="Lucida Sans" w:hAnsi="Lucida Sans"/>
      <w:sz w:val="20"/>
      <w:lang w:val="en-NZ" w:eastAsia="en-US"/>
    </w:rPr>
  </w:style>
  <w:style w:type="paragraph" w:customStyle="1" w:styleId="FB8E5ED08FC84B5AB8EA564CF36BEFD924">
    <w:name w:val="FB8E5ED08FC84B5AB8EA564CF36BEFD924"/>
    <w:rsid w:val="00677429"/>
    <w:pPr>
      <w:tabs>
        <w:tab w:val="center" w:pos="4513"/>
        <w:tab w:val="right" w:pos="9026"/>
      </w:tabs>
      <w:spacing w:after="0" w:line="240" w:lineRule="auto"/>
    </w:pPr>
    <w:rPr>
      <w:lang w:val="en-NZ" w:eastAsia="en-US"/>
    </w:rPr>
  </w:style>
  <w:style w:type="paragraph" w:customStyle="1" w:styleId="73F4716621F545079F0828C4ABF6AB0B24">
    <w:name w:val="73F4716621F545079F0828C4ABF6AB0B24"/>
    <w:rsid w:val="00677429"/>
    <w:pPr>
      <w:tabs>
        <w:tab w:val="center" w:pos="4513"/>
        <w:tab w:val="right" w:pos="9026"/>
      </w:tabs>
      <w:spacing w:after="0" w:line="240" w:lineRule="auto"/>
    </w:pPr>
    <w:rPr>
      <w:lang w:val="en-NZ" w:eastAsia="en-US"/>
    </w:rPr>
  </w:style>
  <w:style w:type="paragraph" w:customStyle="1" w:styleId="84A944C9829C42F6BD766212055B97A023">
    <w:name w:val="84A944C9829C42F6BD766212055B97A023"/>
    <w:rsid w:val="00677429"/>
    <w:pPr>
      <w:tabs>
        <w:tab w:val="center" w:pos="4513"/>
        <w:tab w:val="right" w:pos="9026"/>
      </w:tabs>
      <w:spacing w:after="0" w:line="240" w:lineRule="auto"/>
    </w:pPr>
    <w:rPr>
      <w:lang w:val="en-NZ" w:eastAsia="en-US"/>
    </w:rPr>
  </w:style>
  <w:style w:type="paragraph" w:customStyle="1" w:styleId="6782A817F72F4D899FF10A53E26F474923">
    <w:name w:val="6782A817F72F4D899FF10A53E26F474923"/>
    <w:rsid w:val="00677429"/>
    <w:pPr>
      <w:tabs>
        <w:tab w:val="center" w:pos="4513"/>
        <w:tab w:val="right" w:pos="9026"/>
      </w:tabs>
      <w:spacing w:after="0" w:line="240" w:lineRule="auto"/>
    </w:pPr>
    <w:rPr>
      <w:lang w:val="en-NZ" w:eastAsia="en-US"/>
    </w:rPr>
  </w:style>
  <w:style w:type="paragraph" w:customStyle="1" w:styleId="FA6F4744D90A41388AEA409B670DD97523">
    <w:name w:val="FA6F4744D90A41388AEA409B670DD97523"/>
    <w:rsid w:val="00677429"/>
    <w:pPr>
      <w:spacing w:after="200" w:line="276" w:lineRule="auto"/>
      <w:ind w:left="1440" w:hanging="720"/>
    </w:pPr>
    <w:rPr>
      <w:rFonts w:ascii="Lucida Sans" w:hAnsi="Lucida Sans"/>
      <w:sz w:val="20"/>
      <w:lang w:val="en-NZ" w:eastAsia="en-US"/>
    </w:rPr>
  </w:style>
  <w:style w:type="paragraph" w:customStyle="1" w:styleId="709D4C2D7D3940889B71AAED074568E32">
    <w:name w:val="709D4C2D7D3940889B71AAED074568E32"/>
    <w:rsid w:val="00677429"/>
    <w:pPr>
      <w:spacing w:after="200" w:line="276" w:lineRule="auto"/>
      <w:ind w:left="1077" w:hanging="357"/>
    </w:pPr>
    <w:rPr>
      <w:rFonts w:ascii="Lucida Sans" w:hAnsi="Lucida Sans"/>
      <w:sz w:val="20"/>
      <w:lang w:val="en-NZ" w:eastAsia="en-US"/>
    </w:rPr>
  </w:style>
  <w:style w:type="paragraph" w:customStyle="1" w:styleId="EF02E70F336F455B831C01EEEA7FB1A99">
    <w:name w:val="EF02E70F336F455B831C01EEEA7FB1A99"/>
    <w:rsid w:val="00677429"/>
    <w:pPr>
      <w:spacing w:after="200" w:line="276" w:lineRule="auto"/>
    </w:pPr>
    <w:rPr>
      <w:rFonts w:ascii="Lucida Sans" w:hAnsi="Lucida Sans"/>
      <w:sz w:val="20"/>
      <w:lang w:val="en-NZ" w:eastAsia="en-US"/>
    </w:rPr>
  </w:style>
  <w:style w:type="paragraph" w:customStyle="1" w:styleId="40EE3A27A2BC40D98C345339FA4155429">
    <w:name w:val="40EE3A27A2BC40D98C345339FA4155429"/>
    <w:rsid w:val="00677429"/>
    <w:pPr>
      <w:spacing w:after="200" w:line="276" w:lineRule="auto"/>
      <w:ind w:left="1440" w:hanging="720"/>
    </w:pPr>
    <w:rPr>
      <w:rFonts w:ascii="Lucida Sans" w:hAnsi="Lucida Sans"/>
      <w:sz w:val="20"/>
      <w:lang w:val="en-NZ" w:eastAsia="en-US"/>
    </w:rPr>
  </w:style>
  <w:style w:type="paragraph" w:customStyle="1" w:styleId="E7446334E7E144EF82CDA96F244C54D79">
    <w:name w:val="E7446334E7E144EF82CDA96F244C54D79"/>
    <w:rsid w:val="00677429"/>
    <w:pPr>
      <w:spacing w:after="200" w:line="276" w:lineRule="auto"/>
      <w:ind w:left="1440" w:hanging="720"/>
    </w:pPr>
    <w:rPr>
      <w:rFonts w:ascii="Lucida Sans" w:hAnsi="Lucida Sans"/>
      <w:sz w:val="20"/>
      <w:lang w:val="en-NZ" w:eastAsia="en-US"/>
    </w:rPr>
  </w:style>
  <w:style w:type="paragraph" w:customStyle="1" w:styleId="FB8E5ED08FC84B5AB8EA564CF36BEFD925">
    <w:name w:val="FB8E5ED08FC84B5AB8EA564CF36BEFD925"/>
    <w:rsid w:val="00677429"/>
    <w:pPr>
      <w:tabs>
        <w:tab w:val="center" w:pos="4513"/>
        <w:tab w:val="right" w:pos="9026"/>
      </w:tabs>
      <w:spacing w:after="0" w:line="240" w:lineRule="auto"/>
    </w:pPr>
    <w:rPr>
      <w:lang w:val="en-NZ" w:eastAsia="en-US"/>
    </w:rPr>
  </w:style>
  <w:style w:type="paragraph" w:customStyle="1" w:styleId="73F4716621F545079F0828C4ABF6AB0B25">
    <w:name w:val="73F4716621F545079F0828C4ABF6AB0B25"/>
    <w:rsid w:val="00677429"/>
    <w:pPr>
      <w:tabs>
        <w:tab w:val="center" w:pos="4513"/>
        <w:tab w:val="right" w:pos="9026"/>
      </w:tabs>
      <w:spacing w:after="0" w:line="240" w:lineRule="auto"/>
    </w:pPr>
    <w:rPr>
      <w:lang w:val="en-NZ" w:eastAsia="en-US"/>
    </w:rPr>
  </w:style>
  <w:style w:type="paragraph" w:customStyle="1" w:styleId="84A944C9829C42F6BD766212055B97A024">
    <w:name w:val="84A944C9829C42F6BD766212055B97A024"/>
    <w:rsid w:val="00677429"/>
    <w:pPr>
      <w:tabs>
        <w:tab w:val="center" w:pos="4513"/>
        <w:tab w:val="right" w:pos="9026"/>
      </w:tabs>
      <w:spacing w:after="0" w:line="240" w:lineRule="auto"/>
    </w:pPr>
    <w:rPr>
      <w:lang w:val="en-NZ" w:eastAsia="en-US"/>
    </w:rPr>
  </w:style>
  <w:style w:type="paragraph" w:customStyle="1" w:styleId="6782A817F72F4D899FF10A53E26F474924">
    <w:name w:val="6782A817F72F4D899FF10A53E26F474924"/>
    <w:rsid w:val="00677429"/>
    <w:pPr>
      <w:tabs>
        <w:tab w:val="center" w:pos="4513"/>
        <w:tab w:val="right" w:pos="9026"/>
      </w:tabs>
      <w:spacing w:after="0" w:line="240" w:lineRule="auto"/>
    </w:pPr>
    <w:rPr>
      <w:lang w:val="en-NZ" w:eastAsia="en-US"/>
    </w:rPr>
  </w:style>
  <w:style w:type="paragraph" w:customStyle="1" w:styleId="FA6F4744D90A41388AEA409B670DD97524">
    <w:name w:val="FA6F4744D90A41388AEA409B670DD97524"/>
    <w:rsid w:val="00677429"/>
    <w:pPr>
      <w:spacing w:after="200" w:line="276" w:lineRule="auto"/>
      <w:ind w:left="1440" w:hanging="720"/>
    </w:pPr>
    <w:rPr>
      <w:rFonts w:ascii="Lucida Sans" w:hAnsi="Lucida Sans"/>
      <w:sz w:val="20"/>
      <w:lang w:val="en-NZ" w:eastAsia="en-US"/>
    </w:rPr>
  </w:style>
  <w:style w:type="paragraph" w:customStyle="1" w:styleId="709D4C2D7D3940889B71AAED074568E33">
    <w:name w:val="709D4C2D7D3940889B71AAED074568E33"/>
    <w:rsid w:val="00677429"/>
    <w:pPr>
      <w:spacing w:after="200" w:line="276" w:lineRule="auto"/>
      <w:ind w:left="1077" w:hanging="357"/>
    </w:pPr>
    <w:rPr>
      <w:rFonts w:ascii="Lucida Sans" w:hAnsi="Lucida Sans"/>
      <w:sz w:val="20"/>
      <w:lang w:val="en-NZ" w:eastAsia="en-US"/>
    </w:rPr>
  </w:style>
  <w:style w:type="paragraph" w:customStyle="1" w:styleId="EF02E70F336F455B831C01EEEA7FB1A910">
    <w:name w:val="EF02E70F336F455B831C01EEEA7FB1A910"/>
    <w:rsid w:val="00677429"/>
    <w:pPr>
      <w:spacing w:after="200" w:line="276" w:lineRule="auto"/>
    </w:pPr>
    <w:rPr>
      <w:rFonts w:ascii="Lucida Sans" w:hAnsi="Lucida Sans"/>
      <w:sz w:val="20"/>
      <w:lang w:val="en-NZ" w:eastAsia="en-US"/>
    </w:rPr>
  </w:style>
  <w:style w:type="paragraph" w:customStyle="1" w:styleId="40EE3A27A2BC40D98C345339FA41554210">
    <w:name w:val="40EE3A27A2BC40D98C345339FA41554210"/>
    <w:rsid w:val="00677429"/>
    <w:pPr>
      <w:spacing w:after="200" w:line="276" w:lineRule="auto"/>
      <w:ind w:left="1440" w:hanging="720"/>
    </w:pPr>
    <w:rPr>
      <w:rFonts w:ascii="Lucida Sans" w:hAnsi="Lucida Sans"/>
      <w:sz w:val="20"/>
      <w:lang w:val="en-NZ" w:eastAsia="en-US"/>
    </w:rPr>
  </w:style>
  <w:style w:type="paragraph" w:customStyle="1" w:styleId="E7446334E7E144EF82CDA96F244C54D710">
    <w:name w:val="E7446334E7E144EF82CDA96F244C54D710"/>
    <w:rsid w:val="00677429"/>
    <w:pPr>
      <w:spacing w:after="200" w:line="276" w:lineRule="auto"/>
      <w:ind w:left="1440" w:hanging="720"/>
    </w:pPr>
    <w:rPr>
      <w:rFonts w:ascii="Lucida Sans" w:hAnsi="Lucida Sans"/>
      <w:sz w:val="20"/>
      <w:lang w:val="en-NZ" w:eastAsia="en-US"/>
    </w:rPr>
  </w:style>
  <w:style w:type="paragraph" w:customStyle="1" w:styleId="FB8E5ED08FC84B5AB8EA564CF36BEFD926">
    <w:name w:val="FB8E5ED08FC84B5AB8EA564CF36BEFD926"/>
    <w:rsid w:val="00677429"/>
    <w:pPr>
      <w:tabs>
        <w:tab w:val="center" w:pos="4513"/>
        <w:tab w:val="right" w:pos="9026"/>
      </w:tabs>
      <w:spacing w:after="0" w:line="240" w:lineRule="auto"/>
    </w:pPr>
    <w:rPr>
      <w:lang w:val="en-NZ" w:eastAsia="en-US"/>
    </w:rPr>
  </w:style>
  <w:style w:type="paragraph" w:customStyle="1" w:styleId="73F4716621F545079F0828C4ABF6AB0B26">
    <w:name w:val="73F4716621F545079F0828C4ABF6AB0B26"/>
    <w:rsid w:val="00677429"/>
    <w:pPr>
      <w:tabs>
        <w:tab w:val="center" w:pos="4513"/>
        <w:tab w:val="right" w:pos="9026"/>
      </w:tabs>
      <w:spacing w:after="0" w:line="240" w:lineRule="auto"/>
    </w:pPr>
    <w:rPr>
      <w:lang w:val="en-NZ" w:eastAsia="en-US"/>
    </w:rPr>
  </w:style>
  <w:style w:type="paragraph" w:customStyle="1" w:styleId="84A944C9829C42F6BD766212055B97A025">
    <w:name w:val="84A944C9829C42F6BD766212055B97A025"/>
    <w:rsid w:val="00677429"/>
    <w:pPr>
      <w:tabs>
        <w:tab w:val="center" w:pos="4513"/>
        <w:tab w:val="right" w:pos="9026"/>
      </w:tabs>
      <w:spacing w:after="0" w:line="240" w:lineRule="auto"/>
    </w:pPr>
    <w:rPr>
      <w:lang w:val="en-NZ" w:eastAsia="en-US"/>
    </w:rPr>
  </w:style>
  <w:style w:type="paragraph" w:customStyle="1" w:styleId="6782A817F72F4D899FF10A53E26F474925">
    <w:name w:val="6782A817F72F4D899FF10A53E26F474925"/>
    <w:rsid w:val="00677429"/>
    <w:pPr>
      <w:tabs>
        <w:tab w:val="center" w:pos="4513"/>
        <w:tab w:val="right" w:pos="9026"/>
      </w:tabs>
      <w:spacing w:after="0" w:line="240" w:lineRule="auto"/>
    </w:pPr>
    <w:rPr>
      <w:lang w:val="en-NZ" w:eastAsia="en-US"/>
    </w:rPr>
  </w:style>
  <w:style w:type="paragraph" w:customStyle="1" w:styleId="FA6F4744D90A41388AEA409B670DD97525">
    <w:name w:val="FA6F4744D90A41388AEA409B670DD97525"/>
    <w:rsid w:val="00677429"/>
    <w:pPr>
      <w:spacing w:after="200" w:line="276" w:lineRule="auto"/>
      <w:ind w:left="1440" w:hanging="720"/>
    </w:pPr>
    <w:rPr>
      <w:rFonts w:ascii="Lucida Sans" w:hAnsi="Lucida Sans"/>
      <w:sz w:val="20"/>
      <w:lang w:val="en-NZ" w:eastAsia="en-US"/>
    </w:rPr>
  </w:style>
  <w:style w:type="paragraph" w:customStyle="1" w:styleId="709D4C2D7D3940889B71AAED074568E34">
    <w:name w:val="709D4C2D7D3940889B71AAED074568E34"/>
    <w:rsid w:val="00677429"/>
    <w:pPr>
      <w:spacing w:after="200" w:line="276" w:lineRule="auto"/>
      <w:ind w:left="1077" w:hanging="357"/>
    </w:pPr>
    <w:rPr>
      <w:rFonts w:ascii="Lucida Sans" w:hAnsi="Lucida Sans"/>
      <w:sz w:val="20"/>
      <w:lang w:val="en-NZ" w:eastAsia="en-US"/>
    </w:rPr>
  </w:style>
  <w:style w:type="paragraph" w:customStyle="1" w:styleId="EF02E70F336F455B831C01EEEA7FB1A911">
    <w:name w:val="EF02E70F336F455B831C01EEEA7FB1A911"/>
    <w:rsid w:val="00677429"/>
    <w:pPr>
      <w:spacing w:after="200" w:line="276" w:lineRule="auto"/>
    </w:pPr>
    <w:rPr>
      <w:rFonts w:ascii="Lucida Sans" w:hAnsi="Lucida Sans"/>
      <w:sz w:val="20"/>
      <w:lang w:val="en-NZ" w:eastAsia="en-US"/>
    </w:rPr>
  </w:style>
  <w:style w:type="paragraph" w:customStyle="1" w:styleId="40EE3A27A2BC40D98C345339FA41554211">
    <w:name w:val="40EE3A27A2BC40D98C345339FA41554211"/>
    <w:rsid w:val="00677429"/>
    <w:pPr>
      <w:spacing w:after="200" w:line="276" w:lineRule="auto"/>
      <w:ind w:left="1440" w:hanging="720"/>
    </w:pPr>
    <w:rPr>
      <w:rFonts w:ascii="Lucida Sans" w:hAnsi="Lucida Sans"/>
      <w:sz w:val="20"/>
      <w:lang w:val="en-NZ" w:eastAsia="en-US"/>
    </w:rPr>
  </w:style>
  <w:style w:type="paragraph" w:customStyle="1" w:styleId="E7446334E7E144EF82CDA96F244C54D711">
    <w:name w:val="E7446334E7E144EF82CDA96F244C54D711"/>
    <w:rsid w:val="00677429"/>
    <w:pPr>
      <w:spacing w:after="200" w:line="276" w:lineRule="auto"/>
      <w:ind w:left="1440" w:hanging="720"/>
    </w:pPr>
    <w:rPr>
      <w:rFonts w:ascii="Lucida Sans" w:hAnsi="Lucida Sans"/>
      <w:sz w:val="20"/>
      <w:lang w:val="en-NZ" w:eastAsia="en-US"/>
    </w:rPr>
  </w:style>
  <w:style w:type="paragraph" w:customStyle="1" w:styleId="FB8E5ED08FC84B5AB8EA564CF36BEFD927">
    <w:name w:val="FB8E5ED08FC84B5AB8EA564CF36BEFD927"/>
    <w:rsid w:val="00677429"/>
    <w:pPr>
      <w:tabs>
        <w:tab w:val="center" w:pos="4513"/>
        <w:tab w:val="right" w:pos="9026"/>
      </w:tabs>
      <w:spacing w:after="0" w:line="240" w:lineRule="auto"/>
    </w:pPr>
    <w:rPr>
      <w:lang w:val="en-NZ" w:eastAsia="en-US"/>
    </w:rPr>
  </w:style>
  <w:style w:type="paragraph" w:customStyle="1" w:styleId="73F4716621F545079F0828C4ABF6AB0B27">
    <w:name w:val="73F4716621F545079F0828C4ABF6AB0B27"/>
    <w:rsid w:val="00677429"/>
    <w:pPr>
      <w:tabs>
        <w:tab w:val="center" w:pos="4513"/>
        <w:tab w:val="right" w:pos="9026"/>
      </w:tabs>
      <w:spacing w:after="0" w:line="240" w:lineRule="auto"/>
    </w:pPr>
    <w:rPr>
      <w:lang w:val="en-NZ" w:eastAsia="en-US"/>
    </w:rPr>
  </w:style>
  <w:style w:type="paragraph" w:customStyle="1" w:styleId="84A944C9829C42F6BD766212055B97A026">
    <w:name w:val="84A944C9829C42F6BD766212055B97A026"/>
    <w:rsid w:val="00677429"/>
    <w:pPr>
      <w:tabs>
        <w:tab w:val="center" w:pos="4513"/>
        <w:tab w:val="right" w:pos="9026"/>
      </w:tabs>
      <w:spacing w:after="0" w:line="240" w:lineRule="auto"/>
    </w:pPr>
    <w:rPr>
      <w:lang w:val="en-NZ" w:eastAsia="en-US"/>
    </w:rPr>
  </w:style>
  <w:style w:type="paragraph" w:customStyle="1" w:styleId="6782A817F72F4D899FF10A53E26F474926">
    <w:name w:val="6782A817F72F4D899FF10A53E26F474926"/>
    <w:rsid w:val="00677429"/>
    <w:pPr>
      <w:tabs>
        <w:tab w:val="center" w:pos="4513"/>
        <w:tab w:val="right" w:pos="9026"/>
      </w:tabs>
      <w:spacing w:after="0" w:line="240" w:lineRule="auto"/>
    </w:pPr>
    <w:rPr>
      <w:lang w:val="en-NZ" w:eastAsia="en-US"/>
    </w:rPr>
  </w:style>
  <w:style w:type="paragraph" w:customStyle="1" w:styleId="FA6F4744D90A41388AEA409B670DD97526">
    <w:name w:val="FA6F4744D90A41388AEA409B670DD97526"/>
    <w:rsid w:val="00677429"/>
    <w:pPr>
      <w:spacing w:after="200" w:line="276" w:lineRule="auto"/>
      <w:ind w:left="1440" w:hanging="720"/>
    </w:pPr>
    <w:rPr>
      <w:rFonts w:ascii="Lucida Sans" w:hAnsi="Lucida Sans"/>
      <w:sz w:val="20"/>
      <w:lang w:val="en-NZ" w:eastAsia="en-US"/>
    </w:rPr>
  </w:style>
  <w:style w:type="paragraph" w:customStyle="1" w:styleId="709D4C2D7D3940889B71AAED074568E35">
    <w:name w:val="709D4C2D7D3940889B71AAED074568E35"/>
    <w:rsid w:val="00677429"/>
    <w:pPr>
      <w:spacing w:after="200" w:line="276" w:lineRule="auto"/>
      <w:ind w:left="1077" w:hanging="357"/>
    </w:pPr>
    <w:rPr>
      <w:rFonts w:ascii="Lucida Sans" w:hAnsi="Lucida Sans"/>
      <w:sz w:val="20"/>
      <w:lang w:val="en-NZ" w:eastAsia="en-US"/>
    </w:rPr>
  </w:style>
  <w:style w:type="paragraph" w:customStyle="1" w:styleId="EF02E70F336F455B831C01EEEA7FB1A912">
    <w:name w:val="EF02E70F336F455B831C01EEEA7FB1A912"/>
    <w:rsid w:val="00677429"/>
    <w:pPr>
      <w:spacing w:after="200" w:line="276" w:lineRule="auto"/>
    </w:pPr>
    <w:rPr>
      <w:rFonts w:ascii="Lucida Sans" w:hAnsi="Lucida Sans"/>
      <w:sz w:val="20"/>
      <w:lang w:val="en-NZ" w:eastAsia="en-US"/>
    </w:rPr>
  </w:style>
  <w:style w:type="paragraph" w:customStyle="1" w:styleId="40EE3A27A2BC40D98C345339FA41554212">
    <w:name w:val="40EE3A27A2BC40D98C345339FA41554212"/>
    <w:rsid w:val="00677429"/>
    <w:pPr>
      <w:spacing w:after="200" w:line="276" w:lineRule="auto"/>
      <w:ind w:left="1440" w:hanging="720"/>
    </w:pPr>
    <w:rPr>
      <w:rFonts w:ascii="Lucida Sans" w:hAnsi="Lucida Sans"/>
      <w:sz w:val="20"/>
      <w:lang w:val="en-NZ" w:eastAsia="en-US"/>
    </w:rPr>
  </w:style>
  <w:style w:type="paragraph" w:customStyle="1" w:styleId="E7446334E7E144EF82CDA96F244C54D712">
    <w:name w:val="E7446334E7E144EF82CDA96F244C54D712"/>
    <w:rsid w:val="00677429"/>
    <w:pPr>
      <w:spacing w:after="200" w:line="276" w:lineRule="auto"/>
      <w:ind w:left="1440" w:hanging="720"/>
    </w:pPr>
    <w:rPr>
      <w:rFonts w:ascii="Lucida Sans" w:hAnsi="Lucida Sans"/>
      <w:sz w:val="20"/>
      <w:lang w:val="en-NZ" w:eastAsia="en-US"/>
    </w:rPr>
  </w:style>
  <w:style w:type="paragraph" w:customStyle="1" w:styleId="FB8E5ED08FC84B5AB8EA564CF36BEFD928">
    <w:name w:val="FB8E5ED08FC84B5AB8EA564CF36BEFD928"/>
    <w:rsid w:val="00677429"/>
    <w:pPr>
      <w:tabs>
        <w:tab w:val="center" w:pos="4513"/>
        <w:tab w:val="right" w:pos="9026"/>
      </w:tabs>
      <w:spacing w:after="0" w:line="240" w:lineRule="auto"/>
    </w:pPr>
    <w:rPr>
      <w:lang w:val="en-NZ" w:eastAsia="en-US"/>
    </w:rPr>
  </w:style>
  <w:style w:type="paragraph" w:customStyle="1" w:styleId="73F4716621F545079F0828C4ABF6AB0B28">
    <w:name w:val="73F4716621F545079F0828C4ABF6AB0B28"/>
    <w:rsid w:val="00677429"/>
    <w:pPr>
      <w:tabs>
        <w:tab w:val="center" w:pos="4513"/>
        <w:tab w:val="right" w:pos="9026"/>
      </w:tabs>
      <w:spacing w:after="0" w:line="240" w:lineRule="auto"/>
    </w:pPr>
    <w:rPr>
      <w:lang w:val="en-NZ" w:eastAsia="en-US"/>
    </w:rPr>
  </w:style>
  <w:style w:type="paragraph" w:customStyle="1" w:styleId="84A944C9829C42F6BD766212055B97A027">
    <w:name w:val="84A944C9829C42F6BD766212055B97A027"/>
    <w:rsid w:val="00677429"/>
    <w:pPr>
      <w:tabs>
        <w:tab w:val="center" w:pos="4513"/>
        <w:tab w:val="right" w:pos="9026"/>
      </w:tabs>
      <w:spacing w:after="0" w:line="240" w:lineRule="auto"/>
    </w:pPr>
    <w:rPr>
      <w:lang w:val="en-NZ" w:eastAsia="en-US"/>
    </w:rPr>
  </w:style>
  <w:style w:type="paragraph" w:customStyle="1" w:styleId="6782A817F72F4D899FF10A53E26F474927">
    <w:name w:val="6782A817F72F4D899FF10A53E26F474927"/>
    <w:rsid w:val="00677429"/>
    <w:pPr>
      <w:tabs>
        <w:tab w:val="center" w:pos="4513"/>
        <w:tab w:val="right" w:pos="9026"/>
      </w:tabs>
      <w:spacing w:after="0" w:line="240" w:lineRule="auto"/>
    </w:pPr>
    <w:rPr>
      <w:lang w:val="en-NZ" w:eastAsia="en-US"/>
    </w:rPr>
  </w:style>
  <w:style w:type="paragraph" w:customStyle="1" w:styleId="FA6F4744D90A41388AEA409B670DD97527">
    <w:name w:val="FA6F4744D90A41388AEA409B670DD97527"/>
    <w:rsid w:val="00677429"/>
    <w:pPr>
      <w:spacing w:after="200" w:line="276" w:lineRule="auto"/>
      <w:ind w:left="1440" w:hanging="720"/>
    </w:pPr>
    <w:rPr>
      <w:rFonts w:ascii="Lucida Sans" w:hAnsi="Lucida Sans"/>
      <w:sz w:val="20"/>
      <w:lang w:val="en-NZ" w:eastAsia="en-US"/>
    </w:rPr>
  </w:style>
  <w:style w:type="paragraph" w:customStyle="1" w:styleId="709D4C2D7D3940889B71AAED074568E36">
    <w:name w:val="709D4C2D7D3940889B71AAED074568E36"/>
    <w:rsid w:val="00677429"/>
    <w:pPr>
      <w:spacing w:after="200" w:line="276" w:lineRule="auto"/>
      <w:ind w:left="1077" w:hanging="357"/>
    </w:pPr>
    <w:rPr>
      <w:rFonts w:ascii="Lucida Sans" w:hAnsi="Lucida Sans"/>
      <w:sz w:val="20"/>
      <w:lang w:val="en-NZ" w:eastAsia="en-US"/>
    </w:rPr>
  </w:style>
  <w:style w:type="paragraph" w:customStyle="1" w:styleId="EF02E70F336F455B831C01EEEA7FB1A913">
    <w:name w:val="EF02E70F336F455B831C01EEEA7FB1A913"/>
    <w:rsid w:val="00677429"/>
    <w:pPr>
      <w:spacing w:after="200" w:line="276" w:lineRule="auto"/>
    </w:pPr>
    <w:rPr>
      <w:rFonts w:ascii="Lucida Sans" w:hAnsi="Lucida Sans"/>
      <w:sz w:val="20"/>
      <w:lang w:val="en-NZ" w:eastAsia="en-US"/>
    </w:rPr>
  </w:style>
  <w:style w:type="paragraph" w:customStyle="1" w:styleId="40EE3A27A2BC40D98C345339FA41554213">
    <w:name w:val="40EE3A27A2BC40D98C345339FA41554213"/>
    <w:rsid w:val="00677429"/>
    <w:pPr>
      <w:spacing w:after="200" w:line="276" w:lineRule="auto"/>
      <w:ind w:left="1440" w:hanging="720"/>
    </w:pPr>
    <w:rPr>
      <w:rFonts w:ascii="Lucida Sans" w:hAnsi="Lucida Sans"/>
      <w:sz w:val="20"/>
      <w:lang w:val="en-NZ" w:eastAsia="en-US"/>
    </w:rPr>
  </w:style>
  <w:style w:type="paragraph" w:customStyle="1" w:styleId="E7446334E7E144EF82CDA96F244C54D713">
    <w:name w:val="E7446334E7E144EF82CDA96F244C54D713"/>
    <w:rsid w:val="00677429"/>
    <w:pPr>
      <w:spacing w:after="200" w:line="276" w:lineRule="auto"/>
      <w:ind w:left="1440" w:hanging="720"/>
    </w:pPr>
    <w:rPr>
      <w:rFonts w:ascii="Lucida Sans" w:hAnsi="Lucida Sans"/>
      <w:sz w:val="20"/>
      <w:lang w:val="en-NZ" w:eastAsia="en-US"/>
    </w:rPr>
  </w:style>
  <w:style w:type="paragraph" w:customStyle="1" w:styleId="FB8E5ED08FC84B5AB8EA564CF36BEFD929">
    <w:name w:val="FB8E5ED08FC84B5AB8EA564CF36BEFD929"/>
    <w:rsid w:val="00677429"/>
    <w:pPr>
      <w:tabs>
        <w:tab w:val="center" w:pos="4513"/>
        <w:tab w:val="right" w:pos="9026"/>
      </w:tabs>
      <w:spacing w:after="0" w:line="240" w:lineRule="auto"/>
    </w:pPr>
    <w:rPr>
      <w:lang w:val="en-NZ" w:eastAsia="en-US"/>
    </w:rPr>
  </w:style>
  <w:style w:type="paragraph" w:customStyle="1" w:styleId="73F4716621F545079F0828C4ABF6AB0B29">
    <w:name w:val="73F4716621F545079F0828C4ABF6AB0B29"/>
    <w:rsid w:val="00677429"/>
    <w:pPr>
      <w:tabs>
        <w:tab w:val="center" w:pos="4513"/>
        <w:tab w:val="right" w:pos="9026"/>
      </w:tabs>
      <w:spacing w:after="0" w:line="240" w:lineRule="auto"/>
    </w:pPr>
    <w:rPr>
      <w:lang w:val="en-NZ" w:eastAsia="en-US"/>
    </w:rPr>
  </w:style>
  <w:style w:type="paragraph" w:customStyle="1" w:styleId="84A944C9829C42F6BD766212055B97A028">
    <w:name w:val="84A944C9829C42F6BD766212055B97A028"/>
    <w:rsid w:val="00677429"/>
    <w:pPr>
      <w:tabs>
        <w:tab w:val="center" w:pos="4513"/>
        <w:tab w:val="right" w:pos="9026"/>
      </w:tabs>
      <w:spacing w:after="0" w:line="240" w:lineRule="auto"/>
    </w:pPr>
    <w:rPr>
      <w:lang w:val="en-NZ" w:eastAsia="en-US"/>
    </w:rPr>
  </w:style>
  <w:style w:type="paragraph" w:customStyle="1" w:styleId="6782A817F72F4D899FF10A53E26F474928">
    <w:name w:val="6782A817F72F4D899FF10A53E26F474928"/>
    <w:rsid w:val="00677429"/>
    <w:pPr>
      <w:tabs>
        <w:tab w:val="center" w:pos="4513"/>
        <w:tab w:val="right" w:pos="9026"/>
      </w:tabs>
      <w:spacing w:after="0" w:line="240" w:lineRule="auto"/>
    </w:pPr>
    <w:rPr>
      <w:lang w:val="en-NZ" w:eastAsia="en-US"/>
    </w:rPr>
  </w:style>
  <w:style w:type="paragraph" w:customStyle="1" w:styleId="FA6F4744D90A41388AEA409B670DD97528">
    <w:name w:val="FA6F4744D90A41388AEA409B670DD97528"/>
    <w:rsid w:val="00677429"/>
    <w:pPr>
      <w:spacing w:after="200" w:line="276" w:lineRule="auto"/>
      <w:ind w:left="1440" w:hanging="720"/>
    </w:pPr>
    <w:rPr>
      <w:rFonts w:ascii="Lucida Sans" w:hAnsi="Lucida Sans"/>
      <w:sz w:val="20"/>
      <w:lang w:val="en-NZ" w:eastAsia="en-US"/>
    </w:rPr>
  </w:style>
  <w:style w:type="paragraph" w:customStyle="1" w:styleId="709D4C2D7D3940889B71AAED074568E37">
    <w:name w:val="709D4C2D7D3940889B71AAED074568E37"/>
    <w:rsid w:val="00677429"/>
    <w:pPr>
      <w:spacing w:after="200" w:line="276" w:lineRule="auto"/>
      <w:ind w:left="1077" w:hanging="357"/>
    </w:pPr>
    <w:rPr>
      <w:rFonts w:ascii="Lucida Sans" w:hAnsi="Lucida Sans"/>
      <w:sz w:val="20"/>
      <w:lang w:val="en-NZ" w:eastAsia="en-US"/>
    </w:rPr>
  </w:style>
  <w:style w:type="paragraph" w:customStyle="1" w:styleId="EF02E70F336F455B831C01EEEA7FB1A914">
    <w:name w:val="EF02E70F336F455B831C01EEEA7FB1A914"/>
    <w:rsid w:val="00677429"/>
    <w:pPr>
      <w:spacing w:after="200" w:line="276" w:lineRule="auto"/>
    </w:pPr>
    <w:rPr>
      <w:rFonts w:ascii="Lucida Sans" w:hAnsi="Lucida Sans"/>
      <w:sz w:val="20"/>
      <w:lang w:val="en-NZ" w:eastAsia="en-US"/>
    </w:rPr>
  </w:style>
  <w:style w:type="paragraph" w:customStyle="1" w:styleId="40EE3A27A2BC40D98C345339FA41554214">
    <w:name w:val="40EE3A27A2BC40D98C345339FA41554214"/>
    <w:rsid w:val="00677429"/>
    <w:pPr>
      <w:spacing w:after="200" w:line="276" w:lineRule="auto"/>
      <w:ind w:left="1440" w:hanging="720"/>
    </w:pPr>
    <w:rPr>
      <w:rFonts w:ascii="Lucida Sans" w:hAnsi="Lucida Sans"/>
      <w:sz w:val="20"/>
      <w:lang w:val="en-NZ" w:eastAsia="en-US"/>
    </w:rPr>
  </w:style>
  <w:style w:type="paragraph" w:customStyle="1" w:styleId="E7446334E7E144EF82CDA96F244C54D714">
    <w:name w:val="E7446334E7E144EF82CDA96F244C54D714"/>
    <w:rsid w:val="00677429"/>
    <w:pPr>
      <w:spacing w:after="200" w:line="276" w:lineRule="auto"/>
      <w:ind w:left="1440" w:hanging="720"/>
    </w:pPr>
    <w:rPr>
      <w:rFonts w:ascii="Lucida Sans" w:hAnsi="Lucida Sans"/>
      <w:sz w:val="20"/>
      <w:lang w:val="en-NZ" w:eastAsia="en-US"/>
    </w:rPr>
  </w:style>
  <w:style w:type="paragraph" w:customStyle="1" w:styleId="FB8E5ED08FC84B5AB8EA564CF36BEFD930">
    <w:name w:val="FB8E5ED08FC84B5AB8EA564CF36BEFD930"/>
    <w:rsid w:val="00677429"/>
    <w:pPr>
      <w:tabs>
        <w:tab w:val="center" w:pos="4513"/>
        <w:tab w:val="right" w:pos="9026"/>
      </w:tabs>
      <w:spacing w:after="0" w:line="240" w:lineRule="auto"/>
    </w:pPr>
    <w:rPr>
      <w:lang w:val="en-NZ" w:eastAsia="en-US"/>
    </w:rPr>
  </w:style>
  <w:style w:type="paragraph" w:customStyle="1" w:styleId="73F4716621F545079F0828C4ABF6AB0B30">
    <w:name w:val="73F4716621F545079F0828C4ABF6AB0B30"/>
    <w:rsid w:val="00677429"/>
    <w:pPr>
      <w:tabs>
        <w:tab w:val="center" w:pos="4513"/>
        <w:tab w:val="right" w:pos="9026"/>
      </w:tabs>
      <w:spacing w:after="0" w:line="240" w:lineRule="auto"/>
    </w:pPr>
    <w:rPr>
      <w:lang w:val="en-NZ" w:eastAsia="en-US"/>
    </w:rPr>
  </w:style>
  <w:style w:type="paragraph" w:customStyle="1" w:styleId="84A944C9829C42F6BD766212055B97A029">
    <w:name w:val="84A944C9829C42F6BD766212055B97A029"/>
    <w:rsid w:val="00677429"/>
    <w:pPr>
      <w:tabs>
        <w:tab w:val="center" w:pos="4513"/>
        <w:tab w:val="right" w:pos="9026"/>
      </w:tabs>
      <w:spacing w:after="0" w:line="240" w:lineRule="auto"/>
    </w:pPr>
    <w:rPr>
      <w:lang w:val="en-NZ" w:eastAsia="en-US"/>
    </w:rPr>
  </w:style>
  <w:style w:type="paragraph" w:customStyle="1" w:styleId="6782A817F72F4D899FF10A53E26F474929">
    <w:name w:val="6782A817F72F4D899FF10A53E26F474929"/>
    <w:rsid w:val="00677429"/>
    <w:pPr>
      <w:tabs>
        <w:tab w:val="center" w:pos="4513"/>
        <w:tab w:val="right" w:pos="9026"/>
      </w:tabs>
      <w:spacing w:after="0" w:line="240" w:lineRule="auto"/>
    </w:pPr>
    <w:rPr>
      <w:lang w:val="en-NZ" w:eastAsia="en-US"/>
    </w:rPr>
  </w:style>
  <w:style w:type="paragraph" w:customStyle="1" w:styleId="FA6F4744D90A41388AEA409B670DD97529">
    <w:name w:val="FA6F4744D90A41388AEA409B670DD97529"/>
    <w:rsid w:val="00677429"/>
    <w:pPr>
      <w:spacing w:after="200" w:line="276" w:lineRule="auto"/>
      <w:ind w:left="1440" w:hanging="720"/>
    </w:pPr>
    <w:rPr>
      <w:rFonts w:ascii="Lucida Sans" w:hAnsi="Lucida Sans"/>
      <w:sz w:val="20"/>
      <w:lang w:val="en-NZ" w:eastAsia="en-US"/>
    </w:rPr>
  </w:style>
  <w:style w:type="paragraph" w:customStyle="1" w:styleId="EF02E70F336F455B831C01EEEA7FB1A915">
    <w:name w:val="EF02E70F336F455B831C01EEEA7FB1A915"/>
    <w:rsid w:val="00677429"/>
    <w:pPr>
      <w:spacing w:after="200" w:line="276" w:lineRule="auto"/>
    </w:pPr>
    <w:rPr>
      <w:rFonts w:ascii="Lucida Sans" w:hAnsi="Lucida Sans"/>
      <w:sz w:val="20"/>
      <w:lang w:val="en-NZ" w:eastAsia="en-US"/>
    </w:rPr>
  </w:style>
  <w:style w:type="paragraph" w:customStyle="1" w:styleId="40EE3A27A2BC40D98C345339FA41554215">
    <w:name w:val="40EE3A27A2BC40D98C345339FA41554215"/>
    <w:rsid w:val="00677429"/>
    <w:pPr>
      <w:spacing w:after="200" w:line="276" w:lineRule="auto"/>
      <w:ind w:left="1440" w:hanging="720"/>
    </w:pPr>
    <w:rPr>
      <w:rFonts w:ascii="Lucida Sans" w:hAnsi="Lucida Sans"/>
      <w:sz w:val="20"/>
      <w:lang w:val="en-NZ" w:eastAsia="en-US"/>
    </w:rPr>
  </w:style>
  <w:style w:type="paragraph" w:customStyle="1" w:styleId="E7446334E7E144EF82CDA96F244C54D715">
    <w:name w:val="E7446334E7E144EF82CDA96F244C54D715"/>
    <w:rsid w:val="00677429"/>
    <w:pPr>
      <w:spacing w:after="200" w:line="276" w:lineRule="auto"/>
      <w:ind w:left="1440" w:hanging="720"/>
    </w:pPr>
    <w:rPr>
      <w:rFonts w:ascii="Lucida Sans" w:hAnsi="Lucida Sans"/>
      <w:sz w:val="20"/>
      <w:lang w:val="en-NZ" w:eastAsia="en-US"/>
    </w:rPr>
  </w:style>
  <w:style w:type="paragraph" w:customStyle="1" w:styleId="FB8E5ED08FC84B5AB8EA564CF36BEFD931">
    <w:name w:val="FB8E5ED08FC84B5AB8EA564CF36BEFD931"/>
    <w:rsid w:val="00677429"/>
    <w:pPr>
      <w:tabs>
        <w:tab w:val="center" w:pos="4513"/>
        <w:tab w:val="right" w:pos="9026"/>
      </w:tabs>
      <w:spacing w:after="0" w:line="240" w:lineRule="auto"/>
    </w:pPr>
    <w:rPr>
      <w:lang w:val="en-NZ" w:eastAsia="en-US"/>
    </w:rPr>
  </w:style>
  <w:style w:type="paragraph" w:customStyle="1" w:styleId="73F4716621F545079F0828C4ABF6AB0B31">
    <w:name w:val="73F4716621F545079F0828C4ABF6AB0B31"/>
    <w:rsid w:val="00677429"/>
    <w:pPr>
      <w:tabs>
        <w:tab w:val="center" w:pos="4513"/>
        <w:tab w:val="right" w:pos="9026"/>
      </w:tabs>
      <w:spacing w:after="0" w:line="240" w:lineRule="auto"/>
    </w:pPr>
    <w:rPr>
      <w:lang w:val="en-NZ" w:eastAsia="en-US"/>
    </w:rPr>
  </w:style>
  <w:style w:type="paragraph" w:customStyle="1" w:styleId="84A944C9829C42F6BD766212055B97A030">
    <w:name w:val="84A944C9829C42F6BD766212055B97A030"/>
    <w:rsid w:val="00677429"/>
    <w:pPr>
      <w:tabs>
        <w:tab w:val="center" w:pos="4513"/>
        <w:tab w:val="right" w:pos="9026"/>
      </w:tabs>
      <w:spacing w:after="0" w:line="240" w:lineRule="auto"/>
    </w:pPr>
    <w:rPr>
      <w:lang w:val="en-NZ" w:eastAsia="en-US"/>
    </w:rPr>
  </w:style>
  <w:style w:type="paragraph" w:customStyle="1" w:styleId="6782A817F72F4D899FF10A53E26F474930">
    <w:name w:val="6782A817F72F4D899FF10A53E26F474930"/>
    <w:rsid w:val="00677429"/>
    <w:pPr>
      <w:tabs>
        <w:tab w:val="center" w:pos="4513"/>
        <w:tab w:val="right" w:pos="9026"/>
      </w:tabs>
      <w:spacing w:after="0" w:line="240" w:lineRule="auto"/>
    </w:pPr>
    <w:rPr>
      <w:lang w:val="en-NZ" w:eastAsia="en-US"/>
    </w:rPr>
  </w:style>
  <w:style w:type="paragraph" w:customStyle="1" w:styleId="FA6F4744D90A41388AEA409B670DD97530">
    <w:name w:val="FA6F4744D90A41388AEA409B670DD97530"/>
    <w:rsid w:val="00677429"/>
    <w:pPr>
      <w:spacing w:after="200" w:line="276" w:lineRule="auto"/>
      <w:ind w:left="1440" w:hanging="720"/>
    </w:pPr>
    <w:rPr>
      <w:rFonts w:ascii="Lucida Sans" w:hAnsi="Lucida Sans"/>
      <w:sz w:val="20"/>
      <w:lang w:val="en-NZ" w:eastAsia="en-US"/>
    </w:rPr>
  </w:style>
  <w:style w:type="paragraph" w:customStyle="1" w:styleId="EF02E70F336F455B831C01EEEA7FB1A916">
    <w:name w:val="EF02E70F336F455B831C01EEEA7FB1A916"/>
    <w:rsid w:val="00677429"/>
    <w:pPr>
      <w:spacing w:after="200" w:line="276" w:lineRule="auto"/>
    </w:pPr>
    <w:rPr>
      <w:rFonts w:ascii="Lucida Sans" w:hAnsi="Lucida Sans"/>
      <w:sz w:val="20"/>
      <w:lang w:val="en-NZ" w:eastAsia="en-US"/>
    </w:rPr>
  </w:style>
  <w:style w:type="paragraph" w:customStyle="1" w:styleId="40EE3A27A2BC40D98C345339FA41554216">
    <w:name w:val="40EE3A27A2BC40D98C345339FA41554216"/>
    <w:rsid w:val="00677429"/>
    <w:pPr>
      <w:spacing w:after="200" w:line="276" w:lineRule="auto"/>
      <w:ind w:left="1440" w:hanging="720"/>
    </w:pPr>
    <w:rPr>
      <w:rFonts w:ascii="Lucida Sans" w:hAnsi="Lucida Sans"/>
      <w:sz w:val="20"/>
      <w:lang w:val="en-NZ" w:eastAsia="en-US"/>
    </w:rPr>
  </w:style>
  <w:style w:type="paragraph" w:customStyle="1" w:styleId="E7446334E7E144EF82CDA96F244C54D716">
    <w:name w:val="E7446334E7E144EF82CDA96F244C54D716"/>
    <w:rsid w:val="00677429"/>
    <w:pPr>
      <w:spacing w:after="200" w:line="276" w:lineRule="auto"/>
      <w:ind w:left="1440" w:hanging="720"/>
    </w:pPr>
    <w:rPr>
      <w:rFonts w:ascii="Lucida Sans" w:hAnsi="Lucida Sans"/>
      <w:sz w:val="20"/>
      <w:lang w:val="en-NZ" w:eastAsia="en-US"/>
    </w:rPr>
  </w:style>
  <w:style w:type="paragraph" w:customStyle="1" w:styleId="FB8E5ED08FC84B5AB8EA564CF36BEFD932">
    <w:name w:val="FB8E5ED08FC84B5AB8EA564CF36BEFD932"/>
    <w:rsid w:val="00677429"/>
    <w:pPr>
      <w:tabs>
        <w:tab w:val="center" w:pos="4513"/>
        <w:tab w:val="right" w:pos="9026"/>
      </w:tabs>
      <w:spacing w:after="0" w:line="240" w:lineRule="auto"/>
    </w:pPr>
    <w:rPr>
      <w:lang w:val="en-NZ" w:eastAsia="en-US"/>
    </w:rPr>
  </w:style>
  <w:style w:type="paragraph" w:customStyle="1" w:styleId="73F4716621F545079F0828C4ABF6AB0B32">
    <w:name w:val="73F4716621F545079F0828C4ABF6AB0B32"/>
    <w:rsid w:val="00677429"/>
    <w:pPr>
      <w:tabs>
        <w:tab w:val="center" w:pos="4513"/>
        <w:tab w:val="right" w:pos="9026"/>
      </w:tabs>
      <w:spacing w:after="0" w:line="240" w:lineRule="auto"/>
    </w:pPr>
    <w:rPr>
      <w:lang w:val="en-NZ" w:eastAsia="en-US"/>
    </w:rPr>
  </w:style>
  <w:style w:type="paragraph" w:customStyle="1" w:styleId="84A944C9829C42F6BD766212055B97A031">
    <w:name w:val="84A944C9829C42F6BD766212055B97A031"/>
    <w:rsid w:val="00677429"/>
    <w:pPr>
      <w:tabs>
        <w:tab w:val="center" w:pos="4513"/>
        <w:tab w:val="right" w:pos="9026"/>
      </w:tabs>
      <w:spacing w:after="0" w:line="240" w:lineRule="auto"/>
    </w:pPr>
    <w:rPr>
      <w:lang w:val="en-NZ" w:eastAsia="en-US"/>
    </w:rPr>
  </w:style>
  <w:style w:type="paragraph" w:customStyle="1" w:styleId="6782A817F72F4D899FF10A53E26F474931">
    <w:name w:val="6782A817F72F4D899FF10A53E26F474931"/>
    <w:rsid w:val="00677429"/>
    <w:pPr>
      <w:tabs>
        <w:tab w:val="center" w:pos="4513"/>
        <w:tab w:val="right" w:pos="9026"/>
      </w:tabs>
      <w:spacing w:after="0" w:line="240" w:lineRule="auto"/>
    </w:pPr>
    <w:rPr>
      <w:lang w:val="en-NZ" w:eastAsia="en-US"/>
    </w:rPr>
  </w:style>
  <w:style w:type="paragraph" w:customStyle="1" w:styleId="FA6F4744D90A41388AEA409B670DD97531">
    <w:name w:val="FA6F4744D90A41388AEA409B670DD97531"/>
    <w:rsid w:val="00677429"/>
    <w:pPr>
      <w:spacing w:after="200" w:line="276" w:lineRule="auto"/>
      <w:ind w:left="1440" w:hanging="720"/>
    </w:pPr>
    <w:rPr>
      <w:rFonts w:ascii="Lucida Sans" w:hAnsi="Lucida Sans"/>
      <w:sz w:val="20"/>
      <w:lang w:val="en-NZ" w:eastAsia="en-US"/>
    </w:rPr>
  </w:style>
  <w:style w:type="paragraph" w:customStyle="1" w:styleId="EF02E70F336F455B831C01EEEA7FB1A917">
    <w:name w:val="EF02E70F336F455B831C01EEEA7FB1A917"/>
    <w:rsid w:val="00677429"/>
    <w:pPr>
      <w:spacing w:after="200" w:line="276" w:lineRule="auto"/>
    </w:pPr>
    <w:rPr>
      <w:rFonts w:ascii="Lucida Sans" w:hAnsi="Lucida Sans"/>
      <w:sz w:val="20"/>
      <w:lang w:val="en-NZ" w:eastAsia="en-US"/>
    </w:rPr>
  </w:style>
  <w:style w:type="paragraph" w:customStyle="1" w:styleId="40EE3A27A2BC40D98C345339FA41554217">
    <w:name w:val="40EE3A27A2BC40D98C345339FA41554217"/>
    <w:rsid w:val="00677429"/>
    <w:pPr>
      <w:spacing w:after="200" w:line="276" w:lineRule="auto"/>
      <w:ind w:left="1440" w:hanging="720"/>
    </w:pPr>
    <w:rPr>
      <w:rFonts w:ascii="Lucida Sans" w:hAnsi="Lucida Sans"/>
      <w:sz w:val="20"/>
      <w:lang w:val="en-NZ" w:eastAsia="en-US"/>
    </w:rPr>
  </w:style>
  <w:style w:type="paragraph" w:customStyle="1" w:styleId="E7446334E7E144EF82CDA96F244C54D717">
    <w:name w:val="E7446334E7E144EF82CDA96F244C54D717"/>
    <w:rsid w:val="00677429"/>
    <w:pPr>
      <w:spacing w:after="200" w:line="276" w:lineRule="auto"/>
      <w:ind w:left="1440" w:hanging="720"/>
    </w:pPr>
    <w:rPr>
      <w:rFonts w:ascii="Lucida Sans" w:hAnsi="Lucida Sans"/>
      <w:sz w:val="20"/>
      <w:lang w:val="en-NZ" w:eastAsia="en-US"/>
    </w:rPr>
  </w:style>
  <w:style w:type="paragraph" w:customStyle="1" w:styleId="FB8E5ED08FC84B5AB8EA564CF36BEFD933">
    <w:name w:val="FB8E5ED08FC84B5AB8EA564CF36BEFD933"/>
    <w:rsid w:val="00677429"/>
    <w:pPr>
      <w:tabs>
        <w:tab w:val="center" w:pos="4513"/>
        <w:tab w:val="right" w:pos="9026"/>
      </w:tabs>
      <w:spacing w:after="0" w:line="240" w:lineRule="auto"/>
    </w:pPr>
    <w:rPr>
      <w:lang w:val="en-NZ" w:eastAsia="en-US"/>
    </w:rPr>
  </w:style>
  <w:style w:type="paragraph" w:customStyle="1" w:styleId="73F4716621F545079F0828C4ABF6AB0B33">
    <w:name w:val="73F4716621F545079F0828C4ABF6AB0B33"/>
    <w:rsid w:val="00677429"/>
    <w:pPr>
      <w:tabs>
        <w:tab w:val="center" w:pos="4513"/>
        <w:tab w:val="right" w:pos="9026"/>
      </w:tabs>
      <w:spacing w:after="0" w:line="240" w:lineRule="auto"/>
    </w:pPr>
    <w:rPr>
      <w:lang w:val="en-NZ" w:eastAsia="en-US"/>
    </w:rPr>
  </w:style>
  <w:style w:type="paragraph" w:customStyle="1" w:styleId="84A944C9829C42F6BD766212055B97A032">
    <w:name w:val="84A944C9829C42F6BD766212055B97A032"/>
    <w:rsid w:val="00677429"/>
    <w:pPr>
      <w:tabs>
        <w:tab w:val="center" w:pos="4513"/>
        <w:tab w:val="right" w:pos="9026"/>
      </w:tabs>
      <w:spacing w:after="0" w:line="240" w:lineRule="auto"/>
    </w:pPr>
    <w:rPr>
      <w:lang w:val="en-NZ" w:eastAsia="en-US"/>
    </w:rPr>
  </w:style>
  <w:style w:type="paragraph" w:customStyle="1" w:styleId="6782A817F72F4D899FF10A53E26F474932">
    <w:name w:val="6782A817F72F4D899FF10A53E26F474932"/>
    <w:rsid w:val="00677429"/>
    <w:pPr>
      <w:tabs>
        <w:tab w:val="center" w:pos="4513"/>
        <w:tab w:val="right" w:pos="9026"/>
      </w:tabs>
      <w:spacing w:after="0" w:line="240" w:lineRule="auto"/>
    </w:pPr>
    <w:rPr>
      <w:lang w:val="en-NZ" w:eastAsia="en-US"/>
    </w:rPr>
  </w:style>
  <w:style w:type="paragraph" w:customStyle="1" w:styleId="FA6F4744D90A41388AEA409B670DD97532">
    <w:name w:val="FA6F4744D90A41388AEA409B670DD97532"/>
    <w:rsid w:val="00677429"/>
    <w:pPr>
      <w:spacing w:after="200" w:line="276" w:lineRule="auto"/>
      <w:ind w:left="1440" w:hanging="720"/>
    </w:pPr>
    <w:rPr>
      <w:rFonts w:ascii="Lucida Sans" w:hAnsi="Lucida Sans"/>
      <w:sz w:val="20"/>
      <w:lang w:val="en-NZ" w:eastAsia="en-US"/>
    </w:rPr>
  </w:style>
  <w:style w:type="paragraph" w:customStyle="1" w:styleId="EF02E70F336F455B831C01EEEA7FB1A918">
    <w:name w:val="EF02E70F336F455B831C01EEEA7FB1A918"/>
    <w:rsid w:val="00677429"/>
    <w:pPr>
      <w:spacing w:after="200" w:line="276" w:lineRule="auto"/>
    </w:pPr>
    <w:rPr>
      <w:rFonts w:ascii="Lucida Sans" w:hAnsi="Lucida Sans"/>
      <w:sz w:val="20"/>
      <w:lang w:val="en-NZ" w:eastAsia="en-US"/>
    </w:rPr>
  </w:style>
  <w:style w:type="paragraph" w:customStyle="1" w:styleId="40EE3A27A2BC40D98C345339FA41554218">
    <w:name w:val="40EE3A27A2BC40D98C345339FA41554218"/>
    <w:rsid w:val="00677429"/>
    <w:pPr>
      <w:spacing w:after="200" w:line="276" w:lineRule="auto"/>
      <w:ind w:left="1440" w:hanging="720"/>
    </w:pPr>
    <w:rPr>
      <w:rFonts w:ascii="Lucida Sans" w:hAnsi="Lucida Sans"/>
      <w:sz w:val="20"/>
      <w:lang w:val="en-NZ" w:eastAsia="en-US"/>
    </w:rPr>
  </w:style>
  <w:style w:type="paragraph" w:customStyle="1" w:styleId="E7446334E7E144EF82CDA96F244C54D718">
    <w:name w:val="E7446334E7E144EF82CDA96F244C54D718"/>
    <w:rsid w:val="00677429"/>
    <w:pPr>
      <w:spacing w:after="200" w:line="276" w:lineRule="auto"/>
      <w:ind w:left="1440" w:hanging="720"/>
    </w:pPr>
    <w:rPr>
      <w:rFonts w:ascii="Lucida Sans" w:hAnsi="Lucida Sans"/>
      <w:sz w:val="20"/>
      <w:lang w:val="en-NZ" w:eastAsia="en-US"/>
    </w:rPr>
  </w:style>
  <w:style w:type="paragraph" w:customStyle="1" w:styleId="FB8E5ED08FC84B5AB8EA564CF36BEFD934">
    <w:name w:val="FB8E5ED08FC84B5AB8EA564CF36BEFD934"/>
    <w:rsid w:val="00677429"/>
    <w:pPr>
      <w:tabs>
        <w:tab w:val="center" w:pos="4513"/>
        <w:tab w:val="right" w:pos="9026"/>
      </w:tabs>
      <w:spacing w:after="0" w:line="240" w:lineRule="auto"/>
    </w:pPr>
    <w:rPr>
      <w:lang w:val="en-NZ" w:eastAsia="en-US"/>
    </w:rPr>
  </w:style>
  <w:style w:type="paragraph" w:customStyle="1" w:styleId="73F4716621F545079F0828C4ABF6AB0B34">
    <w:name w:val="73F4716621F545079F0828C4ABF6AB0B34"/>
    <w:rsid w:val="00677429"/>
    <w:pPr>
      <w:tabs>
        <w:tab w:val="center" w:pos="4513"/>
        <w:tab w:val="right" w:pos="9026"/>
      </w:tabs>
      <w:spacing w:after="0" w:line="240" w:lineRule="auto"/>
    </w:pPr>
    <w:rPr>
      <w:lang w:val="en-NZ" w:eastAsia="en-US"/>
    </w:rPr>
  </w:style>
  <w:style w:type="paragraph" w:customStyle="1" w:styleId="84A944C9829C42F6BD766212055B97A033">
    <w:name w:val="84A944C9829C42F6BD766212055B97A033"/>
    <w:rsid w:val="00677429"/>
    <w:pPr>
      <w:tabs>
        <w:tab w:val="center" w:pos="4513"/>
        <w:tab w:val="right" w:pos="9026"/>
      </w:tabs>
      <w:spacing w:after="0" w:line="240" w:lineRule="auto"/>
    </w:pPr>
    <w:rPr>
      <w:lang w:val="en-NZ" w:eastAsia="en-US"/>
    </w:rPr>
  </w:style>
  <w:style w:type="paragraph" w:customStyle="1" w:styleId="6782A817F72F4D899FF10A53E26F474933">
    <w:name w:val="6782A817F72F4D899FF10A53E26F474933"/>
    <w:rsid w:val="00677429"/>
    <w:pPr>
      <w:tabs>
        <w:tab w:val="center" w:pos="4513"/>
        <w:tab w:val="right" w:pos="9026"/>
      </w:tabs>
      <w:spacing w:after="0" w:line="240" w:lineRule="auto"/>
    </w:pPr>
    <w:rPr>
      <w:lang w:val="en-NZ" w:eastAsia="en-US"/>
    </w:rPr>
  </w:style>
  <w:style w:type="paragraph" w:customStyle="1" w:styleId="FA6F4744D90A41388AEA409B670DD97533">
    <w:name w:val="FA6F4744D90A41388AEA409B670DD97533"/>
    <w:rsid w:val="00677429"/>
    <w:pPr>
      <w:spacing w:after="200" w:line="276" w:lineRule="auto"/>
      <w:ind w:left="1440" w:hanging="720"/>
    </w:pPr>
    <w:rPr>
      <w:rFonts w:ascii="Lucida Sans" w:hAnsi="Lucida Sans"/>
      <w:sz w:val="20"/>
      <w:lang w:val="en-NZ" w:eastAsia="en-US"/>
    </w:rPr>
  </w:style>
  <w:style w:type="paragraph" w:customStyle="1" w:styleId="EF02E70F336F455B831C01EEEA7FB1A919">
    <w:name w:val="EF02E70F336F455B831C01EEEA7FB1A919"/>
    <w:rsid w:val="00677429"/>
    <w:pPr>
      <w:spacing w:after="200" w:line="276" w:lineRule="auto"/>
    </w:pPr>
    <w:rPr>
      <w:rFonts w:ascii="Lucida Sans" w:hAnsi="Lucida Sans"/>
      <w:sz w:val="20"/>
      <w:lang w:val="en-NZ" w:eastAsia="en-US"/>
    </w:rPr>
  </w:style>
  <w:style w:type="paragraph" w:customStyle="1" w:styleId="40EE3A27A2BC40D98C345339FA41554219">
    <w:name w:val="40EE3A27A2BC40D98C345339FA41554219"/>
    <w:rsid w:val="00677429"/>
    <w:pPr>
      <w:spacing w:after="200" w:line="276" w:lineRule="auto"/>
      <w:ind w:left="1440" w:hanging="720"/>
    </w:pPr>
    <w:rPr>
      <w:rFonts w:ascii="Lucida Sans" w:hAnsi="Lucida Sans"/>
      <w:sz w:val="20"/>
      <w:lang w:val="en-NZ" w:eastAsia="en-US"/>
    </w:rPr>
  </w:style>
  <w:style w:type="paragraph" w:customStyle="1" w:styleId="E7446334E7E144EF82CDA96F244C54D719">
    <w:name w:val="E7446334E7E144EF82CDA96F244C54D719"/>
    <w:rsid w:val="00677429"/>
    <w:pPr>
      <w:spacing w:after="200" w:line="276" w:lineRule="auto"/>
      <w:ind w:left="1440" w:hanging="720"/>
    </w:pPr>
    <w:rPr>
      <w:rFonts w:ascii="Lucida Sans" w:hAnsi="Lucida Sans"/>
      <w:sz w:val="20"/>
      <w:lang w:val="en-NZ" w:eastAsia="en-US"/>
    </w:rPr>
  </w:style>
  <w:style w:type="paragraph" w:customStyle="1" w:styleId="FB8E5ED08FC84B5AB8EA564CF36BEFD935">
    <w:name w:val="FB8E5ED08FC84B5AB8EA564CF36BEFD935"/>
    <w:rsid w:val="00677429"/>
    <w:pPr>
      <w:tabs>
        <w:tab w:val="center" w:pos="4513"/>
        <w:tab w:val="right" w:pos="9026"/>
      </w:tabs>
      <w:spacing w:after="0" w:line="240" w:lineRule="auto"/>
    </w:pPr>
    <w:rPr>
      <w:lang w:val="en-NZ" w:eastAsia="en-US"/>
    </w:rPr>
  </w:style>
  <w:style w:type="paragraph" w:customStyle="1" w:styleId="73F4716621F545079F0828C4ABF6AB0B35">
    <w:name w:val="73F4716621F545079F0828C4ABF6AB0B35"/>
    <w:rsid w:val="00677429"/>
    <w:pPr>
      <w:tabs>
        <w:tab w:val="center" w:pos="4513"/>
        <w:tab w:val="right" w:pos="9026"/>
      </w:tabs>
      <w:spacing w:after="0" w:line="240" w:lineRule="auto"/>
    </w:pPr>
    <w:rPr>
      <w:lang w:val="en-NZ" w:eastAsia="en-US"/>
    </w:rPr>
  </w:style>
  <w:style w:type="paragraph" w:customStyle="1" w:styleId="84A944C9829C42F6BD766212055B97A034">
    <w:name w:val="84A944C9829C42F6BD766212055B97A034"/>
    <w:rsid w:val="00677429"/>
    <w:pPr>
      <w:tabs>
        <w:tab w:val="center" w:pos="4513"/>
        <w:tab w:val="right" w:pos="9026"/>
      </w:tabs>
      <w:spacing w:after="0" w:line="240" w:lineRule="auto"/>
    </w:pPr>
    <w:rPr>
      <w:lang w:val="en-NZ" w:eastAsia="en-US"/>
    </w:rPr>
  </w:style>
  <w:style w:type="paragraph" w:customStyle="1" w:styleId="6782A817F72F4D899FF10A53E26F474934">
    <w:name w:val="6782A817F72F4D899FF10A53E26F474934"/>
    <w:rsid w:val="00677429"/>
    <w:pPr>
      <w:tabs>
        <w:tab w:val="center" w:pos="4513"/>
        <w:tab w:val="right" w:pos="9026"/>
      </w:tabs>
      <w:spacing w:after="0" w:line="240" w:lineRule="auto"/>
    </w:pPr>
    <w:rPr>
      <w:lang w:val="en-NZ" w:eastAsia="en-US"/>
    </w:rPr>
  </w:style>
  <w:style w:type="paragraph" w:customStyle="1" w:styleId="FA6F4744D90A41388AEA409B670DD97534">
    <w:name w:val="FA6F4744D90A41388AEA409B670DD97534"/>
    <w:rsid w:val="001F578F"/>
    <w:pPr>
      <w:spacing w:after="200" w:line="276" w:lineRule="auto"/>
      <w:ind w:left="1440" w:hanging="720"/>
    </w:pPr>
    <w:rPr>
      <w:rFonts w:ascii="Lucida Sans" w:hAnsi="Lucida Sans"/>
      <w:sz w:val="20"/>
      <w:lang w:val="en-NZ" w:eastAsia="en-US"/>
    </w:rPr>
  </w:style>
  <w:style w:type="paragraph" w:customStyle="1" w:styleId="EF02E70F336F455B831C01EEEA7FB1A920">
    <w:name w:val="EF02E70F336F455B831C01EEEA7FB1A920"/>
    <w:rsid w:val="001F578F"/>
    <w:pPr>
      <w:spacing w:after="200" w:line="276" w:lineRule="auto"/>
    </w:pPr>
    <w:rPr>
      <w:rFonts w:ascii="Lucida Sans" w:hAnsi="Lucida Sans"/>
      <w:sz w:val="20"/>
      <w:lang w:val="en-NZ" w:eastAsia="en-US"/>
    </w:rPr>
  </w:style>
  <w:style w:type="paragraph" w:customStyle="1" w:styleId="40EE3A27A2BC40D98C345339FA41554220">
    <w:name w:val="40EE3A27A2BC40D98C345339FA41554220"/>
    <w:rsid w:val="001F578F"/>
    <w:pPr>
      <w:spacing w:after="200" w:line="276" w:lineRule="auto"/>
      <w:ind w:left="1440" w:hanging="720"/>
    </w:pPr>
    <w:rPr>
      <w:rFonts w:ascii="Lucida Sans" w:hAnsi="Lucida Sans"/>
      <w:sz w:val="20"/>
      <w:lang w:val="en-NZ" w:eastAsia="en-US"/>
    </w:rPr>
  </w:style>
  <w:style w:type="paragraph" w:customStyle="1" w:styleId="E7446334E7E144EF82CDA96F244C54D720">
    <w:name w:val="E7446334E7E144EF82CDA96F244C54D720"/>
    <w:rsid w:val="001F578F"/>
    <w:pPr>
      <w:spacing w:after="200" w:line="276" w:lineRule="auto"/>
      <w:ind w:left="1440" w:hanging="720"/>
    </w:pPr>
    <w:rPr>
      <w:rFonts w:ascii="Lucida Sans" w:hAnsi="Lucida Sans"/>
      <w:sz w:val="20"/>
      <w:lang w:val="en-NZ" w:eastAsia="en-US"/>
    </w:rPr>
  </w:style>
  <w:style w:type="paragraph" w:customStyle="1" w:styleId="FB8E5ED08FC84B5AB8EA564CF36BEFD936">
    <w:name w:val="FB8E5ED08FC84B5AB8EA564CF36BEFD936"/>
    <w:rsid w:val="001F578F"/>
    <w:pPr>
      <w:tabs>
        <w:tab w:val="center" w:pos="4513"/>
        <w:tab w:val="right" w:pos="9026"/>
      </w:tabs>
      <w:spacing w:after="0" w:line="240" w:lineRule="auto"/>
    </w:pPr>
    <w:rPr>
      <w:lang w:val="en-NZ" w:eastAsia="en-US"/>
    </w:rPr>
  </w:style>
  <w:style w:type="paragraph" w:customStyle="1" w:styleId="73F4716621F545079F0828C4ABF6AB0B36">
    <w:name w:val="73F4716621F545079F0828C4ABF6AB0B36"/>
    <w:rsid w:val="001F578F"/>
    <w:pPr>
      <w:tabs>
        <w:tab w:val="center" w:pos="4513"/>
        <w:tab w:val="right" w:pos="9026"/>
      </w:tabs>
      <w:spacing w:after="0" w:line="240" w:lineRule="auto"/>
    </w:pPr>
    <w:rPr>
      <w:lang w:val="en-NZ" w:eastAsia="en-US"/>
    </w:rPr>
  </w:style>
  <w:style w:type="paragraph" w:customStyle="1" w:styleId="84A944C9829C42F6BD766212055B97A035">
    <w:name w:val="84A944C9829C42F6BD766212055B97A035"/>
    <w:rsid w:val="001F578F"/>
    <w:pPr>
      <w:tabs>
        <w:tab w:val="center" w:pos="4513"/>
        <w:tab w:val="right" w:pos="9026"/>
      </w:tabs>
      <w:spacing w:after="0" w:line="240" w:lineRule="auto"/>
    </w:pPr>
    <w:rPr>
      <w:lang w:val="en-NZ" w:eastAsia="en-US"/>
    </w:rPr>
  </w:style>
  <w:style w:type="paragraph" w:customStyle="1" w:styleId="6782A817F72F4D899FF10A53E26F474935">
    <w:name w:val="6782A817F72F4D899FF10A53E26F474935"/>
    <w:rsid w:val="001F578F"/>
    <w:pPr>
      <w:tabs>
        <w:tab w:val="center" w:pos="4513"/>
        <w:tab w:val="right" w:pos="9026"/>
      </w:tabs>
      <w:spacing w:after="0" w:line="240" w:lineRule="auto"/>
    </w:pPr>
    <w:rPr>
      <w:lang w:val="en-NZ" w:eastAsia="en-US"/>
    </w:rPr>
  </w:style>
  <w:style w:type="paragraph" w:customStyle="1" w:styleId="FA6F4744D90A41388AEA409B670DD97535">
    <w:name w:val="FA6F4744D90A41388AEA409B670DD97535"/>
    <w:rsid w:val="00B40DDF"/>
    <w:pPr>
      <w:spacing w:after="200" w:line="276" w:lineRule="auto"/>
      <w:ind w:left="1440" w:hanging="720"/>
    </w:pPr>
    <w:rPr>
      <w:rFonts w:ascii="Lucida Sans" w:hAnsi="Lucida Sans"/>
      <w:sz w:val="20"/>
      <w:lang w:val="en-NZ" w:eastAsia="en-US"/>
    </w:rPr>
  </w:style>
  <w:style w:type="paragraph" w:customStyle="1" w:styleId="EF02E70F336F455B831C01EEEA7FB1A921">
    <w:name w:val="EF02E70F336F455B831C01EEEA7FB1A921"/>
    <w:rsid w:val="00B40DDF"/>
    <w:pPr>
      <w:spacing w:after="200" w:line="276" w:lineRule="auto"/>
    </w:pPr>
    <w:rPr>
      <w:rFonts w:ascii="Lucida Sans" w:hAnsi="Lucida Sans"/>
      <w:sz w:val="20"/>
      <w:lang w:val="en-NZ" w:eastAsia="en-US"/>
    </w:rPr>
  </w:style>
  <w:style w:type="paragraph" w:customStyle="1" w:styleId="40EE3A27A2BC40D98C345339FA41554221">
    <w:name w:val="40EE3A27A2BC40D98C345339FA41554221"/>
    <w:rsid w:val="00B40DDF"/>
    <w:pPr>
      <w:spacing w:after="200" w:line="276" w:lineRule="auto"/>
      <w:ind w:left="1440" w:hanging="720"/>
    </w:pPr>
    <w:rPr>
      <w:rFonts w:ascii="Lucida Sans" w:hAnsi="Lucida Sans"/>
      <w:sz w:val="20"/>
      <w:lang w:val="en-NZ" w:eastAsia="en-US"/>
    </w:rPr>
  </w:style>
  <w:style w:type="paragraph" w:customStyle="1" w:styleId="E7446334E7E144EF82CDA96F244C54D721">
    <w:name w:val="E7446334E7E144EF82CDA96F244C54D721"/>
    <w:rsid w:val="00B40DDF"/>
    <w:pPr>
      <w:spacing w:after="200" w:line="276" w:lineRule="auto"/>
      <w:ind w:left="1440" w:hanging="720"/>
    </w:pPr>
    <w:rPr>
      <w:rFonts w:ascii="Lucida Sans" w:hAnsi="Lucida Sans"/>
      <w:sz w:val="20"/>
      <w:lang w:val="en-NZ" w:eastAsia="en-US"/>
    </w:rPr>
  </w:style>
  <w:style w:type="paragraph" w:customStyle="1" w:styleId="FB8E5ED08FC84B5AB8EA564CF36BEFD937">
    <w:name w:val="FB8E5ED08FC84B5AB8EA564CF36BEFD937"/>
    <w:rsid w:val="00B40DDF"/>
    <w:pPr>
      <w:tabs>
        <w:tab w:val="center" w:pos="4513"/>
        <w:tab w:val="right" w:pos="9026"/>
      </w:tabs>
      <w:spacing w:after="0" w:line="240" w:lineRule="auto"/>
    </w:pPr>
    <w:rPr>
      <w:lang w:val="en-NZ" w:eastAsia="en-US"/>
    </w:rPr>
  </w:style>
  <w:style w:type="paragraph" w:customStyle="1" w:styleId="73F4716621F545079F0828C4ABF6AB0B37">
    <w:name w:val="73F4716621F545079F0828C4ABF6AB0B37"/>
    <w:rsid w:val="00B40DDF"/>
    <w:pPr>
      <w:tabs>
        <w:tab w:val="center" w:pos="4513"/>
        <w:tab w:val="right" w:pos="9026"/>
      </w:tabs>
      <w:spacing w:after="0" w:line="240" w:lineRule="auto"/>
    </w:pPr>
    <w:rPr>
      <w:lang w:val="en-NZ" w:eastAsia="en-US"/>
    </w:rPr>
  </w:style>
  <w:style w:type="paragraph" w:customStyle="1" w:styleId="84A944C9829C42F6BD766212055B97A036">
    <w:name w:val="84A944C9829C42F6BD766212055B97A036"/>
    <w:rsid w:val="00B40DDF"/>
    <w:pPr>
      <w:tabs>
        <w:tab w:val="center" w:pos="4513"/>
        <w:tab w:val="right" w:pos="9026"/>
      </w:tabs>
      <w:spacing w:after="0" w:line="240" w:lineRule="auto"/>
    </w:pPr>
    <w:rPr>
      <w:lang w:val="en-NZ" w:eastAsia="en-US"/>
    </w:rPr>
  </w:style>
  <w:style w:type="paragraph" w:customStyle="1" w:styleId="6782A817F72F4D899FF10A53E26F474936">
    <w:name w:val="6782A817F72F4D899FF10A53E26F474936"/>
    <w:rsid w:val="00B40DDF"/>
    <w:pPr>
      <w:tabs>
        <w:tab w:val="center" w:pos="4513"/>
        <w:tab w:val="right" w:pos="9026"/>
      </w:tabs>
      <w:spacing w:after="0" w:line="240" w:lineRule="auto"/>
    </w:pPr>
    <w:rPr>
      <w:lang w:val="en-NZ" w:eastAsia="en-US"/>
    </w:rPr>
  </w:style>
  <w:style w:type="paragraph" w:customStyle="1" w:styleId="FA6F4744D90A41388AEA409B670DD97536">
    <w:name w:val="FA6F4744D90A41388AEA409B670DD97536"/>
    <w:rsid w:val="00E24EBE"/>
    <w:pPr>
      <w:spacing w:after="200" w:line="276" w:lineRule="auto"/>
      <w:ind w:left="1440" w:hanging="720"/>
    </w:pPr>
    <w:rPr>
      <w:rFonts w:ascii="Lucida Sans" w:hAnsi="Lucida Sans"/>
      <w:sz w:val="20"/>
      <w:lang w:val="en-NZ" w:eastAsia="en-US"/>
    </w:rPr>
  </w:style>
  <w:style w:type="paragraph" w:customStyle="1" w:styleId="EF02E70F336F455B831C01EEEA7FB1A922">
    <w:name w:val="EF02E70F336F455B831C01EEEA7FB1A922"/>
    <w:rsid w:val="00E24EBE"/>
    <w:pPr>
      <w:spacing w:after="200" w:line="276" w:lineRule="auto"/>
    </w:pPr>
    <w:rPr>
      <w:rFonts w:ascii="Lucida Sans" w:hAnsi="Lucida Sans"/>
      <w:sz w:val="20"/>
      <w:lang w:val="en-NZ" w:eastAsia="en-US"/>
    </w:rPr>
  </w:style>
  <w:style w:type="paragraph" w:customStyle="1" w:styleId="40EE3A27A2BC40D98C345339FA41554222">
    <w:name w:val="40EE3A27A2BC40D98C345339FA41554222"/>
    <w:rsid w:val="00E24EBE"/>
    <w:pPr>
      <w:spacing w:after="200" w:line="276" w:lineRule="auto"/>
      <w:ind w:left="1440" w:hanging="720"/>
    </w:pPr>
    <w:rPr>
      <w:rFonts w:ascii="Lucida Sans" w:hAnsi="Lucida Sans"/>
      <w:sz w:val="20"/>
      <w:lang w:val="en-NZ" w:eastAsia="en-US"/>
    </w:rPr>
  </w:style>
  <w:style w:type="paragraph" w:customStyle="1" w:styleId="E7446334E7E144EF82CDA96F244C54D722">
    <w:name w:val="E7446334E7E144EF82CDA96F244C54D722"/>
    <w:rsid w:val="00E24EBE"/>
    <w:pPr>
      <w:spacing w:after="200" w:line="276" w:lineRule="auto"/>
      <w:ind w:left="1440" w:hanging="720"/>
    </w:pPr>
    <w:rPr>
      <w:rFonts w:ascii="Lucida Sans" w:hAnsi="Lucida Sans"/>
      <w:sz w:val="20"/>
      <w:lang w:val="en-NZ" w:eastAsia="en-US"/>
    </w:rPr>
  </w:style>
  <w:style w:type="paragraph" w:customStyle="1" w:styleId="FB8E5ED08FC84B5AB8EA564CF36BEFD938">
    <w:name w:val="FB8E5ED08FC84B5AB8EA564CF36BEFD938"/>
    <w:rsid w:val="00E24EBE"/>
    <w:pPr>
      <w:tabs>
        <w:tab w:val="center" w:pos="4513"/>
        <w:tab w:val="right" w:pos="9026"/>
      </w:tabs>
      <w:spacing w:after="0" w:line="240" w:lineRule="auto"/>
    </w:pPr>
    <w:rPr>
      <w:lang w:val="en-NZ" w:eastAsia="en-US"/>
    </w:rPr>
  </w:style>
  <w:style w:type="paragraph" w:customStyle="1" w:styleId="73F4716621F545079F0828C4ABF6AB0B38">
    <w:name w:val="73F4716621F545079F0828C4ABF6AB0B38"/>
    <w:rsid w:val="00E24EBE"/>
    <w:pPr>
      <w:tabs>
        <w:tab w:val="center" w:pos="4513"/>
        <w:tab w:val="right" w:pos="9026"/>
      </w:tabs>
      <w:spacing w:after="0" w:line="240" w:lineRule="auto"/>
    </w:pPr>
    <w:rPr>
      <w:lang w:val="en-NZ" w:eastAsia="en-US"/>
    </w:rPr>
  </w:style>
  <w:style w:type="paragraph" w:customStyle="1" w:styleId="84A944C9829C42F6BD766212055B97A037">
    <w:name w:val="84A944C9829C42F6BD766212055B97A037"/>
    <w:rsid w:val="00E24EBE"/>
    <w:pPr>
      <w:tabs>
        <w:tab w:val="center" w:pos="4513"/>
        <w:tab w:val="right" w:pos="9026"/>
      </w:tabs>
      <w:spacing w:after="0" w:line="240" w:lineRule="auto"/>
    </w:pPr>
    <w:rPr>
      <w:lang w:val="en-NZ" w:eastAsia="en-US"/>
    </w:rPr>
  </w:style>
  <w:style w:type="paragraph" w:customStyle="1" w:styleId="6782A817F72F4D899FF10A53E26F474937">
    <w:name w:val="6782A817F72F4D899FF10A53E26F474937"/>
    <w:rsid w:val="00E24EBE"/>
    <w:pPr>
      <w:tabs>
        <w:tab w:val="center" w:pos="4513"/>
        <w:tab w:val="right" w:pos="9026"/>
      </w:tabs>
      <w:spacing w:after="0" w:line="240" w:lineRule="auto"/>
    </w:pPr>
    <w:rPr>
      <w:lang w:val="en-NZ" w:eastAsia="en-US"/>
    </w:rPr>
  </w:style>
  <w:style w:type="paragraph" w:customStyle="1" w:styleId="A0B4F348CD1340DA93816F87DFB2FBB4">
    <w:name w:val="A0B4F348CD1340DA93816F87DFB2FBB4"/>
    <w:rsid w:val="00E24EBE"/>
  </w:style>
  <w:style w:type="paragraph" w:customStyle="1" w:styleId="BDF892EF3A474505940907D6101847CE">
    <w:name w:val="BDF892EF3A474505940907D6101847CE"/>
    <w:rsid w:val="00E24EBE"/>
  </w:style>
  <w:style w:type="paragraph" w:customStyle="1" w:styleId="E4CBC86CA91D4DB5B62D6E49D7C30A0E">
    <w:name w:val="E4CBC86CA91D4DB5B62D6E49D7C30A0E"/>
    <w:rsid w:val="00E24EBE"/>
  </w:style>
  <w:style w:type="paragraph" w:customStyle="1" w:styleId="FA6F4744D90A41388AEA409B670DD97537">
    <w:name w:val="FA6F4744D90A41388AEA409B670DD97537"/>
    <w:rsid w:val="002A0D7D"/>
    <w:pPr>
      <w:spacing w:after="200" w:line="276" w:lineRule="auto"/>
      <w:ind w:left="1440" w:hanging="720"/>
    </w:pPr>
    <w:rPr>
      <w:rFonts w:ascii="Lucida Sans" w:hAnsi="Lucida Sans"/>
      <w:sz w:val="20"/>
      <w:lang w:val="en-NZ" w:eastAsia="en-US"/>
    </w:rPr>
  </w:style>
  <w:style w:type="paragraph" w:customStyle="1" w:styleId="A571DF671A7C49B58B807D6542504A1A">
    <w:name w:val="A571DF671A7C49B58B807D6542504A1A"/>
    <w:rsid w:val="002A0D7D"/>
    <w:pPr>
      <w:spacing w:after="200" w:line="276" w:lineRule="auto"/>
    </w:pPr>
    <w:rPr>
      <w:rFonts w:ascii="Lucida Sans" w:hAnsi="Lucida Sans"/>
      <w:sz w:val="20"/>
      <w:lang w:val="en-NZ" w:eastAsia="en-US"/>
    </w:rPr>
  </w:style>
  <w:style w:type="paragraph" w:customStyle="1" w:styleId="EF02E70F336F455B831C01EEEA7FB1A923">
    <w:name w:val="EF02E70F336F455B831C01EEEA7FB1A923"/>
    <w:rsid w:val="002A0D7D"/>
    <w:pPr>
      <w:spacing w:after="200" w:line="276" w:lineRule="auto"/>
    </w:pPr>
    <w:rPr>
      <w:rFonts w:ascii="Lucida Sans" w:hAnsi="Lucida Sans"/>
      <w:sz w:val="20"/>
      <w:lang w:val="en-NZ" w:eastAsia="en-US"/>
    </w:rPr>
  </w:style>
  <w:style w:type="paragraph" w:customStyle="1" w:styleId="40EE3A27A2BC40D98C345339FA41554223">
    <w:name w:val="40EE3A27A2BC40D98C345339FA41554223"/>
    <w:rsid w:val="002A0D7D"/>
    <w:pPr>
      <w:spacing w:after="200" w:line="276" w:lineRule="auto"/>
      <w:ind w:left="1440" w:hanging="720"/>
    </w:pPr>
    <w:rPr>
      <w:rFonts w:ascii="Lucida Sans" w:hAnsi="Lucida Sans"/>
      <w:sz w:val="20"/>
      <w:lang w:val="en-NZ" w:eastAsia="en-US"/>
    </w:rPr>
  </w:style>
  <w:style w:type="paragraph" w:customStyle="1" w:styleId="E7446334E7E144EF82CDA96F244C54D723">
    <w:name w:val="E7446334E7E144EF82CDA96F244C54D723"/>
    <w:rsid w:val="002A0D7D"/>
    <w:pPr>
      <w:spacing w:after="200" w:line="276" w:lineRule="auto"/>
      <w:ind w:left="1440" w:hanging="720"/>
    </w:pPr>
    <w:rPr>
      <w:rFonts w:ascii="Lucida Sans" w:hAnsi="Lucida Sans"/>
      <w:sz w:val="20"/>
      <w:lang w:val="en-NZ" w:eastAsia="en-US"/>
    </w:rPr>
  </w:style>
  <w:style w:type="paragraph" w:customStyle="1" w:styleId="FB8E5ED08FC84B5AB8EA564CF36BEFD939">
    <w:name w:val="FB8E5ED08FC84B5AB8EA564CF36BEFD939"/>
    <w:rsid w:val="002A0D7D"/>
    <w:pPr>
      <w:tabs>
        <w:tab w:val="center" w:pos="4513"/>
        <w:tab w:val="right" w:pos="9026"/>
      </w:tabs>
      <w:spacing w:after="0" w:line="240" w:lineRule="auto"/>
    </w:pPr>
    <w:rPr>
      <w:lang w:val="en-NZ" w:eastAsia="en-US"/>
    </w:rPr>
  </w:style>
  <w:style w:type="paragraph" w:customStyle="1" w:styleId="73F4716621F545079F0828C4ABF6AB0B39">
    <w:name w:val="73F4716621F545079F0828C4ABF6AB0B39"/>
    <w:rsid w:val="002A0D7D"/>
    <w:pPr>
      <w:tabs>
        <w:tab w:val="center" w:pos="4513"/>
        <w:tab w:val="right" w:pos="9026"/>
      </w:tabs>
      <w:spacing w:after="0" w:line="240" w:lineRule="auto"/>
    </w:pPr>
    <w:rPr>
      <w:lang w:val="en-NZ" w:eastAsia="en-US"/>
    </w:rPr>
  </w:style>
  <w:style w:type="paragraph" w:customStyle="1" w:styleId="84A944C9829C42F6BD766212055B97A038">
    <w:name w:val="84A944C9829C42F6BD766212055B97A038"/>
    <w:rsid w:val="002A0D7D"/>
    <w:pPr>
      <w:tabs>
        <w:tab w:val="center" w:pos="4513"/>
        <w:tab w:val="right" w:pos="9026"/>
      </w:tabs>
      <w:spacing w:after="0" w:line="240" w:lineRule="auto"/>
    </w:pPr>
    <w:rPr>
      <w:lang w:val="en-NZ" w:eastAsia="en-US"/>
    </w:rPr>
  </w:style>
  <w:style w:type="paragraph" w:customStyle="1" w:styleId="6782A817F72F4D899FF10A53E26F474938">
    <w:name w:val="6782A817F72F4D899FF10A53E26F474938"/>
    <w:rsid w:val="002A0D7D"/>
    <w:pPr>
      <w:tabs>
        <w:tab w:val="center" w:pos="4513"/>
        <w:tab w:val="right" w:pos="9026"/>
      </w:tabs>
      <w:spacing w:after="0" w:line="240" w:lineRule="auto"/>
    </w:pPr>
    <w:rPr>
      <w:lang w:val="en-NZ" w:eastAsia="en-US"/>
    </w:rPr>
  </w:style>
  <w:style w:type="paragraph" w:customStyle="1" w:styleId="FA6F4744D90A41388AEA409B670DD97538">
    <w:name w:val="FA6F4744D90A41388AEA409B670DD97538"/>
    <w:rsid w:val="00EC2BB2"/>
    <w:pPr>
      <w:spacing w:after="200" w:line="276" w:lineRule="auto"/>
      <w:ind w:left="1440" w:hanging="720"/>
    </w:pPr>
    <w:rPr>
      <w:rFonts w:ascii="Lucida Sans" w:hAnsi="Lucida Sans"/>
      <w:sz w:val="20"/>
      <w:lang w:val="en-NZ" w:eastAsia="en-US"/>
    </w:rPr>
  </w:style>
  <w:style w:type="paragraph" w:customStyle="1" w:styleId="A571DF671A7C49B58B807D6542504A1A1">
    <w:name w:val="A571DF671A7C49B58B807D6542504A1A1"/>
    <w:rsid w:val="00EC2BB2"/>
    <w:pPr>
      <w:spacing w:after="200" w:line="276" w:lineRule="auto"/>
    </w:pPr>
    <w:rPr>
      <w:rFonts w:ascii="Lucida Sans" w:hAnsi="Lucida Sans"/>
      <w:sz w:val="20"/>
      <w:lang w:val="en-NZ" w:eastAsia="en-US"/>
    </w:rPr>
  </w:style>
  <w:style w:type="paragraph" w:customStyle="1" w:styleId="EF02E70F336F455B831C01EEEA7FB1A924">
    <w:name w:val="EF02E70F336F455B831C01EEEA7FB1A924"/>
    <w:rsid w:val="00EC2BB2"/>
    <w:pPr>
      <w:spacing w:after="200" w:line="276" w:lineRule="auto"/>
    </w:pPr>
    <w:rPr>
      <w:rFonts w:ascii="Lucida Sans" w:hAnsi="Lucida Sans"/>
      <w:sz w:val="20"/>
      <w:lang w:val="en-NZ" w:eastAsia="en-US"/>
    </w:rPr>
  </w:style>
  <w:style w:type="paragraph" w:customStyle="1" w:styleId="40EE3A27A2BC40D98C345339FA41554224">
    <w:name w:val="40EE3A27A2BC40D98C345339FA41554224"/>
    <w:rsid w:val="00EC2BB2"/>
    <w:pPr>
      <w:spacing w:after="200" w:line="276" w:lineRule="auto"/>
      <w:ind w:left="1440" w:hanging="720"/>
    </w:pPr>
    <w:rPr>
      <w:rFonts w:ascii="Lucida Sans" w:hAnsi="Lucida Sans"/>
      <w:sz w:val="20"/>
      <w:lang w:val="en-NZ" w:eastAsia="en-US"/>
    </w:rPr>
  </w:style>
  <w:style w:type="paragraph" w:customStyle="1" w:styleId="E7446334E7E144EF82CDA96F244C54D724">
    <w:name w:val="E7446334E7E144EF82CDA96F244C54D724"/>
    <w:rsid w:val="00EC2BB2"/>
    <w:pPr>
      <w:spacing w:after="200" w:line="276" w:lineRule="auto"/>
      <w:ind w:left="1440" w:hanging="720"/>
    </w:pPr>
    <w:rPr>
      <w:rFonts w:ascii="Lucida Sans" w:hAnsi="Lucida Sans"/>
      <w:sz w:val="20"/>
      <w:lang w:val="en-NZ" w:eastAsia="en-US"/>
    </w:rPr>
  </w:style>
  <w:style w:type="paragraph" w:customStyle="1" w:styleId="FB8E5ED08FC84B5AB8EA564CF36BEFD940">
    <w:name w:val="FB8E5ED08FC84B5AB8EA564CF36BEFD940"/>
    <w:rsid w:val="00EC2BB2"/>
    <w:pPr>
      <w:tabs>
        <w:tab w:val="center" w:pos="4513"/>
        <w:tab w:val="right" w:pos="9026"/>
      </w:tabs>
      <w:spacing w:after="0" w:line="240" w:lineRule="auto"/>
    </w:pPr>
    <w:rPr>
      <w:lang w:val="en-NZ" w:eastAsia="en-US"/>
    </w:rPr>
  </w:style>
  <w:style w:type="paragraph" w:customStyle="1" w:styleId="73F4716621F545079F0828C4ABF6AB0B40">
    <w:name w:val="73F4716621F545079F0828C4ABF6AB0B40"/>
    <w:rsid w:val="00EC2BB2"/>
    <w:pPr>
      <w:tabs>
        <w:tab w:val="center" w:pos="4513"/>
        <w:tab w:val="right" w:pos="9026"/>
      </w:tabs>
      <w:spacing w:after="0" w:line="240" w:lineRule="auto"/>
    </w:pPr>
    <w:rPr>
      <w:lang w:val="en-NZ" w:eastAsia="en-US"/>
    </w:rPr>
  </w:style>
  <w:style w:type="paragraph" w:customStyle="1" w:styleId="84A944C9829C42F6BD766212055B97A039">
    <w:name w:val="84A944C9829C42F6BD766212055B97A039"/>
    <w:rsid w:val="00EC2BB2"/>
    <w:pPr>
      <w:tabs>
        <w:tab w:val="center" w:pos="4513"/>
        <w:tab w:val="right" w:pos="9026"/>
      </w:tabs>
      <w:spacing w:after="0" w:line="240" w:lineRule="auto"/>
    </w:pPr>
    <w:rPr>
      <w:lang w:val="en-NZ" w:eastAsia="en-US"/>
    </w:rPr>
  </w:style>
  <w:style w:type="paragraph" w:customStyle="1" w:styleId="6782A817F72F4D899FF10A53E26F474939">
    <w:name w:val="6782A817F72F4D899FF10A53E26F474939"/>
    <w:rsid w:val="00EC2BB2"/>
    <w:pPr>
      <w:tabs>
        <w:tab w:val="center" w:pos="4513"/>
        <w:tab w:val="right" w:pos="9026"/>
      </w:tabs>
      <w:spacing w:after="0" w:line="240" w:lineRule="auto"/>
    </w:pPr>
    <w:rPr>
      <w:lang w:val="en-NZ" w:eastAsia="en-US"/>
    </w:rPr>
  </w:style>
  <w:style w:type="paragraph" w:customStyle="1" w:styleId="FA6F4744D90A41388AEA409B670DD97539">
    <w:name w:val="FA6F4744D90A41388AEA409B670DD97539"/>
    <w:rsid w:val="006271A9"/>
    <w:pPr>
      <w:spacing w:after="200" w:line="276" w:lineRule="auto"/>
      <w:ind w:left="1440" w:hanging="720"/>
    </w:pPr>
    <w:rPr>
      <w:rFonts w:ascii="Lucida Sans" w:hAnsi="Lucida Sans"/>
      <w:sz w:val="20"/>
      <w:lang w:val="en-NZ" w:eastAsia="en-US"/>
    </w:rPr>
  </w:style>
  <w:style w:type="paragraph" w:customStyle="1" w:styleId="A571DF671A7C49B58B807D6542504A1A2">
    <w:name w:val="A571DF671A7C49B58B807D6542504A1A2"/>
    <w:rsid w:val="006271A9"/>
    <w:pPr>
      <w:spacing w:after="200" w:line="276" w:lineRule="auto"/>
    </w:pPr>
    <w:rPr>
      <w:rFonts w:ascii="Lucida Sans" w:hAnsi="Lucida Sans"/>
      <w:sz w:val="20"/>
      <w:lang w:val="en-NZ" w:eastAsia="en-US"/>
    </w:rPr>
  </w:style>
  <w:style w:type="paragraph" w:customStyle="1" w:styleId="EF02E70F336F455B831C01EEEA7FB1A925">
    <w:name w:val="EF02E70F336F455B831C01EEEA7FB1A925"/>
    <w:rsid w:val="006271A9"/>
    <w:pPr>
      <w:spacing w:after="200" w:line="276" w:lineRule="auto"/>
    </w:pPr>
    <w:rPr>
      <w:rFonts w:ascii="Lucida Sans" w:hAnsi="Lucida Sans"/>
      <w:sz w:val="20"/>
      <w:lang w:val="en-NZ" w:eastAsia="en-US"/>
    </w:rPr>
  </w:style>
  <w:style w:type="paragraph" w:customStyle="1" w:styleId="40EE3A27A2BC40D98C345339FA41554225">
    <w:name w:val="40EE3A27A2BC40D98C345339FA41554225"/>
    <w:rsid w:val="006271A9"/>
    <w:pPr>
      <w:spacing w:after="200" w:line="276" w:lineRule="auto"/>
      <w:ind w:left="1440" w:hanging="720"/>
    </w:pPr>
    <w:rPr>
      <w:rFonts w:ascii="Lucida Sans" w:hAnsi="Lucida Sans"/>
      <w:sz w:val="20"/>
      <w:lang w:val="en-NZ" w:eastAsia="en-US"/>
    </w:rPr>
  </w:style>
  <w:style w:type="paragraph" w:customStyle="1" w:styleId="E7446334E7E144EF82CDA96F244C54D725">
    <w:name w:val="E7446334E7E144EF82CDA96F244C54D725"/>
    <w:rsid w:val="006271A9"/>
    <w:pPr>
      <w:spacing w:after="200" w:line="276" w:lineRule="auto"/>
      <w:ind w:left="1440" w:hanging="720"/>
    </w:pPr>
    <w:rPr>
      <w:rFonts w:ascii="Lucida Sans" w:hAnsi="Lucida Sans"/>
      <w:sz w:val="20"/>
      <w:lang w:val="en-NZ" w:eastAsia="en-US"/>
    </w:rPr>
  </w:style>
  <w:style w:type="paragraph" w:customStyle="1" w:styleId="FB8E5ED08FC84B5AB8EA564CF36BEFD941">
    <w:name w:val="FB8E5ED08FC84B5AB8EA564CF36BEFD941"/>
    <w:rsid w:val="006271A9"/>
    <w:pPr>
      <w:tabs>
        <w:tab w:val="center" w:pos="4513"/>
        <w:tab w:val="right" w:pos="9026"/>
      </w:tabs>
      <w:spacing w:after="0" w:line="240" w:lineRule="auto"/>
    </w:pPr>
    <w:rPr>
      <w:lang w:val="en-NZ" w:eastAsia="en-US"/>
    </w:rPr>
  </w:style>
  <w:style w:type="paragraph" w:customStyle="1" w:styleId="73F4716621F545079F0828C4ABF6AB0B41">
    <w:name w:val="73F4716621F545079F0828C4ABF6AB0B41"/>
    <w:rsid w:val="006271A9"/>
    <w:pPr>
      <w:tabs>
        <w:tab w:val="center" w:pos="4513"/>
        <w:tab w:val="right" w:pos="9026"/>
      </w:tabs>
      <w:spacing w:after="0" w:line="240" w:lineRule="auto"/>
    </w:pPr>
    <w:rPr>
      <w:lang w:val="en-NZ" w:eastAsia="en-US"/>
    </w:rPr>
  </w:style>
  <w:style w:type="paragraph" w:customStyle="1" w:styleId="84A944C9829C42F6BD766212055B97A040">
    <w:name w:val="84A944C9829C42F6BD766212055B97A040"/>
    <w:rsid w:val="006271A9"/>
    <w:pPr>
      <w:tabs>
        <w:tab w:val="center" w:pos="4513"/>
        <w:tab w:val="right" w:pos="9026"/>
      </w:tabs>
      <w:spacing w:after="0" w:line="240" w:lineRule="auto"/>
    </w:pPr>
    <w:rPr>
      <w:lang w:val="en-NZ" w:eastAsia="en-US"/>
    </w:rPr>
  </w:style>
  <w:style w:type="paragraph" w:customStyle="1" w:styleId="6782A817F72F4D899FF10A53E26F474940">
    <w:name w:val="6782A817F72F4D899FF10A53E26F474940"/>
    <w:rsid w:val="006271A9"/>
    <w:pPr>
      <w:tabs>
        <w:tab w:val="center" w:pos="4513"/>
        <w:tab w:val="right" w:pos="9026"/>
      </w:tabs>
      <w:spacing w:after="0" w:line="240" w:lineRule="auto"/>
    </w:pPr>
    <w:rPr>
      <w:lang w:val="en-NZ" w:eastAsia="en-US"/>
    </w:rPr>
  </w:style>
  <w:style w:type="paragraph" w:customStyle="1" w:styleId="FA6F4744D90A41388AEA409B670DD97540">
    <w:name w:val="FA6F4744D90A41388AEA409B670DD97540"/>
    <w:rsid w:val="009F2BA8"/>
    <w:pPr>
      <w:spacing w:after="200" w:line="276" w:lineRule="auto"/>
      <w:ind w:left="1440" w:hanging="720"/>
    </w:pPr>
    <w:rPr>
      <w:rFonts w:ascii="Lucida Sans" w:hAnsi="Lucida Sans"/>
      <w:sz w:val="20"/>
      <w:lang w:val="en-NZ" w:eastAsia="en-US"/>
    </w:rPr>
  </w:style>
  <w:style w:type="paragraph" w:customStyle="1" w:styleId="A571DF671A7C49B58B807D6542504A1A3">
    <w:name w:val="A571DF671A7C49B58B807D6542504A1A3"/>
    <w:rsid w:val="009F2BA8"/>
    <w:pPr>
      <w:spacing w:after="200" w:line="276" w:lineRule="auto"/>
    </w:pPr>
    <w:rPr>
      <w:rFonts w:ascii="Lucida Sans" w:hAnsi="Lucida Sans"/>
      <w:sz w:val="20"/>
      <w:lang w:val="en-NZ" w:eastAsia="en-US"/>
    </w:rPr>
  </w:style>
  <w:style w:type="paragraph" w:customStyle="1" w:styleId="EF02E70F336F455B831C01EEEA7FB1A926">
    <w:name w:val="EF02E70F336F455B831C01EEEA7FB1A926"/>
    <w:rsid w:val="009F2BA8"/>
    <w:pPr>
      <w:spacing w:after="200" w:line="276" w:lineRule="auto"/>
    </w:pPr>
    <w:rPr>
      <w:rFonts w:ascii="Lucida Sans" w:hAnsi="Lucida Sans"/>
      <w:sz w:val="20"/>
      <w:lang w:val="en-NZ" w:eastAsia="en-US"/>
    </w:rPr>
  </w:style>
  <w:style w:type="paragraph" w:customStyle="1" w:styleId="40EE3A27A2BC40D98C345339FA41554226">
    <w:name w:val="40EE3A27A2BC40D98C345339FA41554226"/>
    <w:rsid w:val="009F2BA8"/>
    <w:pPr>
      <w:spacing w:after="200" w:line="276" w:lineRule="auto"/>
      <w:ind w:left="1440" w:hanging="720"/>
    </w:pPr>
    <w:rPr>
      <w:rFonts w:ascii="Lucida Sans" w:hAnsi="Lucida Sans"/>
      <w:sz w:val="20"/>
      <w:lang w:val="en-NZ" w:eastAsia="en-US"/>
    </w:rPr>
  </w:style>
  <w:style w:type="paragraph" w:customStyle="1" w:styleId="E7446334E7E144EF82CDA96F244C54D726">
    <w:name w:val="E7446334E7E144EF82CDA96F244C54D726"/>
    <w:rsid w:val="009F2BA8"/>
    <w:pPr>
      <w:spacing w:after="200" w:line="276" w:lineRule="auto"/>
      <w:ind w:left="1440" w:hanging="720"/>
    </w:pPr>
    <w:rPr>
      <w:rFonts w:ascii="Lucida Sans" w:hAnsi="Lucida Sans"/>
      <w:sz w:val="20"/>
      <w:lang w:val="en-NZ" w:eastAsia="en-US"/>
    </w:rPr>
  </w:style>
  <w:style w:type="paragraph" w:customStyle="1" w:styleId="FB8E5ED08FC84B5AB8EA564CF36BEFD942">
    <w:name w:val="FB8E5ED08FC84B5AB8EA564CF36BEFD942"/>
    <w:rsid w:val="009F2BA8"/>
    <w:pPr>
      <w:tabs>
        <w:tab w:val="center" w:pos="4513"/>
        <w:tab w:val="right" w:pos="9026"/>
      </w:tabs>
      <w:spacing w:after="0" w:line="240" w:lineRule="auto"/>
    </w:pPr>
    <w:rPr>
      <w:lang w:val="en-NZ" w:eastAsia="en-US"/>
    </w:rPr>
  </w:style>
  <w:style w:type="paragraph" w:customStyle="1" w:styleId="73F4716621F545079F0828C4ABF6AB0B42">
    <w:name w:val="73F4716621F545079F0828C4ABF6AB0B42"/>
    <w:rsid w:val="009F2BA8"/>
    <w:pPr>
      <w:tabs>
        <w:tab w:val="center" w:pos="4513"/>
        <w:tab w:val="right" w:pos="9026"/>
      </w:tabs>
      <w:spacing w:after="0" w:line="240" w:lineRule="auto"/>
    </w:pPr>
    <w:rPr>
      <w:lang w:val="en-NZ" w:eastAsia="en-US"/>
    </w:rPr>
  </w:style>
  <w:style w:type="paragraph" w:customStyle="1" w:styleId="84A944C9829C42F6BD766212055B97A041">
    <w:name w:val="84A944C9829C42F6BD766212055B97A041"/>
    <w:rsid w:val="009F2BA8"/>
    <w:pPr>
      <w:tabs>
        <w:tab w:val="center" w:pos="4513"/>
        <w:tab w:val="right" w:pos="9026"/>
      </w:tabs>
      <w:spacing w:after="0" w:line="240" w:lineRule="auto"/>
    </w:pPr>
    <w:rPr>
      <w:lang w:val="en-NZ" w:eastAsia="en-US"/>
    </w:rPr>
  </w:style>
  <w:style w:type="paragraph" w:customStyle="1" w:styleId="6782A817F72F4D899FF10A53E26F474941">
    <w:name w:val="6782A817F72F4D899FF10A53E26F474941"/>
    <w:rsid w:val="009F2BA8"/>
    <w:pPr>
      <w:tabs>
        <w:tab w:val="center" w:pos="4513"/>
        <w:tab w:val="right" w:pos="9026"/>
      </w:tabs>
      <w:spacing w:after="0" w:line="240" w:lineRule="auto"/>
    </w:pPr>
    <w:rPr>
      <w:lang w:val="en-NZ" w:eastAsia="en-US"/>
    </w:rPr>
  </w:style>
  <w:style w:type="paragraph" w:customStyle="1" w:styleId="FA6F4744D90A41388AEA409B670DD97541">
    <w:name w:val="FA6F4744D90A41388AEA409B670DD97541"/>
    <w:rsid w:val="00382B4B"/>
    <w:pPr>
      <w:spacing w:after="200" w:line="276" w:lineRule="auto"/>
      <w:ind w:left="1440" w:hanging="720"/>
    </w:pPr>
    <w:rPr>
      <w:rFonts w:ascii="Lucida Sans" w:hAnsi="Lucida Sans"/>
      <w:sz w:val="20"/>
      <w:lang w:val="en-NZ" w:eastAsia="en-US"/>
    </w:rPr>
  </w:style>
  <w:style w:type="paragraph" w:customStyle="1" w:styleId="EF02E70F336F455B831C01EEEA7FB1A927">
    <w:name w:val="EF02E70F336F455B831C01EEEA7FB1A927"/>
    <w:rsid w:val="00382B4B"/>
    <w:pPr>
      <w:spacing w:after="200" w:line="276" w:lineRule="auto"/>
    </w:pPr>
    <w:rPr>
      <w:rFonts w:ascii="Lucida Sans" w:hAnsi="Lucida Sans"/>
      <w:sz w:val="20"/>
      <w:lang w:val="en-NZ" w:eastAsia="en-US"/>
    </w:rPr>
  </w:style>
  <w:style w:type="paragraph" w:customStyle="1" w:styleId="40EE3A27A2BC40D98C345339FA41554227">
    <w:name w:val="40EE3A27A2BC40D98C345339FA41554227"/>
    <w:rsid w:val="00382B4B"/>
    <w:pPr>
      <w:spacing w:after="200" w:line="276" w:lineRule="auto"/>
      <w:ind w:left="1440" w:hanging="720"/>
    </w:pPr>
    <w:rPr>
      <w:rFonts w:ascii="Lucida Sans" w:hAnsi="Lucida Sans"/>
      <w:sz w:val="20"/>
      <w:lang w:val="en-NZ" w:eastAsia="en-US"/>
    </w:rPr>
  </w:style>
  <w:style w:type="paragraph" w:customStyle="1" w:styleId="E7446334E7E144EF82CDA96F244C54D727">
    <w:name w:val="E7446334E7E144EF82CDA96F244C54D727"/>
    <w:rsid w:val="00382B4B"/>
    <w:pPr>
      <w:spacing w:after="200" w:line="276" w:lineRule="auto"/>
      <w:ind w:left="1440" w:hanging="720"/>
    </w:pPr>
    <w:rPr>
      <w:rFonts w:ascii="Lucida Sans" w:hAnsi="Lucida Sans"/>
      <w:sz w:val="20"/>
      <w:lang w:val="en-NZ" w:eastAsia="en-US"/>
    </w:rPr>
  </w:style>
  <w:style w:type="paragraph" w:customStyle="1" w:styleId="FB8E5ED08FC84B5AB8EA564CF36BEFD943">
    <w:name w:val="FB8E5ED08FC84B5AB8EA564CF36BEFD943"/>
    <w:rsid w:val="00382B4B"/>
    <w:pPr>
      <w:tabs>
        <w:tab w:val="center" w:pos="4513"/>
        <w:tab w:val="right" w:pos="9026"/>
      </w:tabs>
      <w:spacing w:after="0" w:line="240" w:lineRule="auto"/>
    </w:pPr>
    <w:rPr>
      <w:lang w:val="en-NZ" w:eastAsia="en-US"/>
    </w:rPr>
  </w:style>
  <w:style w:type="paragraph" w:customStyle="1" w:styleId="73F4716621F545079F0828C4ABF6AB0B43">
    <w:name w:val="73F4716621F545079F0828C4ABF6AB0B43"/>
    <w:rsid w:val="00382B4B"/>
    <w:pPr>
      <w:tabs>
        <w:tab w:val="center" w:pos="4513"/>
        <w:tab w:val="right" w:pos="9026"/>
      </w:tabs>
      <w:spacing w:after="0" w:line="240" w:lineRule="auto"/>
    </w:pPr>
    <w:rPr>
      <w:lang w:val="en-NZ" w:eastAsia="en-US"/>
    </w:rPr>
  </w:style>
  <w:style w:type="paragraph" w:customStyle="1" w:styleId="84A944C9829C42F6BD766212055B97A042">
    <w:name w:val="84A944C9829C42F6BD766212055B97A042"/>
    <w:rsid w:val="00382B4B"/>
    <w:pPr>
      <w:tabs>
        <w:tab w:val="center" w:pos="4513"/>
        <w:tab w:val="right" w:pos="9026"/>
      </w:tabs>
      <w:spacing w:after="0" w:line="240" w:lineRule="auto"/>
    </w:pPr>
    <w:rPr>
      <w:lang w:val="en-NZ" w:eastAsia="en-US"/>
    </w:rPr>
  </w:style>
  <w:style w:type="paragraph" w:customStyle="1" w:styleId="6782A817F72F4D899FF10A53E26F474942">
    <w:name w:val="6782A817F72F4D899FF10A53E26F474942"/>
    <w:rsid w:val="00382B4B"/>
    <w:pPr>
      <w:tabs>
        <w:tab w:val="center" w:pos="4513"/>
        <w:tab w:val="right" w:pos="9026"/>
      </w:tabs>
      <w:spacing w:after="0" w:line="240" w:lineRule="auto"/>
    </w:pPr>
    <w:rPr>
      <w:lang w:val="en-NZ" w:eastAsia="en-US"/>
    </w:rPr>
  </w:style>
  <w:style w:type="paragraph" w:customStyle="1" w:styleId="FA6F4744D90A41388AEA409B670DD97542">
    <w:name w:val="FA6F4744D90A41388AEA409B670DD97542"/>
    <w:rsid w:val="00EC30BC"/>
    <w:pPr>
      <w:spacing w:after="200" w:line="276" w:lineRule="auto"/>
      <w:ind w:left="1440" w:hanging="720"/>
    </w:pPr>
    <w:rPr>
      <w:rFonts w:ascii="Lucida Sans" w:hAnsi="Lucida Sans"/>
      <w:sz w:val="20"/>
      <w:lang w:val="en-NZ" w:eastAsia="en-US"/>
    </w:rPr>
  </w:style>
  <w:style w:type="paragraph" w:customStyle="1" w:styleId="EF02E70F336F455B831C01EEEA7FB1A928">
    <w:name w:val="EF02E70F336F455B831C01EEEA7FB1A928"/>
    <w:rsid w:val="00EC30BC"/>
    <w:pPr>
      <w:spacing w:after="200" w:line="276" w:lineRule="auto"/>
    </w:pPr>
    <w:rPr>
      <w:rFonts w:ascii="Lucida Sans" w:hAnsi="Lucida Sans"/>
      <w:sz w:val="20"/>
      <w:lang w:val="en-NZ" w:eastAsia="en-US"/>
    </w:rPr>
  </w:style>
  <w:style w:type="paragraph" w:customStyle="1" w:styleId="40EE3A27A2BC40D98C345339FA41554228">
    <w:name w:val="40EE3A27A2BC40D98C345339FA41554228"/>
    <w:rsid w:val="00EC30BC"/>
    <w:pPr>
      <w:spacing w:after="200" w:line="276" w:lineRule="auto"/>
      <w:ind w:left="1440" w:hanging="720"/>
    </w:pPr>
    <w:rPr>
      <w:rFonts w:ascii="Lucida Sans" w:hAnsi="Lucida Sans"/>
      <w:sz w:val="20"/>
      <w:lang w:val="en-NZ" w:eastAsia="en-US"/>
    </w:rPr>
  </w:style>
  <w:style w:type="paragraph" w:customStyle="1" w:styleId="E7446334E7E144EF82CDA96F244C54D728">
    <w:name w:val="E7446334E7E144EF82CDA96F244C54D728"/>
    <w:rsid w:val="00EC30BC"/>
    <w:pPr>
      <w:spacing w:after="200" w:line="276" w:lineRule="auto"/>
      <w:ind w:left="1440" w:hanging="720"/>
    </w:pPr>
    <w:rPr>
      <w:rFonts w:ascii="Lucida Sans" w:hAnsi="Lucida Sans"/>
      <w:sz w:val="20"/>
      <w:lang w:val="en-NZ" w:eastAsia="en-US"/>
    </w:rPr>
  </w:style>
  <w:style w:type="paragraph" w:customStyle="1" w:styleId="FB8E5ED08FC84B5AB8EA564CF36BEFD944">
    <w:name w:val="FB8E5ED08FC84B5AB8EA564CF36BEFD944"/>
    <w:rsid w:val="00EC30BC"/>
    <w:pPr>
      <w:tabs>
        <w:tab w:val="center" w:pos="4513"/>
        <w:tab w:val="right" w:pos="9026"/>
      </w:tabs>
      <w:spacing w:after="0" w:line="240" w:lineRule="auto"/>
    </w:pPr>
    <w:rPr>
      <w:lang w:val="en-NZ" w:eastAsia="en-US"/>
    </w:rPr>
  </w:style>
  <w:style w:type="paragraph" w:customStyle="1" w:styleId="73F4716621F545079F0828C4ABF6AB0B44">
    <w:name w:val="73F4716621F545079F0828C4ABF6AB0B44"/>
    <w:rsid w:val="00EC30BC"/>
    <w:pPr>
      <w:tabs>
        <w:tab w:val="center" w:pos="4513"/>
        <w:tab w:val="right" w:pos="9026"/>
      </w:tabs>
      <w:spacing w:after="0" w:line="240" w:lineRule="auto"/>
    </w:pPr>
    <w:rPr>
      <w:lang w:val="en-NZ" w:eastAsia="en-US"/>
    </w:rPr>
  </w:style>
  <w:style w:type="paragraph" w:customStyle="1" w:styleId="84A944C9829C42F6BD766212055B97A043">
    <w:name w:val="84A944C9829C42F6BD766212055B97A043"/>
    <w:rsid w:val="00EC30BC"/>
    <w:pPr>
      <w:tabs>
        <w:tab w:val="center" w:pos="4513"/>
        <w:tab w:val="right" w:pos="9026"/>
      </w:tabs>
      <w:spacing w:after="0" w:line="240" w:lineRule="auto"/>
    </w:pPr>
    <w:rPr>
      <w:lang w:val="en-NZ" w:eastAsia="en-US"/>
    </w:rPr>
  </w:style>
  <w:style w:type="paragraph" w:customStyle="1" w:styleId="6782A817F72F4D899FF10A53E26F474943">
    <w:name w:val="6782A817F72F4D899FF10A53E26F474943"/>
    <w:rsid w:val="00EC30BC"/>
    <w:pPr>
      <w:tabs>
        <w:tab w:val="center" w:pos="4513"/>
        <w:tab w:val="right" w:pos="9026"/>
      </w:tabs>
      <w:spacing w:after="0" w:line="240" w:lineRule="auto"/>
    </w:pPr>
    <w:rPr>
      <w:lang w:val="en-NZ" w:eastAsia="en-US"/>
    </w:rPr>
  </w:style>
  <w:style w:type="paragraph" w:customStyle="1" w:styleId="FA6F4744D90A41388AEA409B670DD97543">
    <w:name w:val="FA6F4744D90A41388AEA409B670DD97543"/>
    <w:rsid w:val="00C23418"/>
    <w:pPr>
      <w:spacing w:after="200" w:line="276" w:lineRule="auto"/>
      <w:ind w:left="1440" w:hanging="720"/>
    </w:pPr>
    <w:rPr>
      <w:rFonts w:ascii="Lucida Sans" w:hAnsi="Lucida Sans"/>
      <w:sz w:val="20"/>
      <w:lang w:val="en-NZ" w:eastAsia="en-US"/>
    </w:rPr>
  </w:style>
  <w:style w:type="paragraph" w:customStyle="1" w:styleId="EF02E70F336F455B831C01EEEA7FB1A929">
    <w:name w:val="EF02E70F336F455B831C01EEEA7FB1A929"/>
    <w:rsid w:val="00C23418"/>
    <w:pPr>
      <w:spacing w:after="200" w:line="276" w:lineRule="auto"/>
    </w:pPr>
    <w:rPr>
      <w:rFonts w:ascii="Lucida Sans" w:hAnsi="Lucida Sans"/>
      <w:sz w:val="20"/>
      <w:lang w:val="en-NZ" w:eastAsia="en-US"/>
    </w:rPr>
  </w:style>
  <w:style w:type="paragraph" w:customStyle="1" w:styleId="40EE3A27A2BC40D98C345339FA41554229">
    <w:name w:val="40EE3A27A2BC40D98C345339FA41554229"/>
    <w:rsid w:val="00C23418"/>
    <w:pPr>
      <w:spacing w:after="200" w:line="276" w:lineRule="auto"/>
      <w:ind w:left="1440" w:hanging="720"/>
    </w:pPr>
    <w:rPr>
      <w:rFonts w:ascii="Lucida Sans" w:hAnsi="Lucida Sans"/>
      <w:sz w:val="20"/>
      <w:lang w:val="en-NZ" w:eastAsia="en-US"/>
    </w:rPr>
  </w:style>
  <w:style w:type="paragraph" w:customStyle="1" w:styleId="E7446334E7E144EF82CDA96F244C54D729">
    <w:name w:val="E7446334E7E144EF82CDA96F244C54D729"/>
    <w:rsid w:val="00C23418"/>
    <w:pPr>
      <w:spacing w:after="200" w:line="276" w:lineRule="auto"/>
      <w:ind w:left="1440" w:hanging="720"/>
    </w:pPr>
    <w:rPr>
      <w:rFonts w:ascii="Lucida Sans" w:hAnsi="Lucida Sans"/>
      <w:sz w:val="20"/>
      <w:lang w:val="en-NZ" w:eastAsia="en-US"/>
    </w:rPr>
  </w:style>
  <w:style w:type="paragraph" w:customStyle="1" w:styleId="FB8E5ED08FC84B5AB8EA564CF36BEFD945">
    <w:name w:val="FB8E5ED08FC84B5AB8EA564CF36BEFD945"/>
    <w:rsid w:val="00C23418"/>
    <w:pPr>
      <w:tabs>
        <w:tab w:val="center" w:pos="4513"/>
        <w:tab w:val="right" w:pos="9026"/>
      </w:tabs>
      <w:spacing w:after="0" w:line="240" w:lineRule="auto"/>
    </w:pPr>
    <w:rPr>
      <w:lang w:val="en-NZ" w:eastAsia="en-US"/>
    </w:rPr>
  </w:style>
  <w:style w:type="paragraph" w:customStyle="1" w:styleId="73F4716621F545079F0828C4ABF6AB0B45">
    <w:name w:val="73F4716621F545079F0828C4ABF6AB0B45"/>
    <w:rsid w:val="00C23418"/>
    <w:pPr>
      <w:tabs>
        <w:tab w:val="center" w:pos="4513"/>
        <w:tab w:val="right" w:pos="9026"/>
      </w:tabs>
      <w:spacing w:after="0" w:line="240" w:lineRule="auto"/>
    </w:pPr>
    <w:rPr>
      <w:lang w:val="en-NZ" w:eastAsia="en-US"/>
    </w:rPr>
  </w:style>
  <w:style w:type="paragraph" w:customStyle="1" w:styleId="84A944C9829C42F6BD766212055B97A044">
    <w:name w:val="84A944C9829C42F6BD766212055B97A044"/>
    <w:rsid w:val="00C23418"/>
    <w:pPr>
      <w:tabs>
        <w:tab w:val="center" w:pos="4513"/>
        <w:tab w:val="right" w:pos="9026"/>
      </w:tabs>
      <w:spacing w:after="0" w:line="240" w:lineRule="auto"/>
    </w:pPr>
    <w:rPr>
      <w:lang w:val="en-NZ" w:eastAsia="en-US"/>
    </w:rPr>
  </w:style>
  <w:style w:type="paragraph" w:customStyle="1" w:styleId="6782A817F72F4D899FF10A53E26F474944">
    <w:name w:val="6782A817F72F4D899FF10A53E26F474944"/>
    <w:rsid w:val="00C23418"/>
    <w:pPr>
      <w:tabs>
        <w:tab w:val="center" w:pos="4513"/>
        <w:tab w:val="right" w:pos="9026"/>
      </w:tabs>
      <w:spacing w:after="0" w:line="240" w:lineRule="auto"/>
    </w:pPr>
    <w:rPr>
      <w:lang w:val="en-NZ" w:eastAsia="en-US"/>
    </w:rPr>
  </w:style>
  <w:style w:type="paragraph" w:customStyle="1" w:styleId="FA6F4744D90A41388AEA409B670DD97544">
    <w:name w:val="FA6F4744D90A41388AEA409B670DD97544"/>
    <w:rsid w:val="00C23418"/>
    <w:pPr>
      <w:spacing w:after="200" w:line="276" w:lineRule="auto"/>
      <w:ind w:left="1440" w:hanging="720"/>
    </w:pPr>
    <w:rPr>
      <w:rFonts w:ascii="Lucida Sans" w:hAnsi="Lucida Sans"/>
      <w:sz w:val="20"/>
      <w:lang w:val="en-NZ" w:eastAsia="en-US"/>
    </w:rPr>
  </w:style>
  <w:style w:type="paragraph" w:customStyle="1" w:styleId="EF02E70F336F455B831C01EEEA7FB1A930">
    <w:name w:val="EF02E70F336F455B831C01EEEA7FB1A930"/>
    <w:rsid w:val="00C23418"/>
    <w:pPr>
      <w:spacing w:after="200" w:line="276" w:lineRule="auto"/>
    </w:pPr>
    <w:rPr>
      <w:rFonts w:ascii="Lucida Sans" w:hAnsi="Lucida Sans"/>
      <w:sz w:val="20"/>
      <w:lang w:val="en-NZ" w:eastAsia="en-US"/>
    </w:rPr>
  </w:style>
  <w:style w:type="paragraph" w:customStyle="1" w:styleId="40EE3A27A2BC40D98C345339FA41554230">
    <w:name w:val="40EE3A27A2BC40D98C345339FA41554230"/>
    <w:rsid w:val="00C23418"/>
    <w:pPr>
      <w:spacing w:after="200" w:line="276" w:lineRule="auto"/>
      <w:ind w:left="1440" w:hanging="720"/>
    </w:pPr>
    <w:rPr>
      <w:rFonts w:ascii="Lucida Sans" w:hAnsi="Lucida Sans"/>
      <w:sz w:val="20"/>
      <w:lang w:val="en-NZ" w:eastAsia="en-US"/>
    </w:rPr>
  </w:style>
  <w:style w:type="paragraph" w:customStyle="1" w:styleId="E7446334E7E144EF82CDA96F244C54D730">
    <w:name w:val="E7446334E7E144EF82CDA96F244C54D730"/>
    <w:rsid w:val="00C23418"/>
    <w:pPr>
      <w:spacing w:after="200" w:line="276" w:lineRule="auto"/>
      <w:ind w:left="1440" w:hanging="720"/>
    </w:pPr>
    <w:rPr>
      <w:rFonts w:ascii="Lucida Sans" w:hAnsi="Lucida Sans"/>
      <w:sz w:val="20"/>
      <w:lang w:val="en-NZ" w:eastAsia="en-US"/>
    </w:rPr>
  </w:style>
  <w:style w:type="paragraph" w:customStyle="1" w:styleId="FB8E5ED08FC84B5AB8EA564CF36BEFD946">
    <w:name w:val="FB8E5ED08FC84B5AB8EA564CF36BEFD946"/>
    <w:rsid w:val="00C23418"/>
    <w:pPr>
      <w:tabs>
        <w:tab w:val="center" w:pos="4513"/>
        <w:tab w:val="right" w:pos="9026"/>
      </w:tabs>
      <w:spacing w:after="0" w:line="240" w:lineRule="auto"/>
    </w:pPr>
    <w:rPr>
      <w:lang w:val="en-NZ" w:eastAsia="en-US"/>
    </w:rPr>
  </w:style>
  <w:style w:type="paragraph" w:customStyle="1" w:styleId="73F4716621F545079F0828C4ABF6AB0B46">
    <w:name w:val="73F4716621F545079F0828C4ABF6AB0B46"/>
    <w:rsid w:val="00C23418"/>
    <w:pPr>
      <w:tabs>
        <w:tab w:val="center" w:pos="4513"/>
        <w:tab w:val="right" w:pos="9026"/>
      </w:tabs>
      <w:spacing w:after="0" w:line="240" w:lineRule="auto"/>
    </w:pPr>
    <w:rPr>
      <w:lang w:val="en-NZ" w:eastAsia="en-US"/>
    </w:rPr>
  </w:style>
  <w:style w:type="paragraph" w:customStyle="1" w:styleId="84A944C9829C42F6BD766212055B97A045">
    <w:name w:val="84A944C9829C42F6BD766212055B97A045"/>
    <w:rsid w:val="00C23418"/>
    <w:pPr>
      <w:tabs>
        <w:tab w:val="center" w:pos="4513"/>
        <w:tab w:val="right" w:pos="9026"/>
      </w:tabs>
      <w:spacing w:after="0" w:line="240" w:lineRule="auto"/>
    </w:pPr>
    <w:rPr>
      <w:lang w:val="en-NZ" w:eastAsia="en-US"/>
    </w:rPr>
  </w:style>
  <w:style w:type="paragraph" w:customStyle="1" w:styleId="6782A817F72F4D899FF10A53E26F474945">
    <w:name w:val="6782A817F72F4D899FF10A53E26F474945"/>
    <w:rsid w:val="00C23418"/>
    <w:pPr>
      <w:tabs>
        <w:tab w:val="center" w:pos="4513"/>
        <w:tab w:val="right" w:pos="9026"/>
      </w:tabs>
      <w:spacing w:after="0" w:line="240" w:lineRule="auto"/>
    </w:pPr>
    <w:rPr>
      <w:lang w:val="en-NZ" w:eastAsia="en-US"/>
    </w:rPr>
  </w:style>
  <w:style w:type="paragraph" w:customStyle="1" w:styleId="FA6F4744D90A41388AEA409B670DD97545">
    <w:name w:val="FA6F4744D90A41388AEA409B670DD97545"/>
    <w:rsid w:val="00D009D0"/>
    <w:pPr>
      <w:spacing w:after="200" w:line="276" w:lineRule="auto"/>
      <w:ind w:left="1440" w:hanging="720"/>
    </w:pPr>
    <w:rPr>
      <w:rFonts w:ascii="Lucida Sans" w:hAnsi="Lucida Sans"/>
      <w:sz w:val="20"/>
      <w:lang w:val="en-NZ" w:eastAsia="en-US"/>
    </w:rPr>
  </w:style>
  <w:style w:type="paragraph" w:customStyle="1" w:styleId="EF02E70F336F455B831C01EEEA7FB1A931">
    <w:name w:val="EF02E70F336F455B831C01EEEA7FB1A931"/>
    <w:rsid w:val="00D009D0"/>
    <w:pPr>
      <w:spacing w:after="200" w:line="276" w:lineRule="auto"/>
    </w:pPr>
    <w:rPr>
      <w:rFonts w:ascii="Lucida Sans" w:hAnsi="Lucida Sans"/>
      <w:sz w:val="20"/>
      <w:lang w:val="en-NZ" w:eastAsia="en-US"/>
    </w:rPr>
  </w:style>
  <w:style w:type="paragraph" w:customStyle="1" w:styleId="40EE3A27A2BC40D98C345339FA41554231">
    <w:name w:val="40EE3A27A2BC40D98C345339FA41554231"/>
    <w:rsid w:val="00D009D0"/>
    <w:pPr>
      <w:spacing w:after="200" w:line="276" w:lineRule="auto"/>
      <w:ind w:left="1440" w:hanging="720"/>
    </w:pPr>
    <w:rPr>
      <w:rFonts w:ascii="Lucida Sans" w:hAnsi="Lucida Sans"/>
      <w:sz w:val="20"/>
      <w:lang w:val="en-NZ" w:eastAsia="en-US"/>
    </w:rPr>
  </w:style>
  <w:style w:type="paragraph" w:customStyle="1" w:styleId="E7446334E7E144EF82CDA96F244C54D731">
    <w:name w:val="E7446334E7E144EF82CDA96F244C54D731"/>
    <w:rsid w:val="00D009D0"/>
    <w:pPr>
      <w:spacing w:after="200" w:line="276" w:lineRule="auto"/>
      <w:ind w:left="1440" w:hanging="720"/>
    </w:pPr>
    <w:rPr>
      <w:rFonts w:ascii="Lucida Sans" w:hAnsi="Lucida Sans"/>
      <w:sz w:val="20"/>
      <w:lang w:val="en-NZ" w:eastAsia="en-US"/>
    </w:rPr>
  </w:style>
  <w:style w:type="paragraph" w:customStyle="1" w:styleId="FB8E5ED08FC84B5AB8EA564CF36BEFD947">
    <w:name w:val="FB8E5ED08FC84B5AB8EA564CF36BEFD947"/>
    <w:rsid w:val="00D009D0"/>
    <w:pPr>
      <w:tabs>
        <w:tab w:val="center" w:pos="4513"/>
        <w:tab w:val="right" w:pos="9026"/>
      </w:tabs>
      <w:spacing w:after="0" w:line="240" w:lineRule="auto"/>
    </w:pPr>
    <w:rPr>
      <w:lang w:val="en-NZ" w:eastAsia="en-US"/>
    </w:rPr>
  </w:style>
  <w:style w:type="paragraph" w:customStyle="1" w:styleId="73F4716621F545079F0828C4ABF6AB0B47">
    <w:name w:val="73F4716621F545079F0828C4ABF6AB0B47"/>
    <w:rsid w:val="00D009D0"/>
    <w:pPr>
      <w:tabs>
        <w:tab w:val="center" w:pos="4513"/>
        <w:tab w:val="right" w:pos="9026"/>
      </w:tabs>
      <w:spacing w:after="0" w:line="240" w:lineRule="auto"/>
    </w:pPr>
    <w:rPr>
      <w:lang w:val="en-NZ" w:eastAsia="en-US"/>
    </w:rPr>
  </w:style>
  <w:style w:type="paragraph" w:customStyle="1" w:styleId="84A944C9829C42F6BD766212055B97A046">
    <w:name w:val="84A944C9829C42F6BD766212055B97A046"/>
    <w:rsid w:val="00D009D0"/>
    <w:pPr>
      <w:tabs>
        <w:tab w:val="center" w:pos="4513"/>
        <w:tab w:val="right" w:pos="9026"/>
      </w:tabs>
      <w:spacing w:after="0" w:line="240" w:lineRule="auto"/>
    </w:pPr>
    <w:rPr>
      <w:lang w:val="en-NZ" w:eastAsia="en-US"/>
    </w:rPr>
  </w:style>
  <w:style w:type="paragraph" w:customStyle="1" w:styleId="6782A817F72F4D899FF10A53E26F474946">
    <w:name w:val="6782A817F72F4D899FF10A53E26F474946"/>
    <w:rsid w:val="00D009D0"/>
    <w:pPr>
      <w:tabs>
        <w:tab w:val="center" w:pos="4513"/>
        <w:tab w:val="right" w:pos="9026"/>
      </w:tabs>
      <w:spacing w:after="0" w:line="240" w:lineRule="auto"/>
    </w:pPr>
    <w:rPr>
      <w:lang w:val="en-NZ" w:eastAsia="en-US"/>
    </w:rPr>
  </w:style>
  <w:style w:type="paragraph" w:customStyle="1" w:styleId="FA6F4744D90A41388AEA409B670DD97546">
    <w:name w:val="FA6F4744D90A41388AEA409B670DD97546"/>
    <w:rsid w:val="00B33D20"/>
    <w:pPr>
      <w:spacing w:after="200" w:line="276" w:lineRule="auto"/>
      <w:ind w:left="1440" w:hanging="720"/>
    </w:pPr>
    <w:rPr>
      <w:rFonts w:ascii="Lucida Sans" w:hAnsi="Lucida Sans"/>
      <w:sz w:val="20"/>
      <w:lang w:val="en-NZ" w:eastAsia="en-US"/>
    </w:rPr>
  </w:style>
  <w:style w:type="paragraph" w:customStyle="1" w:styleId="EF02E70F336F455B831C01EEEA7FB1A932">
    <w:name w:val="EF02E70F336F455B831C01EEEA7FB1A932"/>
    <w:rsid w:val="00B33D20"/>
    <w:pPr>
      <w:spacing w:after="200" w:line="276" w:lineRule="auto"/>
    </w:pPr>
    <w:rPr>
      <w:rFonts w:ascii="Lucida Sans" w:hAnsi="Lucida Sans"/>
      <w:sz w:val="20"/>
      <w:lang w:val="en-NZ" w:eastAsia="en-US"/>
    </w:rPr>
  </w:style>
  <w:style w:type="paragraph" w:customStyle="1" w:styleId="40EE3A27A2BC40D98C345339FA41554232">
    <w:name w:val="40EE3A27A2BC40D98C345339FA41554232"/>
    <w:rsid w:val="00B33D20"/>
    <w:pPr>
      <w:spacing w:after="200" w:line="276" w:lineRule="auto"/>
      <w:ind w:left="1440" w:hanging="720"/>
    </w:pPr>
    <w:rPr>
      <w:rFonts w:ascii="Lucida Sans" w:hAnsi="Lucida Sans"/>
      <w:sz w:val="20"/>
      <w:lang w:val="en-NZ" w:eastAsia="en-US"/>
    </w:rPr>
  </w:style>
  <w:style w:type="paragraph" w:customStyle="1" w:styleId="E7446334E7E144EF82CDA96F244C54D732">
    <w:name w:val="E7446334E7E144EF82CDA96F244C54D732"/>
    <w:rsid w:val="00B33D20"/>
    <w:pPr>
      <w:spacing w:after="200" w:line="276" w:lineRule="auto"/>
      <w:ind w:left="1440" w:hanging="720"/>
    </w:pPr>
    <w:rPr>
      <w:rFonts w:ascii="Lucida Sans" w:hAnsi="Lucida Sans"/>
      <w:sz w:val="20"/>
      <w:lang w:val="en-NZ" w:eastAsia="en-US"/>
    </w:rPr>
  </w:style>
  <w:style w:type="paragraph" w:customStyle="1" w:styleId="FB8E5ED08FC84B5AB8EA564CF36BEFD948">
    <w:name w:val="FB8E5ED08FC84B5AB8EA564CF36BEFD948"/>
    <w:rsid w:val="00B33D20"/>
    <w:pPr>
      <w:tabs>
        <w:tab w:val="center" w:pos="4513"/>
        <w:tab w:val="right" w:pos="9026"/>
      </w:tabs>
      <w:spacing w:after="0" w:line="240" w:lineRule="auto"/>
    </w:pPr>
    <w:rPr>
      <w:lang w:val="en-NZ" w:eastAsia="en-US"/>
    </w:rPr>
  </w:style>
  <w:style w:type="paragraph" w:customStyle="1" w:styleId="73F4716621F545079F0828C4ABF6AB0B48">
    <w:name w:val="73F4716621F545079F0828C4ABF6AB0B48"/>
    <w:rsid w:val="00B33D20"/>
    <w:pPr>
      <w:tabs>
        <w:tab w:val="center" w:pos="4513"/>
        <w:tab w:val="right" w:pos="9026"/>
      </w:tabs>
      <w:spacing w:after="0" w:line="240" w:lineRule="auto"/>
    </w:pPr>
    <w:rPr>
      <w:lang w:val="en-NZ" w:eastAsia="en-US"/>
    </w:rPr>
  </w:style>
  <w:style w:type="paragraph" w:customStyle="1" w:styleId="84A944C9829C42F6BD766212055B97A047">
    <w:name w:val="84A944C9829C42F6BD766212055B97A047"/>
    <w:rsid w:val="00B33D20"/>
    <w:pPr>
      <w:tabs>
        <w:tab w:val="center" w:pos="4513"/>
        <w:tab w:val="right" w:pos="9026"/>
      </w:tabs>
      <w:spacing w:after="0" w:line="240" w:lineRule="auto"/>
    </w:pPr>
    <w:rPr>
      <w:lang w:val="en-NZ" w:eastAsia="en-US"/>
    </w:rPr>
  </w:style>
  <w:style w:type="paragraph" w:customStyle="1" w:styleId="6782A817F72F4D899FF10A53E26F474947">
    <w:name w:val="6782A817F72F4D899FF10A53E26F474947"/>
    <w:rsid w:val="00B33D20"/>
    <w:pPr>
      <w:tabs>
        <w:tab w:val="center" w:pos="4513"/>
        <w:tab w:val="right" w:pos="9026"/>
      </w:tabs>
      <w:spacing w:after="0" w:line="240" w:lineRule="auto"/>
    </w:pPr>
    <w:rPr>
      <w:lang w:val="en-NZ" w:eastAsia="en-US"/>
    </w:rPr>
  </w:style>
  <w:style w:type="paragraph" w:customStyle="1" w:styleId="FA6F4744D90A41388AEA409B670DD97547">
    <w:name w:val="FA6F4744D90A41388AEA409B670DD97547"/>
    <w:rsid w:val="00201504"/>
    <w:pPr>
      <w:spacing w:after="200" w:line="276" w:lineRule="auto"/>
      <w:ind w:left="1440" w:hanging="720"/>
    </w:pPr>
    <w:rPr>
      <w:rFonts w:ascii="Lucida Sans" w:hAnsi="Lucida Sans"/>
      <w:sz w:val="20"/>
      <w:lang w:val="en-NZ" w:eastAsia="en-US"/>
    </w:rPr>
  </w:style>
  <w:style w:type="paragraph" w:customStyle="1" w:styleId="EF02E70F336F455B831C01EEEA7FB1A933">
    <w:name w:val="EF02E70F336F455B831C01EEEA7FB1A933"/>
    <w:rsid w:val="00201504"/>
    <w:pPr>
      <w:spacing w:after="200" w:line="276" w:lineRule="auto"/>
    </w:pPr>
    <w:rPr>
      <w:rFonts w:ascii="Lucida Sans" w:hAnsi="Lucida Sans"/>
      <w:sz w:val="20"/>
      <w:lang w:val="en-NZ" w:eastAsia="en-US"/>
    </w:rPr>
  </w:style>
  <w:style w:type="paragraph" w:customStyle="1" w:styleId="40EE3A27A2BC40D98C345339FA41554233">
    <w:name w:val="40EE3A27A2BC40D98C345339FA41554233"/>
    <w:rsid w:val="00201504"/>
    <w:pPr>
      <w:spacing w:after="200" w:line="276" w:lineRule="auto"/>
      <w:ind w:left="1440" w:hanging="720"/>
    </w:pPr>
    <w:rPr>
      <w:rFonts w:ascii="Lucida Sans" w:hAnsi="Lucida Sans"/>
      <w:sz w:val="20"/>
      <w:lang w:val="en-NZ" w:eastAsia="en-US"/>
    </w:rPr>
  </w:style>
  <w:style w:type="paragraph" w:customStyle="1" w:styleId="E7446334E7E144EF82CDA96F244C54D733">
    <w:name w:val="E7446334E7E144EF82CDA96F244C54D733"/>
    <w:rsid w:val="00201504"/>
    <w:pPr>
      <w:spacing w:after="200" w:line="276" w:lineRule="auto"/>
      <w:ind w:left="1440" w:hanging="720"/>
    </w:pPr>
    <w:rPr>
      <w:rFonts w:ascii="Lucida Sans" w:hAnsi="Lucida Sans"/>
      <w:sz w:val="20"/>
      <w:lang w:val="en-NZ" w:eastAsia="en-US"/>
    </w:rPr>
  </w:style>
  <w:style w:type="paragraph" w:customStyle="1" w:styleId="FB8E5ED08FC84B5AB8EA564CF36BEFD949">
    <w:name w:val="FB8E5ED08FC84B5AB8EA564CF36BEFD949"/>
    <w:rsid w:val="00201504"/>
    <w:pPr>
      <w:tabs>
        <w:tab w:val="center" w:pos="4513"/>
        <w:tab w:val="right" w:pos="9026"/>
      </w:tabs>
      <w:spacing w:after="0" w:line="240" w:lineRule="auto"/>
    </w:pPr>
    <w:rPr>
      <w:lang w:val="en-NZ" w:eastAsia="en-US"/>
    </w:rPr>
  </w:style>
  <w:style w:type="paragraph" w:customStyle="1" w:styleId="73F4716621F545079F0828C4ABF6AB0B49">
    <w:name w:val="73F4716621F545079F0828C4ABF6AB0B49"/>
    <w:rsid w:val="00201504"/>
    <w:pPr>
      <w:tabs>
        <w:tab w:val="center" w:pos="4513"/>
        <w:tab w:val="right" w:pos="9026"/>
      </w:tabs>
      <w:spacing w:after="0" w:line="240" w:lineRule="auto"/>
    </w:pPr>
    <w:rPr>
      <w:lang w:val="en-NZ" w:eastAsia="en-US"/>
    </w:rPr>
  </w:style>
  <w:style w:type="paragraph" w:customStyle="1" w:styleId="84A944C9829C42F6BD766212055B97A048">
    <w:name w:val="84A944C9829C42F6BD766212055B97A048"/>
    <w:rsid w:val="00201504"/>
    <w:pPr>
      <w:tabs>
        <w:tab w:val="center" w:pos="4513"/>
        <w:tab w:val="right" w:pos="9026"/>
      </w:tabs>
      <w:spacing w:after="0" w:line="240" w:lineRule="auto"/>
    </w:pPr>
    <w:rPr>
      <w:lang w:val="en-NZ" w:eastAsia="en-US"/>
    </w:rPr>
  </w:style>
  <w:style w:type="paragraph" w:customStyle="1" w:styleId="6782A817F72F4D899FF10A53E26F474948">
    <w:name w:val="6782A817F72F4D899FF10A53E26F474948"/>
    <w:rsid w:val="00201504"/>
    <w:pPr>
      <w:tabs>
        <w:tab w:val="center" w:pos="4513"/>
        <w:tab w:val="right" w:pos="9026"/>
      </w:tabs>
      <w:spacing w:after="0" w:line="240" w:lineRule="auto"/>
    </w:pPr>
    <w:rPr>
      <w:lang w:val="en-NZ" w:eastAsia="en-US"/>
    </w:rPr>
  </w:style>
  <w:style w:type="paragraph" w:customStyle="1" w:styleId="FA6F4744D90A41388AEA409B670DD97548">
    <w:name w:val="FA6F4744D90A41388AEA409B670DD97548"/>
    <w:rsid w:val="004672B6"/>
    <w:pPr>
      <w:spacing w:after="200" w:line="276" w:lineRule="auto"/>
      <w:ind w:left="1440" w:hanging="720"/>
    </w:pPr>
    <w:rPr>
      <w:rFonts w:ascii="Lucida Sans" w:hAnsi="Lucida Sans"/>
      <w:sz w:val="20"/>
      <w:lang w:val="en-NZ" w:eastAsia="en-US"/>
    </w:rPr>
  </w:style>
  <w:style w:type="paragraph" w:customStyle="1" w:styleId="EF02E70F336F455B831C01EEEA7FB1A934">
    <w:name w:val="EF02E70F336F455B831C01EEEA7FB1A934"/>
    <w:rsid w:val="004672B6"/>
    <w:pPr>
      <w:spacing w:after="200" w:line="276" w:lineRule="auto"/>
    </w:pPr>
    <w:rPr>
      <w:rFonts w:ascii="Lucida Sans" w:hAnsi="Lucida Sans"/>
      <w:sz w:val="20"/>
      <w:lang w:val="en-NZ" w:eastAsia="en-US"/>
    </w:rPr>
  </w:style>
  <w:style w:type="paragraph" w:customStyle="1" w:styleId="40EE3A27A2BC40D98C345339FA41554234">
    <w:name w:val="40EE3A27A2BC40D98C345339FA41554234"/>
    <w:rsid w:val="004672B6"/>
    <w:pPr>
      <w:spacing w:after="200" w:line="276" w:lineRule="auto"/>
      <w:ind w:left="1440" w:hanging="720"/>
    </w:pPr>
    <w:rPr>
      <w:rFonts w:ascii="Lucida Sans" w:hAnsi="Lucida Sans"/>
      <w:sz w:val="20"/>
      <w:lang w:val="en-NZ" w:eastAsia="en-US"/>
    </w:rPr>
  </w:style>
  <w:style w:type="paragraph" w:customStyle="1" w:styleId="E7446334E7E144EF82CDA96F244C54D734">
    <w:name w:val="E7446334E7E144EF82CDA96F244C54D734"/>
    <w:rsid w:val="004672B6"/>
    <w:pPr>
      <w:spacing w:after="200" w:line="276" w:lineRule="auto"/>
      <w:ind w:left="1440" w:hanging="720"/>
    </w:pPr>
    <w:rPr>
      <w:rFonts w:ascii="Lucida Sans" w:hAnsi="Lucida Sans"/>
      <w:sz w:val="20"/>
      <w:lang w:val="en-NZ" w:eastAsia="en-US"/>
    </w:rPr>
  </w:style>
  <w:style w:type="paragraph" w:customStyle="1" w:styleId="FB8E5ED08FC84B5AB8EA564CF36BEFD950">
    <w:name w:val="FB8E5ED08FC84B5AB8EA564CF36BEFD950"/>
    <w:rsid w:val="004672B6"/>
    <w:pPr>
      <w:tabs>
        <w:tab w:val="center" w:pos="4513"/>
        <w:tab w:val="right" w:pos="9026"/>
      </w:tabs>
      <w:spacing w:after="0" w:line="240" w:lineRule="auto"/>
    </w:pPr>
    <w:rPr>
      <w:lang w:val="en-NZ" w:eastAsia="en-US"/>
    </w:rPr>
  </w:style>
  <w:style w:type="paragraph" w:customStyle="1" w:styleId="73F4716621F545079F0828C4ABF6AB0B50">
    <w:name w:val="73F4716621F545079F0828C4ABF6AB0B50"/>
    <w:rsid w:val="004672B6"/>
    <w:pPr>
      <w:tabs>
        <w:tab w:val="center" w:pos="4513"/>
        <w:tab w:val="right" w:pos="9026"/>
      </w:tabs>
      <w:spacing w:after="0" w:line="240" w:lineRule="auto"/>
    </w:pPr>
    <w:rPr>
      <w:lang w:val="en-NZ" w:eastAsia="en-US"/>
    </w:rPr>
  </w:style>
  <w:style w:type="paragraph" w:customStyle="1" w:styleId="84A944C9829C42F6BD766212055B97A049">
    <w:name w:val="84A944C9829C42F6BD766212055B97A049"/>
    <w:rsid w:val="004672B6"/>
    <w:pPr>
      <w:tabs>
        <w:tab w:val="center" w:pos="4513"/>
        <w:tab w:val="right" w:pos="9026"/>
      </w:tabs>
      <w:spacing w:after="0" w:line="240" w:lineRule="auto"/>
    </w:pPr>
    <w:rPr>
      <w:lang w:val="en-NZ" w:eastAsia="en-US"/>
    </w:rPr>
  </w:style>
  <w:style w:type="paragraph" w:customStyle="1" w:styleId="6782A817F72F4D899FF10A53E26F474949">
    <w:name w:val="6782A817F72F4D899FF10A53E26F474949"/>
    <w:rsid w:val="004672B6"/>
    <w:pPr>
      <w:tabs>
        <w:tab w:val="center" w:pos="4513"/>
        <w:tab w:val="right" w:pos="9026"/>
      </w:tabs>
      <w:spacing w:after="0" w:line="240" w:lineRule="auto"/>
    </w:pPr>
    <w:rPr>
      <w:lang w:val="en-NZ" w:eastAsia="en-US"/>
    </w:rPr>
  </w:style>
  <w:style w:type="paragraph" w:customStyle="1" w:styleId="FA6F4744D90A41388AEA409B670DD97549">
    <w:name w:val="FA6F4744D90A41388AEA409B670DD97549"/>
    <w:rsid w:val="000C2D5E"/>
    <w:pPr>
      <w:spacing w:after="200" w:line="276" w:lineRule="auto"/>
      <w:ind w:left="1440" w:hanging="720"/>
    </w:pPr>
    <w:rPr>
      <w:rFonts w:ascii="Lucida Sans" w:hAnsi="Lucida Sans"/>
      <w:sz w:val="20"/>
      <w:lang w:val="en-NZ" w:eastAsia="en-US"/>
    </w:rPr>
  </w:style>
  <w:style w:type="paragraph" w:customStyle="1" w:styleId="EF02E70F336F455B831C01EEEA7FB1A935">
    <w:name w:val="EF02E70F336F455B831C01EEEA7FB1A935"/>
    <w:rsid w:val="000C2D5E"/>
    <w:pPr>
      <w:spacing w:after="200" w:line="276" w:lineRule="auto"/>
    </w:pPr>
    <w:rPr>
      <w:rFonts w:ascii="Lucida Sans" w:hAnsi="Lucida Sans"/>
      <w:sz w:val="20"/>
      <w:lang w:val="en-NZ" w:eastAsia="en-US"/>
    </w:rPr>
  </w:style>
  <w:style w:type="paragraph" w:customStyle="1" w:styleId="40EE3A27A2BC40D98C345339FA41554235">
    <w:name w:val="40EE3A27A2BC40D98C345339FA41554235"/>
    <w:rsid w:val="000C2D5E"/>
    <w:pPr>
      <w:spacing w:after="200" w:line="276" w:lineRule="auto"/>
      <w:ind w:left="1440" w:hanging="720"/>
    </w:pPr>
    <w:rPr>
      <w:rFonts w:ascii="Lucida Sans" w:hAnsi="Lucida Sans"/>
      <w:sz w:val="20"/>
      <w:lang w:val="en-NZ" w:eastAsia="en-US"/>
    </w:rPr>
  </w:style>
  <w:style w:type="paragraph" w:customStyle="1" w:styleId="E7446334E7E144EF82CDA96F244C54D735">
    <w:name w:val="E7446334E7E144EF82CDA96F244C54D735"/>
    <w:rsid w:val="000C2D5E"/>
    <w:pPr>
      <w:spacing w:after="200" w:line="276" w:lineRule="auto"/>
      <w:ind w:left="1440" w:hanging="720"/>
    </w:pPr>
    <w:rPr>
      <w:rFonts w:ascii="Lucida Sans" w:hAnsi="Lucida Sans"/>
      <w:sz w:val="20"/>
      <w:lang w:val="en-NZ" w:eastAsia="en-US"/>
    </w:rPr>
  </w:style>
  <w:style w:type="paragraph" w:customStyle="1" w:styleId="FB8E5ED08FC84B5AB8EA564CF36BEFD951">
    <w:name w:val="FB8E5ED08FC84B5AB8EA564CF36BEFD951"/>
    <w:rsid w:val="000C2D5E"/>
    <w:pPr>
      <w:tabs>
        <w:tab w:val="center" w:pos="4513"/>
        <w:tab w:val="right" w:pos="9026"/>
      </w:tabs>
      <w:spacing w:after="0" w:line="240" w:lineRule="auto"/>
    </w:pPr>
    <w:rPr>
      <w:lang w:val="en-NZ" w:eastAsia="en-US"/>
    </w:rPr>
  </w:style>
  <w:style w:type="paragraph" w:customStyle="1" w:styleId="73F4716621F545079F0828C4ABF6AB0B51">
    <w:name w:val="73F4716621F545079F0828C4ABF6AB0B51"/>
    <w:rsid w:val="000C2D5E"/>
    <w:pPr>
      <w:tabs>
        <w:tab w:val="center" w:pos="4513"/>
        <w:tab w:val="right" w:pos="9026"/>
      </w:tabs>
      <w:spacing w:after="0" w:line="240" w:lineRule="auto"/>
    </w:pPr>
    <w:rPr>
      <w:lang w:val="en-NZ" w:eastAsia="en-US"/>
    </w:rPr>
  </w:style>
  <w:style w:type="paragraph" w:customStyle="1" w:styleId="84A944C9829C42F6BD766212055B97A050">
    <w:name w:val="84A944C9829C42F6BD766212055B97A050"/>
    <w:rsid w:val="000C2D5E"/>
    <w:pPr>
      <w:tabs>
        <w:tab w:val="center" w:pos="4513"/>
        <w:tab w:val="right" w:pos="9026"/>
      </w:tabs>
      <w:spacing w:after="0" w:line="240" w:lineRule="auto"/>
    </w:pPr>
    <w:rPr>
      <w:lang w:val="en-NZ" w:eastAsia="en-US"/>
    </w:rPr>
  </w:style>
  <w:style w:type="paragraph" w:customStyle="1" w:styleId="6782A817F72F4D899FF10A53E26F474950">
    <w:name w:val="6782A817F72F4D899FF10A53E26F474950"/>
    <w:rsid w:val="000C2D5E"/>
    <w:pPr>
      <w:tabs>
        <w:tab w:val="center" w:pos="4513"/>
        <w:tab w:val="right" w:pos="9026"/>
      </w:tabs>
      <w:spacing w:after="0" w:line="240" w:lineRule="auto"/>
    </w:pPr>
    <w:rPr>
      <w:lang w:val="en-NZ" w:eastAsia="en-US"/>
    </w:rPr>
  </w:style>
  <w:style w:type="paragraph" w:customStyle="1" w:styleId="FA6F4744D90A41388AEA409B670DD97550">
    <w:name w:val="FA6F4744D90A41388AEA409B670DD97550"/>
    <w:rsid w:val="00393D2F"/>
    <w:pPr>
      <w:spacing w:after="200" w:line="276" w:lineRule="auto"/>
      <w:ind w:left="1440" w:hanging="720"/>
    </w:pPr>
    <w:rPr>
      <w:rFonts w:ascii="Lucida Sans" w:hAnsi="Lucida Sans"/>
      <w:sz w:val="20"/>
      <w:lang w:val="en-NZ" w:eastAsia="en-US"/>
    </w:rPr>
  </w:style>
  <w:style w:type="paragraph" w:customStyle="1" w:styleId="EF02E70F336F455B831C01EEEA7FB1A936">
    <w:name w:val="EF02E70F336F455B831C01EEEA7FB1A936"/>
    <w:rsid w:val="00393D2F"/>
    <w:pPr>
      <w:spacing w:after="200" w:line="276" w:lineRule="auto"/>
    </w:pPr>
    <w:rPr>
      <w:rFonts w:ascii="Lucida Sans" w:hAnsi="Lucida Sans"/>
      <w:sz w:val="20"/>
      <w:lang w:val="en-NZ" w:eastAsia="en-US"/>
    </w:rPr>
  </w:style>
  <w:style w:type="paragraph" w:customStyle="1" w:styleId="40EE3A27A2BC40D98C345339FA41554236">
    <w:name w:val="40EE3A27A2BC40D98C345339FA41554236"/>
    <w:rsid w:val="00393D2F"/>
    <w:pPr>
      <w:spacing w:after="200" w:line="276" w:lineRule="auto"/>
      <w:ind w:left="1440" w:hanging="720"/>
    </w:pPr>
    <w:rPr>
      <w:rFonts w:ascii="Lucida Sans" w:hAnsi="Lucida Sans"/>
      <w:sz w:val="20"/>
      <w:lang w:val="en-NZ" w:eastAsia="en-US"/>
    </w:rPr>
  </w:style>
  <w:style w:type="paragraph" w:customStyle="1" w:styleId="E7446334E7E144EF82CDA96F244C54D736">
    <w:name w:val="E7446334E7E144EF82CDA96F244C54D736"/>
    <w:rsid w:val="00393D2F"/>
    <w:pPr>
      <w:spacing w:after="200" w:line="276" w:lineRule="auto"/>
      <w:ind w:left="1440" w:hanging="720"/>
    </w:pPr>
    <w:rPr>
      <w:rFonts w:ascii="Lucida Sans" w:hAnsi="Lucida Sans"/>
      <w:sz w:val="20"/>
      <w:lang w:val="en-NZ" w:eastAsia="en-US"/>
    </w:rPr>
  </w:style>
  <w:style w:type="paragraph" w:customStyle="1" w:styleId="FB8E5ED08FC84B5AB8EA564CF36BEFD952">
    <w:name w:val="FB8E5ED08FC84B5AB8EA564CF36BEFD952"/>
    <w:rsid w:val="00393D2F"/>
    <w:pPr>
      <w:tabs>
        <w:tab w:val="center" w:pos="4513"/>
        <w:tab w:val="right" w:pos="9026"/>
      </w:tabs>
      <w:spacing w:after="0" w:line="240" w:lineRule="auto"/>
    </w:pPr>
    <w:rPr>
      <w:lang w:val="en-NZ" w:eastAsia="en-US"/>
    </w:rPr>
  </w:style>
  <w:style w:type="paragraph" w:customStyle="1" w:styleId="73F4716621F545079F0828C4ABF6AB0B52">
    <w:name w:val="73F4716621F545079F0828C4ABF6AB0B52"/>
    <w:rsid w:val="00393D2F"/>
    <w:pPr>
      <w:tabs>
        <w:tab w:val="center" w:pos="4513"/>
        <w:tab w:val="right" w:pos="9026"/>
      </w:tabs>
      <w:spacing w:after="0" w:line="240" w:lineRule="auto"/>
    </w:pPr>
    <w:rPr>
      <w:lang w:val="en-NZ" w:eastAsia="en-US"/>
    </w:rPr>
  </w:style>
  <w:style w:type="paragraph" w:customStyle="1" w:styleId="84A944C9829C42F6BD766212055B97A051">
    <w:name w:val="84A944C9829C42F6BD766212055B97A051"/>
    <w:rsid w:val="00393D2F"/>
    <w:pPr>
      <w:tabs>
        <w:tab w:val="center" w:pos="4513"/>
        <w:tab w:val="right" w:pos="9026"/>
      </w:tabs>
      <w:spacing w:after="0" w:line="240" w:lineRule="auto"/>
    </w:pPr>
    <w:rPr>
      <w:lang w:val="en-NZ" w:eastAsia="en-US"/>
    </w:rPr>
  </w:style>
  <w:style w:type="paragraph" w:customStyle="1" w:styleId="6782A817F72F4D899FF10A53E26F474951">
    <w:name w:val="6782A817F72F4D899FF10A53E26F474951"/>
    <w:rsid w:val="00393D2F"/>
    <w:pPr>
      <w:tabs>
        <w:tab w:val="center" w:pos="4513"/>
        <w:tab w:val="right" w:pos="9026"/>
      </w:tabs>
      <w:spacing w:after="0" w:line="240" w:lineRule="auto"/>
    </w:pPr>
    <w:rPr>
      <w:lang w:val="en-NZ" w:eastAsia="en-US"/>
    </w:rPr>
  </w:style>
  <w:style w:type="paragraph" w:customStyle="1" w:styleId="FA6F4744D90A41388AEA409B670DD97551">
    <w:name w:val="FA6F4744D90A41388AEA409B670DD97551"/>
    <w:rsid w:val="002E3BB9"/>
    <w:pPr>
      <w:spacing w:after="200" w:line="276" w:lineRule="auto"/>
      <w:ind w:left="1440" w:hanging="720"/>
    </w:pPr>
    <w:rPr>
      <w:rFonts w:ascii="Lucida Sans" w:hAnsi="Lucida Sans"/>
      <w:sz w:val="20"/>
      <w:lang w:val="en-NZ" w:eastAsia="en-US"/>
    </w:rPr>
  </w:style>
  <w:style w:type="paragraph" w:customStyle="1" w:styleId="EF02E70F336F455B831C01EEEA7FB1A937">
    <w:name w:val="EF02E70F336F455B831C01EEEA7FB1A937"/>
    <w:rsid w:val="002E3BB9"/>
    <w:pPr>
      <w:spacing w:after="200" w:line="276" w:lineRule="auto"/>
    </w:pPr>
    <w:rPr>
      <w:rFonts w:ascii="Lucida Sans" w:hAnsi="Lucida Sans"/>
      <w:sz w:val="20"/>
      <w:lang w:val="en-NZ" w:eastAsia="en-US"/>
    </w:rPr>
  </w:style>
  <w:style w:type="paragraph" w:customStyle="1" w:styleId="40EE3A27A2BC40D98C345339FA41554237">
    <w:name w:val="40EE3A27A2BC40D98C345339FA41554237"/>
    <w:rsid w:val="002E3BB9"/>
    <w:pPr>
      <w:spacing w:after="200" w:line="276" w:lineRule="auto"/>
      <w:ind w:left="1440" w:hanging="720"/>
    </w:pPr>
    <w:rPr>
      <w:rFonts w:ascii="Lucida Sans" w:hAnsi="Lucida Sans"/>
      <w:sz w:val="20"/>
      <w:lang w:val="en-NZ" w:eastAsia="en-US"/>
    </w:rPr>
  </w:style>
  <w:style w:type="paragraph" w:customStyle="1" w:styleId="E7446334E7E144EF82CDA96F244C54D737">
    <w:name w:val="E7446334E7E144EF82CDA96F244C54D737"/>
    <w:rsid w:val="002E3BB9"/>
    <w:pPr>
      <w:spacing w:after="200" w:line="276" w:lineRule="auto"/>
      <w:ind w:left="1440" w:hanging="720"/>
    </w:pPr>
    <w:rPr>
      <w:rFonts w:ascii="Lucida Sans" w:hAnsi="Lucida Sans"/>
      <w:sz w:val="20"/>
      <w:lang w:val="en-NZ" w:eastAsia="en-US"/>
    </w:rPr>
  </w:style>
  <w:style w:type="paragraph" w:customStyle="1" w:styleId="FB8E5ED08FC84B5AB8EA564CF36BEFD953">
    <w:name w:val="FB8E5ED08FC84B5AB8EA564CF36BEFD953"/>
    <w:rsid w:val="002E3BB9"/>
    <w:pPr>
      <w:tabs>
        <w:tab w:val="center" w:pos="4513"/>
        <w:tab w:val="right" w:pos="9026"/>
      </w:tabs>
      <w:spacing w:after="0" w:line="240" w:lineRule="auto"/>
    </w:pPr>
    <w:rPr>
      <w:lang w:val="en-NZ" w:eastAsia="en-US"/>
    </w:rPr>
  </w:style>
  <w:style w:type="paragraph" w:customStyle="1" w:styleId="73F4716621F545079F0828C4ABF6AB0B53">
    <w:name w:val="73F4716621F545079F0828C4ABF6AB0B53"/>
    <w:rsid w:val="002E3BB9"/>
    <w:pPr>
      <w:tabs>
        <w:tab w:val="center" w:pos="4513"/>
        <w:tab w:val="right" w:pos="9026"/>
      </w:tabs>
      <w:spacing w:after="0" w:line="240" w:lineRule="auto"/>
    </w:pPr>
    <w:rPr>
      <w:lang w:val="en-NZ" w:eastAsia="en-US"/>
    </w:rPr>
  </w:style>
  <w:style w:type="paragraph" w:customStyle="1" w:styleId="84A944C9829C42F6BD766212055B97A052">
    <w:name w:val="84A944C9829C42F6BD766212055B97A052"/>
    <w:rsid w:val="002E3BB9"/>
    <w:pPr>
      <w:tabs>
        <w:tab w:val="center" w:pos="4513"/>
        <w:tab w:val="right" w:pos="9026"/>
      </w:tabs>
      <w:spacing w:after="0" w:line="240" w:lineRule="auto"/>
    </w:pPr>
    <w:rPr>
      <w:lang w:val="en-NZ" w:eastAsia="en-US"/>
    </w:rPr>
  </w:style>
  <w:style w:type="paragraph" w:customStyle="1" w:styleId="6782A817F72F4D899FF10A53E26F474952">
    <w:name w:val="6782A817F72F4D899FF10A53E26F474952"/>
    <w:rsid w:val="002E3BB9"/>
    <w:pPr>
      <w:tabs>
        <w:tab w:val="center" w:pos="4513"/>
        <w:tab w:val="right" w:pos="9026"/>
      </w:tabs>
      <w:spacing w:after="0" w:line="240" w:lineRule="auto"/>
    </w:pPr>
    <w:rPr>
      <w:lang w:val="en-NZ" w:eastAsia="en-US"/>
    </w:rPr>
  </w:style>
  <w:style w:type="paragraph" w:customStyle="1" w:styleId="FA6F4744D90A41388AEA409B670DD97552">
    <w:name w:val="FA6F4744D90A41388AEA409B670DD97552"/>
    <w:rsid w:val="00897D17"/>
    <w:pPr>
      <w:spacing w:after="200" w:line="276" w:lineRule="auto"/>
      <w:ind w:left="1440" w:hanging="720"/>
    </w:pPr>
    <w:rPr>
      <w:rFonts w:ascii="Lucida Sans" w:hAnsi="Lucida Sans"/>
      <w:sz w:val="20"/>
      <w:lang w:val="en-NZ" w:eastAsia="en-US"/>
    </w:rPr>
  </w:style>
  <w:style w:type="paragraph" w:customStyle="1" w:styleId="EF02E70F336F455B831C01EEEA7FB1A938">
    <w:name w:val="EF02E70F336F455B831C01EEEA7FB1A938"/>
    <w:rsid w:val="00897D17"/>
    <w:pPr>
      <w:spacing w:after="200" w:line="276" w:lineRule="auto"/>
    </w:pPr>
    <w:rPr>
      <w:rFonts w:ascii="Lucida Sans" w:hAnsi="Lucida Sans"/>
      <w:sz w:val="20"/>
      <w:lang w:val="en-NZ" w:eastAsia="en-US"/>
    </w:rPr>
  </w:style>
  <w:style w:type="paragraph" w:customStyle="1" w:styleId="40EE3A27A2BC40D98C345339FA41554238">
    <w:name w:val="40EE3A27A2BC40D98C345339FA41554238"/>
    <w:rsid w:val="00897D17"/>
    <w:pPr>
      <w:spacing w:after="200" w:line="276" w:lineRule="auto"/>
      <w:ind w:left="1440" w:hanging="720"/>
    </w:pPr>
    <w:rPr>
      <w:rFonts w:ascii="Lucida Sans" w:hAnsi="Lucida Sans"/>
      <w:sz w:val="20"/>
      <w:lang w:val="en-NZ" w:eastAsia="en-US"/>
    </w:rPr>
  </w:style>
  <w:style w:type="paragraph" w:customStyle="1" w:styleId="E7446334E7E144EF82CDA96F244C54D738">
    <w:name w:val="E7446334E7E144EF82CDA96F244C54D738"/>
    <w:rsid w:val="00897D17"/>
    <w:pPr>
      <w:spacing w:after="200" w:line="276" w:lineRule="auto"/>
      <w:ind w:left="1440" w:hanging="720"/>
    </w:pPr>
    <w:rPr>
      <w:rFonts w:ascii="Lucida Sans" w:hAnsi="Lucida Sans"/>
      <w:sz w:val="20"/>
      <w:lang w:val="en-NZ" w:eastAsia="en-US"/>
    </w:rPr>
  </w:style>
  <w:style w:type="paragraph" w:customStyle="1" w:styleId="FB8E5ED08FC84B5AB8EA564CF36BEFD954">
    <w:name w:val="FB8E5ED08FC84B5AB8EA564CF36BEFD954"/>
    <w:rsid w:val="00897D17"/>
    <w:pPr>
      <w:tabs>
        <w:tab w:val="center" w:pos="4513"/>
        <w:tab w:val="right" w:pos="9026"/>
      </w:tabs>
      <w:spacing w:after="0" w:line="240" w:lineRule="auto"/>
    </w:pPr>
    <w:rPr>
      <w:lang w:val="en-NZ" w:eastAsia="en-US"/>
    </w:rPr>
  </w:style>
  <w:style w:type="paragraph" w:customStyle="1" w:styleId="73F4716621F545079F0828C4ABF6AB0B54">
    <w:name w:val="73F4716621F545079F0828C4ABF6AB0B54"/>
    <w:rsid w:val="00897D17"/>
    <w:pPr>
      <w:tabs>
        <w:tab w:val="center" w:pos="4513"/>
        <w:tab w:val="right" w:pos="9026"/>
      </w:tabs>
      <w:spacing w:after="0" w:line="240" w:lineRule="auto"/>
    </w:pPr>
    <w:rPr>
      <w:lang w:val="en-NZ" w:eastAsia="en-US"/>
    </w:rPr>
  </w:style>
  <w:style w:type="paragraph" w:customStyle="1" w:styleId="84A944C9829C42F6BD766212055B97A053">
    <w:name w:val="84A944C9829C42F6BD766212055B97A053"/>
    <w:rsid w:val="00897D17"/>
    <w:pPr>
      <w:tabs>
        <w:tab w:val="center" w:pos="4513"/>
        <w:tab w:val="right" w:pos="9026"/>
      </w:tabs>
      <w:spacing w:after="0" w:line="240" w:lineRule="auto"/>
    </w:pPr>
    <w:rPr>
      <w:lang w:val="en-NZ" w:eastAsia="en-US"/>
    </w:rPr>
  </w:style>
  <w:style w:type="paragraph" w:customStyle="1" w:styleId="6782A817F72F4D899FF10A53E26F474953">
    <w:name w:val="6782A817F72F4D899FF10A53E26F474953"/>
    <w:rsid w:val="00897D17"/>
    <w:pPr>
      <w:tabs>
        <w:tab w:val="center" w:pos="4513"/>
        <w:tab w:val="right" w:pos="9026"/>
      </w:tabs>
      <w:spacing w:after="0" w:line="240" w:lineRule="auto"/>
    </w:pPr>
    <w:rPr>
      <w:lang w:val="en-NZ" w:eastAsia="en-US"/>
    </w:rPr>
  </w:style>
  <w:style w:type="paragraph" w:customStyle="1" w:styleId="FA6F4744D90A41388AEA409B670DD97553">
    <w:name w:val="FA6F4744D90A41388AEA409B670DD97553"/>
    <w:rsid w:val="007A019F"/>
    <w:pPr>
      <w:spacing w:after="200" w:line="276" w:lineRule="auto"/>
      <w:ind w:left="1440" w:hanging="720"/>
    </w:pPr>
    <w:rPr>
      <w:rFonts w:ascii="Lucida Sans" w:hAnsi="Lucida Sans"/>
      <w:sz w:val="20"/>
      <w:lang w:val="en-NZ" w:eastAsia="en-US"/>
    </w:rPr>
  </w:style>
  <w:style w:type="paragraph" w:customStyle="1" w:styleId="EF02E70F336F455B831C01EEEA7FB1A939">
    <w:name w:val="EF02E70F336F455B831C01EEEA7FB1A939"/>
    <w:rsid w:val="007A019F"/>
    <w:pPr>
      <w:spacing w:after="200" w:line="276" w:lineRule="auto"/>
    </w:pPr>
    <w:rPr>
      <w:rFonts w:ascii="Lucida Sans" w:hAnsi="Lucida Sans"/>
      <w:sz w:val="20"/>
      <w:lang w:val="en-NZ" w:eastAsia="en-US"/>
    </w:rPr>
  </w:style>
  <w:style w:type="paragraph" w:customStyle="1" w:styleId="40EE3A27A2BC40D98C345339FA41554239">
    <w:name w:val="40EE3A27A2BC40D98C345339FA41554239"/>
    <w:rsid w:val="007A019F"/>
    <w:pPr>
      <w:spacing w:after="200" w:line="276" w:lineRule="auto"/>
      <w:ind w:left="1440" w:hanging="720"/>
    </w:pPr>
    <w:rPr>
      <w:rFonts w:ascii="Lucida Sans" w:hAnsi="Lucida Sans"/>
      <w:sz w:val="20"/>
      <w:lang w:val="en-NZ" w:eastAsia="en-US"/>
    </w:rPr>
  </w:style>
  <w:style w:type="paragraph" w:customStyle="1" w:styleId="E7446334E7E144EF82CDA96F244C54D739">
    <w:name w:val="E7446334E7E144EF82CDA96F244C54D739"/>
    <w:rsid w:val="007A019F"/>
    <w:pPr>
      <w:spacing w:after="200" w:line="276" w:lineRule="auto"/>
      <w:ind w:left="1440" w:hanging="720"/>
    </w:pPr>
    <w:rPr>
      <w:rFonts w:ascii="Lucida Sans" w:hAnsi="Lucida Sans"/>
      <w:sz w:val="20"/>
      <w:lang w:val="en-NZ" w:eastAsia="en-US"/>
    </w:rPr>
  </w:style>
  <w:style w:type="paragraph" w:customStyle="1" w:styleId="FB8E5ED08FC84B5AB8EA564CF36BEFD955">
    <w:name w:val="FB8E5ED08FC84B5AB8EA564CF36BEFD955"/>
    <w:rsid w:val="007A019F"/>
    <w:pPr>
      <w:tabs>
        <w:tab w:val="center" w:pos="4513"/>
        <w:tab w:val="right" w:pos="9026"/>
      </w:tabs>
      <w:spacing w:after="0" w:line="240" w:lineRule="auto"/>
    </w:pPr>
    <w:rPr>
      <w:lang w:val="en-NZ" w:eastAsia="en-US"/>
    </w:rPr>
  </w:style>
  <w:style w:type="paragraph" w:customStyle="1" w:styleId="73F4716621F545079F0828C4ABF6AB0B55">
    <w:name w:val="73F4716621F545079F0828C4ABF6AB0B55"/>
    <w:rsid w:val="007A019F"/>
    <w:pPr>
      <w:tabs>
        <w:tab w:val="center" w:pos="4513"/>
        <w:tab w:val="right" w:pos="9026"/>
      </w:tabs>
      <w:spacing w:after="0" w:line="240" w:lineRule="auto"/>
    </w:pPr>
    <w:rPr>
      <w:lang w:val="en-NZ" w:eastAsia="en-US"/>
    </w:rPr>
  </w:style>
  <w:style w:type="paragraph" w:customStyle="1" w:styleId="84A944C9829C42F6BD766212055B97A054">
    <w:name w:val="84A944C9829C42F6BD766212055B97A054"/>
    <w:rsid w:val="007A019F"/>
    <w:pPr>
      <w:tabs>
        <w:tab w:val="center" w:pos="4513"/>
        <w:tab w:val="right" w:pos="9026"/>
      </w:tabs>
      <w:spacing w:after="0" w:line="240" w:lineRule="auto"/>
    </w:pPr>
    <w:rPr>
      <w:lang w:val="en-NZ" w:eastAsia="en-US"/>
    </w:rPr>
  </w:style>
  <w:style w:type="paragraph" w:customStyle="1" w:styleId="6782A817F72F4D899FF10A53E26F474954">
    <w:name w:val="6782A817F72F4D899FF10A53E26F474954"/>
    <w:rsid w:val="007A019F"/>
    <w:pPr>
      <w:tabs>
        <w:tab w:val="center" w:pos="4513"/>
        <w:tab w:val="right" w:pos="9026"/>
      </w:tabs>
      <w:spacing w:after="0" w:line="240" w:lineRule="auto"/>
    </w:pPr>
    <w:rPr>
      <w:lang w:val="en-NZ" w:eastAsia="en-US"/>
    </w:rPr>
  </w:style>
  <w:style w:type="paragraph" w:customStyle="1" w:styleId="FA6F4744D90A41388AEA409B670DD97554">
    <w:name w:val="FA6F4744D90A41388AEA409B670DD97554"/>
    <w:rsid w:val="00DE3D26"/>
    <w:pPr>
      <w:spacing w:after="200" w:line="276" w:lineRule="auto"/>
      <w:ind w:left="1440" w:hanging="720"/>
    </w:pPr>
    <w:rPr>
      <w:rFonts w:ascii="Lucida Sans" w:hAnsi="Lucida Sans"/>
      <w:sz w:val="20"/>
      <w:lang w:val="en-NZ" w:eastAsia="en-US"/>
    </w:rPr>
  </w:style>
  <w:style w:type="paragraph" w:customStyle="1" w:styleId="EF02E70F336F455B831C01EEEA7FB1A940">
    <w:name w:val="EF02E70F336F455B831C01EEEA7FB1A940"/>
    <w:rsid w:val="00DE3D26"/>
    <w:pPr>
      <w:spacing w:after="200" w:line="276" w:lineRule="auto"/>
    </w:pPr>
    <w:rPr>
      <w:rFonts w:ascii="Lucida Sans" w:hAnsi="Lucida Sans"/>
      <w:sz w:val="20"/>
      <w:lang w:val="en-NZ" w:eastAsia="en-US"/>
    </w:rPr>
  </w:style>
  <w:style w:type="paragraph" w:customStyle="1" w:styleId="40EE3A27A2BC40D98C345339FA41554240">
    <w:name w:val="40EE3A27A2BC40D98C345339FA41554240"/>
    <w:rsid w:val="00DE3D26"/>
    <w:pPr>
      <w:spacing w:after="200" w:line="276" w:lineRule="auto"/>
      <w:ind w:left="1440" w:hanging="720"/>
    </w:pPr>
    <w:rPr>
      <w:rFonts w:ascii="Lucida Sans" w:hAnsi="Lucida Sans"/>
      <w:sz w:val="20"/>
      <w:lang w:val="en-NZ" w:eastAsia="en-US"/>
    </w:rPr>
  </w:style>
  <w:style w:type="paragraph" w:customStyle="1" w:styleId="E7446334E7E144EF82CDA96F244C54D740">
    <w:name w:val="E7446334E7E144EF82CDA96F244C54D740"/>
    <w:rsid w:val="00DE3D26"/>
    <w:pPr>
      <w:spacing w:after="200" w:line="276" w:lineRule="auto"/>
      <w:ind w:left="1440" w:hanging="720"/>
    </w:pPr>
    <w:rPr>
      <w:rFonts w:ascii="Lucida Sans" w:hAnsi="Lucida Sans"/>
      <w:sz w:val="20"/>
      <w:lang w:val="en-NZ" w:eastAsia="en-US"/>
    </w:rPr>
  </w:style>
  <w:style w:type="paragraph" w:customStyle="1" w:styleId="FB8E5ED08FC84B5AB8EA564CF36BEFD956">
    <w:name w:val="FB8E5ED08FC84B5AB8EA564CF36BEFD956"/>
    <w:rsid w:val="00DE3D26"/>
    <w:pPr>
      <w:tabs>
        <w:tab w:val="center" w:pos="4513"/>
        <w:tab w:val="right" w:pos="9026"/>
      </w:tabs>
      <w:spacing w:after="0" w:line="240" w:lineRule="auto"/>
    </w:pPr>
    <w:rPr>
      <w:lang w:val="en-NZ" w:eastAsia="en-US"/>
    </w:rPr>
  </w:style>
  <w:style w:type="paragraph" w:customStyle="1" w:styleId="73F4716621F545079F0828C4ABF6AB0B56">
    <w:name w:val="73F4716621F545079F0828C4ABF6AB0B56"/>
    <w:rsid w:val="00DE3D26"/>
    <w:pPr>
      <w:tabs>
        <w:tab w:val="center" w:pos="4513"/>
        <w:tab w:val="right" w:pos="9026"/>
      </w:tabs>
      <w:spacing w:after="0" w:line="240" w:lineRule="auto"/>
    </w:pPr>
    <w:rPr>
      <w:lang w:val="en-NZ" w:eastAsia="en-US"/>
    </w:rPr>
  </w:style>
  <w:style w:type="paragraph" w:customStyle="1" w:styleId="84A944C9829C42F6BD766212055B97A055">
    <w:name w:val="84A944C9829C42F6BD766212055B97A055"/>
    <w:rsid w:val="00DE3D26"/>
    <w:pPr>
      <w:tabs>
        <w:tab w:val="center" w:pos="4513"/>
        <w:tab w:val="right" w:pos="9026"/>
      </w:tabs>
      <w:spacing w:after="0" w:line="240" w:lineRule="auto"/>
    </w:pPr>
    <w:rPr>
      <w:lang w:val="en-NZ" w:eastAsia="en-US"/>
    </w:rPr>
  </w:style>
  <w:style w:type="paragraph" w:customStyle="1" w:styleId="6782A817F72F4D899FF10A53E26F474955">
    <w:name w:val="6782A817F72F4D899FF10A53E26F474955"/>
    <w:rsid w:val="00DE3D26"/>
    <w:pPr>
      <w:tabs>
        <w:tab w:val="center" w:pos="4513"/>
        <w:tab w:val="right" w:pos="9026"/>
      </w:tabs>
      <w:spacing w:after="0" w:line="240" w:lineRule="auto"/>
    </w:pPr>
    <w:rPr>
      <w:lang w:val="en-NZ" w:eastAsia="en-US"/>
    </w:rPr>
  </w:style>
  <w:style w:type="paragraph" w:customStyle="1" w:styleId="FA6F4744D90A41388AEA409B670DD97555">
    <w:name w:val="FA6F4744D90A41388AEA409B670DD97555"/>
    <w:rsid w:val="00744E70"/>
    <w:pPr>
      <w:spacing w:after="200" w:line="276" w:lineRule="auto"/>
      <w:ind w:left="1440" w:hanging="720"/>
    </w:pPr>
    <w:rPr>
      <w:rFonts w:ascii="Lucida Sans" w:hAnsi="Lucida Sans"/>
      <w:sz w:val="20"/>
      <w:lang w:val="en-NZ" w:eastAsia="en-US"/>
    </w:rPr>
  </w:style>
  <w:style w:type="paragraph" w:customStyle="1" w:styleId="EF02E70F336F455B831C01EEEA7FB1A941">
    <w:name w:val="EF02E70F336F455B831C01EEEA7FB1A941"/>
    <w:rsid w:val="00744E70"/>
    <w:pPr>
      <w:spacing w:after="200" w:line="276" w:lineRule="auto"/>
    </w:pPr>
    <w:rPr>
      <w:rFonts w:ascii="Lucida Sans" w:hAnsi="Lucida Sans"/>
      <w:sz w:val="20"/>
      <w:lang w:val="en-NZ" w:eastAsia="en-US"/>
    </w:rPr>
  </w:style>
  <w:style w:type="paragraph" w:customStyle="1" w:styleId="40EE3A27A2BC40D98C345339FA41554241">
    <w:name w:val="40EE3A27A2BC40D98C345339FA41554241"/>
    <w:rsid w:val="00744E70"/>
    <w:pPr>
      <w:spacing w:after="200" w:line="276" w:lineRule="auto"/>
      <w:ind w:left="1440" w:hanging="720"/>
    </w:pPr>
    <w:rPr>
      <w:rFonts w:ascii="Lucida Sans" w:hAnsi="Lucida Sans"/>
      <w:sz w:val="20"/>
      <w:lang w:val="en-NZ" w:eastAsia="en-US"/>
    </w:rPr>
  </w:style>
  <w:style w:type="paragraph" w:customStyle="1" w:styleId="E7446334E7E144EF82CDA96F244C54D741">
    <w:name w:val="E7446334E7E144EF82CDA96F244C54D741"/>
    <w:rsid w:val="00744E70"/>
    <w:pPr>
      <w:spacing w:after="200" w:line="276" w:lineRule="auto"/>
      <w:ind w:left="1440" w:hanging="720"/>
    </w:pPr>
    <w:rPr>
      <w:rFonts w:ascii="Lucida Sans" w:hAnsi="Lucida Sans"/>
      <w:sz w:val="20"/>
      <w:lang w:val="en-NZ" w:eastAsia="en-US"/>
    </w:rPr>
  </w:style>
  <w:style w:type="paragraph" w:customStyle="1" w:styleId="FB8E5ED08FC84B5AB8EA564CF36BEFD957">
    <w:name w:val="FB8E5ED08FC84B5AB8EA564CF36BEFD957"/>
    <w:rsid w:val="00744E70"/>
    <w:pPr>
      <w:tabs>
        <w:tab w:val="center" w:pos="4513"/>
        <w:tab w:val="right" w:pos="9026"/>
      </w:tabs>
      <w:spacing w:after="0" w:line="240" w:lineRule="auto"/>
    </w:pPr>
    <w:rPr>
      <w:lang w:val="en-NZ" w:eastAsia="en-US"/>
    </w:rPr>
  </w:style>
  <w:style w:type="paragraph" w:customStyle="1" w:styleId="73F4716621F545079F0828C4ABF6AB0B57">
    <w:name w:val="73F4716621F545079F0828C4ABF6AB0B57"/>
    <w:rsid w:val="00744E70"/>
    <w:pPr>
      <w:tabs>
        <w:tab w:val="center" w:pos="4513"/>
        <w:tab w:val="right" w:pos="9026"/>
      </w:tabs>
      <w:spacing w:after="0" w:line="240" w:lineRule="auto"/>
    </w:pPr>
    <w:rPr>
      <w:lang w:val="en-NZ" w:eastAsia="en-US"/>
    </w:rPr>
  </w:style>
  <w:style w:type="paragraph" w:customStyle="1" w:styleId="84A944C9829C42F6BD766212055B97A056">
    <w:name w:val="84A944C9829C42F6BD766212055B97A056"/>
    <w:rsid w:val="00744E70"/>
    <w:pPr>
      <w:tabs>
        <w:tab w:val="center" w:pos="4513"/>
        <w:tab w:val="right" w:pos="9026"/>
      </w:tabs>
      <w:spacing w:after="0" w:line="240" w:lineRule="auto"/>
    </w:pPr>
    <w:rPr>
      <w:lang w:val="en-NZ" w:eastAsia="en-US"/>
    </w:rPr>
  </w:style>
  <w:style w:type="paragraph" w:customStyle="1" w:styleId="6782A817F72F4D899FF10A53E26F474956">
    <w:name w:val="6782A817F72F4D899FF10A53E26F474956"/>
    <w:rsid w:val="00744E70"/>
    <w:pPr>
      <w:tabs>
        <w:tab w:val="center" w:pos="4513"/>
        <w:tab w:val="right" w:pos="9026"/>
      </w:tabs>
      <w:spacing w:after="0" w:line="240" w:lineRule="auto"/>
    </w:pPr>
    <w:rPr>
      <w:lang w:val="en-NZ" w:eastAsia="en-US"/>
    </w:rPr>
  </w:style>
  <w:style w:type="paragraph" w:customStyle="1" w:styleId="FA6F4744D90A41388AEA409B670DD97556">
    <w:name w:val="FA6F4744D90A41388AEA409B670DD97556"/>
    <w:rsid w:val="00343EE7"/>
    <w:pPr>
      <w:spacing w:after="200" w:line="276" w:lineRule="auto"/>
      <w:ind w:left="1440" w:hanging="720"/>
    </w:pPr>
    <w:rPr>
      <w:rFonts w:ascii="Lucida Sans" w:hAnsi="Lucida Sans"/>
      <w:sz w:val="20"/>
      <w:lang w:val="en-NZ" w:eastAsia="en-US"/>
    </w:rPr>
  </w:style>
  <w:style w:type="paragraph" w:customStyle="1" w:styleId="EF02E70F336F455B831C01EEEA7FB1A942">
    <w:name w:val="EF02E70F336F455B831C01EEEA7FB1A942"/>
    <w:rsid w:val="00343EE7"/>
    <w:pPr>
      <w:spacing w:after="200" w:line="276" w:lineRule="auto"/>
    </w:pPr>
    <w:rPr>
      <w:rFonts w:ascii="Lucida Sans" w:hAnsi="Lucida Sans"/>
      <w:sz w:val="20"/>
      <w:lang w:val="en-NZ" w:eastAsia="en-US"/>
    </w:rPr>
  </w:style>
  <w:style w:type="paragraph" w:customStyle="1" w:styleId="40EE3A27A2BC40D98C345339FA41554242">
    <w:name w:val="40EE3A27A2BC40D98C345339FA41554242"/>
    <w:rsid w:val="00343EE7"/>
    <w:pPr>
      <w:spacing w:after="200" w:line="276" w:lineRule="auto"/>
      <w:ind w:left="1440" w:hanging="720"/>
    </w:pPr>
    <w:rPr>
      <w:rFonts w:ascii="Lucida Sans" w:hAnsi="Lucida Sans"/>
      <w:sz w:val="20"/>
      <w:lang w:val="en-NZ" w:eastAsia="en-US"/>
    </w:rPr>
  </w:style>
  <w:style w:type="paragraph" w:customStyle="1" w:styleId="E7446334E7E144EF82CDA96F244C54D742">
    <w:name w:val="E7446334E7E144EF82CDA96F244C54D742"/>
    <w:rsid w:val="00343EE7"/>
    <w:pPr>
      <w:spacing w:after="200" w:line="276" w:lineRule="auto"/>
      <w:ind w:left="1440" w:hanging="720"/>
    </w:pPr>
    <w:rPr>
      <w:rFonts w:ascii="Lucida Sans" w:hAnsi="Lucida Sans"/>
      <w:sz w:val="20"/>
      <w:lang w:val="en-NZ" w:eastAsia="en-US"/>
    </w:rPr>
  </w:style>
  <w:style w:type="paragraph" w:customStyle="1" w:styleId="FB8E5ED08FC84B5AB8EA564CF36BEFD958">
    <w:name w:val="FB8E5ED08FC84B5AB8EA564CF36BEFD958"/>
    <w:rsid w:val="00343EE7"/>
    <w:pPr>
      <w:tabs>
        <w:tab w:val="center" w:pos="4513"/>
        <w:tab w:val="right" w:pos="9026"/>
      </w:tabs>
      <w:spacing w:after="0" w:line="240" w:lineRule="auto"/>
    </w:pPr>
    <w:rPr>
      <w:lang w:val="en-NZ" w:eastAsia="en-US"/>
    </w:rPr>
  </w:style>
  <w:style w:type="paragraph" w:customStyle="1" w:styleId="73F4716621F545079F0828C4ABF6AB0B58">
    <w:name w:val="73F4716621F545079F0828C4ABF6AB0B58"/>
    <w:rsid w:val="00343EE7"/>
    <w:pPr>
      <w:tabs>
        <w:tab w:val="center" w:pos="4513"/>
        <w:tab w:val="right" w:pos="9026"/>
      </w:tabs>
      <w:spacing w:after="0" w:line="240" w:lineRule="auto"/>
    </w:pPr>
    <w:rPr>
      <w:lang w:val="en-NZ" w:eastAsia="en-US"/>
    </w:rPr>
  </w:style>
  <w:style w:type="paragraph" w:customStyle="1" w:styleId="84A944C9829C42F6BD766212055B97A057">
    <w:name w:val="84A944C9829C42F6BD766212055B97A057"/>
    <w:rsid w:val="00343EE7"/>
    <w:pPr>
      <w:tabs>
        <w:tab w:val="center" w:pos="4513"/>
        <w:tab w:val="right" w:pos="9026"/>
      </w:tabs>
      <w:spacing w:after="0" w:line="240" w:lineRule="auto"/>
    </w:pPr>
    <w:rPr>
      <w:lang w:val="en-NZ" w:eastAsia="en-US"/>
    </w:rPr>
  </w:style>
  <w:style w:type="paragraph" w:customStyle="1" w:styleId="6782A817F72F4D899FF10A53E26F474957">
    <w:name w:val="6782A817F72F4D899FF10A53E26F474957"/>
    <w:rsid w:val="00343EE7"/>
    <w:pPr>
      <w:tabs>
        <w:tab w:val="center" w:pos="4513"/>
        <w:tab w:val="right" w:pos="9026"/>
      </w:tabs>
      <w:spacing w:after="0" w:line="240" w:lineRule="auto"/>
    </w:pPr>
    <w:rPr>
      <w:lang w:val="en-NZ" w:eastAsia="en-US"/>
    </w:rPr>
  </w:style>
  <w:style w:type="paragraph" w:customStyle="1" w:styleId="FA6F4744D90A41388AEA409B670DD97557">
    <w:name w:val="FA6F4744D90A41388AEA409B670DD97557"/>
    <w:rsid w:val="00033E3A"/>
    <w:pPr>
      <w:spacing w:after="200" w:line="276" w:lineRule="auto"/>
      <w:ind w:left="1440" w:hanging="720"/>
    </w:pPr>
    <w:rPr>
      <w:rFonts w:ascii="Lucida Sans" w:hAnsi="Lucida Sans"/>
      <w:sz w:val="20"/>
      <w:lang w:val="en-NZ" w:eastAsia="en-US"/>
    </w:rPr>
  </w:style>
  <w:style w:type="paragraph" w:customStyle="1" w:styleId="EF02E70F336F455B831C01EEEA7FB1A943">
    <w:name w:val="EF02E70F336F455B831C01EEEA7FB1A943"/>
    <w:rsid w:val="00033E3A"/>
    <w:pPr>
      <w:spacing w:after="200" w:line="276" w:lineRule="auto"/>
    </w:pPr>
    <w:rPr>
      <w:rFonts w:ascii="Lucida Sans" w:hAnsi="Lucida Sans"/>
      <w:sz w:val="20"/>
      <w:lang w:val="en-NZ" w:eastAsia="en-US"/>
    </w:rPr>
  </w:style>
  <w:style w:type="paragraph" w:customStyle="1" w:styleId="40EE3A27A2BC40D98C345339FA41554243">
    <w:name w:val="40EE3A27A2BC40D98C345339FA41554243"/>
    <w:rsid w:val="00033E3A"/>
    <w:pPr>
      <w:spacing w:after="200" w:line="276" w:lineRule="auto"/>
      <w:ind w:left="1440" w:hanging="720"/>
    </w:pPr>
    <w:rPr>
      <w:rFonts w:ascii="Lucida Sans" w:hAnsi="Lucida Sans"/>
      <w:sz w:val="20"/>
      <w:lang w:val="en-NZ" w:eastAsia="en-US"/>
    </w:rPr>
  </w:style>
  <w:style w:type="paragraph" w:customStyle="1" w:styleId="E7446334E7E144EF82CDA96F244C54D743">
    <w:name w:val="E7446334E7E144EF82CDA96F244C54D743"/>
    <w:rsid w:val="00033E3A"/>
    <w:pPr>
      <w:spacing w:after="200" w:line="276" w:lineRule="auto"/>
      <w:ind w:left="1440" w:hanging="720"/>
    </w:pPr>
    <w:rPr>
      <w:rFonts w:ascii="Lucida Sans" w:hAnsi="Lucida Sans"/>
      <w:sz w:val="20"/>
      <w:lang w:val="en-NZ" w:eastAsia="en-US"/>
    </w:rPr>
  </w:style>
  <w:style w:type="paragraph" w:customStyle="1" w:styleId="1909831D48D34954B91F4EC23A4E6233">
    <w:name w:val="1909831D48D34954B91F4EC23A4E6233"/>
    <w:rsid w:val="00033E3A"/>
    <w:pPr>
      <w:spacing w:after="0" w:line="240" w:lineRule="auto"/>
    </w:pPr>
    <w:rPr>
      <w:rFonts w:ascii="Lucida Sans" w:hAnsi="Lucida Sans"/>
      <w:color w:val="00456A"/>
      <w:sz w:val="20"/>
      <w:lang w:val="en-NZ" w:eastAsia="en-US"/>
    </w:rPr>
  </w:style>
  <w:style w:type="paragraph" w:customStyle="1" w:styleId="FB8E5ED08FC84B5AB8EA564CF36BEFD959">
    <w:name w:val="FB8E5ED08FC84B5AB8EA564CF36BEFD959"/>
    <w:rsid w:val="00033E3A"/>
    <w:pPr>
      <w:tabs>
        <w:tab w:val="center" w:pos="4513"/>
        <w:tab w:val="right" w:pos="9026"/>
      </w:tabs>
      <w:spacing w:after="0" w:line="240" w:lineRule="auto"/>
    </w:pPr>
    <w:rPr>
      <w:lang w:val="en-NZ" w:eastAsia="en-US"/>
    </w:rPr>
  </w:style>
  <w:style w:type="paragraph" w:customStyle="1" w:styleId="73F4716621F545079F0828C4ABF6AB0B59">
    <w:name w:val="73F4716621F545079F0828C4ABF6AB0B59"/>
    <w:rsid w:val="00033E3A"/>
    <w:pPr>
      <w:tabs>
        <w:tab w:val="center" w:pos="4513"/>
        <w:tab w:val="right" w:pos="9026"/>
      </w:tabs>
      <w:spacing w:after="0" w:line="240" w:lineRule="auto"/>
    </w:pPr>
    <w:rPr>
      <w:lang w:val="en-NZ" w:eastAsia="en-US"/>
    </w:rPr>
  </w:style>
  <w:style w:type="paragraph" w:customStyle="1" w:styleId="84A944C9829C42F6BD766212055B97A058">
    <w:name w:val="84A944C9829C42F6BD766212055B97A058"/>
    <w:rsid w:val="00033E3A"/>
    <w:pPr>
      <w:tabs>
        <w:tab w:val="center" w:pos="4513"/>
        <w:tab w:val="right" w:pos="9026"/>
      </w:tabs>
      <w:spacing w:after="0" w:line="240" w:lineRule="auto"/>
    </w:pPr>
    <w:rPr>
      <w:lang w:val="en-NZ" w:eastAsia="en-US"/>
    </w:rPr>
  </w:style>
  <w:style w:type="paragraph" w:customStyle="1" w:styleId="6782A817F72F4D899FF10A53E26F474958">
    <w:name w:val="6782A817F72F4D899FF10A53E26F474958"/>
    <w:rsid w:val="00033E3A"/>
    <w:pPr>
      <w:tabs>
        <w:tab w:val="center" w:pos="4513"/>
        <w:tab w:val="right" w:pos="9026"/>
      </w:tabs>
      <w:spacing w:after="0" w:line="240" w:lineRule="auto"/>
    </w:pPr>
    <w:rPr>
      <w:lang w:val="en-NZ" w:eastAsia="en-US"/>
    </w:rPr>
  </w:style>
  <w:style w:type="paragraph" w:customStyle="1" w:styleId="FA6F4744D90A41388AEA409B670DD97558">
    <w:name w:val="FA6F4744D90A41388AEA409B670DD97558"/>
    <w:rsid w:val="00CF5943"/>
    <w:pPr>
      <w:spacing w:after="200" w:line="276" w:lineRule="auto"/>
      <w:ind w:left="1440" w:hanging="720"/>
    </w:pPr>
    <w:rPr>
      <w:rFonts w:ascii="Lucida Sans" w:hAnsi="Lucida Sans"/>
      <w:sz w:val="20"/>
      <w:lang w:val="en-NZ" w:eastAsia="en-US"/>
    </w:rPr>
  </w:style>
  <w:style w:type="paragraph" w:customStyle="1" w:styleId="EF02E70F336F455B831C01EEEA7FB1A944">
    <w:name w:val="EF02E70F336F455B831C01EEEA7FB1A944"/>
    <w:rsid w:val="00CF5943"/>
    <w:pPr>
      <w:spacing w:after="200" w:line="276" w:lineRule="auto"/>
    </w:pPr>
    <w:rPr>
      <w:rFonts w:ascii="Lucida Sans" w:hAnsi="Lucida Sans"/>
      <w:sz w:val="20"/>
      <w:lang w:val="en-NZ" w:eastAsia="en-US"/>
    </w:rPr>
  </w:style>
  <w:style w:type="paragraph" w:customStyle="1" w:styleId="40EE3A27A2BC40D98C345339FA41554244">
    <w:name w:val="40EE3A27A2BC40D98C345339FA41554244"/>
    <w:rsid w:val="00CF5943"/>
    <w:pPr>
      <w:spacing w:after="200" w:line="276" w:lineRule="auto"/>
      <w:ind w:left="1440" w:hanging="720"/>
    </w:pPr>
    <w:rPr>
      <w:rFonts w:ascii="Lucida Sans" w:hAnsi="Lucida Sans"/>
      <w:sz w:val="20"/>
      <w:lang w:val="en-NZ" w:eastAsia="en-US"/>
    </w:rPr>
  </w:style>
  <w:style w:type="paragraph" w:customStyle="1" w:styleId="E7446334E7E144EF82CDA96F244C54D744">
    <w:name w:val="E7446334E7E144EF82CDA96F244C54D744"/>
    <w:rsid w:val="00CF5943"/>
    <w:pPr>
      <w:spacing w:after="200" w:line="276" w:lineRule="auto"/>
      <w:ind w:left="1440" w:hanging="720"/>
    </w:pPr>
    <w:rPr>
      <w:rFonts w:ascii="Lucida Sans" w:hAnsi="Lucida Sans"/>
      <w:sz w:val="20"/>
      <w:lang w:val="en-NZ" w:eastAsia="en-US"/>
    </w:rPr>
  </w:style>
  <w:style w:type="paragraph" w:customStyle="1" w:styleId="1909831D48D34954B91F4EC23A4E62331">
    <w:name w:val="1909831D48D34954B91F4EC23A4E62331"/>
    <w:rsid w:val="00CF5943"/>
    <w:pPr>
      <w:spacing w:after="0" w:line="240" w:lineRule="auto"/>
    </w:pPr>
    <w:rPr>
      <w:rFonts w:ascii="Lucida Sans" w:hAnsi="Lucida Sans"/>
      <w:color w:val="00456A"/>
      <w:sz w:val="20"/>
      <w:lang w:val="en-NZ" w:eastAsia="en-US"/>
    </w:rPr>
  </w:style>
  <w:style w:type="paragraph" w:customStyle="1" w:styleId="FB8E5ED08FC84B5AB8EA564CF36BEFD960">
    <w:name w:val="FB8E5ED08FC84B5AB8EA564CF36BEFD960"/>
    <w:rsid w:val="00CF5943"/>
    <w:pPr>
      <w:tabs>
        <w:tab w:val="center" w:pos="4513"/>
        <w:tab w:val="right" w:pos="9026"/>
      </w:tabs>
      <w:spacing w:after="0" w:line="240" w:lineRule="auto"/>
    </w:pPr>
    <w:rPr>
      <w:lang w:val="en-NZ" w:eastAsia="en-US"/>
    </w:rPr>
  </w:style>
  <w:style w:type="paragraph" w:customStyle="1" w:styleId="73F4716621F545079F0828C4ABF6AB0B60">
    <w:name w:val="73F4716621F545079F0828C4ABF6AB0B60"/>
    <w:rsid w:val="00CF5943"/>
    <w:pPr>
      <w:tabs>
        <w:tab w:val="center" w:pos="4513"/>
        <w:tab w:val="right" w:pos="9026"/>
      </w:tabs>
      <w:spacing w:after="0" w:line="240" w:lineRule="auto"/>
    </w:pPr>
    <w:rPr>
      <w:lang w:val="en-NZ" w:eastAsia="en-US"/>
    </w:rPr>
  </w:style>
  <w:style w:type="paragraph" w:customStyle="1" w:styleId="84A944C9829C42F6BD766212055B97A059">
    <w:name w:val="84A944C9829C42F6BD766212055B97A059"/>
    <w:rsid w:val="00CF5943"/>
    <w:pPr>
      <w:tabs>
        <w:tab w:val="center" w:pos="4513"/>
        <w:tab w:val="right" w:pos="9026"/>
      </w:tabs>
      <w:spacing w:after="0" w:line="240" w:lineRule="auto"/>
    </w:pPr>
    <w:rPr>
      <w:lang w:val="en-NZ" w:eastAsia="en-US"/>
    </w:rPr>
  </w:style>
  <w:style w:type="paragraph" w:customStyle="1" w:styleId="6782A817F72F4D899FF10A53E26F474959">
    <w:name w:val="6782A817F72F4D899FF10A53E26F474959"/>
    <w:rsid w:val="00CF5943"/>
    <w:pPr>
      <w:tabs>
        <w:tab w:val="center" w:pos="4513"/>
        <w:tab w:val="right" w:pos="9026"/>
      </w:tabs>
      <w:spacing w:after="0" w:line="240" w:lineRule="auto"/>
    </w:pPr>
    <w:rPr>
      <w:lang w:val="en-NZ" w:eastAsia="en-US"/>
    </w:rPr>
  </w:style>
  <w:style w:type="paragraph" w:customStyle="1" w:styleId="FA6F4744D90A41388AEA409B670DD97559">
    <w:name w:val="FA6F4744D90A41388AEA409B670DD97559"/>
    <w:rsid w:val="00FB53F6"/>
    <w:pPr>
      <w:spacing w:after="200" w:line="276" w:lineRule="auto"/>
      <w:ind w:left="1440" w:hanging="720"/>
    </w:pPr>
    <w:rPr>
      <w:rFonts w:ascii="Lucida Sans" w:hAnsi="Lucida Sans"/>
      <w:sz w:val="20"/>
      <w:lang w:val="en-NZ" w:eastAsia="en-US"/>
    </w:rPr>
  </w:style>
  <w:style w:type="paragraph" w:customStyle="1" w:styleId="EF02E70F336F455B831C01EEEA7FB1A945">
    <w:name w:val="EF02E70F336F455B831C01EEEA7FB1A945"/>
    <w:rsid w:val="00FB53F6"/>
    <w:pPr>
      <w:spacing w:after="200" w:line="276" w:lineRule="auto"/>
    </w:pPr>
    <w:rPr>
      <w:rFonts w:ascii="Lucida Sans" w:hAnsi="Lucida Sans"/>
      <w:sz w:val="20"/>
      <w:lang w:val="en-NZ" w:eastAsia="en-US"/>
    </w:rPr>
  </w:style>
  <w:style w:type="paragraph" w:customStyle="1" w:styleId="40EE3A27A2BC40D98C345339FA41554245">
    <w:name w:val="40EE3A27A2BC40D98C345339FA41554245"/>
    <w:rsid w:val="00FB53F6"/>
    <w:pPr>
      <w:spacing w:after="200" w:line="276" w:lineRule="auto"/>
      <w:ind w:left="1440" w:hanging="720"/>
    </w:pPr>
    <w:rPr>
      <w:rFonts w:ascii="Lucida Sans" w:hAnsi="Lucida Sans"/>
      <w:sz w:val="20"/>
      <w:lang w:val="en-NZ" w:eastAsia="en-US"/>
    </w:rPr>
  </w:style>
  <w:style w:type="paragraph" w:customStyle="1" w:styleId="E7446334E7E144EF82CDA96F244C54D745">
    <w:name w:val="E7446334E7E144EF82CDA96F244C54D745"/>
    <w:rsid w:val="00FB53F6"/>
    <w:pPr>
      <w:spacing w:after="200" w:line="276" w:lineRule="auto"/>
      <w:ind w:left="1440" w:hanging="720"/>
    </w:pPr>
    <w:rPr>
      <w:rFonts w:ascii="Lucida Sans" w:hAnsi="Lucida Sans"/>
      <w:sz w:val="20"/>
      <w:lang w:val="en-NZ" w:eastAsia="en-US"/>
    </w:rPr>
  </w:style>
  <w:style w:type="paragraph" w:customStyle="1" w:styleId="1909831D48D34954B91F4EC23A4E62332">
    <w:name w:val="1909831D48D34954B91F4EC23A4E62332"/>
    <w:rsid w:val="00FB53F6"/>
    <w:pPr>
      <w:spacing w:after="0" w:line="240" w:lineRule="auto"/>
    </w:pPr>
    <w:rPr>
      <w:rFonts w:ascii="Lucida Sans" w:hAnsi="Lucida Sans"/>
      <w:color w:val="00456A"/>
      <w:sz w:val="20"/>
      <w:lang w:val="en-NZ" w:eastAsia="en-US"/>
    </w:rPr>
  </w:style>
  <w:style w:type="paragraph" w:customStyle="1" w:styleId="FB8E5ED08FC84B5AB8EA564CF36BEFD961">
    <w:name w:val="FB8E5ED08FC84B5AB8EA564CF36BEFD961"/>
    <w:rsid w:val="00FB53F6"/>
    <w:pPr>
      <w:tabs>
        <w:tab w:val="center" w:pos="4513"/>
        <w:tab w:val="right" w:pos="9026"/>
      </w:tabs>
      <w:spacing w:after="0" w:line="240" w:lineRule="auto"/>
    </w:pPr>
    <w:rPr>
      <w:lang w:val="en-NZ" w:eastAsia="en-US"/>
    </w:rPr>
  </w:style>
  <w:style w:type="paragraph" w:customStyle="1" w:styleId="73F4716621F545079F0828C4ABF6AB0B61">
    <w:name w:val="73F4716621F545079F0828C4ABF6AB0B61"/>
    <w:rsid w:val="00FB53F6"/>
    <w:pPr>
      <w:tabs>
        <w:tab w:val="center" w:pos="4513"/>
        <w:tab w:val="right" w:pos="9026"/>
      </w:tabs>
      <w:spacing w:after="0" w:line="240" w:lineRule="auto"/>
    </w:pPr>
    <w:rPr>
      <w:lang w:val="en-NZ" w:eastAsia="en-US"/>
    </w:rPr>
  </w:style>
  <w:style w:type="paragraph" w:customStyle="1" w:styleId="84A944C9829C42F6BD766212055B97A060">
    <w:name w:val="84A944C9829C42F6BD766212055B97A060"/>
    <w:rsid w:val="00FB53F6"/>
    <w:pPr>
      <w:tabs>
        <w:tab w:val="center" w:pos="4513"/>
        <w:tab w:val="right" w:pos="9026"/>
      </w:tabs>
      <w:spacing w:after="0" w:line="240" w:lineRule="auto"/>
    </w:pPr>
    <w:rPr>
      <w:lang w:val="en-NZ" w:eastAsia="en-US"/>
    </w:rPr>
  </w:style>
  <w:style w:type="paragraph" w:customStyle="1" w:styleId="6782A817F72F4D899FF10A53E26F474960">
    <w:name w:val="6782A817F72F4D899FF10A53E26F474960"/>
    <w:rsid w:val="00FB53F6"/>
    <w:pPr>
      <w:tabs>
        <w:tab w:val="center" w:pos="4513"/>
        <w:tab w:val="right" w:pos="9026"/>
      </w:tabs>
      <w:spacing w:after="0" w:line="240" w:lineRule="auto"/>
    </w:pPr>
    <w:rPr>
      <w:lang w:val="en-NZ" w:eastAsia="en-US"/>
    </w:rPr>
  </w:style>
  <w:style w:type="paragraph" w:customStyle="1" w:styleId="FA6F4744D90A41388AEA409B670DD97560">
    <w:name w:val="FA6F4744D90A41388AEA409B670DD97560"/>
    <w:rsid w:val="00032F7E"/>
    <w:pPr>
      <w:spacing w:after="200" w:line="276" w:lineRule="auto"/>
      <w:ind w:left="1440" w:hanging="720"/>
    </w:pPr>
    <w:rPr>
      <w:rFonts w:ascii="Lucida Sans" w:hAnsi="Lucida Sans"/>
      <w:sz w:val="20"/>
      <w:lang w:val="en-NZ" w:eastAsia="en-US"/>
    </w:rPr>
  </w:style>
  <w:style w:type="paragraph" w:customStyle="1" w:styleId="EF02E70F336F455B831C01EEEA7FB1A946">
    <w:name w:val="EF02E70F336F455B831C01EEEA7FB1A946"/>
    <w:rsid w:val="00032F7E"/>
    <w:pPr>
      <w:spacing w:after="200" w:line="276" w:lineRule="auto"/>
    </w:pPr>
    <w:rPr>
      <w:rFonts w:ascii="Lucida Sans" w:hAnsi="Lucida Sans"/>
      <w:sz w:val="20"/>
      <w:lang w:val="en-NZ" w:eastAsia="en-US"/>
    </w:rPr>
  </w:style>
  <w:style w:type="paragraph" w:customStyle="1" w:styleId="40EE3A27A2BC40D98C345339FA41554246">
    <w:name w:val="40EE3A27A2BC40D98C345339FA41554246"/>
    <w:rsid w:val="00032F7E"/>
    <w:pPr>
      <w:spacing w:after="200" w:line="276" w:lineRule="auto"/>
      <w:ind w:left="1440" w:hanging="720"/>
    </w:pPr>
    <w:rPr>
      <w:rFonts w:ascii="Lucida Sans" w:hAnsi="Lucida Sans"/>
      <w:sz w:val="20"/>
      <w:lang w:val="en-NZ" w:eastAsia="en-US"/>
    </w:rPr>
  </w:style>
  <w:style w:type="paragraph" w:customStyle="1" w:styleId="E7446334E7E144EF82CDA96F244C54D746">
    <w:name w:val="E7446334E7E144EF82CDA96F244C54D746"/>
    <w:rsid w:val="00032F7E"/>
    <w:pPr>
      <w:spacing w:after="200" w:line="276" w:lineRule="auto"/>
      <w:ind w:left="1440" w:hanging="720"/>
    </w:pPr>
    <w:rPr>
      <w:rFonts w:ascii="Lucida Sans" w:hAnsi="Lucida Sans"/>
      <w:sz w:val="20"/>
      <w:lang w:val="en-NZ" w:eastAsia="en-US"/>
    </w:rPr>
  </w:style>
  <w:style w:type="paragraph" w:customStyle="1" w:styleId="1909831D48D34954B91F4EC23A4E62333">
    <w:name w:val="1909831D48D34954B91F4EC23A4E62333"/>
    <w:rsid w:val="00032F7E"/>
    <w:pPr>
      <w:spacing w:after="0" w:line="240" w:lineRule="auto"/>
    </w:pPr>
    <w:rPr>
      <w:rFonts w:ascii="Lucida Sans" w:hAnsi="Lucida Sans"/>
      <w:color w:val="00456A"/>
      <w:sz w:val="20"/>
      <w:lang w:val="en-NZ" w:eastAsia="en-US"/>
    </w:rPr>
  </w:style>
  <w:style w:type="paragraph" w:customStyle="1" w:styleId="FB8E5ED08FC84B5AB8EA564CF36BEFD962">
    <w:name w:val="FB8E5ED08FC84B5AB8EA564CF36BEFD962"/>
    <w:rsid w:val="00032F7E"/>
    <w:pPr>
      <w:tabs>
        <w:tab w:val="center" w:pos="4513"/>
        <w:tab w:val="right" w:pos="9026"/>
      </w:tabs>
      <w:spacing w:after="0" w:line="240" w:lineRule="auto"/>
    </w:pPr>
    <w:rPr>
      <w:lang w:val="en-NZ" w:eastAsia="en-US"/>
    </w:rPr>
  </w:style>
  <w:style w:type="paragraph" w:customStyle="1" w:styleId="73F4716621F545079F0828C4ABF6AB0B62">
    <w:name w:val="73F4716621F545079F0828C4ABF6AB0B62"/>
    <w:rsid w:val="00032F7E"/>
    <w:pPr>
      <w:tabs>
        <w:tab w:val="center" w:pos="4513"/>
        <w:tab w:val="right" w:pos="9026"/>
      </w:tabs>
      <w:spacing w:after="0" w:line="240" w:lineRule="auto"/>
    </w:pPr>
    <w:rPr>
      <w:lang w:val="en-NZ" w:eastAsia="en-US"/>
    </w:rPr>
  </w:style>
  <w:style w:type="paragraph" w:customStyle="1" w:styleId="84A944C9829C42F6BD766212055B97A061">
    <w:name w:val="84A944C9829C42F6BD766212055B97A061"/>
    <w:rsid w:val="00032F7E"/>
    <w:pPr>
      <w:tabs>
        <w:tab w:val="center" w:pos="4513"/>
        <w:tab w:val="right" w:pos="9026"/>
      </w:tabs>
      <w:spacing w:after="0" w:line="240" w:lineRule="auto"/>
    </w:pPr>
    <w:rPr>
      <w:lang w:val="en-NZ" w:eastAsia="en-US"/>
    </w:rPr>
  </w:style>
  <w:style w:type="paragraph" w:customStyle="1" w:styleId="6782A817F72F4D899FF10A53E26F474961">
    <w:name w:val="6782A817F72F4D899FF10A53E26F474961"/>
    <w:rsid w:val="00032F7E"/>
    <w:pPr>
      <w:tabs>
        <w:tab w:val="center" w:pos="4513"/>
        <w:tab w:val="right" w:pos="9026"/>
      </w:tabs>
      <w:spacing w:after="0" w:line="240" w:lineRule="auto"/>
    </w:pPr>
    <w:rPr>
      <w:lang w:val="en-NZ" w:eastAsia="en-US"/>
    </w:rPr>
  </w:style>
  <w:style w:type="paragraph" w:customStyle="1" w:styleId="FA6F4744D90A41388AEA409B670DD97561">
    <w:name w:val="FA6F4744D90A41388AEA409B670DD97561"/>
    <w:rsid w:val="00EA4BA2"/>
    <w:pPr>
      <w:spacing w:after="200" w:line="276" w:lineRule="auto"/>
      <w:ind w:left="1440" w:hanging="720"/>
    </w:pPr>
    <w:rPr>
      <w:rFonts w:ascii="Lucida Sans" w:hAnsi="Lucida Sans"/>
      <w:sz w:val="20"/>
      <w:lang w:val="en-NZ" w:eastAsia="en-US"/>
    </w:rPr>
  </w:style>
  <w:style w:type="paragraph" w:customStyle="1" w:styleId="EF02E70F336F455B831C01EEEA7FB1A947">
    <w:name w:val="EF02E70F336F455B831C01EEEA7FB1A947"/>
    <w:rsid w:val="00EA4BA2"/>
    <w:pPr>
      <w:spacing w:after="200" w:line="276" w:lineRule="auto"/>
    </w:pPr>
    <w:rPr>
      <w:rFonts w:ascii="Lucida Sans" w:hAnsi="Lucida Sans"/>
      <w:sz w:val="20"/>
      <w:lang w:val="en-NZ" w:eastAsia="en-US"/>
    </w:rPr>
  </w:style>
  <w:style w:type="paragraph" w:customStyle="1" w:styleId="40EE3A27A2BC40D98C345339FA41554247">
    <w:name w:val="40EE3A27A2BC40D98C345339FA41554247"/>
    <w:rsid w:val="00EA4BA2"/>
    <w:pPr>
      <w:spacing w:after="200" w:line="276" w:lineRule="auto"/>
      <w:ind w:left="1440" w:hanging="720"/>
    </w:pPr>
    <w:rPr>
      <w:rFonts w:ascii="Lucida Sans" w:hAnsi="Lucida Sans"/>
      <w:sz w:val="20"/>
      <w:lang w:val="en-NZ" w:eastAsia="en-US"/>
    </w:rPr>
  </w:style>
  <w:style w:type="paragraph" w:customStyle="1" w:styleId="E7446334E7E144EF82CDA96F244C54D747">
    <w:name w:val="E7446334E7E144EF82CDA96F244C54D747"/>
    <w:rsid w:val="00EA4BA2"/>
    <w:pPr>
      <w:spacing w:after="200" w:line="276" w:lineRule="auto"/>
      <w:ind w:left="1440" w:hanging="720"/>
    </w:pPr>
    <w:rPr>
      <w:rFonts w:ascii="Lucida Sans" w:hAnsi="Lucida Sans"/>
      <w:sz w:val="20"/>
      <w:lang w:val="en-NZ" w:eastAsia="en-US"/>
    </w:rPr>
  </w:style>
  <w:style w:type="paragraph" w:customStyle="1" w:styleId="1909831D48D34954B91F4EC23A4E62334">
    <w:name w:val="1909831D48D34954B91F4EC23A4E62334"/>
    <w:rsid w:val="00EA4BA2"/>
    <w:pPr>
      <w:spacing w:after="0" w:line="240" w:lineRule="auto"/>
    </w:pPr>
    <w:rPr>
      <w:rFonts w:ascii="Lucida Sans" w:hAnsi="Lucida Sans"/>
      <w:color w:val="00456A"/>
      <w:sz w:val="20"/>
      <w:lang w:val="en-NZ" w:eastAsia="en-US"/>
    </w:rPr>
  </w:style>
  <w:style w:type="paragraph" w:customStyle="1" w:styleId="FB8E5ED08FC84B5AB8EA564CF36BEFD963">
    <w:name w:val="FB8E5ED08FC84B5AB8EA564CF36BEFD963"/>
    <w:rsid w:val="00EA4BA2"/>
    <w:pPr>
      <w:tabs>
        <w:tab w:val="center" w:pos="4513"/>
        <w:tab w:val="right" w:pos="9026"/>
      </w:tabs>
      <w:spacing w:after="0" w:line="240" w:lineRule="auto"/>
    </w:pPr>
    <w:rPr>
      <w:lang w:val="en-NZ" w:eastAsia="en-US"/>
    </w:rPr>
  </w:style>
  <w:style w:type="paragraph" w:customStyle="1" w:styleId="73F4716621F545079F0828C4ABF6AB0B63">
    <w:name w:val="73F4716621F545079F0828C4ABF6AB0B63"/>
    <w:rsid w:val="00EA4BA2"/>
    <w:pPr>
      <w:tabs>
        <w:tab w:val="center" w:pos="4513"/>
        <w:tab w:val="right" w:pos="9026"/>
      </w:tabs>
      <w:spacing w:after="0" w:line="240" w:lineRule="auto"/>
    </w:pPr>
    <w:rPr>
      <w:lang w:val="en-NZ" w:eastAsia="en-US"/>
    </w:rPr>
  </w:style>
  <w:style w:type="paragraph" w:customStyle="1" w:styleId="84A944C9829C42F6BD766212055B97A062">
    <w:name w:val="84A944C9829C42F6BD766212055B97A062"/>
    <w:rsid w:val="00EA4BA2"/>
    <w:pPr>
      <w:tabs>
        <w:tab w:val="center" w:pos="4513"/>
        <w:tab w:val="right" w:pos="9026"/>
      </w:tabs>
      <w:spacing w:after="0" w:line="240" w:lineRule="auto"/>
    </w:pPr>
    <w:rPr>
      <w:lang w:val="en-NZ" w:eastAsia="en-US"/>
    </w:rPr>
  </w:style>
  <w:style w:type="paragraph" w:customStyle="1" w:styleId="6782A817F72F4D899FF10A53E26F474962">
    <w:name w:val="6782A817F72F4D899FF10A53E26F474962"/>
    <w:rsid w:val="00EA4BA2"/>
    <w:pPr>
      <w:tabs>
        <w:tab w:val="center" w:pos="4513"/>
        <w:tab w:val="right" w:pos="9026"/>
      </w:tabs>
      <w:spacing w:after="0" w:line="240" w:lineRule="auto"/>
    </w:pPr>
    <w:rPr>
      <w:lang w:val="en-NZ" w:eastAsia="en-US"/>
    </w:rPr>
  </w:style>
  <w:style w:type="paragraph" w:customStyle="1" w:styleId="FA6F4744D90A41388AEA409B670DD97562">
    <w:name w:val="FA6F4744D90A41388AEA409B670DD97562"/>
    <w:rsid w:val="00964FC6"/>
    <w:pPr>
      <w:spacing w:after="200" w:line="276" w:lineRule="auto"/>
      <w:ind w:left="1440" w:hanging="720"/>
    </w:pPr>
    <w:rPr>
      <w:rFonts w:ascii="Lucida Sans" w:hAnsi="Lucida Sans"/>
      <w:sz w:val="20"/>
      <w:lang w:val="en-NZ" w:eastAsia="en-US"/>
    </w:rPr>
  </w:style>
  <w:style w:type="paragraph" w:customStyle="1" w:styleId="EF02E70F336F455B831C01EEEA7FB1A948">
    <w:name w:val="EF02E70F336F455B831C01EEEA7FB1A948"/>
    <w:rsid w:val="00964FC6"/>
    <w:pPr>
      <w:spacing w:after="200" w:line="276" w:lineRule="auto"/>
    </w:pPr>
    <w:rPr>
      <w:rFonts w:ascii="Lucida Sans" w:hAnsi="Lucida Sans"/>
      <w:sz w:val="20"/>
      <w:lang w:val="en-NZ" w:eastAsia="en-US"/>
    </w:rPr>
  </w:style>
  <w:style w:type="paragraph" w:customStyle="1" w:styleId="40EE3A27A2BC40D98C345339FA41554248">
    <w:name w:val="40EE3A27A2BC40D98C345339FA41554248"/>
    <w:rsid w:val="00964FC6"/>
    <w:pPr>
      <w:spacing w:after="200" w:line="276" w:lineRule="auto"/>
      <w:ind w:left="1440" w:hanging="720"/>
    </w:pPr>
    <w:rPr>
      <w:rFonts w:ascii="Lucida Sans" w:hAnsi="Lucida Sans"/>
      <w:sz w:val="20"/>
      <w:lang w:val="en-NZ" w:eastAsia="en-US"/>
    </w:rPr>
  </w:style>
  <w:style w:type="paragraph" w:customStyle="1" w:styleId="E7446334E7E144EF82CDA96F244C54D748">
    <w:name w:val="E7446334E7E144EF82CDA96F244C54D748"/>
    <w:rsid w:val="00964FC6"/>
    <w:pPr>
      <w:spacing w:after="200" w:line="276" w:lineRule="auto"/>
      <w:ind w:left="1440" w:hanging="720"/>
    </w:pPr>
    <w:rPr>
      <w:rFonts w:ascii="Lucida Sans" w:hAnsi="Lucida Sans"/>
      <w:sz w:val="20"/>
      <w:lang w:val="en-NZ" w:eastAsia="en-US"/>
    </w:rPr>
  </w:style>
  <w:style w:type="paragraph" w:customStyle="1" w:styleId="1909831D48D34954B91F4EC23A4E62335">
    <w:name w:val="1909831D48D34954B91F4EC23A4E62335"/>
    <w:rsid w:val="00964FC6"/>
    <w:pPr>
      <w:spacing w:after="0" w:line="240" w:lineRule="auto"/>
    </w:pPr>
    <w:rPr>
      <w:rFonts w:ascii="Lucida Sans" w:hAnsi="Lucida Sans"/>
      <w:color w:val="00456A"/>
      <w:sz w:val="20"/>
      <w:lang w:val="en-NZ" w:eastAsia="en-US"/>
    </w:rPr>
  </w:style>
  <w:style w:type="paragraph" w:customStyle="1" w:styleId="FB8E5ED08FC84B5AB8EA564CF36BEFD964">
    <w:name w:val="FB8E5ED08FC84B5AB8EA564CF36BEFD964"/>
    <w:rsid w:val="00964FC6"/>
    <w:pPr>
      <w:tabs>
        <w:tab w:val="center" w:pos="4513"/>
        <w:tab w:val="right" w:pos="9026"/>
      </w:tabs>
      <w:spacing w:after="0" w:line="240" w:lineRule="auto"/>
    </w:pPr>
    <w:rPr>
      <w:lang w:val="en-NZ" w:eastAsia="en-US"/>
    </w:rPr>
  </w:style>
  <w:style w:type="paragraph" w:customStyle="1" w:styleId="73F4716621F545079F0828C4ABF6AB0B64">
    <w:name w:val="73F4716621F545079F0828C4ABF6AB0B64"/>
    <w:rsid w:val="00964FC6"/>
    <w:pPr>
      <w:tabs>
        <w:tab w:val="center" w:pos="4513"/>
        <w:tab w:val="right" w:pos="9026"/>
      </w:tabs>
      <w:spacing w:after="0" w:line="240" w:lineRule="auto"/>
    </w:pPr>
    <w:rPr>
      <w:lang w:val="en-NZ" w:eastAsia="en-US"/>
    </w:rPr>
  </w:style>
  <w:style w:type="paragraph" w:customStyle="1" w:styleId="84A944C9829C42F6BD766212055B97A063">
    <w:name w:val="84A944C9829C42F6BD766212055B97A063"/>
    <w:rsid w:val="00964FC6"/>
    <w:pPr>
      <w:tabs>
        <w:tab w:val="center" w:pos="4513"/>
        <w:tab w:val="right" w:pos="9026"/>
      </w:tabs>
      <w:spacing w:after="0" w:line="240" w:lineRule="auto"/>
    </w:pPr>
    <w:rPr>
      <w:lang w:val="en-NZ" w:eastAsia="en-US"/>
    </w:rPr>
  </w:style>
  <w:style w:type="paragraph" w:customStyle="1" w:styleId="6782A817F72F4D899FF10A53E26F474963">
    <w:name w:val="6782A817F72F4D899FF10A53E26F474963"/>
    <w:rsid w:val="00964FC6"/>
    <w:pPr>
      <w:tabs>
        <w:tab w:val="center" w:pos="4513"/>
        <w:tab w:val="right" w:pos="9026"/>
      </w:tabs>
      <w:spacing w:after="0" w:line="240" w:lineRule="auto"/>
    </w:pPr>
    <w:rPr>
      <w:lang w:val="en-NZ" w:eastAsia="en-US"/>
    </w:rPr>
  </w:style>
  <w:style w:type="paragraph" w:customStyle="1" w:styleId="FA6F4744D90A41388AEA409B670DD97563">
    <w:name w:val="FA6F4744D90A41388AEA409B670DD97563"/>
    <w:rsid w:val="00EA4D06"/>
    <w:pPr>
      <w:spacing w:after="200" w:line="276" w:lineRule="auto"/>
      <w:ind w:left="1440" w:hanging="720"/>
    </w:pPr>
    <w:rPr>
      <w:rFonts w:ascii="Lucida Sans" w:hAnsi="Lucida Sans"/>
      <w:sz w:val="20"/>
      <w:lang w:val="en-NZ" w:eastAsia="en-US"/>
    </w:rPr>
  </w:style>
  <w:style w:type="paragraph" w:customStyle="1" w:styleId="EF02E70F336F455B831C01EEEA7FB1A949">
    <w:name w:val="EF02E70F336F455B831C01EEEA7FB1A949"/>
    <w:rsid w:val="00EA4D06"/>
    <w:pPr>
      <w:spacing w:after="200" w:line="276" w:lineRule="auto"/>
    </w:pPr>
    <w:rPr>
      <w:rFonts w:ascii="Lucida Sans" w:hAnsi="Lucida Sans"/>
      <w:sz w:val="20"/>
      <w:lang w:val="en-NZ" w:eastAsia="en-US"/>
    </w:rPr>
  </w:style>
  <w:style w:type="paragraph" w:customStyle="1" w:styleId="40EE3A27A2BC40D98C345339FA41554249">
    <w:name w:val="40EE3A27A2BC40D98C345339FA41554249"/>
    <w:rsid w:val="00EA4D06"/>
    <w:pPr>
      <w:spacing w:after="200" w:line="276" w:lineRule="auto"/>
      <w:ind w:left="1440" w:hanging="720"/>
    </w:pPr>
    <w:rPr>
      <w:rFonts w:ascii="Lucida Sans" w:hAnsi="Lucida Sans"/>
      <w:sz w:val="20"/>
      <w:lang w:val="en-NZ" w:eastAsia="en-US"/>
    </w:rPr>
  </w:style>
  <w:style w:type="paragraph" w:customStyle="1" w:styleId="E7446334E7E144EF82CDA96F244C54D749">
    <w:name w:val="E7446334E7E144EF82CDA96F244C54D749"/>
    <w:rsid w:val="00EA4D06"/>
    <w:pPr>
      <w:spacing w:after="200" w:line="276" w:lineRule="auto"/>
      <w:ind w:left="1440" w:hanging="720"/>
    </w:pPr>
    <w:rPr>
      <w:rFonts w:ascii="Lucida Sans" w:hAnsi="Lucida Sans"/>
      <w:sz w:val="20"/>
      <w:lang w:val="en-NZ" w:eastAsia="en-US"/>
    </w:rPr>
  </w:style>
  <w:style w:type="paragraph" w:customStyle="1" w:styleId="1909831D48D34954B91F4EC23A4E62336">
    <w:name w:val="1909831D48D34954B91F4EC23A4E62336"/>
    <w:rsid w:val="00EA4D06"/>
    <w:pPr>
      <w:spacing w:after="0" w:line="240" w:lineRule="auto"/>
    </w:pPr>
    <w:rPr>
      <w:rFonts w:ascii="Lucida Sans" w:hAnsi="Lucida Sans"/>
      <w:color w:val="00456A"/>
      <w:sz w:val="20"/>
      <w:lang w:val="en-NZ" w:eastAsia="en-US"/>
    </w:rPr>
  </w:style>
  <w:style w:type="paragraph" w:customStyle="1" w:styleId="FB8E5ED08FC84B5AB8EA564CF36BEFD965">
    <w:name w:val="FB8E5ED08FC84B5AB8EA564CF36BEFD965"/>
    <w:rsid w:val="00EA4D06"/>
    <w:pPr>
      <w:tabs>
        <w:tab w:val="center" w:pos="4513"/>
        <w:tab w:val="right" w:pos="9026"/>
      </w:tabs>
      <w:spacing w:after="0" w:line="240" w:lineRule="auto"/>
    </w:pPr>
    <w:rPr>
      <w:lang w:val="en-NZ" w:eastAsia="en-US"/>
    </w:rPr>
  </w:style>
  <w:style w:type="paragraph" w:customStyle="1" w:styleId="73F4716621F545079F0828C4ABF6AB0B65">
    <w:name w:val="73F4716621F545079F0828C4ABF6AB0B65"/>
    <w:rsid w:val="00EA4D06"/>
    <w:pPr>
      <w:tabs>
        <w:tab w:val="center" w:pos="4513"/>
        <w:tab w:val="right" w:pos="9026"/>
      </w:tabs>
      <w:spacing w:after="0" w:line="240" w:lineRule="auto"/>
    </w:pPr>
    <w:rPr>
      <w:lang w:val="en-NZ" w:eastAsia="en-US"/>
    </w:rPr>
  </w:style>
  <w:style w:type="paragraph" w:customStyle="1" w:styleId="84A944C9829C42F6BD766212055B97A064">
    <w:name w:val="84A944C9829C42F6BD766212055B97A064"/>
    <w:rsid w:val="00EA4D06"/>
    <w:pPr>
      <w:tabs>
        <w:tab w:val="center" w:pos="4513"/>
        <w:tab w:val="right" w:pos="9026"/>
      </w:tabs>
      <w:spacing w:after="0" w:line="240" w:lineRule="auto"/>
    </w:pPr>
    <w:rPr>
      <w:lang w:val="en-NZ" w:eastAsia="en-US"/>
    </w:rPr>
  </w:style>
  <w:style w:type="paragraph" w:customStyle="1" w:styleId="6782A817F72F4D899FF10A53E26F474964">
    <w:name w:val="6782A817F72F4D899FF10A53E26F474964"/>
    <w:rsid w:val="00EA4D06"/>
    <w:pPr>
      <w:tabs>
        <w:tab w:val="center" w:pos="4513"/>
        <w:tab w:val="right" w:pos="9026"/>
      </w:tabs>
      <w:spacing w:after="0" w:line="240" w:lineRule="auto"/>
    </w:pPr>
    <w:rPr>
      <w:lang w:val="en-NZ" w:eastAsia="en-US"/>
    </w:rPr>
  </w:style>
  <w:style w:type="paragraph" w:customStyle="1" w:styleId="EF02E70F336F455B831C01EEEA7FB1A950">
    <w:name w:val="EF02E70F336F455B831C01EEEA7FB1A950"/>
    <w:rsid w:val="00F11342"/>
    <w:pPr>
      <w:spacing w:after="200" w:line="276" w:lineRule="auto"/>
    </w:pPr>
    <w:rPr>
      <w:rFonts w:ascii="Lucida Sans" w:hAnsi="Lucida Sans"/>
      <w:sz w:val="20"/>
      <w:lang w:val="en-NZ" w:eastAsia="en-US"/>
    </w:rPr>
  </w:style>
  <w:style w:type="paragraph" w:customStyle="1" w:styleId="40EE3A27A2BC40D98C345339FA41554250">
    <w:name w:val="40EE3A27A2BC40D98C345339FA41554250"/>
    <w:rsid w:val="00F11342"/>
    <w:pPr>
      <w:spacing w:after="200" w:line="276" w:lineRule="auto"/>
      <w:ind w:left="1440" w:hanging="720"/>
    </w:pPr>
    <w:rPr>
      <w:rFonts w:ascii="Lucida Sans" w:hAnsi="Lucida Sans"/>
      <w:sz w:val="20"/>
      <w:lang w:val="en-NZ" w:eastAsia="en-US"/>
    </w:rPr>
  </w:style>
  <w:style w:type="paragraph" w:customStyle="1" w:styleId="E7446334E7E144EF82CDA96F244C54D750">
    <w:name w:val="E7446334E7E144EF82CDA96F244C54D750"/>
    <w:rsid w:val="00F11342"/>
    <w:pPr>
      <w:spacing w:after="200" w:line="276" w:lineRule="auto"/>
      <w:ind w:left="1440" w:hanging="720"/>
    </w:pPr>
    <w:rPr>
      <w:rFonts w:ascii="Lucida Sans" w:hAnsi="Lucida Sans"/>
      <w:sz w:val="20"/>
      <w:lang w:val="en-NZ" w:eastAsia="en-US"/>
    </w:rPr>
  </w:style>
  <w:style w:type="paragraph" w:customStyle="1" w:styleId="1909831D48D34954B91F4EC23A4E62337">
    <w:name w:val="1909831D48D34954B91F4EC23A4E62337"/>
    <w:rsid w:val="00F11342"/>
    <w:pPr>
      <w:spacing w:after="0" w:line="240" w:lineRule="auto"/>
    </w:pPr>
    <w:rPr>
      <w:rFonts w:ascii="Lucida Sans" w:hAnsi="Lucida Sans"/>
      <w:color w:val="00456A"/>
      <w:sz w:val="20"/>
      <w:lang w:val="en-NZ" w:eastAsia="en-US"/>
    </w:rPr>
  </w:style>
  <w:style w:type="paragraph" w:customStyle="1" w:styleId="FB8E5ED08FC84B5AB8EA564CF36BEFD966">
    <w:name w:val="FB8E5ED08FC84B5AB8EA564CF36BEFD966"/>
    <w:rsid w:val="00F11342"/>
    <w:pPr>
      <w:tabs>
        <w:tab w:val="center" w:pos="4513"/>
        <w:tab w:val="right" w:pos="9026"/>
      </w:tabs>
      <w:spacing w:after="0" w:line="240" w:lineRule="auto"/>
    </w:pPr>
    <w:rPr>
      <w:lang w:val="en-NZ" w:eastAsia="en-US"/>
    </w:rPr>
  </w:style>
  <w:style w:type="paragraph" w:customStyle="1" w:styleId="73F4716621F545079F0828C4ABF6AB0B66">
    <w:name w:val="73F4716621F545079F0828C4ABF6AB0B66"/>
    <w:rsid w:val="00F11342"/>
    <w:pPr>
      <w:tabs>
        <w:tab w:val="center" w:pos="4513"/>
        <w:tab w:val="right" w:pos="9026"/>
      </w:tabs>
      <w:spacing w:after="0" w:line="240" w:lineRule="auto"/>
    </w:pPr>
    <w:rPr>
      <w:lang w:val="en-NZ" w:eastAsia="en-US"/>
    </w:rPr>
  </w:style>
  <w:style w:type="paragraph" w:customStyle="1" w:styleId="84A944C9829C42F6BD766212055B97A065">
    <w:name w:val="84A944C9829C42F6BD766212055B97A065"/>
    <w:rsid w:val="00F11342"/>
    <w:pPr>
      <w:tabs>
        <w:tab w:val="center" w:pos="4513"/>
        <w:tab w:val="right" w:pos="9026"/>
      </w:tabs>
      <w:spacing w:after="0" w:line="240" w:lineRule="auto"/>
    </w:pPr>
    <w:rPr>
      <w:lang w:val="en-NZ" w:eastAsia="en-US"/>
    </w:rPr>
  </w:style>
  <w:style w:type="paragraph" w:customStyle="1" w:styleId="6782A817F72F4D899FF10A53E26F474965">
    <w:name w:val="6782A817F72F4D899FF10A53E26F474965"/>
    <w:rsid w:val="00F11342"/>
    <w:pPr>
      <w:tabs>
        <w:tab w:val="center" w:pos="4513"/>
        <w:tab w:val="right" w:pos="9026"/>
      </w:tabs>
      <w:spacing w:after="0" w:line="240" w:lineRule="auto"/>
    </w:pPr>
    <w:rPr>
      <w:lang w:val="en-NZ" w:eastAsia="en-US"/>
    </w:rPr>
  </w:style>
  <w:style w:type="paragraph" w:customStyle="1" w:styleId="EF02E70F336F455B831C01EEEA7FB1A951">
    <w:name w:val="EF02E70F336F455B831C01EEEA7FB1A951"/>
    <w:rsid w:val="00ED4192"/>
    <w:pPr>
      <w:spacing w:after="200" w:line="276" w:lineRule="auto"/>
    </w:pPr>
    <w:rPr>
      <w:rFonts w:ascii="Lucida Sans" w:hAnsi="Lucida Sans"/>
      <w:sz w:val="20"/>
      <w:lang w:val="en-NZ" w:eastAsia="en-US"/>
    </w:rPr>
  </w:style>
  <w:style w:type="paragraph" w:customStyle="1" w:styleId="40EE3A27A2BC40D98C345339FA41554251">
    <w:name w:val="40EE3A27A2BC40D98C345339FA41554251"/>
    <w:rsid w:val="00ED4192"/>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7446334E7E144EF82CDA96F244C54D751">
    <w:name w:val="E7446334E7E144EF82CDA96F244C54D751"/>
    <w:rsid w:val="00ED4192"/>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1909831D48D34954B91F4EC23A4E62338">
    <w:name w:val="1909831D48D34954B91F4EC23A4E62338"/>
    <w:rsid w:val="00ED4192"/>
    <w:pPr>
      <w:spacing w:after="0" w:line="240" w:lineRule="auto"/>
    </w:pPr>
    <w:rPr>
      <w:rFonts w:ascii="Lucida Sans" w:hAnsi="Lucida Sans"/>
      <w:color w:val="00456A"/>
      <w:sz w:val="20"/>
      <w:lang w:val="en-NZ" w:eastAsia="en-US"/>
    </w:rPr>
  </w:style>
  <w:style w:type="paragraph" w:customStyle="1" w:styleId="FB8E5ED08FC84B5AB8EA564CF36BEFD967">
    <w:name w:val="FB8E5ED08FC84B5AB8EA564CF36BEFD967"/>
    <w:rsid w:val="00ED4192"/>
    <w:pPr>
      <w:tabs>
        <w:tab w:val="center" w:pos="4513"/>
        <w:tab w:val="right" w:pos="9026"/>
      </w:tabs>
      <w:spacing w:after="0" w:line="240" w:lineRule="auto"/>
    </w:pPr>
    <w:rPr>
      <w:lang w:val="en-NZ" w:eastAsia="en-US"/>
    </w:rPr>
  </w:style>
  <w:style w:type="paragraph" w:customStyle="1" w:styleId="73F4716621F545079F0828C4ABF6AB0B67">
    <w:name w:val="73F4716621F545079F0828C4ABF6AB0B67"/>
    <w:rsid w:val="00ED4192"/>
    <w:pPr>
      <w:tabs>
        <w:tab w:val="center" w:pos="4513"/>
        <w:tab w:val="right" w:pos="9026"/>
      </w:tabs>
      <w:spacing w:after="0" w:line="240" w:lineRule="auto"/>
    </w:pPr>
    <w:rPr>
      <w:lang w:val="en-NZ" w:eastAsia="en-US"/>
    </w:rPr>
  </w:style>
  <w:style w:type="paragraph" w:customStyle="1" w:styleId="84A944C9829C42F6BD766212055B97A066">
    <w:name w:val="84A944C9829C42F6BD766212055B97A066"/>
    <w:rsid w:val="00ED4192"/>
    <w:pPr>
      <w:tabs>
        <w:tab w:val="center" w:pos="4513"/>
        <w:tab w:val="right" w:pos="9026"/>
      </w:tabs>
      <w:spacing w:after="0" w:line="240" w:lineRule="auto"/>
    </w:pPr>
    <w:rPr>
      <w:lang w:val="en-NZ" w:eastAsia="en-US"/>
    </w:rPr>
  </w:style>
  <w:style w:type="paragraph" w:customStyle="1" w:styleId="6782A817F72F4D899FF10A53E26F474966">
    <w:name w:val="6782A817F72F4D899FF10A53E26F474966"/>
    <w:rsid w:val="00ED4192"/>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B4CC8F8-B905-4B05-ACA0-9386CE6C3DE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5434</TotalTime>
  <Pages>188</Pages>
  <Words>58296</Words>
  <Characters>332292</Characters>
  <Application>Microsoft Office Word</Application>
  <DocSecurity>0</DocSecurity>
  <Lines>2769</Lines>
  <Paragraphs>779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389809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161</cp:revision>
  <dcterms:created xsi:type="dcterms:W3CDTF">2015-06-16T04:59:00Z</dcterms:created>
  <dcterms:modified xsi:type="dcterms:W3CDTF">2015-08-06T02:52:00Z</dcterms:modified>
</cp:coreProperties>
</file>