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87" w:rsidRDefault="00BD0B87" w:rsidP="00BD0B87">
      <w:r w:rsidRPr="00BD0B87">
        <w:rPr>
          <w:b/>
        </w:rPr>
        <w:t>Methodology:</w:t>
      </w:r>
      <w:r>
        <w:t xml:space="preserve"> extract data from </w:t>
      </w:r>
      <w:r>
        <w:t>corresponding section</w:t>
      </w:r>
      <w:r>
        <w:t xml:space="preserve">, put </w:t>
      </w:r>
      <w:proofErr w:type="gramStart"/>
      <w:r>
        <w:t>Bold</w:t>
      </w:r>
      <w:proofErr w:type="gramEnd"/>
      <w:r>
        <w:t xml:space="preserve"> text of each </w:t>
      </w:r>
      <w:r>
        <w:t>paragraph (title)</w:t>
      </w:r>
      <w:r>
        <w:t xml:space="preserve"> into Form C, project </w:t>
      </w:r>
      <w:r>
        <w:t xml:space="preserve">those titles </w:t>
      </w:r>
      <w:r>
        <w:t>into ACP for percentage validation.</w:t>
      </w:r>
    </w:p>
    <w:p w:rsidR="00A10D25" w:rsidRDefault="00BD0B87" w:rsidP="00BD0B87">
      <w:r w:rsidRPr="00BD0B87">
        <w:rPr>
          <w:b/>
        </w:rPr>
        <w:t xml:space="preserve">Personnel: </w:t>
      </w:r>
      <w:r>
        <w:t>information exchange between 3 tables.</w:t>
      </w:r>
      <w:r w:rsidR="00F32F7D">
        <w:t xml:space="preserve"> Which one is the main one? </w:t>
      </w:r>
      <w:bookmarkStart w:id="0" w:name="_GoBack"/>
      <w:bookmarkEnd w:id="0"/>
    </w:p>
    <w:p w:rsidR="00BD0B87" w:rsidRDefault="00BD0B87" w:rsidP="00BD0B87">
      <w:r w:rsidRPr="00BD0B87">
        <w:rPr>
          <w:b/>
        </w:rPr>
        <w:t>Contract Pricing Schedule:</w:t>
      </w:r>
      <w:r>
        <w:rPr>
          <w:b/>
        </w:rPr>
        <w:t xml:space="preserve"> </w:t>
      </w:r>
      <w:r w:rsidRPr="00BD0B87">
        <w:t xml:space="preserve">extract </w:t>
      </w:r>
      <w:r>
        <w:t>sub-total of each section to ACP, sum up and write back to Total.</w:t>
      </w:r>
    </w:p>
    <w:p w:rsidR="00BD0B87" w:rsidRPr="00BD0B87" w:rsidRDefault="00BD0B87" w:rsidP="00BD0B87"/>
    <w:sectPr w:rsidR="00BD0B87" w:rsidRPr="00BD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87"/>
    <w:rsid w:val="00031B28"/>
    <w:rsid w:val="000A0950"/>
    <w:rsid w:val="00121545"/>
    <w:rsid w:val="001E3661"/>
    <w:rsid w:val="00290C88"/>
    <w:rsid w:val="002B49A1"/>
    <w:rsid w:val="003D7078"/>
    <w:rsid w:val="003E6750"/>
    <w:rsid w:val="00475A98"/>
    <w:rsid w:val="004B49E9"/>
    <w:rsid w:val="005A0570"/>
    <w:rsid w:val="005D2B81"/>
    <w:rsid w:val="00657DC9"/>
    <w:rsid w:val="00787D2F"/>
    <w:rsid w:val="007F6323"/>
    <w:rsid w:val="00802371"/>
    <w:rsid w:val="008B43EC"/>
    <w:rsid w:val="009A7B98"/>
    <w:rsid w:val="009B75D7"/>
    <w:rsid w:val="00A10D25"/>
    <w:rsid w:val="00A202C8"/>
    <w:rsid w:val="00AD4FBE"/>
    <w:rsid w:val="00B26954"/>
    <w:rsid w:val="00BD0B87"/>
    <w:rsid w:val="00BD79CD"/>
    <w:rsid w:val="00C16E66"/>
    <w:rsid w:val="00CF0CA7"/>
    <w:rsid w:val="00EC57B6"/>
    <w:rsid w:val="00F32F7D"/>
    <w:rsid w:val="00FF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7FE0F-3C3C-4FF5-8DE6-BCE6C495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Zhou</dc:creator>
  <cp:keywords/>
  <dc:description/>
  <cp:lastModifiedBy>Tao Zhou</cp:lastModifiedBy>
  <cp:revision>1</cp:revision>
  <dcterms:created xsi:type="dcterms:W3CDTF">2015-07-10T03:48:00Z</dcterms:created>
  <dcterms:modified xsi:type="dcterms:W3CDTF">2015-07-10T04:25:00Z</dcterms:modified>
</cp:coreProperties>
</file>