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activeX/activeX1.xml" ContentType="application/vnd.ms-office.activeX+xml"/>
  <Override PartName="/word/footer2.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14978284"/>
    <w:p w:rsidR="00996DD7" w:rsidRDefault="00AA4F63" w:rsidP="00996DD7">
      <w:pPr>
        <w:pStyle w:val="NZTACoverPageHeading1"/>
      </w:pPr>
      <w:sdt>
        <w:sdtPr>
          <w:alias w:val="Contract Name"/>
          <w:tag w:val="Contract_Name"/>
          <w:id w:val="-1299528735"/>
          <w:placeholder>
            <w:docPart w:val="DefaultPlaceholder_1081868574"/>
          </w:placeholder>
        </w:sdtPr>
        <w:sdtEndPr/>
        <w:sdtContent>
          <w:r w:rsidR="00C95B09">
            <w:t xml:space="preserve">Contract </w:t>
          </w:r>
          <w:r w:rsidR="00996DD7">
            <w:t>Name</w:t>
          </w:r>
        </w:sdtContent>
      </w:sdt>
      <w:r w:rsidR="00996DD7">
        <w:t xml:space="preserve"> </w:t>
      </w:r>
      <w:sdt>
        <w:sdtPr>
          <w:alias w:val="Contract Number"/>
          <w:tag w:val="Contract_Number"/>
          <w:id w:val="-1283488330"/>
          <w:placeholder>
            <w:docPart w:val="DefaultPlaceholder_1081868574"/>
          </w:placeholder>
        </w:sdtPr>
        <w:sdtEndPr/>
        <w:sdtContent>
          <w:r w:rsidR="00996DD7">
            <w:t>Contract Number</w:t>
          </w:r>
          <w:bookmarkEnd w:id="0"/>
        </w:sdtContent>
      </w:sdt>
    </w:p>
    <w:p w:rsidR="00650DAF" w:rsidRDefault="00650DAF" w:rsidP="00A73847">
      <w:pPr>
        <w:pStyle w:val="NZTACoverPageDocumentSubtitle"/>
      </w:pPr>
      <w:r>
        <w:t>Contract for Professional Services</w:t>
      </w:r>
    </w:p>
    <w:p w:rsidR="00650DAF" w:rsidRDefault="00650DAF" w:rsidP="00650DAF"/>
    <w:p w:rsidR="00650DAF" w:rsidRDefault="00650DAF" w:rsidP="00650DAF"/>
    <w:p w:rsidR="00650DAF" w:rsidRDefault="00650DAF" w:rsidP="00650DAF"/>
    <w:p w:rsidR="00650DAF" w:rsidRDefault="00650DAF" w:rsidP="00650DAF">
      <w:pPr>
        <w:pStyle w:val="NZTACoverPageContractHeading"/>
      </w:pPr>
      <w:r>
        <w:t xml:space="preserve">Between The NZ Transport Agency and the </w:t>
      </w:r>
      <w:sdt>
        <w:sdtPr>
          <w:alias w:val="Consultant_Name"/>
          <w:tag w:val="Consultant_Name"/>
          <w:id w:val="1839502725"/>
          <w:placeholder>
            <w:docPart w:val="DefaultPlaceholder_1081868574"/>
          </w:placeholder>
        </w:sdtPr>
        <w:sdtEndPr/>
        <w:sdtContent>
          <w:r>
            <w:t>Consultant</w:t>
          </w:r>
        </w:sdtContent>
      </w:sdt>
    </w:p>
    <w:p w:rsidR="00A73847" w:rsidRPr="00A73847" w:rsidRDefault="00A73847" w:rsidP="00A73847">
      <w:pPr>
        <w:pStyle w:val="NZTABodyText"/>
      </w:pPr>
    </w:p>
    <w:tbl>
      <w:tblPr>
        <w:tblW w:w="0" w:type="auto"/>
        <w:tblLook w:val="04A0" w:firstRow="1" w:lastRow="0" w:firstColumn="1" w:lastColumn="0" w:noHBand="0" w:noVBand="1"/>
      </w:tblPr>
      <w:tblGrid>
        <w:gridCol w:w="3398"/>
        <w:gridCol w:w="3398"/>
        <w:gridCol w:w="3398"/>
      </w:tblGrid>
      <w:tr w:rsidR="00792199" w:rsidTr="00A73847">
        <w:tc>
          <w:tcPr>
            <w:tcW w:w="3398" w:type="dxa"/>
          </w:tcPr>
          <w:sdt>
            <w:sdtPr>
              <w:alias w:val="Contract Name"/>
              <w:tag w:val="Contract_Name"/>
              <w:id w:val="-330754320"/>
              <w:placeholder>
                <w:docPart w:val="DefaultPlaceholder_1081868574"/>
              </w:placeholder>
            </w:sdtPr>
            <w:sdtEndPr/>
            <w:sdtContent>
              <w:p w:rsidR="00792199" w:rsidRPr="00A73847" w:rsidRDefault="00A73847" w:rsidP="00A73847">
                <w:pPr>
                  <w:pStyle w:val="NZTACoverPageTableText"/>
                </w:pPr>
                <w:r>
                  <w:t>Contract Name</w:t>
                </w:r>
              </w:p>
            </w:sdtContent>
          </w:sdt>
        </w:tc>
        <w:tc>
          <w:tcPr>
            <w:tcW w:w="3398" w:type="dxa"/>
          </w:tcPr>
          <w:p w:rsidR="00792199" w:rsidRDefault="00792199" w:rsidP="00650DAF"/>
        </w:tc>
        <w:tc>
          <w:tcPr>
            <w:tcW w:w="3398" w:type="dxa"/>
          </w:tcPr>
          <w:p w:rsidR="00792199" w:rsidRDefault="00792199" w:rsidP="00650DAF"/>
        </w:tc>
      </w:tr>
      <w:tr w:rsidR="00A73847" w:rsidTr="00A73847">
        <w:tc>
          <w:tcPr>
            <w:tcW w:w="3398" w:type="dxa"/>
          </w:tcPr>
          <w:sdt>
            <w:sdtPr>
              <w:alias w:val="Contract Number"/>
              <w:tag w:val="Contract_Number"/>
              <w:id w:val="1492531140"/>
              <w:placeholder>
                <w:docPart w:val="DefaultPlaceholder_1081868574"/>
              </w:placeholder>
            </w:sdtPr>
            <w:sdtEndPr/>
            <w:sdtContent>
              <w:p w:rsidR="00A73847" w:rsidRPr="00A73847" w:rsidRDefault="00A73847" w:rsidP="00A73847">
                <w:pPr>
                  <w:pStyle w:val="NZTACoverPageTableText"/>
                </w:pPr>
                <w:r>
                  <w:t>Contract Number</w:t>
                </w:r>
              </w:p>
            </w:sdtContent>
          </w:sdt>
        </w:tc>
        <w:tc>
          <w:tcPr>
            <w:tcW w:w="3398" w:type="dxa"/>
          </w:tcPr>
          <w:p w:rsidR="00A73847" w:rsidRDefault="00A73847" w:rsidP="00650DAF"/>
        </w:tc>
        <w:tc>
          <w:tcPr>
            <w:tcW w:w="3398" w:type="dxa"/>
          </w:tcPr>
          <w:p w:rsidR="00A73847" w:rsidRDefault="00A73847" w:rsidP="00650DAF"/>
        </w:tc>
      </w:tr>
      <w:tr w:rsidR="00792199" w:rsidTr="00A73847">
        <w:tc>
          <w:tcPr>
            <w:tcW w:w="3398" w:type="dxa"/>
          </w:tcPr>
          <w:p w:rsidR="00792199" w:rsidRDefault="00AA4F63" w:rsidP="00A73847">
            <w:pPr>
              <w:pStyle w:val="NZTACoverPageTableText"/>
            </w:pPr>
            <w:sdt>
              <w:sdtPr>
                <w:alias w:val="Consultant_Name"/>
                <w:tag w:val="Consultant_Name"/>
                <w:id w:val="1673536519"/>
                <w:placeholder>
                  <w:docPart w:val="DefaultPlaceholder_1081868574"/>
                </w:placeholder>
              </w:sdtPr>
              <w:sdtEndPr/>
              <w:sdtContent>
                <w:r w:rsidR="00A73847">
                  <w:t>The Cons</w:t>
                </w:r>
                <w:r w:rsidR="00A73847" w:rsidRPr="00A73847">
                  <w:t>ultant</w:t>
                </w:r>
              </w:sdtContent>
            </w:sdt>
          </w:p>
        </w:tc>
        <w:tc>
          <w:tcPr>
            <w:tcW w:w="3398" w:type="dxa"/>
          </w:tcPr>
          <w:p w:rsidR="00792199" w:rsidRDefault="00792199" w:rsidP="00650DAF"/>
        </w:tc>
        <w:tc>
          <w:tcPr>
            <w:tcW w:w="3398" w:type="dxa"/>
          </w:tcPr>
          <w:p w:rsidR="00792199" w:rsidRDefault="00792199" w:rsidP="00650DAF"/>
        </w:tc>
      </w:tr>
      <w:tr w:rsidR="00792199" w:rsidTr="00A73847">
        <w:tc>
          <w:tcPr>
            <w:tcW w:w="3398" w:type="dxa"/>
          </w:tcPr>
          <w:p w:rsidR="00792199" w:rsidRDefault="00AA4F63" w:rsidP="00A73847">
            <w:pPr>
              <w:pStyle w:val="NZTACoverPageTableText"/>
            </w:pPr>
            <w:sdt>
              <w:sdtPr>
                <w:alias w:val="Consultant_Address"/>
                <w:tag w:val="Consultant_Address"/>
                <w:id w:val="1556360508"/>
                <w:placeholder>
                  <w:docPart w:val="DefaultPlaceholder_1081868574"/>
                </w:placeholder>
              </w:sdtPr>
              <w:sdtEndPr/>
              <w:sdtContent>
                <w:r w:rsidR="00A73847">
                  <w:t>Address</w:t>
                </w:r>
              </w:sdtContent>
            </w:sdt>
          </w:p>
        </w:tc>
        <w:tc>
          <w:tcPr>
            <w:tcW w:w="3398" w:type="dxa"/>
          </w:tcPr>
          <w:p w:rsidR="00792199" w:rsidRDefault="00792199" w:rsidP="00650DAF"/>
        </w:tc>
        <w:tc>
          <w:tcPr>
            <w:tcW w:w="3398" w:type="dxa"/>
          </w:tcPr>
          <w:p w:rsidR="00792199" w:rsidRDefault="00792199" w:rsidP="00650DAF"/>
        </w:tc>
      </w:tr>
      <w:tr w:rsidR="00792199" w:rsidTr="00A73847">
        <w:tc>
          <w:tcPr>
            <w:tcW w:w="3398" w:type="dxa"/>
          </w:tcPr>
          <w:p w:rsidR="005528FE" w:rsidRDefault="00AA4F63" w:rsidP="00A73847">
            <w:pPr>
              <w:pStyle w:val="NZTACoverPageTableText"/>
            </w:pPr>
            <w:sdt>
              <w:sdtPr>
                <w:alias w:val="Set_No"/>
                <w:tag w:val="Set_No"/>
                <w:id w:val="-1535570561"/>
                <w:placeholder>
                  <w:docPart w:val="DefaultPlaceholder_1081868574"/>
                </w:placeholder>
              </w:sdtPr>
              <w:sdtEndPr/>
              <w:sdtContent>
                <w:r w:rsidR="00A73847">
                  <w:t>Set No</w:t>
                </w:r>
              </w:sdtContent>
            </w:sdt>
          </w:p>
        </w:tc>
        <w:tc>
          <w:tcPr>
            <w:tcW w:w="3398" w:type="dxa"/>
          </w:tcPr>
          <w:p w:rsidR="00792199" w:rsidRDefault="00792199" w:rsidP="00650DAF"/>
        </w:tc>
        <w:tc>
          <w:tcPr>
            <w:tcW w:w="3398" w:type="dxa"/>
          </w:tcPr>
          <w:p w:rsidR="00792199" w:rsidRDefault="00792199" w:rsidP="00650DAF"/>
        </w:tc>
      </w:tr>
    </w:tbl>
    <w:p w:rsidR="00650DAF" w:rsidRDefault="00650DAF" w:rsidP="00650DAF"/>
    <w:p w:rsidR="00A73847" w:rsidRDefault="00A73847" w:rsidP="00650DAF"/>
    <w:p w:rsidR="00A73847" w:rsidRDefault="00A73847" w:rsidP="00650DAF"/>
    <w:p w:rsidR="00A73847" w:rsidRPr="00650DAF" w:rsidRDefault="00A73847" w:rsidP="00A73847">
      <w:pPr>
        <w:pBdr>
          <w:bottom w:val="single" w:sz="4" w:space="1" w:color="auto"/>
        </w:pBdr>
      </w:pPr>
    </w:p>
    <w:p w:rsidR="004B0377" w:rsidRDefault="00A3224D">
      <w:r>
        <w:br w:type="page"/>
      </w:r>
    </w:p>
    <w:p w:rsidR="005867C9" w:rsidRDefault="005867C9" w:rsidP="00996DD7">
      <w:pPr>
        <w:pStyle w:val="NZTAHeading2"/>
        <w:sectPr w:rsidR="005867C9" w:rsidSect="00A3224D">
          <w:headerReference w:type="default" r:id="rId9"/>
          <w:footerReference w:type="default" r:id="rId10"/>
          <w:footerReference w:type="first" r:id="rId11"/>
          <w:pgSz w:w="11906" w:h="16838"/>
          <w:pgMar w:top="1418" w:right="851" w:bottom="1418" w:left="851" w:header="709" w:footer="340" w:gutter="0"/>
          <w:cols w:space="708"/>
          <w:titlePg/>
          <w:docGrid w:linePitch="360"/>
        </w:sectPr>
      </w:pPr>
    </w:p>
    <w:p w:rsidR="00A3224D" w:rsidRDefault="004B0377" w:rsidP="00996DD7">
      <w:pPr>
        <w:pStyle w:val="NZTAHeading2"/>
      </w:pPr>
      <w:bookmarkStart w:id="1" w:name="_Toc414978285"/>
      <w:r>
        <w:t>Version Control</w:t>
      </w:r>
      <w:bookmarkEnd w:id="1"/>
    </w:p>
    <w:tbl>
      <w:tblPr>
        <w:tblStyle w:val="NZTA"/>
        <w:tblW w:w="0" w:type="auto"/>
        <w:tblLook w:val="04A0" w:firstRow="1" w:lastRow="0" w:firstColumn="1" w:lastColumn="0" w:noHBand="0" w:noVBand="1"/>
      </w:tblPr>
      <w:tblGrid>
        <w:gridCol w:w="3473"/>
        <w:gridCol w:w="3473"/>
        <w:gridCol w:w="3474"/>
      </w:tblGrid>
      <w:tr w:rsidR="004B0377" w:rsidTr="00E34C8D">
        <w:trPr>
          <w:cnfStyle w:val="100000000000" w:firstRow="1" w:lastRow="0" w:firstColumn="0" w:lastColumn="0" w:oddVBand="0" w:evenVBand="0" w:oddHBand="0" w:evenHBand="0" w:firstRowFirstColumn="0" w:firstRowLastColumn="0" w:lastRowFirstColumn="0" w:lastRowLastColumn="0"/>
        </w:trPr>
        <w:tc>
          <w:tcPr>
            <w:tcW w:w="3473" w:type="dxa"/>
          </w:tcPr>
          <w:p w:rsidR="004B0377" w:rsidRDefault="004B0377" w:rsidP="004B0377">
            <w:pPr>
              <w:pStyle w:val="NZTATableHeading"/>
            </w:pPr>
            <w:r>
              <w:t>Complied By</w:t>
            </w:r>
          </w:p>
        </w:tc>
        <w:tc>
          <w:tcPr>
            <w:tcW w:w="3473" w:type="dxa"/>
          </w:tcPr>
          <w:p w:rsidR="004B0377" w:rsidRDefault="004B0377" w:rsidP="00681D23">
            <w:r>
              <w:t>Version Number</w:t>
            </w:r>
          </w:p>
        </w:tc>
        <w:tc>
          <w:tcPr>
            <w:tcW w:w="3474" w:type="dxa"/>
          </w:tcPr>
          <w:p w:rsidR="004B0377" w:rsidRDefault="004B0377" w:rsidP="00681D23">
            <w:r>
              <w:t>Date</w:t>
            </w:r>
          </w:p>
        </w:tc>
      </w:tr>
      <w:tr w:rsidR="004B0377" w:rsidTr="00E34C8D">
        <w:tc>
          <w:tcPr>
            <w:tcW w:w="3473" w:type="dxa"/>
          </w:tcPr>
          <w:p w:rsidR="004B0377" w:rsidRDefault="004B0377" w:rsidP="00681D23">
            <w:pPr>
              <w:pStyle w:val="NZTATableBodyText"/>
            </w:pPr>
          </w:p>
        </w:tc>
        <w:tc>
          <w:tcPr>
            <w:tcW w:w="3473" w:type="dxa"/>
          </w:tcPr>
          <w:p w:rsidR="004B0377" w:rsidRDefault="004B0377" w:rsidP="00681D23"/>
        </w:tc>
        <w:tc>
          <w:tcPr>
            <w:tcW w:w="3474" w:type="dxa"/>
          </w:tcPr>
          <w:p w:rsidR="004B0377" w:rsidRDefault="004B0377" w:rsidP="00681D23"/>
        </w:tc>
      </w:tr>
      <w:tr w:rsidR="004B0377" w:rsidTr="00E34C8D">
        <w:tc>
          <w:tcPr>
            <w:tcW w:w="3473" w:type="dxa"/>
          </w:tcPr>
          <w:p w:rsidR="004B0377" w:rsidRDefault="004B0377" w:rsidP="00681D23"/>
        </w:tc>
        <w:tc>
          <w:tcPr>
            <w:tcW w:w="3473" w:type="dxa"/>
          </w:tcPr>
          <w:p w:rsidR="004B0377" w:rsidRDefault="004B0377" w:rsidP="00681D23"/>
        </w:tc>
        <w:tc>
          <w:tcPr>
            <w:tcW w:w="3474" w:type="dxa"/>
          </w:tcPr>
          <w:p w:rsidR="004B0377" w:rsidRDefault="004B0377" w:rsidP="00681D23"/>
        </w:tc>
      </w:tr>
      <w:tr w:rsidR="004B0377" w:rsidTr="00E34C8D">
        <w:tc>
          <w:tcPr>
            <w:tcW w:w="3473" w:type="dxa"/>
          </w:tcPr>
          <w:p w:rsidR="004B0377" w:rsidRDefault="004B0377" w:rsidP="00681D23"/>
        </w:tc>
        <w:tc>
          <w:tcPr>
            <w:tcW w:w="3473" w:type="dxa"/>
          </w:tcPr>
          <w:p w:rsidR="004B0377" w:rsidRDefault="004B0377" w:rsidP="00681D23"/>
        </w:tc>
        <w:tc>
          <w:tcPr>
            <w:tcW w:w="3474" w:type="dxa"/>
          </w:tcPr>
          <w:p w:rsidR="004B0377" w:rsidRDefault="004B0377" w:rsidP="00681D23"/>
        </w:tc>
      </w:tr>
    </w:tbl>
    <w:p w:rsidR="004B0377" w:rsidRDefault="004B0377"/>
    <w:p w:rsidR="004B0377" w:rsidRDefault="004B0377" w:rsidP="004B0377">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rsidR="004A0BEC" w:rsidRDefault="00146592">
          <w:pPr>
            <w:pStyle w:val="TOCHeading"/>
          </w:pPr>
          <w:r>
            <w:t xml:space="preserve">Table Of </w:t>
          </w:r>
          <w:r w:rsidR="004A0BEC">
            <w:t>Contents</w:t>
          </w:r>
        </w:p>
        <w:p w:rsidR="00B86853" w:rsidRDefault="004A0BEC">
          <w:pPr>
            <w:pStyle w:val="TOC1"/>
            <w:rPr>
              <w:rFonts w:asciiTheme="minorHAnsi" w:hAnsiTheme="minorHAnsi"/>
              <w:b w:val="0"/>
              <w:noProof/>
              <w:sz w:val="22"/>
              <w:lang w:eastAsia="en-NZ"/>
            </w:rPr>
          </w:pPr>
          <w:r>
            <w:fldChar w:fldCharType="begin"/>
          </w:r>
          <w:r>
            <w:instrText xml:space="preserve"> TOC \o "1-3" \h \z \u </w:instrText>
          </w:r>
          <w:r>
            <w:fldChar w:fldCharType="separate"/>
          </w:r>
          <w:hyperlink w:anchor="_Toc414978284" w:history="1">
            <w:r w:rsidR="00B86853" w:rsidRPr="00B36830">
              <w:rPr>
                <w:rStyle w:val="Hyperlink"/>
                <w:noProof/>
              </w:rPr>
              <w:t>Name and Contract Number</w:t>
            </w:r>
            <w:r w:rsidR="00B86853">
              <w:rPr>
                <w:noProof/>
                <w:webHidden/>
              </w:rPr>
              <w:tab/>
            </w:r>
            <w:r w:rsidR="00B86853">
              <w:rPr>
                <w:noProof/>
                <w:webHidden/>
              </w:rPr>
              <w:fldChar w:fldCharType="begin"/>
            </w:r>
            <w:r w:rsidR="00B86853">
              <w:rPr>
                <w:noProof/>
                <w:webHidden/>
              </w:rPr>
              <w:instrText xml:space="preserve"> PAGEREF _Toc414978284 \h </w:instrText>
            </w:r>
            <w:r w:rsidR="00B86853">
              <w:rPr>
                <w:noProof/>
                <w:webHidden/>
              </w:rPr>
            </w:r>
            <w:r w:rsidR="00B86853">
              <w:rPr>
                <w:noProof/>
                <w:webHidden/>
              </w:rPr>
              <w:fldChar w:fldCharType="separate"/>
            </w:r>
            <w:r w:rsidR="00B86853">
              <w:rPr>
                <w:noProof/>
                <w:webHidden/>
              </w:rPr>
              <w:t>1</w:t>
            </w:r>
            <w:r w:rsidR="00B86853">
              <w:rPr>
                <w:noProof/>
                <w:webHidden/>
              </w:rPr>
              <w:fldChar w:fldCharType="end"/>
            </w:r>
          </w:hyperlink>
        </w:p>
        <w:p w:rsidR="00B86853" w:rsidRDefault="00AA4F63">
          <w:pPr>
            <w:pStyle w:val="TOC2"/>
            <w:rPr>
              <w:b w:val="0"/>
              <w:lang w:eastAsia="en-NZ"/>
            </w:rPr>
          </w:pPr>
          <w:hyperlink w:anchor="_Toc414978285" w:history="1">
            <w:r w:rsidR="00B86853" w:rsidRPr="00B36830">
              <w:rPr>
                <w:rStyle w:val="Hyperlink"/>
              </w:rPr>
              <w:t>Version Control</w:t>
            </w:r>
            <w:r w:rsidR="00B86853">
              <w:rPr>
                <w:webHidden/>
              </w:rPr>
              <w:tab/>
            </w:r>
            <w:r w:rsidR="00B86853">
              <w:rPr>
                <w:webHidden/>
              </w:rPr>
              <w:fldChar w:fldCharType="begin"/>
            </w:r>
            <w:r w:rsidR="00B86853">
              <w:rPr>
                <w:webHidden/>
              </w:rPr>
              <w:instrText xml:space="preserve"> PAGEREF _Toc414978285 \h </w:instrText>
            </w:r>
            <w:r w:rsidR="00B86853">
              <w:rPr>
                <w:webHidden/>
              </w:rPr>
            </w:r>
            <w:r w:rsidR="00B86853">
              <w:rPr>
                <w:webHidden/>
              </w:rPr>
              <w:fldChar w:fldCharType="separate"/>
            </w:r>
            <w:r w:rsidR="00B86853">
              <w:rPr>
                <w:webHidden/>
              </w:rPr>
              <w:t>2</w:t>
            </w:r>
            <w:r w:rsidR="00B86853">
              <w:rPr>
                <w:webHidden/>
              </w:rPr>
              <w:fldChar w:fldCharType="end"/>
            </w:r>
          </w:hyperlink>
        </w:p>
        <w:p w:rsidR="00B86853" w:rsidRDefault="00AA4F63">
          <w:pPr>
            <w:pStyle w:val="TOC2"/>
            <w:rPr>
              <w:b w:val="0"/>
              <w:lang w:eastAsia="en-NZ"/>
            </w:rPr>
          </w:pPr>
          <w:hyperlink w:anchor="_Toc414978286" w:history="1">
            <w:r w:rsidR="00B86853" w:rsidRPr="00B36830">
              <w:rPr>
                <w:rStyle w:val="Hyperlink"/>
              </w:rPr>
              <w:t>Abbreviations</w:t>
            </w:r>
            <w:r w:rsidR="00B86853">
              <w:rPr>
                <w:webHidden/>
              </w:rPr>
              <w:tab/>
            </w:r>
            <w:r w:rsidR="00B86853">
              <w:rPr>
                <w:webHidden/>
              </w:rPr>
              <w:fldChar w:fldCharType="begin"/>
            </w:r>
            <w:r w:rsidR="00B86853">
              <w:rPr>
                <w:webHidden/>
              </w:rPr>
              <w:instrText xml:space="preserve"> PAGEREF _Toc414978286 \h </w:instrText>
            </w:r>
            <w:r w:rsidR="00B86853">
              <w:rPr>
                <w:webHidden/>
              </w:rPr>
            </w:r>
            <w:r w:rsidR="00B86853">
              <w:rPr>
                <w:webHidden/>
              </w:rPr>
              <w:fldChar w:fldCharType="separate"/>
            </w:r>
            <w:r w:rsidR="00B86853">
              <w:rPr>
                <w:webHidden/>
              </w:rPr>
              <w:t>7</w:t>
            </w:r>
            <w:r w:rsidR="00B86853">
              <w:rPr>
                <w:webHidden/>
              </w:rPr>
              <w:fldChar w:fldCharType="end"/>
            </w:r>
          </w:hyperlink>
        </w:p>
        <w:p w:rsidR="00B86853" w:rsidRDefault="00AA4F63">
          <w:pPr>
            <w:pStyle w:val="TOC2"/>
            <w:rPr>
              <w:b w:val="0"/>
              <w:lang w:eastAsia="en-NZ"/>
            </w:rPr>
          </w:pPr>
          <w:hyperlink w:anchor="_Toc414978287" w:history="1">
            <w:r w:rsidR="00B86853" w:rsidRPr="00B36830">
              <w:rPr>
                <w:rStyle w:val="Hyperlink"/>
              </w:rPr>
              <w:t>Section A: Contract Agreement Form</w:t>
            </w:r>
            <w:r w:rsidR="00B86853">
              <w:rPr>
                <w:webHidden/>
              </w:rPr>
              <w:tab/>
            </w:r>
            <w:r w:rsidR="00B86853">
              <w:rPr>
                <w:webHidden/>
              </w:rPr>
              <w:fldChar w:fldCharType="begin"/>
            </w:r>
            <w:r w:rsidR="00B86853">
              <w:rPr>
                <w:webHidden/>
              </w:rPr>
              <w:instrText xml:space="preserve"> PAGEREF _Toc414978287 \h </w:instrText>
            </w:r>
            <w:r w:rsidR="00B86853">
              <w:rPr>
                <w:webHidden/>
              </w:rPr>
            </w:r>
            <w:r w:rsidR="00B86853">
              <w:rPr>
                <w:webHidden/>
              </w:rPr>
              <w:fldChar w:fldCharType="separate"/>
            </w:r>
            <w:r w:rsidR="00B86853">
              <w:rPr>
                <w:webHidden/>
              </w:rPr>
              <w:t>9</w:t>
            </w:r>
            <w:r w:rsidR="00B86853">
              <w:rPr>
                <w:webHidden/>
              </w:rPr>
              <w:fldChar w:fldCharType="end"/>
            </w:r>
          </w:hyperlink>
        </w:p>
        <w:p w:rsidR="00B86853" w:rsidRDefault="00AA4F63">
          <w:pPr>
            <w:pStyle w:val="TOC2"/>
            <w:rPr>
              <w:b w:val="0"/>
              <w:lang w:eastAsia="en-NZ"/>
            </w:rPr>
          </w:pPr>
          <w:hyperlink w:anchor="_Toc414978288" w:history="1">
            <w:r w:rsidR="00B86853" w:rsidRPr="00B36830">
              <w:rPr>
                <w:rStyle w:val="Hyperlink"/>
              </w:rPr>
              <w:t>Section B: Instructions for Tendering</w:t>
            </w:r>
            <w:r w:rsidR="00B86853">
              <w:rPr>
                <w:webHidden/>
              </w:rPr>
              <w:tab/>
            </w:r>
            <w:r w:rsidR="00B86853">
              <w:rPr>
                <w:webHidden/>
              </w:rPr>
              <w:fldChar w:fldCharType="begin"/>
            </w:r>
            <w:r w:rsidR="00B86853">
              <w:rPr>
                <w:webHidden/>
              </w:rPr>
              <w:instrText xml:space="preserve"> PAGEREF _Toc414978288 \h </w:instrText>
            </w:r>
            <w:r w:rsidR="00B86853">
              <w:rPr>
                <w:webHidden/>
              </w:rPr>
            </w:r>
            <w:r w:rsidR="00B86853">
              <w:rPr>
                <w:webHidden/>
              </w:rPr>
              <w:fldChar w:fldCharType="separate"/>
            </w:r>
            <w:r w:rsidR="00B86853">
              <w:rPr>
                <w:webHidden/>
              </w:rPr>
              <w:t>13</w:t>
            </w:r>
            <w:r w:rsidR="00B86853">
              <w:rPr>
                <w:webHidden/>
              </w:rPr>
              <w:fldChar w:fldCharType="end"/>
            </w:r>
          </w:hyperlink>
        </w:p>
        <w:p w:rsidR="00B86853" w:rsidRDefault="00AA4F63">
          <w:pPr>
            <w:pStyle w:val="TOC2"/>
            <w:tabs>
              <w:tab w:val="left" w:pos="660"/>
            </w:tabs>
            <w:rPr>
              <w:b w:val="0"/>
              <w:lang w:eastAsia="en-NZ"/>
            </w:rPr>
          </w:pPr>
          <w:hyperlink w:anchor="_Toc414978289" w:history="1">
            <w:r w:rsidR="00B86853" w:rsidRPr="00B36830">
              <w:rPr>
                <w:rStyle w:val="Hyperlink"/>
              </w:rPr>
              <w:t>1.</w:t>
            </w:r>
            <w:r w:rsidR="00B86853">
              <w:rPr>
                <w:b w:val="0"/>
                <w:lang w:eastAsia="en-NZ"/>
              </w:rPr>
              <w:tab/>
            </w:r>
            <w:r w:rsidR="00B86853" w:rsidRPr="00B36830">
              <w:rPr>
                <w:rStyle w:val="Hyperlink"/>
              </w:rPr>
              <w:t>General</w:t>
            </w:r>
            <w:r w:rsidR="00B86853">
              <w:rPr>
                <w:webHidden/>
              </w:rPr>
              <w:tab/>
            </w:r>
            <w:r w:rsidR="00B86853">
              <w:rPr>
                <w:webHidden/>
              </w:rPr>
              <w:fldChar w:fldCharType="begin"/>
            </w:r>
            <w:r w:rsidR="00B86853">
              <w:rPr>
                <w:webHidden/>
              </w:rPr>
              <w:instrText xml:space="preserve"> PAGEREF _Toc414978289 \h </w:instrText>
            </w:r>
            <w:r w:rsidR="00B86853">
              <w:rPr>
                <w:webHidden/>
              </w:rPr>
            </w:r>
            <w:r w:rsidR="00B86853">
              <w:rPr>
                <w:webHidden/>
              </w:rPr>
              <w:fldChar w:fldCharType="separate"/>
            </w:r>
            <w:r w:rsidR="00B86853">
              <w:rPr>
                <w:webHidden/>
              </w:rPr>
              <w:t>14</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290" w:history="1">
            <w:r w:rsidR="00B86853" w:rsidRPr="00B36830">
              <w:rPr>
                <w:rStyle w:val="Hyperlink"/>
                <w:noProof/>
              </w:rPr>
              <w:t>1.2</w:t>
            </w:r>
            <w:r w:rsidR="00B86853">
              <w:rPr>
                <w:noProof/>
                <w:lang w:eastAsia="en-NZ"/>
              </w:rPr>
              <w:tab/>
            </w:r>
            <w:r w:rsidR="00B86853" w:rsidRPr="00B36830">
              <w:rPr>
                <w:rStyle w:val="Hyperlink"/>
                <w:noProof/>
              </w:rPr>
              <w:t>The NZ Transport Agency’s Expectations</w:t>
            </w:r>
            <w:r w:rsidR="00B86853">
              <w:rPr>
                <w:noProof/>
                <w:webHidden/>
              </w:rPr>
              <w:tab/>
            </w:r>
            <w:r w:rsidR="00B86853">
              <w:rPr>
                <w:noProof/>
                <w:webHidden/>
              </w:rPr>
              <w:fldChar w:fldCharType="begin"/>
            </w:r>
            <w:r w:rsidR="00B86853">
              <w:rPr>
                <w:noProof/>
                <w:webHidden/>
              </w:rPr>
              <w:instrText xml:space="preserve"> PAGEREF _Toc414978290 \h </w:instrText>
            </w:r>
            <w:r w:rsidR="00B86853">
              <w:rPr>
                <w:noProof/>
                <w:webHidden/>
              </w:rPr>
            </w:r>
            <w:r w:rsidR="00B86853">
              <w:rPr>
                <w:noProof/>
                <w:webHidden/>
              </w:rPr>
              <w:fldChar w:fldCharType="separate"/>
            </w:r>
            <w:r w:rsidR="00B86853">
              <w:rPr>
                <w:noProof/>
                <w:webHidden/>
              </w:rPr>
              <w:t>14</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291" w:history="1">
            <w:r w:rsidR="00B86853" w:rsidRPr="00B36830">
              <w:rPr>
                <w:rStyle w:val="Hyperlink"/>
                <w:noProof/>
              </w:rPr>
              <w:t>1.3</w:t>
            </w:r>
            <w:r w:rsidR="00B86853">
              <w:rPr>
                <w:noProof/>
                <w:lang w:eastAsia="en-NZ"/>
              </w:rPr>
              <w:tab/>
            </w:r>
            <w:r w:rsidR="00B86853" w:rsidRPr="00B36830">
              <w:rPr>
                <w:rStyle w:val="Hyperlink"/>
                <w:noProof/>
              </w:rPr>
              <w:t>Tender Close</w:t>
            </w:r>
            <w:r w:rsidR="00B86853">
              <w:rPr>
                <w:noProof/>
                <w:webHidden/>
              </w:rPr>
              <w:tab/>
            </w:r>
            <w:r w:rsidR="00B86853">
              <w:rPr>
                <w:noProof/>
                <w:webHidden/>
              </w:rPr>
              <w:fldChar w:fldCharType="begin"/>
            </w:r>
            <w:r w:rsidR="00B86853">
              <w:rPr>
                <w:noProof/>
                <w:webHidden/>
              </w:rPr>
              <w:instrText xml:space="preserve"> PAGEREF _Toc414978291 \h </w:instrText>
            </w:r>
            <w:r w:rsidR="00B86853">
              <w:rPr>
                <w:noProof/>
                <w:webHidden/>
              </w:rPr>
            </w:r>
            <w:r w:rsidR="00B86853">
              <w:rPr>
                <w:noProof/>
                <w:webHidden/>
              </w:rPr>
              <w:fldChar w:fldCharType="separate"/>
            </w:r>
            <w:r w:rsidR="00B86853">
              <w:rPr>
                <w:noProof/>
                <w:webHidden/>
              </w:rPr>
              <w:t>14</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292" w:history="1">
            <w:r w:rsidR="00B86853" w:rsidRPr="00B36830">
              <w:rPr>
                <w:rStyle w:val="Hyperlink"/>
                <w:noProof/>
              </w:rPr>
              <w:t>1.4</w:t>
            </w:r>
            <w:r w:rsidR="00B86853">
              <w:rPr>
                <w:noProof/>
                <w:lang w:eastAsia="en-NZ"/>
              </w:rPr>
              <w:tab/>
            </w:r>
            <w:r w:rsidR="00B86853" w:rsidRPr="00B36830">
              <w:rPr>
                <w:rStyle w:val="Hyperlink"/>
                <w:noProof/>
              </w:rPr>
              <w:t>Document Deposit</w:t>
            </w:r>
            <w:r w:rsidR="00B86853">
              <w:rPr>
                <w:noProof/>
                <w:webHidden/>
              </w:rPr>
              <w:tab/>
            </w:r>
            <w:r w:rsidR="00B86853">
              <w:rPr>
                <w:noProof/>
                <w:webHidden/>
              </w:rPr>
              <w:fldChar w:fldCharType="begin"/>
            </w:r>
            <w:r w:rsidR="00B86853">
              <w:rPr>
                <w:noProof/>
                <w:webHidden/>
              </w:rPr>
              <w:instrText xml:space="preserve"> PAGEREF _Toc414978292 \h </w:instrText>
            </w:r>
            <w:r w:rsidR="00B86853">
              <w:rPr>
                <w:noProof/>
                <w:webHidden/>
              </w:rPr>
            </w:r>
            <w:r w:rsidR="00B86853">
              <w:rPr>
                <w:noProof/>
                <w:webHidden/>
              </w:rPr>
              <w:fldChar w:fldCharType="separate"/>
            </w:r>
            <w:r w:rsidR="00B86853">
              <w:rPr>
                <w:noProof/>
                <w:webHidden/>
              </w:rPr>
              <w:t>14</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293" w:history="1">
            <w:r w:rsidR="00B86853" w:rsidRPr="00B36830">
              <w:rPr>
                <w:rStyle w:val="Hyperlink"/>
                <w:noProof/>
              </w:rPr>
              <w:t>1.5</w:t>
            </w:r>
            <w:r w:rsidR="00B86853">
              <w:rPr>
                <w:noProof/>
                <w:lang w:eastAsia="en-NZ"/>
              </w:rPr>
              <w:tab/>
            </w:r>
            <w:r w:rsidR="00B86853" w:rsidRPr="00B36830">
              <w:rPr>
                <w:rStyle w:val="Hyperlink"/>
                <w:noProof/>
              </w:rPr>
              <w:t>RFT Documents and Standard Specifications</w:t>
            </w:r>
            <w:r w:rsidR="00B86853">
              <w:rPr>
                <w:noProof/>
                <w:webHidden/>
              </w:rPr>
              <w:tab/>
            </w:r>
            <w:r w:rsidR="00B86853">
              <w:rPr>
                <w:noProof/>
                <w:webHidden/>
              </w:rPr>
              <w:fldChar w:fldCharType="begin"/>
            </w:r>
            <w:r w:rsidR="00B86853">
              <w:rPr>
                <w:noProof/>
                <w:webHidden/>
              </w:rPr>
              <w:instrText xml:space="preserve"> PAGEREF _Toc414978293 \h </w:instrText>
            </w:r>
            <w:r w:rsidR="00B86853">
              <w:rPr>
                <w:noProof/>
                <w:webHidden/>
              </w:rPr>
            </w:r>
            <w:r w:rsidR="00B86853">
              <w:rPr>
                <w:noProof/>
                <w:webHidden/>
              </w:rPr>
              <w:fldChar w:fldCharType="separate"/>
            </w:r>
            <w:r w:rsidR="00B86853">
              <w:rPr>
                <w:noProof/>
                <w:webHidden/>
              </w:rPr>
              <w:t>14</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294" w:history="1">
            <w:r w:rsidR="00B86853" w:rsidRPr="00B36830">
              <w:rPr>
                <w:rStyle w:val="Hyperlink"/>
                <w:noProof/>
              </w:rPr>
              <w:t>1.6</w:t>
            </w:r>
            <w:r w:rsidR="00B86853">
              <w:rPr>
                <w:noProof/>
                <w:lang w:eastAsia="en-NZ"/>
              </w:rPr>
              <w:tab/>
            </w:r>
            <w:r w:rsidR="00B86853" w:rsidRPr="00B36830">
              <w:rPr>
                <w:rStyle w:val="Hyperlink"/>
                <w:noProof/>
              </w:rPr>
              <w:t>Communications During Tender Period</w:t>
            </w:r>
            <w:r w:rsidR="00B86853">
              <w:rPr>
                <w:noProof/>
                <w:webHidden/>
              </w:rPr>
              <w:tab/>
            </w:r>
            <w:r w:rsidR="00B86853">
              <w:rPr>
                <w:noProof/>
                <w:webHidden/>
              </w:rPr>
              <w:fldChar w:fldCharType="begin"/>
            </w:r>
            <w:r w:rsidR="00B86853">
              <w:rPr>
                <w:noProof/>
                <w:webHidden/>
              </w:rPr>
              <w:instrText xml:space="preserve"> PAGEREF _Toc414978294 \h </w:instrText>
            </w:r>
            <w:r w:rsidR="00B86853">
              <w:rPr>
                <w:noProof/>
                <w:webHidden/>
              </w:rPr>
            </w:r>
            <w:r w:rsidR="00B86853">
              <w:rPr>
                <w:noProof/>
                <w:webHidden/>
              </w:rPr>
              <w:fldChar w:fldCharType="separate"/>
            </w:r>
            <w:r w:rsidR="00B86853">
              <w:rPr>
                <w:noProof/>
                <w:webHidden/>
              </w:rPr>
              <w:t>15</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295" w:history="1">
            <w:r w:rsidR="00B86853" w:rsidRPr="00B36830">
              <w:rPr>
                <w:rStyle w:val="Hyperlink"/>
                <w:noProof/>
              </w:rPr>
              <w:t>1.7</w:t>
            </w:r>
            <w:r w:rsidR="00B86853">
              <w:rPr>
                <w:noProof/>
                <w:lang w:eastAsia="en-NZ"/>
              </w:rPr>
              <w:tab/>
            </w:r>
            <w:r w:rsidR="00B86853" w:rsidRPr="00B36830">
              <w:rPr>
                <w:rStyle w:val="Hyperlink"/>
                <w:noProof/>
              </w:rPr>
              <w:t>Pricing</w:t>
            </w:r>
            <w:r w:rsidR="00B86853">
              <w:rPr>
                <w:noProof/>
                <w:webHidden/>
              </w:rPr>
              <w:tab/>
            </w:r>
            <w:r w:rsidR="00B86853">
              <w:rPr>
                <w:noProof/>
                <w:webHidden/>
              </w:rPr>
              <w:fldChar w:fldCharType="begin"/>
            </w:r>
            <w:r w:rsidR="00B86853">
              <w:rPr>
                <w:noProof/>
                <w:webHidden/>
              </w:rPr>
              <w:instrText xml:space="preserve"> PAGEREF _Toc414978295 \h </w:instrText>
            </w:r>
            <w:r w:rsidR="00B86853">
              <w:rPr>
                <w:noProof/>
                <w:webHidden/>
              </w:rPr>
            </w:r>
            <w:r w:rsidR="00B86853">
              <w:rPr>
                <w:noProof/>
                <w:webHidden/>
              </w:rPr>
              <w:fldChar w:fldCharType="separate"/>
            </w:r>
            <w:r w:rsidR="00B86853">
              <w:rPr>
                <w:noProof/>
                <w:webHidden/>
              </w:rPr>
              <w:t>16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296" w:history="1">
            <w:r w:rsidR="00B86853" w:rsidRPr="00B36830">
              <w:rPr>
                <w:rStyle w:val="Hyperlink"/>
                <w:noProof/>
              </w:rPr>
              <w:t>1.8</w:t>
            </w:r>
            <w:r w:rsidR="00B86853">
              <w:rPr>
                <w:noProof/>
                <w:lang w:eastAsia="en-NZ"/>
              </w:rPr>
              <w:tab/>
            </w:r>
            <w:r w:rsidR="00B86853" w:rsidRPr="00B36830">
              <w:rPr>
                <w:rStyle w:val="Hyperlink"/>
                <w:noProof/>
              </w:rPr>
              <w:t>Conflict of Interest, Risk of Bias or Collusion</w:t>
            </w:r>
            <w:r w:rsidR="00B86853">
              <w:rPr>
                <w:noProof/>
                <w:webHidden/>
              </w:rPr>
              <w:tab/>
            </w:r>
            <w:r w:rsidR="00B86853">
              <w:rPr>
                <w:noProof/>
                <w:webHidden/>
              </w:rPr>
              <w:fldChar w:fldCharType="begin"/>
            </w:r>
            <w:r w:rsidR="00B86853">
              <w:rPr>
                <w:noProof/>
                <w:webHidden/>
              </w:rPr>
              <w:instrText xml:space="preserve"> PAGEREF _Toc414978296 \h </w:instrText>
            </w:r>
            <w:r w:rsidR="00B86853">
              <w:rPr>
                <w:noProof/>
                <w:webHidden/>
              </w:rPr>
            </w:r>
            <w:r w:rsidR="00B86853">
              <w:rPr>
                <w:noProof/>
                <w:webHidden/>
              </w:rPr>
              <w:fldChar w:fldCharType="separate"/>
            </w:r>
            <w:r w:rsidR="00B86853">
              <w:rPr>
                <w:noProof/>
                <w:webHidden/>
              </w:rPr>
              <w:t>16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297" w:history="1">
            <w:r w:rsidR="00B86853" w:rsidRPr="00B36830">
              <w:rPr>
                <w:rStyle w:val="Hyperlink"/>
                <w:noProof/>
              </w:rPr>
              <w:t>1.9</w:t>
            </w:r>
            <w:r w:rsidR="00B86853">
              <w:rPr>
                <w:noProof/>
                <w:lang w:eastAsia="en-NZ"/>
              </w:rPr>
              <w:tab/>
            </w:r>
            <w:r w:rsidR="00B86853" w:rsidRPr="00B36830">
              <w:rPr>
                <w:rStyle w:val="Hyperlink"/>
                <w:noProof/>
              </w:rPr>
              <w:t>Risk Allocation</w:t>
            </w:r>
            <w:r w:rsidR="00B86853">
              <w:rPr>
                <w:noProof/>
                <w:webHidden/>
              </w:rPr>
              <w:tab/>
            </w:r>
            <w:r w:rsidR="00B86853">
              <w:rPr>
                <w:noProof/>
                <w:webHidden/>
              </w:rPr>
              <w:fldChar w:fldCharType="begin"/>
            </w:r>
            <w:r w:rsidR="00B86853">
              <w:rPr>
                <w:noProof/>
                <w:webHidden/>
              </w:rPr>
              <w:instrText xml:space="preserve"> PAGEREF _Toc414978297 \h </w:instrText>
            </w:r>
            <w:r w:rsidR="00B86853">
              <w:rPr>
                <w:noProof/>
                <w:webHidden/>
              </w:rPr>
            </w:r>
            <w:r w:rsidR="00B86853">
              <w:rPr>
                <w:noProof/>
                <w:webHidden/>
              </w:rPr>
              <w:fldChar w:fldCharType="separate"/>
            </w:r>
            <w:r w:rsidR="00B86853">
              <w:rPr>
                <w:noProof/>
                <w:webHidden/>
              </w:rPr>
              <w:t>18</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298" w:history="1">
            <w:r w:rsidR="00B86853" w:rsidRPr="00B36830">
              <w:rPr>
                <w:rStyle w:val="Hyperlink"/>
                <w:noProof/>
              </w:rPr>
              <w:t>1.10</w:t>
            </w:r>
            <w:r w:rsidR="00B86853">
              <w:rPr>
                <w:noProof/>
                <w:lang w:eastAsia="en-NZ"/>
              </w:rPr>
              <w:tab/>
            </w:r>
            <w:r w:rsidR="00B86853" w:rsidRPr="00B36830">
              <w:rPr>
                <w:rStyle w:val="Hyperlink"/>
                <w:noProof/>
              </w:rPr>
              <w:t>Project Cost Allocation</w:t>
            </w:r>
            <w:r w:rsidR="00B86853">
              <w:rPr>
                <w:noProof/>
                <w:webHidden/>
              </w:rPr>
              <w:tab/>
            </w:r>
            <w:r w:rsidR="00B86853">
              <w:rPr>
                <w:noProof/>
                <w:webHidden/>
              </w:rPr>
              <w:fldChar w:fldCharType="begin"/>
            </w:r>
            <w:r w:rsidR="00B86853">
              <w:rPr>
                <w:noProof/>
                <w:webHidden/>
              </w:rPr>
              <w:instrText xml:space="preserve"> PAGEREF _Toc414978298 \h </w:instrText>
            </w:r>
            <w:r w:rsidR="00B86853">
              <w:rPr>
                <w:noProof/>
                <w:webHidden/>
              </w:rPr>
            </w:r>
            <w:r w:rsidR="00B86853">
              <w:rPr>
                <w:noProof/>
                <w:webHidden/>
              </w:rPr>
              <w:fldChar w:fldCharType="separate"/>
            </w:r>
            <w:r w:rsidR="00B86853">
              <w:rPr>
                <w:noProof/>
                <w:webHidden/>
              </w:rPr>
              <w:t>19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299" w:history="1">
            <w:r w:rsidR="00B86853" w:rsidRPr="00B36830">
              <w:rPr>
                <w:rStyle w:val="Hyperlink"/>
                <w:noProof/>
              </w:rPr>
              <w:t>1.11</w:t>
            </w:r>
            <w:r w:rsidR="00B86853">
              <w:rPr>
                <w:noProof/>
                <w:lang w:eastAsia="en-NZ"/>
              </w:rPr>
              <w:tab/>
            </w:r>
            <w:r w:rsidR="00B86853" w:rsidRPr="00B36830">
              <w:rPr>
                <w:rStyle w:val="Hyperlink"/>
                <w:noProof/>
              </w:rPr>
              <w:t>Site Inspection</w:t>
            </w:r>
            <w:r w:rsidR="00B86853">
              <w:rPr>
                <w:noProof/>
                <w:webHidden/>
              </w:rPr>
              <w:tab/>
            </w:r>
            <w:r w:rsidR="00B86853">
              <w:rPr>
                <w:noProof/>
                <w:webHidden/>
              </w:rPr>
              <w:fldChar w:fldCharType="begin"/>
            </w:r>
            <w:r w:rsidR="00B86853">
              <w:rPr>
                <w:noProof/>
                <w:webHidden/>
              </w:rPr>
              <w:instrText xml:space="preserve"> PAGEREF _Toc414978299 \h </w:instrText>
            </w:r>
            <w:r w:rsidR="00B86853">
              <w:rPr>
                <w:noProof/>
                <w:webHidden/>
              </w:rPr>
            </w:r>
            <w:r w:rsidR="00B86853">
              <w:rPr>
                <w:noProof/>
                <w:webHidden/>
              </w:rPr>
              <w:fldChar w:fldCharType="separate"/>
            </w:r>
            <w:r w:rsidR="00B86853">
              <w:rPr>
                <w:noProof/>
                <w:webHidden/>
              </w:rPr>
              <w:t>22</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00" w:history="1">
            <w:r w:rsidR="00B86853" w:rsidRPr="00B36830">
              <w:rPr>
                <w:rStyle w:val="Hyperlink"/>
                <w:noProof/>
              </w:rPr>
              <w:t>1.12</w:t>
            </w:r>
            <w:r w:rsidR="00B86853">
              <w:rPr>
                <w:noProof/>
                <w:lang w:eastAsia="en-NZ"/>
              </w:rPr>
              <w:tab/>
            </w:r>
            <w:r w:rsidR="00B86853" w:rsidRPr="00B36830">
              <w:rPr>
                <w:rStyle w:val="Hyperlink"/>
                <w:noProof/>
              </w:rPr>
              <w:t>Electronic Information</w:t>
            </w:r>
            <w:r w:rsidR="00B86853">
              <w:rPr>
                <w:noProof/>
                <w:webHidden/>
              </w:rPr>
              <w:tab/>
            </w:r>
            <w:r w:rsidR="00B86853">
              <w:rPr>
                <w:noProof/>
                <w:webHidden/>
              </w:rPr>
              <w:fldChar w:fldCharType="begin"/>
            </w:r>
            <w:r w:rsidR="00B86853">
              <w:rPr>
                <w:noProof/>
                <w:webHidden/>
              </w:rPr>
              <w:instrText xml:space="preserve"> PAGEREF _Toc414978300 \h </w:instrText>
            </w:r>
            <w:r w:rsidR="00B86853">
              <w:rPr>
                <w:noProof/>
                <w:webHidden/>
              </w:rPr>
            </w:r>
            <w:r w:rsidR="00B86853">
              <w:rPr>
                <w:noProof/>
                <w:webHidden/>
              </w:rPr>
              <w:fldChar w:fldCharType="separate"/>
            </w:r>
            <w:r w:rsidR="00B86853">
              <w:rPr>
                <w:noProof/>
                <w:webHidden/>
              </w:rPr>
              <w:t>22</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01" w:history="1">
            <w:r w:rsidR="00B86853" w:rsidRPr="00B36830">
              <w:rPr>
                <w:rStyle w:val="Hyperlink"/>
                <w:noProof/>
              </w:rPr>
              <w:t>1.13</w:t>
            </w:r>
            <w:r w:rsidR="00B86853">
              <w:rPr>
                <w:noProof/>
                <w:lang w:eastAsia="en-NZ"/>
              </w:rPr>
              <w:tab/>
            </w:r>
            <w:r w:rsidR="00B86853" w:rsidRPr="00B36830">
              <w:rPr>
                <w:rStyle w:val="Hyperlink"/>
                <w:noProof/>
              </w:rPr>
              <w:t>Tender Submission Programme</w:t>
            </w:r>
            <w:r w:rsidR="00B86853">
              <w:rPr>
                <w:noProof/>
                <w:webHidden/>
              </w:rPr>
              <w:tab/>
            </w:r>
            <w:r w:rsidR="00B86853">
              <w:rPr>
                <w:noProof/>
                <w:webHidden/>
              </w:rPr>
              <w:fldChar w:fldCharType="begin"/>
            </w:r>
            <w:r w:rsidR="00B86853">
              <w:rPr>
                <w:noProof/>
                <w:webHidden/>
              </w:rPr>
              <w:instrText xml:space="preserve"> PAGEREF _Toc414978301 \h </w:instrText>
            </w:r>
            <w:r w:rsidR="00B86853">
              <w:rPr>
                <w:noProof/>
                <w:webHidden/>
              </w:rPr>
            </w:r>
            <w:r w:rsidR="00B86853">
              <w:rPr>
                <w:noProof/>
                <w:webHidden/>
              </w:rPr>
              <w:fldChar w:fldCharType="separate"/>
            </w:r>
            <w:r w:rsidR="00B86853">
              <w:rPr>
                <w:noProof/>
                <w:webHidden/>
              </w:rPr>
              <w:t>22</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02" w:history="1">
            <w:r w:rsidR="00B86853" w:rsidRPr="00B36830">
              <w:rPr>
                <w:rStyle w:val="Hyperlink"/>
                <w:noProof/>
              </w:rPr>
              <w:t>1.14</w:t>
            </w:r>
            <w:r w:rsidR="00B86853">
              <w:rPr>
                <w:noProof/>
                <w:lang w:eastAsia="en-NZ"/>
              </w:rPr>
              <w:tab/>
            </w:r>
            <w:r w:rsidR="00B86853" w:rsidRPr="00B36830">
              <w:rPr>
                <w:rStyle w:val="Hyperlink"/>
                <w:noProof/>
              </w:rPr>
              <w:t>Tender Submission</w:t>
            </w:r>
            <w:r w:rsidR="00B86853">
              <w:rPr>
                <w:noProof/>
                <w:webHidden/>
              </w:rPr>
              <w:tab/>
            </w:r>
            <w:r w:rsidR="00B86853">
              <w:rPr>
                <w:noProof/>
                <w:webHidden/>
              </w:rPr>
              <w:fldChar w:fldCharType="begin"/>
            </w:r>
            <w:r w:rsidR="00B86853">
              <w:rPr>
                <w:noProof/>
                <w:webHidden/>
              </w:rPr>
              <w:instrText xml:space="preserve"> PAGEREF _Toc414978302 \h </w:instrText>
            </w:r>
            <w:r w:rsidR="00B86853">
              <w:rPr>
                <w:noProof/>
                <w:webHidden/>
              </w:rPr>
            </w:r>
            <w:r w:rsidR="00B86853">
              <w:rPr>
                <w:noProof/>
                <w:webHidden/>
              </w:rPr>
              <w:fldChar w:fldCharType="separate"/>
            </w:r>
            <w:r w:rsidR="00B86853">
              <w:rPr>
                <w:noProof/>
                <w:webHidden/>
              </w:rPr>
              <w:t>23</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03" w:history="1">
            <w:r w:rsidR="00B86853" w:rsidRPr="00B36830">
              <w:rPr>
                <w:rStyle w:val="Hyperlink"/>
                <w:noProof/>
              </w:rPr>
              <w:t>1.15</w:t>
            </w:r>
            <w:r w:rsidR="00B86853">
              <w:rPr>
                <w:noProof/>
                <w:lang w:eastAsia="en-NZ"/>
              </w:rPr>
              <w:tab/>
            </w:r>
            <w:r w:rsidR="00B86853" w:rsidRPr="00B36830">
              <w:rPr>
                <w:rStyle w:val="Hyperlink"/>
                <w:noProof/>
              </w:rPr>
              <w:t>Alternative Tenders</w:t>
            </w:r>
            <w:r w:rsidR="00B86853">
              <w:rPr>
                <w:noProof/>
                <w:webHidden/>
              </w:rPr>
              <w:tab/>
            </w:r>
            <w:r w:rsidR="00B86853">
              <w:rPr>
                <w:noProof/>
                <w:webHidden/>
              </w:rPr>
              <w:fldChar w:fldCharType="begin"/>
            </w:r>
            <w:r w:rsidR="00B86853">
              <w:rPr>
                <w:noProof/>
                <w:webHidden/>
              </w:rPr>
              <w:instrText xml:space="preserve"> PAGEREF _Toc414978303 \h </w:instrText>
            </w:r>
            <w:r w:rsidR="00B86853">
              <w:rPr>
                <w:noProof/>
                <w:webHidden/>
              </w:rPr>
            </w:r>
            <w:r w:rsidR="00B86853">
              <w:rPr>
                <w:noProof/>
                <w:webHidden/>
              </w:rPr>
              <w:fldChar w:fldCharType="separate"/>
            </w:r>
            <w:r w:rsidR="00B86853">
              <w:rPr>
                <w:noProof/>
                <w:webHidden/>
              </w:rPr>
              <w:t>23</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04" w:history="1">
            <w:r w:rsidR="00B86853" w:rsidRPr="00B36830">
              <w:rPr>
                <w:rStyle w:val="Hyperlink"/>
                <w:noProof/>
              </w:rPr>
              <w:t>1.16</w:t>
            </w:r>
            <w:r w:rsidR="00B86853">
              <w:rPr>
                <w:noProof/>
                <w:lang w:eastAsia="en-NZ"/>
              </w:rPr>
              <w:tab/>
            </w:r>
            <w:r w:rsidR="00B86853" w:rsidRPr="00B36830">
              <w:rPr>
                <w:rStyle w:val="Hyperlink"/>
                <w:noProof/>
              </w:rPr>
              <w:t>Interactive Tender Process</w:t>
            </w:r>
            <w:r w:rsidR="00B86853">
              <w:rPr>
                <w:noProof/>
                <w:webHidden/>
              </w:rPr>
              <w:tab/>
            </w:r>
            <w:r w:rsidR="00B86853">
              <w:rPr>
                <w:noProof/>
                <w:webHidden/>
              </w:rPr>
              <w:fldChar w:fldCharType="begin"/>
            </w:r>
            <w:r w:rsidR="00B86853">
              <w:rPr>
                <w:noProof/>
                <w:webHidden/>
              </w:rPr>
              <w:instrText xml:space="preserve"> PAGEREF _Toc414978304 \h </w:instrText>
            </w:r>
            <w:r w:rsidR="00B86853">
              <w:rPr>
                <w:noProof/>
                <w:webHidden/>
              </w:rPr>
            </w:r>
            <w:r w:rsidR="00B86853">
              <w:rPr>
                <w:noProof/>
                <w:webHidden/>
              </w:rPr>
              <w:fldChar w:fldCharType="separate"/>
            </w:r>
            <w:r w:rsidR="00B86853">
              <w:rPr>
                <w:noProof/>
                <w:webHidden/>
              </w:rPr>
              <w:t>24</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05" w:history="1">
            <w:r w:rsidR="00B86853" w:rsidRPr="00B36830">
              <w:rPr>
                <w:rStyle w:val="Hyperlink"/>
                <w:noProof/>
              </w:rPr>
              <w:t>1.17</w:t>
            </w:r>
            <w:r w:rsidR="00B86853">
              <w:rPr>
                <w:noProof/>
                <w:lang w:eastAsia="en-NZ"/>
              </w:rPr>
              <w:tab/>
            </w:r>
            <w:r w:rsidR="00B86853" w:rsidRPr="00B36830">
              <w:rPr>
                <w:rStyle w:val="Hyperlink"/>
                <w:noProof/>
              </w:rPr>
              <w:t>Commercial in Confidence</w:t>
            </w:r>
            <w:r w:rsidR="00B86853">
              <w:rPr>
                <w:noProof/>
                <w:webHidden/>
              </w:rPr>
              <w:tab/>
            </w:r>
            <w:r w:rsidR="00B86853">
              <w:rPr>
                <w:noProof/>
                <w:webHidden/>
              </w:rPr>
              <w:fldChar w:fldCharType="begin"/>
            </w:r>
            <w:r w:rsidR="00B86853">
              <w:rPr>
                <w:noProof/>
                <w:webHidden/>
              </w:rPr>
              <w:instrText xml:space="preserve"> PAGEREF _Toc414978305 \h </w:instrText>
            </w:r>
            <w:r w:rsidR="00B86853">
              <w:rPr>
                <w:noProof/>
                <w:webHidden/>
              </w:rPr>
            </w:r>
            <w:r w:rsidR="00B86853">
              <w:rPr>
                <w:noProof/>
                <w:webHidden/>
              </w:rPr>
              <w:fldChar w:fldCharType="separate"/>
            </w:r>
            <w:r w:rsidR="00B86853">
              <w:rPr>
                <w:noProof/>
                <w:webHidden/>
              </w:rPr>
              <w:t>24</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06" w:history="1">
            <w:r w:rsidR="00B86853" w:rsidRPr="00B36830">
              <w:rPr>
                <w:rStyle w:val="Hyperlink"/>
                <w:noProof/>
              </w:rPr>
              <w:t>1.18</w:t>
            </w:r>
            <w:r w:rsidR="00B86853">
              <w:rPr>
                <w:noProof/>
                <w:lang w:eastAsia="en-NZ"/>
              </w:rPr>
              <w:tab/>
            </w:r>
            <w:r w:rsidR="00B86853" w:rsidRPr="00B36830">
              <w:rPr>
                <w:rStyle w:val="Hyperlink"/>
                <w:noProof/>
              </w:rPr>
              <w:t>Tender Format</w:t>
            </w:r>
            <w:r w:rsidR="00B86853">
              <w:rPr>
                <w:noProof/>
                <w:webHidden/>
              </w:rPr>
              <w:tab/>
            </w:r>
            <w:r w:rsidR="00B86853">
              <w:rPr>
                <w:noProof/>
                <w:webHidden/>
              </w:rPr>
              <w:fldChar w:fldCharType="begin"/>
            </w:r>
            <w:r w:rsidR="00B86853">
              <w:rPr>
                <w:noProof/>
                <w:webHidden/>
              </w:rPr>
              <w:instrText xml:space="preserve"> PAGEREF _Toc414978306 \h </w:instrText>
            </w:r>
            <w:r w:rsidR="00B86853">
              <w:rPr>
                <w:noProof/>
                <w:webHidden/>
              </w:rPr>
            </w:r>
            <w:r w:rsidR="00B86853">
              <w:rPr>
                <w:noProof/>
                <w:webHidden/>
              </w:rPr>
              <w:fldChar w:fldCharType="separate"/>
            </w:r>
            <w:r w:rsidR="00B86853">
              <w:rPr>
                <w:noProof/>
                <w:webHidden/>
              </w:rPr>
              <w:t>25</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07" w:history="1">
            <w:r w:rsidR="00B86853" w:rsidRPr="00B36830">
              <w:rPr>
                <w:rStyle w:val="Hyperlink"/>
                <w:noProof/>
              </w:rPr>
              <w:t>1.19</w:t>
            </w:r>
            <w:r w:rsidR="00B86853">
              <w:rPr>
                <w:noProof/>
                <w:lang w:eastAsia="en-NZ"/>
              </w:rPr>
              <w:tab/>
            </w:r>
            <w:r w:rsidR="00B86853" w:rsidRPr="00B36830">
              <w:rPr>
                <w:rStyle w:val="Hyperlink"/>
                <w:noProof/>
              </w:rPr>
              <w:t>Joint Ventures</w:t>
            </w:r>
            <w:r w:rsidR="00B86853">
              <w:rPr>
                <w:noProof/>
                <w:webHidden/>
              </w:rPr>
              <w:tab/>
            </w:r>
            <w:r w:rsidR="00B86853">
              <w:rPr>
                <w:noProof/>
                <w:webHidden/>
              </w:rPr>
              <w:fldChar w:fldCharType="begin"/>
            </w:r>
            <w:r w:rsidR="00B86853">
              <w:rPr>
                <w:noProof/>
                <w:webHidden/>
              </w:rPr>
              <w:instrText xml:space="preserve"> PAGEREF _Toc414978307 \h </w:instrText>
            </w:r>
            <w:r w:rsidR="00B86853">
              <w:rPr>
                <w:noProof/>
                <w:webHidden/>
              </w:rPr>
            </w:r>
            <w:r w:rsidR="00B86853">
              <w:rPr>
                <w:noProof/>
                <w:webHidden/>
              </w:rPr>
              <w:fldChar w:fldCharType="separate"/>
            </w:r>
            <w:r w:rsidR="00B86853">
              <w:rPr>
                <w:noProof/>
                <w:webHidden/>
              </w:rPr>
              <w:t>26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08" w:history="1">
            <w:r w:rsidR="00B86853" w:rsidRPr="00B36830">
              <w:rPr>
                <w:rStyle w:val="Hyperlink"/>
                <w:noProof/>
              </w:rPr>
              <w:t>1.20</w:t>
            </w:r>
            <w:r w:rsidR="00B86853">
              <w:rPr>
                <w:noProof/>
                <w:lang w:eastAsia="en-NZ"/>
              </w:rPr>
              <w:tab/>
            </w:r>
            <w:r w:rsidR="00B86853" w:rsidRPr="00B36830">
              <w:rPr>
                <w:rStyle w:val="Hyperlink"/>
                <w:noProof/>
              </w:rPr>
              <w:t>Privacy Act</w:t>
            </w:r>
            <w:r w:rsidR="00B86853">
              <w:rPr>
                <w:noProof/>
                <w:webHidden/>
              </w:rPr>
              <w:tab/>
            </w:r>
            <w:r w:rsidR="00B86853">
              <w:rPr>
                <w:noProof/>
                <w:webHidden/>
              </w:rPr>
              <w:fldChar w:fldCharType="begin"/>
            </w:r>
            <w:r w:rsidR="00B86853">
              <w:rPr>
                <w:noProof/>
                <w:webHidden/>
              </w:rPr>
              <w:instrText xml:space="preserve"> PAGEREF _Toc414978308 \h </w:instrText>
            </w:r>
            <w:r w:rsidR="00B86853">
              <w:rPr>
                <w:noProof/>
                <w:webHidden/>
              </w:rPr>
            </w:r>
            <w:r w:rsidR="00B86853">
              <w:rPr>
                <w:noProof/>
                <w:webHidden/>
              </w:rPr>
              <w:fldChar w:fldCharType="separate"/>
            </w:r>
            <w:r w:rsidR="00B86853">
              <w:rPr>
                <w:noProof/>
                <w:webHidden/>
              </w:rPr>
              <w:t>27</w:t>
            </w:r>
            <w:r w:rsidR="00B86853">
              <w:rPr>
                <w:noProof/>
                <w:webHidden/>
              </w:rPr>
              <w:fldChar w:fldCharType="end"/>
            </w:r>
          </w:hyperlink>
        </w:p>
        <w:p w:rsidR="00B86853" w:rsidRDefault="00AA4F63">
          <w:pPr>
            <w:pStyle w:val="TOC2"/>
            <w:tabs>
              <w:tab w:val="left" w:pos="660"/>
            </w:tabs>
            <w:rPr>
              <w:b w:val="0"/>
              <w:lang w:eastAsia="en-NZ"/>
            </w:rPr>
          </w:pPr>
          <w:hyperlink w:anchor="_Toc414978309" w:history="1">
            <w:r w:rsidR="00B86853" w:rsidRPr="00B36830">
              <w:rPr>
                <w:rStyle w:val="Hyperlink"/>
              </w:rPr>
              <w:t>2.</w:t>
            </w:r>
            <w:r w:rsidR="00B86853">
              <w:rPr>
                <w:b w:val="0"/>
                <w:lang w:eastAsia="en-NZ"/>
              </w:rPr>
              <w:tab/>
            </w:r>
            <w:r w:rsidR="00B86853" w:rsidRPr="00B36830">
              <w:rPr>
                <w:rStyle w:val="Hyperlink"/>
              </w:rPr>
              <w:t>Non-Price Attributes</w:t>
            </w:r>
            <w:r w:rsidR="00B86853">
              <w:rPr>
                <w:webHidden/>
              </w:rPr>
              <w:tab/>
            </w:r>
            <w:r w:rsidR="00B86853">
              <w:rPr>
                <w:webHidden/>
              </w:rPr>
              <w:fldChar w:fldCharType="begin"/>
            </w:r>
            <w:r w:rsidR="00B86853">
              <w:rPr>
                <w:webHidden/>
              </w:rPr>
              <w:instrText xml:space="preserve"> PAGEREF _Toc414978309 \h </w:instrText>
            </w:r>
            <w:r w:rsidR="00B86853">
              <w:rPr>
                <w:webHidden/>
              </w:rPr>
            </w:r>
            <w:r w:rsidR="00B86853">
              <w:rPr>
                <w:webHidden/>
              </w:rPr>
              <w:fldChar w:fldCharType="separate"/>
            </w:r>
            <w:r w:rsidR="00B86853">
              <w:rPr>
                <w:webHidden/>
              </w:rPr>
              <w:t>27</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310" w:history="1">
            <w:r w:rsidR="00B86853" w:rsidRPr="00B36830">
              <w:rPr>
                <w:rStyle w:val="Hyperlink"/>
                <w:noProof/>
              </w:rPr>
              <w:t>2.1</w:t>
            </w:r>
            <w:r w:rsidR="00B86853">
              <w:rPr>
                <w:noProof/>
                <w:lang w:eastAsia="en-NZ"/>
              </w:rPr>
              <w:tab/>
            </w:r>
            <w:r w:rsidR="00B86853" w:rsidRPr="00B36830">
              <w:rPr>
                <w:rStyle w:val="Hyperlink"/>
                <w:noProof/>
              </w:rPr>
              <w:t>Relevant Experience and Track Record</w:t>
            </w:r>
            <w:r w:rsidR="00B86853">
              <w:rPr>
                <w:noProof/>
                <w:webHidden/>
              </w:rPr>
              <w:tab/>
            </w:r>
            <w:r w:rsidR="00B86853">
              <w:rPr>
                <w:noProof/>
                <w:webHidden/>
              </w:rPr>
              <w:fldChar w:fldCharType="begin"/>
            </w:r>
            <w:r w:rsidR="00B86853">
              <w:rPr>
                <w:noProof/>
                <w:webHidden/>
              </w:rPr>
              <w:instrText xml:space="preserve"> PAGEREF _Toc414978310 \h </w:instrText>
            </w:r>
            <w:r w:rsidR="00B86853">
              <w:rPr>
                <w:noProof/>
                <w:webHidden/>
              </w:rPr>
            </w:r>
            <w:r w:rsidR="00B86853">
              <w:rPr>
                <w:noProof/>
                <w:webHidden/>
              </w:rPr>
              <w:fldChar w:fldCharType="separate"/>
            </w:r>
            <w:r w:rsidR="00B86853">
              <w:rPr>
                <w:noProof/>
                <w:webHidden/>
              </w:rPr>
              <w:t>27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11" w:history="1">
            <w:r w:rsidR="00B86853" w:rsidRPr="00B36830">
              <w:rPr>
                <w:rStyle w:val="Hyperlink"/>
                <w:noProof/>
              </w:rPr>
              <w:t>2.2</w:t>
            </w:r>
            <w:r w:rsidR="00B86853">
              <w:rPr>
                <w:noProof/>
                <w:lang w:eastAsia="en-NZ"/>
              </w:rPr>
              <w:tab/>
            </w:r>
            <w:r w:rsidR="00B86853" w:rsidRPr="00B36830">
              <w:rPr>
                <w:rStyle w:val="Hyperlink"/>
                <w:noProof/>
              </w:rPr>
              <w:t>Relevant Skills</w:t>
            </w:r>
            <w:r w:rsidR="00B86853">
              <w:rPr>
                <w:noProof/>
                <w:webHidden/>
              </w:rPr>
              <w:tab/>
            </w:r>
            <w:r w:rsidR="00B86853">
              <w:rPr>
                <w:noProof/>
                <w:webHidden/>
              </w:rPr>
              <w:fldChar w:fldCharType="begin"/>
            </w:r>
            <w:r w:rsidR="00B86853">
              <w:rPr>
                <w:noProof/>
                <w:webHidden/>
              </w:rPr>
              <w:instrText xml:space="preserve"> PAGEREF _Toc414978311 \h </w:instrText>
            </w:r>
            <w:r w:rsidR="00B86853">
              <w:rPr>
                <w:noProof/>
                <w:webHidden/>
              </w:rPr>
            </w:r>
            <w:r w:rsidR="00B86853">
              <w:rPr>
                <w:noProof/>
                <w:webHidden/>
              </w:rPr>
              <w:fldChar w:fldCharType="separate"/>
            </w:r>
            <w:r w:rsidR="00B86853">
              <w:rPr>
                <w:noProof/>
                <w:webHidden/>
              </w:rPr>
              <w:t>29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12" w:history="1">
            <w:r w:rsidR="00B86853" w:rsidRPr="00B36830">
              <w:rPr>
                <w:rStyle w:val="Hyperlink"/>
                <w:noProof/>
              </w:rPr>
              <w:t>2.3</w:t>
            </w:r>
            <w:r w:rsidR="00B86853">
              <w:rPr>
                <w:noProof/>
                <w:lang w:eastAsia="en-NZ"/>
              </w:rPr>
              <w:tab/>
            </w:r>
            <w:r w:rsidR="00B86853" w:rsidRPr="00B36830">
              <w:rPr>
                <w:rStyle w:val="Hyperlink"/>
                <w:noProof/>
              </w:rPr>
              <w:t>Methodology</w:t>
            </w:r>
            <w:r w:rsidR="00B86853">
              <w:rPr>
                <w:noProof/>
                <w:webHidden/>
              </w:rPr>
              <w:tab/>
            </w:r>
            <w:r w:rsidR="00B86853">
              <w:rPr>
                <w:noProof/>
                <w:webHidden/>
              </w:rPr>
              <w:fldChar w:fldCharType="begin"/>
            </w:r>
            <w:r w:rsidR="00B86853">
              <w:rPr>
                <w:noProof/>
                <w:webHidden/>
              </w:rPr>
              <w:instrText xml:space="preserve"> PAGEREF _Toc414978312 \h </w:instrText>
            </w:r>
            <w:r w:rsidR="00B86853">
              <w:rPr>
                <w:noProof/>
                <w:webHidden/>
              </w:rPr>
            </w:r>
            <w:r w:rsidR="00B86853">
              <w:rPr>
                <w:noProof/>
                <w:webHidden/>
              </w:rPr>
              <w:fldChar w:fldCharType="separate"/>
            </w:r>
            <w:r w:rsidR="00B86853">
              <w:rPr>
                <w:noProof/>
                <w:webHidden/>
              </w:rPr>
              <w:t>30</w:t>
            </w:r>
            <w:r w:rsidR="00B86853">
              <w:rPr>
                <w:noProof/>
                <w:webHidden/>
              </w:rPr>
              <w:fldChar w:fldCharType="end"/>
            </w:r>
          </w:hyperlink>
        </w:p>
        <w:p w:rsidR="00B86853" w:rsidRDefault="00AA4F63">
          <w:pPr>
            <w:pStyle w:val="TOC2"/>
            <w:tabs>
              <w:tab w:val="left" w:pos="660"/>
            </w:tabs>
            <w:rPr>
              <w:b w:val="0"/>
              <w:lang w:eastAsia="en-NZ"/>
            </w:rPr>
          </w:pPr>
          <w:hyperlink w:anchor="_Toc414978313" w:history="1">
            <w:r w:rsidR="00B86853" w:rsidRPr="00B36830">
              <w:rPr>
                <w:rStyle w:val="Hyperlink"/>
              </w:rPr>
              <w:t>3.</w:t>
            </w:r>
            <w:r w:rsidR="00B86853">
              <w:rPr>
                <w:b w:val="0"/>
                <w:lang w:eastAsia="en-NZ"/>
              </w:rPr>
              <w:tab/>
            </w:r>
            <w:r w:rsidR="00B86853" w:rsidRPr="00B36830">
              <w:rPr>
                <w:rStyle w:val="Hyperlink"/>
              </w:rPr>
              <w:t>Tender Evaluation Procedure</w:t>
            </w:r>
            <w:r w:rsidR="00B86853">
              <w:rPr>
                <w:webHidden/>
              </w:rPr>
              <w:tab/>
            </w:r>
            <w:r w:rsidR="00B86853">
              <w:rPr>
                <w:webHidden/>
              </w:rPr>
              <w:fldChar w:fldCharType="begin"/>
            </w:r>
            <w:r w:rsidR="00B86853">
              <w:rPr>
                <w:webHidden/>
              </w:rPr>
              <w:instrText xml:space="preserve"> PAGEREF _Toc414978313 \h </w:instrText>
            </w:r>
            <w:r w:rsidR="00B86853">
              <w:rPr>
                <w:webHidden/>
              </w:rPr>
            </w:r>
            <w:r w:rsidR="00B86853">
              <w:rPr>
                <w:webHidden/>
              </w:rPr>
              <w:fldChar w:fldCharType="separate"/>
            </w:r>
            <w:r w:rsidR="00B86853">
              <w:rPr>
                <w:webHidden/>
              </w:rPr>
              <w:t>36</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314" w:history="1">
            <w:r w:rsidR="00B86853" w:rsidRPr="00B36830">
              <w:rPr>
                <w:rStyle w:val="Hyperlink"/>
                <w:noProof/>
              </w:rPr>
              <w:t>3.1</w:t>
            </w:r>
            <w:r w:rsidR="00B86853">
              <w:rPr>
                <w:noProof/>
                <w:lang w:eastAsia="en-NZ"/>
              </w:rPr>
              <w:tab/>
            </w:r>
            <w:r w:rsidR="00B86853" w:rsidRPr="00B36830">
              <w:rPr>
                <w:rStyle w:val="Hyperlink"/>
                <w:noProof/>
              </w:rPr>
              <w:t>Tender Evaluation Team</w:t>
            </w:r>
            <w:r w:rsidR="00B86853">
              <w:rPr>
                <w:noProof/>
                <w:webHidden/>
              </w:rPr>
              <w:tab/>
            </w:r>
            <w:r w:rsidR="00B86853">
              <w:rPr>
                <w:noProof/>
                <w:webHidden/>
              </w:rPr>
              <w:fldChar w:fldCharType="begin"/>
            </w:r>
            <w:r w:rsidR="00B86853">
              <w:rPr>
                <w:noProof/>
                <w:webHidden/>
              </w:rPr>
              <w:instrText xml:space="preserve"> PAGEREF _Toc414978314 \h </w:instrText>
            </w:r>
            <w:r w:rsidR="00B86853">
              <w:rPr>
                <w:noProof/>
                <w:webHidden/>
              </w:rPr>
            </w:r>
            <w:r w:rsidR="00B86853">
              <w:rPr>
                <w:noProof/>
                <w:webHidden/>
              </w:rPr>
              <w:fldChar w:fldCharType="separate"/>
            </w:r>
            <w:r w:rsidR="00B86853">
              <w:rPr>
                <w:noProof/>
                <w:webHidden/>
              </w:rPr>
              <w:t>36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15" w:history="1">
            <w:r w:rsidR="00B86853" w:rsidRPr="00B36830">
              <w:rPr>
                <w:rStyle w:val="Hyperlink"/>
                <w:noProof/>
              </w:rPr>
              <w:t>3.2</w:t>
            </w:r>
            <w:r w:rsidR="00B86853">
              <w:rPr>
                <w:noProof/>
                <w:lang w:eastAsia="en-NZ"/>
              </w:rPr>
              <w:tab/>
            </w:r>
            <w:r w:rsidR="00B86853" w:rsidRPr="00B36830">
              <w:rPr>
                <w:rStyle w:val="Hyperlink"/>
                <w:noProof/>
              </w:rPr>
              <w:t>Supplier Selection Method</w:t>
            </w:r>
            <w:r w:rsidR="00B86853">
              <w:rPr>
                <w:noProof/>
                <w:webHidden/>
              </w:rPr>
              <w:tab/>
            </w:r>
            <w:r w:rsidR="00B86853">
              <w:rPr>
                <w:noProof/>
                <w:webHidden/>
              </w:rPr>
              <w:fldChar w:fldCharType="begin"/>
            </w:r>
            <w:r w:rsidR="00B86853">
              <w:rPr>
                <w:noProof/>
                <w:webHidden/>
              </w:rPr>
              <w:instrText xml:space="preserve"> PAGEREF _Toc414978315 \h </w:instrText>
            </w:r>
            <w:r w:rsidR="00B86853">
              <w:rPr>
                <w:noProof/>
                <w:webHidden/>
              </w:rPr>
            </w:r>
            <w:r w:rsidR="00B86853">
              <w:rPr>
                <w:noProof/>
                <w:webHidden/>
              </w:rPr>
              <w:fldChar w:fldCharType="separate"/>
            </w:r>
            <w:r w:rsidR="00B86853">
              <w:rPr>
                <w:noProof/>
                <w:webHidden/>
              </w:rPr>
              <w:t>37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16" w:history="1">
            <w:r w:rsidR="00B86853" w:rsidRPr="00B36830">
              <w:rPr>
                <w:rStyle w:val="Hyperlink"/>
                <w:noProof/>
              </w:rPr>
              <w:t>3.3</w:t>
            </w:r>
            <w:r w:rsidR="00B86853">
              <w:rPr>
                <w:noProof/>
                <w:lang w:eastAsia="en-NZ"/>
              </w:rPr>
              <w:tab/>
            </w:r>
            <w:r w:rsidR="00B86853" w:rsidRPr="00B36830">
              <w:rPr>
                <w:rStyle w:val="Hyperlink"/>
                <w:noProof/>
              </w:rPr>
              <w:t>Tender Evaluation Process</w:t>
            </w:r>
            <w:r w:rsidR="00B86853">
              <w:rPr>
                <w:noProof/>
                <w:webHidden/>
              </w:rPr>
              <w:tab/>
            </w:r>
            <w:r w:rsidR="00B86853">
              <w:rPr>
                <w:noProof/>
                <w:webHidden/>
              </w:rPr>
              <w:fldChar w:fldCharType="begin"/>
            </w:r>
            <w:r w:rsidR="00B86853">
              <w:rPr>
                <w:noProof/>
                <w:webHidden/>
              </w:rPr>
              <w:instrText xml:space="preserve"> PAGEREF _Toc414978316 \h </w:instrText>
            </w:r>
            <w:r w:rsidR="00B86853">
              <w:rPr>
                <w:noProof/>
                <w:webHidden/>
              </w:rPr>
            </w:r>
            <w:r w:rsidR="00B86853">
              <w:rPr>
                <w:noProof/>
                <w:webHidden/>
              </w:rPr>
              <w:fldChar w:fldCharType="separate"/>
            </w:r>
            <w:r w:rsidR="00B86853">
              <w:rPr>
                <w:noProof/>
                <w:webHidden/>
              </w:rPr>
              <w:t>39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17" w:history="1">
            <w:r w:rsidR="00B86853" w:rsidRPr="00B36830">
              <w:rPr>
                <w:rStyle w:val="Hyperlink"/>
                <w:noProof/>
              </w:rPr>
              <w:t>3.4</w:t>
            </w:r>
            <w:r w:rsidR="00B86853">
              <w:rPr>
                <w:noProof/>
                <w:lang w:eastAsia="en-NZ"/>
              </w:rPr>
              <w:tab/>
            </w:r>
            <w:r w:rsidR="00B86853" w:rsidRPr="00B36830">
              <w:rPr>
                <w:rStyle w:val="Hyperlink"/>
                <w:noProof/>
              </w:rPr>
              <w:t>Late Tenders</w:t>
            </w:r>
            <w:r w:rsidR="00B86853">
              <w:rPr>
                <w:noProof/>
                <w:webHidden/>
              </w:rPr>
              <w:tab/>
            </w:r>
            <w:r w:rsidR="00B86853">
              <w:rPr>
                <w:noProof/>
                <w:webHidden/>
              </w:rPr>
              <w:fldChar w:fldCharType="begin"/>
            </w:r>
            <w:r w:rsidR="00B86853">
              <w:rPr>
                <w:noProof/>
                <w:webHidden/>
              </w:rPr>
              <w:instrText xml:space="preserve"> PAGEREF _Toc414978317 \h </w:instrText>
            </w:r>
            <w:r w:rsidR="00B86853">
              <w:rPr>
                <w:noProof/>
                <w:webHidden/>
              </w:rPr>
            </w:r>
            <w:r w:rsidR="00B86853">
              <w:rPr>
                <w:noProof/>
                <w:webHidden/>
              </w:rPr>
              <w:fldChar w:fldCharType="separate"/>
            </w:r>
            <w:r w:rsidR="00B86853">
              <w:rPr>
                <w:noProof/>
                <w:webHidden/>
              </w:rPr>
              <w:t>39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18" w:history="1">
            <w:r w:rsidR="00B86853" w:rsidRPr="00B36830">
              <w:rPr>
                <w:rStyle w:val="Hyperlink"/>
                <w:noProof/>
              </w:rPr>
              <w:t>3.5</w:t>
            </w:r>
            <w:r w:rsidR="00B86853">
              <w:rPr>
                <w:noProof/>
                <w:lang w:eastAsia="en-NZ"/>
              </w:rPr>
              <w:tab/>
            </w:r>
            <w:r w:rsidR="00B86853" w:rsidRPr="00B36830">
              <w:rPr>
                <w:rStyle w:val="Hyperlink"/>
                <w:noProof/>
              </w:rPr>
              <w:t>Presentation of Tender</w:t>
            </w:r>
            <w:r w:rsidR="00B86853">
              <w:rPr>
                <w:noProof/>
                <w:webHidden/>
              </w:rPr>
              <w:tab/>
            </w:r>
            <w:r w:rsidR="00B86853">
              <w:rPr>
                <w:noProof/>
                <w:webHidden/>
              </w:rPr>
              <w:fldChar w:fldCharType="begin"/>
            </w:r>
            <w:r w:rsidR="00B86853">
              <w:rPr>
                <w:noProof/>
                <w:webHidden/>
              </w:rPr>
              <w:instrText xml:space="preserve"> PAGEREF _Toc414978318 \h </w:instrText>
            </w:r>
            <w:r w:rsidR="00B86853">
              <w:rPr>
                <w:noProof/>
                <w:webHidden/>
              </w:rPr>
            </w:r>
            <w:r w:rsidR="00B86853">
              <w:rPr>
                <w:noProof/>
                <w:webHidden/>
              </w:rPr>
              <w:fldChar w:fldCharType="separate"/>
            </w:r>
            <w:r w:rsidR="00B86853">
              <w:rPr>
                <w:noProof/>
                <w:webHidden/>
              </w:rPr>
              <w:t>39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19" w:history="1">
            <w:r w:rsidR="00B86853" w:rsidRPr="00B36830">
              <w:rPr>
                <w:rStyle w:val="Hyperlink"/>
                <w:noProof/>
              </w:rPr>
              <w:t>3.6</w:t>
            </w:r>
            <w:r w:rsidR="00B86853">
              <w:rPr>
                <w:noProof/>
                <w:lang w:eastAsia="en-NZ"/>
              </w:rPr>
              <w:tab/>
            </w:r>
            <w:r w:rsidR="00B86853" w:rsidRPr="00B36830">
              <w:rPr>
                <w:rStyle w:val="Hyperlink"/>
                <w:noProof/>
              </w:rPr>
              <w:t>Errors and Omissions</w:t>
            </w:r>
            <w:r w:rsidR="00B86853">
              <w:rPr>
                <w:noProof/>
                <w:webHidden/>
              </w:rPr>
              <w:tab/>
            </w:r>
            <w:r w:rsidR="00B86853">
              <w:rPr>
                <w:noProof/>
                <w:webHidden/>
              </w:rPr>
              <w:fldChar w:fldCharType="begin"/>
            </w:r>
            <w:r w:rsidR="00B86853">
              <w:rPr>
                <w:noProof/>
                <w:webHidden/>
              </w:rPr>
              <w:instrText xml:space="preserve"> PAGEREF _Toc414978319 \h </w:instrText>
            </w:r>
            <w:r w:rsidR="00B86853">
              <w:rPr>
                <w:noProof/>
                <w:webHidden/>
              </w:rPr>
            </w:r>
            <w:r w:rsidR="00B86853">
              <w:rPr>
                <w:noProof/>
                <w:webHidden/>
              </w:rPr>
              <w:fldChar w:fldCharType="separate"/>
            </w:r>
            <w:r w:rsidR="00B86853">
              <w:rPr>
                <w:noProof/>
                <w:webHidden/>
              </w:rPr>
              <w:t>40</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20" w:history="1">
            <w:r w:rsidR="00B86853" w:rsidRPr="00B36830">
              <w:rPr>
                <w:rStyle w:val="Hyperlink"/>
                <w:noProof/>
              </w:rPr>
              <w:t>3.7</w:t>
            </w:r>
            <w:r w:rsidR="00B86853">
              <w:rPr>
                <w:noProof/>
                <w:lang w:eastAsia="en-NZ"/>
              </w:rPr>
              <w:tab/>
            </w:r>
            <w:r w:rsidR="00B86853" w:rsidRPr="00B36830">
              <w:rPr>
                <w:rStyle w:val="Hyperlink"/>
                <w:noProof/>
              </w:rPr>
              <w:t>Tags</w:t>
            </w:r>
            <w:r w:rsidR="00B86853">
              <w:rPr>
                <w:noProof/>
                <w:webHidden/>
              </w:rPr>
              <w:tab/>
            </w:r>
            <w:r w:rsidR="00B86853">
              <w:rPr>
                <w:noProof/>
                <w:webHidden/>
              </w:rPr>
              <w:fldChar w:fldCharType="begin"/>
            </w:r>
            <w:r w:rsidR="00B86853">
              <w:rPr>
                <w:noProof/>
                <w:webHidden/>
              </w:rPr>
              <w:instrText xml:space="preserve"> PAGEREF _Toc414978320 \h </w:instrText>
            </w:r>
            <w:r w:rsidR="00B86853">
              <w:rPr>
                <w:noProof/>
                <w:webHidden/>
              </w:rPr>
            </w:r>
            <w:r w:rsidR="00B86853">
              <w:rPr>
                <w:noProof/>
                <w:webHidden/>
              </w:rPr>
              <w:fldChar w:fldCharType="separate"/>
            </w:r>
            <w:r w:rsidR="00B86853">
              <w:rPr>
                <w:noProof/>
                <w:webHidden/>
              </w:rPr>
              <w:t>40</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21" w:history="1">
            <w:r w:rsidR="00B86853" w:rsidRPr="00B36830">
              <w:rPr>
                <w:rStyle w:val="Hyperlink"/>
                <w:noProof/>
              </w:rPr>
              <w:t>3.8</w:t>
            </w:r>
            <w:r w:rsidR="00B86853">
              <w:rPr>
                <w:noProof/>
                <w:lang w:eastAsia="en-NZ"/>
              </w:rPr>
              <w:tab/>
            </w:r>
            <w:r w:rsidR="00B86853" w:rsidRPr="00B36830">
              <w:rPr>
                <w:rStyle w:val="Hyperlink"/>
                <w:noProof/>
              </w:rPr>
              <w:t>Tender Evaluation Interviews</w:t>
            </w:r>
            <w:r w:rsidR="00B86853">
              <w:rPr>
                <w:noProof/>
                <w:webHidden/>
              </w:rPr>
              <w:tab/>
            </w:r>
            <w:r w:rsidR="00B86853">
              <w:rPr>
                <w:noProof/>
                <w:webHidden/>
              </w:rPr>
              <w:fldChar w:fldCharType="begin"/>
            </w:r>
            <w:r w:rsidR="00B86853">
              <w:rPr>
                <w:noProof/>
                <w:webHidden/>
              </w:rPr>
              <w:instrText xml:space="preserve"> PAGEREF _Toc414978321 \h </w:instrText>
            </w:r>
            <w:r w:rsidR="00B86853">
              <w:rPr>
                <w:noProof/>
                <w:webHidden/>
              </w:rPr>
            </w:r>
            <w:r w:rsidR="00B86853">
              <w:rPr>
                <w:noProof/>
                <w:webHidden/>
              </w:rPr>
              <w:fldChar w:fldCharType="separate"/>
            </w:r>
            <w:r w:rsidR="00B86853">
              <w:rPr>
                <w:noProof/>
                <w:webHidden/>
              </w:rPr>
              <w:t>41</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22" w:history="1">
            <w:r w:rsidR="00B86853" w:rsidRPr="00B36830">
              <w:rPr>
                <w:rStyle w:val="Hyperlink"/>
                <w:noProof/>
              </w:rPr>
              <w:t>3.9</w:t>
            </w:r>
            <w:r w:rsidR="00B86853">
              <w:rPr>
                <w:noProof/>
                <w:lang w:eastAsia="en-NZ"/>
              </w:rPr>
              <w:tab/>
            </w:r>
            <w:r w:rsidR="00B86853" w:rsidRPr="00B36830">
              <w:rPr>
                <w:rStyle w:val="Hyperlink"/>
                <w:noProof/>
              </w:rPr>
              <w:t>Preletting Meeting</w:t>
            </w:r>
            <w:r w:rsidR="00B86853">
              <w:rPr>
                <w:noProof/>
                <w:webHidden/>
              </w:rPr>
              <w:tab/>
            </w:r>
            <w:r w:rsidR="00B86853">
              <w:rPr>
                <w:noProof/>
                <w:webHidden/>
              </w:rPr>
              <w:fldChar w:fldCharType="begin"/>
            </w:r>
            <w:r w:rsidR="00B86853">
              <w:rPr>
                <w:noProof/>
                <w:webHidden/>
              </w:rPr>
              <w:instrText xml:space="preserve"> PAGEREF _Toc414978322 \h </w:instrText>
            </w:r>
            <w:r w:rsidR="00B86853">
              <w:rPr>
                <w:noProof/>
                <w:webHidden/>
              </w:rPr>
            </w:r>
            <w:r w:rsidR="00B86853">
              <w:rPr>
                <w:noProof/>
                <w:webHidden/>
              </w:rPr>
              <w:fldChar w:fldCharType="separate"/>
            </w:r>
            <w:r w:rsidR="00B86853">
              <w:rPr>
                <w:noProof/>
                <w:webHidden/>
              </w:rPr>
              <w:t>41</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23" w:history="1">
            <w:r w:rsidR="00B86853" w:rsidRPr="00B36830">
              <w:rPr>
                <w:rStyle w:val="Hyperlink"/>
                <w:noProof/>
              </w:rPr>
              <w:t>3.10</w:t>
            </w:r>
            <w:r w:rsidR="00B86853">
              <w:rPr>
                <w:noProof/>
                <w:lang w:eastAsia="en-NZ"/>
              </w:rPr>
              <w:tab/>
            </w:r>
            <w:r w:rsidR="00B86853" w:rsidRPr="00B36830">
              <w:rPr>
                <w:rStyle w:val="Hyperlink"/>
                <w:noProof/>
              </w:rPr>
              <w:t>Lowest Price or Any Tender not Necessarily Accepted</w:t>
            </w:r>
            <w:r w:rsidR="00B86853">
              <w:rPr>
                <w:noProof/>
                <w:webHidden/>
              </w:rPr>
              <w:tab/>
            </w:r>
            <w:r w:rsidR="00B86853">
              <w:rPr>
                <w:noProof/>
                <w:webHidden/>
              </w:rPr>
              <w:fldChar w:fldCharType="begin"/>
            </w:r>
            <w:r w:rsidR="00B86853">
              <w:rPr>
                <w:noProof/>
                <w:webHidden/>
              </w:rPr>
              <w:instrText xml:space="preserve"> PAGEREF _Toc414978323 \h </w:instrText>
            </w:r>
            <w:r w:rsidR="00B86853">
              <w:rPr>
                <w:noProof/>
                <w:webHidden/>
              </w:rPr>
            </w:r>
            <w:r w:rsidR="00B86853">
              <w:rPr>
                <w:noProof/>
                <w:webHidden/>
              </w:rPr>
              <w:fldChar w:fldCharType="separate"/>
            </w:r>
            <w:r w:rsidR="00B86853">
              <w:rPr>
                <w:noProof/>
                <w:webHidden/>
              </w:rPr>
              <w:t>42</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24" w:history="1">
            <w:r w:rsidR="00B86853" w:rsidRPr="00B36830">
              <w:rPr>
                <w:rStyle w:val="Hyperlink"/>
                <w:noProof/>
              </w:rPr>
              <w:t>3.11</w:t>
            </w:r>
            <w:r w:rsidR="00B86853">
              <w:rPr>
                <w:noProof/>
                <w:lang w:eastAsia="en-NZ"/>
              </w:rPr>
              <w:tab/>
            </w:r>
            <w:r w:rsidR="00B86853" w:rsidRPr="00B36830">
              <w:rPr>
                <w:rStyle w:val="Hyperlink"/>
                <w:noProof/>
              </w:rPr>
              <w:t>Probity</w:t>
            </w:r>
            <w:r w:rsidR="00B86853">
              <w:rPr>
                <w:noProof/>
                <w:webHidden/>
              </w:rPr>
              <w:tab/>
            </w:r>
            <w:r w:rsidR="00B86853">
              <w:rPr>
                <w:noProof/>
                <w:webHidden/>
              </w:rPr>
              <w:fldChar w:fldCharType="begin"/>
            </w:r>
            <w:r w:rsidR="00B86853">
              <w:rPr>
                <w:noProof/>
                <w:webHidden/>
              </w:rPr>
              <w:instrText xml:space="preserve"> PAGEREF _Toc414978324 \h </w:instrText>
            </w:r>
            <w:r w:rsidR="00B86853">
              <w:rPr>
                <w:noProof/>
                <w:webHidden/>
              </w:rPr>
            </w:r>
            <w:r w:rsidR="00B86853">
              <w:rPr>
                <w:noProof/>
                <w:webHidden/>
              </w:rPr>
              <w:fldChar w:fldCharType="separate"/>
            </w:r>
            <w:r w:rsidR="00B86853">
              <w:rPr>
                <w:noProof/>
                <w:webHidden/>
              </w:rPr>
              <w:t>42</w:t>
            </w:r>
            <w:r w:rsidR="00B86853">
              <w:rPr>
                <w:noProof/>
                <w:webHidden/>
              </w:rPr>
              <w:fldChar w:fldCharType="end"/>
            </w:r>
          </w:hyperlink>
        </w:p>
        <w:p w:rsidR="00B86853" w:rsidRDefault="00AA4F63">
          <w:pPr>
            <w:pStyle w:val="TOC2"/>
            <w:tabs>
              <w:tab w:val="left" w:pos="660"/>
            </w:tabs>
            <w:rPr>
              <w:b w:val="0"/>
              <w:lang w:eastAsia="en-NZ"/>
            </w:rPr>
          </w:pPr>
          <w:hyperlink w:anchor="_Toc414978325" w:history="1">
            <w:r w:rsidR="00B86853" w:rsidRPr="00B36830">
              <w:rPr>
                <w:rStyle w:val="Hyperlink"/>
              </w:rPr>
              <w:t>4.</w:t>
            </w:r>
            <w:r w:rsidR="00B86853">
              <w:rPr>
                <w:b w:val="0"/>
                <w:lang w:eastAsia="en-NZ"/>
              </w:rPr>
              <w:tab/>
            </w:r>
            <w:r w:rsidR="00B86853" w:rsidRPr="00B36830">
              <w:rPr>
                <w:rStyle w:val="Hyperlink"/>
              </w:rPr>
              <w:t>Signing of Professional Services Document</w:t>
            </w:r>
            <w:r w:rsidR="00B86853">
              <w:rPr>
                <w:webHidden/>
              </w:rPr>
              <w:tab/>
            </w:r>
            <w:r w:rsidR="00B86853">
              <w:rPr>
                <w:webHidden/>
              </w:rPr>
              <w:fldChar w:fldCharType="begin"/>
            </w:r>
            <w:r w:rsidR="00B86853">
              <w:rPr>
                <w:webHidden/>
              </w:rPr>
              <w:instrText xml:space="preserve"> PAGEREF _Toc414978325 \h </w:instrText>
            </w:r>
            <w:r w:rsidR="00B86853">
              <w:rPr>
                <w:webHidden/>
              </w:rPr>
            </w:r>
            <w:r w:rsidR="00B86853">
              <w:rPr>
                <w:webHidden/>
              </w:rPr>
              <w:fldChar w:fldCharType="separate"/>
            </w:r>
            <w:r w:rsidR="00B86853">
              <w:rPr>
                <w:webHidden/>
              </w:rPr>
              <w:t>42</w:t>
            </w:r>
            <w:r w:rsidR="00B86853">
              <w:rPr>
                <w:webHidden/>
              </w:rPr>
              <w:fldChar w:fldCharType="end"/>
            </w:r>
          </w:hyperlink>
        </w:p>
        <w:p w:rsidR="00B86853" w:rsidRDefault="00AA4F63">
          <w:pPr>
            <w:pStyle w:val="TOC2"/>
            <w:tabs>
              <w:tab w:val="left" w:pos="660"/>
            </w:tabs>
            <w:rPr>
              <w:b w:val="0"/>
              <w:lang w:eastAsia="en-NZ"/>
            </w:rPr>
          </w:pPr>
          <w:hyperlink w:anchor="_Toc414978326" w:history="1">
            <w:r w:rsidR="00B86853" w:rsidRPr="00B36830">
              <w:rPr>
                <w:rStyle w:val="Hyperlink"/>
              </w:rPr>
              <w:t>5.</w:t>
            </w:r>
            <w:r w:rsidR="00B86853">
              <w:rPr>
                <w:b w:val="0"/>
                <w:lang w:eastAsia="en-NZ"/>
              </w:rPr>
              <w:tab/>
            </w:r>
            <w:r w:rsidR="00B86853" w:rsidRPr="00B36830">
              <w:rPr>
                <w:rStyle w:val="Hyperlink"/>
              </w:rPr>
              <w:t>Tender Evaluation Forms</w:t>
            </w:r>
            <w:r w:rsidR="00B86853">
              <w:rPr>
                <w:webHidden/>
              </w:rPr>
              <w:tab/>
            </w:r>
            <w:r w:rsidR="00B86853">
              <w:rPr>
                <w:webHidden/>
              </w:rPr>
              <w:fldChar w:fldCharType="begin"/>
            </w:r>
            <w:r w:rsidR="00B86853">
              <w:rPr>
                <w:webHidden/>
              </w:rPr>
              <w:instrText xml:space="preserve"> PAGEREF _Toc414978326 \h </w:instrText>
            </w:r>
            <w:r w:rsidR="00B86853">
              <w:rPr>
                <w:webHidden/>
              </w:rPr>
            </w:r>
            <w:r w:rsidR="00B86853">
              <w:rPr>
                <w:webHidden/>
              </w:rPr>
              <w:fldChar w:fldCharType="separate"/>
            </w:r>
            <w:r w:rsidR="00B86853">
              <w:rPr>
                <w:webHidden/>
              </w:rPr>
              <w:t>43</w:t>
            </w:r>
            <w:r w:rsidR="00B86853">
              <w:rPr>
                <w:webHidden/>
              </w:rPr>
              <w:fldChar w:fldCharType="end"/>
            </w:r>
          </w:hyperlink>
        </w:p>
        <w:p w:rsidR="00B86853" w:rsidRDefault="00AA4F63">
          <w:pPr>
            <w:pStyle w:val="TOC2"/>
            <w:rPr>
              <w:b w:val="0"/>
              <w:lang w:eastAsia="en-NZ"/>
            </w:rPr>
          </w:pPr>
          <w:hyperlink w:anchor="_Toc414978327" w:history="1">
            <w:r w:rsidR="00B86853" w:rsidRPr="00B36830">
              <w:rPr>
                <w:rStyle w:val="Hyperlink"/>
              </w:rPr>
              <w:t>Section C Tender Form, Pricing and Personnel Schedules</w:t>
            </w:r>
            <w:r w:rsidR="00B86853">
              <w:rPr>
                <w:webHidden/>
              </w:rPr>
              <w:tab/>
            </w:r>
            <w:r w:rsidR="00B86853">
              <w:rPr>
                <w:webHidden/>
              </w:rPr>
              <w:fldChar w:fldCharType="begin"/>
            </w:r>
            <w:r w:rsidR="00B86853">
              <w:rPr>
                <w:webHidden/>
              </w:rPr>
              <w:instrText xml:space="preserve"> PAGEREF _Toc414978327 \h </w:instrText>
            </w:r>
            <w:r w:rsidR="00B86853">
              <w:rPr>
                <w:webHidden/>
              </w:rPr>
            </w:r>
            <w:r w:rsidR="00B86853">
              <w:rPr>
                <w:webHidden/>
              </w:rPr>
              <w:fldChar w:fldCharType="separate"/>
            </w:r>
            <w:r w:rsidR="00B86853">
              <w:rPr>
                <w:webHidden/>
              </w:rPr>
              <w:t>49</w:t>
            </w:r>
            <w:r w:rsidR="00B86853">
              <w:rPr>
                <w:webHidden/>
              </w:rPr>
              <w:fldChar w:fldCharType="end"/>
            </w:r>
          </w:hyperlink>
        </w:p>
        <w:p w:rsidR="00B86853" w:rsidRDefault="00AA4F63">
          <w:pPr>
            <w:pStyle w:val="TOC2"/>
            <w:rPr>
              <w:b w:val="0"/>
              <w:lang w:eastAsia="en-NZ"/>
            </w:rPr>
          </w:pPr>
          <w:hyperlink w:anchor="_Toc414978328" w:history="1">
            <w:r w:rsidR="00B86853" w:rsidRPr="00B36830">
              <w:rPr>
                <w:rStyle w:val="Hyperlink"/>
              </w:rPr>
              <w:t>Contract Pricing Schedule</w:t>
            </w:r>
            <w:r w:rsidR="00B86853">
              <w:rPr>
                <w:webHidden/>
              </w:rPr>
              <w:tab/>
            </w:r>
            <w:r w:rsidR="00B86853">
              <w:rPr>
                <w:webHidden/>
              </w:rPr>
              <w:fldChar w:fldCharType="begin"/>
            </w:r>
            <w:r w:rsidR="00B86853">
              <w:rPr>
                <w:webHidden/>
              </w:rPr>
              <w:instrText xml:space="preserve"> PAGEREF _Toc414978328 \h </w:instrText>
            </w:r>
            <w:r w:rsidR="00B86853">
              <w:rPr>
                <w:webHidden/>
              </w:rPr>
            </w:r>
            <w:r w:rsidR="00B86853">
              <w:rPr>
                <w:webHidden/>
              </w:rPr>
              <w:fldChar w:fldCharType="separate"/>
            </w:r>
            <w:r w:rsidR="00B86853">
              <w:rPr>
                <w:webHidden/>
              </w:rPr>
              <w:t>52</w:t>
            </w:r>
            <w:r w:rsidR="00B86853">
              <w:rPr>
                <w:webHidden/>
              </w:rPr>
              <w:fldChar w:fldCharType="end"/>
            </w:r>
          </w:hyperlink>
        </w:p>
        <w:p w:rsidR="00B86853" w:rsidRDefault="00AA4F63">
          <w:pPr>
            <w:pStyle w:val="TOC2"/>
            <w:rPr>
              <w:b w:val="0"/>
              <w:lang w:eastAsia="en-NZ"/>
            </w:rPr>
          </w:pPr>
          <w:hyperlink w:anchor="_Toc414978329" w:history="1">
            <w:r w:rsidR="00B86853" w:rsidRPr="00B36830">
              <w:rPr>
                <w:rStyle w:val="Hyperlink"/>
              </w:rPr>
              <w:t>Geotechnical Testing Schedule</w:t>
            </w:r>
            <w:r w:rsidR="00B86853">
              <w:rPr>
                <w:webHidden/>
              </w:rPr>
              <w:tab/>
            </w:r>
            <w:r w:rsidR="00B86853">
              <w:rPr>
                <w:webHidden/>
              </w:rPr>
              <w:fldChar w:fldCharType="begin"/>
            </w:r>
            <w:r w:rsidR="00B86853">
              <w:rPr>
                <w:webHidden/>
              </w:rPr>
              <w:instrText xml:space="preserve"> PAGEREF _Toc414978329 \h </w:instrText>
            </w:r>
            <w:r w:rsidR="00B86853">
              <w:rPr>
                <w:webHidden/>
              </w:rPr>
            </w:r>
            <w:r w:rsidR="00B86853">
              <w:rPr>
                <w:webHidden/>
              </w:rPr>
              <w:fldChar w:fldCharType="separate"/>
            </w:r>
            <w:r w:rsidR="00B86853">
              <w:rPr>
                <w:webHidden/>
              </w:rPr>
              <w:t>63</w:t>
            </w:r>
            <w:r w:rsidR="00B86853">
              <w:rPr>
                <w:webHidden/>
              </w:rPr>
              <w:fldChar w:fldCharType="end"/>
            </w:r>
          </w:hyperlink>
        </w:p>
        <w:p w:rsidR="00B86853" w:rsidRDefault="00AA4F63">
          <w:pPr>
            <w:pStyle w:val="TOC2"/>
            <w:rPr>
              <w:b w:val="0"/>
              <w:lang w:eastAsia="en-NZ"/>
            </w:rPr>
          </w:pPr>
          <w:hyperlink w:anchor="_Toc414978330" w:history="1">
            <w:r w:rsidR="00B86853" w:rsidRPr="00B36830">
              <w:rPr>
                <w:rStyle w:val="Hyperlink"/>
              </w:rPr>
              <w:t>Additional Services Schedule</w:t>
            </w:r>
            <w:r w:rsidR="00B86853">
              <w:rPr>
                <w:webHidden/>
              </w:rPr>
              <w:tab/>
            </w:r>
            <w:r w:rsidR="00B86853">
              <w:rPr>
                <w:webHidden/>
              </w:rPr>
              <w:fldChar w:fldCharType="begin"/>
            </w:r>
            <w:r w:rsidR="00B86853">
              <w:rPr>
                <w:webHidden/>
              </w:rPr>
              <w:instrText xml:space="preserve"> PAGEREF _Toc414978330 \h </w:instrText>
            </w:r>
            <w:r w:rsidR="00B86853">
              <w:rPr>
                <w:webHidden/>
              </w:rPr>
            </w:r>
            <w:r w:rsidR="00B86853">
              <w:rPr>
                <w:webHidden/>
              </w:rPr>
              <w:fldChar w:fldCharType="separate"/>
            </w:r>
            <w:r w:rsidR="00B86853">
              <w:rPr>
                <w:webHidden/>
              </w:rPr>
              <w:t>68</w:t>
            </w:r>
            <w:r w:rsidR="00B86853">
              <w:rPr>
                <w:webHidden/>
              </w:rPr>
              <w:fldChar w:fldCharType="end"/>
            </w:r>
          </w:hyperlink>
        </w:p>
        <w:p w:rsidR="00B86853" w:rsidRDefault="00AA4F63">
          <w:pPr>
            <w:pStyle w:val="TOC2"/>
            <w:rPr>
              <w:b w:val="0"/>
              <w:lang w:eastAsia="en-NZ"/>
            </w:rPr>
          </w:pPr>
          <w:hyperlink w:anchor="_Toc414978331" w:history="1">
            <w:r w:rsidR="00B86853" w:rsidRPr="00B36830">
              <w:rPr>
                <w:rStyle w:val="Hyperlink"/>
              </w:rPr>
              <w:t>Personal Schedule</w:t>
            </w:r>
            <w:r w:rsidR="00B86853">
              <w:rPr>
                <w:webHidden/>
              </w:rPr>
              <w:tab/>
            </w:r>
            <w:r w:rsidR="00B86853">
              <w:rPr>
                <w:webHidden/>
              </w:rPr>
              <w:fldChar w:fldCharType="begin"/>
            </w:r>
            <w:r w:rsidR="00B86853">
              <w:rPr>
                <w:webHidden/>
              </w:rPr>
              <w:instrText xml:space="preserve"> PAGEREF _Toc414978331 \h </w:instrText>
            </w:r>
            <w:r w:rsidR="00B86853">
              <w:rPr>
                <w:webHidden/>
              </w:rPr>
            </w:r>
            <w:r w:rsidR="00B86853">
              <w:rPr>
                <w:webHidden/>
              </w:rPr>
              <w:fldChar w:fldCharType="separate"/>
            </w:r>
            <w:r w:rsidR="00B86853">
              <w:rPr>
                <w:webHidden/>
              </w:rPr>
              <w:t>70</w:t>
            </w:r>
            <w:r w:rsidR="00B86853">
              <w:rPr>
                <w:webHidden/>
              </w:rPr>
              <w:fldChar w:fldCharType="end"/>
            </w:r>
          </w:hyperlink>
        </w:p>
        <w:p w:rsidR="00B86853" w:rsidRDefault="00AA4F63">
          <w:pPr>
            <w:pStyle w:val="TOC2"/>
            <w:rPr>
              <w:b w:val="0"/>
              <w:lang w:eastAsia="en-NZ"/>
            </w:rPr>
          </w:pPr>
          <w:hyperlink w:anchor="_Toc414978332" w:history="1">
            <w:r w:rsidR="00B86853" w:rsidRPr="00B36830">
              <w:rPr>
                <w:rStyle w:val="Hyperlink"/>
              </w:rPr>
              <w:t>Payment Schedule</w:t>
            </w:r>
            <w:r w:rsidR="00B86853">
              <w:rPr>
                <w:webHidden/>
              </w:rPr>
              <w:tab/>
            </w:r>
            <w:r w:rsidR="00B86853">
              <w:rPr>
                <w:webHidden/>
              </w:rPr>
              <w:fldChar w:fldCharType="begin"/>
            </w:r>
            <w:r w:rsidR="00B86853">
              <w:rPr>
                <w:webHidden/>
              </w:rPr>
              <w:instrText xml:space="preserve"> PAGEREF _Toc414978332 \h </w:instrText>
            </w:r>
            <w:r w:rsidR="00B86853">
              <w:rPr>
                <w:webHidden/>
              </w:rPr>
            </w:r>
            <w:r w:rsidR="00B86853">
              <w:rPr>
                <w:webHidden/>
              </w:rPr>
              <w:fldChar w:fldCharType="separate"/>
            </w:r>
            <w:r w:rsidR="00B86853">
              <w:rPr>
                <w:webHidden/>
              </w:rPr>
              <w:t>72</w:t>
            </w:r>
            <w:r w:rsidR="00B86853">
              <w:rPr>
                <w:webHidden/>
              </w:rPr>
              <w:fldChar w:fldCharType="end"/>
            </w:r>
          </w:hyperlink>
        </w:p>
        <w:p w:rsidR="00B86853" w:rsidRDefault="00AA4F63">
          <w:pPr>
            <w:pStyle w:val="TOC2"/>
            <w:tabs>
              <w:tab w:val="left" w:pos="660"/>
            </w:tabs>
            <w:rPr>
              <w:b w:val="0"/>
              <w:lang w:eastAsia="en-NZ"/>
            </w:rPr>
          </w:pPr>
          <w:hyperlink w:anchor="_Toc414978333" w:history="1">
            <w:r w:rsidR="00B86853" w:rsidRPr="00B36830">
              <w:rPr>
                <w:rStyle w:val="Hyperlink"/>
              </w:rPr>
              <w:t>1.</w:t>
            </w:r>
            <w:r w:rsidR="00B86853">
              <w:rPr>
                <w:b w:val="0"/>
                <w:lang w:eastAsia="en-NZ"/>
              </w:rPr>
              <w:tab/>
            </w:r>
            <w:r w:rsidR="00B86853" w:rsidRPr="00B36830">
              <w:rPr>
                <w:rStyle w:val="Hyperlink"/>
              </w:rPr>
              <w:t>Method Of Payment</w:t>
            </w:r>
            <w:r w:rsidR="00B86853">
              <w:rPr>
                <w:webHidden/>
              </w:rPr>
              <w:tab/>
            </w:r>
            <w:r w:rsidR="00B86853">
              <w:rPr>
                <w:webHidden/>
              </w:rPr>
              <w:fldChar w:fldCharType="begin"/>
            </w:r>
            <w:r w:rsidR="00B86853">
              <w:rPr>
                <w:webHidden/>
              </w:rPr>
              <w:instrText xml:space="preserve"> PAGEREF _Toc414978333 \h </w:instrText>
            </w:r>
            <w:r w:rsidR="00B86853">
              <w:rPr>
                <w:webHidden/>
              </w:rPr>
            </w:r>
            <w:r w:rsidR="00B86853">
              <w:rPr>
                <w:webHidden/>
              </w:rPr>
              <w:fldChar w:fldCharType="separate"/>
            </w:r>
            <w:r w:rsidR="00B86853">
              <w:rPr>
                <w:webHidden/>
              </w:rPr>
              <w:t>72</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334" w:history="1">
            <w:r w:rsidR="00B86853" w:rsidRPr="00B36830">
              <w:rPr>
                <w:rStyle w:val="Hyperlink"/>
                <w:noProof/>
              </w:rPr>
              <w:t>1.1</w:t>
            </w:r>
            <w:r w:rsidR="00B86853">
              <w:rPr>
                <w:noProof/>
                <w:lang w:eastAsia="en-NZ"/>
              </w:rPr>
              <w:tab/>
            </w:r>
            <w:r w:rsidR="00B86853" w:rsidRPr="00B36830">
              <w:rPr>
                <w:rStyle w:val="Hyperlink"/>
                <w:noProof/>
              </w:rPr>
              <w:t>Consultant’s Requests for Payment</w:t>
            </w:r>
            <w:r w:rsidR="00B86853">
              <w:rPr>
                <w:noProof/>
                <w:webHidden/>
              </w:rPr>
              <w:tab/>
            </w:r>
            <w:r w:rsidR="00B86853">
              <w:rPr>
                <w:noProof/>
                <w:webHidden/>
              </w:rPr>
              <w:fldChar w:fldCharType="begin"/>
            </w:r>
            <w:r w:rsidR="00B86853">
              <w:rPr>
                <w:noProof/>
                <w:webHidden/>
              </w:rPr>
              <w:instrText xml:space="preserve"> PAGEREF _Toc414978334 \h </w:instrText>
            </w:r>
            <w:r w:rsidR="00B86853">
              <w:rPr>
                <w:noProof/>
                <w:webHidden/>
              </w:rPr>
            </w:r>
            <w:r w:rsidR="00B86853">
              <w:rPr>
                <w:noProof/>
                <w:webHidden/>
              </w:rPr>
              <w:fldChar w:fldCharType="separate"/>
            </w:r>
            <w:r w:rsidR="00B86853">
              <w:rPr>
                <w:noProof/>
                <w:webHidden/>
              </w:rPr>
              <w:t>72</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35" w:history="1">
            <w:r w:rsidR="00B86853" w:rsidRPr="00B36830">
              <w:rPr>
                <w:rStyle w:val="Hyperlink"/>
                <w:noProof/>
              </w:rPr>
              <w:t>1.2</w:t>
            </w:r>
            <w:r w:rsidR="00B86853">
              <w:rPr>
                <w:noProof/>
                <w:lang w:eastAsia="en-NZ"/>
              </w:rPr>
              <w:tab/>
            </w:r>
            <w:r w:rsidR="00B86853" w:rsidRPr="00B36830">
              <w:rPr>
                <w:rStyle w:val="Hyperlink"/>
                <w:noProof/>
              </w:rPr>
              <w:t>Lump Sum Items</w:t>
            </w:r>
            <w:r w:rsidR="00B86853">
              <w:rPr>
                <w:noProof/>
                <w:webHidden/>
              </w:rPr>
              <w:tab/>
            </w:r>
            <w:r w:rsidR="00B86853">
              <w:rPr>
                <w:noProof/>
                <w:webHidden/>
              </w:rPr>
              <w:fldChar w:fldCharType="begin"/>
            </w:r>
            <w:r w:rsidR="00B86853">
              <w:rPr>
                <w:noProof/>
                <w:webHidden/>
              </w:rPr>
              <w:instrText xml:space="preserve"> PAGEREF _Toc414978335 \h </w:instrText>
            </w:r>
            <w:r w:rsidR="00B86853">
              <w:rPr>
                <w:noProof/>
                <w:webHidden/>
              </w:rPr>
            </w:r>
            <w:r w:rsidR="00B86853">
              <w:rPr>
                <w:noProof/>
                <w:webHidden/>
              </w:rPr>
              <w:fldChar w:fldCharType="separate"/>
            </w:r>
            <w:r w:rsidR="00B86853">
              <w:rPr>
                <w:noProof/>
                <w:webHidden/>
              </w:rPr>
              <w:t>72</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36" w:history="1">
            <w:r w:rsidR="00B86853" w:rsidRPr="00B36830">
              <w:rPr>
                <w:rStyle w:val="Hyperlink"/>
                <w:noProof/>
              </w:rPr>
              <w:t>1.3</w:t>
            </w:r>
            <w:r w:rsidR="00B86853">
              <w:rPr>
                <w:noProof/>
                <w:lang w:eastAsia="en-NZ"/>
              </w:rPr>
              <w:tab/>
            </w:r>
            <w:r w:rsidR="00B86853" w:rsidRPr="00B36830">
              <w:rPr>
                <w:rStyle w:val="Hyperlink"/>
                <w:noProof/>
              </w:rPr>
              <w:t>Unit Rate Items</w:t>
            </w:r>
            <w:r w:rsidR="00B86853">
              <w:rPr>
                <w:noProof/>
                <w:webHidden/>
              </w:rPr>
              <w:tab/>
            </w:r>
            <w:r w:rsidR="00B86853">
              <w:rPr>
                <w:noProof/>
                <w:webHidden/>
              </w:rPr>
              <w:fldChar w:fldCharType="begin"/>
            </w:r>
            <w:r w:rsidR="00B86853">
              <w:rPr>
                <w:noProof/>
                <w:webHidden/>
              </w:rPr>
              <w:instrText xml:space="preserve"> PAGEREF _Toc414978336 \h </w:instrText>
            </w:r>
            <w:r w:rsidR="00B86853">
              <w:rPr>
                <w:noProof/>
                <w:webHidden/>
              </w:rPr>
            </w:r>
            <w:r w:rsidR="00B86853">
              <w:rPr>
                <w:noProof/>
                <w:webHidden/>
              </w:rPr>
              <w:fldChar w:fldCharType="separate"/>
            </w:r>
            <w:r w:rsidR="00B86853">
              <w:rPr>
                <w:noProof/>
                <w:webHidden/>
              </w:rPr>
              <w:t>73</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37" w:history="1">
            <w:r w:rsidR="00B86853" w:rsidRPr="00B36830">
              <w:rPr>
                <w:rStyle w:val="Hyperlink"/>
                <w:noProof/>
              </w:rPr>
              <w:t>1.4</w:t>
            </w:r>
            <w:r w:rsidR="00B86853">
              <w:rPr>
                <w:noProof/>
                <w:lang w:eastAsia="en-NZ"/>
              </w:rPr>
              <w:tab/>
            </w:r>
            <w:r w:rsidR="00B86853" w:rsidRPr="00B36830">
              <w:rPr>
                <w:rStyle w:val="Hyperlink"/>
                <w:noProof/>
              </w:rPr>
              <w:t>Hourly Rate Items</w:t>
            </w:r>
            <w:r w:rsidR="00B86853">
              <w:rPr>
                <w:noProof/>
                <w:webHidden/>
              </w:rPr>
              <w:tab/>
            </w:r>
            <w:r w:rsidR="00B86853">
              <w:rPr>
                <w:noProof/>
                <w:webHidden/>
              </w:rPr>
              <w:fldChar w:fldCharType="begin"/>
            </w:r>
            <w:r w:rsidR="00B86853">
              <w:rPr>
                <w:noProof/>
                <w:webHidden/>
              </w:rPr>
              <w:instrText xml:space="preserve"> PAGEREF _Toc414978337 \h </w:instrText>
            </w:r>
            <w:r w:rsidR="00B86853">
              <w:rPr>
                <w:noProof/>
                <w:webHidden/>
              </w:rPr>
            </w:r>
            <w:r w:rsidR="00B86853">
              <w:rPr>
                <w:noProof/>
                <w:webHidden/>
              </w:rPr>
              <w:fldChar w:fldCharType="separate"/>
            </w:r>
            <w:r w:rsidR="00B86853">
              <w:rPr>
                <w:noProof/>
                <w:webHidden/>
              </w:rPr>
              <w:t>73</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38" w:history="1">
            <w:r w:rsidR="00B86853" w:rsidRPr="00B36830">
              <w:rPr>
                <w:rStyle w:val="Hyperlink"/>
                <w:noProof/>
              </w:rPr>
              <w:t>1.5</w:t>
            </w:r>
            <w:r w:rsidR="00B86853">
              <w:rPr>
                <w:noProof/>
                <w:lang w:eastAsia="en-NZ"/>
              </w:rPr>
              <w:tab/>
            </w:r>
            <w:r w:rsidR="00B86853" w:rsidRPr="00B36830">
              <w:rPr>
                <w:rStyle w:val="Hyperlink"/>
                <w:noProof/>
              </w:rPr>
              <w:t>Reimbursable Expenses</w:t>
            </w:r>
            <w:r w:rsidR="00B86853">
              <w:rPr>
                <w:noProof/>
                <w:webHidden/>
              </w:rPr>
              <w:tab/>
            </w:r>
            <w:r w:rsidR="00B86853">
              <w:rPr>
                <w:noProof/>
                <w:webHidden/>
              </w:rPr>
              <w:fldChar w:fldCharType="begin"/>
            </w:r>
            <w:r w:rsidR="00B86853">
              <w:rPr>
                <w:noProof/>
                <w:webHidden/>
              </w:rPr>
              <w:instrText xml:space="preserve"> PAGEREF _Toc414978338 \h </w:instrText>
            </w:r>
            <w:r w:rsidR="00B86853">
              <w:rPr>
                <w:noProof/>
                <w:webHidden/>
              </w:rPr>
            </w:r>
            <w:r w:rsidR="00B86853">
              <w:rPr>
                <w:noProof/>
                <w:webHidden/>
              </w:rPr>
              <w:fldChar w:fldCharType="separate"/>
            </w:r>
            <w:r w:rsidR="00B86853">
              <w:rPr>
                <w:noProof/>
                <w:webHidden/>
              </w:rPr>
              <w:t>73</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39" w:history="1">
            <w:r w:rsidR="00B86853" w:rsidRPr="00B36830">
              <w:rPr>
                <w:rStyle w:val="Hyperlink"/>
                <w:noProof/>
              </w:rPr>
              <w:t>1.6</w:t>
            </w:r>
            <w:r w:rsidR="00B86853">
              <w:rPr>
                <w:noProof/>
                <w:lang w:eastAsia="en-NZ"/>
              </w:rPr>
              <w:tab/>
            </w:r>
            <w:r w:rsidR="00B86853" w:rsidRPr="00B36830">
              <w:rPr>
                <w:rStyle w:val="Hyperlink"/>
                <w:noProof/>
              </w:rPr>
              <w:t>Provisional Sums</w:t>
            </w:r>
            <w:r w:rsidR="00B86853">
              <w:rPr>
                <w:noProof/>
                <w:webHidden/>
              </w:rPr>
              <w:tab/>
            </w:r>
            <w:r w:rsidR="00B86853">
              <w:rPr>
                <w:noProof/>
                <w:webHidden/>
              </w:rPr>
              <w:fldChar w:fldCharType="begin"/>
            </w:r>
            <w:r w:rsidR="00B86853">
              <w:rPr>
                <w:noProof/>
                <w:webHidden/>
              </w:rPr>
              <w:instrText xml:space="preserve"> PAGEREF _Toc414978339 \h </w:instrText>
            </w:r>
            <w:r w:rsidR="00B86853">
              <w:rPr>
                <w:noProof/>
                <w:webHidden/>
              </w:rPr>
            </w:r>
            <w:r w:rsidR="00B86853">
              <w:rPr>
                <w:noProof/>
                <w:webHidden/>
              </w:rPr>
              <w:fldChar w:fldCharType="separate"/>
            </w:r>
            <w:r w:rsidR="00B86853">
              <w:rPr>
                <w:noProof/>
                <w:webHidden/>
              </w:rPr>
              <w:t>74</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40" w:history="1">
            <w:r w:rsidR="00B86853" w:rsidRPr="00B36830">
              <w:rPr>
                <w:rStyle w:val="Hyperlink"/>
                <w:noProof/>
              </w:rPr>
              <w:t>1.7</w:t>
            </w:r>
            <w:r w:rsidR="00B86853">
              <w:rPr>
                <w:noProof/>
                <w:lang w:eastAsia="en-NZ"/>
              </w:rPr>
              <w:tab/>
            </w:r>
            <w:r w:rsidR="00B86853" w:rsidRPr="00B36830">
              <w:rPr>
                <w:rStyle w:val="Hyperlink"/>
                <w:noProof/>
              </w:rPr>
              <w:t>Cost Fluctuations</w:t>
            </w:r>
            <w:r w:rsidR="00B86853">
              <w:rPr>
                <w:noProof/>
                <w:webHidden/>
              </w:rPr>
              <w:tab/>
            </w:r>
            <w:r w:rsidR="00B86853">
              <w:rPr>
                <w:noProof/>
                <w:webHidden/>
              </w:rPr>
              <w:fldChar w:fldCharType="begin"/>
            </w:r>
            <w:r w:rsidR="00B86853">
              <w:rPr>
                <w:noProof/>
                <w:webHidden/>
              </w:rPr>
              <w:instrText xml:space="preserve"> PAGEREF _Toc414978340 \h </w:instrText>
            </w:r>
            <w:r w:rsidR="00B86853">
              <w:rPr>
                <w:noProof/>
                <w:webHidden/>
              </w:rPr>
            </w:r>
            <w:r w:rsidR="00B86853">
              <w:rPr>
                <w:noProof/>
                <w:webHidden/>
              </w:rPr>
              <w:fldChar w:fldCharType="separate"/>
            </w:r>
            <w:r w:rsidR="00B86853">
              <w:rPr>
                <w:noProof/>
                <w:webHidden/>
              </w:rPr>
              <w:t>74</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41" w:history="1">
            <w:r w:rsidR="00B86853" w:rsidRPr="00B36830">
              <w:rPr>
                <w:rStyle w:val="Hyperlink"/>
                <w:noProof/>
              </w:rPr>
              <w:t>1.8</w:t>
            </w:r>
            <w:r w:rsidR="00B86853">
              <w:rPr>
                <w:noProof/>
                <w:lang w:eastAsia="en-NZ"/>
              </w:rPr>
              <w:tab/>
            </w:r>
            <w:r w:rsidR="00B86853" w:rsidRPr="00B36830">
              <w:rPr>
                <w:rStyle w:val="Hyperlink"/>
                <w:noProof/>
              </w:rPr>
              <w:t>New Zealand Taxes – Overseas Consultants</w:t>
            </w:r>
            <w:r w:rsidR="00B86853">
              <w:rPr>
                <w:noProof/>
                <w:webHidden/>
              </w:rPr>
              <w:tab/>
            </w:r>
            <w:r w:rsidR="00B86853">
              <w:rPr>
                <w:noProof/>
                <w:webHidden/>
              </w:rPr>
              <w:fldChar w:fldCharType="begin"/>
            </w:r>
            <w:r w:rsidR="00B86853">
              <w:rPr>
                <w:noProof/>
                <w:webHidden/>
              </w:rPr>
              <w:instrText xml:space="preserve"> PAGEREF _Toc414978341 \h </w:instrText>
            </w:r>
            <w:r w:rsidR="00B86853">
              <w:rPr>
                <w:noProof/>
                <w:webHidden/>
              </w:rPr>
            </w:r>
            <w:r w:rsidR="00B86853">
              <w:rPr>
                <w:noProof/>
                <w:webHidden/>
              </w:rPr>
              <w:fldChar w:fldCharType="separate"/>
            </w:r>
            <w:r w:rsidR="00B86853">
              <w:rPr>
                <w:noProof/>
                <w:webHidden/>
              </w:rPr>
              <w:t>75</w:t>
            </w:r>
            <w:r w:rsidR="00B86853">
              <w:rPr>
                <w:noProof/>
                <w:webHidden/>
              </w:rPr>
              <w:fldChar w:fldCharType="end"/>
            </w:r>
          </w:hyperlink>
        </w:p>
        <w:p w:rsidR="00B86853" w:rsidRDefault="00AA4F63">
          <w:pPr>
            <w:pStyle w:val="TOC2"/>
            <w:tabs>
              <w:tab w:val="left" w:pos="660"/>
            </w:tabs>
            <w:rPr>
              <w:b w:val="0"/>
              <w:lang w:eastAsia="en-NZ"/>
            </w:rPr>
          </w:pPr>
          <w:hyperlink w:anchor="_Toc414978342" w:history="1">
            <w:r w:rsidR="00B86853" w:rsidRPr="00B36830">
              <w:rPr>
                <w:rStyle w:val="Hyperlink"/>
              </w:rPr>
              <w:t>2.</w:t>
            </w:r>
            <w:r w:rsidR="00B86853">
              <w:rPr>
                <w:b w:val="0"/>
                <w:lang w:eastAsia="en-NZ"/>
              </w:rPr>
              <w:tab/>
            </w:r>
            <w:r w:rsidR="00B86853" w:rsidRPr="00B36830">
              <w:rPr>
                <w:rStyle w:val="Hyperlink"/>
              </w:rPr>
              <w:t>Contract Payment Schedule</w:t>
            </w:r>
            <w:r w:rsidR="00B86853">
              <w:rPr>
                <w:webHidden/>
              </w:rPr>
              <w:tab/>
            </w:r>
            <w:r w:rsidR="00B86853">
              <w:rPr>
                <w:webHidden/>
              </w:rPr>
              <w:fldChar w:fldCharType="begin"/>
            </w:r>
            <w:r w:rsidR="00B86853">
              <w:rPr>
                <w:webHidden/>
              </w:rPr>
              <w:instrText xml:space="preserve"> PAGEREF _Toc414978342 \h </w:instrText>
            </w:r>
            <w:r w:rsidR="00B86853">
              <w:rPr>
                <w:webHidden/>
              </w:rPr>
            </w:r>
            <w:r w:rsidR="00B86853">
              <w:rPr>
                <w:webHidden/>
              </w:rPr>
              <w:fldChar w:fldCharType="separate"/>
            </w:r>
            <w:r w:rsidR="00B86853">
              <w:rPr>
                <w:webHidden/>
              </w:rPr>
              <w:t>75</w:t>
            </w:r>
            <w:r w:rsidR="00B86853">
              <w:rPr>
                <w:webHidden/>
              </w:rPr>
              <w:fldChar w:fldCharType="end"/>
            </w:r>
          </w:hyperlink>
        </w:p>
        <w:p w:rsidR="00B86853" w:rsidRDefault="00AA4F63">
          <w:pPr>
            <w:pStyle w:val="TOC2"/>
            <w:rPr>
              <w:b w:val="0"/>
              <w:lang w:eastAsia="en-NZ"/>
            </w:rPr>
          </w:pPr>
          <w:hyperlink w:anchor="_Toc414978343" w:history="1">
            <w:r w:rsidR="00B86853" w:rsidRPr="00B36830">
              <w:rPr>
                <w:rStyle w:val="Hyperlink"/>
              </w:rPr>
              <w:t>Section D: Contract Scope</w:t>
            </w:r>
            <w:r w:rsidR="00B86853">
              <w:rPr>
                <w:webHidden/>
              </w:rPr>
              <w:tab/>
            </w:r>
            <w:r w:rsidR="00B86853">
              <w:rPr>
                <w:webHidden/>
              </w:rPr>
              <w:fldChar w:fldCharType="begin"/>
            </w:r>
            <w:r w:rsidR="00B86853">
              <w:rPr>
                <w:webHidden/>
              </w:rPr>
              <w:instrText xml:space="preserve"> PAGEREF _Toc414978343 \h </w:instrText>
            </w:r>
            <w:r w:rsidR="00B86853">
              <w:rPr>
                <w:webHidden/>
              </w:rPr>
            </w:r>
            <w:r w:rsidR="00B86853">
              <w:rPr>
                <w:webHidden/>
              </w:rPr>
              <w:fldChar w:fldCharType="separate"/>
            </w:r>
            <w:r w:rsidR="00B86853">
              <w:rPr>
                <w:webHidden/>
              </w:rPr>
              <w:t>102</w:t>
            </w:r>
            <w:r w:rsidR="00B86853">
              <w:rPr>
                <w:webHidden/>
              </w:rPr>
              <w:fldChar w:fldCharType="end"/>
            </w:r>
          </w:hyperlink>
        </w:p>
        <w:p w:rsidR="00B86853" w:rsidRDefault="00AA4F63">
          <w:pPr>
            <w:pStyle w:val="TOC2"/>
            <w:rPr>
              <w:b w:val="0"/>
              <w:lang w:eastAsia="en-NZ"/>
            </w:rPr>
          </w:pPr>
          <w:hyperlink w:anchor="_Toc414978344" w:history="1">
            <w:r w:rsidR="00B86853" w:rsidRPr="00B36830">
              <w:rPr>
                <w:rStyle w:val="Hyperlink"/>
              </w:rPr>
              <w:t>Scope of Services</w:t>
            </w:r>
            <w:r w:rsidR="00B86853">
              <w:rPr>
                <w:webHidden/>
              </w:rPr>
              <w:tab/>
            </w:r>
            <w:r w:rsidR="00B86853">
              <w:rPr>
                <w:webHidden/>
              </w:rPr>
              <w:fldChar w:fldCharType="begin"/>
            </w:r>
            <w:r w:rsidR="00B86853">
              <w:rPr>
                <w:webHidden/>
              </w:rPr>
              <w:instrText xml:space="preserve"> PAGEREF _Toc414978344 \h </w:instrText>
            </w:r>
            <w:r w:rsidR="00B86853">
              <w:rPr>
                <w:webHidden/>
              </w:rPr>
            </w:r>
            <w:r w:rsidR="00B86853">
              <w:rPr>
                <w:webHidden/>
              </w:rPr>
              <w:fldChar w:fldCharType="separate"/>
            </w:r>
            <w:r w:rsidR="00B86853">
              <w:rPr>
                <w:webHidden/>
              </w:rPr>
              <w:t>103</w:t>
            </w:r>
            <w:r w:rsidR="00B86853">
              <w:rPr>
                <w:webHidden/>
              </w:rPr>
              <w:fldChar w:fldCharType="end"/>
            </w:r>
          </w:hyperlink>
        </w:p>
        <w:p w:rsidR="00B86853" w:rsidRDefault="00AA4F63">
          <w:pPr>
            <w:pStyle w:val="TOC2"/>
            <w:tabs>
              <w:tab w:val="left" w:pos="660"/>
            </w:tabs>
            <w:rPr>
              <w:b w:val="0"/>
              <w:lang w:eastAsia="en-NZ"/>
            </w:rPr>
          </w:pPr>
          <w:hyperlink w:anchor="_Toc414978345" w:history="1">
            <w:r w:rsidR="00B86853" w:rsidRPr="00B36830">
              <w:rPr>
                <w:rStyle w:val="Hyperlink"/>
              </w:rPr>
              <w:t>1.</w:t>
            </w:r>
            <w:r w:rsidR="00B86853">
              <w:rPr>
                <w:b w:val="0"/>
                <w:lang w:eastAsia="en-NZ"/>
              </w:rPr>
              <w:tab/>
            </w:r>
            <w:r w:rsidR="00B86853" w:rsidRPr="00B36830">
              <w:rPr>
                <w:rStyle w:val="Hyperlink"/>
              </w:rPr>
              <w:t>Interpretation and Definitions</w:t>
            </w:r>
            <w:r w:rsidR="00B86853">
              <w:rPr>
                <w:webHidden/>
              </w:rPr>
              <w:tab/>
            </w:r>
            <w:r w:rsidR="00B86853">
              <w:rPr>
                <w:webHidden/>
              </w:rPr>
              <w:fldChar w:fldCharType="begin"/>
            </w:r>
            <w:r w:rsidR="00B86853">
              <w:rPr>
                <w:webHidden/>
              </w:rPr>
              <w:instrText xml:space="preserve"> PAGEREF _Toc414978345 \h </w:instrText>
            </w:r>
            <w:r w:rsidR="00B86853">
              <w:rPr>
                <w:webHidden/>
              </w:rPr>
            </w:r>
            <w:r w:rsidR="00B86853">
              <w:rPr>
                <w:webHidden/>
              </w:rPr>
              <w:fldChar w:fldCharType="separate"/>
            </w:r>
            <w:r w:rsidR="00B86853">
              <w:rPr>
                <w:webHidden/>
              </w:rPr>
              <w:t>103</w:t>
            </w:r>
            <w:r w:rsidR="00B86853">
              <w:rPr>
                <w:webHidden/>
              </w:rPr>
              <w:fldChar w:fldCharType="end"/>
            </w:r>
          </w:hyperlink>
        </w:p>
        <w:p w:rsidR="00B86853" w:rsidRDefault="00AA4F63">
          <w:pPr>
            <w:pStyle w:val="TOC2"/>
            <w:tabs>
              <w:tab w:val="left" w:pos="660"/>
            </w:tabs>
            <w:rPr>
              <w:b w:val="0"/>
              <w:lang w:eastAsia="en-NZ"/>
            </w:rPr>
          </w:pPr>
          <w:hyperlink w:anchor="_Toc414978346" w:history="1">
            <w:r w:rsidR="00B86853" w:rsidRPr="00B36830">
              <w:rPr>
                <w:rStyle w:val="Hyperlink"/>
              </w:rPr>
              <w:t>2.</w:t>
            </w:r>
            <w:r w:rsidR="00B86853">
              <w:rPr>
                <w:b w:val="0"/>
                <w:lang w:eastAsia="en-NZ"/>
              </w:rPr>
              <w:tab/>
            </w:r>
            <w:r w:rsidR="00B86853" w:rsidRPr="00B36830">
              <w:rPr>
                <w:rStyle w:val="Hyperlink"/>
              </w:rPr>
              <w:t>Introduction</w:t>
            </w:r>
            <w:r w:rsidR="00B86853">
              <w:rPr>
                <w:webHidden/>
              </w:rPr>
              <w:tab/>
            </w:r>
            <w:r w:rsidR="00B86853">
              <w:rPr>
                <w:webHidden/>
              </w:rPr>
              <w:fldChar w:fldCharType="begin"/>
            </w:r>
            <w:r w:rsidR="00B86853">
              <w:rPr>
                <w:webHidden/>
              </w:rPr>
              <w:instrText xml:space="preserve"> PAGEREF _Toc414978346 \h </w:instrText>
            </w:r>
            <w:r w:rsidR="00B86853">
              <w:rPr>
                <w:webHidden/>
              </w:rPr>
            </w:r>
            <w:r w:rsidR="00B86853">
              <w:rPr>
                <w:webHidden/>
              </w:rPr>
              <w:fldChar w:fldCharType="separate"/>
            </w:r>
            <w:r w:rsidR="00B86853">
              <w:rPr>
                <w:webHidden/>
              </w:rPr>
              <w:t>106</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347" w:history="1">
            <w:r w:rsidR="00B86853" w:rsidRPr="00B36830">
              <w:rPr>
                <w:rStyle w:val="Hyperlink"/>
                <w:noProof/>
              </w:rPr>
              <w:t>2.1</w:t>
            </w:r>
            <w:r w:rsidR="00B86853">
              <w:rPr>
                <w:noProof/>
                <w:lang w:eastAsia="en-NZ"/>
              </w:rPr>
              <w:tab/>
            </w:r>
            <w:r w:rsidR="00B86853" w:rsidRPr="00B36830">
              <w:rPr>
                <w:rStyle w:val="Hyperlink"/>
                <w:noProof/>
              </w:rPr>
              <w:t>Extent</w:t>
            </w:r>
            <w:r w:rsidR="00B86853">
              <w:rPr>
                <w:noProof/>
                <w:webHidden/>
              </w:rPr>
              <w:tab/>
            </w:r>
            <w:r w:rsidR="00B86853">
              <w:rPr>
                <w:noProof/>
                <w:webHidden/>
              </w:rPr>
              <w:fldChar w:fldCharType="begin"/>
            </w:r>
            <w:r w:rsidR="00B86853">
              <w:rPr>
                <w:noProof/>
                <w:webHidden/>
              </w:rPr>
              <w:instrText xml:space="preserve"> PAGEREF _Toc414978347 \h </w:instrText>
            </w:r>
            <w:r w:rsidR="00B86853">
              <w:rPr>
                <w:noProof/>
                <w:webHidden/>
              </w:rPr>
            </w:r>
            <w:r w:rsidR="00B86853">
              <w:rPr>
                <w:noProof/>
                <w:webHidden/>
              </w:rPr>
              <w:fldChar w:fldCharType="separate"/>
            </w:r>
            <w:r w:rsidR="00B86853">
              <w:rPr>
                <w:noProof/>
                <w:webHidden/>
              </w:rPr>
              <w:t>106</w:t>
            </w:r>
            <w:r w:rsidR="00B86853">
              <w:rPr>
                <w:noProof/>
                <w:webHidden/>
              </w:rPr>
              <w:fldChar w:fldCharType="end"/>
            </w:r>
          </w:hyperlink>
        </w:p>
        <w:p w:rsidR="00B86853" w:rsidRDefault="00AA4F63">
          <w:pPr>
            <w:pStyle w:val="TOC2"/>
            <w:tabs>
              <w:tab w:val="left" w:pos="660"/>
            </w:tabs>
            <w:rPr>
              <w:b w:val="0"/>
              <w:lang w:eastAsia="en-NZ"/>
            </w:rPr>
          </w:pPr>
          <w:hyperlink w:anchor="_Toc414978348" w:history="1">
            <w:r w:rsidR="00B86853" w:rsidRPr="00B36830">
              <w:rPr>
                <w:rStyle w:val="Hyperlink"/>
              </w:rPr>
              <w:t>3.</w:t>
            </w:r>
            <w:r w:rsidR="00B86853">
              <w:rPr>
                <w:b w:val="0"/>
                <w:lang w:eastAsia="en-NZ"/>
              </w:rPr>
              <w:tab/>
            </w:r>
            <w:r w:rsidR="00B86853" w:rsidRPr="00B36830">
              <w:rPr>
                <w:rStyle w:val="Hyperlink"/>
              </w:rPr>
              <w:t>Background</w:t>
            </w:r>
            <w:r w:rsidR="00B86853">
              <w:rPr>
                <w:webHidden/>
              </w:rPr>
              <w:tab/>
            </w:r>
            <w:r w:rsidR="00B86853">
              <w:rPr>
                <w:webHidden/>
              </w:rPr>
              <w:fldChar w:fldCharType="begin"/>
            </w:r>
            <w:r w:rsidR="00B86853">
              <w:rPr>
                <w:webHidden/>
              </w:rPr>
              <w:instrText xml:space="preserve"> PAGEREF _Toc414978348 \h </w:instrText>
            </w:r>
            <w:r w:rsidR="00B86853">
              <w:rPr>
                <w:webHidden/>
              </w:rPr>
            </w:r>
            <w:r w:rsidR="00B86853">
              <w:rPr>
                <w:webHidden/>
              </w:rPr>
              <w:fldChar w:fldCharType="separate"/>
            </w:r>
            <w:r w:rsidR="00B86853">
              <w:rPr>
                <w:webHidden/>
              </w:rPr>
              <w:t>106</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349" w:history="1">
            <w:r w:rsidR="00B86853" w:rsidRPr="00B36830">
              <w:rPr>
                <w:rStyle w:val="Hyperlink"/>
                <w:noProof/>
              </w:rPr>
              <w:t>3.1</w:t>
            </w:r>
            <w:r w:rsidR="00B86853">
              <w:rPr>
                <w:noProof/>
                <w:lang w:eastAsia="en-NZ"/>
              </w:rPr>
              <w:tab/>
            </w:r>
            <w:r w:rsidR="00B86853" w:rsidRPr="00B36830">
              <w:rPr>
                <w:rStyle w:val="Hyperlink"/>
                <w:noProof/>
              </w:rPr>
              <w:t>Site Description</w:t>
            </w:r>
            <w:r w:rsidR="00B86853">
              <w:rPr>
                <w:noProof/>
                <w:webHidden/>
              </w:rPr>
              <w:tab/>
            </w:r>
            <w:r w:rsidR="00B86853">
              <w:rPr>
                <w:noProof/>
                <w:webHidden/>
              </w:rPr>
              <w:fldChar w:fldCharType="begin"/>
            </w:r>
            <w:r w:rsidR="00B86853">
              <w:rPr>
                <w:noProof/>
                <w:webHidden/>
              </w:rPr>
              <w:instrText xml:space="preserve"> PAGEREF _Toc414978349 \h </w:instrText>
            </w:r>
            <w:r w:rsidR="00B86853">
              <w:rPr>
                <w:noProof/>
                <w:webHidden/>
              </w:rPr>
            </w:r>
            <w:r w:rsidR="00B86853">
              <w:rPr>
                <w:noProof/>
                <w:webHidden/>
              </w:rPr>
              <w:fldChar w:fldCharType="separate"/>
            </w:r>
            <w:r w:rsidR="00B86853">
              <w:rPr>
                <w:noProof/>
                <w:webHidden/>
              </w:rPr>
              <w:t>106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50" w:history="1">
            <w:r w:rsidR="00B86853" w:rsidRPr="00B36830">
              <w:rPr>
                <w:rStyle w:val="Hyperlink"/>
                <w:noProof/>
              </w:rPr>
              <w:t>3.2</w:t>
            </w:r>
            <w:r w:rsidR="00B86853">
              <w:rPr>
                <w:noProof/>
                <w:lang w:eastAsia="en-NZ"/>
              </w:rPr>
              <w:tab/>
            </w:r>
            <w:r w:rsidR="00B86853" w:rsidRPr="00B36830">
              <w:rPr>
                <w:rStyle w:val="Hyperlink"/>
                <w:noProof/>
              </w:rPr>
              <w:t>Problems</w:t>
            </w:r>
            <w:r w:rsidR="00B86853">
              <w:rPr>
                <w:noProof/>
                <w:webHidden/>
              </w:rPr>
              <w:tab/>
            </w:r>
            <w:r w:rsidR="00B86853">
              <w:rPr>
                <w:noProof/>
                <w:webHidden/>
              </w:rPr>
              <w:fldChar w:fldCharType="begin"/>
            </w:r>
            <w:r w:rsidR="00B86853">
              <w:rPr>
                <w:noProof/>
                <w:webHidden/>
              </w:rPr>
              <w:instrText xml:space="preserve"> PAGEREF _Toc414978350 \h </w:instrText>
            </w:r>
            <w:r w:rsidR="00B86853">
              <w:rPr>
                <w:noProof/>
                <w:webHidden/>
              </w:rPr>
            </w:r>
            <w:r w:rsidR="00B86853">
              <w:rPr>
                <w:noProof/>
                <w:webHidden/>
              </w:rPr>
              <w:fldChar w:fldCharType="separate"/>
            </w:r>
            <w:r w:rsidR="00B86853">
              <w:rPr>
                <w:noProof/>
                <w:webHidden/>
              </w:rPr>
              <w:t>106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51" w:history="1">
            <w:r w:rsidR="00B86853" w:rsidRPr="00B36830">
              <w:rPr>
                <w:rStyle w:val="Hyperlink"/>
                <w:noProof/>
              </w:rPr>
              <w:t>3.3</w:t>
            </w:r>
            <w:r w:rsidR="00B86853">
              <w:rPr>
                <w:noProof/>
                <w:lang w:eastAsia="en-NZ"/>
              </w:rPr>
              <w:tab/>
            </w:r>
            <w:r w:rsidR="00B86853" w:rsidRPr="00B36830">
              <w:rPr>
                <w:rStyle w:val="Hyperlink"/>
                <w:noProof/>
              </w:rPr>
              <w:t>Objectives</w:t>
            </w:r>
            <w:r w:rsidR="00B86853">
              <w:rPr>
                <w:noProof/>
                <w:webHidden/>
              </w:rPr>
              <w:tab/>
            </w:r>
            <w:r w:rsidR="00B86853">
              <w:rPr>
                <w:noProof/>
                <w:webHidden/>
              </w:rPr>
              <w:fldChar w:fldCharType="begin"/>
            </w:r>
            <w:r w:rsidR="00B86853">
              <w:rPr>
                <w:noProof/>
                <w:webHidden/>
              </w:rPr>
              <w:instrText xml:space="preserve"> PAGEREF _Toc414978351 \h </w:instrText>
            </w:r>
            <w:r w:rsidR="00B86853">
              <w:rPr>
                <w:noProof/>
                <w:webHidden/>
              </w:rPr>
            </w:r>
            <w:r w:rsidR="00B86853">
              <w:rPr>
                <w:noProof/>
                <w:webHidden/>
              </w:rPr>
              <w:fldChar w:fldCharType="separate"/>
            </w:r>
            <w:r w:rsidR="00B86853">
              <w:rPr>
                <w:noProof/>
                <w:webHidden/>
              </w:rPr>
              <w:t>106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52" w:history="1">
            <w:r w:rsidR="00B86853" w:rsidRPr="00B36830">
              <w:rPr>
                <w:rStyle w:val="Hyperlink"/>
                <w:noProof/>
              </w:rPr>
              <w:t>3.4</w:t>
            </w:r>
            <w:r w:rsidR="00B86853">
              <w:rPr>
                <w:noProof/>
                <w:lang w:eastAsia="en-NZ"/>
              </w:rPr>
              <w:tab/>
            </w:r>
            <w:r w:rsidR="00B86853" w:rsidRPr="00B36830">
              <w:rPr>
                <w:rStyle w:val="Hyperlink"/>
                <w:noProof/>
              </w:rPr>
              <w:t>[Other]</w:t>
            </w:r>
            <w:r w:rsidR="00B86853">
              <w:rPr>
                <w:noProof/>
                <w:webHidden/>
              </w:rPr>
              <w:tab/>
            </w:r>
            <w:r w:rsidR="00B86853">
              <w:rPr>
                <w:noProof/>
                <w:webHidden/>
              </w:rPr>
              <w:fldChar w:fldCharType="begin"/>
            </w:r>
            <w:r w:rsidR="00B86853">
              <w:rPr>
                <w:noProof/>
                <w:webHidden/>
              </w:rPr>
              <w:instrText xml:space="preserve"> PAGEREF _Toc414978352 \h </w:instrText>
            </w:r>
            <w:r w:rsidR="00B86853">
              <w:rPr>
                <w:noProof/>
                <w:webHidden/>
              </w:rPr>
            </w:r>
            <w:r w:rsidR="00B86853">
              <w:rPr>
                <w:noProof/>
                <w:webHidden/>
              </w:rPr>
              <w:fldChar w:fldCharType="separate"/>
            </w:r>
            <w:r w:rsidR="00B86853">
              <w:rPr>
                <w:noProof/>
                <w:webHidden/>
              </w:rPr>
              <w:t>107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53" w:history="1">
            <w:r w:rsidR="00B86853" w:rsidRPr="00B36830">
              <w:rPr>
                <w:rStyle w:val="Hyperlink"/>
                <w:noProof/>
              </w:rPr>
              <w:t>3.5</w:t>
            </w:r>
            <w:r w:rsidR="00B86853">
              <w:rPr>
                <w:noProof/>
                <w:lang w:eastAsia="en-NZ"/>
              </w:rPr>
              <w:tab/>
            </w:r>
            <w:r w:rsidR="00B86853" w:rsidRPr="00B36830">
              <w:rPr>
                <w:rStyle w:val="Hyperlink"/>
                <w:noProof/>
              </w:rPr>
              <w:t>Programming and Funding</w:t>
            </w:r>
            <w:r w:rsidR="00B86853">
              <w:rPr>
                <w:noProof/>
                <w:webHidden/>
              </w:rPr>
              <w:tab/>
            </w:r>
            <w:r w:rsidR="00B86853">
              <w:rPr>
                <w:noProof/>
                <w:webHidden/>
              </w:rPr>
              <w:fldChar w:fldCharType="begin"/>
            </w:r>
            <w:r w:rsidR="00B86853">
              <w:rPr>
                <w:noProof/>
                <w:webHidden/>
              </w:rPr>
              <w:instrText xml:space="preserve"> PAGEREF _Toc414978353 \h </w:instrText>
            </w:r>
            <w:r w:rsidR="00B86853">
              <w:rPr>
                <w:noProof/>
                <w:webHidden/>
              </w:rPr>
            </w:r>
            <w:r w:rsidR="00B86853">
              <w:rPr>
                <w:noProof/>
                <w:webHidden/>
              </w:rPr>
              <w:fldChar w:fldCharType="separate"/>
            </w:r>
            <w:r w:rsidR="00B86853">
              <w:rPr>
                <w:noProof/>
                <w:webHidden/>
              </w:rPr>
              <w:t>107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54" w:history="1">
            <w:r w:rsidR="00B86853" w:rsidRPr="00B36830">
              <w:rPr>
                <w:rStyle w:val="Hyperlink"/>
                <w:noProof/>
              </w:rPr>
              <w:t>3.6</w:t>
            </w:r>
            <w:r w:rsidR="00B86853">
              <w:rPr>
                <w:noProof/>
                <w:lang w:eastAsia="en-NZ"/>
              </w:rPr>
              <w:tab/>
            </w:r>
            <w:r w:rsidR="00B86853" w:rsidRPr="00B36830">
              <w:rPr>
                <w:rStyle w:val="Hyperlink"/>
                <w:noProof/>
              </w:rPr>
              <w:t>Traffic Management</w:t>
            </w:r>
            <w:r w:rsidR="00B86853">
              <w:rPr>
                <w:noProof/>
                <w:webHidden/>
              </w:rPr>
              <w:tab/>
            </w:r>
            <w:r w:rsidR="00B86853">
              <w:rPr>
                <w:noProof/>
                <w:webHidden/>
              </w:rPr>
              <w:fldChar w:fldCharType="begin"/>
            </w:r>
            <w:r w:rsidR="00B86853">
              <w:rPr>
                <w:noProof/>
                <w:webHidden/>
              </w:rPr>
              <w:instrText xml:space="preserve"> PAGEREF _Toc414978354 \h </w:instrText>
            </w:r>
            <w:r w:rsidR="00B86853">
              <w:rPr>
                <w:noProof/>
                <w:webHidden/>
              </w:rPr>
            </w:r>
            <w:r w:rsidR="00B86853">
              <w:rPr>
                <w:noProof/>
                <w:webHidden/>
              </w:rPr>
              <w:fldChar w:fldCharType="separate"/>
            </w:r>
            <w:r w:rsidR="00B86853">
              <w:rPr>
                <w:noProof/>
                <w:webHidden/>
              </w:rPr>
              <w:t>107</w:t>
            </w:r>
            <w:r w:rsidR="00B86853">
              <w:rPr>
                <w:noProof/>
                <w:webHidden/>
              </w:rPr>
              <w:fldChar w:fldCharType="end"/>
            </w:r>
          </w:hyperlink>
        </w:p>
        <w:p w:rsidR="00B86853" w:rsidRDefault="00AA4F63">
          <w:pPr>
            <w:pStyle w:val="TOC2"/>
            <w:tabs>
              <w:tab w:val="left" w:pos="660"/>
            </w:tabs>
            <w:rPr>
              <w:b w:val="0"/>
              <w:lang w:eastAsia="en-NZ"/>
            </w:rPr>
          </w:pPr>
          <w:hyperlink w:anchor="_Toc414978355" w:history="1">
            <w:r w:rsidR="00B86853" w:rsidRPr="00B36830">
              <w:rPr>
                <w:rStyle w:val="Hyperlink"/>
              </w:rPr>
              <w:t>4.</w:t>
            </w:r>
            <w:r w:rsidR="00B86853">
              <w:rPr>
                <w:b w:val="0"/>
                <w:lang w:eastAsia="en-NZ"/>
              </w:rPr>
              <w:tab/>
            </w:r>
            <w:r w:rsidR="00B86853" w:rsidRPr="00B36830">
              <w:rPr>
                <w:rStyle w:val="Hyperlink"/>
              </w:rPr>
              <w:t>Contract Management</w:t>
            </w:r>
            <w:r w:rsidR="00B86853">
              <w:rPr>
                <w:webHidden/>
              </w:rPr>
              <w:tab/>
            </w:r>
            <w:r w:rsidR="00B86853">
              <w:rPr>
                <w:webHidden/>
              </w:rPr>
              <w:fldChar w:fldCharType="begin"/>
            </w:r>
            <w:r w:rsidR="00B86853">
              <w:rPr>
                <w:webHidden/>
              </w:rPr>
              <w:instrText xml:space="preserve"> PAGEREF _Toc414978355 \h </w:instrText>
            </w:r>
            <w:r w:rsidR="00B86853">
              <w:rPr>
                <w:webHidden/>
              </w:rPr>
            </w:r>
            <w:r w:rsidR="00B86853">
              <w:rPr>
                <w:webHidden/>
              </w:rPr>
              <w:fldChar w:fldCharType="separate"/>
            </w:r>
            <w:r w:rsidR="00B86853">
              <w:rPr>
                <w:webHidden/>
              </w:rPr>
              <w:t>107</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356" w:history="1">
            <w:r w:rsidR="00B86853" w:rsidRPr="00B36830">
              <w:rPr>
                <w:rStyle w:val="Hyperlink"/>
                <w:noProof/>
              </w:rPr>
              <w:t>4.1</w:t>
            </w:r>
            <w:r w:rsidR="00B86853">
              <w:rPr>
                <w:noProof/>
                <w:lang w:eastAsia="en-NZ"/>
              </w:rPr>
              <w:tab/>
            </w:r>
            <w:r w:rsidR="00B86853" w:rsidRPr="00B36830">
              <w:rPr>
                <w:rStyle w:val="Hyperlink"/>
                <w:noProof/>
              </w:rPr>
              <w:t>Project Control</w:t>
            </w:r>
            <w:r w:rsidR="00B86853">
              <w:rPr>
                <w:noProof/>
                <w:webHidden/>
              </w:rPr>
              <w:tab/>
            </w:r>
            <w:r w:rsidR="00B86853">
              <w:rPr>
                <w:noProof/>
                <w:webHidden/>
              </w:rPr>
              <w:fldChar w:fldCharType="begin"/>
            </w:r>
            <w:r w:rsidR="00B86853">
              <w:rPr>
                <w:noProof/>
                <w:webHidden/>
              </w:rPr>
              <w:instrText xml:space="preserve"> PAGEREF _Toc414978356 \h </w:instrText>
            </w:r>
            <w:r w:rsidR="00B86853">
              <w:rPr>
                <w:noProof/>
                <w:webHidden/>
              </w:rPr>
            </w:r>
            <w:r w:rsidR="00B86853">
              <w:rPr>
                <w:noProof/>
                <w:webHidden/>
              </w:rPr>
              <w:fldChar w:fldCharType="separate"/>
            </w:r>
            <w:r w:rsidR="00B86853">
              <w:rPr>
                <w:noProof/>
                <w:webHidden/>
              </w:rPr>
              <w:t>107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57" w:history="1">
            <w:r w:rsidR="00B86853" w:rsidRPr="00B36830">
              <w:rPr>
                <w:rStyle w:val="Hyperlink"/>
                <w:noProof/>
              </w:rPr>
              <w:t>4.2</w:t>
            </w:r>
            <w:r w:rsidR="00B86853">
              <w:rPr>
                <w:noProof/>
                <w:lang w:eastAsia="en-NZ"/>
              </w:rPr>
              <w:tab/>
            </w:r>
            <w:r w:rsidR="00B86853" w:rsidRPr="00B36830">
              <w:rPr>
                <w:rStyle w:val="Hyperlink"/>
                <w:noProof/>
              </w:rPr>
              <w:t>Consultant’s Quality Plan</w:t>
            </w:r>
            <w:r w:rsidR="00B86853">
              <w:rPr>
                <w:noProof/>
                <w:webHidden/>
              </w:rPr>
              <w:tab/>
            </w:r>
            <w:r w:rsidR="00B86853">
              <w:rPr>
                <w:noProof/>
                <w:webHidden/>
              </w:rPr>
              <w:fldChar w:fldCharType="begin"/>
            </w:r>
            <w:r w:rsidR="00B86853">
              <w:rPr>
                <w:noProof/>
                <w:webHidden/>
              </w:rPr>
              <w:instrText xml:space="preserve"> PAGEREF _Toc414978357 \h </w:instrText>
            </w:r>
            <w:r w:rsidR="00B86853">
              <w:rPr>
                <w:noProof/>
                <w:webHidden/>
              </w:rPr>
            </w:r>
            <w:r w:rsidR="00B86853">
              <w:rPr>
                <w:noProof/>
                <w:webHidden/>
              </w:rPr>
              <w:fldChar w:fldCharType="separate"/>
            </w:r>
            <w:r w:rsidR="00B86853">
              <w:rPr>
                <w:noProof/>
                <w:webHidden/>
              </w:rPr>
              <w:t>108</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58" w:history="1">
            <w:r w:rsidR="00B86853" w:rsidRPr="00B36830">
              <w:rPr>
                <w:rStyle w:val="Hyperlink"/>
                <w:noProof/>
              </w:rPr>
              <w:t>4.3</w:t>
            </w:r>
            <w:r w:rsidR="00B86853">
              <w:rPr>
                <w:noProof/>
                <w:lang w:eastAsia="en-NZ"/>
              </w:rPr>
              <w:tab/>
            </w:r>
            <w:r w:rsidR="00B86853" w:rsidRPr="00B36830">
              <w:rPr>
                <w:rStyle w:val="Hyperlink"/>
                <w:noProof/>
              </w:rPr>
              <w:t>Consultant’s Programme</w:t>
            </w:r>
            <w:r w:rsidR="00B86853">
              <w:rPr>
                <w:noProof/>
                <w:webHidden/>
              </w:rPr>
              <w:tab/>
            </w:r>
            <w:r w:rsidR="00B86853">
              <w:rPr>
                <w:noProof/>
                <w:webHidden/>
              </w:rPr>
              <w:fldChar w:fldCharType="begin"/>
            </w:r>
            <w:r w:rsidR="00B86853">
              <w:rPr>
                <w:noProof/>
                <w:webHidden/>
              </w:rPr>
              <w:instrText xml:space="preserve"> PAGEREF _Toc414978358 \h </w:instrText>
            </w:r>
            <w:r w:rsidR="00B86853">
              <w:rPr>
                <w:noProof/>
                <w:webHidden/>
              </w:rPr>
            </w:r>
            <w:r w:rsidR="00B86853">
              <w:rPr>
                <w:noProof/>
                <w:webHidden/>
              </w:rPr>
              <w:fldChar w:fldCharType="separate"/>
            </w:r>
            <w:r w:rsidR="00B86853">
              <w:rPr>
                <w:noProof/>
                <w:webHidden/>
              </w:rPr>
              <w:t>108</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59" w:history="1">
            <w:r w:rsidR="00B86853" w:rsidRPr="00B36830">
              <w:rPr>
                <w:rStyle w:val="Hyperlink"/>
                <w:noProof/>
              </w:rPr>
              <w:t>4.4</w:t>
            </w:r>
            <w:r w:rsidR="00B86853">
              <w:rPr>
                <w:noProof/>
                <w:lang w:eastAsia="en-NZ"/>
              </w:rPr>
              <w:tab/>
            </w:r>
            <w:r w:rsidR="00B86853" w:rsidRPr="00B36830">
              <w:rPr>
                <w:rStyle w:val="Hyperlink"/>
                <w:noProof/>
              </w:rPr>
              <w:t>Site safety plan</w:t>
            </w:r>
            <w:r w:rsidR="00B86853">
              <w:rPr>
                <w:noProof/>
                <w:webHidden/>
              </w:rPr>
              <w:tab/>
            </w:r>
            <w:r w:rsidR="00B86853">
              <w:rPr>
                <w:noProof/>
                <w:webHidden/>
              </w:rPr>
              <w:fldChar w:fldCharType="begin"/>
            </w:r>
            <w:r w:rsidR="00B86853">
              <w:rPr>
                <w:noProof/>
                <w:webHidden/>
              </w:rPr>
              <w:instrText xml:space="preserve"> PAGEREF _Toc414978359 \h </w:instrText>
            </w:r>
            <w:r w:rsidR="00B86853">
              <w:rPr>
                <w:noProof/>
                <w:webHidden/>
              </w:rPr>
            </w:r>
            <w:r w:rsidR="00B86853">
              <w:rPr>
                <w:noProof/>
                <w:webHidden/>
              </w:rPr>
              <w:fldChar w:fldCharType="separate"/>
            </w:r>
            <w:r w:rsidR="00B86853">
              <w:rPr>
                <w:noProof/>
                <w:webHidden/>
              </w:rPr>
              <w:t>109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60" w:history="1">
            <w:r w:rsidR="00B86853" w:rsidRPr="00B36830">
              <w:rPr>
                <w:rStyle w:val="Hyperlink"/>
                <w:noProof/>
              </w:rPr>
              <w:t>4.5</w:t>
            </w:r>
            <w:r w:rsidR="00B86853">
              <w:rPr>
                <w:noProof/>
                <w:lang w:eastAsia="en-NZ"/>
              </w:rPr>
              <w:tab/>
            </w:r>
            <w:r w:rsidR="00B86853" w:rsidRPr="00B36830">
              <w:rPr>
                <w:rStyle w:val="Hyperlink"/>
                <w:noProof/>
              </w:rPr>
              <w:t>Reporting</w:t>
            </w:r>
            <w:r w:rsidR="00B86853">
              <w:rPr>
                <w:noProof/>
                <w:webHidden/>
              </w:rPr>
              <w:tab/>
            </w:r>
            <w:r w:rsidR="00B86853">
              <w:rPr>
                <w:noProof/>
                <w:webHidden/>
              </w:rPr>
              <w:fldChar w:fldCharType="begin"/>
            </w:r>
            <w:r w:rsidR="00B86853">
              <w:rPr>
                <w:noProof/>
                <w:webHidden/>
              </w:rPr>
              <w:instrText xml:space="preserve"> PAGEREF _Toc414978360 \h </w:instrText>
            </w:r>
            <w:r w:rsidR="00B86853">
              <w:rPr>
                <w:noProof/>
                <w:webHidden/>
              </w:rPr>
            </w:r>
            <w:r w:rsidR="00B86853">
              <w:rPr>
                <w:noProof/>
                <w:webHidden/>
              </w:rPr>
              <w:fldChar w:fldCharType="separate"/>
            </w:r>
            <w:r w:rsidR="00B86853">
              <w:rPr>
                <w:noProof/>
                <w:webHidden/>
              </w:rPr>
              <w:t>109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61" w:history="1">
            <w:r w:rsidR="00B86853" w:rsidRPr="00B36830">
              <w:rPr>
                <w:rStyle w:val="Hyperlink"/>
                <w:noProof/>
              </w:rPr>
              <w:t>4.6</w:t>
            </w:r>
            <w:r w:rsidR="00B86853">
              <w:rPr>
                <w:noProof/>
                <w:lang w:eastAsia="en-NZ"/>
              </w:rPr>
              <w:tab/>
            </w:r>
            <w:r w:rsidR="00B86853" w:rsidRPr="00B36830">
              <w:rPr>
                <w:rStyle w:val="Hyperlink"/>
                <w:noProof/>
              </w:rPr>
              <w:t>Financial Management</w:t>
            </w:r>
            <w:r w:rsidR="00B86853">
              <w:rPr>
                <w:noProof/>
                <w:webHidden/>
              </w:rPr>
              <w:tab/>
            </w:r>
            <w:r w:rsidR="00B86853">
              <w:rPr>
                <w:noProof/>
                <w:webHidden/>
              </w:rPr>
              <w:fldChar w:fldCharType="begin"/>
            </w:r>
            <w:r w:rsidR="00B86853">
              <w:rPr>
                <w:noProof/>
                <w:webHidden/>
              </w:rPr>
              <w:instrText xml:space="preserve"> PAGEREF _Toc414978361 \h </w:instrText>
            </w:r>
            <w:r w:rsidR="00B86853">
              <w:rPr>
                <w:noProof/>
                <w:webHidden/>
              </w:rPr>
            </w:r>
            <w:r w:rsidR="00B86853">
              <w:rPr>
                <w:noProof/>
                <w:webHidden/>
              </w:rPr>
              <w:fldChar w:fldCharType="separate"/>
            </w:r>
            <w:r w:rsidR="00B86853">
              <w:rPr>
                <w:noProof/>
                <w:webHidden/>
              </w:rPr>
              <w:t>113</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62" w:history="1">
            <w:r w:rsidR="00B86853" w:rsidRPr="00B36830">
              <w:rPr>
                <w:rStyle w:val="Hyperlink"/>
                <w:noProof/>
              </w:rPr>
              <w:t>4.7</w:t>
            </w:r>
            <w:r w:rsidR="00B86853">
              <w:rPr>
                <w:noProof/>
                <w:lang w:eastAsia="en-NZ"/>
              </w:rPr>
              <w:tab/>
            </w:r>
            <w:r w:rsidR="00B86853" w:rsidRPr="00B36830">
              <w:rPr>
                <w:rStyle w:val="Hyperlink"/>
                <w:noProof/>
              </w:rPr>
              <w:t>Policy and Procedures</w:t>
            </w:r>
            <w:r w:rsidR="00B86853">
              <w:rPr>
                <w:noProof/>
                <w:webHidden/>
              </w:rPr>
              <w:tab/>
            </w:r>
            <w:r w:rsidR="00B86853">
              <w:rPr>
                <w:noProof/>
                <w:webHidden/>
              </w:rPr>
              <w:fldChar w:fldCharType="begin"/>
            </w:r>
            <w:r w:rsidR="00B86853">
              <w:rPr>
                <w:noProof/>
                <w:webHidden/>
              </w:rPr>
              <w:instrText xml:space="preserve"> PAGEREF _Toc414978362 \h </w:instrText>
            </w:r>
            <w:r w:rsidR="00B86853">
              <w:rPr>
                <w:noProof/>
                <w:webHidden/>
              </w:rPr>
            </w:r>
            <w:r w:rsidR="00B86853">
              <w:rPr>
                <w:noProof/>
                <w:webHidden/>
              </w:rPr>
              <w:fldChar w:fldCharType="separate"/>
            </w:r>
            <w:r w:rsidR="00B86853">
              <w:rPr>
                <w:noProof/>
                <w:webHidden/>
              </w:rPr>
              <w:t>115</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63" w:history="1">
            <w:r w:rsidR="00B86853" w:rsidRPr="00B36830">
              <w:rPr>
                <w:rStyle w:val="Hyperlink"/>
                <w:noProof/>
              </w:rPr>
              <w:t>4.8</w:t>
            </w:r>
            <w:r w:rsidR="00B86853">
              <w:rPr>
                <w:noProof/>
                <w:lang w:eastAsia="en-NZ"/>
              </w:rPr>
              <w:tab/>
            </w:r>
            <w:r w:rsidR="00B86853" w:rsidRPr="00B36830">
              <w:rPr>
                <w:rStyle w:val="Hyperlink"/>
                <w:noProof/>
              </w:rPr>
              <w:t>General Requirements</w:t>
            </w:r>
            <w:r w:rsidR="00B86853">
              <w:rPr>
                <w:noProof/>
                <w:webHidden/>
              </w:rPr>
              <w:tab/>
            </w:r>
            <w:r w:rsidR="00B86853">
              <w:rPr>
                <w:noProof/>
                <w:webHidden/>
              </w:rPr>
              <w:fldChar w:fldCharType="begin"/>
            </w:r>
            <w:r w:rsidR="00B86853">
              <w:rPr>
                <w:noProof/>
                <w:webHidden/>
              </w:rPr>
              <w:instrText xml:space="preserve"> PAGEREF _Toc414978363 \h </w:instrText>
            </w:r>
            <w:r w:rsidR="00B86853">
              <w:rPr>
                <w:noProof/>
                <w:webHidden/>
              </w:rPr>
            </w:r>
            <w:r w:rsidR="00B86853">
              <w:rPr>
                <w:noProof/>
                <w:webHidden/>
              </w:rPr>
              <w:fldChar w:fldCharType="separate"/>
            </w:r>
            <w:r w:rsidR="00B86853">
              <w:rPr>
                <w:noProof/>
                <w:webHidden/>
              </w:rPr>
              <w:t>115</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64" w:history="1">
            <w:r w:rsidR="00B86853" w:rsidRPr="00B36830">
              <w:rPr>
                <w:rStyle w:val="Hyperlink"/>
                <w:noProof/>
              </w:rPr>
              <w:t>4.9</w:t>
            </w:r>
            <w:r w:rsidR="00B86853">
              <w:rPr>
                <w:noProof/>
                <w:lang w:eastAsia="en-NZ"/>
              </w:rPr>
              <w:tab/>
            </w:r>
            <w:r w:rsidR="00B86853" w:rsidRPr="00B36830">
              <w:rPr>
                <w:rStyle w:val="Hyperlink"/>
                <w:noProof/>
              </w:rPr>
              <w:t>Performance Assessment (Consultant)</w:t>
            </w:r>
            <w:r w:rsidR="00B86853">
              <w:rPr>
                <w:noProof/>
                <w:webHidden/>
              </w:rPr>
              <w:tab/>
            </w:r>
            <w:r w:rsidR="00B86853">
              <w:rPr>
                <w:noProof/>
                <w:webHidden/>
              </w:rPr>
              <w:fldChar w:fldCharType="begin"/>
            </w:r>
            <w:r w:rsidR="00B86853">
              <w:rPr>
                <w:noProof/>
                <w:webHidden/>
              </w:rPr>
              <w:instrText xml:space="preserve"> PAGEREF _Toc414978364 \h </w:instrText>
            </w:r>
            <w:r w:rsidR="00B86853">
              <w:rPr>
                <w:noProof/>
                <w:webHidden/>
              </w:rPr>
            </w:r>
            <w:r w:rsidR="00B86853">
              <w:rPr>
                <w:noProof/>
                <w:webHidden/>
              </w:rPr>
              <w:fldChar w:fldCharType="separate"/>
            </w:r>
            <w:r w:rsidR="00B86853">
              <w:rPr>
                <w:noProof/>
                <w:webHidden/>
              </w:rPr>
              <w:t>121</w:t>
            </w:r>
            <w:r w:rsidR="00B86853">
              <w:rPr>
                <w:noProof/>
                <w:webHidden/>
              </w:rPr>
              <w:fldChar w:fldCharType="end"/>
            </w:r>
          </w:hyperlink>
        </w:p>
        <w:p w:rsidR="00B86853" w:rsidRDefault="00AA4F63">
          <w:pPr>
            <w:pStyle w:val="TOC2"/>
            <w:tabs>
              <w:tab w:val="left" w:pos="660"/>
            </w:tabs>
            <w:rPr>
              <w:b w:val="0"/>
              <w:lang w:eastAsia="en-NZ"/>
            </w:rPr>
          </w:pPr>
          <w:hyperlink w:anchor="_Toc414978365" w:history="1">
            <w:r w:rsidR="00B86853" w:rsidRPr="00B36830">
              <w:rPr>
                <w:rStyle w:val="Hyperlink"/>
              </w:rPr>
              <w:t>5.</w:t>
            </w:r>
            <w:r w:rsidR="00B86853">
              <w:rPr>
                <w:b w:val="0"/>
                <w:lang w:eastAsia="en-NZ"/>
              </w:rPr>
              <w:tab/>
            </w:r>
            <w:r w:rsidR="00B86853" w:rsidRPr="00B36830">
              <w:rPr>
                <w:rStyle w:val="Hyperlink"/>
              </w:rPr>
              <w:t>Risk Management</w:t>
            </w:r>
            <w:r w:rsidR="00B86853">
              <w:rPr>
                <w:webHidden/>
              </w:rPr>
              <w:tab/>
            </w:r>
            <w:r w:rsidR="00B86853">
              <w:rPr>
                <w:webHidden/>
              </w:rPr>
              <w:fldChar w:fldCharType="begin"/>
            </w:r>
            <w:r w:rsidR="00B86853">
              <w:rPr>
                <w:webHidden/>
              </w:rPr>
              <w:instrText xml:space="preserve"> PAGEREF _Toc414978365 \h </w:instrText>
            </w:r>
            <w:r w:rsidR="00B86853">
              <w:rPr>
                <w:webHidden/>
              </w:rPr>
            </w:r>
            <w:r w:rsidR="00B86853">
              <w:rPr>
                <w:webHidden/>
              </w:rPr>
              <w:fldChar w:fldCharType="separate"/>
            </w:r>
            <w:r w:rsidR="00B86853">
              <w:rPr>
                <w:webHidden/>
              </w:rPr>
              <w:t>123</w:t>
            </w:r>
            <w:r w:rsidR="00B86853">
              <w:rPr>
                <w:webHidden/>
              </w:rPr>
              <w:fldChar w:fldCharType="end"/>
            </w:r>
          </w:hyperlink>
        </w:p>
        <w:p w:rsidR="00B86853" w:rsidRDefault="00AA4F63">
          <w:pPr>
            <w:pStyle w:val="TOC2"/>
            <w:tabs>
              <w:tab w:val="left" w:pos="660"/>
            </w:tabs>
            <w:rPr>
              <w:b w:val="0"/>
              <w:lang w:eastAsia="en-NZ"/>
            </w:rPr>
          </w:pPr>
          <w:hyperlink w:anchor="_Toc414978366" w:history="1">
            <w:r w:rsidR="00B86853" w:rsidRPr="00B36830">
              <w:rPr>
                <w:rStyle w:val="Hyperlink"/>
              </w:rPr>
              <w:t>6.</w:t>
            </w:r>
            <w:r w:rsidR="00B86853">
              <w:rPr>
                <w:b w:val="0"/>
                <w:lang w:eastAsia="en-NZ"/>
              </w:rPr>
              <w:tab/>
            </w:r>
            <w:r w:rsidR="00B86853" w:rsidRPr="00B36830">
              <w:rPr>
                <w:rStyle w:val="Hyperlink"/>
              </w:rPr>
              <w:t>Safety in Design</w:t>
            </w:r>
            <w:r w:rsidR="00B86853">
              <w:rPr>
                <w:webHidden/>
              </w:rPr>
              <w:tab/>
            </w:r>
            <w:r w:rsidR="00B86853">
              <w:rPr>
                <w:webHidden/>
              </w:rPr>
              <w:fldChar w:fldCharType="begin"/>
            </w:r>
            <w:r w:rsidR="00B86853">
              <w:rPr>
                <w:webHidden/>
              </w:rPr>
              <w:instrText xml:space="preserve"> PAGEREF _Toc414978366 \h </w:instrText>
            </w:r>
            <w:r w:rsidR="00B86853">
              <w:rPr>
                <w:webHidden/>
              </w:rPr>
            </w:r>
            <w:r w:rsidR="00B86853">
              <w:rPr>
                <w:webHidden/>
              </w:rPr>
              <w:fldChar w:fldCharType="separate"/>
            </w:r>
            <w:r w:rsidR="00B86853">
              <w:rPr>
                <w:webHidden/>
              </w:rPr>
              <w:t>124</w:t>
            </w:r>
            <w:r w:rsidR="00B86853">
              <w:rPr>
                <w:webHidden/>
              </w:rPr>
              <w:fldChar w:fldCharType="end"/>
            </w:r>
          </w:hyperlink>
        </w:p>
        <w:p w:rsidR="00B86853" w:rsidRDefault="00AA4F63">
          <w:pPr>
            <w:pStyle w:val="TOC2"/>
            <w:tabs>
              <w:tab w:val="left" w:pos="660"/>
            </w:tabs>
            <w:rPr>
              <w:b w:val="0"/>
              <w:lang w:eastAsia="en-NZ"/>
            </w:rPr>
          </w:pPr>
          <w:hyperlink w:anchor="_Toc414978367" w:history="1">
            <w:r w:rsidR="00B86853" w:rsidRPr="00B36830">
              <w:rPr>
                <w:rStyle w:val="Hyperlink"/>
              </w:rPr>
              <w:t>7.</w:t>
            </w:r>
            <w:r w:rsidR="00B86853">
              <w:rPr>
                <w:b w:val="0"/>
                <w:lang w:eastAsia="en-NZ"/>
              </w:rPr>
              <w:tab/>
            </w:r>
            <w:r w:rsidR="00B86853" w:rsidRPr="00B36830">
              <w:rPr>
                <w:rStyle w:val="Hyperlink"/>
              </w:rPr>
              <w:t>Cost estimation</w:t>
            </w:r>
            <w:r w:rsidR="00B86853">
              <w:rPr>
                <w:webHidden/>
              </w:rPr>
              <w:tab/>
            </w:r>
            <w:r w:rsidR="00B86853">
              <w:rPr>
                <w:webHidden/>
              </w:rPr>
              <w:fldChar w:fldCharType="begin"/>
            </w:r>
            <w:r w:rsidR="00B86853">
              <w:rPr>
                <w:webHidden/>
              </w:rPr>
              <w:instrText xml:space="preserve"> PAGEREF _Toc414978367 \h </w:instrText>
            </w:r>
            <w:r w:rsidR="00B86853">
              <w:rPr>
                <w:webHidden/>
              </w:rPr>
            </w:r>
            <w:r w:rsidR="00B86853">
              <w:rPr>
                <w:webHidden/>
              </w:rPr>
              <w:fldChar w:fldCharType="separate"/>
            </w:r>
            <w:r w:rsidR="00B86853">
              <w:rPr>
                <w:webHidden/>
              </w:rPr>
              <w:t>124</w:t>
            </w:r>
            <w:r w:rsidR="00B86853">
              <w:rPr>
                <w:webHidden/>
              </w:rPr>
              <w:fldChar w:fldCharType="end"/>
            </w:r>
          </w:hyperlink>
        </w:p>
        <w:p w:rsidR="00B86853" w:rsidRDefault="00AA4F63">
          <w:pPr>
            <w:pStyle w:val="TOC2"/>
            <w:tabs>
              <w:tab w:val="left" w:pos="660"/>
            </w:tabs>
            <w:rPr>
              <w:b w:val="0"/>
              <w:lang w:eastAsia="en-NZ"/>
            </w:rPr>
          </w:pPr>
          <w:hyperlink w:anchor="_Toc414978368" w:history="1">
            <w:r w:rsidR="00B86853" w:rsidRPr="00B36830">
              <w:rPr>
                <w:rStyle w:val="Hyperlink"/>
              </w:rPr>
              <w:t>8.</w:t>
            </w:r>
            <w:r w:rsidR="00B86853">
              <w:rPr>
                <w:b w:val="0"/>
                <w:lang w:eastAsia="en-NZ"/>
              </w:rPr>
              <w:tab/>
            </w:r>
            <w:r w:rsidR="00B86853" w:rsidRPr="00B36830">
              <w:rPr>
                <w:rStyle w:val="Hyperlink"/>
              </w:rPr>
              <w:t>Environmental and Social Responsibility</w:t>
            </w:r>
            <w:r w:rsidR="00B86853">
              <w:rPr>
                <w:webHidden/>
              </w:rPr>
              <w:tab/>
            </w:r>
            <w:r w:rsidR="00B86853">
              <w:rPr>
                <w:webHidden/>
              </w:rPr>
              <w:fldChar w:fldCharType="begin"/>
            </w:r>
            <w:r w:rsidR="00B86853">
              <w:rPr>
                <w:webHidden/>
              </w:rPr>
              <w:instrText xml:space="preserve"> PAGEREF _Toc414978368 \h </w:instrText>
            </w:r>
            <w:r w:rsidR="00B86853">
              <w:rPr>
                <w:webHidden/>
              </w:rPr>
            </w:r>
            <w:r w:rsidR="00B86853">
              <w:rPr>
                <w:webHidden/>
              </w:rPr>
              <w:fldChar w:fldCharType="separate"/>
            </w:r>
            <w:r w:rsidR="00B86853">
              <w:rPr>
                <w:webHidden/>
              </w:rPr>
              <w:t>124</w:t>
            </w:r>
            <w:r w:rsidR="00B86853">
              <w:rPr>
                <w:webHidden/>
              </w:rPr>
              <w:fldChar w:fldCharType="end"/>
            </w:r>
          </w:hyperlink>
        </w:p>
        <w:p w:rsidR="00B86853" w:rsidRDefault="00AA4F63">
          <w:pPr>
            <w:pStyle w:val="TOC2"/>
            <w:tabs>
              <w:tab w:val="left" w:pos="660"/>
            </w:tabs>
            <w:rPr>
              <w:b w:val="0"/>
              <w:lang w:eastAsia="en-NZ"/>
            </w:rPr>
          </w:pPr>
          <w:hyperlink w:anchor="_Toc414978369" w:history="1">
            <w:r w:rsidR="00B86853" w:rsidRPr="00B36830">
              <w:rPr>
                <w:rStyle w:val="Hyperlink"/>
              </w:rPr>
              <w:t>9.</w:t>
            </w:r>
            <w:r w:rsidR="00B86853">
              <w:rPr>
                <w:b w:val="0"/>
                <w:lang w:eastAsia="en-NZ"/>
              </w:rPr>
              <w:tab/>
            </w:r>
            <w:r w:rsidR="00B86853" w:rsidRPr="00B36830">
              <w:rPr>
                <w:rStyle w:val="Hyperlink"/>
              </w:rPr>
              <w:t>Health and Safety in Employment Compliance</w:t>
            </w:r>
            <w:r w:rsidR="00B86853">
              <w:rPr>
                <w:webHidden/>
              </w:rPr>
              <w:tab/>
            </w:r>
            <w:r w:rsidR="00B86853">
              <w:rPr>
                <w:webHidden/>
              </w:rPr>
              <w:fldChar w:fldCharType="begin"/>
            </w:r>
            <w:r w:rsidR="00B86853">
              <w:rPr>
                <w:webHidden/>
              </w:rPr>
              <w:instrText xml:space="preserve"> PAGEREF _Toc414978369 \h </w:instrText>
            </w:r>
            <w:r w:rsidR="00B86853">
              <w:rPr>
                <w:webHidden/>
              </w:rPr>
            </w:r>
            <w:r w:rsidR="00B86853">
              <w:rPr>
                <w:webHidden/>
              </w:rPr>
              <w:fldChar w:fldCharType="separate"/>
            </w:r>
            <w:r w:rsidR="00B86853">
              <w:rPr>
                <w:webHidden/>
              </w:rPr>
              <w:t>125</w:t>
            </w:r>
            <w:r w:rsidR="00B86853">
              <w:rPr>
                <w:webHidden/>
              </w:rPr>
              <w:fldChar w:fldCharType="end"/>
            </w:r>
          </w:hyperlink>
        </w:p>
        <w:p w:rsidR="00B86853" w:rsidRDefault="00AA4F63">
          <w:pPr>
            <w:pStyle w:val="TOC2"/>
            <w:tabs>
              <w:tab w:val="left" w:pos="880"/>
            </w:tabs>
            <w:rPr>
              <w:b w:val="0"/>
              <w:lang w:eastAsia="en-NZ"/>
            </w:rPr>
          </w:pPr>
          <w:hyperlink w:anchor="_Toc414978370" w:history="1">
            <w:r w:rsidR="00B86853" w:rsidRPr="00B36830">
              <w:rPr>
                <w:rStyle w:val="Hyperlink"/>
              </w:rPr>
              <w:t>10.</w:t>
            </w:r>
            <w:r w:rsidR="00B86853">
              <w:rPr>
                <w:b w:val="0"/>
                <w:lang w:eastAsia="en-NZ"/>
              </w:rPr>
              <w:tab/>
            </w:r>
            <w:r w:rsidR="00B86853" w:rsidRPr="00B36830">
              <w:rPr>
                <w:rStyle w:val="Hyperlink"/>
              </w:rPr>
              <w:t>Programme Business Case Phase</w:t>
            </w:r>
            <w:r w:rsidR="00B86853">
              <w:rPr>
                <w:webHidden/>
              </w:rPr>
              <w:tab/>
            </w:r>
            <w:r w:rsidR="00B86853">
              <w:rPr>
                <w:webHidden/>
              </w:rPr>
              <w:fldChar w:fldCharType="begin"/>
            </w:r>
            <w:r w:rsidR="00B86853">
              <w:rPr>
                <w:webHidden/>
              </w:rPr>
              <w:instrText xml:space="preserve"> PAGEREF _Toc414978370 \h </w:instrText>
            </w:r>
            <w:r w:rsidR="00B86853">
              <w:rPr>
                <w:webHidden/>
              </w:rPr>
            </w:r>
            <w:r w:rsidR="00B86853">
              <w:rPr>
                <w:webHidden/>
              </w:rPr>
              <w:fldChar w:fldCharType="separate"/>
            </w:r>
            <w:r w:rsidR="00B86853">
              <w:rPr>
                <w:webHidden/>
              </w:rPr>
              <w:t>125</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371" w:history="1">
            <w:r w:rsidR="00B86853" w:rsidRPr="00B36830">
              <w:rPr>
                <w:rStyle w:val="Hyperlink"/>
                <w:noProof/>
              </w:rPr>
              <w:t>10.1</w:t>
            </w:r>
            <w:r w:rsidR="00B86853">
              <w:rPr>
                <w:noProof/>
                <w:lang w:eastAsia="en-NZ"/>
              </w:rPr>
              <w:tab/>
            </w:r>
            <w:r w:rsidR="00B86853" w:rsidRPr="00B36830">
              <w:rPr>
                <w:rStyle w:val="Hyperlink"/>
                <w:noProof/>
              </w:rPr>
              <w:t>Confirm the Strategic Case</w:t>
            </w:r>
            <w:r w:rsidR="00B86853">
              <w:rPr>
                <w:noProof/>
                <w:webHidden/>
              </w:rPr>
              <w:tab/>
            </w:r>
            <w:r w:rsidR="00B86853">
              <w:rPr>
                <w:noProof/>
                <w:webHidden/>
              </w:rPr>
              <w:fldChar w:fldCharType="begin"/>
            </w:r>
            <w:r w:rsidR="00B86853">
              <w:rPr>
                <w:noProof/>
                <w:webHidden/>
              </w:rPr>
              <w:instrText xml:space="preserve"> PAGEREF _Toc414978371 \h </w:instrText>
            </w:r>
            <w:r w:rsidR="00B86853">
              <w:rPr>
                <w:noProof/>
                <w:webHidden/>
              </w:rPr>
            </w:r>
            <w:r w:rsidR="00B86853">
              <w:rPr>
                <w:noProof/>
                <w:webHidden/>
              </w:rPr>
              <w:fldChar w:fldCharType="separate"/>
            </w:r>
            <w:r w:rsidR="00B86853">
              <w:rPr>
                <w:noProof/>
                <w:webHidden/>
              </w:rPr>
              <w:t>126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72" w:history="1">
            <w:r w:rsidR="00B86853" w:rsidRPr="00B36830">
              <w:rPr>
                <w:rStyle w:val="Hyperlink"/>
                <w:noProof/>
              </w:rPr>
              <w:t>10.2</w:t>
            </w:r>
            <w:r w:rsidR="00B86853">
              <w:rPr>
                <w:noProof/>
                <w:lang w:eastAsia="en-NZ"/>
              </w:rPr>
              <w:tab/>
            </w:r>
            <w:r w:rsidR="00B86853" w:rsidRPr="00B36830">
              <w:rPr>
                <w:rStyle w:val="Hyperlink"/>
                <w:noProof/>
              </w:rPr>
              <w:t>Confirm the Problems/Opportunities</w:t>
            </w:r>
            <w:r w:rsidR="00B86853">
              <w:rPr>
                <w:noProof/>
                <w:webHidden/>
              </w:rPr>
              <w:tab/>
            </w:r>
            <w:r w:rsidR="00B86853">
              <w:rPr>
                <w:noProof/>
                <w:webHidden/>
              </w:rPr>
              <w:fldChar w:fldCharType="begin"/>
            </w:r>
            <w:r w:rsidR="00B86853">
              <w:rPr>
                <w:noProof/>
                <w:webHidden/>
              </w:rPr>
              <w:instrText xml:space="preserve"> PAGEREF _Toc414978372 \h </w:instrText>
            </w:r>
            <w:r w:rsidR="00B86853">
              <w:rPr>
                <w:noProof/>
                <w:webHidden/>
              </w:rPr>
            </w:r>
            <w:r w:rsidR="00B86853">
              <w:rPr>
                <w:noProof/>
                <w:webHidden/>
              </w:rPr>
              <w:fldChar w:fldCharType="separate"/>
            </w:r>
            <w:r w:rsidR="00B86853">
              <w:rPr>
                <w:noProof/>
                <w:webHidden/>
              </w:rPr>
              <w:t>126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73" w:history="1">
            <w:r w:rsidR="00B86853" w:rsidRPr="00B36830">
              <w:rPr>
                <w:rStyle w:val="Hyperlink"/>
                <w:noProof/>
              </w:rPr>
              <w:t>10.3</w:t>
            </w:r>
            <w:r w:rsidR="00B86853">
              <w:rPr>
                <w:noProof/>
                <w:lang w:eastAsia="en-NZ"/>
              </w:rPr>
              <w:tab/>
            </w:r>
            <w:r w:rsidR="00B86853" w:rsidRPr="00B36830">
              <w:rPr>
                <w:rStyle w:val="Hyperlink"/>
                <w:noProof/>
              </w:rPr>
              <w:t>Identify Potential Risks, Constraints and Dependencies</w:t>
            </w:r>
            <w:r w:rsidR="00B86853">
              <w:rPr>
                <w:noProof/>
                <w:webHidden/>
              </w:rPr>
              <w:tab/>
            </w:r>
            <w:r w:rsidR="00B86853">
              <w:rPr>
                <w:noProof/>
                <w:webHidden/>
              </w:rPr>
              <w:fldChar w:fldCharType="begin"/>
            </w:r>
            <w:r w:rsidR="00B86853">
              <w:rPr>
                <w:noProof/>
                <w:webHidden/>
              </w:rPr>
              <w:instrText xml:space="preserve"> PAGEREF _Toc414978373 \h </w:instrText>
            </w:r>
            <w:r w:rsidR="00B86853">
              <w:rPr>
                <w:noProof/>
                <w:webHidden/>
              </w:rPr>
            </w:r>
            <w:r w:rsidR="00B86853">
              <w:rPr>
                <w:noProof/>
                <w:webHidden/>
              </w:rPr>
              <w:fldChar w:fldCharType="separate"/>
            </w:r>
            <w:r w:rsidR="00B86853">
              <w:rPr>
                <w:noProof/>
                <w:webHidden/>
              </w:rPr>
              <w:t>126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74" w:history="1">
            <w:r w:rsidR="00B86853" w:rsidRPr="00B36830">
              <w:rPr>
                <w:rStyle w:val="Hyperlink"/>
                <w:noProof/>
              </w:rPr>
              <w:t>10.4</w:t>
            </w:r>
            <w:r w:rsidR="00B86853">
              <w:rPr>
                <w:noProof/>
                <w:lang w:eastAsia="en-NZ"/>
              </w:rPr>
              <w:tab/>
            </w:r>
            <w:r w:rsidR="00B86853" w:rsidRPr="00B36830">
              <w:rPr>
                <w:rStyle w:val="Hyperlink"/>
                <w:noProof/>
              </w:rPr>
              <w:t>Develop a List of Alternatives and Options</w:t>
            </w:r>
            <w:r w:rsidR="00B86853">
              <w:rPr>
                <w:noProof/>
                <w:webHidden/>
              </w:rPr>
              <w:tab/>
            </w:r>
            <w:r w:rsidR="00B86853">
              <w:rPr>
                <w:noProof/>
                <w:webHidden/>
              </w:rPr>
              <w:fldChar w:fldCharType="begin"/>
            </w:r>
            <w:r w:rsidR="00B86853">
              <w:rPr>
                <w:noProof/>
                <w:webHidden/>
              </w:rPr>
              <w:instrText xml:space="preserve"> PAGEREF _Toc414978374 \h </w:instrText>
            </w:r>
            <w:r w:rsidR="00B86853">
              <w:rPr>
                <w:noProof/>
                <w:webHidden/>
              </w:rPr>
            </w:r>
            <w:r w:rsidR="00B86853">
              <w:rPr>
                <w:noProof/>
                <w:webHidden/>
              </w:rPr>
              <w:fldChar w:fldCharType="separate"/>
            </w:r>
            <w:r w:rsidR="00B86853">
              <w:rPr>
                <w:noProof/>
                <w:webHidden/>
              </w:rPr>
              <w:t>126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75" w:history="1">
            <w:r w:rsidR="00B86853" w:rsidRPr="00B36830">
              <w:rPr>
                <w:rStyle w:val="Hyperlink"/>
                <w:noProof/>
              </w:rPr>
              <w:t>10.5</w:t>
            </w:r>
            <w:r w:rsidR="00B86853">
              <w:rPr>
                <w:noProof/>
                <w:lang w:eastAsia="en-NZ"/>
              </w:rPr>
              <w:tab/>
            </w:r>
            <w:r w:rsidR="00B86853" w:rsidRPr="00B36830">
              <w:rPr>
                <w:rStyle w:val="Hyperlink"/>
                <w:noProof/>
              </w:rPr>
              <w:t>Determine Initial Programme Assessment Profile</w:t>
            </w:r>
            <w:r w:rsidR="00B86853">
              <w:rPr>
                <w:noProof/>
                <w:webHidden/>
              </w:rPr>
              <w:tab/>
            </w:r>
            <w:r w:rsidR="00B86853">
              <w:rPr>
                <w:noProof/>
                <w:webHidden/>
              </w:rPr>
              <w:fldChar w:fldCharType="begin"/>
            </w:r>
            <w:r w:rsidR="00B86853">
              <w:rPr>
                <w:noProof/>
                <w:webHidden/>
              </w:rPr>
              <w:instrText xml:space="preserve"> PAGEREF _Toc414978375 \h </w:instrText>
            </w:r>
            <w:r w:rsidR="00B86853">
              <w:rPr>
                <w:noProof/>
                <w:webHidden/>
              </w:rPr>
            </w:r>
            <w:r w:rsidR="00B86853">
              <w:rPr>
                <w:noProof/>
                <w:webHidden/>
              </w:rPr>
              <w:fldChar w:fldCharType="separate"/>
            </w:r>
            <w:r w:rsidR="00B86853">
              <w:rPr>
                <w:noProof/>
                <w:webHidden/>
              </w:rPr>
              <w:t>126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76" w:history="1">
            <w:r w:rsidR="00B86853" w:rsidRPr="00B36830">
              <w:rPr>
                <w:rStyle w:val="Hyperlink"/>
                <w:noProof/>
              </w:rPr>
              <w:t>10.6</w:t>
            </w:r>
            <w:r w:rsidR="00B86853">
              <w:rPr>
                <w:noProof/>
                <w:lang w:eastAsia="en-NZ"/>
              </w:rPr>
              <w:tab/>
            </w:r>
            <w:r w:rsidR="00B86853" w:rsidRPr="00B36830">
              <w:rPr>
                <w:rStyle w:val="Hyperlink"/>
                <w:noProof/>
              </w:rPr>
              <w:t>Determine Timeframes and Benefit Realisation</w:t>
            </w:r>
            <w:r w:rsidR="00B86853">
              <w:rPr>
                <w:noProof/>
                <w:webHidden/>
              </w:rPr>
              <w:tab/>
            </w:r>
            <w:r w:rsidR="00B86853">
              <w:rPr>
                <w:noProof/>
                <w:webHidden/>
              </w:rPr>
              <w:fldChar w:fldCharType="begin"/>
            </w:r>
            <w:r w:rsidR="00B86853">
              <w:rPr>
                <w:noProof/>
                <w:webHidden/>
              </w:rPr>
              <w:instrText xml:space="preserve"> PAGEREF _Toc414978376 \h </w:instrText>
            </w:r>
            <w:r w:rsidR="00B86853">
              <w:rPr>
                <w:noProof/>
                <w:webHidden/>
              </w:rPr>
            </w:r>
            <w:r w:rsidR="00B86853">
              <w:rPr>
                <w:noProof/>
                <w:webHidden/>
              </w:rPr>
              <w:fldChar w:fldCharType="separate"/>
            </w:r>
            <w:r w:rsidR="00B86853">
              <w:rPr>
                <w:noProof/>
                <w:webHidden/>
              </w:rPr>
              <w:t>126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77" w:history="1">
            <w:r w:rsidR="00B86853" w:rsidRPr="00B36830">
              <w:rPr>
                <w:rStyle w:val="Hyperlink"/>
                <w:noProof/>
              </w:rPr>
              <w:t>10.7</w:t>
            </w:r>
            <w:r w:rsidR="00B86853">
              <w:rPr>
                <w:noProof/>
                <w:lang w:eastAsia="en-NZ"/>
              </w:rPr>
              <w:tab/>
            </w:r>
            <w:r w:rsidR="00B86853" w:rsidRPr="00B36830">
              <w:rPr>
                <w:rStyle w:val="Hyperlink"/>
                <w:noProof/>
              </w:rPr>
              <w:t>Identify Indicative Funding Plan, Affordability and Broader Risk Issues</w:t>
            </w:r>
            <w:r w:rsidR="00B86853">
              <w:rPr>
                <w:noProof/>
                <w:webHidden/>
              </w:rPr>
              <w:tab/>
            </w:r>
            <w:r w:rsidR="00B86853">
              <w:rPr>
                <w:noProof/>
                <w:webHidden/>
              </w:rPr>
              <w:fldChar w:fldCharType="begin"/>
            </w:r>
            <w:r w:rsidR="00B86853">
              <w:rPr>
                <w:noProof/>
                <w:webHidden/>
              </w:rPr>
              <w:instrText xml:space="preserve"> PAGEREF _Toc414978377 \h </w:instrText>
            </w:r>
            <w:r w:rsidR="00B86853">
              <w:rPr>
                <w:noProof/>
                <w:webHidden/>
              </w:rPr>
            </w:r>
            <w:r w:rsidR="00B86853">
              <w:rPr>
                <w:noProof/>
                <w:webHidden/>
              </w:rPr>
              <w:fldChar w:fldCharType="separate"/>
            </w:r>
            <w:r w:rsidR="00B86853">
              <w:rPr>
                <w:noProof/>
                <w:webHidden/>
              </w:rPr>
              <w:t>126</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78" w:history="1">
            <w:r w:rsidR="00B86853" w:rsidRPr="00B36830">
              <w:rPr>
                <w:rStyle w:val="Hyperlink"/>
                <w:noProof/>
              </w:rPr>
              <w:t>10.8</w:t>
            </w:r>
            <w:r w:rsidR="00B86853">
              <w:rPr>
                <w:noProof/>
                <w:lang w:eastAsia="en-NZ"/>
              </w:rPr>
              <w:tab/>
            </w:r>
            <w:r w:rsidR="00B86853" w:rsidRPr="00B36830">
              <w:rPr>
                <w:rStyle w:val="Hyperlink"/>
                <w:noProof/>
              </w:rPr>
              <w:t>[Other]</w:t>
            </w:r>
            <w:r w:rsidR="00B86853">
              <w:rPr>
                <w:noProof/>
                <w:webHidden/>
              </w:rPr>
              <w:tab/>
            </w:r>
            <w:r w:rsidR="00B86853">
              <w:rPr>
                <w:noProof/>
                <w:webHidden/>
              </w:rPr>
              <w:fldChar w:fldCharType="begin"/>
            </w:r>
            <w:r w:rsidR="00B86853">
              <w:rPr>
                <w:noProof/>
                <w:webHidden/>
              </w:rPr>
              <w:instrText xml:space="preserve"> PAGEREF _Toc414978378 \h </w:instrText>
            </w:r>
            <w:r w:rsidR="00B86853">
              <w:rPr>
                <w:noProof/>
                <w:webHidden/>
              </w:rPr>
            </w:r>
            <w:r w:rsidR="00B86853">
              <w:rPr>
                <w:noProof/>
                <w:webHidden/>
              </w:rPr>
              <w:fldChar w:fldCharType="separate"/>
            </w:r>
            <w:r w:rsidR="00B86853">
              <w:rPr>
                <w:noProof/>
                <w:webHidden/>
              </w:rPr>
              <w:t>126</w:t>
            </w:r>
            <w:r w:rsidR="00B86853">
              <w:rPr>
                <w:noProof/>
                <w:webHidden/>
              </w:rPr>
              <w:fldChar w:fldCharType="end"/>
            </w:r>
          </w:hyperlink>
        </w:p>
        <w:p w:rsidR="00B86853" w:rsidRDefault="00AA4F63">
          <w:pPr>
            <w:pStyle w:val="TOC2"/>
            <w:tabs>
              <w:tab w:val="left" w:pos="880"/>
            </w:tabs>
            <w:rPr>
              <w:b w:val="0"/>
              <w:lang w:eastAsia="en-NZ"/>
            </w:rPr>
          </w:pPr>
          <w:hyperlink w:anchor="_Toc414978379" w:history="1">
            <w:r w:rsidR="00B86853" w:rsidRPr="00B36830">
              <w:rPr>
                <w:rStyle w:val="Hyperlink"/>
              </w:rPr>
              <w:t>11.</w:t>
            </w:r>
            <w:r w:rsidR="00B86853">
              <w:rPr>
                <w:b w:val="0"/>
                <w:lang w:eastAsia="en-NZ"/>
              </w:rPr>
              <w:tab/>
            </w:r>
            <w:r w:rsidR="00B86853" w:rsidRPr="00B36830">
              <w:rPr>
                <w:rStyle w:val="Hyperlink"/>
              </w:rPr>
              <w:t>Indicative Business Case Phase</w:t>
            </w:r>
            <w:r w:rsidR="00B86853">
              <w:rPr>
                <w:webHidden/>
              </w:rPr>
              <w:tab/>
            </w:r>
            <w:r w:rsidR="00B86853">
              <w:rPr>
                <w:webHidden/>
              </w:rPr>
              <w:fldChar w:fldCharType="begin"/>
            </w:r>
            <w:r w:rsidR="00B86853">
              <w:rPr>
                <w:webHidden/>
              </w:rPr>
              <w:instrText xml:space="preserve"> PAGEREF _Toc414978379 \h </w:instrText>
            </w:r>
            <w:r w:rsidR="00B86853">
              <w:rPr>
                <w:webHidden/>
              </w:rPr>
            </w:r>
            <w:r w:rsidR="00B86853">
              <w:rPr>
                <w:webHidden/>
              </w:rPr>
              <w:fldChar w:fldCharType="separate"/>
            </w:r>
            <w:r w:rsidR="00B86853">
              <w:rPr>
                <w:webHidden/>
              </w:rPr>
              <w:t>127</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380" w:history="1">
            <w:r w:rsidR="00B86853" w:rsidRPr="00B36830">
              <w:rPr>
                <w:rStyle w:val="Hyperlink"/>
                <w:noProof/>
              </w:rPr>
              <w:t>11.1</w:t>
            </w:r>
            <w:r w:rsidR="00B86853">
              <w:rPr>
                <w:noProof/>
                <w:lang w:eastAsia="en-NZ"/>
              </w:rPr>
              <w:tab/>
            </w:r>
            <w:r w:rsidR="00B86853" w:rsidRPr="00B36830">
              <w:rPr>
                <w:rStyle w:val="Hyperlink"/>
                <w:noProof/>
              </w:rPr>
              <w:t>Confirm the Strategic Context and the Case for Investment</w:t>
            </w:r>
            <w:r w:rsidR="00B86853">
              <w:rPr>
                <w:noProof/>
                <w:webHidden/>
              </w:rPr>
              <w:tab/>
            </w:r>
            <w:r w:rsidR="00B86853">
              <w:rPr>
                <w:noProof/>
                <w:webHidden/>
              </w:rPr>
              <w:fldChar w:fldCharType="begin"/>
            </w:r>
            <w:r w:rsidR="00B86853">
              <w:rPr>
                <w:noProof/>
                <w:webHidden/>
              </w:rPr>
              <w:instrText xml:space="preserve"> PAGEREF _Toc414978380 \h </w:instrText>
            </w:r>
            <w:r w:rsidR="00B86853">
              <w:rPr>
                <w:noProof/>
                <w:webHidden/>
              </w:rPr>
            </w:r>
            <w:r w:rsidR="00B86853">
              <w:rPr>
                <w:noProof/>
                <w:webHidden/>
              </w:rPr>
              <w:fldChar w:fldCharType="separate"/>
            </w:r>
            <w:r w:rsidR="00B86853">
              <w:rPr>
                <w:noProof/>
                <w:webHidden/>
              </w:rPr>
              <w:t>127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81" w:history="1">
            <w:r w:rsidR="00B86853" w:rsidRPr="00B36830">
              <w:rPr>
                <w:rStyle w:val="Hyperlink"/>
                <w:noProof/>
              </w:rPr>
              <w:t>11.2</w:t>
            </w:r>
            <w:r w:rsidR="00B86853">
              <w:rPr>
                <w:noProof/>
                <w:lang w:eastAsia="en-NZ"/>
              </w:rPr>
              <w:tab/>
            </w:r>
            <w:r w:rsidR="00B86853" w:rsidRPr="00B36830">
              <w:rPr>
                <w:rStyle w:val="Hyperlink"/>
                <w:noProof/>
              </w:rPr>
              <w:t>Identify a Long List of Options</w:t>
            </w:r>
            <w:r w:rsidR="00B86853">
              <w:rPr>
                <w:noProof/>
                <w:webHidden/>
              </w:rPr>
              <w:tab/>
            </w:r>
            <w:r w:rsidR="00B86853">
              <w:rPr>
                <w:noProof/>
                <w:webHidden/>
              </w:rPr>
              <w:fldChar w:fldCharType="begin"/>
            </w:r>
            <w:r w:rsidR="00B86853">
              <w:rPr>
                <w:noProof/>
                <w:webHidden/>
              </w:rPr>
              <w:instrText xml:space="preserve"> PAGEREF _Toc414978381 \h </w:instrText>
            </w:r>
            <w:r w:rsidR="00B86853">
              <w:rPr>
                <w:noProof/>
                <w:webHidden/>
              </w:rPr>
            </w:r>
            <w:r w:rsidR="00B86853">
              <w:rPr>
                <w:noProof/>
                <w:webHidden/>
              </w:rPr>
              <w:fldChar w:fldCharType="separate"/>
            </w:r>
            <w:r w:rsidR="00B86853">
              <w:rPr>
                <w:noProof/>
                <w:webHidden/>
              </w:rPr>
              <w:t>127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82" w:history="1">
            <w:r w:rsidR="00B86853" w:rsidRPr="00B36830">
              <w:rPr>
                <w:rStyle w:val="Hyperlink"/>
                <w:noProof/>
              </w:rPr>
              <w:t>11.3</w:t>
            </w:r>
            <w:r w:rsidR="00B86853">
              <w:rPr>
                <w:noProof/>
                <w:lang w:eastAsia="en-NZ"/>
              </w:rPr>
              <w:tab/>
            </w:r>
            <w:r w:rsidR="00B86853" w:rsidRPr="00B36830">
              <w:rPr>
                <w:rStyle w:val="Hyperlink"/>
                <w:noProof/>
              </w:rPr>
              <w:t>Assessment of Shortlisted Options</w:t>
            </w:r>
            <w:r w:rsidR="00B86853">
              <w:rPr>
                <w:noProof/>
                <w:webHidden/>
              </w:rPr>
              <w:tab/>
            </w:r>
            <w:r w:rsidR="00B86853">
              <w:rPr>
                <w:noProof/>
                <w:webHidden/>
              </w:rPr>
              <w:fldChar w:fldCharType="begin"/>
            </w:r>
            <w:r w:rsidR="00B86853">
              <w:rPr>
                <w:noProof/>
                <w:webHidden/>
              </w:rPr>
              <w:instrText xml:space="preserve"> PAGEREF _Toc414978382 \h </w:instrText>
            </w:r>
            <w:r w:rsidR="00B86853">
              <w:rPr>
                <w:noProof/>
                <w:webHidden/>
              </w:rPr>
            </w:r>
            <w:r w:rsidR="00B86853">
              <w:rPr>
                <w:noProof/>
                <w:webHidden/>
              </w:rPr>
              <w:fldChar w:fldCharType="separate"/>
            </w:r>
            <w:r w:rsidR="00B86853">
              <w:rPr>
                <w:noProof/>
                <w:webHidden/>
              </w:rPr>
              <w:t>127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83" w:history="1">
            <w:r w:rsidR="00B86853" w:rsidRPr="00B36830">
              <w:rPr>
                <w:rStyle w:val="Hyperlink"/>
                <w:noProof/>
              </w:rPr>
              <w:t>11.4</w:t>
            </w:r>
            <w:r w:rsidR="00B86853">
              <w:rPr>
                <w:noProof/>
                <w:lang w:eastAsia="en-NZ"/>
              </w:rPr>
              <w:tab/>
            </w:r>
            <w:r w:rsidR="00B86853" w:rsidRPr="00B36830">
              <w:rPr>
                <w:rStyle w:val="Hyperlink"/>
                <w:noProof/>
              </w:rPr>
              <w:t>Recommend a Preferred Way Forward</w:t>
            </w:r>
            <w:r w:rsidR="00B86853">
              <w:rPr>
                <w:noProof/>
                <w:webHidden/>
              </w:rPr>
              <w:tab/>
            </w:r>
            <w:r w:rsidR="00B86853">
              <w:rPr>
                <w:noProof/>
                <w:webHidden/>
              </w:rPr>
              <w:fldChar w:fldCharType="begin"/>
            </w:r>
            <w:r w:rsidR="00B86853">
              <w:rPr>
                <w:noProof/>
                <w:webHidden/>
              </w:rPr>
              <w:instrText xml:space="preserve"> PAGEREF _Toc414978383 \h </w:instrText>
            </w:r>
            <w:r w:rsidR="00B86853">
              <w:rPr>
                <w:noProof/>
                <w:webHidden/>
              </w:rPr>
            </w:r>
            <w:r w:rsidR="00B86853">
              <w:rPr>
                <w:noProof/>
                <w:webHidden/>
              </w:rPr>
              <w:fldChar w:fldCharType="separate"/>
            </w:r>
            <w:r w:rsidR="00B86853">
              <w:rPr>
                <w:noProof/>
                <w:webHidden/>
              </w:rPr>
              <w:t>127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84" w:history="1">
            <w:r w:rsidR="00B86853" w:rsidRPr="00B36830">
              <w:rPr>
                <w:rStyle w:val="Hyperlink"/>
                <w:noProof/>
              </w:rPr>
              <w:t>11.5</w:t>
            </w:r>
            <w:r w:rsidR="00B86853">
              <w:rPr>
                <w:noProof/>
                <w:lang w:eastAsia="en-NZ"/>
              </w:rPr>
              <w:tab/>
            </w:r>
            <w:r w:rsidR="00B86853" w:rsidRPr="00B36830">
              <w:rPr>
                <w:rStyle w:val="Hyperlink"/>
                <w:noProof/>
              </w:rPr>
              <w:t>Undertake Detailed B/C or MCA Analysis</w:t>
            </w:r>
            <w:r w:rsidR="00B86853">
              <w:rPr>
                <w:noProof/>
                <w:webHidden/>
              </w:rPr>
              <w:tab/>
            </w:r>
            <w:r w:rsidR="00B86853">
              <w:rPr>
                <w:noProof/>
                <w:webHidden/>
              </w:rPr>
              <w:fldChar w:fldCharType="begin"/>
            </w:r>
            <w:r w:rsidR="00B86853">
              <w:rPr>
                <w:noProof/>
                <w:webHidden/>
              </w:rPr>
              <w:instrText xml:space="preserve"> PAGEREF _Toc414978384 \h </w:instrText>
            </w:r>
            <w:r w:rsidR="00B86853">
              <w:rPr>
                <w:noProof/>
                <w:webHidden/>
              </w:rPr>
            </w:r>
            <w:r w:rsidR="00B86853">
              <w:rPr>
                <w:noProof/>
                <w:webHidden/>
              </w:rPr>
              <w:fldChar w:fldCharType="separate"/>
            </w:r>
            <w:r w:rsidR="00B86853">
              <w:rPr>
                <w:noProof/>
                <w:webHidden/>
              </w:rPr>
              <w:t>127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85" w:history="1">
            <w:r w:rsidR="00B86853" w:rsidRPr="00B36830">
              <w:rPr>
                <w:rStyle w:val="Hyperlink"/>
                <w:noProof/>
              </w:rPr>
              <w:t>11.6</w:t>
            </w:r>
            <w:r w:rsidR="00B86853">
              <w:rPr>
                <w:noProof/>
                <w:lang w:eastAsia="en-NZ"/>
              </w:rPr>
              <w:tab/>
            </w:r>
            <w:r w:rsidR="00B86853" w:rsidRPr="00B36830">
              <w:rPr>
                <w:rStyle w:val="Hyperlink"/>
                <w:noProof/>
              </w:rPr>
              <w:t>Outline Plans for Delivery</w:t>
            </w:r>
            <w:r w:rsidR="00B86853">
              <w:rPr>
                <w:noProof/>
                <w:webHidden/>
              </w:rPr>
              <w:tab/>
            </w:r>
            <w:r w:rsidR="00B86853">
              <w:rPr>
                <w:noProof/>
                <w:webHidden/>
              </w:rPr>
              <w:fldChar w:fldCharType="begin"/>
            </w:r>
            <w:r w:rsidR="00B86853">
              <w:rPr>
                <w:noProof/>
                <w:webHidden/>
              </w:rPr>
              <w:instrText xml:space="preserve"> PAGEREF _Toc414978385 \h </w:instrText>
            </w:r>
            <w:r w:rsidR="00B86853">
              <w:rPr>
                <w:noProof/>
                <w:webHidden/>
              </w:rPr>
            </w:r>
            <w:r w:rsidR="00B86853">
              <w:rPr>
                <w:noProof/>
                <w:webHidden/>
              </w:rPr>
              <w:fldChar w:fldCharType="separate"/>
            </w:r>
            <w:r w:rsidR="00B86853">
              <w:rPr>
                <w:noProof/>
                <w:webHidden/>
              </w:rPr>
              <w:t>127</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86" w:history="1">
            <w:r w:rsidR="00B86853" w:rsidRPr="00B36830">
              <w:rPr>
                <w:rStyle w:val="Hyperlink"/>
                <w:noProof/>
              </w:rPr>
              <w:t>11.7</w:t>
            </w:r>
            <w:r w:rsidR="00B86853">
              <w:rPr>
                <w:noProof/>
                <w:lang w:eastAsia="en-NZ"/>
              </w:rPr>
              <w:tab/>
            </w:r>
            <w:r w:rsidR="00B86853" w:rsidRPr="00B36830">
              <w:rPr>
                <w:rStyle w:val="Hyperlink"/>
                <w:noProof/>
              </w:rPr>
              <w:t>Requirements for Further Development of options for Detailed Business Case</w:t>
            </w:r>
            <w:r w:rsidR="00B86853">
              <w:rPr>
                <w:noProof/>
                <w:webHidden/>
              </w:rPr>
              <w:tab/>
            </w:r>
            <w:r w:rsidR="00B86853">
              <w:rPr>
                <w:noProof/>
                <w:webHidden/>
              </w:rPr>
              <w:fldChar w:fldCharType="begin"/>
            </w:r>
            <w:r w:rsidR="00B86853">
              <w:rPr>
                <w:noProof/>
                <w:webHidden/>
              </w:rPr>
              <w:instrText xml:space="preserve"> PAGEREF _Toc414978386 \h </w:instrText>
            </w:r>
            <w:r w:rsidR="00B86853">
              <w:rPr>
                <w:noProof/>
                <w:webHidden/>
              </w:rPr>
            </w:r>
            <w:r w:rsidR="00B86853">
              <w:rPr>
                <w:noProof/>
                <w:webHidden/>
              </w:rPr>
              <w:fldChar w:fldCharType="separate"/>
            </w:r>
            <w:r w:rsidR="00B86853">
              <w:rPr>
                <w:noProof/>
                <w:webHidden/>
              </w:rPr>
              <w:t>128</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87" w:history="1">
            <w:r w:rsidR="00B86853" w:rsidRPr="00B36830">
              <w:rPr>
                <w:rStyle w:val="Hyperlink"/>
                <w:noProof/>
              </w:rPr>
              <w:t>11.8</w:t>
            </w:r>
            <w:r w:rsidR="00B86853">
              <w:rPr>
                <w:noProof/>
                <w:lang w:eastAsia="en-NZ"/>
              </w:rPr>
              <w:tab/>
            </w:r>
            <w:r w:rsidR="00B86853" w:rsidRPr="00B36830">
              <w:rPr>
                <w:rStyle w:val="Hyperlink"/>
                <w:noProof/>
              </w:rPr>
              <w:t>Public Engagement Plan</w:t>
            </w:r>
            <w:r w:rsidR="00B86853">
              <w:rPr>
                <w:noProof/>
                <w:webHidden/>
              </w:rPr>
              <w:tab/>
            </w:r>
            <w:r w:rsidR="00B86853">
              <w:rPr>
                <w:noProof/>
                <w:webHidden/>
              </w:rPr>
              <w:fldChar w:fldCharType="begin"/>
            </w:r>
            <w:r w:rsidR="00B86853">
              <w:rPr>
                <w:noProof/>
                <w:webHidden/>
              </w:rPr>
              <w:instrText xml:space="preserve"> PAGEREF _Toc414978387 \h </w:instrText>
            </w:r>
            <w:r w:rsidR="00B86853">
              <w:rPr>
                <w:noProof/>
                <w:webHidden/>
              </w:rPr>
            </w:r>
            <w:r w:rsidR="00B86853">
              <w:rPr>
                <w:noProof/>
                <w:webHidden/>
              </w:rPr>
              <w:fldChar w:fldCharType="separate"/>
            </w:r>
            <w:r w:rsidR="00B86853">
              <w:rPr>
                <w:noProof/>
                <w:webHidden/>
              </w:rPr>
              <w:t>128</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88" w:history="1">
            <w:r w:rsidR="00B86853" w:rsidRPr="00B36830">
              <w:rPr>
                <w:rStyle w:val="Hyperlink"/>
                <w:noProof/>
              </w:rPr>
              <w:t>11.9</w:t>
            </w:r>
            <w:r w:rsidR="00B86853">
              <w:rPr>
                <w:noProof/>
                <w:lang w:eastAsia="en-NZ"/>
              </w:rPr>
              <w:tab/>
            </w:r>
            <w:r w:rsidR="00B86853" w:rsidRPr="00B36830">
              <w:rPr>
                <w:rStyle w:val="Hyperlink"/>
                <w:noProof/>
              </w:rPr>
              <w:t>[Other]</w:t>
            </w:r>
            <w:r w:rsidR="00B86853">
              <w:rPr>
                <w:noProof/>
                <w:webHidden/>
              </w:rPr>
              <w:tab/>
            </w:r>
            <w:r w:rsidR="00B86853">
              <w:rPr>
                <w:noProof/>
                <w:webHidden/>
              </w:rPr>
              <w:fldChar w:fldCharType="begin"/>
            </w:r>
            <w:r w:rsidR="00B86853">
              <w:rPr>
                <w:noProof/>
                <w:webHidden/>
              </w:rPr>
              <w:instrText xml:space="preserve"> PAGEREF _Toc414978388 \h </w:instrText>
            </w:r>
            <w:r w:rsidR="00B86853">
              <w:rPr>
                <w:noProof/>
                <w:webHidden/>
              </w:rPr>
            </w:r>
            <w:r w:rsidR="00B86853">
              <w:rPr>
                <w:noProof/>
                <w:webHidden/>
              </w:rPr>
              <w:fldChar w:fldCharType="separate"/>
            </w:r>
            <w:r w:rsidR="00B86853">
              <w:rPr>
                <w:noProof/>
                <w:webHidden/>
              </w:rPr>
              <w:t>128</w:t>
            </w:r>
            <w:r w:rsidR="00B86853">
              <w:rPr>
                <w:noProof/>
                <w:webHidden/>
              </w:rPr>
              <w:fldChar w:fldCharType="end"/>
            </w:r>
          </w:hyperlink>
        </w:p>
        <w:p w:rsidR="00B86853" w:rsidRDefault="00AA4F63">
          <w:pPr>
            <w:pStyle w:val="TOC2"/>
            <w:tabs>
              <w:tab w:val="left" w:pos="880"/>
            </w:tabs>
            <w:rPr>
              <w:b w:val="0"/>
              <w:lang w:eastAsia="en-NZ"/>
            </w:rPr>
          </w:pPr>
          <w:hyperlink w:anchor="_Toc414978389" w:history="1">
            <w:r w:rsidR="00B86853" w:rsidRPr="00B36830">
              <w:rPr>
                <w:rStyle w:val="Hyperlink"/>
              </w:rPr>
              <w:t>12.</w:t>
            </w:r>
            <w:r w:rsidR="00B86853">
              <w:rPr>
                <w:b w:val="0"/>
                <w:lang w:eastAsia="en-NZ"/>
              </w:rPr>
              <w:tab/>
            </w:r>
            <w:r w:rsidR="00B86853" w:rsidRPr="00B36830">
              <w:rPr>
                <w:rStyle w:val="Hyperlink"/>
              </w:rPr>
              <w:t>Detailed Business Case Phase</w:t>
            </w:r>
            <w:r w:rsidR="00B86853">
              <w:rPr>
                <w:webHidden/>
              </w:rPr>
              <w:tab/>
            </w:r>
            <w:r w:rsidR="00B86853">
              <w:rPr>
                <w:webHidden/>
              </w:rPr>
              <w:fldChar w:fldCharType="begin"/>
            </w:r>
            <w:r w:rsidR="00B86853">
              <w:rPr>
                <w:webHidden/>
              </w:rPr>
              <w:instrText xml:space="preserve"> PAGEREF _Toc414978389 \h </w:instrText>
            </w:r>
            <w:r w:rsidR="00B86853">
              <w:rPr>
                <w:webHidden/>
              </w:rPr>
            </w:r>
            <w:r w:rsidR="00B86853">
              <w:rPr>
                <w:webHidden/>
              </w:rPr>
              <w:fldChar w:fldCharType="separate"/>
            </w:r>
            <w:r w:rsidR="00B86853">
              <w:rPr>
                <w:webHidden/>
              </w:rPr>
              <w:t>128</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390" w:history="1">
            <w:r w:rsidR="00B86853" w:rsidRPr="00B36830">
              <w:rPr>
                <w:rStyle w:val="Hyperlink"/>
                <w:noProof/>
              </w:rPr>
              <w:t>12.1</w:t>
            </w:r>
            <w:r w:rsidR="00B86853">
              <w:rPr>
                <w:noProof/>
                <w:lang w:eastAsia="en-NZ"/>
              </w:rPr>
              <w:tab/>
            </w:r>
            <w:r w:rsidR="00B86853" w:rsidRPr="00B36830">
              <w:rPr>
                <w:rStyle w:val="Hyperlink"/>
                <w:noProof/>
              </w:rPr>
              <w:t>Review the Indicative Business Case</w:t>
            </w:r>
            <w:r w:rsidR="00B86853">
              <w:rPr>
                <w:noProof/>
                <w:webHidden/>
              </w:rPr>
              <w:tab/>
            </w:r>
            <w:r w:rsidR="00B86853">
              <w:rPr>
                <w:noProof/>
                <w:webHidden/>
              </w:rPr>
              <w:fldChar w:fldCharType="begin"/>
            </w:r>
            <w:r w:rsidR="00B86853">
              <w:rPr>
                <w:noProof/>
                <w:webHidden/>
              </w:rPr>
              <w:instrText xml:space="preserve"> PAGEREF _Toc414978390 \h </w:instrText>
            </w:r>
            <w:r w:rsidR="00B86853">
              <w:rPr>
                <w:noProof/>
                <w:webHidden/>
              </w:rPr>
            </w:r>
            <w:r w:rsidR="00B86853">
              <w:rPr>
                <w:noProof/>
                <w:webHidden/>
              </w:rPr>
              <w:fldChar w:fldCharType="separate"/>
            </w:r>
            <w:r w:rsidR="00B86853">
              <w:rPr>
                <w:noProof/>
                <w:webHidden/>
              </w:rPr>
              <w:t>129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91" w:history="1">
            <w:r w:rsidR="00B86853" w:rsidRPr="00B36830">
              <w:rPr>
                <w:rStyle w:val="Hyperlink"/>
                <w:noProof/>
              </w:rPr>
              <w:t>12.2</w:t>
            </w:r>
            <w:r w:rsidR="00B86853">
              <w:rPr>
                <w:noProof/>
                <w:lang w:eastAsia="en-NZ"/>
              </w:rPr>
              <w:tab/>
            </w:r>
            <w:r w:rsidR="00B86853" w:rsidRPr="00B36830">
              <w:rPr>
                <w:rStyle w:val="Hyperlink"/>
                <w:noProof/>
              </w:rPr>
              <w:t>Develop the Preferred Option</w:t>
            </w:r>
            <w:r w:rsidR="00B86853">
              <w:rPr>
                <w:noProof/>
                <w:webHidden/>
              </w:rPr>
              <w:tab/>
            </w:r>
            <w:r w:rsidR="00B86853">
              <w:rPr>
                <w:noProof/>
                <w:webHidden/>
              </w:rPr>
              <w:fldChar w:fldCharType="begin"/>
            </w:r>
            <w:r w:rsidR="00B86853">
              <w:rPr>
                <w:noProof/>
                <w:webHidden/>
              </w:rPr>
              <w:instrText xml:space="preserve"> PAGEREF _Toc414978391 \h </w:instrText>
            </w:r>
            <w:r w:rsidR="00B86853">
              <w:rPr>
                <w:noProof/>
                <w:webHidden/>
              </w:rPr>
            </w:r>
            <w:r w:rsidR="00B86853">
              <w:rPr>
                <w:noProof/>
                <w:webHidden/>
              </w:rPr>
              <w:fldChar w:fldCharType="separate"/>
            </w:r>
            <w:r w:rsidR="00B86853">
              <w:rPr>
                <w:noProof/>
                <w:webHidden/>
              </w:rPr>
              <w:t>129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92" w:history="1">
            <w:r w:rsidR="00B86853" w:rsidRPr="00B36830">
              <w:rPr>
                <w:rStyle w:val="Hyperlink"/>
                <w:noProof/>
              </w:rPr>
              <w:t>12.3</w:t>
            </w:r>
            <w:r w:rsidR="00B86853">
              <w:rPr>
                <w:noProof/>
                <w:lang w:eastAsia="en-NZ"/>
              </w:rPr>
              <w:tab/>
            </w:r>
            <w:r w:rsidR="00B86853" w:rsidRPr="00B36830">
              <w:rPr>
                <w:rStyle w:val="Hyperlink"/>
                <w:noProof/>
              </w:rPr>
              <w:t>Undertake detailed B/C or MCA Analysis</w:t>
            </w:r>
            <w:r w:rsidR="00B86853">
              <w:rPr>
                <w:noProof/>
                <w:webHidden/>
              </w:rPr>
              <w:tab/>
            </w:r>
            <w:r w:rsidR="00B86853">
              <w:rPr>
                <w:noProof/>
                <w:webHidden/>
              </w:rPr>
              <w:fldChar w:fldCharType="begin"/>
            </w:r>
            <w:r w:rsidR="00B86853">
              <w:rPr>
                <w:noProof/>
                <w:webHidden/>
              </w:rPr>
              <w:instrText xml:space="preserve"> PAGEREF _Toc414978392 \h </w:instrText>
            </w:r>
            <w:r w:rsidR="00B86853">
              <w:rPr>
                <w:noProof/>
                <w:webHidden/>
              </w:rPr>
            </w:r>
            <w:r w:rsidR="00B86853">
              <w:rPr>
                <w:noProof/>
                <w:webHidden/>
              </w:rPr>
              <w:fldChar w:fldCharType="separate"/>
            </w:r>
            <w:r w:rsidR="00B86853">
              <w:rPr>
                <w:noProof/>
                <w:webHidden/>
              </w:rPr>
              <w:t>129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93" w:history="1">
            <w:r w:rsidR="00B86853" w:rsidRPr="00B36830">
              <w:rPr>
                <w:rStyle w:val="Hyperlink"/>
                <w:noProof/>
              </w:rPr>
              <w:t>12.4</w:t>
            </w:r>
            <w:r w:rsidR="00B86853">
              <w:rPr>
                <w:noProof/>
                <w:lang w:eastAsia="en-NZ"/>
              </w:rPr>
              <w:tab/>
            </w:r>
            <w:r w:rsidR="00B86853" w:rsidRPr="00B36830">
              <w:rPr>
                <w:rStyle w:val="Hyperlink"/>
                <w:noProof/>
              </w:rPr>
              <w:t>Prepare Delivery, Consenting, Procurement and Property Strategies</w:t>
            </w:r>
            <w:r w:rsidR="00B86853">
              <w:rPr>
                <w:noProof/>
                <w:webHidden/>
              </w:rPr>
              <w:tab/>
            </w:r>
            <w:r w:rsidR="00B86853">
              <w:rPr>
                <w:noProof/>
                <w:webHidden/>
              </w:rPr>
              <w:fldChar w:fldCharType="begin"/>
            </w:r>
            <w:r w:rsidR="00B86853">
              <w:rPr>
                <w:noProof/>
                <w:webHidden/>
              </w:rPr>
              <w:instrText xml:space="preserve"> PAGEREF _Toc414978393 \h </w:instrText>
            </w:r>
            <w:r w:rsidR="00B86853">
              <w:rPr>
                <w:noProof/>
                <w:webHidden/>
              </w:rPr>
            </w:r>
            <w:r w:rsidR="00B86853">
              <w:rPr>
                <w:noProof/>
                <w:webHidden/>
              </w:rPr>
              <w:fldChar w:fldCharType="separate"/>
            </w:r>
            <w:r w:rsidR="00B86853">
              <w:rPr>
                <w:noProof/>
                <w:webHidden/>
              </w:rPr>
              <w:t>129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94" w:history="1">
            <w:r w:rsidR="00B86853" w:rsidRPr="00B36830">
              <w:rPr>
                <w:rStyle w:val="Hyperlink"/>
                <w:noProof/>
              </w:rPr>
              <w:t>12.5</w:t>
            </w:r>
            <w:r w:rsidR="00B86853">
              <w:rPr>
                <w:noProof/>
                <w:lang w:eastAsia="en-NZ"/>
              </w:rPr>
              <w:tab/>
            </w:r>
            <w:r w:rsidR="00B86853" w:rsidRPr="00B36830">
              <w:rPr>
                <w:rStyle w:val="Hyperlink"/>
                <w:noProof/>
              </w:rPr>
              <w:t>Determines Risk Allocation, Payment Mechanisms and Contracts</w:t>
            </w:r>
            <w:r w:rsidR="00B86853">
              <w:rPr>
                <w:noProof/>
                <w:webHidden/>
              </w:rPr>
              <w:tab/>
            </w:r>
            <w:r w:rsidR="00B86853">
              <w:rPr>
                <w:noProof/>
                <w:webHidden/>
              </w:rPr>
              <w:fldChar w:fldCharType="begin"/>
            </w:r>
            <w:r w:rsidR="00B86853">
              <w:rPr>
                <w:noProof/>
                <w:webHidden/>
              </w:rPr>
              <w:instrText xml:space="preserve"> PAGEREF _Toc414978394 \h </w:instrText>
            </w:r>
            <w:r w:rsidR="00B86853">
              <w:rPr>
                <w:noProof/>
                <w:webHidden/>
              </w:rPr>
            </w:r>
            <w:r w:rsidR="00B86853">
              <w:rPr>
                <w:noProof/>
                <w:webHidden/>
              </w:rPr>
              <w:fldChar w:fldCharType="separate"/>
            </w:r>
            <w:r w:rsidR="00B86853">
              <w:rPr>
                <w:noProof/>
                <w:webHidden/>
              </w:rPr>
              <w:t>129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95" w:history="1">
            <w:r w:rsidR="00B86853" w:rsidRPr="00B36830">
              <w:rPr>
                <w:rStyle w:val="Hyperlink"/>
                <w:noProof/>
              </w:rPr>
              <w:t>12.6</w:t>
            </w:r>
            <w:r w:rsidR="00B86853">
              <w:rPr>
                <w:noProof/>
                <w:lang w:eastAsia="en-NZ"/>
              </w:rPr>
              <w:tab/>
            </w:r>
            <w:r w:rsidR="00B86853" w:rsidRPr="00B36830">
              <w:rPr>
                <w:rStyle w:val="Hyperlink"/>
                <w:noProof/>
              </w:rPr>
              <w:t>Describe Designation/Resource Consent Activities</w:t>
            </w:r>
            <w:r w:rsidR="00B86853">
              <w:rPr>
                <w:noProof/>
                <w:webHidden/>
              </w:rPr>
              <w:tab/>
            </w:r>
            <w:r w:rsidR="00B86853">
              <w:rPr>
                <w:noProof/>
                <w:webHidden/>
              </w:rPr>
              <w:fldChar w:fldCharType="begin"/>
            </w:r>
            <w:r w:rsidR="00B86853">
              <w:rPr>
                <w:noProof/>
                <w:webHidden/>
              </w:rPr>
              <w:instrText xml:space="preserve"> PAGEREF _Toc414978395 \h </w:instrText>
            </w:r>
            <w:r w:rsidR="00B86853">
              <w:rPr>
                <w:noProof/>
                <w:webHidden/>
              </w:rPr>
            </w:r>
            <w:r w:rsidR="00B86853">
              <w:rPr>
                <w:noProof/>
                <w:webHidden/>
              </w:rPr>
              <w:fldChar w:fldCharType="separate"/>
            </w:r>
            <w:r w:rsidR="00B86853">
              <w:rPr>
                <w:noProof/>
                <w:webHidden/>
              </w:rPr>
              <w:t>129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96" w:history="1">
            <w:r w:rsidR="00B86853" w:rsidRPr="00B36830">
              <w:rPr>
                <w:rStyle w:val="Hyperlink"/>
                <w:noProof/>
              </w:rPr>
              <w:t>12.7</w:t>
            </w:r>
            <w:r w:rsidR="00B86853">
              <w:rPr>
                <w:noProof/>
                <w:lang w:eastAsia="en-NZ"/>
              </w:rPr>
              <w:tab/>
            </w:r>
            <w:r w:rsidR="00B86853" w:rsidRPr="00B36830">
              <w:rPr>
                <w:rStyle w:val="Hyperlink"/>
                <w:noProof/>
              </w:rPr>
              <w:t>Land Entry and Property Requirements Strategy</w:t>
            </w:r>
            <w:r w:rsidR="00B86853">
              <w:rPr>
                <w:noProof/>
                <w:webHidden/>
              </w:rPr>
              <w:tab/>
            </w:r>
            <w:r w:rsidR="00B86853">
              <w:rPr>
                <w:noProof/>
                <w:webHidden/>
              </w:rPr>
              <w:fldChar w:fldCharType="begin"/>
            </w:r>
            <w:r w:rsidR="00B86853">
              <w:rPr>
                <w:noProof/>
                <w:webHidden/>
              </w:rPr>
              <w:instrText xml:space="preserve"> PAGEREF _Toc414978396 \h </w:instrText>
            </w:r>
            <w:r w:rsidR="00B86853">
              <w:rPr>
                <w:noProof/>
                <w:webHidden/>
              </w:rPr>
            </w:r>
            <w:r w:rsidR="00B86853">
              <w:rPr>
                <w:noProof/>
                <w:webHidden/>
              </w:rPr>
              <w:fldChar w:fldCharType="separate"/>
            </w:r>
            <w:r w:rsidR="00B86853">
              <w:rPr>
                <w:noProof/>
                <w:webHidden/>
              </w:rPr>
              <w:t>129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97" w:history="1">
            <w:r w:rsidR="00B86853" w:rsidRPr="00B36830">
              <w:rPr>
                <w:rStyle w:val="Hyperlink"/>
                <w:noProof/>
              </w:rPr>
              <w:t>12.8</w:t>
            </w:r>
            <w:r w:rsidR="00B86853">
              <w:rPr>
                <w:noProof/>
                <w:lang w:eastAsia="en-NZ"/>
              </w:rPr>
              <w:tab/>
            </w:r>
            <w:r w:rsidR="00B86853" w:rsidRPr="00B36830">
              <w:rPr>
                <w:rStyle w:val="Hyperlink"/>
                <w:noProof/>
              </w:rPr>
              <w:t>Surveys</w:t>
            </w:r>
            <w:r w:rsidR="00B86853">
              <w:rPr>
                <w:noProof/>
                <w:webHidden/>
              </w:rPr>
              <w:tab/>
            </w:r>
            <w:r w:rsidR="00B86853">
              <w:rPr>
                <w:noProof/>
                <w:webHidden/>
              </w:rPr>
              <w:fldChar w:fldCharType="begin"/>
            </w:r>
            <w:r w:rsidR="00B86853">
              <w:rPr>
                <w:noProof/>
                <w:webHidden/>
              </w:rPr>
              <w:instrText xml:space="preserve"> PAGEREF _Toc414978397 \h </w:instrText>
            </w:r>
            <w:r w:rsidR="00B86853">
              <w:rPr>
                <w:noProof/>
                <w:webHidden/>
              </w:rPr>
            </w:r>
            <w:r w:rsidR="00B86853">
              <w:rPr>
                <w:noProof/>
                <w:webHidden/>
              </w:rPr>
              <w:fldChar w:fldCharType="separate"/>
            </w:r>
            <w:r w:rsidR="00B86853">
              <w:rPr>
                <w:noProof/>
                <w:webHidden/>
              </w:rPr>
              <w:t>129</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398" w:history="1">
            <w:r w:rsidR="00B86853" w:rsidRPr="00B36830">
              <w:rPr>
                <w:rStyle w:val="Hyperlink"/>
                <w:noProof/>
              </w:rPr>
              <w:t>12.9</w:t>
            </w:r>
            <w:r w:rsidR="00B86853">
              <w:rPr>
                <w:noProof/>
                <w:lang w:eastAsia="en-NZ"/>
              </w:rPr>
              <w:tab/>
            </w:r>
            <w:r w:rsidR="00B86853" w:rsidRPr="00B36830">
              <w:rPr>
                <w:rStyle w:val="Hyperlink"/>
                <w:noProof/>
              </w:rPr>
              <w:t>Design Process</w:t>
            </w:r>
            <w:r w:rsidR="00B86853">
              <w:rPr>
                <w:noProof/>
                <w:webHidden/>
              </w:rPr>
              <w:tab/>
            </w:r>
            <w:r w:rsidR="00B86853">
              <w:rPr>
                <w:noProof/>
                <w:webHidden/>
              </w:rPr>
              <w:fldChar w:fldCharType="begin"/>
            </w:r>
            <w:r w:rsidR="00B86853">
              <w:rPr>
                <w:noProof/>
                <w:webHidden/>
              </w:rPr>
              <w:instrText xml:space="preserve"> PAGEREF _Toc414978398 \h </w:instrText>
            </w:r>
            <w:r w:rsidR="00B86853">
              <w:rPr>
                <w:noProof/>
                <w:webHidden/>
              </w:rPr>
            </w:r>
            <w:r w:rsidR="00B86853">
              <w:rPr>
                <w:noProof/>
                <w:webHidden/>
              </w:rPr>
              <w:fldChar w:fldCharType="separate"/>
            </w:r>
            <w:r w:rsidR="00B86853">
              <w:rPr>
                <w:noProof/>
                <w:webHidden/>
              </w:rPr>
              <w:t>129</w:t>
            </w:r>
            <w:r w:rsidR="00B86853">
              <w:rPr>
                <w:noProof/>
                <w:webHidden/>
              </w:rPr>
              <w:fldChar w:fldCharType="end"/>
            </w:r>
          </w:hyperlink>
        </w:p>
        <w:p w:rsidR="00B86853" w:rsidRDefault="00AA4F63">
          <w:pPr>
            <w:pStyle w:val="TOC3"/>
            <w:tabs>
              <w:tab w:val="left" w:pos="1320"/>
              <w:tab w:val="right" w:leader="dot" w:pos="10194"/>
            </w:tabs>
            <w:rPr>
              <w:noProof/>
              <w:lang w:eastAsia="en-NZ"/>
            </w:rPr>
          </w:pPr>
          <w:hyperlink w:anchor="_Toc414978399" w:history="1">
            <w:r w:rsidR="00B86853" w:rsidRPr="00B36830">
              <w:rPr>
                <w:rStyle w:val="Hyperlink"/>
                <w:noProof/>
              </w:rPr>
              <w:t>12.10</w:t>
            </w:r>
            <w:r w:rsidR="00B86853">
              <w:rPr>
                <w:noProof/>
                <w:lang w:eastAsia="en-NZ"/>
              </w:rPr>
              <w:tab/>
            </w:r>
            <w:r w:rsidR="00B86853" w:rsidRPr="00B36830">
              <w:rPr>
                <w:rStyle w:val="Hyperlink"/>
                <w:noProof/>
              </w:rPr>
              <w:t>Surveys</w:t>
            </w:r>
            <w:r w:rsidR="00B86853">
              <w:rPr>
                <w:noProof/>
                <w:webHidden/>
              </w:rPr>
              <w:tab/>
            </w:r>
            <w:r w:rsidR="00B86853">
              <w:rPr>
                <w:noProof/>
                <w:webHidden/>
              </w:rPr>
              <w:fldChar w:fldCharType="begin"/>
            </w:r>
            <w:r w:rsidR="00B86853">
              <w:rPr>
                <w:noProof/>
                <w:webHidden/>
              </w:rPr>
              <w:instrText xml:space="preserve"> PAGEREF _Toc414978399 \h </w:instrText>
            </w:r>
            <w:r w:rsidR="00B86853">
              <w:rPr>
                <w:noProof/>
                <w:webHidden/>
              </w:rPr>
            </w:r>
            <w:r w:rsidR="00B86853">
              <w:rPr>
                <w:noProof/>
                <w:webHidden/>
              </w:rPr>
              <w:fldChar w:fldCharType="separate"/>
            </w:r>
            <w:r w:rsidR="00B86853">
              <w:rPr>
                <w:noProof/>
                <w:webHidden/>
              </w:rPr>
              <w:t>129</w:t>
            </w:r>
            <w:r w:rsidR="00B86853">
              <w:rPr>
                <w:noProof/>
                <w:webHidden/>
              </w:rPr>
              <w:fldChar w:fldCharType="end"/>
            </w:r>
          </w:hyperlink>
        </w:p>
        <w:p w:rsidR="00B86853" w:rsidRDefault="00AA4F63">
          <w:pPr>
            <w:pStyle w:val="TOC3"/>
            <w:tabs>
              <w:tab w:val="left" w:pos="1320"/>
              <w:tab w:val="right" w:leader="dot" w:pos="10194"/>
            </w:tabs>
            <w:rPr>
              <w:noProof/>
              <w:lang w:eastAsia="en-NZ"/>
            </w:rPr>
          </w:pPr>
          <w:hyperlink w:anchor="_Toc414978400" w:history="1">
            <w:r w:rsidR="00B86853" w:rsidRPr="00B36830">
              <w:rPr>
                <w:rStyle w:val="Hyperlink"/>
                <w:noProof/>
              </w:rPr>
              <w:t>12.11</w:t>
            </w:r>
            <w:r w:rsidR="00B86853">
              <w:rPr>
                <w:noProof/>
                <w:lang w:eastAsia="en-NZ"/>
              </w:rPr>
              <w:tab/>
            </w:r>
            <w:r w:rsidR="00B86853" w:rsidRPr="00B36830">
              <w:rPr>
                <w:rStyle w:val="Hyperlink"/>
                <w:noProof/>
              </w:rPr>
              <w:t>Preliminary Geotechnical Appraisal</w:t>
            </w:r>
            <w:r w:rsidR="00B86853">
              <w:rPr>
                <w:noProof/>
                <w:webHidden/>
              </w:rPr>
              <w:tab/>
            </w:r>
            <w:r w:rsidR="00B86853">
              <w:rPr>
                <w:noProof/>
                <w:webHidden/>
              </w:rPr>
              <w:fldChar w:fldCharType="begin"/>
            </w:r>
            <w:r w:rsidR="00B86853">
              <w:rPr>
                <w:noProof/>
                <w:webHidden/>
              </w:rPr>
              <w:instrText xml:space="preserve"> PAGEREF _Toc414978400 \h </w:instrText>
            </w:r>
            <w:r w:rsidR="00B86853">
              <w:rPr>
                <w:noProof/>
                <w:webHidden/>
              </w:rPr>
            </w:r>
            <w:r w:rsidR="00B86853">
              <w:rPr>
                <w:noProof/>
                <w:webHidden/>
              </w:rPr>
              <w:fldChar w:fldCharType="separate"/>
            </w:r>
            <w:r w:rsidR="00B86853">
              <w:rPr>
                <w:noProof/>
                <w:webHidden/>
              </w:rPr>
              <w:t>130</w:t>
            </w:r>
            <w:r w:rsidR="00B86853">
              <w:rPr>
                <w:noProof/>
                <w:webHidden/>
              </w:rPr>
              <w:fldChar w:fldCharType="end"/>
            </w:r>
          </w:hyperlink>
        </w:p>
        <w:p w:rsidR="00B86853" w:rsidRDefault="00AA4F63">
          <w:pPr>
            <w:pStyle w:val="TOC3"/>
            <w:tabs>
              <w:tab w:val="left" w:pos="1320"/>
              <w:tab w:val="right" w:leader="dot" w:pos="10194"/>
            </w:tabs>
            <w:rPr>
              <w:noProof/>
              <w:lang w:eastAsia="en-NZ"/>
            </w:rPr>
          </w:pPr>
          <w:hyperlink w:anchor="_Toc414978401" w:history="1">
            <w:r w:rsidR="00B86853" w:rsidRPr="00B36830">
              <w:rPr>
                <w:rStyle w:val="Hyperlink"/>
                <w:noProof/>
              </w:rPr>
              <w:t>12.12</w:t>
            </w:r>
            <w:r w:rsidR="00B86853">
              <w:rPr>
                <w:noProof/>
                <w:lang w:eastAsia="en-NZ"/>
              </w:rPr>
              <w:tab/>
            </w:r>
            <w:r w:rsidR="00B86853" w:rsidRPr="00B36830">
              <w:rPr>
                <w:rStyle w:val="Hyperlink"/>
                <w:noProof/>
              </w:rPr>
              <w:t>Delivery Planning</w:t>
            </w:r>
            <w:r w:rsidR="00B86853">
              <w:rPr>
                <w:noProof/>
                <w:webHidden/>
              </w:rPr>
              <w:tab/>
            </w:r>
            <w:r w:rsidR="00B86853">
              <w:rPr>
                <w:noProof/>
                <w:webHidden/>
              </w:rPr>
              <w:fldChar w:fldCharType="begin"/>
            </w:r>
            <w:r w:rsidR="00B86853">
              <w:rPr>
                <w:noProof/>
                <w:webHidden/>
              </w:rPr>
              <w:instrText xml:space="preserve"> PAGEREF _Toc414978401 \h </w:instrText>
            </w:r>
            <w:r w:rsidR="00B86853">
              <w:rPr>
                <w:noProof/>
                <w:webHidden/>
              </w:rPr>
            </w:r>
            <w:r w:rsidR="00B86853">
              <w:rPr>
                <w:noProof/>
                <w:webHidden/>
              </w:rPr>
              <w:fldChar w:fldCharType="separate"/>
            </w:r>
            <w:r w:rsidR="00B86853">
              <w:rPr>
                <w:noProof/>
                <w:webHidden/>
              </w:rPr>
              <w:t>130</w:t>
            </w:r>
            <w:r w:rsidR="00B86853">
              <w:rPr>
                <w:noProof/>
                <w:webHidden/>
              </w:rPr>
              <w:fldChar w:fldCharType="end"/>
            </w:r>
          </w:hyperlink>
        </w:p>
        <w:p w:rsidR="00B86853" w:rsidRDefault="00AA4F63">
          <w:pPr>
            <w:pStyle w:val="TOC3"/>
            <w:tabs>
              <w:tab w:val="left" w:pos="1320"/>
              <w:tab w:val="right" w:leader="dot" w:pos="10194"/>
            </w:tabs>
            <w:rPr>
              <w:noProof/>
              <w:lang w:eastAsia="en-NZ"/>
            </w:rPr>
          </w:pPr>
          <w:hyperlink w:anchor="_Toc414978402" w:history="1">
            <w:r w:rsidR="00B86853" w:rsidRPr="00B36830">
              <w:rPr>
                <w:rStyle w:val="Hyperlink"/>
                <w:noProof/>
              </w:rPr>
              <w:t>12.13</w:t>
            </w:r>
            <w:r w:rsidR="00B86853">
              <w:rPr>
                <w:noProof/>
                <w:lang w:eastAsia="en-NZ"/>
              </w:rPr>
              <w:tab/>
            </w:r>
            <w:r w:rsidR="00B86853" w:rsidRPr="00B36830">
              <w:rPr>
                <w:rStyle w:val="Hyperlink"/>
                <w:noProof/>
              </w:rPr>
              <w:t>[Other]</w:t>
            </w:r>
            <w:r w:rsidR="00B86853">
              <w:rPr>
                <w:noProof/>
                <w:webHidden/>
              </w:rPr>
              <w:tab/>
            </w:r>
            <w:r w:rsidR="00B86853">
              <w:rPr>
                <w:noProof/>
                <w:webHidden/>
              </w:rPr>
              <w:fldChar w:fldCharType="begin"/>
            </w:r>
            <w:r w:rsidR="00B86853">
              <w:rPr>
                <w:noProof/>
                <w:webHidden/>
              </w:rPr>
              <w:instrText xml:space="preserve"> PAGEREF _Toc414978402 \h </w:instrText>
            </w:r>
            <w:r w:rsidR="00B86853">
              <w:rPr>
                <w:noProof/>
                <w:webHidden/>
              </w:rPr>
            </w:r>
            <w:r w:rsidR="00B86853">
              <w:rPr>
                <w:noProof/>
                <w:webHidden/>
              </w:rPr>
              <w:fldChar w:fldCharType="separate"/>
            </w:r>
            <w:r w:rsidR="00B86853">
              <w:rPr>
                <w:noProof/>
                <w:webHidden/>
              </w:rPr>
              <w:t>130</w:t>
            </w:r>
            <w:r w:rsidR="00B86853">
              <w:rPr>
                <w:noProof/>
                <w:webHidden/>
              </w:rPr>
              <w:fldChar w:fldCharType="end"/>
            </w:r>
          </w:hyperlink>
        </w:p>
        <w:p w:rsidR="00B86853" w:rsidRDefault="00AA4F63">
          <w:pPr>
            <w:pStyle w:val="TOC2"/>
            <w:tabs>
              <w:tab w:val="left" w:pos="880"/>
            </w:tabs>
            <w:rPr>
              <w:b w:val="0"/>
              <w:lang w:eastAsia="en-NZ"/>
            </w:rPr>
          </w:pPr>
          <w:hyperlink w:anchor="_Toc414978403" w:history="1">
            <w:r w:rsidR="00B86853" w:rsidRPr="00B36830">
              <w:rPr>
                <w:rStyle w:val="Hyperlink"/>
              </w:rPr>
              <w:t>13.</w:t>
            </w:r>
            <w:r w:rsidR="00B86853">
              <w:rPr>
                <w:b w:val="0"/>
                <w:lang w:eastAsia="en-NZ"/>
              </w:rPr>
              <w:tab/>
            </w:r>
            <w:r w:rsidR="00B86853" w:rsidRPr="00B36830">
              <w:rPr>
                <w:rStyle w:val="Hyperlink"/>
              </w:rPr>
              <w:t>Pre-Implementation</w:t>
            </w:r>
            <w:r w:rsidR="00B86853">
              <w:rPr>
                <w:webHidden/>
              </w:rPr>
              <w:tab/>
            </w:r>
            <w:r w:rsidR="00B86853">
              <w:rPr>
                <w:webHidden/>
              </w:rPr>
              <w:fldChar w:fldCharType="begin"/>
            </w:r>
            <w:r w:rsidR="00B86853">
              <w:rPr>
                <w:webHidden/>
              </w:rPr>
              <w:instrText xml:space="preserve"> PAGEREF _Toc414978403 \h </w:instrText>
            </w:r>
            <w:r w:rsidR="00B86853">
              <w:rPr>
                <w:webHidden/>
              </w:rPr>
            </w:r>
            <w:r w:rsidR="00B86853">
              <w:rPr>
                <w:webHidden/>
              </w:rPr>
              <w:fldChar w:fldCharType="separate"/>
            </w:r>
            <w:r w:rsidR="00B86853">
              <w:rPr>
                <w:webHidden/>
              </w:rPr>
              <w:t>130</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404" w:history="1">
            <w:r w:rsidR="00B86853" w:rsidRPr="00B36830">
              <w:rPr>
                <w:rStyle w:val="Hyperlink"/>
                <w:noProof/>
              </w:rPr>
              <w:t>13.1</w:t>
            </w:r>
            <w:r w:rsidR="00B86853">
              <w:rPr>
                <w:noProof/>
                <w:lang w:eastAsia="en-NZ"/>
              </w:rPr>
              <w:tab/>
            </w:r>
            <w:r w:rsidR="00B86853" w:rsidRPr="00B36830">
              <w:rPr>
                <w:rStyle w:val="Hyperlink"/>
                <w:noProof/>
              </w:rPr>
              <w:t>Survey</w:t>
            </w:r>
            <w:r w:rsidR="00B86853">
              <w:rPr>
                <w:noProof/>
                <w:webHidden/>
              </w:rPr>
              <w:tab/>
            </w:r>
            <w:r w:rsidR="00B86853">
              <w:rPr>
                <w:noProof/>
                <w:webHidden/>
              </w:rPr>
              <w:fldChar w:fldCharType="begin"/>
            </w:r>
            <w:r w:rsidR="00B86853">
              <w:rPr>
                <w:noProof/>
                <w:webHidden/>
              </w:rPr>
              <w:instrText xml:space="preserve"> PAGEREF _Toc414978404 \h </w:instrText>
            </w:r>
            <w:r w:rsidR="00B86853">
              <w:rPr>
                <w:noProof/>
                <w:webHidden/>
              </w:rPr>
            </w:r>
            <w:r w:rsidR="00B86853">
              <w:rPr>
                <w:noProof/>
                <w:webHidden/>
              </w:rPr>
              <w:fldChar w:fldCharType="separate"/>
            </w:r>
            <w:r w:rsidR="00B86853">
              <w:rPr>
                <w:noProof/>
                <w:webHidden/>
              </w:rPr>
              <w:t>130</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05" w:history="1">
            <w:r w:rsidR="00B86853" w:rsidRPr="00B36830">
              <w:rPr>
                <w:rStyle w:val="Hyperlink"/>
                <w:noProof/>
              </w:rPr>
              <w:t>13.2</w:t>
            </w:r>
            <w:r w:rsidR="00B86853">
              <w:rPr>
                <w:noProof/>
                <w:lang w:eastAsia="en-NZ"/>
              </w:rPr>
              <w:tab/>
            </w:r>
            <w:r w:rsidR="00B86853" w:rsidRPr="00B36830">
              <w:rPr>
                <w:rStyle w:val="Hyperlink"/>
                <w:noProof/>
              </w:rPr>
              <w:t>Geotechnical investigations</w:t>
            </w:r>
            <w:r w:rsidR="00B86853">
              <w:rPr>
                <w:noProof/>
                <w:webHidden/>
              </w:rPr>
              <w:tab/>
            </w:r>
            <w:r w:rsidR="00B86853">
              <w:rPr>
                <w:noProof/>
                <w:webHidden/>
              </w:rPr>
              <w:fldChar w:fldCharType="begin"/>
            </w:r>
            <w:r w:rsidR="00B86853">
              <w:rPr>
                <w:noProof/>
                <w:webHidden/>
              </w:rPr>
              <w:instrText xml:space="preserve"> PAGEREF _Toc414978405 \h </w:instrText>
            </w:r>
            <w:r w:rsidR="00B86853">
              <w:rPr>
                <w:noProof/>
                <w:webHidden/>
              </w:rPr>
            </w:r>
            <w:r w:rsidR="00B86853">
              <w:rPr>
                <w:noProof/>
                <w:webHidden/>
              </w:rPr>
              <w:fldChar w:fldCharType="separate"/>
            </w:r>
            <w:r w:rsidR="00B86853">
              <w:rPr>
                <w:noProof/>
                <w:webHidden/>
              </w:rPr>
              <w:t>130</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06" w:history="1">
            <w:r w:rsidR="00B86853" w:rsidRPr="00B36830">
              <w:rPr>
                <w:rStyle w:val="Hyperlink"/>
                <w:noProof/>
              </w:rPr>
              <w:t>13.3</w:t>
            </w:r>
            <w:r w:rsidR="00B86853">
              <w:rPr>
                <w:noProof/>
                <w:lang w:eastAsia="en-NZ"/>
              </w:rPr>
              <w:tab/>
            </w:r>
            <w:r w:rsidR="00B86853" w:rsidRPr="00B36830">
              <w:rPr>
                <w:rStyle w:val="Hyperlink"/>
                <w:noProof/>
              </w:rPr>
              <w:t>Property</w:t>
            </w:r>
            <w:r w:rsidR="00B86853">
              <w:rPr>
                <w:noProof/>
                <w:webHidden/>
              </w:rPr>
              <w:tab/>
            </w:r>
            <w:r w:rsidR="00B86853">
              <w:rPr>
                <w:noProof/>
                <w:webHidden/>
              </w:rPr>
              <w:fldChar w:fldCharType="begin"/>
            </w:r>
            <w:r w:rsidR="00B86853">
              <w:rPr>
                <w:noProof/>
                <w:webHidden/>
              </w:rPr>
              <w:instrText xml:space="preserve"> PAGEREF _Toc414978406 \h </w:instrText>
            </w:r>
            <w:r w:rsidR="00B86853">
              <w:rPr>
                <w:noProof/>
                <w:webHidden/>
              </w:rPr>
            </w:r>
            <w:r w:rsidR="00B86853">
              <w:rPr>
                <w:noProof/>
                <w:webHidden/>
              </w:rPr>
              <w:fldChar w:fldCharType="separate"/>
            </w:r>
            <w:r w:rsidR="00B86853">
              <w:rPr>
                <w:noProof/>
                <w:webHidden/>
              </w:rPr>
              <w:t>130</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07" w:history="1">
            <w:r w:rsidR="00B86853" w:rsidRPr="00B36830">
              <w:rPr>
                <w:rStyle w:val="Hyperlink"/>
                <w:noProof/>
              </w:rPr>
              <w:t>13.4</w:t>
            </w:r>
            <w:r w:rsidR="00B86853">
              <w:rPr>
                <w:noProof/>
                <w:lang w:eastAsia="en-NZ"/>
              </w:rPr>
              <w:tab/>
            </w:r>
            <w:r w:rsidR="00B86853" w:rsidRPr="00B36830">
              <w:rPr>
                <w:rStyle w:val="Hyperlink"/>
                <w:noProof/>
              </w:rPr>
              <w:t>Assessment of Environmental Effects</w:t>
            </w:r>
            <w:r w:rsidR="00B86853">
              <w:rPr>
                <w:noProof/>
                <w:webHidden/>
              </w:rPr>
              <w:tab/>
            </w:r>
            <w:r w:rsidR="00B86853">
              <w:rPr>
                <w:noProof/>
                <w:webHidden/>
              </w:rPr>
              <w:fldChar w:fldCharType="begin"/>
            </w:r>
            <w:r w:rsidR="00B86853">
              <w:rPr>
                <w:noProof/>
                <w:webHidden/>
              </w:rPr>
              <w:instrText xml:space="preserve"> PAGEREF _Toc414978407 \h </w:instrText>
            </w:r>
            <w:r w:rsidR="00B86853">
              <w:rPr>
                <w:noProof/>
                <w:webHidden/>
              </w:rPr>
            </w:r>
            <w:r w:rsidR="00B86853">
              <w:rPr>
                <w:noProof/>
                <w:webHidden/>
              </w:rPr>
              <w:fldChar w:fldCharType="separate"/>
            </w:r>
            <w:r w:rsidR="00B86853">
              <w:rPr>
                <w:noProof/>
                <w:webHidden/>
              </w:rPr>
              <w:t>130</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08" w:history="1">
            <w:r w:rsidR="00B86853" w:rsidRPr="00B36830">
              <w:rPr>
                <w:rStyle w:val="Hyperlink"/>
                <w:noProof/>
              </w:rPr>
              <w:t>13.5</w:t>
            </w:r>
            <w:r w:rsidR="00B86853">
              <w:rPr>
                <w:noProof/>
                <w:lang w:eastAsia="en-NZ"/>
              </w:rPr>
              <w:tab/>
            </w:r>
            <w:r w:rsidR="00B86853" w:rsidRPr="00B36830">
              <w:rPr>
                <w:rStyle w:val="Hyperlink"/>
                <w:noProof/>
              </w:rPr>
              <w:t>Urban and Design Landscape Framework</w:t>
            </w:r>
            <w:r w:rsidR="00B86853">
              <w:rPr>
                <w:noProof/>
                <w:webHidden/>
              </w:rPr>
              <w:tab/>
            </w:r>
            <w:r w:rsidR="00B86853">
              <w:rPr>
                <w:noProof/>
                <w:webHidden/>
              </w:rPr>
              <w:fldChar w:fldCharType="begin"/>
            </w:r>
            <w:r w:rsidR="00B86853">
              <w:rPr>
                <w:noProof/>
                <w:webHidden/>
              </w:rPr>
              <w:instrText xml:space="preserve"> PAGEREF _Toc414978408 \h </w:instrText>
            </w:r>
            <w:r w:rsidR="00B86853">
              <w:rPr>
                <w:noProof/>
                <w:webHidden/>
              </w:rPr>
            </w:r>
            <w:r w:rsidR="00B86853">
              <w:rPr>
                <w:noProof/>
                <w:webHidden/>
              </w:rPr>
              <w:fldChar w:fldCharType="separate"/>
            </w:r>
            <w:r w:rsidR="00B86853">
              <w:rPr>
                <w:noProof/>
                <w:webHidden/>
              </w:rPr>
              <w:t>130</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09" w:history="1">
            <w:r w:rsidR="00B86853" w:rsidRPr="00B36830">
              <w:rPr>
                <w:rStyle w:val="Hyperlink"/>
                <w:noProof/>
              </w:rPr>
              <w:t>13.6</w:t>
            </w:r>
            <w:r w:rsidR="00B86853">
              <w:rPr>
                <w:noProof/>
                <w:lang w:eastAsia="en-NZ"/>
              </w:rPr>
              <w:tab/>
            </w:r>
            <w:r w:rsidR="00B86853" w:rsidRPr="00B36830">
              <w:rPr>
                <w:rStyle w:val="Hyperlink"/>
                <w:noProof/>
              </w:rPr>
              <w:t>Design</w:t>
            </w:r>
            <w:r w:rsidR="00B86853">
              <w:rPr>
                <w:noProof/>
                <w:webHidden/>
              </w:rPr>
              <w:tab/>
            </w:r>
            <w:r w:rsidR="00B86853">
              <w:rPr>
                <w:noProof/>
                <w:webHidden/>
              </w:rPr>
              <w:fldChar w:fldCharType="begin"/>
            </w:r>
            <w:r w:rsidR="00B86853">
              <w:rPr>
                <w:noProof/>
                <w:webHidden/>
              </w:rPr>
              <w:instrText xml:space="preserve"> PAGEREF _Toc414978409 \h </w:instrText>
            </w:r>
            <w:r w:rsidR="00B86853">
              <w:rPr>
                <w:noProof/>
                <w:webHidden/>
              </w:rPr>
            </w:r>
            <w:r w:rsidR="00B86853">
              <w:rPr>
                <w:noProof/>
                <w:webHidden/>
              </w:rPr>
              <w:fldChar w:fldCharType="separate"/>
            </w:r>
            <w:r w:rsidR="00B86853">
              <w:rPr>
                <w:noProof/>
                <w:webHidden/>
              </w:rPr>
              <w:t>130</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10" w:history="1">
            <w:r w:rsidR="00B86853" w:rsidRPr="00B36830">
              <w:rPr>
                <w:rStyle w:val="Hyperlink"/>
                <w:noProof/>
              </w:rPr>
              <w:t>13.7</w:t>
            </w:r>
            <w:r w:rsidR="00B86853">
              <w:rPr>
                <w:noProof/>
                <w:lang w:eastAsia="en-NZ"/>
              </w:rPr>
              <w:tab/>
            </w:r>
            <w:r w:rsidR="00B86853" w:rsidRPr="00B36830">
              <w:rPr>
                <w:rStyle w:val="Hyperlink"/>
                <w:noProof/>
              </w:rPr>
              <w:t>Prepare Draft Environmental and Social Management Plans</w:t>
            </w:r>
            <w:r w:rsidR="00B86853">
              <w:rPr>
                <w:noProof/>
                <w:webHidden/>
              </w:rPr>
              <w:tab/>
            </w:r>
            <w:r w:rsidR="00B86853">
              <w:rPr>
                <w:noProof/>
                <w:webHidden/>
              </w:rPr>
              <w:fldChar w:fldCharType="begin"/>
            </w:r>
            <w:r w:rsidR="00B86853">
              <w:rPr>
                <w:noProof/>
                <w:webHidden/>
              </w:rPr>
              <w:instrText xml:space="preserve"> PAGEREF _Toc414978410 \h </w:instrText>
            </w:r>
            <w:r w:rsidR="00B86853">
              <w:rPr>
                <w:noProof/>
                <w:webHidden/>
              </w:rPr>
            </w:r>
            <w:r w:rsidR="00B86853">
              <w:rPr>
                <w:noProof/>
                <w:webHidden/>
              </w:rPr>
              <w:fldChar w:fldCharType="separate"/>
            </w:r>
            <w:r w:rsidR="00B86853">
              <w:rPr>
                <w:noProof/>
                <w:webHidden/>
              </w:rPr>
              <w:t>131</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11" w:history="1">
            <w:r w:rsidR="00B86853" w:rsidRPr="00B36830">
              <w:rPr>
                <w:rStyle w:val="Hyperlink"/>
                <w:noProof/>
              </w:rPr>
              <w:t>13.8</w:t>
            </w:r>
            <w:r w:rsidR="00B86853">
              <w:rPr>
                <w:noProof/>
                <w:lang w:eastAsia="en-NZ"/>
              </w:rPr>
              <w:tab/>
            </w:r>
            <w:r w:rsidR="00B86853" w:rsidRPr="00B36830">
              <w:rPr>
                <w:rStyle w:val="Hyperlink"/>
                <w:noProof/>
              </w:rPr>
              <w:t>Staging of Physical Works</w:t>
            </w:r>
            <w:r w:rsidR="00B86853">
              <w:rPr>
                <w:noProof/>
                <w:webHidden/>
              </w:rPr>
              <w:tab/>
            </w:r>
            <w:r w:rsidR="00B86853">
              <w:rPr>
                <w:noProof/>
                <w:webHidden/>
              </w:rPr>
              <w:fldChar w:fldCharType="begin"/>
            </w:r>
            <w:r w:rsidR="00B86853">
              <w:rPr>
                <w:noProof/>
                <w:webHidden/>
              </w:rPr>
              <w:instrText xml:space="preserve"> PAGEREF _Toc414978411 \h </w:instrText>
            </w:r>
            <w:r w:rsidR="00B86853">
              <w:rPr>
                <w:noProof/>
                <w:webHidden/>
              </w:rPr>
            </w:r>
            <w:r w:rsidR="00B86853">
              <w:rPr>
                <w:noProof/>
                <w:webHidden/>
              </w:rPr>
              <w:fldChar w:fldCharType="separate"/>
            </w:r>
            <w:r w:rsidR="00B86853">
              <w:rPr>
                <w:noProof/>
                <w:webHidden/>
              </w:rPr>
              <w:t>131</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12" w:history="1">
            <w:r w:rsidR="00B86853" w:rsidRPr="00B36830">
              <w:rPr>
                <w:rStyle w:val="Hyperlink"/>
                <w:noProof/>
              </w:rPr>
              <w:t>13.9</w:t>
            </w:r>
            <w:r w:rsidR="00B86853">
              <w:rPr>
                <w:noProof/>
                <w:lang w:eastAsia="en-NZ"/>
              </w:rPr>
              <w:tab/>
            </w:r>
            <w:r w:rsidR="00B86853" w:rsidRPr="00B36830">
              <w:rPr>
                <w:rStyle w:val="Hyperlink"/>
                <w:noProof/>
              </w:rPr>
              <w:t>[Other]</w:t>
            </w:r>
            <w:r w:rsidR="00B86853">
              <w:rPr>
                <w:noProof/>
                <w:webHidden/>
              </w:rPr>
              <w:tab/>
            </w:r>
            <w:r w:rsidR="00B86853">
              <w:rPr>
                <w:noProof/>
                <w:webHidden/>
              </w:rPr>
              <w:fldChar w:fldCharType="begin"/>
            </w:r>
            <w:r w:rsidR="00B86853">
              <w:rPr>
                <w:noProof/>
                <w:webHidden/>
              </w:rPr>
              <w:instrText xml:space="preserve"> PAGEREF _Toc414978412 \h </w:instrText>
            </w:r>
            <w:r w:rsidR="00B86853">
              <w:rPr>
                <w:noProof/>
                <w:webHidden/>
              </w:rPr>
            </w:r>
            <w:r w:rsidR="00B86853">
              <w:rPr>
                <w:noProof/>
                <w:webHidden/>
              </w:rPr>
              <w:fldChar w:fldCharType="separate"/>
            </w:r>
            <w:r w:rsidR="00B86853">
              <w:rPr>
                <w:noProof/>
                <w:webHidden/>
              </w:rPr>
              <w:t>131</w:t>
            </w:r>
            <w:r w:rsidR="00B86853">
              <w:rPr>
                <w:noProof/>
                <w:webHidden/>
              </w:rPr>
              <w:fldChar w:fldCharType="end"/>
            </w:r>
          </w:hyperlink>
        </w:p>
        <w:p w:rsidR="00B86853" w:rsidRDefault="00AA4F63">
          <w:pPr>
            <w:pStyle w:val="TOC2"/>
            <w:tabs>
              <w:tab w:val="left" w:pos="880"/>
            </w:tabs>
            <w:rPr>
              <w:b w:val="0"/>
              <w:lang w:eastAsia="en-NZ"/>
            </w:rPr>
          </w:pPr>
          <w:hyperlink w:anchor="_Toc414978413" w:history="1">
            <w:r w:rsidR="00B86853" w:rsidRPr="00B36830">
              <w:rPr>
                <w:rStyle w:val="Hyperlink"/>
              </w:rPr>
              <w:t>14.</w:t>
            </w:r>
            <w:r w:rsidR="00B86853">
              <w:rPr>
                <w:b w:val="0"/>
                <w:lang w:eastAsia="en-NZ"/>
              </w:rPr>
              <w:tab/>
            </w:r>
            <w:r w:rsidR="00B86853" w:rsidRPr="00B36830">
              <w:rPr>
                <w:rStyle w:val="Hyperlink"/>
              </w:rPr>
              <w:t>Implementation</w:t>
            </w:r>
            <w:r w:rsidR="00B86853">
              <w:rPr>
                <w:webHidden/>
              </w:rPr>
              <w:tab/>
            </w:r>
            <w:r w:rsidR="00B86853">
              <w:rPr>
                <w:webHidden/>
              </w:rPr>
              <w:fldChar w:fldCharType="begin"/>
            </w:r>
            <w:r w:rsidR="00B86853">
              <w:rPr>
                <w:webHidden/>
              </w:rPr>
              <w:instrText xml:space="preserve"> PAGEREF _Toc414978413 \h </w:instrText>
            </w:r>
            <w:r w:rsidR="00B86853">
              <w:rPr>
                <w:webHidden/>
              </w:rPr>
            </w:r>
            <w:r w:rsidR="00B86853">
              <w:rPr>
                <w:webHidden/>
              </w:rPr>
              <w:fldChar w:fldCharType="separate"/>
            </w:r>
            <w:r w:rsidR="00B86853">
              <w:rPr>
                <w:webHidden/>
              </w:rPr>
              <w:t>131</w:t>
            </w:r>
            <w:r w:rsidR="00B86853">
              <w:rPr>
                <w:webHidden/>
              </w:rPr>
              <w:fldChar w:fldCharType="end"/>
            </w:r>
          </w:hyperlink>
        </w:p>
        <w:p w:rsidR="00B86853" w:rsidRDefault="00AA4F63">
          <w:pPr>
            <w:pStyle w:val="TOC3"/>
            <w:tabs>
              <w:tab w:val="left" w:pos="1100"/>
              <w:tab w:val="right" w:leader="dot" w:pos="10194"/>
            </w:tabs>
            <w:rPr>
              <w:noProof/>
              <w:lang w:eastAsia="en-NZ"/>
            </w:rPr>
          </w:pPr>
          <w:hyperlink w:anchor="_Toc414978414" w:history="1">
            <w:r w:rsidR="00B86853" w:rsidRPr="00B36830">
              <w:rPr>
                <w:rStyle w:val="Hyperlink"/>
                <w:noProof/>
              </w:rPr>
              <w:t>14.1</w:t>
            </w:r>
            <w:r w:rsidR="00B86853">
              <w:rPr>
                <w:noProof/>
                <w:lang w:eastAsia="en-NZ"/>
              </w:rPr>
              <w:tab/>
            </w:r>
            <w:r w:rsidR="00B86853" w:rsidRPr="00B36830">
              <w:rPr>
                <w:rStyle w:val="Hyperlink"/>
                <w:noProof/>
              </w:rPr>
              <w:t>Landowner Liaison</w:t>
            </w:r>
            <w:r w:rsidR="00B86853">
              <w:rPr>
                <w:noProof/>
                <w:webHidden/>
              </w:rPr>
              <w:tab/>
            </w:r>
            <w:r w:rsidR="00B86853">
              <w:rPr>
                <w:noProof/>
                <w:webHidden/>
              </w:rPr>
              <w:fldChar w:fldCharType="begin"/>
            </w:r>
            <w:r w:rsidR="00B86853">
              <w:rPr>
                <w:noProof/>
                <w:webHidden/>
              </w:rPr>
              <w:instrText xml:space="preserve"> PAGEREF _Toc414978414 \h </w:instrText>
            </w:r>
            <w:r w:rsidR="00B86853">
              <w:rPr>
                <w:noProof/>
                <w:webHidden/>
              </w:rPr>
            </w:r>
            <w:r w:rsidR="00B86853">
              <w:rPr>
                <w:noProof/>
                <w:webHidden/>
              </w:rPr>
              <w:fldChar w:fldCharType="separate"/>
            </w:r>
            <w:r w:rsidR="00B86853">
              <w:rPr>
                <w:noProof/>
                <w:webHidden/>
              </w:rPr>
              <w:t>132</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15" w:history="1">
            <w:r w:rsidR="00B86853" w:rsidRPr="00B36830">
              <w:rPr>
                <w:rStyle w:val="Hyperlink"/>
                <w:noProof/>
              </w:rPr>
              <w:t>14.2</w:t>
            </w:r>
            <w:r w:rsidR="00B86853">
              <w:rPr>
                <w:noProof/>
                <w:lang w:eastAsia="en-NZ"/>
              </w:rPr>
              <w:tab/>
            </w:r>
            <w:r w:rsidR="00B86853" w:rsidRPr="00B36830">
              <w:rPr>
                <w:rStyle w:val="Hyperlink"/>
                <w:noProof/>
              </w:rPr>
              <w:t>Temporary Detours</w:t>
            </w:r>
            <w:r w:rsidR="00B86853">
              <w:rPr>
                <w:noProof/>
                <w:webHidden/>
              </w:rPr>
              <w:tab/>
            </w:r>
            <w:r w:rsidR="00B86853">
              <w:rPr>
                <w:noProof/>
                <w:webHidden/>
              </w:rPr>
              <w:fldChar w:fldCharType="begin"/>
            </w:r>
            <w:r w:rsidR="00B86853">
              <w:rPr>
                <w:noProof/>
                <w:webHidden/>
              </w:rPr>
              <w:instrText xml:space="preserve"> PAGEREF _Toc414978415 \h </w:instrText>
            </w:r>
            <w:r w:rsidR="00B86853">
              <w:rPr>
                <w:noProof/>
                <w:webHidden/>
              </w:rPr>
            </w:r>
            <w:r w:rsidR="00B86853">
              <w:rPr>
                <w:noProof/>
                <w:webHidden/>
              </w:rPr>
              <w:fldChar w:fldCharType="separate"/>
            </w:r>
            <w:r w:rsidR="00B86853">
              <w:rPr>
                <w:noProof/>
                <w:webHidden/>
              </w:rPr>
              <w:t>132</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16" w:history="1">
            <w:r w:rsidR="00B86853" w:rsidRPr="00B36830">
              <w:rPr>
                <w:rStyle w:val="Hyperlink"/>
                <w:noProof/>
              </w:rPr>
              <w:t>14.3</w:t>
            </w:r>
            <w:r w:rsidR="00B86853">
              <w:rPr>
                <w:noProof/>
                <w:lang w:eastAsia="en-NZ"/>
              </w:rPr>
              <w:tab/>
            </w:r>
            <w:r w:rsidR="00B86853" w:rsidRPr="00B36830">
              <w:rPr>
                <w:rStyle w:val="Hyperlink"/>
                <w:noProof/>
              </w:rPr>
              <w:t>Project Management Board</w:t>
            </w:r>
            <w:r w:rsidR="00B86853">
              <w:rPr>
                <w:noProof/>
                <w:webHidden/>
              </w:rPr>
              <w:tab/>
            </w:r>
            <w:r w:rsidR="00B86853">
              <w:rPr>
                <w:noProof/>
                <w:webHidden/>
              </w:rPr>
              <w:fldChar w:fldCharType="begin"/>
            </w:r>
            <w:r w:rsidR="00B86853">
              <w:rPr>
                <w:noProof/>
                <w:webHidden/>
              </w:rPr>
              <w:instrText xml:space="preserve"> PAGEREF _Toc414978416 \h </w:instrText>
            </w:r>
            <w:r w:rsidR="00B86853">
              <w:rPr>
                <w:noProof/>
                <w:webHidden/>
              </w:rPr>
            </w:r>
            <w:r w:rsidR="00B86853">
              <w:rPr>
                <w:noProof/>
                <w:webHidden/>
              </w:rPr>
              <w:fldChar w:fldCharType="separate"/>
            </w:r>
            <w:r w:rsidR="00B86853">
              <w:rPr>
                <w:noProof/>
                <w:webHidden/>
              </w:rPr>
              <w:t>132</w:t>
            </w:r>
            <w:r w:rsidR="00B86853">
              <w:rPr>
                <w:noProof/>
                <w:webHidden/>
              </w:rPr>
              <w:fldChar w:fldCharType="end"/>
            </w:r>
          </w:hyperlink>
        </w:p>
        <w:p w:rsidR="00B86853" w:rsidRDefault="00AA4F63">
          <w:pPr>
            <w:pStyle w:val="TOC3"/>
            <w:tabs>
              <w:tab w:val="left" w:pos="1100"/>
              <w:tab w:val="right" w:leader="dot" w:pos="10194"/>
            </w:tabs>
            <w:rPr>
              <w:noProof/>
              <w:lang w:eastAsia="en-NZ"/>
            </w:rPr>
          </w:pPr>
          <w:hyperlink w:anchor="_Toc414978417" w:history="1">
            <w:r w:rsidR="00B86853" w:rsidRPr="00B36830">
              <w:rPr>
                <w:rStyle w:val="Hyperlink"/>
                <w:noProof/>
              </w:rPr>
              <w:t>14.4</w:t>
            </w:r>
            <w:r w:rsidR="00B86853">
              <w:rPr>
                <w:noProof/>
                <w:lang w:eastAsia="en-NZ"/>
              </w:rPr>
              <w:tab/>
            </w:r>
            <w:r w:rsidR="00B86853" w:rsidRPr="00B36830">
              <w:rPr>
                <w:rStyle w:val="Hyperlink"/>
                <w:noProof/>
              </w:rPr>
              <w:t>[Other]</w:t>
            </w:r>
            <w:r w:rsidR="00B86853">
              <w:rPr>
                <w:noProof/>
                <w:webHidden/>
              </w:rPr>
              <w:tab/>
            </w:r>
            <w:r w:rsidR="00B86853">
              <w:rPr>
                <w:noProof/>
                <w:webHidden/>
              </w:rPr>
              <w:fldChar w:fldCharType="begin"/>
            </w:r>
            <w:r w:rsidR="00B86853">
              <w:rPr>
                <w:noProof/>
                <w:webHidden/>
              </w:rPr>
              <w:instrText xml:space="preserve"> PAGEREF _Toc414978417 \h </w:instrText>
            </w:r>
            <w:r w:rsidR="00B86853">
              <w:rPr>
                <w:noProof/>
                <w:webHidden/>
              </w:rPr>
            </w:r>
            <w:r w:rsidR="00B86853">
              <w:rPr>
                <w:noProof/>
                <w:webHidden/>
              </w:rPr>
              <w:fldChar w:fldCharType="separate"/>
            </w:r>
            <w:r w:rsidR="00B86853">
              <w:rPr>
                <w:noProof/>
                <w:webHidden/>
              </w:rPr>
              <w:t>132</w:t>
            </w:r>
            <w:r w:rsidR="00B86853">
              <w:rPr>
                <w:noProof/>
                <w:webHidden/>
              </w:rPr>
              <w:fldChar w:fldCharType="end"/>
            </w:r>
          </w:hyperlink>
        </w:p>
        <w:p w:rsidR="004A0BEC" w:rsidRDefault="004A0BEC">
          <w:r>
            <w:rPr>
              <w:b/>
              <w:bCs/>
              <w:noProof/>
            </w:rPr>
            <w:fldChar w:fldCharType="end"/>
          </w:r>
        </w:p>
      </w:sdtContent>
    </w:sdt>
    <w:p w:rsidR="004A0BEC" w:rsidRPr="004A0BEC" w:rsidRDefault="004A0BEC" w:rsidP="004A0BEC">
      <w:pPr>
        <w:pStyle w:val="NZTABodyText"/>
      </w:pPr>
    </w:p>
    <w:p w:rsidR="00996DD7" w:rsidRDefault="00996DD7">
      <w:r>
        <w:br w:type="page"/>
      </w:r>
    </w:p>
    <w:p w:rsidR="005867C9" w:rsidRDefault="005867C9" w:rsidP="00996DD7">
      <w:pPr>
        <w:pStyle w:val="NZTAHeading2"/>
        <w:sectPr w:rsidR="005867C9" w:rsidSect="00A60998">
          <w:type w:val="continuous"/>
          <w:pgSz w:w="11906" w:h="16838"/>
          <w:pgMar w:top="1418" w:right="851" w:bottom="1418" w:left="851" w:header="709" w:footer="340" w:gutter="0"/>
          <w:cols w:space="708"/>
          <w:docGrid w:linePitch="360"/>
        </w:sectPr>
      </w:pPr>
    </w:p>
    <w:p w:rsidR="00996DD7" w:rsidRDefault="00996DD7" w:rsidP="00996DD7">
      <w:pPr>
        <w:pStyle w:val="NZTAHeading2"/>
      </w:pPr>
      <w:bookmarkStart w:id="2" w:name="_Toc414978286"/>
      <w:r>
        <w:t>Abbreviations</w:t>
      </w:r>
      <w:bookmarkEnd w:id="2"/>
    </w:p>
    <w:p w:rsidR="00996DD7" w:rsidRDefault="00996DD7" w:rsidP="00996DD7">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996DD7" w:rsidTr="00E34C8D">
        <w:trPr>
          <w:cnfStyle w:val="100000000000" w:firstRow="1" w:lastRow="0" w:firstColumn="0" w:lastColumn="0" w:oddVBand="0" w:evenVBand="0" w:oddHBand="0" w:evenHBand="0" w:firstRowFirstColumn="0" w:firstRowLastColumn="0" w:lastRowFirstColumn="0" w:lastRowLastColumn="0"/>
        </w:trPr>
        <w:tc>
          <w:tcPr>
            <w:tcW w:w="10194" w:type="dxa"/>
            <w:gridSpan w:val="2"/>
          </w:tcPr>
          <w:p w:rsidR="00996DD7" w:rsidRDefault="00996DD7" w:rsidP="00681D23">
            <w:r>
              <w:t>Abbreviations</w:t>
            </w:r>
          </w:p>
        </w:tc>
      </w:tr>
      <w:tr w:rsidR="00996DD7" w:rsidTr="00E34C8D">
        <w:tc>
          <w:tcPr>
            <w:tcW w:w="3451" w:type="dxa"/>
          </w:tcPr>
          <w:p w:rsidR="00996DD7" w:rsidRDefault="002E70DA" w:rsidP="002E70DA">
            <w:pPr>
              <w:pStyle w:val="NZTATableBodyText"/>
            </w:pPr>
            <w:r w:rsidRPr="00411EB3">
              <w:t>AADT</w:t>
            </w:r>
          </w:p>
        </w:tc>
        <w:tc>
          <w:tcPr>
            <w:tcW w:w="6743" w:type="dxa"/>
          </w:tcPr>
          <w:p w:rsidR="00996DD7" w:rsidRDefault="002E70DA" w:rsidP="002E70DA">
            <w:pPr>
              <w:pStyle w:val="NZTATableBodyText"/>
            </w:pPr>
            <w:r w:rsidRPr="00411EB3">
              <w:t>Annual Average Daily Traffic</w:t>
            </w:r>
          </w:p>
        </w:tc>
      </w:tr>
      <w:tr w:rsidR="00996DD7" w:rsidTr="00E34C8D">
        <w:tc>
          <w:tcPr>
            <w:tcW w:w="3451" w:type="dxa"/>
          </w:tcPr>
          <w:p w:rsidR="00996DD7" w:rsidRDefault="002E70DA" w:rsidP="002E70DA">
            <w:pPr>
              <w:pStyle w:val="NZTATableBodyText"/>
            </w:pPr>
            <w:r w:rsidRPr="00411EB3">
              <w:t>ATMS</w:t>
            </w:r>
          </w:p>
        </w:tc>
        <w:tc>
          <w:tcPr>
            <w:tcW w:w="6743" w:type="dxa"/>
          </w:tcPr>
          <w:p w:rsidR="00996DD7" w:rsidRDefault="002E70DA" w:rsidP="002E70DA">
            <w:pPr>
              <w:pStyle w:val="NZTATableBodyText"/>
            </w:pPr>
            <w:r w:rsidRPr="00411EB3">
              <w:t>Advanced Traffic Management System</w:t>
            </w:r>
          </w:p>
        </w:tc>
      </w:tr>
      <w:tr w:rsidR="00996DD7" w:rsidTr="00E34C8D">
        <w:tc>
          <w:tcPr>
            <w:tcW w:w="3451" w:type="dxa"/>
          </w:tcPr>
          <w:p w:rsidR="00996DD7" w:rsidRDefault="002E70DA" w:rsidP="002E70DA">
            <w:pPr>
              <w:pStyle w:val="NZTATableBodyText"/>
            </w:pPr>
            <w:r w:rsidRPr="00411EB3">
              <w:t>B/C</w:t>
            </w:r>
          </w:p>
        </w:tc>
        <w:tc>
          <w:tcPr>
            <w:tcW w:w="6743" w:type="dxa"/>
          </w:tcPr>
          <w:p w:rsidR="00996DD7" w:rsidRDefault="00053610" w:rsidP="002E70DA">
            <w:pPr>
              <w:pStyle w:val="NZTATableBodyText"/>
            </w:pPr>
            <w:r w:rsidRPr="00411EB3">
              <w:t>Benefit Cost</w:t>
            </w:r>
          </w:p>
        </w:tc>
      </w:tr>
      <w:tr w:rsidR="002E70DA" w:rsidTr="00E34C8D">
        <w:tc>
          <w:tcPr>
            <w:tcW w:w="3451" w:type="dxa"/>
          </w:tcPr>
          <w:p w:rsidR="002E70DA" w:rsidRDefault="00053610" w:rsidP="002E70DA">
            <w:pPr>
              <w:pStyle w:val="NZTATableBodyText"/>
            </w:pPr>
            <w:r w:rsidRPr="00411EB3">
              <w:t>BC</w:t>
            </w:r>
          </w:p>
        </w:tc>
        <w:tc>
          <w:tcPr>
            <w:tcW w:w="6743" w:type="dxa"/>
          </w:tcPr>
          <w:p w:rsidR="002E70DA" w:rsidRDefault="00053610" w:rsidP="002E70DA">
            <w:pPr>
              <w:pStyle w:val="NZTATableBodyText"/>
            </w:pPr>
            <w:r w:rsidRPr="00411EB3">
              <w:t>Business Case</w:t>
            </w:r>
          </w:p>
        </w:tc>
      </w:tr>
      <w:tr w:rsidR="002E70DA" w:rsidTr="00E34C8D">
        <w:tc>
          <w:tcPr>
            <w:tcW w:w="3451" w:type="dxa"/>
          </w:tcPr>
          <w:p w:rsidR="002E70DA" w:rsidRDefault="00053610" w:rsidP="002E70DA">
            <w:pPr>
              <w:pStyle w:val="NZTATableBodyText"/>
            </w:pPr>
            <w:r w:rsidRPr="00411EB3">
              <w:t>BCR</w:t>
            </w:r>
          </w:p>
        </w:tc>
        <w:tc>
          <w:tcPr>
            <w:tcW w:w="6743" w:type="dxa"/>
          </w:tcPr>
          <w:p w:rsidR="002E70DA" w:rsidRDefault="00053610" w:rsidP="002E70DA">
            <w:pPr>
              <w:pStyle w:val="NZTATableBodyText"/>
            </w:pPr>
            <w:r w:rsidRPr="00411EB3">
              <w:t>Benefit Cost Ratio</w:t>
            </w:r>
          </w:p>
        </w:tc>
      </w:tr>
      <w:tr w:rsidR="002E70DA" w:rsidTr="00E34C8D">
        <w:tc>
          <w:tcPr>
            <w:tcW w:w="3451" w:type="dxa"/>
          </w:tcPr>
          <w:p w:rsidR="002E70DA" w:rsidRDefault="00053610" w:rsidP="002E70DA">
            <w:pPr>
              <w:pStyle w:val="NZTATableBodyText"/>
            </w:pPr>
            <w:r w:rsidRPr="00411EB3">
              <w:t>BUDMT</w:t>
            </w:r>
          </w:p>
        </w:tc>
        <w:tc>
          <w:tcPr>
            <w:tcW w:w="6743" w:type="dxa"/>
          </w:tcPr>
          <w:p w:rsidR="002E70DA" w:rsidRDefault="00053610" w:rsidP="002E70DA">
            <w:pPr>
              <w:pStyle w:val="NZTATableBodyText"/>
            </w:pPr>
            <w:r w:rsidRPr="00411EB3">
              <w:t>Business Unit Decision Making Team</w:t>
            </w:r>
          </w:p>
        </w:tc>
      </w:tr>
      <w:tr w:rsidR="002E70DA" w:rsidTr="00E34C8D">
        <w:tc>
          <w:tcPr>
            <w:tcW w:w="3451" w:type="dxa"/>
          </w:tcPr>
          <w:p w:rsidR="002E70DA" w:rsidRDefault="00053610" w:rsidP="002E70DA">
            <w:pPr>
              <w:pStyle w:val="NZTATableBodyText"/>
            </w:pPr>
            <w:r w:rsidRPr="00411EB3">
              <w:t>Continuous Sites</w:t>
            </w:r>
          </w:p>
        </w:tc>
        <w:tc>
          <w:tcPr>
            <w:tcW w:w="6743" w:type="dxa"/>
          </w:tcPr>
          <w:p w:rsidR="002E70DA" w:rsidRDefault="00053610" w:rsidP="002E70DA">
            <w:pPr>
              <w:pStyle w:val="NZTATableBodyText"/>
            </w:pPr>
            <w:r w:rsidRPr="00411EB3">
              <w:t>Traffic monitored sites where the annual counted days exceeds 300 days</w:t>
            </w:r>
          </w:p>
        </w:tc>
      </w:tr>
      <w:tr w:rsidR="002E70DA" w:rsidTr="00E34C8D">
        <w:tc>
          <w:tcPr>
            <w:tcW w:w="3451" w:type="dxa"/>
          </w:tcPr>
          <w:p w:rsidR="002E70DA" w:rsidRDefault="00053610" w:rsidP="002E70DA">
            <w:pPr>
              <w:pStyle w:val="NZTATableBodyText"/>
            </w:pPr>
            <w:r w:rsidRPr="00411EB3">
              <w:t>CV</w:t>
            </w:r>
          </w:p>
        </w:tc>
        <w:tc>
          <w:tcPr>
            <w:tcW w:w="6743" w:type="dxa"/>
          </w:tcPr>
          <w:p w:rsidR="002E70DA" w:rsidRDefault="00053610" w:rsidP="002E70DA">
            <w:pPr>
              <w:pStyle w:val="NZTATableBodyText"/>
            </w:pPr>
            <w:r w:rsidRPr="00411EB3">
              <w:t>Curriculum Vitae</w:t>
            </w:r>
          </w:p>
        </w:tc>
      </w:tr>
      <w:tr w:rsidR="002E70DA" w:rsidTr="00E34C8D">
        <w:tc>
          <w:tcPr>
            <w:tcW w:w="3451" w:type="dxa"/>
          </w:tcPr>
          <w:p w:rsidR="002E70DA" w:rsidRDefault="00053610" w:rsidP="002E70DA">
            <w:pPr>
              <w:pStyle w:val="NZTATableBodyText"/>
            </w:pPr>
            <w:r w:rsidRPr="00411EB3">
              <w:t>DBC</w:t>
            </w:r>
          </w:p>
        </w:tc>
        <w:tc>
          <w:tcPr>
            <w:tcW w:w="6743" w:type="dxa"/>
          </w:tcPr>
          <w:p w:rsidR="002E70DA" w:rsidRDefault="00053610" w:rsidP="002E70DA">
            <w:pPr>
              <w:pStyle w:val="NZTATableBodyText"/>
            </w:pPr>
            <w:r w:rsidRPr="00411EB3">
              <w:t>Detailed Business Case</w:t>
            </w:r>
          </w:p>
        </w:tc>
      </w:tr>
      <w:tr w:rsidR="002E70DA" w:rsidTr="00E34C8D">
        <w:tc>
          <w:tcPr>
            <w:tcW w:w="3451" w:type="dxa"/>
          </w:tcPr>
          <w:p w:rsidR="002E70DA" w:rsidRDefault="00053610" w:rsidP="002E70DA">
            <w:pPr>
              <w:pStyle w:val="NZTATableBodyText"/>
            </w:pPr>
            <w:r w:rsidRPr="00411EB3">
              <w:t>HCV</w:t>
            </w:r>
          </w:p>
        </w:tc>
        <w:tc>
          <w:tcPr>
            <w:tcW w:w="6743" w:type="dxa"/>
          </w:tcPr>
          <w:p w:rsidR="002E70DA" w:rsidRDefault="00053610" w:rsidP="002E70DA">
            <w:pPr>
              <w:pStyle w:val="NZTATableBodyText"/>
            </w:pPr>
            <w:r w:rsidRPr="00411EB3">
              <w:t>Heavy Commercial Vehicle (vehicle &gt; 3.5 tonnes)</w:t>
            </w:r>
          </w:p>
        </w:tc>
      </w:tr>
      <w:tr w:rsidR="002E70DA" w:rsidTr="00E34C8D">
        <w:tc>
          <w:tcPr>
            <w:tcW w:w="3451" w:type="dxa"/>
          </w:tcPr>
          <w:p w:rsidR="002E70DA" w:rsidRDefault="00053610" w:rsidP="002E70DA">
            <w:pPr>
              <w:pStyle w:val="NZTATableBodyText"/>
            </w:pPr>
            <w:r w:rsidRPr="00411EB3">
              <w:t>HNO</w:t>
            </w:r>
          </w:p>
        </w:tc>
        <w:tc>
          <w:tcPr>
            <w:tcW w:w="6743" w:type="dxa"/>
          </w:tcPr>
          <w:p w:rsidR="002E70DA" w:rsidRDefault="00053610" w:rsidP="002E70DA">
            <w:pPr>
              <w:pStyle w:val="NZTATableBodyText"/>
            </w:pPr>
            <w:r w:rsidRPr="00411EB3">
              <w:t>Highways and Network Operations</w:t>
            </w:r>
          </w:p>
        </w:tc>
      </w:tr>
      <w:tr w:rsidR="002E70DA" w:rsidTr="00E34C8D">
        <w:tc>
          <w:tcPr>
            <w:tcW w:w="3451" w:type="dxa"/>
          </w:tcPr>
          <w:p w:rsidR="002E70DA" w:rsidRDefault="00053610" w:rsidP="002E70DA">
            <w:pPr>
              <w:pStyle w:val="NZTATableBodyText"/>
            </w:pPr>
            <w:r w:rsidRPr="00411EB3">
              <w:t>IBC</w:t>
            </w:r>
          </w:p>
        </w:tc>
        <w:tc>
          <w:tcPr>
            <w:tcW w:w="6743" w:type="dxa"/>
          </w:tcPr>
          <w:p w:rsidR="002E70DA" w:rsidRDefault="00053610" w:rsidP="002E70DA">
            <w:pPr>
              <w:pStyle w:val="NZTATableBodyText"/>
            </w:pPr>
            <w:r w:rsidRPr="00411EB3">
              <w:t>Indicative Business Case</w:t>
            </w:r>
          </w:p>
        </w:tc>
      </w:tr>
      <w:tr w:rsidR="002E70DA" w:rsidTr="00E34C8D">
        <w:tc>
          <w:tcPr>
            <w:tcW w:w="3451" w:type="dxa"/>
          </w:tcPr>
          <w:p w:rsidR="002E70DA" w:rsidRDefault="00053610" w:rsidP="002E70DA">
            <w:pPr>
              <w:pStyle w:val="NZTATableBodyText"/>
            </w:pPr>
            <w:r w:rsidRPr="00411EB3">
              <w:t>IFT</w:t>
            </w:r>
          </w:p>
        </w:tc>
        <w:tc>
          <w:tcPr>
            <w:tcW w:w="6743" w:type="dxa"/>
          </w:tcPr>
          <w:p w:rsidR="002E70DA" w:rsidRDefault="00053610" w:rsidP="002E70DA">
            <w:pPr>
              <w:pStyle w:val="NZTATableBodyText"/>
            </w:pPr>
            <w:r w:rsidRPr="00411EB3">
              <w:t>Instructions for Tendering</w:t>
            </w:r>
          </w:p>
        </w:tc>
      </w:tr>
      <w:tr w:rsidR="002E70DA" w:rsidTr="00E34C8D">
        <w:tc>
          <w:tcPr>
            <w:tcW w:w="3451" w:type="dxa"/>
          </w:tcPr>
          <w:p w:rsidR="002E70DA" w:rsidRDefault="00053610" w:rsidP="002E70DA">
            <w:pPr>
              <w:pStyle w:val="NZTATableBodyText"/>
            </w:pPr>
            <w:r w:rsidRPr="00411EB3">
              <w:t>Land Transport NZ</w:t>
            </w:r>
          </w:p>
        </w:tc>
        <w:tc>
          <w:tcPr>
            <w:tcW w:w="6743" w:type="dxa"/>
          </w:tcPr>
          <w:p w:rsidR="002E70DA" w:rsidRDefault="00053610" w:rsidP="002E70DA">
            <w:pPr>
              <w:pStyle w:val="NZTATableBodyText"/>
            </w:pPr>
            <w:r w:rsidRPr="00411EB3">
              <w:t>Land Transport New Zealand</w:t>
            </w:r>
          </w:p>
        </w:tc>
      </w:tr>
      <w:tr w:rsidR="002E70DA" w:rsidTr="00E34C8D">
        <w:tc>
          <w:tcPr>
            <w:tcW w:w="3451" w:type="dxa"/>
          </w:tcPr>
          <w:p w:rsidR="002E70DA" w:rsidRDefault="00053610" w:rsidP="002E70DA">
            <w:pPr>
              <w:pStyle w:val="NZTATableBodyText"/>
            </w:pPr>
            <w:r w:rsidRPr="00411EB3">
              <w:t>LRMS</w:t>
            </w:r>
          </w:p>
        </w:tc>
        <w:tc>
          <w:tcPr>
            <w:tcW w:w="6743" w:type="dxa"/>
          </w:tcPr>
          <w:p w:rsidR="002E70DA" w:rsidRDefault="00053610" w:rsidP="002E70DA">
            <w:pPr>
              <w:pStyle w:val="NZTATableBodyText"/>
            </w:pPr>
            <w:r w:rsidRPr="00411EB3">
              <w:t>Location Referencing Management System</w:t>
            </w:r>
          </w:p>
        </w:tc>
      </w:tr>
      <w:tr w:rsidR="002E70DA" w:rsidTr="00E34C8D">
        <w:tc>
          <w:tcPr>
            <w:tcW w:w="3451" w:type="dxa"/>
          </w:tcPr>
          <w:p w:rsidR="002E70DA" w:rsidRDefault="00053610" w:rsidP="002E70DA">
            <w:pPr>
              <w:pStyle w:val="NZTATableBodyText"/>
            </w:pPr>
            <w:r w:rsidRPr="00411EB3">
              <w:t>National Telemetry Sites</w:t>
            </w:r>
          </w:p>
        </w:tc>
        <w:tc>
          <w:tcPr>
            <w:tcW w:w="6743" w:type="dxa"/>
          </w:tcPr>
          <w:p w:rsidR="002E70DA" w:rsidRDefault="00053610" w:rsidP="002E70DA">
            <w:pPr>
              <w:pStyle w:val="NZTATableBodyText"/>
            </w:pPr>
            <w:r w:rsidRPr="00411EB3">
              <w:t>Continuous traffic monitoring sites where data is extracted via telecommunications</w:t>
            </w:r>
          </w:p>
        </w:tc>
      </w:tr>
      <w:tr w:rsidR="002E70DA" w:rsidTr="00E34C8D">
        <w:tc>
          <w:tcPr>
            <w:tcW w:w="3451" w:type="dxa"/>
          </w:tcPr>
          <w:p w:rsidR="002E70DA" w:rsidRDefault="00053610" w:rsidP="002E70DA">
            <w:pPr>
              <w:pStyle w:val="NZTATableBodyText"/>
            </w:pPr>
            <w:r w:rsidRPr="00411EB3">
              <w:t>NMM</w:t>
            </w:r>
          </w:p>
        </w:tc>
        <w:tc>
          <w:tcPr>
            <w:tcW w:w="6743" w:type="dxa"/>
          </w:tcPr>
          <w:p w:rsidR="002E70DA" w:rsidRDefault="00053610" w:rsidP="002E70DA">
            <w:pPr>
              <w:pStyle w:val="NZTATableBodyText"/>
            </w:pPr>
            <w:r w:rsidRPr="00411EB3">
              <w:t>Network Maintenance Management</w:t>
            </w:r>
          </w:p>
        </w:tc>
      </w:tr>
      <w:tr w:rsidR="002E70DA" w:rsidTr="00E34C8D">
        <w:tc>
          <w:tcPr>
            <w:tcW w:w="3451" w:type="dxa"/>
          </w:tcPr>
          <w:p w:rsidR="002E70DA" w:rsidRDefault="00053610" w:rsidP="002E70DA">
            <w:pPr>
              <w:pStyle w:val="NZTATableBodyText"/>
            </w:pPr>
            <w:r w:rsidRPr="00411EB3">
              <w:t>Non-Continuous Sites</w:t>
            </w:r>
          </w:p>
        </w:tc>
        <w:tc>
          <w:tcPr>
            <w:tcW w:w="6743" w:type="dxa"/>
          </w:tcPr>
          <w:p w:rsidR="002E70DA" w:rsidRDefault="00053610" w:rsidP="002E70DA">
            <w:pPr>
              <w:pStyle w:val="NZTATableBodyText"/>
            </w:pPr>
            <w:r w:rsidRPr="00411EB3">
              <w:t>Traffic monitored sites where the annual counted days is less than 300 days</w:t>
            </w:r>
          </w:p>
        </w:tc>
      </w:tr>
      <w:tr w:rsidR="002E70DA" w:rsidTr="00E34C8D">
        <w:tc>
          <w:tcPr>
            <w:tcW w:w="3451" w:type="dxa"/>
          </w:tcPr>
          <w:p w:rsidR="002E70DA" w:rsidRDefault="00053610" w:rsidP="002E70DA">
            <w:pPr>
              <w:pStyle w:val="NZTATableBodyText"/>
            </w:pPr>
            <w:r w:rsidRPr="00411EB3">
              <w:t>NPA</w:t>
            </w:r>
          </w:p>
        </w:tc>
        <w:tc>
          <w:tcPr>
            <w:tcW w:w="6743" w:type="dxa"/>
          </w:tcPr>
          <w:p w:rsidR="002E70DA" w:rsidRDefault="00053610" w:rsidP="002E70DA">
            <w:pPr>
              <w:pStyle w:val="NZTATableBodyText"/>
            </w:pPr>
            <w:r w:rsidRPr="00411EB3">
              <w:t>Non-Price Attribute</w:t>
            </w:r>
          </w:p>
        </w:tc>
      </w:tr>
      <w:tr w:rsidR="002E70DA" w:rsidTr="00E34C8D">
        <w:tc>
          <w:tcPr>
            <w:tcW w:w="3451" w:type="dxa"/>
          </w:tcPr>
          <w:p w:rsidR="002E70DA" w:rsidRDefault="00053610" w:rsidP="002E70DA">
            <w:pPr>
              <w:pStyle w:val="NZTATableBodyText"/>
            </w:pPr>
            <w:r w:rsidRPr="00411EB3">
              <w:t>NZTA</w:t>
            </w:r>
          </w:p>
        </w:tc>
        <w:tc>
          <w:tcPr>
            <w:tcW w:w="6743" w:type="dxa"/>
          </w:tcPr>
          <w:p w:rsidR="002E70DA" w:rsidRDefault="00053610" w:rsidP="002E70DA">
            <w:pPr>
              <w:pStyle w:val="NZTATableBodyText"/>
            </w:pPr>
            <w:r w:rsidRPr="00411EB3">
              <w:t>NZ Transport Agency</w:t>
            </w:r>
          </w:p>
        </w:tc>
      </w:tr>
      <w:tr w:rsidR="00053610" w:rsidTr="00E34C8D">
        <w:tc>
          <w:tcPr>
            <w:tcW w:w="3451" w:type="dxa"/>
          </w:tcPr>
          <w:p w:rsidR="00053610" w:rsidRPr="00411EB3" w:rsidRDefault="00053610" w:rsidP="002E70DA">
            <w:pPr>
              <w:pStyle w:val="NZTATableBodyText"/>
            </w:pPr>
            <w:r w:rsidRPr="00411EB3">
              <w:t>PBC</w:t>
            </w:r>
          </w:p>
        </w:tc>
        <w:tc>
          <w:tcPr>
            <w:tcW w:w="6743" w:type="dxa"/>
          </w:tcPr>
          <w:p w:rsidR="00053610" w:rsidRPr="00411EB3" w:rsidRDefault="00053610" w:rsidP="002E70DA">
            <w:pPr>
              <w:pStyle w:val="NZTATableBodyText"/>
            </w:pPr>
            <w:r w:rsidRPr="00411EB3">
              <w:t>Programme Business Case</w:t>
            </w:r>
          </w:p>
        </w:tc>
      </w:tr>
      <w:tr w:rsidR="00053610" w:rsidTr="00E34C8D">
        <w:tc>
          <w:tcPr>
            <w:tcW w:w="3451" w:type="dxa"/>
          </w:tcPr>
          <w:p w:rsidR="00053610" w:rsidRPr="00411EB3" w:rsidRDefault="00053610" w:rsidP="002E70DA">
            <w:pPr>
              <w:pStyle w:val="NZTATableBodyText"/>
            </w:pPr>
            <w:r w:rsidRPr="00411EB3">
              <w:t>PQP</w:t>
            </w:r>
          </w:p>
        </w:tc>
        <w:tc>
          <w:tcPr>
            <w:tcW w:w="6743" w:type="dxa"/>
          </w:tcPr>
          <w:p w:rsidR="00053610" w:rsidRPr="00411EB3" w:rsidRDefault="00053610" w:rsidP="002E70DA">
            <w:pPr>
              <w:pStyle w:val="NZTATableBodyText"/>
            </w:pPr>
            <w:r w:rsidRPr="00411EB3">
              <w:t>Project Quality Plan</w:t>
            </w:r>
          </w:p>
        </w:tc>
      </w:tr>
      <w:tr w:rsidR="00053610" w:rsidTr="00E34C8D">
        <w:tc>
          <w:tcPr>
            <w:tcW w:w="3451" w:type="dxa"/>
          </w:tcPr>
          <w:p w:rsidR="00053610" w:rsidRPr="00411EB3" w:rsidRDefault="00053610" w:rsidP="002E70DA">
            <w:pPr>
              <w:pStyle w:val="NZTATableBodyText"/>
            </w:pPr>
            <w:r w:rsidRPr="00411EB3">
              <w:t>QA</w:t>
            </w:r>
          </w:p>
        </w:tc>
        <w:tc>
          <w:tcPr>
            <w:tcW w:w="6743" w:type="dxa"/>
          </w:tcPr>
          <w:p w:rsidR="00053610" w:rsidRPr="00411EB3" w:rsidRDefault="00053610" w:rsidP="002E70DA">
            <w:pPr>
              <w:pStyle w:val="NZTATableBodyText"/>
            </w:pPr>
            <w:r w:rsidRPr="00411EB3">
              <w:t>Quality Assurance</w:t>
            </w:r>
          </w:p>
        </w:tc>
      </w:tr>
      <w:tr w:rsidR="00053610" w:rsidTr="00E34C8D">
        <w:tc>
          <w:tcPr>
            <w:tcW w:w="3451" w:type="dxa"/>
          </w:tcPr>
          <w:p w:rsidR="00053610" w:rsidRPr="00411EB3" w:rsidRDefault="00053610" w:rsidP="002E70DA">
            <w:pPr>
              <w:pStyle w:val="NZTATableBodyText"/>
            </w:pPr>
            <w:r w:rsidRPr="00411EB3">
              <w:t>RAMM</w:t>
            </w:r>
          </w:p>
        </w:tc>
        <w:tc>
          <w:tcPr>
            <w:tcW w:w="6743" w:type="dxa"/>
          </w:tcPr>
          <w:p w:rsidR="00053610" w:rsidRPr="00411EB3" w:rsidRDefault="00053610" w:rsidP="002E70DA">
            <w:pPr>
              <w:pStyle w:val="NZTATableBodyText"/>
            </w:pPr>
            <w:r w:rsidRPr="00411EB3">
              <w:t>Road Assessment and Maintenance Management</w:t>
            </w:r>
          </w:p>
        </w:tc>
      </w:tr>
      <w:tr w:rsidR="00053610" w:rsidTr="00E34C8D">
        <w:tc>
          <w:tcPr>
            <w:tcW w:w="3451" w:type="dxa"/>
          </w:tcPr>
          <w:p w:rsidR="00053610" w:rsidRPr="00411EB3" w:rsidRDefault="00053610" w:rsidP="002E70DA">
            <w:pPr>
              <w:pStyle w:val="NZTATableBodyText"/>
            </w:pPr>
            <w:r w:rsidRPr="00411EB3">
              <w:t>RFT</w:t>
            </w:r>
          </w:p>
        </w:tc>
        <w:tc>
          <w:tcPr>
            <w:tcW w:w="6743" w:type="dxa"/>
          </w:tcPr>
          <w:p w:rsidR="00053610" w:rsidRPr="00411EB3" w:rsidRDefault="00053610" w:rsidP="002E70DA">
            <w:pPr>
              <w:pStyle w:val="NZTATableBodyText"/>
            </w:pPr>
            <w:r w:rsidRPr="00411EB3">
              <w:t>Request for Tender</w:t>
            </w:r>
          </w:p>
        </w:tc>
      </w:tr>
      <w:tr w:rsidR="00053610" w:rsidTr="00E34C8D">
        <w:tc>
          <w:tcPr>
            <w:tcW w:w="3451" w:type="dxa"/>
          </w:tcPr>
          <w:p w:rsidR="00053610" w:rsidRPr="00411EB3" w:rsidRDefault="00053610" w:rsidP="002E70DA">
            <w:pPr>
              <w:pStyle w:val="NZTATableBodyText"/>
            </w:pPr>
            <w:r w:rsidRPr="00411EB3">
              <w:t>RP</w:t>
            </w:r>
          </w:p>
        </w:tc>
        <w:tc>
          <w:tcPr>
            <w:tcW w:w="6743" w:type="dxa"/>
          </w:tcPr>
          <w:p w:rsidR="00053610" w:rsidRPr="00411EB3" w:rsidRDefault="00053610" w:rsidP="002E70DA">
            <w:pPr>
              <w:pStyle w:val="NZTATableBodyText"/>
            </w:pPr>
            <w:r w:rsidRPr="00411EB3">
              <w:t>Route Position</w:t>
            </w:r>
          </w:p>
        </w:tc>
      </w:tr>
      <w:tr w:rsidR="00053610" w:rsidTr="00E34C8D">
        <w:tc>
          <w:tcPr>
            <w:tcW w:w="3451" w:type="dxa"/>
          </w:tcPr>
          <w:p w:rsidR="00053610" w:rsidRPr="00411EB3" w:rsidRDefault="00C408F3" w:rsidP="002E70DA">
            <w:pPr>
              <w:pStyle w:val="NZTATableBodyText"/>
            </w:pPr>
            <w:r w:rsidRPr="00411EB3">
              <w:t>RS</w:t>
            </w:r>
          </w:p>
        </w:tc>
        <w:tc>
          <w:tcPr>
            <w:tcW w:w="6743" w:type="dxa"/>
          </w:tcPr>
          <w:p w:rsidR="00053610" w:rsidRPr="00411EB3" w:rsidRDefault="00C408F3" w:rsidP="002E70DA">
            <w:pPr>
              <w:pStyle w:val="NZTATableBodyText"/>
            </w:pPr>
            <w:r w:rsidRPr="00411EB3">
              <w:t>Reference Station</w:t>
            </w:r>
          </w:p>
        </w:tc>
      </w:tr>
      <w:tr w:rsidR="00C408F3" w:rsidTr="00E34C8D">
        <w:tc>
          <w:tcPr>
            <w:tcW w:w="3451" w:type="dxa"/>
          </w:tcPr>
          <w:p w:rsidR="00C408F3" w:rsidRPr="00411EB3" w:rsidRDefault="00C408F3" w:rsidP="002E70DA">
            <w:pPr>
              <w:pStyle w:val="NZTATableBodyText"/>
            </w:pPr>
            <w:r w:rsidRPr="00411EB3">
              <w:t>RVT</w:t>
            </w:r>
          </w:p>
        </w:tc>
        <w:tc>
          <w:tcPr>
            <w:tcW w:w="6743" w:type="dxa"/>
          </w:tcPr>
          <w:p w:rsidR="00C408F3" w:rsidRPr="00411EB3" w:rsidRDefault="00C408F3" w:rsidP="002E70DA">
            <w:pPr>
              <w:pStyle w:val="NZTATableBodyText"/>
            </w:pPr>
            <w:r w:rsidRPr="00411EB3">
              <w:t>Random Verification Testing</w:t>
            </w:r>
          </w:p>
        </w:tc>
      </w:tr>
      <w:tr w:rsidR="00C408F3" w:rsidTr="00E34C8D">
        <w:tc>
          <w:tcPr>
            <w:tcW w:w="3451" w:type="dxa"/>
          </w:tcPr>
          <w:p w:rsidR="00C408F3" w:rsidRPr="00411EB3" w:rsidRDefault="00C408F3" w:rsidP="002E70DA">
            <w:pPr>
              <w:pStyle w:val="NZTATableBodyText"/>
            </w:pPr>
            <w:r w:rsidRPr="00411EB3">
              <w:t>SH</w:t>
            </w:r>
          </w:p>
        </w:tc>
        <w:tc>
          <w:tcPr>
            <w:tcW w:w="6743" w:type="dxa"/>
          </w:tcPr>
          <w:p w:rsidR="00C408F3" w:rsidRPr="00411EB3" w:rsidRDefault="00C408F3" w:rsidP="002E70DA">
            <w:pPr>
              <w:pStyle w:val="NZTATableBodyText"/>
            </w:pPr>
            <w:r w:rsidRPr="00411EB3">
              <w:t>State Highway</w:t>
            </w:r>
          </w:p>
        </w:tc>
      </w:tr>
      <w:tr w:rsidR="00C408F3" w:rsidTr="00E34C8D">
        <w:tc>
          <w:tcPr>
            <w:tcW w:w="3451" w:type="dxa"/>
          </w:tcPr>
          <w:p w:rsidR="00C408F3" w:rsidRPr="00411EB3" w:rsidRDefault="00C408F3" w:rsidP="002E70DA">
            <w:pPr>
              <w:pStyle w:val="NZTATableBodyText"/>
            </w:pPr>
            <w:r w:rsidRPr="00411EB3">
              <w:t>TDM</w:t>
            </w:r>
          </w:p>
        </w:tc>
        <w:tc>
          <w:tcPr>
            <w:tcW w:w="6743" w:type="dxa"/>
          </w:tcPr>
          <w:p w:rsidR="00C408F3" w:rsidRPr="00411EB3" w:rsidRDefault="00C408F3" w:rsidP="002E70DA">
            <w:pPr>
              <w:pStyle w:val="NZTATableBodyText"/>
            </w:pPr>
            <w:r w:rsidRPr="00411EB3">
              <w:t>Travel Demand Management</w:t>
            </w:r>
          </w:p>
        </w:tc>
      </w:tr>
      <w:tr w:rsidR="00C408F3" w:rsidTr="00E34C8D">
        <w:tc>
          <w:tcPr>
            <w:tcW w:w="3451" w:type="dxa"/>
          </w:tcPr>
          <w:p w:rsidR="00C408F3" w:rsidRPr="00411EB3" w:rsidRDefault="00C408F3" w:rsidP="002E70DA">
            <w:pPr>
              <w:pStyle w:val="NZTATableBodyText"/>
            </w:pPr>
            <w:r w:rsidRPr="00411EB3">
              <w:t>TET</w:t>
            </w:r>
          </w:p>
        </w:tc>
        <w:tc>
          <w:tcPr>
            <w:tcW w:w="6743" w:type="dxa"/>
          </w:tcPr>
          <w:p w:rsidR="00C408F3" w:rsidRPr="00411EB3" w:rsidRDefault="00C408F3" w:rsidP="002E70DA">
            <w:pPr>
              <w:pStyle w:val="NZTATableBodyText"/>
            </w:pPr>
            <w:r w:rsidRPr="00411EB3">
              <w:t>Tender Evaluation Team</w:t>
            </w:r>
          </w:p>
        </w:tc>
      </w:tr>
      <w:tr w:rsidR="00C408F3" w:rsidTr="00E34C8D">
        <w:tc>
          <w:tcPr>
            <w:tcW w:w="3451" w:type="dxa"/>
          </w:tcPr>
          <w:p w:rsidR="00C408F3" w:rsidRPr="00411EB3" w:rsidRDefault="00C408F3" w:rsidP="002E70DA">
            <w:pPr>
              <w:pStyle w:val="NZTATableBodyText"/>
            </w:pPr>
            <w:r w:rsidRPr="00411EB3">
              <w:t>TMS</w:t>
            </w:r>
          </w:p>
        </w:tc>
        <w:tc>
          <w:tcPr>
            <w:tcW w:w="6743" w:type="dxa"/>
          </w:tcPr>
          <w:p w:rsidR="00C408F3" w:rsidRPr="00411EB3" w:rsidRDefault="00C408F3" w:rsidP="002E70DA">
            <w:pPr>
              <w:pStyle w:val="NZTATableBodyText"/>
            </w:pPr>
            <w:r w:rsidRPr="00411EB3">
              <w:t>Traffic Monitoring System</w:t>
            </w:r>
          </w:p>
        </w:tc>
      </w:tr>
      <w:tr w:rsidR="00C408F3" w:rsidTr="00E34C8D">
        <w:tc>
          <w:tcPr>
            <w:tcW w:w="3451" w:type="dxa"/>
          </w:tcPr>
          <w:p w:rsidR="00C408F3" w:rsidRPr="00411EB3" w:rsidRDefault="00C408F3" w:rsidP="002E70DA">
            <w:pPr>
              <w:pStyle w:val="NZTATableBodyText"/>
            </w:pPr>
            <w:r w:rsidRPr="00411EB3">
              <w:t>TNZ</w:t>
            </w:r>
          </w:p>
        </w:tc>
        <w:tc>
          <w:tcPr>
            <w:tcW w:w="6743" w:type="dxa"/>
          </w:tcPr>
          <w:p w:rsidR="00C408F3" w:rsidRPr="00411EB3" w:rsidRDefault="00C408F3" w:rsidP="002E70DA">
            <w:pPr>
              <w:pStyle w:val="NZTATableBodyText"/>
            </w:pPr>
            <w:r w:rsidRPr="00411EB3">
              <w:t>Transit New Zealand (Document reference)</w:t>
            </w:r>
          </w:p>
        </w:tc>
      </w:tr>
      <w:tr w:rsidR="00C408F3" w:rsidTr="00E34C8D">
        <w:tc>
          <w:tcPr>
            <w:tcW w:w="3451" w:type="dxa"/>
          </w:tcPr>
          <w:p w:rsidR="00C408F3" w:rsidRPr="00411EB3" w:rsidRDefault="00C408F3" w:rsidP="002E70DA">
            <w:pPr>
              <w:pStyle w:val="NZTATableBodyText"/>
            </w:pPr>
            <w:r w:rsidRPr="00411EB3">
              <w:t>Transit</w:t>
            </w:r>
          </w:p>
        </w:tc>
        <w:tc>
          <w:tcPr>
            <w:tcW w:w="6743" w:type="dxa"/>
          </w:tcPr>
          <w:p w:rsidR="00C408F3" w:rsidRPr="00411EB3" w:rsidRDefault="00C408F3" w:rsidP="002E70DA">
            <w:pPr>
              <w:pStyle w:val="NZTATableBodyText"/>
            </w:pPr>
            <w:r w:rsidRPr="00411EB3">
              <w:t>Transit New Zealand</w:t>
            </w:r>
          </w:p>
        </w:tc>
      </w:tr>
      <w:tr w:rsidR="00C408F3" w:rsidTr="00E34C8D">
        <w:tc>
          <w:tcPr>
            <w:tcW w:w="3451" w:type="dxa"/>
          </w:tcPr>
          <w:p w:rsidR="00C408F3" w:rsidRPr="00411EB3" w:rsidRDefault="00C408F3" w:rsidP="002E70DA">
            <w:pPr>
              <w:pStyle w:val="NZTATableBodyText"/>
            </w:pPr>
            <w:r w:rsidRPr="00411EB3">
              <w:t>VAC</w:t>
            </w:r>
          </w:p>
        </w:tc>
        <w:tc>
          <w:tcPr>
            <w:tcW w:w="6743" w:type="dxa"/>
          </w:tcPr>
          <w:p w:rsidR="00C408F3" w:rsidRPr="00411EB3" w:rsidRDefault="00C408F3" w:rsidP="002E70DA">
            <w:pPr>
              <w:pStyle w:val="NZTATableBodyText"/>
            </w:pPr>
            <w:r w:rsidRPr="00411EB3">
              <w:t>Value Assurance Committee</w:t>
            </w:r>
          </w:p>
        </w:tc>
      </w:tr>
      <w:tr w:rsidR="00C408F3" w:rsidTr="00E34C8D">
        <w:tc>
          <w:tcPr>
            <w:tcW w:w="3451" w:type="dxa"/>
          </w:tcPr>
          <w:p w:rsidR="00C408F3" w:rsidRPr="00411EB3" w:rsidRDefault="00C408F3" w:rsidP="002E70DA">
            <w:pPr>
              <w:pStyle w:val="NZTATableBodyText"/>
            </w:pPr>
            <w:r w:rsidRPr="00411EB3">
              <w:t>VAG</w:t>
            </w:r>
          </w:p>
        </w:tc>
        <w:tc>
          <w:tcPr>
            <w:tcW w:w="6743" w:type="dxa"/>
          </w:tcPr>
          <w:p w:rsidR="00C408F3" w:rsidRPr="00411EB3" w:rsidRDefault="00C408F3" w:rsidP="002E70DA">
            <w:pPr>
              <w:pStyle w:val="NZTATableBodyText"/>
            </w:pPr>
            <w:r w:rsidRPr="00411EB3">
              <w:t>Value Assurance Gate</w:t>
            </w:r>
          </w:p>
        </w:tc>
      </w:tr>
      <w:tr w:rsidR="00C408F3" w:rsidTr="00E34C8D">
        <w:tc>
          <w:tcPr>
            <w:tcW w:w="3451" w:type="dxa"/>
          </w:tcPr>
          <w:p w:rsidR="00C408F3" w:rsidRPr="00411EB3" w:rsidRDefault="00C408F3" w:rsidP="002E70DA">
            <w:pPr>
              <w:pStyle w:val="NZTATableBodyText"/>
            </w:pPr>
            <w:r w:rsidRPr="00411EB3">
              <w:t>[Other]</w:t>
            </w:r>
          </w:p>
        </w:tc>
        <w:tc>
          <w:tcPr>
            <w:tcW w:w="6743" w:type="dxa"/>
          </w:tcPr>
          <w:p w:rsidR="00C408F3" w:rsidRPr="00411EB3" w:rsidRDefault="00C408F3" w:rsidP="002E70DA">
            <w:pPr>
              <w:pStyle w:val="NZTATableBodyText"/>
            </w:pPr>
            <w:r w:rsidRPr="00411EB3">
              <w:t>[Insert]</w:t>
            </w:r>
          </w:p>
        </w:tc>
      </w:tr>
    </w:tbl>
    <w:p w:rsidR="00C408F3" w:rsidRDefault="00C408F3" w:rsidP="00996DD7">
      <w:pPr>
        <w:pStyle w:val="NZTABodyText"/>
      </w:pPr>
    </w:p>
    <w:p w:rsidR="00C408F3" w:rsidRDefault="00C408F3" w:rsidP="00C408F3">
      <w:pPr>
        <w:pStyle w:val="NZTABodyText"/>
      </w:pPr>
      <w:r>
        <w:br w:type="page"/>
      </w:r>
    </w:p>
    <w:p w:rsidR="00C408F3" w:rsidRDefault="00C408F3" w:rsidP="00C408F3">
      <w:pPr>
        <w:pStyle w:val="NZTAHeading2"/>
        <w:sectPr w:rsidR="00C408F3" w:rsidSect="00A60998">
          <w:type w:val="continuous"/>
          <w:pgSz w:w="11906" w:h="16838"/>
          <w:pgMar w:top="1418" w:right="851" w:bottom="1418" w:left="851" w:header="709" w:footer="340" w:gutter="0"/>
          <w:cols w:space="708"/>
          <w:docGrid w:linePitch="360"/>
        </w:sectPr>
      </w:pPr>
    </w:p>
    <w:p w:rsidR="005867C9" w:rsidRDefault="00C408F3" w:rsidP="00C408F3">
      <w:pPr>
        <w:pStyle w:val="NZTASectionHeader"/>
        <w:sectPr w:rsidR="005867C9" w:rsidSect="00A60998">
          <w:type w:val="continuous"/>
          <w:pgSz w:w="11906" w:h="16838"/>
          <w:pgMar w:top="1418" w:right="851" w:bottom="1418" w:left="851" w:header="709" w:footer="340" w:gutter="0"/>
          <w:cols w:space="708"/>
          <w:vAlign w:val="center"/>
          <w:docGrid w:linePitch="360"/>
        </w:sectPr>
      </w:pPr>
      <w:bookmarkStart w:id="3" w:name="_Toc414978287"/>
      <w:r w:rsidRPr="00C408F3">
        <w:t>Section A</w:t>
      </w:r>
      <w:r w:rsidR="00F25FDD">
        <w:t>:</w:t>
      </w:r>
      <w:r w:rsidRPr="00C408F3">
        <w:t xml:space="preserve"> Contract Agreement Form</w:t>
      </w:r>
      <w:bookmarkEnd w:id="3"/>
    </w:p>
    <w:p w:rsidR="005867C9" w:rsidRPr="00727876" w:rsidRDefault="005867C9" w:rsidP="00727876">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rsidR="005867C9" w:rsidRPr="00727876" w:rsidRDefault="005867C9" w:rsidP="00727876">
      <w:pPr>
        <w:pStyle w:val="NZTAContractTitle"/>
      </w:pPr>
      <w:r w:rsidRPr="00727876">
        <w:t>The NZ Transport Agency</w:t>
      </w:r>
    </w:p>
    <w:p w:rsidR="005867C9" w:rsidRPr="00727876" w:rsidRDefault="005867C9" w:rsidP="00727876">
      <w:pPr>
        <w:pStyle w:val="NZTAContractTitle"/>
      </w:pPr>
      <w:r w:rsidRPr="00727876">
        <w:t xml:space="preserve">Professional Services Contract Number:  </w:t>
      </w:r>
      <w:sdt>
        <w:sdtPr>
          <w:alias w:val="Contract Number"/>
          <w:tag w:val="Contract_Number"/>
          <w:id w:val="48886945"/>
          <w:placeholder>
            <w:docPart w:val="DefaultPlaceholder_1081868574"/>
          </w:placeholder>
        </w:sdtPr>
        <w:sdtEndPr/>
        <w:sdtContent>
          <w:r w:rsidRPr="00562DC9">
            <w:t>[NZTA Contract No.]</w:t>
          </w:r>
        </w:sdtContent>
      </w:sdt>
    </w:p>
    <w:sdt>
      <w:sdtPr>
        <w:rPr>
          <w:color w:val="FF0000"/>
        </w:rPr>
        <w:alias w:val="Contract Name"/>
        <w:tag w:val="Contract_Name"/>
        <w:id w:val="872501667"/>
        <w:placeholder>
          <w:docPart w:val="DefaultPlaceholder_1081868574"/>
        </w:placeholder>
      </w:sdtPr>
      <w:sdtEndPr>
        <w:rPr>
          <w:color w:val="auto"/>
        </w:rPr>
      </w:sdtEndPr>
      <w:sdtContent>
        <w:p w:rsidR="005867C9" w:rsidRPr="00562DC9" w:rsidRDefault="005867C9" w:rsidP="00727876">
          <w:pPr>
            <w:pStyle w:val="NZTAContractTitle"/>
          </w:pPr>
          <w:r w:rsidRPr="00562DC9">
            <w:t>[Contract Name]</w:t>
          </w:r>
        </w:p>
      </w:sdtContent>
    </w:sdt>
    <w:p w:rsidR="005867C9" w:rsidRPr="00411EB3" w:rsidRDefault="005867C9" w:rsidP="005867C9">
      <w:pPr>
        <w:pStyle w:val="NZTABodyText"/>
      </w:pPr>
      <w:r w:rsidRPr="00411EB3">
        <w:t>For the Delivery of Professional Services to the NZ Transport Agency by the Consultant</w:t>
      </w:r>
    </w:p>
    <w:p w:rsidR="005867C9" w:rsidRPr="00411EB3" w:rsidRDefault="005867C9" w:rsidP="005867C9">
      <w:pPr>
        <w:pStyle w:val="NZTABodyText"/>
      </w:pPr>
      <w:r w:rsidRPr="00411EB3">
        <w:t xml:space="preserve">This contract is made on the </w:t>
      </w:r>
      <w:sdt>
        <w:sdtPr>
          <w:alias w:val="Date_Day"/>
          <w:tag w:val="Date_Day"/>
          <w:id w:val="393324230"/>
          <w:placeholder>
            <w:docPart w:val="DefaultPlaceholder_1081868574"/>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DefaultPlaceholder_1081868574"/>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DefaultPlaceholder_1081868574"/>
          </w:placeholder>
        </w:sdtPr>
        <w:sdtEndPr>
          <w:rPr>
            <w:rStyle w:val="NZTABodyTextRedTextHighlightChar"/>
          </w:rPr>
        </w:sdtEndPr>
        <w:sdtContent>
          <w:r w:rsidRPr="00BD11A2">
            <w:rPr>
              <w:rStyle w:val="NZTABodyTextRedTextHighlightChar"/>
            </w:rPr>
            <w:t>[Year]</w:t>
          </w:r>
        </w:sdtContent>
      </w:sdt>
    </w:p>
    <w:p w:rsidR="005D1A2B" w:rsidRDefault="005867C9" w:rsidP="005D1A2B">
      <w:pPr>
        <w:pStyle w:val="NZTABodyTextBold"/>
      </w:pPr>
      <w:r w:rsidRPr="00411EB3">
        <w:t>Between</w:t>
      </w:r>
    </w:p>
    <w:p w:rsidR="005867C9" w:rsidRPr="00411EB3" w:rsidRDefault="005867C9" w:rsidP="005D1A2B">
      <w:pPr>
        <w:pStyle w:val="NZTAContractNumberedListLevel1"/>
      </w:pPr>
      <w:r w:rsidRPr="00411EB3">
        <w:t>The NZ Transport Agency, a Crown entity, established on 1 August 2008 by Section 93 of the Land Transport Management Act 2003 (the Client).</w:t>
      </w:r>
    </w:p>
    <w:p w:rsidR="005867C9" w:rsidRPr="00411EB3" w:rsidRDefault="005867C9" w:rsidP="005D1A2B">
      <w:pPr>
        <w:pStyle w:val="NZTABodyTextBold"/>
      </w:pPr>
      <w:r w:rsidRPr="00411EB3">
        <w:t>And</w:t>
      </w:r>
    </w:p>
    <w:p w:rsidR="005867C9" w:rsidRPr="00411EB3" w:rsidRDefault="00AA4F63" w:rsidP="005D1A2B">
      <w:pPr>
        <w:pStyle w:val="NZTAContractNumberedListLevel1"/>
      </w:pPr>
      <w:sdt>
        <w:sdtPr>
          <w:rPr>
            <w:rStyle w:val="NZTABodyTextRedTextHighlightChar"/>
          </w:rPr>
          <w:alias w:val="Consultant_Name"/>
          <w:tag w:val="Consultant_Name"/>
          <w:id w:val="1792243549"/>
          <w:placeholder>
            <w:docPart w:val="DefaultPlaceholder_1081868574"/>
          </w:placeholder>
        </w:sdtPr>
        <w:sdtEndPr>
          <w:rPr>
            <w:rStyle w:val="DefaultParagraphFont"/>
            <w:color w:val="auto"/>
          </w:rPr>
        </w:sdtEndPr>
        <w:sdtContent>
          <w:r w:rsidR="005867C9" w:rsidRPr="00BD11A2">
            <w:rPr>
              <w:rStyle w:val="NZTABodyTextRedTextHighlightChar"/>
            </w:rPr>
            <w:t>[Name</w:t>
          </w:r>
          <w:r w:rsidR="005867C9" w:rsidRPr="00BD11A2">
            <w:rPr>
              <w:color w:val="FF0000"/>
            </w:rPr>
            <w:t>]</w:t>
          </w:r>
        </w:sdtContent>
      </w:sdt>
      <w:r w:rsidR="005867C9" w:rsidRPr="00BD11A2">
        <w:rPr>
          <w:color w:val="FF0000"/>
        </w:rPr>
        <w:t xml:space="preserve"> </w:t>
      </w:r>
      <w:r w:rsidR="005867C9" w:rsidRPr="00411EB3">
        <w:t xml:space="preserve">of </w:t>
      </w:r>
      <w:sdt>
        <w:sdtPr>
          <w:alias w:val="Consultant_Address"/>
          <w:tag w:val="Consultant_Address"/>
          <w:id w:val="-2023460215"/>
          <w:placeholder>
            <w:docPart w:val="DefaultPlaceholder_1081868574"/>
          </w:placeholder>
        </w:sdtPr>
        <w:sdtEndPr>
          <w:rPr>
            <w:rStyle w:val="NZTABodyTextRedTextHighlightChar"/>
            <w:color w:val="FF0000"/>
          </w:rPr>
        </w:sdtEndPr>
        <w:sdtContent>
          <w:r w:rsidR="005867C9" w:rsidRPr="00BD11A2">
            <w:rPr>
              <w:rStyle w:val="NZTABodyTextRedTextHighlightChar"/>
            </w:rPr>
            <w:t>[Location]</w:t>
          </w:r>
        </w:sdtContent>
      </w:sdt>
      <w:r w:rsidR="005867C9" w:rsidRPr="00411EB3">
        <w:br/>
        <w:t>(the Consultant).</w:t>
      </w:r>
    </w:p>
    <w:p w:rsidR="005867C9" w:rsidRPr="00411EB3" w:rsidRDefault="005867C9" w:rsidP="005D1A2B">
      <w:pPr>
        <w:pStyle w:val="NZTABodyTextBold"/>
      </w:pPr>
      <w:r w:rsidRPr="00411EB3">
        <w:t>Background</w:t>
      </w:r>
    </w:p>
    <w:p w:rsidR="005867C9" w:rsidRPr="00411EB3" w:rsidRDefault="005867C9" w:rsidP="0063534B">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rsidR="005867C9" w:rsidRPr="005D1A2B" w:rsidRDefault="005867C9" w:rsidP="005D1A2B">
      <w:pPr>
        <w:pStyle w:val="NZTAContractNumberedListLevel1"/>
      </w:pPr>
      <w:r w:rsidRPr="005D1A2B">
        <w:t>The Client and the Consultant now wish to enter into this Contract to record their agreement that the Client shall engage the Consultant to carry out the Services in respect of the Project.</w:t>
      </w:r>
    </w:p>
    <w:p w:rsidR="005867C9" w:rsidRPr="005D1A2B" w:rsidRDefault="005867C9" w:rsidP="00A60998">
      <w:pPr>
        <w:pStyle w:val="NZTAContractNumberedListLevel1"/>
      </w:pPr>
      <w:r w:rsidRPr="005D1A2B">
        <w:t>This Contract sets out the terms and conditions on which the services shall be carried out by the Consultant.</w:t>
      </w:r>
    </w:p>
    <w:p w:rsidR="005867C9" w:rsidRPr="00411EB3" w:rsidRDefault="005867C9" w:rsidP="00A6099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rsidR="005867C9" w:rsidRPr="00411EB3" w:rsidRDefault="005867C9" w:rsidP="005D1A2B">
      <w:pPr>
        <w:pStyle w:val="NZTABodyTextBold"/>
      </w:pPr>
      <w:r w:rsidRPr="00411EB3">
        <w:t>NOW IT IS AGREED as follows:</w:t>
      </w:r>
    </w:p>
    <w:p w:rsidR="005867C9" w:rsidRPr="00A60998" w:rsidRDefault="005867C9" w:rsidP="0063534B">
      <w:pPr>
        <w:pStyle w:val="NZTAContractNumberedListLevel1"/>
        <w:numPr>
          <w:ilvl w:val="0"/>
          <w:numId w:val="2"/>
        </w:numPr>
        <w:rPr>
          <w:b/>
        </w:rPr>
      </w:pPr>
      <w:r w:rsidRPr="00A60998">
        <w:rPr>
          <w:b/>
        </w:rPr>
        <w:t>The parties mutually</w:t>
      </w:r>
    </w:p>
    <w:p w:rsidR="005867C9" w:rsidRPr="00411EB3" w:rsidRDefault="005867C9" w:rsidP="00A60998">
      <w:pPr>
        <w:pStyle w:val="NZTAContractNumberedListLevel2"/>
      </w:pPr>
      <w:r w:rsidRPr="00411EB3">
        <w:t>The parties confirm the contents of the Background (see above).</w:t>
      </w:r>
    </w:p>
    <w:p w:rsidR="005867C9" w:rsidRPr="00411EB3" w:rsidRDefault="005867C9" w:rsidP="00A60998">
      <w:pPr>
        <w:pStyle w:val="NZTAContractNumberedListLevel2"/>
      </w:pPr>
      <w:r w:rsidRPr="00411EB3">
        <w:t>Each party agrees that it shall carry out and fulfil all of its respective obligations as these obligations are set out in the Contract Documents.</w:t>
      </w:r>
    </w:p>
    <w:p w:rsidR="005867C9" w:rsidRPr="00A60998" w:rsidRDefault="005867C9" w:rsidP="00A60998">
      <w:pPr>
        <w:pStyle w:val="NZTAContractNumberedListLevel1"/>
        <w:rPr>
          <w:b/>
        </w:rPr>
      </w:pPr>
      <w:r w:rsidRPr="00A60998">
        <w:rPr>
          <w:b/>
        </w:rPr>
        <w:t>The Consultant</w:t>
      </w:r>
    </w:p>
    <w:p w:rsidR="005867C9" w:rsidRPr="00411EB3" w:rsidRDefault="005867C9" w:rsidP="00A60998">
      <w:pPr>
        <w:pStyle w:val="NZTAContractNumberedListLevel2"/>
      </w:pPr>
      <w:r w:rsidRPr="00411EB3">
        <w:t>The Consultant confirms and agrees that:</w:t>
      </w:r>
    </w:p>
    <w:p w:rsidR="005867C9" w:rsidRPr="00411EB3" w:rsidRDefault="005867C9" w:rsidP="00BE51EE">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5867C9" w:rsidRPr="00411EB3" w:rsidRDefault="005867C9" w:rsidP="00BE51EE">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5867C9" w:rsidRPr="00411EB3" w:rsidRDefault="005867C9" w:rsidP="00BE51EE">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5867C9" w:rsidRPr="00411EB3" w:rsidRDefault="005867C9" w:rsidP="00BE51EE">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rsidR="005867C9" w:rsidRPr="00411EB3" w:rsidRDefault="005867C9" w:rsidP="00BE51EE">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rsidR="005867C9" w:rsidRPr="00411EB3" w:rsidRDefault="005867C9" w:rsidP="006671B0">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5867C9" w:rsidRPr="006671B0" w:rsidRDefault="005867C9" w:rsidP="006671B0">
      <w:pPr>
        <w:pStyle w:val="NZTAContractNumberedListLevel1"/>
        <w:rPr>
          <w:b/>
        </w:rPr>
      </w:pPr>
      <w:r w:rsidRPr="006671B0">
        <w:rPr>
          <w:b/>
        </w:rPr>
        <w:t>The Client</w:t>
      </w:r>
    </w:p>
    <w:p w:rsidR="005867C9" w:rsidRPr="00411EB3" w:rsidRDefault="005867C9" w:rsidP="006671B0">
      <w:pPr>
        <w:pStyle w:val="NZTAContractNumberedListLevel2"/>
      </w:pPr>
      <w:r w:rsidRPr="00411EB3">
        <w:t>The Client shall pay the Consultant the sums payable and in the manner set out in Section C of the Contracts Document.</w:t>
      </w:r>
    </w:p>
    <w:p w:rsidR="005867C9" w:rsidRPr="006671B0" w:rsidRDefault="005867C9" w:rsidP="006671B0">
      <w:pPr>
        <w:pStyle w:val="NZTAContractNumberedListLevel1"/>
        <w:rPr>
          <w:b/>
        </w:rPr>
      </w:pPr>
      <w:r w:rsidRPr="006671B0">
        <w:rPr>
          <w:b/>
        </w:rPr>
        <w:t>Contract Documents</w:t>
      </w:r>
    </w:p>
    <w:p w:rsidR="005867C9" w:rsidRPr="00411EB3" w:rsidRDefault="005867C9" w:rsidP="006671B0">
      <w:pPr>
        <w:pStyle w:val="NZTAContractNumberedListLevel2"/>
      </w:pPr>
      <w:r w:rsidRPr="00411EB3">
        <w:t>The contract documents comprise the separate document Conditions of Contract for Consultancy Services (August 2009) and the following:</w:t>
      </w:r>
    </w:p>
    <w:p w:rsidR="005867C9" w:rsidRPr="006B2142" w:rsidRDefault="005867C9" w:rsidP="006B2142">
      <w:pPr>
        <w:pStyle w:val="NZTAContractNumberedListNoNumber"/>
        <w:rPr>
          <w:b/>
        </w:rPr>
      </w:pPr>
      <w:r w:rsidRPr="006B2142">
        <w:rPr>
          <w:b/>
        </w:rPr>
        <w:t>Section A</w:t>
      </w:r>
    </w:p>
    <w:p w:rsidR="005867C9" w:rsidRPr="00411EB3" w:rsidRDefault="006B2142" w:rsidP="006B2142">
      <w:pPr>
        <w:pStyle w:val="NZTAContractNumberedListNoNumber"/>
      </w:pPr>
      <w:r>
        <w:t>Contract Agreement Form</w:t>
      </w:r>
      <w:r w:rsidR="005867C9" w:rsidRPr="00411EB3">
        <w:tab/>
        <w:t>Pages 3</w:t>
      </w:r>
    </w:p>
    <w:p w:rsidR="005867C9" w:rsidRPr="006B2142" w:rsidRDefault="005867C9" w:rsidP="006B2142">
      <w:pPr>
        <w:pStyle w:val="NZTAContractNumberedListNoNumber"/>
        <w:rPr>
          <w:b/>
        </w:rPr>
      </w:pPr>
      <w:r w:rsidRPr="006B2142">
        <w:rPr>
          <w:b/>
        </w:rPr>
        <w:t>Section B</w:t>
      </w:r>
    </w:p>
    <w:p w:rsidR="005867C9" w:rsidRPr="00411EB3" w:rsidRDefault="005867C9" w:rsidP="006B2142">
      <w:pPr>
        <w:pStyle w:val="NZTAContractNumberedListNoNumber"/>
      </w:pPr>
      <w:r w:rsidRPr="00411EB3">
        <w:t>Instructions for Tendering</w:t>
      </w:r>
      <w:r w:rsidRPr="00411EB3">
        <w:tab/>
        <w:t>Pages 26</w:t>
      </w:r>
    </w:p>
    <w:p w:rsidR="005867C9" w:rsidRPr="006B2142" w:rsidRDefault="005867C9" w:rsidP="006B2142">
      <w:pPr>
        <w:pStyle w:val="NZTAContractNumberedListNoNumber"/>
        <w:rPr>
          <w:b/>
        </w:rPr>
      </w:pPr>
      <w:r w:rsidRPr="006B2142">
        <w:rPr>
          <w:b/>
        </w:rPr>
        <w:t>Section C</w:t>
      </w:r>
    </w:p>
    <w:p w:rsidR="005867C9" w:rsidRPr="00411EB3" w:rsidRDefault="005867C9" w:rsidP="006B2142">
      <w:pPr>
        <w:pStyle w:val="NZTAContractNumberedListNoNumber"/>
      </w:pPr>
      <w:r w:rsidRPr="00411EB3">
        <w:t>Tender Form, Pricing and Personnel Schedules</w:t>
      </w:r>
      <w:r w:rsidRPr="00411EB3">
        <w:tab/>
        <w:t>Pages 24</w:t>
      </w:r>
    </w:p>
    <w:p w:rsidR="005867C9" w:rsidRPr="006B2142" w:rsidRDefault="005867C9" w:rsidP="006B2142">
      <w:pPr>
        <w:pStyle w:val="NZTAContractNumberedListNoNumber"/>
        <w:rPr>
          <w:b/>
        </w:rPr>
      </w:pPr>
      <w:r w:rsidRPr="006B2142">
        <w:rPr>
          <w:b/>
        </w:rPr>
        <w:t>Section D</w:t>
      </w:r>
    </w:p>
    <w:p w:rsidR="005867C9" w:rsidRPr="00411EB3" w:rsidRDefault="006B2142" w:rsidP="006B2142">
      <w:pPr>
        <w:pStyle w:val="NZTAContractNumberedListNoNumber"/>
      </w:pPr>
      <w:r>
        <w:t>Contract Scope</w:t>
      </w:r>
      <w:r>
        <w:tab/>
      </w:r>
      <w:r w:rsidR="005867C9" w:rsidRPr="00411EB3">
        <w:t>Pages 9</w:t>
      </w:r>
    </w:p>
    <w:p w:rsidR="005867C9" w:rsidRPr="006B2142" w:rsidRDefault="005867C9" w:rsidP="006B2142">
      <w:pPr>
        <w:pStyle w:val="NZTAContractNumberedListNoNumber"/>
        <w:rPr>
          <w:b/>
        </w:rPr>
      </w:pPr>
      <w:r w:rsidRPr="006B2142">
        <w:rPr>
          <w:b/>
        </w:rPr>
        <w:t>Section E</w:t>
      </w:r>
    </w:p>
    <w:p w:rsidR="005867C9" w:rsidRPr="00411EB3" w:rsidRDefault="005867C9" w:rsidP="006B2142">
      <w:pPr>
        <w:pStyle w:val="NZTAContractNumberedListNoNumber"/>
      </w:pPr>
      <w:r w:rsidRPr="00411EB3">
        <w:t>General and</w:t>
      </w:r>
      <w:r w:rsidR="006B2142">
        <w:t xml:space="preserve"> Special Conditions of Contract</w:t>
      </w:r>
      <w:r w:rsidR="006B2142">
        <w:tab/>
      </w:r>
      <w:r w:rsidRPr="00411EB3">
        <w:t>Pages 7</w:t>
      </w:r>
    </w:p>
    <w:p w:rsidR="005867C9" w:rsidRPr="006B2142" w:rsidRDefault="005867C9" w:rsidP="006B2142">
      <w:pPr>
        <w:pStyle w:val="NZTAContractNumberedListNoNumber"/>
        <w:rPr>
          <w:b/>
        </w:rPr>
      </w:pPr>
      <w:r w:rsidRPr="006B2142">
        <w:rPr>
          <w:b/>
        </w:rPr>
        <w:t>Section F</w:t>
      </w:r>
    </w:p>
    <w:p w:rsidR="005867C9" w:rsidRPr="00411EB3" w:rsidRDefault="005867C9" w:rsidP="00727876">
      <w:pPr>
        <w:pStyle w:val="NZTAContractNumberedListNoNumber"/>
      </w:pPr>
      <w:r w:rsidRPr="00411EB3">
        <w:t>Additional Tender/Contract Documentation:</w:t>
      </w:r>
    </w:p>
    <w:p w:rsidR="005867C9" w:rsidRPr="00411EB3" w:rsidRDefault="005867C9" w:rsidP="00727876">
      <w:pPr>
        <w:pStyle w:val="NZTAContractNumberedListNoNumber"/>
      </w:pPr>
      <w:r w:rsidRPr="00411EB3">
        <w:t>Letter of Acceptance</w:t>
      </w:r>
      <w:r w:rsidRPr="00411EB3">
        <w:tab/>
        <w:t>Pages [x]</w:t>
      </w:r>
    </w:p>
    <w:p w:rsidR="005867C9" w:rsidRPr="00411EB3" w:rsidRDefault="005867C9" w:rsidP="00727876">
      <w:pPr>
        <w:pStyle w:val="NZTAContractNumberedListNoNumber"/>
      </w:pPr>
      <w:r w:rsidRPr="00411EB3">
        <w:t>Non-Price Attributes</w:t>
      </w:r>
      <w:r w:rsidRPr="00411EB3">
        <w:tab/>
        <w:t>Pages [x]</w:t>
      </w:r>
    </w:p>
    <w:p w:rsidR="005867C9" w:rsidRDefault="005867C9" w:rsidP="00727876">
      <w:pPr>
        <w:pStyle w:val="NZTAContractNumberedListNoNumber"/>
      </w:pPr>
      <w:r w:rsidRPr="00411EB3">
        <w:t>Notices to Tenderers</w:t>
      </w:r>
      <w:r w:rsidRPr="00411EB3">
        <w:tab/>
        <w:t>Pages [x]</w:t>
      </w:r>
    </w:p>
    <w:p w:rsidR="00C30DA5" w:rsidRPr="00411EB3" w:rsidRDefault="00C30DA5" w:rsidP="00727876">
      <w:pPr>
        <w:pStyle w:val="NZTAContractNumberedListNoNumber"/>
      </w:pPr>
    </w:p>
    <w:p w:rsidR="005867C9" w:rsidRPr="00411EB3" w:rsidRDefault="005867C9" w:rsidP="005867C9">
      <w:pPr>
        <w:pStyle w:val="NZTABodyText"/>
      </w:pPr>
      <w:r w:rsidRPr="00727876">
        <w:t>TOTAL PAGES: [xx]</w:t>
      </w:r>
    </w:p>
    <w:tbl>
      <w:tblPr>
        <w:tblStyle w:val="NZTA"/>
        <w:tblW w:w="0" w:type="auto"/>
        <w:tblLook w:val="04A0" w:firstRow="1" w:lastRow="0" w:firstColumn="1" w:lastColumn="0" w:noHBand="0" w:noVBand="1"/>
      </w:tblPr>
      <w:tblGrid>
        <w:gridCol w:w="2548"/>
        <w:gridCol w:w="2549"/>
        <w:gridCol w:w="2548"/>
        <w:gridCol w:w="2549"/>
      </w:tblGrid>
      <w:tr w:rsidR="00727876" w:rsidTr="00E34C8D">
        <w:trPr>
          <w:cnfStyle w:val="100000000000" w:firstRow="1" w:lastRow="0" w:firstColumn="0" w:lastColumn="0" w:oddVBand="0" w:evenVBand="0" w:oddHBand="0" w:evenHBand="0" w:firstRowFirstColumn="0" w:firstRowLastColumn="0" w:lastRowFirstColumn="0" w:lastRowLastColumn="0"/>
        </w:trPr>
        <w:tc>
          <w:tcPr>
            <w:tcW w:w="5097" w:type="dxa"/>
            <w:gridSpan w:val="2"/>
          </w:tcPr>
          <w:p w:rsidR="00727876" w:rsidRDefault="00727876" w:rsidP="00727876">
            <w:pPr>
              <w:pStyle w:val="NZTATableHeading"/>
            </w:pPr>
            <w:r w:rsidRPr="00411EB3">
              <w:t>SIGNED for and on behalf of the Consultant</w:t>
            </w:r>
          </w:p>
        </w:tc>
        <w:tc>
          <w:tcPr>
            <w:tcW w:w="5097" w:type="dxa"/>
            <w:gridSpan w:val="2"/>
          </w:tcPr>
          <w:p w:rsidR="00727876" w:rsidRDefault="00727876" w:rsidP="00681D23">
            <w:r w:rsidRPr="00411EB3">
              <w:t>WITNESS to signature of the Consultant</w:t>
            </w:r>
          </w:p>
        </w:tc>
      </w:tr>
      <w:tr w:rsidR="00727876" w:rsidTr="00E34C8D">
        <w:tc>
          <w:tcPr>
            <w:tcW w:w="2548" w:type="dxa"/>
          </w:tcPr>
          <w:p w:rsidR="00727876" w:rsidRDefault="00727876" w:rsidP="00681D23">
            <w:pPr>
              <w:pStyle w:val="NZTATableBodyText"/>
            </w:pPr>
            <w:r w:rsidRPr="00411EB3">
              <w:t>Signature:</w:t>
            </w:r>
          </w:p>
        </w:tc>
        <w:tc>
          <w:tcPr>
            <w:tcW w:w="2549" w:type="dxa"/>
          </w:tcPr>
          <w:p w:rsidR="00727876" w:rsidRDefault="00727876" w:rsidP="00681D23"/>
        </w:tc>
        <w:tc>
          <w:tcPr>
            <w:tcW w:w="2548" w:type="dxa"/>
          </w:tcPr>
          <w:p w:rsidR="00727876" w:rsidRDefault="00727876" w:rsidP="00681D23">
            <w:r w:rsidRPr="00411EB3">
              <w:t>Signature:</w:t>
            </w:r>
          </w:p>
        </w:tc>
        <w:tc>
          <w:tcPr>
            <w:tcW w:w="2549" w:type="dxa"/>
          </w:tcPr>
          <w:p w:rsidR="00727876" w:rsidRDefault="00727876" w:rsidP="00681D23"/>
        </w:tc>
      </w:tr>
      <w:tr w:rsidR="00727876" w:rsidTr="00E34C8D">
        <w:tc>
          <w:tcPr>
            <w:tcW w:w="2548" w:type="dxa"/>
          </w:tcPr>
          <w:p w:rsidR="00727876" w:rsidRDefault="00727876" w:rsidP="00681D23">
            <w:r w:rsidRPr="00411EB3">
              <w:t>Name:</w:t>
            </w:r>
            <w:r w:rsidRPr="00411EB3">
              <w:tab/>
            </w:r>
          </w:p>
        </w:tc>
        <w:tc>
          <w:tcPr>
            <w:tcW w:w="2549" w:type="dxa"/>
          </w:tcPr>
          <w:p w:rsidR="00727876" w:rsidRDefault="00727876" w:rsidP="00681D23"/>
        </w:tc>
        <w:tc>
          <w:tcPr>
            <w:tcW w:w="2548" w:type="dxa"/>
          </w:tcPr>
          <w:p w:rsidR="00727876" w:rsidRDefault="00727876" w:rsidP="00681D23">
            <w:r w:rsidRPr="00411EB3">
              <w:t>Name:</w:t>
            </w:r>
            <w:r w:rsidRPr="00411EB3">
              <w:tab/>
            </w:r>
          </w:p>
        </w:tc>
        <w:tc>
          <w:tcPr>
            <w:tcW w:w="2549" w:type="dxa"/>
          </w:tcPr>
          <w:p w:rsidR="00727876" w:rsidRDefault="00727876" w:rsidP="00681D23"/>
        </w:tc>
      </w:tr>
      <w:tr w:rsidR="00727876" w:rsidTr="00E34C8D">
        <w:tc>
          <w:tcPr>
            <w:tcW w:w="2548" w:type="dxa"/>
          </w:tcPr>
          <w:p w:rsidR="00727876" w:rsidRDefault="00727876" w:rsidP="00681D23">
            <w:r w:rsidRPr="00411EB3">
              <w:t>Occupation:</w:t>
            </w:r>
          </w:p>
        </w:tc>
        <w:tc>
          <w:tcPr>
            <w:tcW w:w="2549" w:type="dxa"/>
          </w:tcPr>
          <w:p w:rsidR="00727876" w:rsidRDefault="00727876" w:rsidP="00681D23"/>
        </w:tc>
        <w:tc>
          <w:tcPr>
            <w:tcW w:w="2548" w:type="dxa"/>
          </w:tcPr>
          <w:p w:rsidR="00727876" w:rsidRDefault="00727876" w:rsidP="00681D23">
            <w:r w:rsidRPr="00411EB3">
              <w:t>Occupation:</w:t>
            </w:r>
          </w:p>
        </w:tc>
        <w:tc>
          <w:tcPr>
            <w:tcW w:w="2549" w:type="dxa"/>
          </w:tcPr>
          <w:p w:rsidR="00727876" w:rsidRDefault="00727876" w:rsidP="00681D23"/>
        </w:tc>
      </w:tr>
      <w:tr w:rsidR="00727876" w:rsidTr="00E34C8D">
        <w:tc>
          <w:tcPr>
            <w:tcW w:w="2548" w:type="dxa"/>
            <w:vMerge w:val="restart"/>
          </w:tcPr>
          <w:p w:rsidR="00727876" w:rsidRPr="00411EB3" w:rsidRDefault="00727876" w:rsidP="00681D23">
            <w:r w:rsidRPr="00411EB3">
              <w:t>Address:</w:t>
            </w:r>
          </w:p>
        </w:tc>
        <w:tc>
          <w:tcPr>
            <w:tcW w:w="2549" w:type="dxa"/>
          </w:tcPr>
          <w:p w:rsidR="00727876" w:rsidRDefault="00727876" w:rsidP="00681D23"/>
        </w:tc>
        <w:tc>
          <w:tcPr>
            <w:tcW w:w="2548" w:type="dxa"/>
            <w:vMerge w:val="restart"/>
          </w:tcPr>
          <w:p w:rsidR="00727876" w:rsidRDefault="00727876" w:rsidP="00681D23">
            <w:r w:rsidRPr="00411EB3">
              <w:t>Address:</w:t>
            </w:r>
          </w:p>
        </w:tc>
        <w:tc>
          <w:tcPr>
            <w:tcW w:w="2549" w:type="dxa"/>
          </w:tcPr>
          <w:p w:rsidR="00727876" w:rsidRDefault="00727876" w:rsidP="00681D23"/>
        </w:tc>
      </w:tr>
      <w:tr w:rsidR="00727876" w:rsidTr="00E34C8D">
        <w:tc>
          <w:tcPr>
            <w:tcW w:w="2548" w:type="dxa"/>
            <w:vMerge/>
          </w:tcPr>
          <w:p w:rsidR="00727876" w:rsidRPr="00411EB3" w:rsidRDefault="00727876" w:rsidP="00681D23"/>
        </w:tc>
        <w:tc>
          <w:tcPr>
            <w:tcW w:w="2549" w:type="dxa"/>
          </w:tcPr>
          <w:p w:rsidR="00727876" w:rsidRDefault="00727876" w:rsidP="00681D23"/>
        </w:tc>
        <w:tc>
          <w:tcPr>
            <w:tcW w:w="2548" w:type="dxa"/>
            <w:vMerge/>
          </w:tcPr>
          <w:p w:rsidR="00727876" w:rsidRPr="00411EB3" w:rsidRDefault="00727876" w:rsidP="00681D23"/>
        </w:tc>
        <w:tc>
          <w:tcPr>
            <w:tcW w:w="2549" w:type="dxa"/>
          </w:tcPr>
          <w:p w:rsidR="00727876" w:rsidRDefault="00727876" w:rsidP="00681D23"/>
        </w:tc>
      </w:tr>
    </w:tbl>
    <w:p w:rsidR="00727876" w:rsidRDefault="00727876" w:rsidP="005867C9">
      <w:pPr>
        <w:pStyle w:val="NZTABodyText"/>
      </w:pPr>
    </w:p>
    <w:tbl>
      <w:tblPr>
        <w:tblStyle w:val="NZTA"/>
        <w:tblW w:w="0" w:type="auto"/>
        <w:tblLook w:val="04A0" w:firstRow="1" w:lastRow="0" w:firstColumn="1" w:lastColumn="0" w:noHBand="0" w:noVBand="1"/>
      </w:tblPr>
      <w:tblGrid>
        <w:gridCol w:w="2548"/>
        <w:gridCol w:w="2549"/>
        <w:gridCol w:w="2548"/>
        <w:gridCol w:w="2549"/>
      </w:tblGrid>
      <w:tr w:rsidR="00727876" w:rsidTr="00E34C8D">
        <w:trPr>
          <w:cnfStyle w:val="100000000000" w:firstRow="1" w:lastRow="0" w:firstColumn="0" w:lastColumn="0" w:oddVBand="0" w:evenVBand="0" w:oddHBand="0" w:evenHBand="0" w:firstRowFirstColumn="0" w:firstRowLastColumn="0" w:lastRowFirstColumn="0" w:lastRowLastColumn="0"/>
        </w:trPr>
        <w:tc>
          <w:tcPr>
            <w:tcW w:w="5097" w:type="dxa"/>
            <w:gridSpan w:val="2"/>
          </w:tcPr>
          <w:p w:rsidR="00727876" w:rsidRDefault="00727876" w:rsidP="00681D23">
            <w:pPr>
              <w:pStyle w:val="NZTATableHeading"/>
            </w:pPr>
            <w:r w:rsidRPr="00411EB3">
              <w:t>SIGNED for and on behalf of The NZ Transport Agency by</w:t>
            </w:r>
          </w:p>
        </w:tc>
        <w:tc>
          <w:tcPr>
            <w:tcW w:w="5097" w:type="dxa"/>
            <w:gridSpan w:val="2"/>
          </w:tcPr>
          <w:p w:rsidR="00727876" w:rsidRDefault="00727876" w:rsidP="00681D23">
            <w:r w:rsidRPr="00411EB3">
              <w:t>WITNES</w:t>
            </w:r>
            <w:r w:rsidR="00502666">
              <w:t>S to signature of the Client</w:t>
            </w:r>
          </w:p>
        </w:tc>
      </w:tr>
      <w:tr w:rsidR="00727876" w:rsidTr="00E34C8D">
        <w:tc>
          <w:tcPr>
            <w:tcW w:w="2548" w:type="dxa"/>
          </w:tcPr>
          <w:p w:rsidR="00727876" w:rsidRDefault="00727876" w:rsidP="00681D23">
            <w:pPr>
              <w:pStyle w:val="NZTATableBodyText"/>
            </w:pPr>
            <w:r w:rsidRPr="00411EB3">
              <w:t>Signature:</w:t>
            </w:r>
          </w:p>
        </w:tc>
        <w:tc>
          <w:tcPr>
            <w:tcW w:w="2549" w:type="dxa"/>
          </w:tcPr>
          <w:p w:rsidR="00727876" w:rsidRDefault="00727876" w:rsidP="00681D23"/>
        </w:tc>
        <w:tc>
          <w:tcPr>
            <w:tcW w:w="2548" w:type="dxa"/>
          </w:tcPr>
          <w:p w:rsidR="00727876" w:rsidRDefault="00727876" w:rsidP="00681D23">
            <w:r w:rsidRPr="00411EB3">
              <w:t>Signature:</w:t>
            </w:r>
          </w:p>
        </w:tc>
        <w:tc>
          <w:tcPr>
            <w:tcW w:w="2549" w:type="dxa"/>
          </w:tcPr>
          <w:p w:rsidR="00727876" w:rsidRDefault="00727876" w:rsidP="00681D23"/>
        </w:tc>
      </w:tr>
      <w:tr w:rsidR="00727876" w:rsidTr="00E34C8D">
        <w:tc>
          <w:tcPr>
            <w:tcW w:w="2548" w:type="dxa"/>
          </w:tcPr>
          <w:p w:rsidR="00727876" w:rsidRDefault="00727876" w:rsidP="00681D23">
            <w:r w:rsidRPr="00411EB3">
              <w:t>Name:</w:t>
            </w:r>
            <w:r w:rsidRPr="00411EB3">
              <w:tab/>
            </w:r>
          </w:p>
        </w:tc>
        <w:tc>
          <w:tcPr>
            <w:tcW w:w="2549" w:type="dxa"/>
          </w:tcPr>
          <w:p w:rsidR="00727876" w:rsidRDefault="00727876" w:rsidP="00681D23"/>
        </w:tc>
        <w:tc>
          <w:tcPr>
            <w:tcW w:w="2548" w:type="dxa"/>
          </w:tcPr>
          <w:p w:rsidR="00727876" w:rsidRDefault="00727876" w:rsidP="00681D23">
            <w:r w:rsidRPr="00411EB3">
              <w:t>Name:</w:t>
            </w:r>
            <w:r w:rsidRPr="00411EB3">
              <w:tab/>
            </w:r>
          </w:p>
        </w:tc>
        <w:tc>
          <w:tcPr>
            <w:tcW w:w="2549" w:type="dxa"/>
          </w:tcPr>
          <w:p w:rsidR="00727876" w:rsidRDefault="00727876" w:rsidP="00681D23"/>
        </w:tc>
      </w:tr>
      <w:tr w:rsidR="00727876" w:rsidTr="00E34C8D">
        <w:tc>
          <w:tcPr>
            <w:tcW w:w="2548" w:type="dxa"/>
          </w:tcPr>
          <w:p w:rsidR="00727876" w:rsidRDefault="00727876" w:rsidP="00681D23">
            <w:r w:rsidRPr="00411EB3">
              <w:t>Occupation:</w:t>
            </w:r>
          </w:p>
        </w:tc>
        <w:tc>
          <w:tcPr>
            <w:tcW w:w="2549" w:type="dxa"/>
          </w:tcPr>
          <w:p w:rsidR="00727876" w:rsidRDefault="00727876" w:rsidP="00681D23"/>
        </w:tc>
        <w:tc>
          <w:tcPr>
            <w:tcW w:w="2548" w:type="dxa"/>
          </w:tcPr>
          <w:p w:rsidR="00727876" w:rsidRDefault="00727876" w:rsidP="00681D23">
            <w:r w:rsidRPr="00411EB3">
              <w:t>Occupation:</w:t>
            </w:r>
          </w:p>
        </w:tc>
        <w:tc>
          <w:tcPr>
            <w:tcW w:w="2549" w:type="dxa"/>
          </w:tcPr>
          <w:p w:rsidR="00727876" w:rsidRDefault="00727876" w:rsidP="00681D23"/>
        </w:tc>
      </w:tr>
      <w:tr w:rsidR="00502666" w:rsidTr="00E34C8D">
        <w:tc>
          <w:tcPr>
            <w:tcW w:w="5097" w:type="dxa"/>
            <w:gridSpan w:val="2"/>
            <w:vMerge w:val="restart"/>
          </w:tcPr>
          <w:p w:rsidR="00502666" w:rsidRDefault="00502666" w:rsidP="00681D23">
            <w:r>
              <w:t>A</w:t>
            </w:r>
            <w:r w:rsidRPr="00411EB3">
              <w:t>cting pursuant to delegated authority</w:t>
            </w:r>
            <w:r>
              <w:t>.</w:t>
            </w:r>
          </w:p>
        </w:tc>
        <w:tc>
          <w:tcPr>
            <w:tcW w:w="2548" w:type="dxa"/>
            <w:vMerge w:val="restart"/>
          </w:tcPr>
          <w:p w:rsidR="00502666" w:rsidRDefault="00502666" w:rsidP="00681D23">
            <w:r w:rsidRPr="00411EB3">
              <w:t>Address:</w:t>
            </w:r>
          </w:p>
        </w:tc>
        <w:tc>
          <w:tcPr>
            <w:tcW w:w="2549" w:type="dxa"/>
          </w:tcPr>
          <w:p w:rsidR="00502666" w:rsidRDefault="00502666" w:rsidP="00681D23"/>
        </w:tc>
      </w:tr>
      <w:tr w:rsidR="00502666" w:rsidTr="00E34C8D">
        <w:tc>
          <w:tcPr>
            <w:tcW w:w="5097" w:type="dxa"/>
            <w:gridSpan w:val="2"/>
            <w:vMerge/>
          </w:tcPr>
          <w:p w:rsidR="00502666" w:rsidRDefault="00502666" w:rsidP="00681D23"/>
        </w:tc>
        <w:tc>
          <w:tcPr>
            <w:tcW w:w="2548" w:type="dxa"/>
            <w:vMerge/>
          </w:tcPr>
          <w:p w:rsidR="00502666" w:rsidRPr="00411EB3" w:rsidRDefault="00502666" w:rsidP="00681D23"/>
        </w:tc>
        <w:tc>
          <w:tcPr>
            <w:tcW w:w="2549" w:type="dxa"/>
          </w:tcPr>
          <w:p w:rsidR="00502666" w:rsidRDefault="00502666" w:rsidP="00681D23"/>
        </w:tc>
      </w:tr>
    </w:tbl>
    <w:p w:rsidR="00727876" w:rsidRDefault="00727876" w:rsidP="005867C9">
      <w:pPr>
        <w:pStyle w:val="NZTABodyText"/>
      </w:pPr>
    </w:p>
    <w:p w:rsidR="005867C9" w:rsidRDefault="005867C9" w:rsidP="00502666">
      <w:pPr>
        <w:pStyle w:val="NZTABodyText"/>
      </w:pPr>
      <w:r>
        <w:br w:type="page"/>
      </w:r>
    </w:p>
    <w:p w:rsidR="005867C9" w:rsidRDefault="005867C9" w:rsidP="00996DD7">
      <w:pPr>
        <w:pStyle w:val="NZTABodyText"/>
        <w:sectPr w:rsidR="005867C9" w:rsidSect="00A60998">
          <w:pgSz w:w="11906" w:h="16838"/>
          <w:pgMar w:top="1418" w:right="851" w:bottom="1418" w:left="851" w:header="709" w:footer="340" w:gutter="0"/>
          <w:cols w:space="708"/>
          <w:docGrid w:linePitch="360"/>
        </w:sectPr>
      </w:pPr>
    </w:p>
    <w:p w:rsidR="005867C9" w:rsidRDefault="00F25FDD" w:rsidP="005867C9">
      <w:pPr>
        <w:pStyle w:val="NZTASectionHeader"/>
        <w:sectPr w:rsidR="005867C9" w:rsidSect="00502666">
          <w:type w:val="continuous"/>
          <w:pgSz w:w="11906" w:h="16838"/>
          <w:pgMar w:top="1418" w:right="851" w:bottom="1418" w:left="851" w:header="709" w:footer="340" w:gutter="0"/>
          <w:cols w:space="708"/>
          <w:vAlign w:val="center"/>
          <w:docGrid w:linePitch="360"/>
        </w:sectPr>
      </w:pPr>
      <w:bookmarkStart w:id="8" w:name="_Toc414978288"/>
      <w:r>
        <w:t>Section B:</w:t>
      </w:r>
      <w:r w:rsidR="005867C9">
        <w:t xml:space="preserve"> </w:t>
      </w:r>
      <w:r>
        <w:t>Instructions f</w:t>
      </w:r>
      <w:r w:rsidR="00502666">
        <w:t>or Tendering</w:t>
      </w:r>
      <w:bookmarkEnd w:id="8"/>
    </w:p>
    <w:p w:rsidR="00996DD7" w:rsidRDefault="00F25FDD" w:rsidP="002F14FB">
      <w:pPr>
        <w:pStyle w:val="NZTATenderingLevel1"/>
      </w:pPr>
      <w:bookmarkStart w:id="9" w:name="_Toc414978289"/>
      <w:r>
        <w:t>General</w:t>
      </w:r>
      <w:bookmarkEnd w:id="9"/>
    </w:p>
    <w:p w:rsidR="00096286" w:rsidRPr="00096286" w:rsidRDefault="00096286" w:rsidP="00096286">
      <w:pPr>
        <w:pStyle w:val="NZTATenderingLevel3"/>
      </w:pPr>
      <w:r w:rsidRPr="00411EB3">
        <w:t xml:space="preserve">Should any ambiguity as to interpretation arise between the contents and requirements of the NZTA’s </w:t>
      </w:r>
      <w:hyperlink r:id="rId12" w:history="1">
        <w:r w:rsidRPr="00411EB3">
          <w:t>Procurement Manual</w:t>
        </w:r>
      </w:hyperlink>
      <w:r w:rsidRPr="00411EB3">
        <w:t xml:space="preserve">, NZTA’s </w:t>
      </w:r>
      <w:hyperlink r:id="rId13" w:history="1">
        <w:r w:rsidRPr="00411EB3">
          <w:t>Contract Procedures Manual</w:t>
        </w:r>
      </w:hyperlink>
      <w:r w:rsidRPr="00411EB3">
        <w:t xml:space="preserve"> (SM021), and the tender documents, the order of precedence will be the Procurement Manual, Contracts Procedures Manual, tender documents.</w:t>
      </w:r>
    </w:p>
    <w:p w:rsidR="00F25FDD" w:rsidRDefault="002F14FB" w:rsidP="002F14FB">
      <w:pPr>
        <w:pStyle w:val="NZTATenderingLevel2"/>
      </w:pPr>
      <w:bookmarkStart w:id="10" w:name="_Toc414978290"/>
      <w:r>
        <w:t>The NZ Transport Agency’s Expectations</w:t>
      </w:r>
      <w:bookmarkEnd w:id="10"/>
    </w:p>
    <w:p w:rsidR="00096286" w:rsidRDefault="00096286" w:rsidP="00096286">
      <w:pPr>
        <w:pStyle w:val="NZTATenderingLevel3"/>
      </w:pPr>
      <w:r w:rsidRPr="00411EB3">
        <w:t>The NZ Transport Agency (NZTA) is looking for a Tenderer who will promote:</w:t>
      </w:r>
    </w:p>
    <w:p w:rsidR="00096286" w:rsidRDefault="00096286" w:rsidP="00096286">
      <w:pPr>
        <w:pStyle w:val="NZTATenderingLevel4Numbering"/>
      </w:pPr>
      <w:r w:rsidRPr="00411EB3">
        <w:t>NZTA’s statutory objective under the Land Transport Management Act 2003.</w:t>
      </w:r>
    </w:p>
    <w:p w:rsidR="00096286" w:rsidRDefault="00096286" w:rsidP="00733C41">
      <w:pPr>
        <w:pStyle w:val="NZTATenderingLevel4Numbering"/>
      </w:pPr>
      <w:r w:rsidRPr="00CF48E8">
        <w:t>The objectives and targets of the New Zealand Transport Strategy and subsequent updates.</w:t>
      </w:r>
    </w:p>
    <w:p w:rsidR="00096286" w:rsidRDefault="00096286" w:rsidP="00096286">
      <w:pPr>
        <w:pStyle w:val="NZTATenderingLevel4Numbering"/>
      </w:pPr>
      <w:r w:rsidRPr="00CF48E8">
        <w:t>NZTA’s vision and organisational values, including ensuring consistency with the National State Highway Strategy.</w:t>
      </w:r>
    </w:p>
    <w:p w:rsidR="00096286" w:rsidRDefault="00096286" w:rsidP="00096286">
      <w:pPr>
        <w:pStyle w:val="NZTATenderingLevel4Numbering"/>
      </w:pPr>
      <w:r w:rsidRPr="00CF48E8">
        <w:t>NZTA’s Statement of Intent, and any Minister of Transport annual Letter of Expectation to the NZTA Board.</w:t>
      </w:r>
    </w:p>
    <w:p w:rsidR="00733C41" w:rsidRPr="00B93B54" w:rsidRDefault="00733C41" w:rsidP="00B93B54">
      <w:pPr>
        <w:pStyle w:val="NZTABodyTextYellowHighlight"/>
      </w:pPr>
      <w:r w:rsidRPr="00B93B54">
        <w:t>&lt;&lt;Guidance note: Others as may be specifically applicable to the contract.&gt;&gt;</w:t>
      </w:r>
    </w:p>
    <w:p w:rsidR="00096286" w:rsidRDefault="00733C41" w:rsidP="00562D6F">
      <w:pPr>
        <w:pStyle w:val="NZTATenderingLevel2"/>
      </w:pPr>
      <w:bookmarkStart w:id="11" w:name="_Toc414978291"/>
      <w:r w:rsidRPr="00411EB3">
        <w:t>Tender Close</w:t>
      </w:r>
      <w:bookmarkEnd w:id="11"/>
    </w:p>
    <w:p w:rsidR="00562D6F" w:rsidRPr="00411EB3" w:rsidRDefault="00562D6F" w:rsidP="00562D6F">
      <w:pPr>
        <w:pStyle w:val="NZTATenderingLevel3"/>
      </w:pPr>
      <w:r w:rsidRPr="00411EB3">
        <w:t xml:space="preserve">Tenders will close at the Tender Box, NZ Transport Agency, </w:t>
      </w:r>
      <w:sdt>
        <w:sdtPr>
          <w:alias w:val="TenderBox"/>
          <w:tag w:val="TenderBox"/>
          <w:id w:val="74411214"/>
          <w:placeholder>
            <w:docPart w:val="DefaultPlaceholder_1081868574"/>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DefaultPlaceholder_1081868574"/>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rsidR="00562D6F" w:rsidRDefault="00562D6F" w:rsidP="00562D6F">
      <w:pPr>
        <w:pStyle w:val="NZTATenderingLevel3"/>
      </w:pPr>
      <w:r w:rsidRPr="00411EB3">
        <w:t xml:space="preserve">Tenders shall be addressed to the Tenders Secretary, and marked on the outside top left hand corner “Tender For Contract </w:t>
      </w:r>
      <w:sdt>
        <w:sdtPr>
          <w:alias w:val="Contract Number"/>
          <w:tag w:val="Contract_Number"/>
          <w:id w:val="-1856950870"/>
          <w:placeholder>
            <w:docPart w:val="DefaultPlaceholder_1081868574"/>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tenders shall </w:t>
      </w:r>
      <w:r>
        <w:t>be deposited in the Tenders Box.</w:t>
      </w:r>
    </w:p>
    <w:p w:rsidR="00562D6F" w:rsidRDefault="00562D6F" w:rsidP="00562D6F">
      <w:pPr>
        <w:pStyle w:val="NZTATenderingLevel2"/>
      </w:pPr>
      <w:bookmarkStart w:id="12" w:name="_Toc414978292"/>
      <w:r>
        <w:t>Document Deposit</w:t>
      </w:r>
      <w:bookmarkEnd w:id="12"/>
    </w:p>
    <w:p w:rsidR="00562D6F" w:rsidRPr="00411EB3" w:rsidRDefault="00562D6F" w:rsidP="00562D6F">
      <w:pPr>
        <w:pStyle w:val="NZTATenderingLevel3"/>
      </w:pPr>
      <w:r w:rsidRPr="00411EB3">
        <w:t>A document deposit is not required.  The Client requests that all documents uplifted are returned in a reasonable condition prior to, or soon after, the closing of tenders.</w:t>
      </w:r>
    </w:p>
    <w:p w:rsidR="00562D6F" w:rsidRPr="00411EB3" w:rsidRDefault="00562D6F" w:rsidP="00562D6F">
      <w:pPr>
        <w:pStyle w:val="NZTATenderingLevel2"/>
      </w:pPr>
      <w:bookmarkStart w:id="13" w:name="_Toc427737673"/>
      <w:bookmarkStart w:id="14" w:name="_Toc414978293"/>
      <w:r w:rsidRPr="00411EB3">
        <w:t>RFT Documents</w:t>
      </w:r>
      <w:bookmarkEnd w:id="13"/>
      <w:r w:rsidRPr="00411EB3">
        <w:t xml:space="preserve"> and Standard Specifications</w:t>
      </w:r>
      <w:bookmarkEnd w:id="14"/>
    </w:p>
    <w:p w:rsidR="001E71DB" w:rsidRPr="00411EB3" w:rsidRDefault="001E71DB" w:rsidP="001E71DB">
      <w:pPr>
        <w:pStyle w:val="NZTATenderingLevel3"/>
      </w:pPr>
      <w:r w:rsidRPr="00411EB3">
        <w:t>The Tenderer shall be deemed to have read the RFT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rsidR="001E71DB" w:rsidRPr="00411EB3" w:rsidRDefault="001E71DB" w:rsidP="001E71DB">
      <w:pPr>
        <w:pStyle w:val="NZTATenderingLevel3"/>
      </w:pPr>
      <w:r w:rsidRPr="00411EB3">
        <w:t xml:space="preserve">Standard Specifications will only be attached to the signing sets.  To view copies of the Standard Specifications during the tender period, refer to the </w:t>
      </w:r>
      <w:hyperlink r:id="rId14" w:history="1">
        <w:r w:rsidRPr="00411EB3">
          <w:t>NZTA website</w:t>
        </w:r>
      </w:hyperlink>
      <w:r w:rsidRPr="00411EB3">
        <w:t xml:space="preserve"> (http://www.nzta.govt.nz/resources/state-highway-professional-services-contract-proforma-manual/professional-services-contract-proforma.html.).</w:t>
      </w:r>
    </w:p>
    <w:p w:rsidR="001E71DB" w:rsidRPr="00411EB3" w:rsidRDefault="001E71DB" w:rsidP="001E71DB">
      <w:pPr>
        <w:pStyle w:val="NZTATenderingLevel2"/>
      </w:pPr>
      <w:bookmarkStart w:id="15" w:name="_Toc414978294"/>
      <w:r w:rsidRPr="00411EB3">
        <w:t>Communications During Tender Period</w:t>
      </w:r>
      <w:bookmarkEnd w:id="15"/>
    </w:p>
    <w:p w:rsidR="001E71DB" w:rsidRPr="00411EB3" w:rsidRDefault="001E71DB" w:rsidP="001E71DB">
      <w:pPr>
        <w:pStyle w:val="NZTATenderingLevel3"/>
      </w:pPr>
      <w:r w:rsidRPr="00411EB3">
        <w:t>For the purposes of this IFT, communications “During Tender Period” is from date of invitation to tender to tender closing date.</w:t>
      </w:r>
    </w:p>
    <w:p w:rsidR="001E71DB" w:rsidRPr="00411EB3" w:rsidRDefault="001E71DB" w:rsidP="001E71DB">
      <w:pPr>
        <w:pStyle w:val="NZTATenderingLevel3"/>
      </w:pPr>
      <w:r w:rsidRPr="00411EB3">
        <w:t xml:space="preserve">When Tenderers receive the tender documents, they shall notify the Client’s Nominated Person in Clause 1.5.4 of the name and contact details of the person within their own organisation with whom the Client will direct all communications during the tender period (the Tenderer’s Nominated Person). </w:t>
      </w:r>
    </w:p>
    <w:p w:rsidR="001E71DB" w:rsidRPr="00411EB3" w:rsidRDefault="001E71DB" w:rsidP="001E71DB">
      <w:pPr>
        <w:pStyle w:val="NZTATenderingLevel3"/>
      </w:pPr>
      <w:r w:rsidRPr="00411EB3">
        <w:t>All communications between the Client and Tenderers must be in writing.  For the purposes of this IFT, “in writing” includes facsimile and e-mail communication, which may include attachments.</w:t>
      </w:r>
    </w:p>
    <w:p w:rsidR="00562D6F" w:rsidRDefault="001E71DB" w:rsidP="001E71DB">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1E71DB" w:rsidTr="00897F27">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rsidR="001E71DB" w:rsidRDefault="00AA4F63" w:rsidP="00BD11A2">
            <w:pPr>
              <w:pStyle w:val="NZTABodyTextRedTextHighlight"/>
            </w:pPr>
            <w:sdt>
              <w:sdtPr>
                <w:alias w:val="NZTA_Or_Company"/>
                <w:tag w:val="NZTA_Or_Company"/>
                <w:id w:val="-159011632"/>
                <w:placeholder>
                  <w:docPart w:val="DefaultPlaceholder_1081868574"/>
                </w:placeholder>
              </w:sdtPr>
              <w:sdtEndPr/>
              <w:sdtContent>
                <w:r w:rsidR="001E71DB">
                  <w:t>[NZTA] or [Company Name]</w:t>
                </w:r>
              </w:sdtContent>
            </w:sdt>
          </w:p>
        </w:tc>
      </w:tr>
      <w:tr w:rsidR="001E71DB" w:rsidTr="00897F27">
        <w:tc>
          <w:tcPr>
            <w:tcW w:w="10075" w:type="dxa"/>
            <w:gridSpan w:val="2"/>
          </w:tcPr>
          <w:p w:rsidR="001E71DB" w:rsidRDefault="00AA4F63" w:rsidP="00BD11A2">
            <w:pPr>
              <w:pStyle w:val="NZTABodyTextRedTextHighlight"/>
            </w:pPr>
            <w:sdt>
              <w:sdtPr>
                <w:alias w:val="Address_1"/>
                <w:tag w:val="Address_1"/>
                <w:id w:val="-1818571841"/>
                <w:placeholder>
                  <w:docPart w:val="DefaultPlaceholder_1081868574"/>
                </w:placeholder>
              </w:sdtPr>
              <w:sdtEndPr/>
              <w:sdtContent>
                <w:r w:rsidR="001E71DB">
                  <w:t>[Address 1]</w:t>
                </w:r>
              </w:sdtContent>
            </w:sdt>
          </w:p>
        </w:tc>
      </w:tr>
      <w:tr w:rsidR="001E71DB" w:rsidTr="00897F27">
        <w:tc>
          <w:tcPr>
            <w:tcW w:w="10075" w:type="dxa"/>
            <w:gridSpan w:val="2"/>
          </w:tcPr>
          <w:p w:rsidR="001E71DB" w:rsidRDefault="00AA4F63" w:rsidP="00BD11A2">
            <w:pPr>
              <w:pStyle w:val="NZTABodyTextRedTextHighlight"/>
            </w:pPr>
            <w:sdt>
              <w:sdtPr>
                <w:alias w:val="Box_2"/>
                <w:tag w:val="Box_2"/>
                <w:id w:val="-1365743928"/>
                <w:placeholder>
                  <w:docPart w:val="DefaultPlaceholder_1081868574"/>
                </w:placeholder>
              </w:sdtPr>
              <w:sdtEndPr/>
              <w:sdtContent>
                <w:r w:rsidR="001E71DB">
                  <w:t>[PO Box Number]</w:t>
                </w:r>
              </w:sdtContent>
            </w:sdt>
          </w:p>
        </w:tc>
      </w:tr>
      <w:tr w:rsidR="001E71DB" w:rsidTr="00897F27">
        <w:tc>
          <w:tcPr>
            <w:tcW w:w="10075" w:type="dxa"/>
            <w:gridSpan w:val="2"/>
          </w:tcPr>
          <w:p w:rsidR="001E71DB" w:rsidRDefault="00AA4F63" w:rsidP="00BD11A2">
            <w:pPr>
              <w:pStyle w:val="NZTABodyTextRedTextHighlight"/>
            </w:pPr>
            <w:sdt>
              <w:sdtPr>
                <w:alias w:val="City_2"/>
                <w:tag w:val="City_2"/>
                <w:id w:val="1585649752"/>
                <w:placeholder>
                  <w:docPart w:val="DefaultPlaceholder_1081868574"/>
                </w:placeholder>
              </w:sdtPr>
              <w:sdtEndPr/>
              <w:sdtContent>
                <w:r w:rsidR="001E71DB">
                  <w:t>[City]</w:t>
                </w:r>
              </w:sdtContent>
            </w:sdt>
          </w:p>
        </w:tc>
      </w:tr>
      <w:tr w:rsidR="001E71DB" w:rsidTr="00897F27">
        <w:tc>
          <w:tcPr>
            <w:tcW w:w="2548" w:type="dxa"/>
          </w:tcPr>
          <w:p w:rsidR="001E71DB" w:rsidRPr="00411EB3" w:rsidRDefault="001E71DB" w:rsidP="00681D23">
            <w:r>
              <w:t>For The Attention Of:</w:t>
            </w:r>
          </w:p>
        </w:tc>
        <w:tc>
          <w:tcPr>
            <w:tcW w:w="7527" w:type="dxa"/>
          </w:tcPr>
          <w:sdt>
            <w:sdtPr>
              <w:alias w:val="Nominated Person"/>
              <w:tag w:val="Nominated_Person"/>
              <w:id w:val="321312835"/>
              <w:placeholder>
                <w:docPart w:val="DefaultPlaceholder_1081868574"/>
              </w:placeholder>
            </w:sdtPr>
            <w:sdtEndPr/>
            <w:sdtContent>
              <w:p w:rsidR="001E71DB" w:rsidRDefault="00BD11A2" w:rsidP="00BD11A2">
                <w:pPr>
                  <w:pStyle w:val="NZTABodyTextRedTextHighlight"/>
                </w:pPr>
                <w:r w:rsidRPr="00411EB3">
                  <w:t>[insert name of Client’s Nominated Person]</w:t>
                </w:r>
              </w:p>
            </w:sdtContent>
          </w:sdt>
        </w:tc>
      </w:tr>
      <w:tr w:rsidR="001E71DB" w:rsidTr="00897F27">
        <w:tc>
          <w:tcPr>
            <w:tcW w:w="2548" w:type="dxa"/>
          </w:tcPr>
          <w:p w:rsidR="001E71DB" w:rsidRPr="00411EB3" w:rsidRDefault="001E71DB" w:rsidP="00681D23">
            <w:r>
              <w:t>Contract Number:</w:t>
            </w:r>
          </w:p>
        </w:tc>
        <w:tc>
          <w:tcPr>
            <w:tcW w:w="7527" w:type="dxa"/>
          </w:tcPr>
          <w:sdt>
            <w:sdtPr>
              <w:alias w:val="Contract Number"/>
              <w:tag w:val="Contract_Number"/>
              <w:id w:val="-1666235038"/>
              <w:placeholder>
                <w:docPart w:val="DefaultPlaceholder_1081868574"/>
              </w:placeholder>
            </w:sdtPr>
            <w:sdtEndPr/>
            <w:sdtContent>
              <w:p w:rsidR="001E71DB" w:rsidRDefault="00BD11A2" w:rsidP="00BD11A2">
                <w:pPr>
                  <w:pStyle w:val="NZTABodyTextRedTextHighlight"/>
                </w:pPr>
                <w:r w:rsidRPr="00411EB3">
                  <w:t>[contract number]</w:t>
                </w:r>
              </w:p>
            </w:sdtContent>
          </w:sdt>
        </w:tc>
      </w:tr>
      <w:tr w:rsidR="001E71DB" w:rsidTr="00897F27">
        <w:tc>
          <w:tcPr>
            <w:tcW w:w="2548" w:type="dxa"/>
          </w:tcPr>
          <w:p w:rsidR="001E71DB" w:rsidRPr="00411EB3" w:rsidRDefault="001E71DB" w:rsidP="00681D23">
            <w:r>
              <w:t>Contract Name:</w:t>
            </w:r>
          </w:p>
        </w:tc>
        <w:tc>
          <w:tcPr>
            <w:tcW w:w="7527" w:type="dxa"/>
          </w:tcPr>
          <w:sdt>
            <w:sdtPr>
              <w:alias w:val="Contract Name"/>
              <w:tag w:val="Contract_Name"/>
              <w:id w:val="725884906"/>
              <w:placeholder>
                <w:docPart w:val="DefaultPlaceholder_1081868574"/>
              </w:placeholder>
            </w:sdtPr>
            <w:sdtEndPr/>
            <w:sdtContent>
              <w:p w:rsidR="001E71DB" w:rsidRDefault="00BD11A2" w:rsidP="00BD11A2">
                <w:pPr>
                  <w:pStyle w:val="NZTABodyTextRedTextHighlight"/>
                </w:pPr>
                <w:r w:rsidRPr="00411EB3">
                  <w:t>[contract name]</w:t>
                </w:r>
              </w:p>
            </w:sdtContent>
          </w:sdt>
        </w:tc>
      </w:tr>
      <w:tr w:rsidR="001E71DB" w:rsidTr="00897F27">
        <w:tc>
          <w:tcPr>
            <w:tcW w:w="2548" w:type="dxa"/>
          </w:tcPr>
          <w:p w:rsidR="001E71DB" w:rsidRPr="00411EB3" w:rsidRDefault="001E71DB" w:rsidP="00681D23">
            <w:r>
              <w:t>Email:</w:t>
            </w:r>
          </w:p>
        </w:tc>
        <w:tc>
          <w:tcPr>
            <w:tcW w:w="7527" w:type="dxa"/>
          </w:tcPr>
          <w:sdt>
            <w:sdtPr>
              <w:alias w:val="Nominated_Email"/>
              <w:tag w:val="Nominated_Email"/>
              <w:id w:val="-157000704"/>
              <w:placeholder>
                <w:docPart w:val="DefaultPlaceholder_1081868574"/>
              </w:placeholder>
            </w:sdtPr>
            <w:sdtEndPr/>
            <w:sdtContent>
              <w:p w:rsidR="001E71DB" w:rsidRDefault="00BD11A2" w:rsidP="00BD11A2">
                <w:pPr>
                  <w:pStyle w:val="NZTABodyTextRedTextHighlight"/>
                </w:pPr>
                <w:r w:rsidRPr="00411EB3">
                  <w:t>[email address]</w:t>
                </w:r>
              </w:p>
            </w:sdtContent>
          </w:sdt>
        </w:tc>
      </w:tr>
    </w:tbl>
    <w:p w:rsidR="001E71DB" w:rsidRPr="00562D6F" w:rsidRDefault="001E71DB" w:rsidP="001E71DB">
      <w:pPr>
        <w:pStyle w:val="NZTATenderingLevel3"/>
        <w:numPr>
          <w:ilvl w:val="0"/>
          <w:numId w:val="0"/>
        </w:numPr>
      </w:pPr>
    </w:p>
    <w:p w:rsidR="001E71DB" w:rsidRDefault="001E71DB" w:rsidP="001E71DB">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DefaultPlaceholder_1081868574"/>
          </w:placeholder>
        </w:sdtPr>
        <w:sdtEndPr/>
        <w:sdtContent>
          <w:r w:rsidRPr="00411EB3">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DefaultPlaceholder_1081868574"/>
          </w:placeholder>
        </w:sdtPr>
        <w:sdtEndPr/>
        <w:sdtContent>
          <w:r w:rsidRPr="00411EB3">
            <w:t>[48]</w:t>
          </w:r>
        </w:sdtContent>
      </w:sdt>
      <w:r w:rsidRPr="00411EB3">
        <w:t xml:space="preserve"> hours of receiving them.</w:t>
      </w:r>
    </w:p>
    <w:p w:rsidR="001E71DB" w:rsidRPr="00411EB3" w:rsidRDefault="001E71DB" w:rsidP="001E71DB">
      <w:pPr>
        <w:pStyle w:val="NZTATenderingLevel3"/>
      </w:pPr>
      <w:r w:rsidRPr="00411EB3">
        <w:t>It is the Tenderer’s responsibility to ensure that the Client’s Nominated Person has received any enquiry that they have raised.</w:t>
      </w:r>
    </w:p>
    <w:p w:rsidR="001E71DB" w:rsidRPr="00411EB3" w:rsidRDefault="001E71DB" w:rsidP="001E71DB">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faxing, or returning the associated Acknowledgement Receipt to the Tenders Secretary and also confirm receipt of each Notice to Tenderers in the tender submission.</w:t>
      </w:r>
    </w:p>
    <w:p w:rsidR="001E71DB" w:rsidRDefault="001E71DB" w:rsidP="001E71DB">
      <w:pPr>
        <w:pStyle w:val="NZTATenderingLevel2"/>
      </w:pPr>
      <w:bookmarkStart w:id="16" w:name="_Toc414978295"/>
      <w:bookmarkStart w:id="17" w:name="Pricing_Options"/>
      <w:r w:rsidRPr="00411EB3">
        <w:t>Pricing</w:t>
      </w:r>
      <w:bookmarkEnd w:id="16"/>
      <w:bookmarkEnd w:id="17"/>
    </w:p>
    <w:p w:rsidR="001E71DB" w:rsidRPr="00B93B54" w:rsidRDefault="001E71DB" w:rsidP="00B93B54">
      <w:pPr>
        <w:pStyle w:val="NZTABodyTextYellowHighlight"/>
      </w:pPr>
      <w:r w:rsidRPr="00B93B54">
        <w:t>&lt;&lt;Guidance note: you must choose at least one of the following pricing methods.  You also have the option to choose both Clauses 1.6.1 and 1.6.2&gt;&gt;</w:t>
      </w:r>
    </w:p>
    <w:p w:rsidR="001E71DB" w:rsidRPr="00792122" w:rsidRDefault="001E71DB" w:rsidP="00B93B54">
      <w:pPr>
        <w:pStyle w:val="NZTABodyTextYellowHighlight"/>
      </w:pPr>
      <w:r w:rsidRPr="00B93B54">
        <w:t>&lt;&lt;Guidance note: The base estimate should be known and the following clau</w:t>
      </w:r>
      <w:r w:rsidRPr="00B93B54">
        <w:rPr>
          <w:rStyle w:val="NZTABodyTextChar"/>
        </w:rPr>
        <w:t>se 1.6.7 selected for all tenders, excluding Target Price option.  It is important that the base estimate</w:t>
      </w:r>
      <w:r w:rsidRPr="00B93B54">
        <w:t xml:space="preserve"> is appropriate for the works, because it is used in the tender evaluation formula.&gt;&gt;</w:t>
      </w:r>
    </w:p>
    <w:p w:rsidR="00BD11A2" w:rsidRPr="00411EB3" w:rsidRDefault="00BD11A2" w:rsidP="00BD11A2">
      <w:pPr>
        <w:pStyle w:val="NZTATenderingLevel3"/>
      </w:pPr>
      <w:r w:rsidRPr="00411EB3">
        <w:t xml:space="preserve">For transparency purposes, the base estimate as defined in the Transport Agency’s </w:t>
      </w:r>
      <w:hyperlink r:id="rId15" w:history="1">
        <w:r w:rsidRPr="00593D25">
          <w:t>Cost Estimation Manual</w:t>
        </w:r>
      </w:hyperlink>
      <w:r w:rsidRPr="00411EB3">
        <w:t xml:space="preserve"> (SM014) used in the tender evaluation is given below:</w:t>
      </w:r>
    </w:p>
    <w:p w:rsidR="00BD11A2" w:rsidRPr="00411EB3" w:rsidRDefault="00BD11A2" w:rsidP="00BD11A2">
      <w:pPr>
        <w:pStyle w:val="NZTATenderingLevel3"/>
        <w:numPr>
          <w:ilvl w:val="0"/>
          <w:numId w:val="0"/>
        </w:numPr>
        <w:ind w:left="720"/>
      </w:pPr>
      <w:r w:rsidRPr="00411EB3">
        <w:t>Base Estimate:</w:t>
      </w:r>
      <w:r w:rsidRPr="00411EB3">
        <w:tab/>
      </w:r>
      <w:sdt>
        <w:sdtPr>
          <w:alias w:val="BaseEstimate Amount"/>
          <w:tag w:val="BaseEstimate_Amount"/>
          <w:id w:val="-395596312"/>
          <w:placeholder>
            <w:docPart w:val="DefaultPlaceholder_1081868574"/>
          </w:placeholder>
        </w:sdtPr>
        <w:sdtEndPr>
          <w:rPr>
            <w:rStyle w:val="NZTABodyTextRedTextHighlightChar"/>
            <w:color w:val="FF0000"/>
          </w:rPr>
        </w:sdtEndPr>
        <w:sdtContent>
          <w:r w:rsidRPr="00792122">
            <w:rPr>
              <w:rStyle w:val="NZTABodyTextRedTextHighlightChar"/>
            </w:rPr>
            <w:t>[Estimate: $XX,XXX.XX]</w:t>
          </w:r>
        </w:sdtContent>
      </w:sdt>
    </w:p>
    <w:p w:rsidR="00BD11A2" w:rsidRPr="00411EB3" w:rsidRDefault="00BD11A2" w:rsidP="00BD11A2">
      <w:pPr>
        <w:pStyle w:val="NZTATenderingLevel3"/>
        <w:numPr>
          <w:ilvl w:val="0"/>
          <w:numId w:val="0"/>
        </w:numPr>
        <w:ind w:left="720"/>
      </w:pPr>
      <w:r w:rsidRPr="00411EB3">
        <w:t>This includes schedule fixed amounts of:</w:t>
      </w:r>
      <w:r w:rsidRPr="00411EB3">
        <w:tab/>
      </w:r>
      <w:sdt>
        <w:sdtPr>
          <w:alias w:val="ProvisionalSumAmount"/>
          <w:tag w:val="ProvisionalSumAmount"/>
          <w:id w:val="312373938"/>
          <w:placeholder>
            <w:docPart w:val="DefaultPlaceholder_1081868574"/>
          </w:placeholder>
        </w:sdtPr>
        <w:sdtEndPr>
          <w:rPr>
            <w:rStyle w:val="NZTABodyTextRedTextHighlightChar"/>
            <w:color w:val="FF0000"/>
          </w:rPr>
        </w:sdtEndPr>
        <w:sdtContent>
          <w:r w:rsidRPr="00792122">
            <w:rPr>
              <w:rStyle w:val="NZTABodyTextRedTextHighlightChar"/>
            </w:rPr>
            <w:t>[Provisional sum: $XX,XXX.XX]</w:t>
          </w:r>
        </w:sdtContent>
      </w:sdt>
    </w:p>
    <w:p w:rsidR="00BD11A2" w:rsidRDefault="00BD11A2" w:rsidP="00BD11A2">
      <w:pPr>
        <w:pStyle w:val="NZTATenderingLevel3"/>
        <w:numPr>
          <w:ilvl w:val="0"/>
          <w:numId w:val="0"/>
        </w:numPr>
        <w:ind w:left="720"/>
      </w:pPr>
      <w:r w:rsidRPr="00411EB3">
        <w:t>If the Tenderers have any concerns regarding the accuracy of the estimate, Tenderers are able to submit their concerns up to 4.00 p.m., 5 working days prior to tender close, through the following process:</w:t>
      </w:r>
    </w:p>
    <w:p w:rsidR="00BD11A2" w:rsidRDefault="00BD11A2" w:rsidP="0063534B">
      <w:pPr>
        <w:pStyle w:val="NZTATenderingLevel4Numbering"/>
        <w:numPr>
          <w:ilvl w:val="3"/>
          <w:numId w:val="7"/>
        </w:numPr>
      </w:pPr>
      <w:r w:rsidRPr="00BD11A2">
        <w:t>Tenderers shall forward their comments on the accuracy of the estimate directly to the Probity Auditor nominated in this IFT.</w:t>
      </w:r>
    </w:p>
    <w:p w:rsidR="00792122" w:rsidRPr="00411EB3" w:rsidRDefault="00792122" w:rsidP="00792122">
      <w:pPr>
        <w:pStyle w:val="NZTATenderingLevel4Numbering"/>
      </w:pPr>
      <w:r w:rsidRPr="00411EB3">
        <w:t>The Probity Auditor shall pass the comments (without revealing the Tenderer’s identity) to the Manager of Project Services.</w:t>
      </w:r>
    </w:p>
    <w:p w:rsidR="00BD11A2" w:rsidRDefault="00792122" w:rsidP="00BD11A2">
      <w:pPr>
        <w:pStyle w:val="NZTATenderingLevel4Numbering"/>
      </w:pPr>
      <w:r w:rsidRPr="00411EB3">
        <w:t>The Manager of Project Services will consider the information and, if deemed necessary, advise the Client to issue further instructions to Tenderers before tenders close. The Client shall not reveal any price sensitive information to the TET.</w:t>
      </w:r>
    </w:p>
    <w:p w:rsidR="00792122" w:rsidRDefault="00792122" w:rsidP="00B93B54">
      <w:pPr>
        <w:pStyle w:val="NZTABodyTextYellowHighlight"/>
      </w:pPr>
      <w:r w:rsidRPr="00B93B54">
        <w:t>&lt;&lt;Guidance note: select clause 1.6.2 for Quality/Brook’s Law tenders.&gt;&gt;</w:t>
      </w:r>
    </w:p>
    <w:p w:rsidR="006C68DE" w:rsidRDefault="006C68DE" w:rsidP="006C68DE">
      <w:pPr>
        <w:pStyle w:val="NZTATenderingLevel3"/>
      </w:pPr>
      <w:r w:rsidRPr="00411EB3">
        <w:t xml:space="preserve">This is a quality-based tender.  The contract pricing will be based on the outcome of price negotiations. </w:t>
      </w:r>
    </w:p>
    <w:p w:rsidR="006C68DE" w:rsidRDefault="006C68DE" w:rsidP="00B93B54">
      <w:pPr>
        <w:pStyle w:val="NZTABodyTextYellowHighlight"/>
      </w:pPr>
      <w:r w:rsidRPr="00B93B54">
        <w:t>&lt;&lt;Guidance note: ONLY select clause 1.6.3 for Target Price tenders.&gt;&gt;</w:t>
      </w:r>
    </w:p>
    <w:p w:rsidR="006C68DE" w:rsidRPr="006C68DE" w:rsidRDefault="006C68DE" w:rsidP="006C68DE">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DefaultPlaceholder_1081868574"/>
          </w:placeholder>
        </w:sdtPr>
        <w:sdtEndPr>
          <w:rPr>
            <w:rStyle w:val="NZTABodyTextRedTextHighlightChar"/>
            <w:color w:val="FF0000"/>
          </w:rPr>
        </w:sdtEndPr>
        <w:sdtContent>
          <w:r w:rsidRPr="006C68DE">
            <w:rPr>
              <w:rStyle w:val="NZTABodyTextRedTextHighlightChar"/>
            </w:rPr>
            <w:t>[Target price: $XXX,XXX.XX]</w:t>
          </w:r>
        </w:sdtContent>
      </w:sdt>
    </w:p>
    <w:p w:rsidR="006C68DE" w:rsidRPr="00411EB3" w:rsidRDefault="006C68DE" w:rsidP="006C68DE">
      <w:pPr>
        <w:pStyle w:val="NZTATenderingLevel2"/>
      </w:pPr>
      <w:bookmarkStart w:id="18" w:name="_Toc414978296"/>
      <w:r w:rsidRPr="00411EB3">
        <w:t>Conflict of Interest, Risk of Bias or Collusion</w:t>
      </w:r>
      <w:bookmarkEnd w:id="18"/>
    </w:p>
    <w:p w:rsidR="006C68DE" w:rsidRDefault="006C68DE" w:rsidP="006C68DE">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6C68DE" w:rsidRPr="00411EB3" w:rsidRDefault="006C68DE" w:rsidP="006C68DE">
      <w:pPr>
        <w:pStyle w:val="NZTATenderingLevel3"/>
      </w:pPr>
      <w:r w:rsidRPr="00411EB3">
        <w:t>Tenderers are required to warrant that their tender has not been prepared with any consultation, communication, contract, arrangement or understanding with any competitor, other than where:</w:t>
      </w:r>
    </w:p>
    <w:p w:rsidR="006C68DE" w:rsidRDefault="006C68DE" w:rsidP="006C68DE">
      <w:pPr>
        <w:pStyle w:val="NZTATenderingLevel4Bullets"/>
      </w:pPr>
      <w:r w:rsidRPr="00411EB3">
        <w:t>Joint venture arrangements exist between the Tenderer and a competitor;</w:t>
      </w:r>
    </w:p>
    <w:p w:rsidR="00C871AB" w:rsidRPr="00411EB3" w:rsidRDefault="00C871AB" w:rsidP="00C871AB">
      <w:pPr>
        <w:pStyle w:val="NZTATenderingLevel4Bullets"/>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rsidR="00C871AB" w:rsidRPr="00411EB3" w:rsidRDefault="00C871AB" w:rsidP="00C871AB">
      <w:pPr>
        <w:pStyle w:val="NZTATenderingLevel4Bullets"/>
      </w:pPr>
      <w:r w:rsidRPr="00411EB3">
        <w:t>The Tenderer and a competitor have an agreement that has been authorised by the Commerce Commission.</w:t>
      </w:r>
    </w:p>
    <w:p w:rsidR="00C871AB" w:rsidRDefault="00C871AB" w:rsidP="00C871AB">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C871AB" w:rsidRPr="00411EB3" w:rsidRDefault="00C871AB" w:rsidP="00C871AB">
      <w:pPr>
        <w:pStyle w:val="NZTATenderingLevel3"/>
      </w:pPr>
      <w:r w:rsidRPr="00411EB3">
        <w:t>In the event that no such disclosure is made, the Tenderer warrants that their tender has not been prepared with any consultation, communication, contact, arrangement or understanding with any competitor.</w:t>
      </w:r>
    </w:p>
    <w:p w:rsidR="00C871AB" w:rsidRPr="00411EB3" w:rsidRDefault="00C871AB" w:rsidP="00C871AB">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C871AB" w:rsidRPr="00411EB3" w:rsidRDefault="00C871AB" w:rsidP="00C871AB">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rsidR="00C871AB" w:rsidRPr="00411EB3" w:rsidRDefault="00C871AB" w:rsidP="00C871AB">
      <w:pPr>
        <w:pStyle w:val="NZTATenderingLevel3"/>
      </w:pPr>
      <w:r w:rsidRPr="00411EB3">
        <w:t xml:space="preserve">The Client reserves the right to decline </w:t>
      </w:r>
      <w:r>
        <w:t>the tender of any Tenderer that;</w:t>
      </w:r>
    </w:p>
    <w:p w:rsidR="00C871AB" w:rsidRPr="00411EB3" w:rsidRDefault="00C871AB" w:rsidP="00C871AB">
      <w:pPr>
        <w:pStyle w:val="NZTATenderingLevel4Bullets"/>
      </w:pPr>
      <w:r w:rsidRPr="00411EB3">
        <w:t>Has been found to contravene their warrant and / or</w:t>
      </w:r>
    </w:p>
    <w:p w:rsidR="00C871AB" w:rsidRPr="00411EB3" w:rsidRDefault="002F3542" w:rsidP="00C871AB">
      <w:pPr>
        <w:pStyle w:val="NZTATenderingLevel4Bullets"/>
      </w:pPr>
      <w:r>
        <w:t>Cannot</w:t>
      </w:r>
      <w:r w:rsidR="00C871AB" w:rsidRPr="00411EB3">
        <w:t xml:space="preserve"> satisfactorily remove or mitigate a conflict of interest or risk of bias that, in the opinion of the Client, creates an unfair advantage or impropriety in the tender process.</w:t>
      </w:r>
    </w:p>
    <w:p w:rsidR="00C871AB" w:rsidRPr="00411EB3" w:rsidRDefault="00C871AB" w:rsidP="00B93B54">
      <w:pPr>
        <w:pStyle w:val="NZTABodyTextYellowHighlight"/>
      </w:pPr>
      <w:r w:rsidRPr="00B93B54">
        <w:t>&lt;&lt;Guidance note: The following clauses 1.7.8 to 1.7.10 ONLY FOR USE in Pre-implementation phase contracts, and must be authorised for inclusion by a Highway Manager.  The Programme, Indicative and Detailed Business Case phases or other contracts MUST NOT include this clause.&gt;&gt;</w:t>
      </w:r>
    </w:p>
    <w:p w:rsidR="00C871AB" w:rsidRPr="00411EB3" w:rsidRDefault="00C871AB" w:rsidP="00C871AB">
      <w:pPr>
        <w:pStyle w:val="NZTATenderingLevel3"/>
      </w:pPr>
      <w:r w:rsidRPr="00411EB3">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C871AB" w:rsidRPr="00411EB3" w:rsidRDefault="00C871AB" w:rsidP="00C871AB">
      <w:pPr>
        <w:pStyle w:val="NZTATenderingLevel3"/>
      </w:pPr>
      <w:r w:rsidRPr="00411EB3">
        <w:t xml:space="preserve">This ineligibility to participate extends to all sub-consultants providing services under this contract for the Specimen Design as it relates to the </w:t>
      </w:r>
      <w:r w:rsidRPr="00593D25">
        <w:t>[pavements and geotechnical/earthwork solutions]</w:t>
      </w:r>
      <w:r w:rsidRPr="00411EB3">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5914CB" w:rsidRPr="00411EB3" w:rsidRDefault="005914CB" w:rsidP="005914CB">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rsidR="005914CB" w:rsidRPr="00411EB3" w:rsidRDefault="005914CB" w:rsidP="005914CB">
      <w:pPr>
        <w:pStyle w:val="NZTATenderingLevel4Bullets"/>
      </w:pPr>
      <w:r w:rsidRPr="00411EB3">
        <w:t>Team Leader</w:t>
      </w:r>
    </w:p>
    <w:p w:rsidR="005914CB" w:rsidRPr="00411EB3" w:rsidRDefault="005914CB" w:rsidP="005914CB">
      <w:pPr>
        <w:pStyle w:val="NZTATenderingLevel4Bullets"/>
      </w:pPr>
      <w:r w:rsidRPr="00411EB3">
        <w:t>Deputy Team Leader</w:t>
      </w:r>
    </w:p>
    <w:p w:rsidR="005914CB" w:rsidRPr="00411EB3" w:rsidRDefault="005914CB" w:rsidP="005914CB">
      <w:pPr>
        <w:pStyle w:val="NZTATenderingLevel4Bullets"/>
      </w:pPr>
      <w:r w:rsidRPr="00411EB3">
        <w:t>Design Manager</w:t>
      </w:r>
    </w:p>
    <w:p w:rsidR="00C871AB" w:rsidRDefault="005914CB" w:rsidP="005914CB">
      <w:pPr>
        <w:pStyle w:val="NZTATenderingLevel3"/>
      </w:pPr>
      <w:r w:rsidRPr="00411EB3">
        <w:t>The ineligibility period will lapse if the contract is terminated or services are suspended for more than two years prior to the commencement of the construction phase.  All key information relating to the project will be included in the Contract Documents and associated data to be released with it, such that there is unlikely to be any advantage.</w:t>
      </w:r>
    </w:p>
    <w:p w:rsidR="005914CB" w:rsidRDefault="005914CB" w:rsidP="005914CB">
      <w:pPr>
        <w:pStyle w:val="NZTATenderingLevel2"/>
      </w:pPr>
      <w:bookmarkStart w:id="19" w:name="_Toc414978297"/>
      <w:r>
        <w:t>Risk Allocation</w:t>
      </w:r>
      <w:bookmarkEnd w:id="19"/>
    </w:p>
    <w:p w:rsidR="005914CB" w:rsidRPr="00411EB3" w:rsidRDefault="005914CB" w:rsidP="005914CB">
      <w:pPr>
        <w:pStyle w:val="NZTATenderingLevel3"/>
      </w:pPr>
      <w:r w:rsidRPr="00411EB3">
        <w:t>The following table provides guidance to the allocation of risk items associated with the project.</w:t>
      </w:r>
    </w:p>
    <w:p w:rsidR="005914CB" w:rsidRPr="00411EB3" w:rsidRDefault="005914CB" w:rsidP="005914CB">
      <w:pPr>
        <w:pStyle w:val="NZTATenderingLevel3"/>
      </w:pPr>
      <w:r w:rsidRPr="00411EB3">
        <w:t>Tenderers are encouraged to discuss with the Principal other risks not otherwise covered or where they are not comfortable where the risk allocation has been undertaken.</w:t>
      </w:r>
    </w:p>
    <w:p w:rsidR="005914CB" w:rsidRPr="00411EB3" w:rsidRDefault="005914CB" w:rsidP="00B93B54">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39064B" w:rsidTr="00897F27">
        <w:trPr>
          <w:cnfStyle w:val="100000000000" w:firstRow="1" w:lastRow="0" w:firstColumn="0" w:lastColumn="0" w:oddVBand="0" w:evenVBand="0" w:oddHBand="0" w:evenHBand="0" w:firstRowFirstColumn="0" w:firstRowLastColumn="0" w:lastRowFirstColumn="0" w:lastRowLastColumn="0"/>
        </w:trPr>
        <w:tc>
          <w:tcPr>
            <w:tcW w:w="10194" w:type="dxa"/>
            <w:gridSpan w:val="4"/>
          </w:tcPr>
          <w:p w:rsidR="0039064B" w:rsidRDefault="0039064B" w:rsidP="0039064B">
            <w:pPr>
              <w:pStyle w:val="NZTATableHeading"/>
            </w:pPr>
            <w:r>
              <w:t>Table 1.8: Risk Allocation</w:t>
            </w:r>
          </w:p>
        </w:tc>
      </w:tr>
      <w:tr w:rsidR="0039064B" w:rsidTr="00897F27">
        <w:tc>
          <w:tcPr>
            <w:tcW w:w="704" w:type="dxa"/>
          </w:tcPr>
          <w:p w:rsidR="0039064B" w:rsidRDefault="0039064B" w:rsidP="00681D23">
            <w:pPr>
              <w:pStyle w:val="NZTATableBodyText"/>
            </w:pPr>
          </w:p>
        </w:tc>
        <w:tc>
          <w:tcPr>
            <w:tcW w:w="4536" w:type="dxa"/>
          </w:tcPr>
          <w:p w:rsidR="0039064B" w:rsidRDefault="0039064B" w:rsidP="0039064B">
            <w:pPr>
              <w:pStyle w:val="NZTATableHeading"/>
            </w:pPr>
            <w:r>
              <w:t>Type Of Risks</w:t>
            </w:r>
          </w:p>
        </w:tc>
        <w:tc>
          <w:tcPr>
            <w:tcW w:w="2410" w:type="dxa"/>
          </w:tcPr>
          <w:p w:rsidR="0039064B" w:rsidRDefault="0039064B" w:rsidP="0039064B">
            <w:pPr>
              <w:pStyle w:val="NZTATableHeading"/>
            </w:pPr>
            <w:r>
              <w:t>Principal Retains Risk</w:t>
            </w:r>
          </w:p>
        </w:tc>
        <w:tc>
          <w:tcPr>
            <w:tcW w:w="2544" w:type="dxa"/>
          </w:tcPr>
          <w:p w:rsidR="0039064B" w:rsidRDefault="0039064B" w:rsidP="0039064B">
            <w:pPr>
              <w:pStyle w:val="NZTATableHeading"/>
            </w:pPr>
            <w:r>
              <w:t>Consultant Retains Risk</w:t>
            </w:r>
          </w:p>
        </w:tc>
      </w:tr>
      <w:tr w:rsidR="0039064B" w:rsidTr="00897F27">
        <w:tc>
          <w:tcPr>
            <w:tcW w:w="10194" w:type="dxa"/>
            <w:gridSpan w:val="4"/>
          </w:tcPr>
          <w:p w:rsidR="0039064B" w:rsidRDefault="0039064B" w:rsidP="0039064B">
            <w:pPr>
              <w:pStyle w:val="NZTATableBodyText"/>
            </w:pPr>
            <w:r>
              <w:t>General</w:t>
            </w:r>
          </w:p>
        </w:tc>
      </w:tr>
      <w:tr w:rsidR="0039064B" w:rsidTr="00897F27">
        <w:tc>
          <w:tcPr>
            <w:tcW w:w="704" w:type="dxa"/>
          </w:tcPr>
          <w:p w:rsidR="0039064B" w:rsidRDefault="0039064B" w:rsidP="0039064B">
            <w:pPr>
              <w:pStyle w:val="NZTATableBodyText"/>
            </w:pPr>
            <w:r>
              <w:t>1</w:t>
            </w:r>
          </w:p>
        </w:tc>
        <w:tc>
          <w:tcPr>
            <w:tcW w:w="4536" w:type="dxa"/>
          </w:tcPr>
          <w:p w:rsidR="0039064B" w:rsidRDefault="0039064B" w:rsidP="0039064B">
            <w:pPr>
              <w:pStyle w:val="NZTATableBodyText"/>
            </w:pPr>
            <w:r w:rsidRPr="00411EB3">
              <w:t>Specific law changes</w:t>
            </w:r>
          </w:p>
        </w:tc>
        <w:tc>
          <w:tcPr>
            <w:tcW w:w="2410" w:type="dxa"/>
          </w:tcPr>
          <w:p w:rsidR="0039064B" w:rsidRDefault="0039064B" w:rsidP="0039064B">
            <w:pPr>
              <w:pStyle w:val="NZTATableBodyText"/>
            </w:pPr>
            <w:r>
              <w:t>Yes</w:t>
            </w:r>
          </w:p>
        </w:tc>
        <w:tc>
          <w:tcPr>
            <w:tcW w:w="2544" w:type="dxa"/>
          </w:tcPr>
          <w:p w:rsidR="0039064B" w:rsidRDefault="0039064B" w:rsidP="0039064B">
            <w:pPr>
              <w:pStyle w:val="NZTATableBodyText"/>
            </w:pPr>
            <w:r>
              <w:t>No</w:t>
            </w:r>
          </w:p>
        </w:tc>
      </w:tr>
      <w:tr w:rsidR="0039064B" w:rsidTr="00897F27">
        <w:tc>
          <w:tcPr>
            <w:tcW w:w="704" w:type="dxa"/>
          </w:tcPr>
          <w:p w:rsidR="0039064B" w:rsidRDefault="0039064B" w:rsidP="0039064B">
            <w:pPr>
              <w:pStyle w:val="NZTATableBodyText"/>
            </w:pPr>
            <w:r>
              <w:t>2</w:t>
            </w:r>
          </w:p>
        </w:tc>
        <w:tc>
          <w:tcPr>
            <w:tcW w:w="4536" w:type="dxa"/>
          </w:tcPr>
          <w:p w:rsidR="0039064B" w:rsidRDefault="0039064B" w:rsidP="0039064B">
            <w:pPr>
              <w:pStyle w:val="NZTATableBodyText"/>
            </w:pPr>
            <w:r>
              <w:t>General changes in law</w:t>
            </w:r>
          </w:p>
        </w:tc>
        <w:tc>
          <w:tcPr>
            <w:tcW w:w="2410" w:type="dxa"/>
          </w:tcPr>
          <w:p w:rsidR="0039064B" w:rsidRDefault="0039064B" w:rsidP="0039064B">
            <w:pPr>
              <w:pStyle w:val="NZTATableBodyText"/>
            </w:pPr>
            <w:r>
              <w:t>No</w:t>
            </w:r>
          </w:p>
        </w:tc>
        <w:tc>
          <w:tcPr>
            <w:tcW w:w="2544" w:type="dxa"/>
          </w:tcPr>
          <w:p w:rsidR="0039064B" w:rsidRDefault="0039064B" w:rsidP="0039064B">
            <w:pPr>
              <w:pStyle w:val="NZTATableBodyText"/>
            </w:pPr>
            <w:r>
              <w:t>Yes</w:t>
            </w:r>
          </w:p>
        </w:tc>
      </w:tr>
      <w:tr w:rsidR="0039064B" w:rsidTr="00897F27">
        <w:tc>
          <w:tcPr>
            <w:tcW w:w="704" w:type="dxa"/>
          </w:tcPr>
          <w:p w:rsidR="0039064B" w:rsidRDefault="0039064B" w:rsidP="0039064B">
            <w:pPr>
              <w:pStyle w:val="NZTATableBodyText"/>
            </w:pPr>
            <w:r>
              <w:t>3</w:t>
            </w:r>
          </w:p>
        </w:tc>
        <w:tc>
          <w:tcPr>
            <w:tcW w:w="4536" w:type="dxa"/>
          </w:tcPr>
          <w:p w:rsidR="0039064B" w:rsidRDefault="0039064B" w:rsidP="0039064B">
            <w:pPr>
              <w:pStyle w:val="NZTATableBodyText"/>
            </w:pPr>
            <w:r>
              <w:t>Force majeure events e.g. earthquake, extreme weather event</w:t>
            </w:r>
          </w:p>
        </w:tc>
        <w:tc>
          <w:tcPr>
            <w:tcW w:w="2410" w:type="dxa"/>
          </w:tcPr>
          <w:p w:rsidR="0039064B" w:rsidRDefault="0039064B" w:rsidP="0039064B">
            <w:pPr>
              <w:pStyle w:val="NZTATableBodyText"/>
            </w:pPr>
            <w:r>
              <w:t>Shared</w:t>
            </w:r>
          </w:p>
        </w:tc>
        <w:tc>
          <w:tcPr>
            <w:tcW w:w="2544" w:type="dxa"/>
          </w:tcPr>
          <w:p w:rsidR="0039064B" w:rsidRDefault="0039064B" w:rsidP="0039064B">
            <w:pPr>
              <w:pStyle w:val="NZTATableBodyText"/>
            </w:pPr>
            <w:r>
              <w:t>Shared</w:t>
            </w:r>
          </w:p>
        </w:tc>
      </w:tr>
      <w:tr w:rsidR="0039064B" w:rsidTr="00897F27">
        <w:tc>
          <w:tcPr>
            <w:tcW w:w="704" w:type="dxa"/>
          </w:tcPr>
          <w:p w:rsidR="0039064B" w:rsidRDefault="0039064B" w:rsidP="0039064B">
            <w:pPr>
              <w:pStyle w:val="NZTATableBodyText"/>
            </w:pPr>
            <w:r>
              <w:t>4</w:t>
            </w:r>
          </w:p>
        </w:tc>
        <w:tc>
          <w:tcPr>
            <w:tcW w:w="4536" w:type="dxa"/>
          </w:tcPr>
          <w:p w:rsidR="0039064B" w:rsidRDefault="0039064B" w:rsidP="0039064B">
            <w:pPr>
              <w:pStyle w:val="NZTATableBodyText"/>
            </w:pPr>
            <w:r>
              <w:t>Uninsurable risks</w:t>
            </w:r>
          </w:p>
        </w:tc>
        <w:tc>
          <w:tcPr>
            <w:tcW w:w="2410" w:type="dxa"/>
          </w:tcPr>
          <w:p w:rsidR="0039064B" w:rsidRDefault="0039064B" w:rsidP="0039064B">
            <w:pPr>
              <w:pStyle w:val="NZTATableBodyText"/>
            </w:pPr>
            <w:r>
              <w:t>Shared</w:t>
            </w:r>
          </w:p>
        </w:tc>
        <w:tc>
          <w:tcPr>
            <w:tcW w:w="2544" w:type="dxa"/>
          </w:tcPr>
          <w:p w:rsidR="0039064B" w:rsidRDefault="0039064B" w:rsidP="0039064B">
            <w:pPr>
              <w:pStyle w:val="NZTATableBodyText"/>
            </w:pPr>
            <w:r>
              <w:t>Shared</w:t>
            </w:r>
          </w:p>
        </w:tc>
      </w:tr>
      <w:tr w:rsidR="0039064B" w:rsidTr="00897F27">
        <w:tc>
          <w:tcPr>
            <w:tcW w:w="704" w:type="dxa"/>
          </w:tcPr>
          <w:p w:rsidR="0039064B" w:rsidRDefault="0039064B" w:rsidP="0039064B">
            <w:pPr>
              <w:pStyle w:val="NZTATableBodyText"/>
            </w:pPr>
            <w:r>
              <w:t>5</w:t>
            </w:r>
          </w:p>
        </w:tc>
        <w:tc>
          <w:tcPr>
            <w:tcW w:w="4536" w:type="dxa"/>
          </w:tcPr>
          <w:p w:rsidR="0039064B" w:rsidRDefault="0039064B" w:rsidP="0039064B">
            <w:pPr>
              <w:pStyle w:val="NZTATableBodyText"/>
            </w:pPr>
            <w:r>
              <w:t>Insurance costs: construction and operation</w:t>
            </w:r>
          </w:p>
        </w:tc>
        <w:tc>
          <w:tcPr>
            <w:tcW w:w="2410" w:type="dxa"/>
          </w:tcPr>
          <w:p w:rsidR="0039064B" w:rsidRDefault="0039064B" w:rsidP="0039064B">
            <w:pPr>
              <w:pStyle w:val="NZTATableBodyText"/>
            </w:pPr>
            <w:r>
              <w:t>Shared</w:t>
            </w:r>
          </w:p>
        </w:tc>
        <w:tc>
          <w:tcPr>
            <w:tcW w:w="2544" w:type="dxa"/>
          </w:tcPr>
          <w:p w:rsidR="0039064B" w:rsidRDefault="0039064B" w:rsidP="0039064B">
            <w:pPr>
              <w:pStyle w:val="NZTATableBodyText"/>
            </w:pPr>
            <w:r>
              <w:t>Shared</w:t>
            </w:r>
          </w:p>
        </w:tc>
      </w:tr>
      <w:tr w:rsidR="0039064B" w:rsidTr="00897F27">
        <w:tc>
          <w:tcPr>
            <w:tcW w:w="704" w:type="dxa"/>
          </w:tcPr>
          <w:p w:rsidR="0039064B" w:rsidRDefault="0039064B" w:rsidP="0039064B">
            <w:pPr>
              <w:pStyle w:val="NZTATableBodyText"/>
            </w:pPr>
            <w:r>
              <w:t>6</w:t>
            </w:r>
          </w:p>
        </w:tc>
        <w:tc>
          <w:tcPr>
            <w:tcW w:w="4536" w:type="dxa"/>
          </w:tcPr>
          <w:p w:rsidR="0039064B" w:rsidRDefault="0039064B" w:rsidP="0039064B">
            <w:pPr>
              <w:pStyle w:val="NZTATableBodyText"/>
            </w:pPr>
            <w:r>
              <w:t>Protest action</w:t>
            </w:r>
          </w:p>
        </w:tc>
        <w:tc>
          <w:tcPr>
            <w:tcW w:w="2410" w:type="dxa"/>
          </w:tcPr>
          <w:p w:rsidR="0039064B" w:rsidRDefault="0039064B" w:rsidP="0039064B">
            <w:pPr>
              <w:pStyle w:val="NZTATableBodyText"/>
            </w:pPr>
            <w:r>
              <w:t>Shared</w:t>
            </w:r>
          </w:p>
        </w:tc>
        <w:tc>
          <w:tcPr>
            <w:tcW w:w="2544" w:type="dxa"/>
          </w:tcPr>
          <w:p w:rsidR="0039064B" w:rsidRDefault="0039064B" w:rsidP="0039064B">
            <w:pPr>
              <w:pStyle w:val="NZTATableBodyText"/>
            </w:pPr>
            <w:r>
              <w:t>Shared</w:t>
            </w:r>
          </w:p>
        </w:tc>
      </w:tr>
      <w:tr w:rsidR="0039064B" w:rsidTr="00897F27">
        <w:tc>
          <w:tcPr>
            <w:tcW w:w="704" w:type="dxa"/>
          </w:tcPr>
          <w:p w:rsidR="0039064B" w:rsidRDefault="00933C83" w:rsidP="0039064B">
            <w:pPr>
              <w:pStyle w:val="NZTATableBodyText"/>
            </w:pPr>
            <w:r>
              <w:t>7</w:t>
            </w:r>
          </w:p>
        </w:tc>
        <w:tc>
          <w:tcPr>
            <w:tcW w:w="4536" w:type="dxa"/>
          </w:tcPr>
          <w:p w:rsidR="0039064B" w:rsidRDefault="00933C83" w:rsidP="0039064B">
            <w:pPr>
              <w:pStyle w:val="NZTATableBodyText"/>
            </w:pPr>
            <w:r>
              <w:t>Labour relations</w:t>
            </w:r>
          </w:p>
        </w:tc>
        <w:tc>
          <w:tcPr>
            <w:tcW w:w="2410" w:type="dxa"/>
          </w:tcPr>
          <w:p w:rsidR="0039064B" w:rsidRDefault="00933C83" w:rsidP="0039064B">
            <w:pPr>
              <w:pStyle w:val="NZTATableBodyText"/>
            </w:pPr>
            <w:r>
              <w:t>No</w:t>
            </w:r>
          </w:p>
        </w:tc>
        <w:tc>
          <w:tcPr>
            <w:tcW w:w="2544" w:type="dxa"/>
          </w:tcPr>
          <w:p w:rsidR="0039064B" w:rsidRDefault="00933C83" w:rsidP="0039064B">
            <w:pPr>
              <w:pStyle w:val="NZTATableBodyText"/>
            </w:pPr>
            <w:r>
              <w:t>Yes</w:t>
            </w:r>
          </w:p>
        </w:tc>
      </w:tr>
      <w:tr w:rsidR="00933C83" w:rsidTr="00897F27">
        <w:tc>
          <w:tcPr>
            <w:tcW w:w="10194" w:type="dxa"/>
            <w:gridSpan w:val="4"/>
          </w:tcPr>
          <w:p w:rsidR="00933C83" w:rsidRDefault="00933C83" w:rsidP="0039064B">
            <w:pPr>
              <w:pStyle w:val="NZTATableBodyText"/>
            </w:pPr>
            <w:r>
              <w:t>Financial Risk</w:t>
            </w:r>
          </w:p>
        </w:tc>
      </w:tr>
      <w:tr w:rsidR="00933C83" w:rsidTr="00897F27">
        <w:tc>
          <w:tcPr>
            <w:tcW w:w="704" w:type="dxa"/>
          </w:tcPr>
          <w:p w:rsidR="00933C83" w:rsidRDefault="00933C83" w:rsidP="0039064B">
            <w:pPr>
              <w:pStyle w:val="NZTATableBodyText"/>
            </w:pPr>
            <w:r>
              <w:t>8</w:t>
            </w:r>
          </w:p>
        </w:tc>
        <w:tc>
          <w:tcPr>
            <w:tcW w:w="4536" w:type="dxa"/>
          </w:tcPr>
          <w:p w:rsidR="00933C83" w:rsidRDefault="00933C83" w:rsidP="0039064B">
            <w:pPr>
              <w:pStyle w:val="NZTATableBodyText"/>
            </w:pPr>
            <w:r>
              <w:t>Exchange rate movements</w:t>
            </w:r>
          </w:p>
        </w:tc>
        <w:tc>
          <w:tcPr>
            <w:tcW w:w="2410" w:type="dxa"/>
          </w:tcPr>
          <w:p w:rsidR="00933C83" w:rsidRDefault="00933C83" w:rsidP="0039064B">
            <w:pPr>
              <w:pStyle w:val="NZTATableBodyText"/>
            </w:pPr>
            <w:r>
              <w:t>No</w:t>
            </w:r>
          </w:p>
        </w:tc>
        <w:tc>
          <w:tcPr>
            <w:tcW w:w="2544" w:type="dxa"/>
          </w:tcPr>
          <w:p w:rsidR="00933C83" w:rsidRDefault="00933C83" w:rsidP="0039064B">
            <w:pPr>
              <w:pStyle w:val="NZTATableBodyText"/>
            </w:pPr>
            <w:r>
              <w:t>Yes</w:t>
            </w:r>
          </w:p>
        </w:tc>
      </w:tr>
      <w:tr w:rsidR="00933C83" w:rsidTr="00897F27">
        <w:tc>
          <w:tcPr>
            <w:tcW w:w="10194" w:type="dxa"/>
            <w:gridSpan w:val="4"/>
          </w:tcPr>
          <w:p w:rsidR="00933C83" w:rsidRDefault="00933C83" w:rsidP="0039064B">
            <w:pPr>
              <w:pStyle w:val="NZTATableBodyText"/>
            </w:pPr>
            <w:r>
              <w:t>Site Risk</w:t>
            </w:r>
          </w:p>
        </w:tc>
      </w:tr>
      <w:tr w:rsidR="00933C83" w:rsidTr="00897F27">
        <w:tc>
          <w:tcPr>
            <w:tcW w:w="704" w:type="dxa"/>
          </w:tcPr>
          <w:p w:rsidR="00933C83" w:rsidRDefault="00933C83" w:rsidP="0039064B">
            <w:pPr>
              <w:pStyle w:val="NZTATableBodyText"/>
            </w:pPr>
            <w:r>
              <w:t>9</w:t>
            </w:r>
          </w:p>
        </w:tc>
        <w:tc>
          <w:tcPr>
            <w:tcW w:w="4536" w:type="dxa"/>
          </w:tcPr>
          <w:p w:rsidR="00933C83" w:rsidRDefault="00933C83" w:rsidP="0039064B">
            <w:pPr>
              <w:pStyle w:val="NZTATableBodyText"/>
            </w:pPr>
            <w:r>
              <w:t>Land acquisition delay</w:t>
            </w:r>
          </w:p>
        </w:tc>
        <w:tc>
          <w:tcPr>
            <w:tcW w:w="2410" w:type="dxa"/>
          </w:tcPr>
          <w:p w:rsidR="00933C83" w:rsidRDefault="00933C83" w:rsidP="0039064B">
            <w:pPr>
              <w:pStyle w:val="NZTATableBodyText"/>
            </w:pPr>
            <w:r>
              <w:t>Yes</w:t>
            </w:r>
          </w:p>
        </w:tc>
        <w:tc>
          <w:tcPr>
            <w:tcW w:w="2544" w:type="dxa"/>
          </w:tcPr>
          <w:p w:rsidR="00933C83" w:rsidRDefault="00933C83" w:rsidP="0039064B">
            <w:pPr>
              <w:pStyle w:val="NZTATableBodyText"/>
            </w:pPr>
            <w:r>
              <w:t>No</w:t>
            </w:r>
          </w:p>
        </w:tc>
      </w:tr>
      <w:tr w:rsidR="00933C83" w:rsidTr="00897F27">
        <w:tc>
          <w:tcPr>
            <w:tcW w:w="704" w:type="dxa"/>
          </w:tcPr>
          <w:p w:rsidR="00933C83" w:rsidRDefault="00933C83" w:rsidP="0039064B">
            <w:pPr>
              <w:pStyle w:val="NZTATableBodyText"/>
            </w:pPr>
            <w:r>
              <w:t>10</w:t>
            </w:r>
          </w:p>
        </w:tc>
        <w:tc>
          <w:tcPr>
            <w:tcW w:w="4536" w:type="dxa"/>
          </w:tcPr>
          <w:p w:rsidR="00933C83" w:rsidRDefault="00933C83" w:rsidP="0039064B">
            <w:pPr>
              <w:pStyle w:val="NZTATableBodyText"/>
            </w:pPr>
            <w:r>
              <w:t>Ground conditions</w:t>
            </w:r>
          </w:p>
        </w:tc>
        <w:tc>
          <w:tcPr>
            <w:tcW w:w="2410" w:type="dxa"/>
          </w:tcPr>
          <w:p w:rsidR="00933C83" w:rsidRDefault="00933C83" w:rsidP="0039064B">
            <w:pPr>
              <w:pStyle w:val="NZTATableBodyText"/>
            </w:pPr>
            <w:r>
              <w:t>No</w:t>
            </w:r>
          </w:p>
        </w:tc>
        <w:tc>
          <w:tcPr>
            <w:tcW w:w="2544" w:type="dxa"/>
          </w:tcPr>
          <w:p w:rsidR="00933C83" w:rsidRDefault="00933C83" w:rsidP="0039064B">
            <w:pPr>
              <w:pStyle w:val="NZTATableBodyText"/>
            </w:pPr>
            <w:r>
              <w:t>Yes</w:t>
            </w:r>
          </w:p>
        </w:tc>
      </w:tr>
      <w:tr w:rsidR="00933C83" w:rsidTr="00897F27">
        <w:tc>
          <w:tcPr>
            <w:tcW w:w="704" w:type="dxa"/>
          </w:tcPr>
          <w:p w:rsidR="00933C83" w:rsidRDefault="00933C83" w:rsidP="0039064B">
            <w:pPr>
              <w:pStyle w:val="NZTATableBodyText"/>
            </w:pPr>
            <w:r>
              <w:t>11</w:t>
            </w:r>
          </w:p>
        </w:tc>
        <w:tc>
          <w:tcPr>
            <w:tcW w:w="4536" w:type="dxa"/>
          </w:tcPr>
          <w:p w:rsidR="00933C83" w:rsidRDefault="00933C83" w:rsidP="0039064B">
            <w:pPr>
              <w:pStyle w:val="NZTATableBodyText"/>
            </w:pPr>
            <w:r>
              <w:t xml:space="preserve">Unforeseen contamination </w:t>
            </w:r>
          </w:p>
        </w:tc>
        <w:tc>
          <w:tcPr>
            <w:tcW w:w="2410" w:type="dxa"/>
          </w:tcPr>
          <w:p w:rsidR="00933C83" w:rsidRDefault="00933C83" w:rsidP="0039064B">
            <w:pPr>
              <w:pStyle w:val="NZTATableBodyText"/>
            </w:pPr>
            <w:r>
              <w:t>Shared</w:t>
            </w:r>
          </w:p>
        </w:tc>
        <w:tc>
          <w:tcPr>
            <w:tcW w:w="2544" w:type="dxa"/>
          </w:tcPr>
          <w:p w:rsidR="00933C83" w:rsidRDefault="00933C83" w:rsidP="0039064B">
            <w:pPr>
              <w:pStyle w:val="NZTATableBodyText"/>
            </w:pPr>
            <w:r>
              <w:t>Shared</w:t>
            </w:r>
          </w:p>
        </w:tc>
      </w:tr>
      <w:tr w:rsidR="00933C83" w:rsidTr="00897F27">
        <w:tc>
          <w:tcPr>
            <w:tcW w:w="704" w:type="dxa"/>
          </w:tcPr>
          <w:p w:rsidR="00933C83" w:rsidRDefault="00933C83" w:rsidP="0039064B">
            <w:pPr>
              <w:pStyle w:val="NZTATableBodyText"/>
            </w:pPr>
            <w:r>
              <w:t>12</w:t>
            </w:r>
          </w:p>
        </w:tc>
        <w:tc>
          <w:tcPr>
            <w:tcW w:w="4536" w:type="dxa"/>
          </w:tcPr>
          <w:p w:rsidR="00933C83" w:rsidRDefault="00933C83" w:rsidP="0039064B">
            <w:pPr>
              <w:pStyle w:val="NZTATableBodyText"/>
            </w:pPr>
            <w:r>
              <w:t>Planning approvals</w:t>
            </w:r>
          </w:p>
        </w:tc>
        <w:tc>
          <w:tcPr>
            <w:tcW w:w="2410" w:type="dxa"/>
          </w:tcPr>
          <w:p w:rsidR="00933C83" w:rsidRDefault="00933C83" w:rsidP="0039064B">
            <w:pPr>
              <w:pStyle w:val="NZTATableBodyText"/>
            </w:pPr>
            <w:r>
              <w:t xml:space="preserve">No </w:t>
            </w:r>
          </w:p>
        </w:tc>
        <w:tc>
          <w:tcPr>
            <w:tcW w:w="2544" w:type="dxa"/>
          </w:tcPr>
          <w:p w:rsidR="00933C83" w:rsidRDefault="00933C83" w:rsidP="0039064B">
            <w:pPr>
              <w:pStyle w:val="NZTATableBodyText"/>
            </w:pPr>
            <w:r>
              <w:t>Yes</w:t>
            </w:r>
          </w:p>
        </w:tc>
      </w:tr>
      <w:tr w:rsidR="00933C83" w:rsidTr="00897F27">
        <w:tc>
          <w:tcPr>
            <w:tcW w:w="704" w:type="dxa"/>
          </w:tcPr>
          <w:p w:rsidR="00933C83" w:rsidRDefault="00933C83" w:rsidP="0039064B">
            <w:pPr>
              <w:pStyle w:val="NZTATableBodyText"/>
            </w:pPr>
            <w:r>
              <w:t>13</w:t>
            </w:r>
          </w:p>
        </w:tc>
        <w:tc>
          <w:tcPr>
            <w:tcW w:w="4536" w:type="dxa"/>
          </w:tcPr>
          <w:p w:rsidR="00933C83" w:rsidRDefault="00933C83" w:rsidP="0039064B">
            <w:pPr>
              <w:pStyle w:val="NZTATableBodyText"/>
            </w:pPr>
            <w:r>
              <w:t>Third party site access e.g. Transpower, other utility owners, landowners, etc.</w:t>
            </w:r>
          </w:p>
        </w:tc>
        <w:tc>
          <w:tcPr>
            <w:tcW w:w="2410" w:type="dxa"/>
          </w:tcPr>
          <w:p w:rsidR="00933C83" w:rsidRDefault="00933C83" w:rsidP="0039064B">
            <w:pPr>
              <w:pStyle w:val="NZTATableBodyText"/>
            </w:pPr>
            <w:r>
              <w:t>No</w:t>
            </w:r>
          </w:p>
        </w:tc>
        <w:tc>
          <w:tcPr>
            <w:tcW w:w="2544" w:type="dxa"/>
          </w:tcPr>
          <w:p w:rsidR="00933C83" w:rsidRDefault="00933C83" w:rsidP="0039064B">
            <w:pPr>
              <w:pStyle w:val="NZTATableBodyText"/>
            </w:pPr>
            <w:r>
              <w:t>Yes</w:t>
            </w:r>
          </w:p>
        </w:tc>
      </w:tr>
      <w:tr w:rsidR="00933C83" w:rsidTr="00897F27">
        <w:tc>
          <w:tcPr>
            <w:tcW w:w="704" w:type="dxa"/>
          </w:tcPr>
          <w:p w:rsidR="00933C83" w:rsidRDefault="00933C83" w:rsidP="0039064B">
            <w:pPr>
              <w:pStyle w:val="NZTATableBodyText"/>
            </w:pPr>
            <w:r>
              <w:t>14</w:t>
            </w:r>
          </w:p>
        </w:tc>
        <w:tc>
          <w:tcPr>
            <w:tcW w:w="4536" w:type="dxa"/>
          </w:tcPr>
          <w:p w:rsidR="00933C83" w:rsidRDefault="00933C83" w:rsidP="0039064B">
            <w:pPr>
              <w:pStyle w:val="NZTATableBodyText"/>
            </w:pPr>
            <w:r>
              <w:t>Archaeological artefacts</w:t>
            </w:r>
          </w:p>
        </w:tc>
        <w:tc>
          <w:tcPr>
            <w:tcW w:w="2410" w:type="dxa"/>
          </w:tcPr>
          <w:p w:rsidR="00933C83" w:rsidRDefault="00933C83" w:rsidP="0039064B">
            <w:pPr>
              <w:pStyle w:val="NZTATableBodyText"/>
            </w:pPr>
            <w:r>
              <w:t>Yes</w:t>
            </w:r>
          </w:p>
        </w:tc>
        <w:tc>
          <w:tcPr>
            <w:tcW w:w="2544" w:type="dxa"/>
          </w:tcPr>
          <w:p w:rsidR="00933C83" w:rsidRDefault="00933C83" w:rsidP="0039064B">
            <w:pPr>
              <w:pStyle w:val="NZTATableBodyText"/>
            </w:pPr>
            <w:r>
              <w:t>No</w:t>
            </w:r>
          </w:p>
        </w:tc>
      </w:tr>
      <w:tr w:rsidR="00933C83" w:rsidTr="00897F27">
        <w:tc>
          <w:tcPr>
            <w:tcW w:w="10194" w:type="dxa"/>
            <w:gridSpan w:val="4"/>
          </w:tcPr>
          <w:p w:rsidR="00933C83" w:rsidRDefault="00933C83" w:rsidP="0039064B">
            <w:pPr>
              <w:pStyle w:val="NZTATableBodyText"/>
            </w:pPr>
            <w:r>
              <w:t>Construction</w:t>
            </w:r>
          </w:p>
        </w:tc>
      </w:tr>
      <w:tr w:rsidR="00933C83" w:rsidTr="00897F27">
        <w:tc>
          <w:tcPr>
            <w:tcW w:w="704" w:type="dxa"/>
          </w:tcPr>
          <w:p w:rsidR="00933C83" w:rsidRDefault="00933C83" w:rsidP="0039064B">
            <w:pPr>
              <w:pStyle w:val="NZTATableBodyText"/>
            </w:pPr>
            <w:r>
              <w:t>15</w:t>
            </w:r>
          </w:p>
        </w:tc>
        <w:tc>
          <w:tcPr>
            <w:tcW w:w="4536" w:type="dxa"/>
          </w:tcPr>
          <w:p w:rsidR="00933C83" w:rsidRDefault="00933C83" w:rsidP="0039064B">
            <w:pPr>
              <w:pStyle w:val="NZTATableBodyText"/>
            </w:pPr>
            <w:r>
              <w:t>Site safety</w:t>
            </w:r>
          </w:p>
        </w:tc>
        <w:tc>
          <w:tcPr>
            <w:tcW w:w="2410" w:type="dxa"/>
          </w:tcPr>
          <w:p w:rsidR="00933C83" w:rsidRDefault="00933C83" w:rsidP="0039064B">
            <w:pPr>
              <w:pStyle w:val="NZTATableBodyText"/>
            </w:pPr>
            <w:r>
              <w:t>No</w:t>
            </w:r>
          </w:p>
        </w:tc>
        <w:tc>
          <w:tcPr>
            <w:tcW w:w="2544" w:type="dxa"/>
          </w:tcPr>
          <w:p w:rsidR="00933C83" w:rsidRDefault="00933C83" w:rsidP="0039064B">
            <w:pPr>
              <w:pStyle w:val="NZTATableBodyText"/>
            </w:pPr>
            <w:r>
              <w:t>Yes</w:t>
            </w:r>
          </w:p>
        </w:tc>
      </w:tr>
      <w:tr w:rsidR="00933C83" w:rsidTr="00897F27">
        <w:tc>
          <w:tcPr>
            <w:tcW w:w="704" w:type="dxa"/>
          </w:tcPr>
          <w:p w:rsidR="00933C83" w:rsidRDefault="00933C83" w:rsidP="0039064B">
            <w:pPr>
              <w:pStyle w:val="NZTATableBodyText"/>
            </w:pPr>
            <w:r>
              <w:t>16</w:t>
            </w:r>
          </w:p>
        </w:tc>
        <w:tc>
          <w:tcPr>
            <w:tcW w:w="4536" w:type="dxa"/>
          </w:tcPr>
          <w:p w:rsidR="00933C83" w:rsidRDefault="00933C83" w:rsidP="0039064B">
            <w:pPr>
              <w:pStyle w:val="NZTATableBodyText"/>
            </w:pPr>
            <w:r>
              <w:t>Design fault</w:t>
            </w:r>
          </w:p>
        </w:tc>
        <w:tc>
          <w:tcPr>
            <w:tcW w:w="2410" w:type="dxa"/>
          </w:tcPr>
          <w:p w:rsidR="00933C83" w:rsidRDefault="00933C83" w:rsidP="0039064B">
            <w:pPr>
              <w:pStyle w:val="NZTATableBodyText"/>
            </w:pPr>
            <w:r>
              <w:t>No</w:t>
            </w:r>
          </w:p>
        </w:tc>
        <w:tc>
          <w:tcPr>
            <w:tcW w:w="2544" w:type="dxa"/>
          </w:tcPr>
          <w:p w:rsidR="00933C83" w:rsidRDefault="00933C83" w:rsidP="0039064B">
            <w:pPr>
              <w:pStyle w:val="NZTATableBodyText"/>
            </w:pPr>
            <w:r>
              <w:t>Yes</w:t>
            </w:r>
          </w:p>
        </w:tc>
      </w:tr>
      <w:tr w:rsidR="00933C83" w:rsidTr="00897F27">
        <w:tc>
          <w:tcPr>
            <w:tcW w:w="704" w:type="dxa"/>
          </w:tcPr>
          <w:p w:rsidR="00933C83" w:rsidRDefault="00933C83" w:rsidP="0039064B">
            <w:pPr>
              <w:pStyle w:val="NZTATableBodyText"/>
            </w:pPr>
            <w:r>
              <w:t>17</w:t>
            </w:r>
          </w:p>
        </w:tc>
        <w:tc>
          <w:tcPr>
            <w:tcW w:w="4536" w:type="dxa"/>
          </w:tcPr>
          <w:p w:rsidR="00933C83" w:rsidRDefault="00933C83" w:rsidP="0039064B">
            <w:pPr>
              <w:pStyle w:val="NZTATableBodyText"/>
            </w:pPr>
            <w:r>
              <w:t>Planning approvals – impact of designation conditions on construction</w:t>
            </w:r>
          </w:p>
        </w:tc>
        <w:tc>
          <w:tcPr>
            <w:tcW w:w="2410" w:type="dxa"/>
          </w:tcPr>
          <w:p w:rsidR="00933C83" w:rsidRDefault="00933C83" w:rsidP="0039064B">
            <w:pPr>
              <w:pStyle w:val="NZTATableBodyText"/>
            </w:pPr>
          </w:p>
        </w:tc>
        <w:tc>
          <w:tcPr>
            <w:tcW w:w="2544" w:type="dxa"/>
          </w:tcPr>
          <w:p w:rsidR="00933C83" w:rsidRDefault="00933C83" w:rsidP="0039064B">
            <w:pPr>
              <w:pStyle w:val="NZTATableBodyText"/>
            </w:pPr>
          </w:p>
        </w:tc>
      </w:tr>
    </w:tbl>
    <w:p w:rsidR="00933C83" w:rsidRDefault="00933C83" w:rsidP="00933C83">
      <w:pPr>
        <w:pStyle w:val="NZTATenderingLevel2"/>
      </w:pPr>
      <w:bookmarkStart w:id="20" w:name="_Toc414978298"/>
      <w:r>
        <w:t>Project Cost Allocation</w:t>
      </w:r>
      <w:bookmarkEnd w:id="20"/>
    </w:p>
    <w:p w:rsidR="00933C83" w:rsidRPr="00411EB3" w:rsidRDefault="00933C83" w:rsidP="00933C83">
      <w:pPr>
        <w:pStyle w:val="NZTATenderingLevel3"/>
      </w:pPr>
      <w:r w:rsidRPr="00411EB3">
        <w:t>The following table provides guidance to the allocation of cost items associated with the project.</w:t>
      </w:r>
    </w:p>
    <w:p w:rsidR="00933C83" w:rsidRPr="00411EB3" w:rsidRDefault="00933C83" w:rsidP="00933C83">
      <w:pPr>
        <w:pStyle w:val="NZTATenderingLevel3"/>
      </w:pPr>
      <w:r w:rsidRPr="00411EB3">
        <w:t>Tenderers are encouraged to discuss with the Principal other costs not otherwise covered or where they are not comfortable where the cost allocation has been undertaken.</w:t>
      </w:r>
    </w:p>
    <w:p w:rsidR="00933C83" w:rsidRPr="004A0BEC" w:rsidRDefault="00933C83" w:rsidP="004A0BEC">
      <w:pPr>
        <w:pStyle w:val="NZTABodyTextYellowHighlight"/>
      </w:pPr>
      <w:r w:rsidRPr="004A0BEC">
        <w:t>&lt;&lt;Guidance note: table to be updated with project specific costs&gt;&gt;</w:t>
      </w:r>
    </w:p>
    <w:tbl>
      <w:tblPr>
        <w:tblStyle w:val="NZTA"/>
        <w:tblW w:w="0" w:type="auto"/>
        <w:tblLook w:val="04A0" w:firstRow="1" w:lastRow="0" w:firstColumn="1" w:lastColumn="0" w:noHBand="0" w:noVBand="1"/>
      </w:tblPr>
      <w:tblGrid>
        <w:gridCol w:w="562"/>
        <w:gridCol w:w="5768"/>
        <w:gridCol w:w="1302"/>
        <w:gridCol w:w="1302"/>
        <w:gridCol w:w="1260"/>
      </w:tblGrid>
      <w:tr w:rsidR="00301CA0" w:rsidTr="00897F27">
        <w:trPr>
          <w:cnfStyle w:val="100000000000" w:firstRow="1" w:lastRow="0" w:firstColumn="0" w:lastColumn="0" w:oddVBand="0" w:evenVBand="0" w:oddHBand="0" w:evenHBand="0" w:firstRowFirstColumn="0" w:firstRowLastColumn="0" w:lastRowFirstColumn="0" w:lastRowLastColumn="0"/>
        </w:trPr>
        <w:tc>
          <w:tcPr>
            <w:tcW w:w="10194" w:type="dxa"/>
            <w:gridSpan w:val="5"/>
          </w:tcPr>
          <w:p w:rsidR="00301CA0" w:rsidRDefault="00301CA0" w:rsidP="00B93B54">
            <w:pPr>
              <w:pStyle w:val="NZTATableHeading"/>
            </w:pPr>
            <w:r>
              <w:t>Table 1.9: Project Cost Allocation</w:t>
            </w:r>
          </w:p>
        </w:tc>
      </w:tr>
      <w:tr w:rsidR="00301CA0" w:rsidTr="00897F27">
        <w:tc>
          <w:tcPr>
            <w:tcW w:w="6330" w:type="dxa"/>
            <w:gridSpan w:val="2"/>
          </w:tcPr>
          <w:p w:rsidR="00301CA0" w:rsidRDefault="00301CA0" w:rsidP="00681D23">
            <w:pPr>
              <w:pStyle w:val="NZTATableHeading"/>
            </w:pPr>
          </w:p>
        </w:tc>
        <w:tc>
          <w:tcPr>
            <w:tcW w:w="1302" w:type="dxa"/>
          </w:tcPr>
          <w:p w:rsidR="00301CA0" w:rsidRDefault="00301CA0" w:rsidP="00681D23">
            <w:pPr>
              <w:pStyle w:val="NZTATableHeading"/>
            </w:pPr>
            <w:r>
              <w:t>Principal Direct Expenses</w:t>
            </w:r>
          </w:p>
        </w:tc>
        <w:tc>
          <w:tcPr>
            <w:tcW w:w="1302" w:type="dxa"/>
          </w:tcPr>
          <w:p w:rsidR="00301CA0" w:rsidRDefault="00301CA0" w:rsidP="00681D23">
            <w:pPr>
              <w:pStyle w:val="NZTATableHeading"/>
            </w:pPr>
            <w:r>
              <w:t>Direct Project Expenses</w:t>
            </w:r>
          </w:p>
        </w:tc>
        <w:tc>
          <w:tcPr>
            <w:tcW w:w="1260" w:type="dxa"/>
          </w:tcPr>
          <w:p w:rsidR="00301CA0" w:rsidRDefault="00301CA0" w:rsidP="00681D23">
            <w:pPr>
              <w:pStyle w:val="NZTATableHeading"/>
            </w:pPr>
            <w:r>
              <w:t>Included With Rates</w:t>
            </w:r>
          </w:p>
        </w:tc>
      </w:tr>
      <w:tr w:rsidR="00CB5325" w:rsidTr="00897F27">
        <w:tc>
          <w:tcPr>
            <w:tcW w:w="10194" w:type="dxa"/>
            <w:gridSpan w:val="5"/>
          </w:tcPr>
          <w:p w:rsidR="00CB5325" w:rsidRDefault="00CB5325" w:rsidP="0063534B">
            <w:pPr>
              <w:pStyle w:val="NZTATableBodyText"/>
              <w:numPr>
                <w:ilvl w:val="0"/>
                <w:numId w:val="8"/>
              </w:numPr>
            </w:pPr>
            <w:r>
              <w:t>Labour</w:t>
            </w:r>
          </w:p>
        </w:tc>
      </w:tr>
      <w:tr w:rsidR="00CB5325" w:rsidTr="00897F27">
        <w:tc>
          <w:tcPr>
            <w:tcW w:w="562" w:type="dxa"/>
          </w:tcPr>
          <w:p w:rsidR="00CB5325" w:rsidRDefault="00CB5325" w:rsidP="00B93B54">
            <w:pPr>
              <w:pStyle w:val="NZTATableBodyText"/>
            </w:pPr>
            <w:r>
              <w:t>01.</w:t>
            </w:r>
          </w:p>
        </w:tc>
        <w:tc>
          <w:tcPr>
            <w:tcW w:w="5768" w:type="dxa"/>
          </w:tcPr>
          <w:p w:rsidR="00CB5325" w:rsidRDefault="00CB5325" w:rsidP="00B93B54">
            <w:pPr>
              <w:pStyle w:val="NZTATableBodyText"/>
            </w:pPr>
            <w:r>
              <w:t>Salary</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9"/>
              </w:numPr>
            </w:pPr>
          </w:p>
        </w:tc>
      </w:tr>
      <w:tr w:rsidR="00CB5325" w:rsidTr="00897F27">
        <w:tc>
          <w:tcPr>
            <w:tcW w:w="562" w:type="dxa"/>
          </w:tcPr>
          <w:p w:rsidR="00CB5325" w:rsidRDefault="00CB5325" w:rsidP="00B93B54">
            <w:pPr>
              <w:pStyle w:val="NZTATableBodyText"/>
            </w:pPr>
            <w:r>
              <w:t>02.</w:t>
            </w:r>
          </w:p>
        </w:tc>
        <w:tc>
          <w:tcPr>
            <w:tcW w:w="5768" w:type="dxa"/>
          </w:tcPr>
          <w:p w:rsidR="00CB5325" w:rsidRDefault="00CB5325" w:rsidP="00B93B54">
            <w:pPr>
              <w:pStyle w:val="NZTATableBodyText"/>
            </w:pPr>
            <w:r>
              <w:t>Salary On-costs</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9"/>
              </w:numPr>
            </w:pPr>
          </w:p>
        </w:tc>
      </w:tr>
      <w:tr w:rsidR="00CB5325" w:rsidTr="00897F27">
        <w:tc>
          <w:tcPr>
            <w:tcW w:w="562" w:type="dxa"/>
          </w:tcPr>
          <w:p w:rsidR="00CB5325" w:rsidRDefault="00CB5325" w:rsidP="00B93B54">
            <w:pPr>
              <w:pStyle w:val="NZTATableBodyText"/>
            </w:pPr>
            <w:r>
              <w:t>03.</w:t>
            </w:r>
          </w:p>
        </w:tc>
        <w:tc>
          <w:tcPr>
            <w:tcW w:w="5768" w:type="dxa"/>
          </w:tcPr>
          <w:p w:rsidR="00CB5325" w:rsidRDefault="00CB5325" w:rsidP="00B93B54">
            <w:pPr>
              <w:pStyle w:val="NZTATableBodyText"/>
            </w:pPr>
            <w:r>
              <w:t>Overhead</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9"/>
              </w:numPr>
            </w:pPr>
          </w:p>
        </w:tc>
      </w:tr>
      <w:tr w:rsidR="00CB5325" w:rsidTr="00897F27">
        <w:tc>
          <w:tcPr>
            <w:tcW w:w="562" w:type="dxa"/>
          </w:tcPr>
          <w:p w:rsidR="00CB5325" w:rsidRDefault="00CB5325" w:rsidP="00B93B54">
            <w:pPr>
              <w:pStyle w:val="NZTATableBodyText"/>
            </w:pPr>
            <w:r>
              <w:t>04.</w:t>
            </w:r>
          </w:p>
        </w:tc>
        <w:tc>
          <w:tcPr>
            <w:tcW w:w="5768" w:type="dxa"/>
          </w:tcPr>
          <w:p w:rsidR="00CB5325" w:rsidRDefault="00CB5325" w:rsidP="00B93B54">
            <w:pPr>
              <w:pStyle w:val="NZTATableBodyText"/>
            </w:pPr>
            <w:r>
              <w:t>Margin</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9"/>
              </w:numPr>
            </w:pPr>
          </w:p>
        </w:tc>
      </w:tr>
      <w:tr w:rsidR="00CB5325" w:rsidTr="00897F27">
        <w:tc>
          <w:tcPr>
            <w:tcW w:w="10194" w:type="dxa"/>
            <w:gridSpan w:val="5"/>
          </w:tcPr>
          <w:p w:rsidR="00CB5325" w:rsidRDefault="00CB5325" w:rsidP="0063534B">
            <w:pPr>
              <w:pStyle w:val="NZTATableBodyText"/>
              <w:numPr>
                <w:ilvl w:val="0"/>
                <w:numId w:val="8"/>
              </w:numPr>
            </w:pPr>
            <w:r>
              <w:t>Materials</w:t>
            </w:r>
          </w:p>
        </w:tc>
      </w:tr>
      <w:tr w:rsidR="00CB5325" w:rsidTr="00897F27">
        <w:tc>
          <w:tcPr>
            <w:tcW w:w="6330" w:type="dxa"/>
            <w:gridSpan w:val="2"/>
          </w:tcPr>
          <w:p w:rsidR="00CB5325" w:rsidRDefault="00CB5325" w:rsidP="00B93B54">
            <w:pPr>
              <w:pStyle w:val="NZTATableBodyText"/>
            </w:pPr>
            <w:r>
              <w:t>Actual cost of materials including Freight, Duty (if any), and all applicable sales and other like taxes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9"/>
              </w:numPr>
            </w:pPr>
          </w:p>
        </w:tc>
        <w:tc>
          <w:tcPr>
            <w:tcW w:w="1260" w:type="dxa"/>
          </w:tcPr>
          <w:p w:rsidR="00CB5325" w:rsidRDefault="00CB5325" w:rsidP="00B93B54">
            <w:pPr>
              <w:pStyle w:val="NZTATableBodyText"/>
            </w:pPr>
          </w:p>
        </w:tc>
      </w:tr>
      <w:tr w:rsidR="00CB5325" w:rsidTr="00897F27">
        <w:tc>
          <w:tcPr>
            <w:tcW w:w="10194" w:type="dxa"/>
            <w:gridSpan w:val="5"/>
          </w:tcPr>
          <w:p w:rsidR="00CB5325" w:rsidRDefault="00CB5325" w:rsidP="0063534B">
            <w:pPr>
              <w:pStyle w:val="NZTATableBodyText"/>
              <w:numPr>
                <w:ilvl w:val="0"/>
                <w:numId w:val="8"/>
              </w:numPr>
            </w:pPr>
            <w:r>
              <w:t>Other Expenses</w:t>
            </w:r>
          </w:p>
        </w:tc>
      </w:tr>
      <w:tr w:rsidR="00CB5325" w:rsidTr="00897F27">
        <w:tc>
          <w:tcPr>
            <w:tcW w:w="562" w:type="dxa"/>
          </w:tcPr>
          <w:p w:rsidR="00CB5325" w:rsidRDefault="00CB5325" w:rsidP="00B93B54">
            <w:pPr>
              <w:pStyle w:val="NZTATableBodyText"/>
            </w:pPr>
            <w:r>
              <w:t>01.</w:t>
            </w:r>
          </w:p>
        </w:tc>
        <w:tc>
          <w:tcPr>
            <w:tcW w:w="5768" w:type="dxa"/>
          </w:tcPr>
          <w:p w:rsidR="00CB5325" w:rsidRDefault="00CB5325" w:rsidP="00B93B54">
            <w:pPr>
              <w:pStyle w:val="NZTATableBodyText"/>
            </w:pPr>
            <w:r>
              <w:t>Project Specific Expenses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Default="00CB5325" w:rsidP="00B93B54">
            <w:pPr>
              <w:pStyle w:val="NZTATableBodyText"/>
            </w:pPr>
            <w:r>
              <w:t>02.</w:t>
            </w:r>
          </w:p>
        </w:tc>
        <w:tc>
          <w:tcPr>
            <w:tcW w:w="5768" w:type="dxa"/>
          </w:tcPr>
          <w:p w:rsidR="00CB5325" w:rsidRDefault="00CB5325" w:rsidP="00B93B54">
            <w:pPr>
              <w:pStyle w:val="NZTATableBodyText"/>
            </w:pPr>
            <w:r>
              <w:t>General Office Supplies used in Project Office</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Default="00CB5325" w:rsidP="00B93B54">
            <w:pPr>
              <w:pStyle w:val="NZTATableBodyText"/>
            </w:pPr>
            <w:r>
              <w:t>03.</w:t>
            </w:r>
          </w:p>
        </w:tc>
        <w:tc>
          <w:tcPr>
            <w:tcW w:w="5768" w:type="dxa"/>
          </w:tcPr>
          <w:p w:rsidR="00CB5325" w:rsidRDefault="00CB5325" w:rsidP="00B93B54">
            <w:pPr>
              <w:pStyle w:val="NZTATableBodyText"/>
            </w:pPr>
            <w:r>
              <w:t>Special Forms or Supplies Requested by Principal</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Default="00CB5325" w:rsidP="00B93B54">
            <w:pPr>
              <w:pStyle w:val="NZTATableBodyText"/>
            </w:pPr>
            <w:r>
              <w:t>04.</w:t>
            </w:r>
          </w:p>
        </w:tc>
        <w:tc>
          <w:tcPr>
            <w:tcW w:w="5768" w:type="dxa"/>
          </w:tcPr>
          <w:p w:rsidR="00CB5325" w:rsidRDefault="00CB5325" w:rsidP="00B93B54">
            <w:pPr>
              <w:pStyle w:val="NZTATableBodyText"/>
            </w:pPr>
            <w:r>
              <w:t>Charges of Suppliers if required</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Default="00CB5325" w:rsidP="00B93B54">
            <w:pPr>
              <w:pStyle w:val="NZTATableBodyText"/>
            </w:pPr>
            <w:r>
              <w:t>05.</w:t>
            </w:r>
          </w:p>
        </w:tc>
        <w:tc>
          <w:tcPr>
            <w:tcW w:w="5768" w:type="dxa"/>
          </w:tcPr>
          <w:p w:rsidR="00CB5325" w:rsidRDefault="00CB5325" w:rsidP="00B93B54">
            <w:pPr>
              <w:pStyle w:val="NZTATableBodyText"/>
            </w:pPr>
            <w:r>
              <w:t>Blueprints, Photostats, and other reproductions including in-house copying</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Default="00CB5325" w:rsidP="00B93B54">
            <w:pPr>
              <w:pStyle w:val="NZTATableBodyText"/>
            </w:pPr>
            <w:r>
              <w:t>06.</w:t>
            </w:r>
          </w:p>
        </w:tc>
        <w:tc>
          <w:tcPr>
            <w:tcW w:w="5768" w:type="dxa"/>
          </w:tcPr>
          <w:p w:rsidR="00CB5325" w:rsidRDefault="00CB5325" w:rsidP="00B93B54">
            <w:pPr>
              <w:pStyle w:val="NZTATableBodyText"/>
            </w:pPr>
            <w:r>
              <w:t>Services of Couriers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Default="00CB5325" w:rsidP="00B93B54">
            <w:pPr>
              <w:pStyle w:val="NZTATableBodyText"/>
            </w:pPr>
            <w:r>
              <w:t>07.</w:t>
            </w:r>
          </w:p>
        </w:tc>
        <w:tc>
          <w:tcPr>
            <w:tcW w:w="5768" w:type="dxa"/>
          </w:tcPr>
          <w:p w:rsidR="00CB5325" w:rsidRDefault="00CB5325" w:rsidP="00B93B54">
            <w:pPr>
              <w:pStyle w:val="NZTATableBodyText"/>
            </w:pPr>
            <w:r>
              <w:t>Boxing and Warehousing</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Default="00CB5325" w:rsidP="00B93B54">
            <w:pPr>
              <w:pStyle w:val="NZTATableBodyText"/>
            </w:pPr>
            <w:r>
              <w:t>08.</w:t>
            </w:r>
          </w:p>
        </w:tc>
        <w:tc>
          <w:tcPr>
            <w:tcW w:w="5768" w:type="dxa"/>
          </w:tcPr>
          <w:p w:rsidR="00CB5325" w:rsidRDefault="00CB5325" w:rsidP="00B93B54">
            <w:pPr>
              <w:pStyle w:val="NZTATableBodyText"/>
            </w:pPr>
            <w:r>
              <w:t>Storage and Warehousing</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09.</w:t>
            </w:r>
          </w:p>
        </w:tc>
        <w:tc>
          <w:tcPr>
            <w:tcW w:w="5768" w:type="dxa"/>
          </w:tcPr>
          <w:p w:rsidR="00CB5325" w:rsidRDefault="00CB5325" w:rsidP="00B93B54">
            <w:pPr>
              <w:pStyle w:val="NZTATableBodyText"/>
            </w:pPr>
            <w:r w:rsidRPr="00411EB3">
              <w:t>Customs, Duties, Taxes, Fees, Consular Charges, Customs Broker Fees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10.</w:t>
            </w:r>
          </w:p>
        </w:tc>
        <w:tc>
          <w:tcPr>
            <w:tcW w:w="5768" w:type="dxa"/>
          </w:tcPr>
          <w:p w:rsidR="00CB5325" w:rsidRDefault="00CB5325" w:rsidP="00B93B54">
            <w:pPr>
              <w:pStyle w:val="NZTATableBodyText"/>
            </w:pPr>
            <w:r w:rsidRPr="00411EB3">
              <w:t>Charges of Commercial Testing and Inspection Agencies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11.</w:t>
            </w:r>
          </w:p>
        </w:tc>
        <w:tc>
          <w:tcPr>
            <w:tcW w:w="5768" w:type="dxa"/>
          </w:tcPr>
          <w:p w:rsidR="00CB5325" w:rsidRDefault="00CB5325" w:rsidP="00B93B54">
            <w:pPr>
              <w:pStyle w:val="NZTATableBodyText"/>
            </w:pPr>
            <w:r w:rsidRPr="00411EB3">
              <w:t>Legal Expenses for Litigation, Settlement of Claims specific to the Project, except in the case of Dispute between Principal and Engineer</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12.</w:t>
            </w:r>
          </w:p>
        </w:tc>
        <w:tc>
          <w:tcPr>
            <w:tcW w:w="5768" w:type="dxa"/>
          </w:tcPr>
          <w:p w:rsidR="00CB5325" w:rsidRDefault="00CB5325" w:rsidP="00B93B54">
            <w:pPr>
              <w:pStyle w:val="NZTATableBodyText"/>
            </w:pPr>
            <w:r w:rsidRPr="00411EB3">
              <w:t>Services of Executive Officers e.g. Alliance Leadership Teams</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0"/>
              </w:numPr>
            </w:pPr>
          </w:p>
        </w:tc>
      </w:tr>
      <w:tr w:rsidR="00CB5325" w:rsidTr="00897F27">
        <w:tc>
          <w:tcPr>
            <w:tcW w:w="562" w:type="dxa"/>
          </w:tcPr>
          <w:p w:rsidR="00CB5325" w:rsidRPr="00411EB3" w:rsidRDefault="00CB5325" w:rsidP="00B93B54">
            <w:pPr>
              <w:pStyle w:val="NZTATableBodyText"/>
            </w:pPr>
            <w:r>
              <w:t>13.</w:t>
            </w:r>
          </w:p>
        </w:tc>
        <w:tc>
          <w:tcPr>
            <w:tcW w:w="5768" w:type="dxa"/>
          </w:tcPr>
          <w:p w:rsidR="00CB5325" w:rsidRDefault="00CB5325" w:rsidP="00B93B54">
            <w:pPr>
              <w:pStyle w:val="NZTATableBodyText"/>
            </w:pPr>
            <w:r w:rsidRPr="00411EB3">
              <w:t>Reproduction expenses including photocopying which will be outsourced to a local print shop agreeable to the Principal and outsourcing must be prior approved by Principal</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0"/>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14.</w:t>
            </w:r>
          </w:p>
        </w:tc>
        <w:tc>
          <w:tcPr>
            <w:tcW w:w="5768" w:type="dxa"/>
          </w:tcPr>
          <w:p w:rsidR="00CB5325" w:rsidRDefault="00CB5325" w:rsidP="00B93B54">
            <w:pPr>
              <w:pStyle w:val="NZTATableBodyText"/>
            </w:pPr>
            <w:r w:rsidRPr="00411EB3">
              <w:t>Computer Toolkit and Software Charges</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0"/>
              </w:numPr>
            </w:pPr>
          </w:p>
        </w:tc>
      </w:tr>
      <w:tr w:rsidR="00CB5325" w:rsidTr="00897F27">
        <w:tc>
          <w:tcPr>
            <w:tcW w:w="562" w:type="dxa"/>
          </w:tcPr>
          <w:p w:rsidR="00CB5325" w:rsidRPr="00411EB3" w:rsidRDefault="00CB5325" w:rsidP="00B93B54">
            <w:pPr>
              <w:pStyle w:val="NZTATableBodyText"/>
            </w:pPr>
            <w:r>
              <w:t>15.</w:t>
            </w:r>
          </w:p>
        </w:tc>
        <w:tc>
          <w:tcPr>
            <w:tcW w:w="5768" w:type="dxa"/>
          </w:tcPr>
          <w:p w:rsidR="00CB5325" w:rsidRDefault="00CB5325" w:rsidP="00B93B54">
            <w:pPr>
              <w:pStyle w:val="NZTATableBodyText"/>
            </w:pPr>
            <w:r w:rsidRPr="00411EB3">
              <w:t>Actual travel, living expenses, living allowances for all personnel who travel away from their home base on the Project.</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1"/>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16.</w:t>
            </w:r>
          </w:p>
        </w:tc>
        <w:tc>
          <w:tcPr>
            <w:tcW w:w="5768" w:type="dxa"/>
          </w:tcPr>
          <w:p w:rsidR="00CB5325" w:rsidRDefault="00CB5325" w:rsidP="00B93B54">
            <w:pPr>
              <w:pStyle w:val="NZTATableBodyText"/>
            </w:pPr>
            <w:r w:rsidRPr="00411EB3">
              <w:t>Fees and expenses of outside consultants whose use must be prior approved by Principal</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1"/>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17.</w:t>
            </w:r>
          </w:p>
        </w:tc>
        <w:tc>
          <w:tcPr>
            <w:tcW w:w="5768" w:type="dxa"/>
          </w:tcPr>
          <w:p w:rsidR="00CB5325" w:rsidRDefault="00CB5325" w:rsidP="00B93B54">
            <w:pPr>
              <w:pStyle w:val="NZTATableBodyText"/>
            </w:pPr>
            <w:r w:rsidRPr="00411EB3">
              <w:t>Charges of subcontracts engaged in accordance with the Agreement</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1"/>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18.</w:t>
            </w:r>
          </w:p>
        </w:tc>
        <w:tc>
          <w:tcPr>
            <w:tcW w:w="5768" w:type="dxa"/>
          </w:tcPr>
          <w:p w:rsidR="00CB5325" w:rsidRDefault="00CB5325" w:rsidP="00B93B54">
            <w:pPr>
              <w:pStyle w:val="NZTATableBodyText"/>
            </w:pPr>
            <w:r w:rsidRPr="00411EB3">
              <w:t>Import duties or taxes on drawings brokerage fees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1"/>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19.</w:t>
            </w:r>
          </w:p>
        </w:tc>
        <w:tc>
          <w:tcPr>
            <w:tcW w:w="5768" w:type="dxa"/>
          </w:tcPr>
          <w:p w:rsidR="00CB5325" w:rsidRDefault="00CB5325" w:rsidP="00B93B54">
            <w:pPr>
              <w:pStyle w:val="NZTATableBodyText"/>
            </w:pPr>
            <w:r w:rsidRPr="00411EB3">
              <w:t>Non dedicated corporate personnel, such as secretaries, file clerks, bookkeepers, accountants, receptionists, telephone operators working less than two hours per week on the project</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2"/>
              </w:numPr>
            </w:pPr>
          </w:p>
        </w:tc>
      </w:tr>
      <w:tr w:rsidR="00CB5325" w:rsidTr="00897F27">
        <w:tc>
          <w:tcPr>
            <w:tcW w:w="562" w:type="dxa"/>
          </w:tcPr>
          <w:p w:rsidR="00CB5325" w:rsidRPr="00411EB3" w:rsidRDefault="00CB5325" w:rsidP="00B93B54">
            <w:pPr>
              <w:pStyle w:val="NZTATableBodyText"/>
            </w:pPr>
            <w:r>
              <w:t>20.</w:t>
            </w:r>
          </w:p>
        </w:tc>
        <w:tc>
          <w:tcPr>
            <w:tcW w:w="5768" w:type="dxa"/>
          </w:tcPr>
          <w:p w:rsidR="00CB5325" w:rsidRDefault="00CB5325" w:rsidP="00B93B54">
            <w:pPr>
              <w:pStyle w:val="NZTATableBodyText"/>
            </w:pPr>
            <w:r w:rsidRPr="00411EB3">
              <w:t>Dividends and interest on capital or borrowings</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2"/>
              </w:numPr>
            </w:pPr>
          </w:p>
        </w:tc>
      </w:tr>
      <w:tr w:rsidR="00CB5325" w:rsidTr="00897F27">
        <w:tc>
          <w:tcPr>
            <w:tcW w:w="562" w:type="dxa"/>
          </w:tcPr>
          <w:p w:rsidR="00CB5325" w:rsidRPr="00411EB3" w:rsidRDefault="00CB5325" w:rsidP="00B93B54">
            <w:pPr>
              <w:pStyle w:val="NZTATableBodyText"/>
            </w:pPr>
            <w:r>
              <w:t>21.</w:t>
            </w:r>
          </w:p>
        </w:tc>
        <w:tc>
          <w:tcPr>
            <w:tcW w:w="5768" w:type="dxa"/>
          </w:tcPr>
          <w:p w:rsidR="00CB5325" w:rsidRDefault="00CB5325" w:rsidP="00B93B54">
            <w:pPr>
              <w:pStyle w:val="NZTATableBodyText"/>
            </w:pPr>
            <w:r w:rsidRPr="00411EB3">
              <w:t>Entertainment (except celebration of project milestones or achievements)</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2"/>
              </w:numPr>
            </w:pPr>
          </w:p>
        </w:tc>
      </w:tr>
      <w:tr w:rsidR="00CB5325" w:rsidTr="00897F27">
        <w:tc>
          <w:tcPr>
            <w:tcW w:w="562" w:type="dxa"/>
          </w:tcPr>
          <w:p w:rsidR="00CB5325" w:rsidRPr="00411EB3" w:rsidRDefault="00CB5325" w:rsidP="00B93B54">
            <w:pPr>
              <w:pStyle w:val="NZTATableBodyText"/>
            </w:pPr>
            <w:r>
              <w:t>22.</w:t>
            </w:r>
          </w:p>
        </w:tc>
        <w:tc>
          <w:tcPr>
            <w:tcW w:w="5768" w:type="dxa"/>
          </w:tcPr>
          <w:p w:rsidR="00CB5325" w:rsidRDefault="00CB5325" w:rsidP="00B93B54">
            <w:pPr>
              <w:pStyle w:val="NZTATableBodyText"/>
            </w:pPr>
            <w:r w:rsidRPr="00411EB3">
              <w:t>Sales expenses and advertising</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2"/>
              </w:numPr>
            </w:pPr>
          </w:p>
        </w:tc>
      </w:tr>
      <w:tr w:rsidR="00CB5325" w:rsidTr="00897F27">
        <w:tc>
          <w:tcPr>
            <w:tcW w:w="562" w:type="dxa"/>
          </w:tcPr>
          <w:p w:rsidR="00CB5325" w:rsidRPr="00411EB3" w:rsidRDefault="00CB5325" w:rsidP="00B93B54">
            <w:pPr>
              <w:pStyle w:val="NZTATableBodyText"/>
            </w:pPr>
            <w:r>
              <w:t>23.</w:t>
            </w:r>
          </w:p>
        </w:tc>
        <w:tc>
          <w:tcPr>
            <w:tcW w:w="5768" w:type="dxa"/>
          </w:tcPr>
          <w:p w:rsidR="00CB5325" w:rsidRDefault="00CB5325" w:rsidP="00B93B54">
            <w:pPr>
              <w:pStyle w:val="NZTATableBodyText"/>
            </w:pPr>
            <w:r w:rsidRPr="00411EB3">
              <w:t>Corporate real estate, property taxes</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2"/>
              </w:numPr>
            </w:pPr>
          </w:p>
        </w:tc>
      </w:tr>
      <w:tr w:rsidR="00CB5325" w:rsidTr="00897F27">
        <w:tc>
          <w:tcPr>
            <w:tcW w:w="562" w:type="dxa"/>
          </w:tcPr>
          <w:p w:rsidR="00CB5325" w:rsidRPr="00411EB3" w:rsidRDefault="00CB5325" w:rsidP="00B93B54">
            <w:pPr>
              <w:pStyle w:val="NZTATableBodyText"/>
            </w:pPr>
            <w:r>
              <w:t>24.</w:t>
            </w:r>
          </w:p>
        </w:tc>
        <w:tc>
          <w:tcPr>
            <w:tcW w:w="5768" w:type="dxa"/>
          </w:tcPr>
          <w:p w:rsidR="00CB5325" w:rsidRDefault="00CB5325" w:rsidP="00B93B54">
            <w:pPr>
              <w:pStyle w:val="NZTATableBodyText"/>
            </w:pPr>
            <w:r w:rsidRPr="00411EB3">
              <w:t>Site office space, heat, light, and utilities (outside head office) agreed with the client</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3"/>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25.</w:t>
            </w:r>
          </w:p>
        </w:tc>
        <w:tc>
          <w:tcPr>
            <w:tcW w:w="5768" w:type="dxa"/>
          </w:tcPr>
          <w:p w:rsidR="00CB5325" w:rsidRDefault="00CB5325" w:rsidP="00B93B54">
            <w:pPr>
              <w:pStyle w:val="NZTATableBodyText"/>
            </w:pPr>
            <w:r w:rsidRPr="00411EB3">
              <w:t>Site office space, fitout, heat, light, furniture and fittings, utilities and maintenance (outside head office)</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3"/>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26.</w:t>
            </w:r>
          </w:p>
        </w:tc>
        <w:tc>
          <w:tcPr>
            <w:tcW w:w="5768" w:type="dxa"/>
          </w:tcPr>
          <w:p w:rsidR="00CB5325" w:rsidRDefault="00CB5325" w:rsidP="00B93B54">
            <w:pPr>
              <w:pStyle w:val="NZTATableBodyText"/>
            </w:pPr>
            <w:r w:rsidRPr="00411EB3">
              <w:t>Corporate office recruitment, training and personnel services</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3"/>
              </w:numPr>
            </w:pPr>
          </w:p>
        </w:tc>
      </w:tr>
      <w:tr w:rsidR="00CB5325" w:rsidTr="00897F27">
        <w:tc>
          <w:tcPr>
            <w:tcW w:w="562" w:type="dxa"/>
          </w:tcPr>
          <w:p w:rsidR="00CB5325" w:rsidRPr="00411EB3" w:rsidRDefault="00CB5325" w:rsidP="00B93B54">
            <w:pPr>
              <w:pStyle w:val="NZTATableBodyText"/>
            </w:pPr>
            <w:r>
              <w:t>27.</w:t>
            </w:r>
          </w:p>
        </w:tc>
        <w:tc>
          <w:tcPr>
            <w:tcW w:w="5768" w:type="dxa"/>
          </w:tcPr>
          <w:p w:rsidR="00CB5325" w:rsidRDefault="00CB5325" w:rsidP="00B93B54">
            <w:pPr>
              <w:pStyle w:val="NZTATableBodyText"/>
            </w:pPr>
            <w:r w:rsidRPr="00411EB3">
              <w:t>Project accounting requirements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3"/>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28.</w:t>
            </w:r>
          </w:p>
        </w:tc>
        <w:tc>
          <w:tcPr>
            <w:tcW w:w="5768" w:type="dxa"/>
          </w:tcPr>
          <w:p w:rsidR="00CB5325" w:rsidRDefault="00CB5325" w:rsidP="00B93B54">
            <w:pPr>
              <w:pStyle w:val="NZTATableBodyText"/>
            </w:pPr>
            <w:r w:rsidRPr="00411EB3">
              <w:t>Maintenance of Corporate Office</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4"/>
              </w:numPr>
            </w:pPr>
          </w:p>
        </w:tc>
      </w:tr>
      <w:tr w:rsidR="00CB5325" w:rsidTr="00897F27">
        <w:tc>
          <w:tcPr>
            <w:tcW w:w="562" w:type="dxa"/>
          </w:tcPr>
          <w:p w:rsidR="00CB5325" w:rsidRPr="00411EB3" w:rsidRDefault="00CB5325" w:rsidP="00B93B54">
            <w:pPr>
              <w:pStyle w:val="NZTATableBodyText"/>
            </w:pPr>
            <w:r>
              <w:t>29.</w:t>
            </w:r>
          </w:p>
        </w:tc>
        <w:tc>
          <w:tcPr>
            <w:tcW w:w="5768" w:type="dxa"/>
          </w:tcPr>
          <w:p w:rsidR="00CB5325" w:rsidRDefault="00CB5325" w:rsidP="00B93B54">
            <w:pPr>
              <w:pStyle w:val="NZTATableBodyText"/>
            </w:pPr>
            <w:r w:rsidRPr="00411EB3">
              <w:t>Depreciation</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4"/>
              </w:numPr>
            </w:pPr>
          </w:p>
        </w:tc>
      </w:tr>
      <w:tr w:rsidR="00CB5325" w:rsidTr="00897F27">
        <w:tc>
          <w:tcPr>
            <w:tcW w:w="562" w:type="dxa"/>
          </w:tcPr>
          <w:p w:rsidR="00CB5325" w:rsidRPr="00411EB3" w:rsidRDefault="00CB5325" w:rsidP="00B93B54">
            <w:pPr>
              <w:pStyle w:val="NZTATableBodyText"/>
            </w:pPr>
            <w:r>
              <w:t>30.</w:t>
            </w:r>
          </w:p>
        </w:tc>
        <w:tc>
          <w:tcPr>
            <w:tcW w:w="5768" w:type="dxa"/>
          </w:tcPr>
          <w:p w:rsidR="00CB5325" w:rsidRDefault="00CB5325" w:rsidP="00B93B54">
            <w:pPr>
              <w:pStyle w:val="NZTATableBodyText"/>
            </w:pPr>
            <w:r w:rsidRPr="00411EB3">
              <w:t>Bad Debts</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4"/>
              </w:numPr>
            </w:pPr>
          </w:p>
        </w:tc>
      </w:tr>
      <w:tr w:rsidR="00CB5325" w:rsidTr="00897F27">
        <w:tc>
          <w:tcPr>
            <w:tcW w:w="562" w:type="dxa"/>
          </w:tcPr>
          <w:p w:rsidR="00CB5325" w:rsidRPr="00411EB3" w:rsidRDefault="00CB5325" w:rsidP="00B93B54">
            <w:pPr>
              <w:pStyle w:val="NZTATableBodyText"/>
            </w:pPr>
            <w:r>
              <w:t>31.</w:t>
            </w:r>
          </w:p>
        </w:tc>
        <w:tc>
          <w:tcPr>
            <w:tcW w:w="5768" w:type="dxa"/>
          </w:tcPr>
          <w:p w:rsidR="00CB5325" w:rsidRDefault="00CB5325" w:rsidP="00B93B54">
            <w:pPr>
              <w:pStyle w:val="NZTATableBodyText"/>
            </w:pPr>
            <w:r w:rsidRPr="00411EB3">
              <w:t>Lab tests, surveys, and soil tests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5"/>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32.</w:t>
            </w:r>
          </w:p>
        </w:tc>
        <w:tc>
          <w:tcPr>
            <w:tcW w:w="5768" w:type="dxa"/>
          </w:tcPr>
          <w:p w:rsidR="00CB5325" w:rsidRDefault="00CB5325" w:rsidP="00B93B54">
            <w:pPr>
              <w:pStyle w:val="NZTATableBodyText"/>
            </w:pPr>
            <w:r w:rsidRPr="00411EB3">
              <w:t>Local telephone, local fax, local postage, local courier</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5"/>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33.</w:t>
            </w:r>
          </w:p>
        </w:tc>
        <w:tc>
          <w:tcPr>
            <w:tcW w:w="5768" w:type="dxa"/>
          </w:tcPr>
          <w:p w:rsidR="00CB5325" w:rsidRDefault="00CB5325" w:rsidP="00B93B54">
            <w:pPr>
              <w:pStyle w:val="NZTATableBodyText"/>
            </w:pPr>
            <w:r w:rsidRPr="00411EB3">
              <w:t>Costs of all overseas courier services, long distance telephone and facsimile calls, satellite communications and other similar long distance communication expenses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5"/>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34.</w:t>
            </w:r>
          </w:p>
        </w:tc>
        <w:tc>
          <w:tcPr>
            <w:tcW w:w="5768" w:type="dxa"/>
          </w:tcPr>
          <w:p w:rsidR="00CB5325" w:rsidRPr="00411EB3" w:rsidRDefault="00CB5325" w:rsidP="00B93B54">
            <w:pPr>
              <w:pStyle w:val="NZTATableBodyText"/>
            </w:pPr>
            <w:r w:rsidRPr="00411EB3">
              <w:t>Costs associated with foreign currency management</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5"/>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35.</w:t>
            </w:r>
          </w:p>
        </w:tc>
        <w:tc>
          <w:tcPr>
            <w:tcW w:w="5768" w:type="dxa"/>
          </w:tcPr>
          <w:p w:rsidR="00CB5325" w:rsidRPr="00411EB3" w:rsidRDefault="00CB5325" w:rsidP="00B93B54">
            <w:pPr>
              <w:pStyle w:val="NZTATableBodyText"/>
            </w:pPr>
            <w:r w:rsidRPr="00411EB3">
              <w:t>Cost of photographs produced for reports including photographer's fees, processing and printing charges and any other associated expenses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5"/>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36.</w:t>
            </w:r>
          </w:p>
        </w:tc>
        <w:tc>
          <w:tcPr>
            <w:tcW w:w="5768" w:type="dxa"/>
          </w:tcPr>
          <w:p w:rsidR="00CB5325" w:rsidRPr="00411EB3" w:rsidRDefault="00CB5325" w:rsidP="00B93B54">
            <w:pPr>
              <w:pStyle w:val="NZTATableBodyText"/>
            </w:pPr>
            <w:r w:rsidRPr="00411EB3">
              <w:t>Travel allowance of any member of the staff traveling by personal car for the purpose of performing part of the Services other than where a fully serviced vehicle is provided by the Owner will be reimbursed at the rates stipulated by service provider's policy</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6"/>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37.</w:t>
            </w:r>
          </w:p>
        </w:tc>
        <w:tc>
          <w:tcPr>
            <w:tcW w:w="5768" w:type="dxa"/>
          </w:tcPr>
          <w:p w:rsidR="00CB5325" w:rsidRPr="00411EB3" w:rsidRDefault="00CB5325" w:rsidP="00B93B54">
            <w:pPr>
              <w:pStyle w:val="NZTATableBodyText"/>
            </w:pPr>
            <w:r w:rsidRPr="00411EB3">
              <w:t xml:space="preserve">Cost of premiums on letters of credit, performance bonds and payment of other </w:t>
            </w:r>
            <w:r w:rsidRPr="00681D23">
              <w:t>bonds</w:t>
            </w:r>
            <w:r w:rsidRPr="00411EB3">
              <w:t xml:space="preserve"> required for the Services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6"/>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38.</w:t>
            </w:r>
          </w:p>
        </w:tc>
        <w:tc>
          <w:tcPr>
            <w:tcW w:w="5768" w:type="dxa"/>
          </w:tcPr>
          <w:p w:rsidR="00CB5325" w:rsidRPr="00411EB3" w:rsidRDefault="00CB5325" w:rsidP="00B93B54">
            <w:pPr>
              <w:pStyle w:val="NZTATableBodyText"/>
            </w:pPr>
            <w:r w:rsidRPr="00411EB3">
              <w:t>Cost of all safety devices, equipment, or procedures deemed necessary to comply with all safety regulations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6"/>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CB5325" w:rsidP="00B93B54">
            <w:pPr>
              <w:pStyle w:val="NZTATableBodyText"/>
            </w:pPr>
            <w:r>
              <w:t>39.</w:t>
            </w:r>
          </w:p>
        </w:tc>
        <w:tc>
          <w:tcPr>
            <w:tcW w:w="5768" w:type="dxa"/>
          </w:tcPr>
          <w:p w:rsidR="00CB5325" w:rsidRPr="00411EB3" w:rsidRDefault="00CB5325" w:rsidP="00B93B54">
            <w:pPr>
              <w:pStyle w:val="NZTATableBodyText"/>
            </w:pPr>
            <w:r w:rsidRPr="00411EB3">
              <w:t>Cost of any corporate office provided IT services (anticipated IT usage will require prior approval)</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6"/>
              </w:numPr>
            </w:pPr>
          </w:p>
        </w:tc>
      </w:tr>
      <w:tr w:rsidR="00CB5325" w:rsidTr="00897F27">
        <w:tc>
          <w:tcPr>
            <w:tcW w:w="562" w:type="dxa"/>
          </w:tcPr>
          <w:p w:rsidR="00CB5325" w:rsidRPr="00411EB3" w:rsidRDefault="00CB5325" w:rsidP="00B93B54">
            <w:pPr>
              <w:pStyle w:val="NZTATableBodyText"/>
            </w:pPr>
            <w:r>
              <w:t>40.</w:t>
            </w:r>
          </w:p>
        </w:tc>
        <w:tc>
          <w:tcPr>
            <w:tcW w:w="5768" w:type="dxa"/>
          </w:tcPr>
          <w:p w:rsidR="00CB5325" w:rsidRPr="00411EB3" w:rsidRDefault="00CB5325" w:rsidP="00B93B54">
            <w:pPr>
              <w:pStyle w:val="NZTATableBodyText"/>
            </w:pPr>
            <w:r w:rsidRPr="00411EB3">
              <w:t>Cost of premiums, deductibles and other direct costs of maintaining insurance required specifically for the Project and incurred in connection with the performance of the Services hereunder, but excluding the cost of any premiums or other costs of insurance which the service provider maintains in the ordinary course of its business</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6"/>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301CA0" w:rsidP="00B93B54">
            <w:pPr>
              <w:pStyle w:val="NZTATableBodyText"/>
            </w:pPr>
            <w:r>
              <w:t>41.</w:t>
            </w:r>
          </w:p>
        </w:tc>
        <w:tc>
          <w:tcPr>
            <w:tcW w:w="5768" w:type="dxa"/>
          </w:tcPr>
          <w:p w:rsidR="00CB5325" w:rsidRPr="00411EB3" w:rsidRDefault="00CB5325" w:rsidP="00B93B54">
            <w:pPr>
              <w:pStyle w:val="NZTATableBodyText"/>
            </w:pPr>
            <w:r w:rsidRPr="00411EB3">
              <w:t>Corporate Taxes</w:t>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63534B">
            <w:pPr>
              <w:pStyle w:val="NZTATableBodyText"/>
              <w:numPr>
                <w:ilvl w:val="0"/>
                <w:numId w:val="16"/>
              </w:numPr>
            </w:pPr>
          </w:p>
        </w:tc>
      </w:tr>
      <w:tr w:rsidR="00CB5325" w:rsidTr="00897F27">
        <w:tc>
          <w:tcPr>
            <w:tcW w:w="562" w:type="dxa"/>
          </w:tcPr>
          <w:p w:rsidR="00CB5325" w:rsidRPr="00411EB3" w:rsidRDefault="00301CA0" w:rsidP="00B93B54">
            <w:pPr>
              <w:pStyle w:val="NZTATableBodyText"/>
            </w:pPr>
            <w:r>
              <w:t>42.</w:t>
            </w:r>
          </w:p>
        </w:tc>
        <w:tc>
          <w:tcPr>
            <w:tcW w:w="5768" w:type="dxa"/>
          </w:tcPr>
          <w:p w:rsidR="00CB5325" w:rsidRPr="00411EB3" w:rsidRDefault="00CB5325" w:rsidP="00B93B54">
            <w:pPr>
              <w:pStyle w:val="NZTATableBodyText"/>
            </w:pPr>
            <w:r w:rsidRPr="00411EB3">
              <w:t>Expatriate Taxes (including FBT and local payroll tax)</w:t>
            </w:r>
          </w:p>
        </w:tc>
        <w:tc>
          <w:tcPr>
            <w:tcW w:w="1302" w:type="dxa"/>
          </w:tcPr>
          <w:p w:rsidR="00CB5325" w:rsidRDefault="00CB5325" w:rsidP="00B93B54">
            <w:pPr>
              <w:pStyle w:val="NZTATableBodyText"/>
            </w:pPr>
          </w:p>
        </w:tc>
        <w:tc>
          <w:tcPr>
            <w:tcW w:w="1302" w:type="dxa"/>
          </w:tcPr>
          <w:p w:rsidR="00CB5325" w:rsidRDefault="00CB5325" w:rsidP="0063534B">
            <w:pPr>
              <w:pStyle w:val="NZTATableBodyText"/>
              <w:numPr>
                <w:ilvl w:val="0"/>
                <w:numId w:val="16"/>
              </w:numPr>
            </w:pPr>
          </w:p>
        </w:tc>
        <w:tc>
          <w:tcPr>
            <w:tcW w:w="1260" w:type="dxa"/>
          </w:tcPr>
          <w:p w:rsidR="00CB5325" w:rsidRDefault="00CB5325" w:rsidP="00B93B54">
            <w:pPr>
              <w:pStyle w:val="NZTATableBodyText"/>
            </w:pPr>
          </w:p>
        </w:tc>
      </w:tr>
      <w:tr w:rsidR="00CB5325" w:rsidTr="00897F27">
        <w:tc>
          <w:tcPr>
            <w:tcW w:w="562" w:type="dxa"/>
          </w:tcPr>
          <w:p w:rsidR="00CB5325" w:rsidRPr="00411EB3" w:rsidRDefault="00301CA0" w:rsidP="00CB5325">
            <w:pPr>
              <w:pStyle w:val="NZTATableBodyText"/>
            </w:pPr>
            <w:r>
              <w:t>43.</w:t>
            </w:r>
          </w:p>
        </w:tc>
        <w:tc>
          <w:tcPr>
            <w:tcW w:w="9632" w:type="dxa"/>
            <w:gridSpan w:val="4"/>
          </w:tcPr>
          <w:p w:rsidR="00CB5325" w:rsidRDefault="00CB5325" w:rsidP="00CB5325">
            <w:pPr>
              <w:pStyle w:val="NZTATableBodyText"/>
            </w:pPr>
            <w:r w:rsidRPr="00411EB3">
              <w:t>Other items identified by the Tenderer</w:t>
            </w:r>
          </w:p>
        </w:tc>
      </w:tr>
      <w:tr w:rsidR="00CB5325" w:rsidTr="00897F27">
        <w:tc>
          <w:tcPr>
            <w:tcW w:w="562" w:type="dxa"/>
          </w:tcPr>
          <w:p w:rsidR="00CB5325" w:rsidRPr="00411EB3" w:rsidRDefault="00CB5325" w:rsidP="00B93B54">
            <w:pPr>
              <w:pStyle w:val="NZTATableBodyText"/>
            </w:pPr>
          </w:p>
        </w:tc>
        <w:tc>
          <w:tcPr>
            <w:tcW w:w="5768" w:type="dxa"/>
          </w:tcPr>
          <w:p w:rsidR="00CB5325" w:rsidRPr="00411EB3" w:rsidRDefault="00CB5325" w:rsidP="00301CA0">
            <w:pPr>
              <w:pStyle w:val="NZTABodyTextRedTextHighlight"/>
            </w:pPr>
            <w:commentRangeStart w:id="21"/>
            <w:r w:rsidRPr="00411EB3">
              <w:t>[ADD MORE ROWS IF NECESSARY]</w:t>
            </w:r>
            <w:commentRangeEnd w:id="21"/>
            <w:r w:rsidR="00073A31">
              <w:rPr>
                <w:rStyle w:val="CommentReference"/>
                <w:color w:val="auto"/>
                <w:lang w:val="x-none"/>
              </w:rPr>
              <w:commentReference w:id="21"/>
            </w:r>
          </w:p>
        </w:tc>
        <w:tc>
          <w:tcPr>
            <w:tcW w:w="1302" w:type="dxa"/>
          </w:tcPr>
          <w:p w:rsidR="00CB5325" w:rsidRDefault="00CB5325" w:rsidP="00B93B54">
            <w:pPr>
              <w:pStyle w:val="NZTATableBodyText"/>
            </w:pPr>
          </w:p>
        </w:tc>
        <w:tc>
          <w:tcPr>
            <w:tcW w:w="1302" w:type="dxa"/>
          </w:tcPr>
          <w:p w:rsidR="00CB5325" w:rsidRDefault="00CB5325" w:rsidP="00B93B54">
            <w:pPr>
              <w:pStyle w:val="NZTATableBodyText"/>
            </w:pPr>
          </w:p>
        </w:tc>
        <w:tc>
          <w:tcPr>
            <w:tcW w:w="1260" w:type="dxa"/>
          </w:tcPr>
          <w:p w:rsidR="00CB5325" w:rsidRDefault="00CB5325" w:rsidP="00B93B54">
            <w:pPr>
              <w:pStyle w:val="NZTATableBodyText"/>
            </w:pPr>
          </w:p>
        </w:tc>
      </w:tr>
    </w:tbl>
    <w:p w:rsidR="00301CA0" w:rsidRPr="00411EB3" w:rsidRDefault="00301CA0" w:rsidP="00301CA0">
      <w:pPr>
        <w:pStyle w:val="NZTATenderingLevel2"/>
      </w:pPr>
      <w:bookmarkStart w:id="22" w:name="_Toc414978299"/>
      <w:r w:rsidRPr="00411EB3">
        <w:t>Site Inspection</w:t>
      </w:r>
      <w:bookmarkEnd w:id="22"/>
    </w:p>
    <w:p w:rsidR="00301CA0" w:rsidRDefault="00301CA0" w:rsidP="00301CA0">
      <w:pPr>
        <w:pStyle w:val="NZTATenderingLevel3"/>
      </w:pPr>
      <w:r w:rsidRPr="00411EB3">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301CA0" w:rsidRPr="00411EB3" w:rsidRDefault="00301CA0" w:rsidP="00301CA0">
      <w:pPr>
        <w:pStyle w:val="NZTATenderingLevel3"/>
      </w:pPr>
      <w:r w:rsidRPr="00411EB3">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rsidR="00301CA0" w:rsidRPr="00411EB3" w:rsidRDefault="00301CA0" w:rsidP="00301CA0">
      <w:pPr>
        <w:pStyle w:val="NZTATenderingLevel2"/>
      </w:pPr>
      <w:bookmarkStart w:id="23" w:name="_Toc414978300"/>
      <w:r w:rsidRPr="00411EB3">
        <w:t>Electronic Information</w:t>
      </w:r>
      <w:bookmarkEnd w:id="23"/>
    </w:p>
    <w:p w:rsidR="00301CA0" w:rsidRPr="00411EB3" w:rsidRDefault="00301CA0" w:rsidP="00301CA0">
      <w:pPr>
        <w:pStyle w:val="NZTATenderingLevel3"/>
      </w:pPr>
      <w:r w:rsidRPr="00411EB3">
        <w:t xml:space="preserve">Electronic copies of the following documentation will be provided on request, to all who have uplifted contract documents, and can be obtained from </w:t>
      </w:r>
      <w:sdt>
        <w:sdtPr>
          <w:alias w:val="Nominated_Person"/>
          <w:tag w:val="Nominated_Person"/>
          <w:id w:val="520352158"/>
          <w:placeholder>
            <w:docPart w:val="DefaultPlaceholder_1081868574"/>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by email: </w:t>
      </w:r>
      <w:sdt>
        <w:sdtPr>
          <w:alias w:val="Nominated_Email"/>
          <w:tag w:val="Nominated_Email"/>
          <w:id w:val="-1293977313"/>
          <w:placeholder>
            <w:docPart w:val="DefaultPlaceholder_1081868574"/>
          </w:placeholder>
        </w:sdtPr>
        <w:sdtEndPr/>
        <w:sdtContent>
          <w:r w:rsidRPr="00301CA0">
            <w:rPr>
              <w:rStyle w:val="NZTABodyTextRedTextHighlightChar"/>
            </w:rPr>
            <w:t>[Email address1]</w:t>
          </w:r>
        </w:sdtContent>
      </w:sdt>
      <w:r w:rsidR="002F3542" w:rsidRPr="002F3542">
        <w:t xml:space="preserve"> or phone:</w:t>
      </w:r>
      <w:r w:rsidRPr="00301CA0">
        <w:rPr>
          <w:rStyle w:val="NZTABodyTextRedTextHighlightChar"/>
        </w:rPr>
        <w:t xml:space="preserve"> </w:t>
      </w:r>
      <w:sdt>
        <w:sdtPr>
          <w:rPr>
            <w:rStyle w:val="NZTABodyTextRedTextHighlightChar"/>
          </w:rPr>
          <w:alias w:val="Nominated_Phone"/>
          <w:tag w:val="Nominated_Phone"/>
          <w:id w:val="869421511"/>
          <w:placeholder>
            <w:docPart w:val="DefaultPlaceholder_1081868574"/>
          </w:placeholder>
        </w:sdtPr>
        <w:sdtEndPr>
          <w:rPr>
            <w:rStyle w:val="NZTABodyTextRedTextHighlightChar"/>
          </w:rPr>
        </w:sdtEndPr>
        <w:sdtContent>
          <w:r w:rsidR="002F3542">
            <w:rPr>
              <w:rStyle w:val="NZTABodyTextRedTextHighlightChar"/>
            </w:rPr>
            <w:t>[Phone]</w:t>
          </w:r>
        </w:sdtContent>
      </w:sdt>
      <w:r w:rsidRPr="00411EB3">
        <w:t>.  The documents are:</w:t>
      </w:r>
    </w:p>
    <w:tbl>
      <w:tblPr>
        <w:tblStyle w:val="NZTA"/>
        <w:tblW w:w="10201" w:type="dxa"/>
        <w:tblLook w:val="04A0" w:firstRow="1" w:lastRow="0" w:firstColumn="1" w:lastColumn="0" w:noHBand="0" w:noVBand="1"/>
      </w:tblPr>
      <w:tblGrid>
        <w:gridCol w:w="7508"/>
        <w:gridCol w:w="2693"/>
      </w:tblGrid>
      <w:tr w:rsidR="00301CA0" w:rsidTr="00897F27">
        <w:trPr>
          <w:cnfStyle w:val="100000000000" w:firstRow="1" w:lastRow="0" w:firstColumn="0" w:lastColumn="0" w:oddVBand="0" w:evenVBand="0" w:oddHBand="0" w:evenHBand="0" w:firstRowFirstColumn="0" w:firstRowLastColumn="0" w:lastRowFirstColumn="0" w:lastRowLastColumn="0"/>
        </w:trPr>
        <w:tc>
          <w:tcPr>
            <w:tcW w:w="7508" w:type="dxa"/>
          </w:tcPr>
          <w:p w:rsidR="00301CA0" w:rsidRDefault="00301CA0" w:rsidP="009012C3">
            <w:pPr>
              <w:pStyle w:val="NZTATableHeading"/>
            </w:pPr>
            <w:r>
              <w:t>Document</w:t>
            </w:r>
          </w:p>
        </w:tc>
        <w:tc>
          <w:tcPr>
            <w:tcW w:w="2693" w:type="dxa"/>
          </w:tcPr>
          <w:p w:rsidR="00301CA0" w:rsidRDefault="00301CA0" w:rsidP="009012C3">
            <w:pPr>
              <w:pStyle w:val="NZTATableHeading"/>
            </w:pPr>
            <w:r>
              <w:t>Format</w:t>
            </w:r>
          </w:p>
        </w:tc>
      </w:tr>
      <w:tr w:rsidR="00301CA0" w:rsidTr="00897F27">
        <w:tc>
          <w:tcPr>
            <w:tcW w:w="7508" w:type="dxa"/>
          </w:tcPr>
          <w:p w:rsidR="00301CA0" w:rsidRDefault="00301CA0" w:rsidP="009012C3">
            <w:pPr>
              <w:pStyle w:val="NZTATableBodyText"/>
            </w:pPr>
            <w:r w:rsidRPr="00411EB3">
              <w:t xml:space="preserve">Request for Tender </w:t>
            </w:r>
            <w:r w:rsidRPr="00A528D4">
              <w:rPr>
                <w:rStyle w:val="NZTABodyTextYellowHighlightChar"/>
              </w:rPr>
              <w:t>&lt;&lt;full set of tender documents&gt;&gt;</w:t>
            </w:r>
          </w:p>
        </w:tc>
        <w:tc>
          <w:tcPr>
            <w:tcW w:w="2693" w:type="dxa"/>
          </w:tcPr>
          <w:p w:rsidR="00301CA0" w:rsidRDefault="00301CA0" w:rsidP="009012C3">
            <w:r>
              <w:t>PDF</w:t>
            </w:r>
          </w:p>
        </w:tc>
      </w:tr>
      <w:tr w:rsidR="00301CA0" w:rsidTr="00897F27">
        <w:tc>
          <w:tcPr>
            <w:tcW w:w="7508" w:type="dxa"/>
          </w:tcPr>
          <w:p w:rsidR="00301CA0" w:rsidRDefault="00301CA0" w:rsidP="009012C3">
            <w:r w:rsidRPr="00411EB3">
              <w:t>Contract Pricing Schedule</w:t>
            </w:r>
          </w:p>
        </w:tc>
        <w:tc>
          <w:tcPr>
            <w:tcW w:w="2693" w:type="dxa"/>
          </w:tcPr>
          <w:p w:rsidR="00301CA0" w:rsidRDefault="00301CA0" w:rsidP="009012C3">
            <w:r>
              <w:t>PDF</w:t>
            </w:r>
          </w:p>
        </w:tc>
      </w:tr>
      <w:tr w:rsidR="00301CA0" w:rsidTr="00897F27">
        <w:tc>
          <w:tcPr>
            <w:tcW w:w="7508" w:type="dxa"/>
          </w:tcPr>
          <w:p w:rsidR="00301CA0" w:rsidRDefault="00301CA0" w:rsidP="009012C3">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rsidR="00301CA0" w:rsidRDefault="00301CA0" w:rsidP="009012C3">
            <w:r>
              <w:t>PDF</w:t>
            </w:r>
          </w:p>
        </w:tc>
      </w:tr>
      <w:tr w:rsidR="00301CA0" w:rsidTr="00897F27">
        <w:tc>
          <w:tcPr>
            <w:tcW w:w="7508" w:type="dxa"/>
          </w:tcPr>
          <w:p w:rsidR="00301CA0" w:rsidRPr="00411EB3" w:rsidRDefault="00301CA0" w:rsidP="009012C3">
            <w:r w:rsidRPr="00411EB3">
              <w:t>Tender Form</w:t>
            </w:r>
          </w:p>
        </w:tc>
        <w:tc>
          <w:tcPr>
            <w:tcW w:w="2693" w:type="dxa"/>
          </w:tcPr>
          <w:p w:rsidR="00301CA0" w:rsidRDefault="00301CA0" w:rsidP="009012C3">
            <w:r>
              <w:t>PDF</w:t>
            </w:r>
          </w:p>
        </w:tc>
      </w:tr>
      <w:tr w:rsidR="00A528D4" w:rsidTr="00897F27">
        <w:tc>
          <w:tcPr>
            <w:tcW w:w="7508" w:type="dxa"/>
          </w:tcPr>
          <w:p w:rsidR="00A528D4" w:rsidRPr="00411EB3" w:rsidRDefault="00A528D4" w:rsidP="009012C3">
            <w:r w:rsidRPr="00411EB3">
              <w:t>Personnel Schedule</w:t>
            </w:r>
          </w:p>
        </w:tc>
        <w:tc>
          <w:tcPr>
            <w:tcW w:w="2693" w:type="dxa"/>
          </w:tcPr>
          <w:p w:rsidR="00A528D4" w:rsidRDefault="00A528D4" w:rsidP="009012C3"/>
        </w:tc>
      </w:tr>
      <w:tr w:rsidR="00A528D4" w:rsidTr="00897F27">
        <w:tc>
          <w:tcPr>
            <w:tcW w:w="7508" w:type="dxa"/>
          </w:tcPr>
          <w:p w:rsidR="00A528D4" w:rsidRPr="00411EB3" w:rsidRDefault="00A528D4" w:rsidP="009012C3">
            <w:r w:rsidRPr="00411EB3">
              <w:t>Additional Services Schedule</w:t>
            </w:r>
          </w:p>
        </w:tc>
        <w:tc>
          <w:tcPr>
            <w:tcW w:w="2693" w:type="dxa"/>
          </w:tcPr>
          <w:p w:rsidR="00A528D4" w:rsidRDefault="00A528D4" w:rsidP="009012C3"/>
        </w:tc>
      </w:tr>
      <w:tr w:rsidR="00A528D4" w:rsidTr="00897F27">
        <w:tc>
          <w:tcPr>
            <w:tcW w:w="7508" w:type="dxa"/>
          </w:tcPr>
          <w:p w:rsidR="00A528D4" w:rsidRPr="00411EB3" w:rsidRDefault="00A528D4" w:rsidP="009012C3">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rsidR="00A528D4" w:rsidRDefault="00A528D4" w:rsidP="009012C3"/>
        </w:tc>
      </w:tr>
    </w:tbl>
    <w:p w:rsidR="00C7785C" w:rsidRDefault="00C7785C" w:rsidP="00C7785C">
      <w:pPr>
        <w:pStyle w:val="NZTATenderingLevel3"/>
      </w:pPr>
      <w:r w:rsidRPr="00411EB3">
        <w:t>Electronic copies of documents are provided in good faith, to assist Tenderers.  If there is a discrepancy between the electronic copy and the hard copy of the tender documents made available to Tenderers, the hard copy shall take precedence.</w:t>
      </w:r>
    </w:p>
    <w:p w:rsidR="00C7785C" w:rsidRPr="00411EB3" w:rsidRDefault="00C7785C" w:rsidP="00C7785C">
      <w:pPr>
        <w:pStyle w:val="NZTATenderingLevel3"/>
      </w:pPr>
      <w:r w:rsidRPr="00411EB3">
        <w:t xml:space="preserve">Tender submissions will only be accepted in hard copy </w:t>
      </w:r>
      <w:sdt>
        <w:sdtPr>
          <w:alias w:val="E-Copy"/>
          <w:tag w:val="E-Copy"/>
          <w:id w:val="-1122145630"/>
          <w:placeholder>
            <w:docPart w:val="DefaultPlaceholder_1081868574"/>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rsidR="00C7785C" w:rsidRPr="00411EB3" w:rsidRDefault="00C7785C" w:rsidP="00C7785C">
      <w:pPr>
        <w:pStyle w:val="NZTATenderingLevel2"/>
      </w:pPr>
      <w:bookmarkStart w:id="24" w:name="_Toc414978301"/>
      <w:bookmarkStart w:id="25" w:name="Tender_Submission_Programme"/>
      <w:r w:rsidRPr="00411EB3">
        <w:t>Tender Submission Programme</w:t>
      </w:r>
      <w:bookmarkEnd w:id="24"/>
      <w:bookmarkEnd w:id="25"/>
    </w:p>
    <w:p w:rsidR="00C7785C" w:rsidRDefault="00C7785C" w:rsidP="00C7785C">
      <w:pPr>
        <w:pStyle w:val="NZTATenderingLevel3"/>
      </w:pPr>
      <w:r w:rsidRPr="00411EB3">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C7785C" w:rsidTr="00897F27">
        <w:trPr>
          <w:cnfStyle w:val="100000000000" w:firstRow="1" w:lastRow="0" w:firstColumn="0" w:lastColumn="0" w:oddVBand="0" w:evenVBand="0" w:oddHBand="0" w:evenHBand="0" w:firstRowFirstColumn="0" w:firstRowLastColumn="0" w:lastRowFirstColumn="0" w:lastRowLastColumn="0"/>
        </w:trPr>
        <w:tc>
          <w:tcPr>
            <w:tcW w:w="3400" w:type="dxa"/>
          </w:tcPr>
          <w:p w:rsidR="00C7785C" w:rsidRDefault="00C7785C" w:rsidP="009012C3">
            <w:pPr>
              <w:pStyle w:val="NZTATableHeading"/>
            </w:pPr>
          </w:p>
        </w:tc>
        <w:tc>
          <w:tcPr>
            <w:tcW w:w="3400" w:type="dxa"/>
          </w:tcPr>
          <w:p w:rsidR="00C7785C" w:rsidRDefault="00C7785C" w:rsidP="009012C3">
            <w:pPr>
              <w:pStyle w:val="NZTATableHeading"/>
            </w:pPr>
            <w:r>
              <w:t>Date</w:t>
            </w:r>
          </w:p>
        </w:tc>
        <w:tc>
          <w:tcPr>
            <w:tcW w:w="3401" w:type="dxa"/>
          </w:tcPr>
          <w:p w:rsidR="00C7785C" w:rsidRDefault="00C7785C" w:rsidP="009012C3">
            <w:pPr>
              <w:pStyle w:val="NZTATableHeading"/>
            </w:pPr>
            <w:r>
              <w:t>Document Reference</w:t>
            </w:r>
          </w:p>
        </w:tc>
      </w:tr>
      <w:tr w:rsidR="00C7785C" w:rsidTr="00897F27">
        <w:tc>
          <w:tcPr>
            <w:tcW w:w="3400" w:type="dxa"/>
          </w:tcPr>
          <w:p w:rsidR="00C7785C" w:rsidRDefault="00C7785C" w:rsidP="009012C3">
            <w:pPr>
              <w:pStyle w:val="NZTATableBodyText"/>
            </w:pPr>
            <w:r w:rsidRPr="00411EB3">
              <w:t>Interactive Meetings</w:t>
            </w:r>
          </w:p>
        </w:tc>
        <w:tc>
          <w:tcPr>
            <w:tcW w:w="3400" w:type="dxa"/>
          </w:tcPr>
          <w:p w:rsidR="00C7785C" w:rsidRDefault="00C7785C" w:rsidP="009012C3">
            <w:pPr>
              <w:pStyle w:val="NZTATableBodyText"/>
            </w:pPr>
          </w:p>
        </w:tc>
        <w:tc>
          <w:tcPr>
            <w:tcW w:w="3401" w:type="dxa"/>
          </w:tcPr>
          <w:p w:rsidR="00C7785C" w:rsidRDefault="00C7785C" w:rsidP="009012C3">
            <w:r w:rsidRPr="00411EB3">
              <w:t>Clause 1.15</w:t>
            </w:r>
          </w:p>
        </w:tc>
      </w:tr>
      <w:tr w:rsidR="00C7785C" w:rsidTr="00897F27">
        <w:tc>
          <w:tcPr>
            <w:tcW w:w="3400" w:type="dxa"/>
          </w:tcPr>
          <w:p w:rsidR="00C7785C" w:rsidRDefault="00C7785C" w:rsidP="009012C3">
            <w:r w:rsidRPr="00411EB3">
              <w:t>Tenders close</w:t>
            </w:r>
          </w:p>
        </w:tc>
        <w:tc>
          <w:tcPr>
            <w:tcW w:w="3400" w:type="dxa"/>
          </w:tcPr>
          <w:p w:rsidR="00C7785C" w:rsidRDefault="00AA4F63" w:rsidP="00C7785C">
            <w:pPr>
              <w:pStyle w:val="NZTABodyTextRedTextHighlight"/>
            </w:pPr>
            <w:sdt>
              <w:sdtPr>
                <w:alias w:val="CloseDate"/>
                <w:tag w:val="CloseDate"/>
                <w:id w:val="46739209"/>
                <w:placeholder>
                  <w:docPart w:val="DefaultPlaceholder_1081868574"/>
                </w:placeholder>
              </w:sdtPr>
              <w:sdtEndPr/>
              <w:sdtContent>
                <w:r w:rsidR="00C7785C" w:rsidRPr="00411EB3">
                  <w:t>[Date]</w:t>
                </w:r>
              </w:sdtContent>
            </w:sdt>
          </w:p>
        </w:tc>
        <w:tc>
          <w:tcPr>
            <w:tcW w:w="3401" w:type="dxa"/>
          </w:tcPr>
          <w:p w:rsidR="00C7785C" w:rsidRDefault="00C7785C" w:rsidP="009012C3">
            <w:r w:rsidRPr="00411EB3">
              <w:t>Clause 1.2</w:t>
            </w:r>
          </w:p>
        </w:tc>
      </w:tr>
      <w:tr w:rsidR="00C7785C" w:rsidTr="00897F27">
        <w:tc>
          <w:tcPr>
            <w:tcW w:w="3400" w:type="dxa"/>
          </w:tcPr>
          <w:p w:rsidR="00C7785C" w:rsidRDefault="00C7785C" w:rsidP="009012C3">
            <w:r w:rsidRPr="00411EB3">
              <w:t>Tender presentations</w:t>
            </w:r>
          </w:p>
        </w:tc>
        <w:tc>
          <w:tcPr>
            <w:tcW w:w="3400" w:type="dxa"/>
          </w:tcPr>
          <w:p w:rsidR="00C7785C" w:rsidRDefault="00C7785C" w:rsidP="009012C3">
            <w:r w:rsidRPr="00411EB3">
              <w:t>To be advised</w:t>
            </w:r>
          </w:p>
        </w:tc>
        <w:tc>
          <w:tcPr>
            <w:tcW w:w="3401" w:type="dxa"/>
          </w:tcPr>
          <w:p w:rsidR="00C7785C" w:rsidRDefault="00C7785C" w:rsidP="009012C3">
            <w:r w:rsidRPr="00593D25">
              <w:t>Clause 3.</w:t>
            </w:r>
            <w:r w:rsidRPr="00411EB3">
              <w:t>5</w:t>
            </w:r>
          </w:p>
        </w:tc>
      </w:tr>
      <w:tr w:rsidR="00C7785C" w:rsidTr="00897F27">
        <w:tc>
          <w:tcPr>
            <w:tcW w:w="3400" w:type="dxa"/>
          </w:tcPr>
          <w:p w:rsidR="00C7785C" w:rsidRPr="00411EB3" w:rsidRDefault="00C7785C" w:rsidP="009012C3">
            <w:r w:rsidRPr="00411EB3">
              <w:t>Tender evaluation</w:t>
            </w:r>
          </w:p>
        </w:tc>
        <w:tc>
          <w:tcPr>
            <w:tcW w:w="3400" w:type="dxa"/>
          </w:tcPr>
          <w:p w:rsidR="00C7785C" w:rsidRPr="00411EB3" w:rsidRDefault="00AA4F63" w:rsidP="009012C3">
            <w:sdt>
              <w:sdtPr>
                <w:rPr>
                  <w:rStyle w:val="NZTABodyTextRedTextHighlightChar"/>
                </w:rPr>
                <w:alias w:val="Evaluation Period"/>
                <w:tag w:val="Evaluation_Period"/>
                <w:id w:val="1227035432"/>
                <w:placeholder>
                  <w:docPart w:val="DefaultPlaceholder_1081868574"/>
                </w:placeholder>
              </w:sdtPr>
              <w:sdtEndPr>
                <w:rPr>
                  <w:rStyle w:val="NZTABodyTextRedTextHighlightChar"/>
                </w:rPr>
              </w:sdtEndPr>
              <w:sdtContent>
                <w:r w:rsidR="00C7785C" w:rsidRPr="00C7785C">
                  <w:rPr>
                    <w:rStyle w:val="NZTABodyTextRedTextHighlightChar"/>
                  </w:rPr>
                  <w:t>[Period]</w:t>
                </w:r>
              </w:sdtContent>
            </w:sdt>
            <w:r w:rsidR="00C7785C" w:rsidRPr="00411EB3">
              <w:t xml:space="preserve"> </w:t>
            </w:r>
            <w:r w:rsidR="00C7785C" w:rsidRPr="00C7785C">
              <w:rPr>
                <w:rStyle w:val="NZTABodyTextYellowHighlightChar"/>
              </w:rPr>
              <w:t>&lt;&lt;e.g. 3 weeks from tender close&gt;&gt;</w:t>
            </w:r>
          </w:p>
        </w:tc>
        <w:tc>
          <w:tcPr>
            <w:tcW w:w="3401" w:type="dxa"/>
          </w:tcPr>
          <w:p w:rsidR="00C7785C" w:rsidRDefault="00C7785C" w:rsidP="009012C3">
            <w:r w:rsidRPr="00411EB3">
              <w:t>Clause 3</w:t>
            </w:r>
          </w:p>
        </w:tc>
      </w:tr>
      <w:tr w:rsidR="00C7785C" w:rsidTr="00897F27">
        <w:tc>
          <w:tcPr>
            <w:tcW w:w="3400" w:type="dxa"/>
          </w:tcPr>
          <w:p w:rsidR="00C7785C" w:rsidRPr="00411EB3" w:rsidRDefault="00C7785C" w:rsidP="009012C3">
            <w:r w:rsidRPr="00411EB3">
              <w:t>Preletting meeting(s)</w:t>
            </w:r>
          </w:p>
        </w:tc>
        <w:tc>
          <w:tcPr>
            <w:tcW w:w="3400" w:type="dxa"/>
          </w:tcPr>
          <w:p w:rsidR="00C7785C" w:rsidRPr="00411EB3" w:rsidRDefault="00AA4F63" w:rsidP="00C7785C">
            <w:pPr>
              <w:pStyle w:val="NZTABodyTextRedTextHighlight"/>
            </w:pPr>
            <w:sdt>
              <w:sdtPr>
                <w:alias w:val="Preletting Period"/>
                <w:tag w:val="Preletting_Period"/>
                <w:id w:val="795332043"/>
                <w:placeholder>
                  <w:docPart w:val="DefaultPlaceholder_1081868574"/>
                </w:placeholder>
              </w:sdtPr>
              <w:sdtEndPr/>
              <w:sdtContent>
                <w:r w:rsidR="00C7785C" w:rsidRPr="00411EB3">
                  <w:t>[Period]</w:t>
                </w:r>
              </w:sdtContent>
            </w:sdt>
          </w:p>
        </w:tc>
        <w:tc>
          <w:tcPr>
            <w:tcW w:w="3401" w:type="dxa"/>
          </w:tcPr>
          <w:p w:rsidR="00C7785C" w:rsidRDefault="00C7785C" w:rsidP="009012C3">
            <w:r w:rsidRPr="00593D25">
              <w:t>Clause 3.9</w:t>
            </w:r>
          </w:p>
        </w:tc>
      </w:tr>
      <w:tr w:rsidR="00C7785C" w:rsidTr="00897F27">
        <w:tc>
          <w:tcPr>
            <w:tcW w:w="3400" w:type="dxa"/>
          </w:tcPr>
          <w:p w:rsidR="00C7785C" w:rsidRPr="00411EB3" w:rsidRDefault="00C7785C" w:rsidP="009012C3">
            <w:r w:rsidRPr="00411EB3">
              <w:t>Target date for Tender award</w:t>
            </w:r>
          </w:p>
        </w:tc>
        <w:tc>
          <w:tcPr>
            <w:tcW w:w="3400" w:type="dxa"/>
          </w:tcPr>
          <w:p w:rsidR="00C7785C" w:rsidRPr="00411EB3" w:rsidRDefault="00AA4F63" w:rsidP="00C7785C">
            <w:pPr>
              <w:pStyle w:val="NZTABodyTextRedTextHighlight"/>
            </w:pPr>
            <w:sdt>
              <w:sdtPr>
                <w:alias w:val="TargetDate"/>
                <w:tag w:val="TargetDate"/>
                <w:id w:val="799043528"/>
                <w:placeholder>
                  <w:docPart w:val="DefaultPlaceholder_1081868574"/>
                </w:placeholder>
              </w:sdtPr>
              <w:sdtEndPr/>
              <w:sdtContent>
                <w:r w:rsidR="00C7785C" w:rsidRPr="00411EB3">
                  <w:t>[Date]</w:t>
                </w:r>
              </w:sdtContent>
            </w:sdt>
          </w:p>
        </w:tc>
        <w:tc>
          <w:tcPr>
            <w:tcW w:w="3401" w:type="dxa"/>
          </w:tcPr>
          <w:p w:rsidR="00C7785C" w:rsidRDefault="00C7785C" w:rsidP="009012C3">
            <w:r w:rsidRPr="00411EB3">
              <w:t>Clause 4</w:t>
            </w:r>
          </w:p>
        </w:tc>
      </w:tr>
    </w:tbl>
    <w:p w:rsidR="00C7785C" w:rsidRDefault="00C7785C" w:rsidP="00C7785C">
      <w:pPr>
        <w:pStyle w:val="NZTATenderingLevel2"/>
      </w:pPr>
      <w:bookmarkStart w:id="26" w:name="_Toc427737683"/>
      <w:bookmarkStart w:id="27" w:name="_Toc414978302"/>
      <w:r w:rsidRPr="00411EB3">
        <w:t>Tender Submission</w:t>
      </w:r>
      <w:bookmarkEnd w:id="26"/>
      <w:bookmarkEnd w:id="27"/>
    </w:p>
    <w:p w:rsidR="00C7785C" w:rsidRPr="00411EB3" w:rsidRDefault="00C7785C" w:rsidP="00C7785C">
      <w:pPr>
        <w:pStyle w:val="NZTATenderingLevel3"/>
      </w:pPr>
      <w:r w:rsidRPr="00411EB3">
        <w:t>Tenders shall be submitted in two sealed envelopes contained within a single larger envelope, also sealed.  The inner envelopes should be labelled:</w:t>
      </w:r>
    </w:p>
    <w:p w:rsidR="00C7785C" w:rsidRPr="00411EB3" w:rsidRDefault="00C7785C" w:rsidP="00C7785C">
      <w:pPr>
        <w:pStyle w:val="NZTATenderingLevel4Bullets"/>
      </w:pPr>
      <w:r w:rsidRPr="00411EB3">
        <w:t xml:space="preserve">“Envelope No 1 - Contract No </w:t>
      </w:r>
      <w:sdt>
        <w:sdtPr>
          <w:alias w:val="Contract Number"/>
          <w:tag w:val="Contract_Number"/>
          <w:id w:val="-488249703"/>
          <w:placeholder>
            <w:docPart w:val="DefaultPlaceholder_1081868574"/>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rsidR="00C7785C" w:rsidRDefault="00C7785C" w:rsidP="00C7785C">
      <w:pPr>
        <w:pStyle w:val="NZTATenderingLevel4Bullets"/>
      </w:pPr>
      <w:r w:rsidRPr="00411EB3">
        <w:t xml:space="preserve">“Envelope No 2 Contract No </w:t>
      </w:r>
      <w:sdt>
        <w:sdtPr>
          <w:alias w:val="Contract Number"/>
          <w:tag w:val="Contract_Number"/>
          <w:id w:val="-91470431"/>
          <w:placeholder>
            <w:docPart w:val="44F153D8C619424A83AE05BFBA38AFCF"/>
          </w:placeholder>
        </w:sdtPr>
        <w:sdtEndPr>
          <w:rPr>
            <w:rStyle w:val="NZTABodyTextRedTextHighlightChar"/>
            <w:color w:val="FF0000"/>
          </w:rPr>
        </w:sdtEndPr>
        <w:sdtContent>
          <w:r w:rsidR="00562DC9" w:rsidRPr="00C7785C">
            <w:rPr>
              <w:rStyle w:val="NZTABodyTextRedTextHighlightChar"/>
            </w:rPr>
            <w:t>[NZTA Contract No]</w:t>
          </w:r>
        </w:sdtContent>
      </w:sdt>
      <w:r w:rsidRPr="00C7785C">
        <w:rPr>
          <w:rStyle w:val="NZTABodyTextRedTextHighlightChar"/>
        </w:rPr>
        <w:t xml:space="preserve"> </w:t>
      </w:r>
      <w:r w:rsidRPr="00411EB3">
        <w:t>- Price”.</w:t>
      </w:r>
    </w:p>
    <w:p w:rsidR="004A0BEC" w:rsidRDefault="004A0BEC" w:rsidP="004A0BEC">
      <w:pPr>
        <w:pStyle w:val="NZTATenderingLevel3"/>
      </w:pPr>
      <w:r w:rsidRPr="004A0BEC">
        <w:rPr>
          <w:rStyle w:val="NZTABodyTextYellowHighlightChar"/>
        </w:rPr>
        <w:t>&lt;&lt;Either: &gt;&gt;</w:t>
      </w:r>
      <w:r w:rsidRPr="003B348A">
        <w:rPr>
          <w:vanish/>
        </w:rPr>
        <w:t>Envelope No 1 shall contain</w:t>
      </w:r>
      <w:sdt>
        <w:sdtPr>
          <w:rPr>
            <w:vanish/>
          </w:rPr>
          <w:alias w:val="TenderCopies"/>
          <w:tag w:val="TenderCopies"/>
          <w:id w:val="2029049825"/>
          <w:placeholder>
            <w:docPart w:val="DefaultPlaceholder_1081868574"/>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411EB3">
        <w:t>Envelope 1 shall contain one copy of all information listed in the Tender Format section together with an electronic copy.  Envelope No 2 shall contain one copy of the Tender Form and all pricing schedules.  If information is included in envelope No 2, which was not included in envelope No 1, and which could affect the first stage of the evaluation, the Client may request the removal of such conditions, may accept some or all of the conditions or may reject the tender.</w:t>
      </w:r>
    </w:p>
    <w:p w:rsidR="004A0BEC" w:rsidRPr="00411EB3" w:rsidRDefault="004A0BEC" w:rsidP="004A0BEC">
      <w:pPr>
        <w:pStyle w:val="NZTATenderingLevel2"/>
      </w:pPr>
      <w:bookmarkStart w:id="28" w:name="_Toc414978303"/>
      <w:r w:rsidRPr="00411EB3">
        <w:t>Alternative Tenders</w:t>
      </w:r>
      <w:bookmarkEnd w:id="28"/>
    </w:p>
    <w:p w:rsidR="004A0BEC" w:rsidRPr="00411EB3" w:rsidRDefault="004A0BEC" w:rsidP="004A0BEC">
      <w:pPr>
        <w:pStyle w:val="NZTABodyTextYellowHighlight"/>
      </w:pPr>
      <w:r w:rsidRPr="00411EB3">
        <w:t>&lt;&lt;Insert the following clause if alternative tenders are not required.&gt;&gt;</w:t>
      </w:r>
    </w:p>
    <w:p w:rsidR="004A0BEC" w:rsidRPr="00411EB3" w:rsidRDefault="004A0BEC" w:rsidP="004A0BEC">
      <w:pPr>
        <w:pStyle w:val="NZTATenderingLevel3"/>
      </w:pPr>
      <w:r w:rsidRPr="00411EB3">
        <w:t>As the contract scope has been clearly defined in Section D of this document, no "Alternative Tenders" are to be submitted by Tenderers.  If any such "Alternative Tenders" are submitted, they will be rejected by the TET and not considered at all.</w:t>
      </w:r>
    </w:p>
    <w:p w:rsidR="004A0BEC" w:rsidRPr="00411EB3" w:rsidRDefault="004A0BEC" w:rsidP="004A0BEC">
      <w:pPr>
        <w:pStyle w:val="NZTABodyTextYellowHighlight"/>
      </w:pPr>
      <w:r w:rsidRPr="00411EB3">
        <w:t>&lt;&lt;OR insert the following clauses if alternative tenders will be considered.&gt;&gt;</w:t>
      </w:r>
    </w:p>
    <w:p w:rsidR="004A0BEC" w:rsidRPr="00411EB3" w:rsidRDefault="004A0BEC" w:rsidP="004A0BEC">
      <w:pPr>
        <w:pStyle w:val="NZTATenderingLevel3"/>
      </w:pPr>
      <w:r w:rsidRPr="00411EB3">
        <w:t xml:space="preserve">Alternative Tenders will be considered for this contract.  However Alternative Tenders shall be deemed non-conforming tenders and excluded from further consideration with respect to: </w:t>
      </w:r>
    </w:p>
    <w:p w:rsidR="004A0BEC" w:rsidRPr="00411EB3" w:rsidRDefault="004A0BEC" w:rsidP="004A0BEC">
      <w:pPr>
        <w:pStyle w:val="NZTABodyTextYellowHighlight"/>
      </w:pPr>
      <w:r w:rsidRPr="00411EB3">
        <w:t>&lt;&lt;List/bullet any portion of the works where alternatives are to be precluded.&gt;&gt;</w:t>
      </w:r>
    </w:p>
    <w:p w:rsidR="004A0BEC" w:rsidRDefault="004A0BEC" w:rsidP="004A0BEC">
      <w:pPr>
        <w:pStyle w:val="NZTATenderingLevel3"/>
      </w:pPr>
      <w:r w:rsidRPr="00411EB3">
        <w:t>Tenderers submitting an Alternative Tender are required to also submit a non-alternative tender.  Each tender submitted over and above the non-alternative tender will be viewed as an alternative tender.</w:t>
      </w:r>
    </w:p>
    <w:p w:rsidR="004A0BEC" w:rsidRPr="00411EB3" w:rsidRDefault="004A0BEC" w:rsidP="004A0BEC">
      <w:pPr>
        <w:pStyle w:val="NZTATenderingLevel3"/>
      </w:pPr>
      <w:r w:rsidRPr="00411EB3">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NZTA in accepting the Alternative Tender.</w:t>
      </w:r>
    </w:p>
    <w:p w:rsidR="004A0BEC" w:rsidRPr="00411EB3" w:rsidRDefault="004A0BEC" w:rsidP="004A0BEC">
      <w:pPr>
        <w:pStyle w:val="NZTATenderingLevel3"/>
      </w:pPr>
      <w:r w:rsidRPr="00411EB3">
        <w:t>A separate Tender Form and Schedule of Prices shall be completed for each Alternative Tender.  Only Alternative Tenders confirmed in writing by the Client prior to the close of tenders will be considered.</w:t>
      </w:r>
    </w:p>
    <w:p w:rsidR="004A0BEC" w:rsidRPr="00411EB3" w:rsidRDefault="004A0BEC" w:rsidP="004A0BEC">
      <w:pPr>
        <w:pStyle w:val="NZTATenderingLevel2"/>
      </w:pPr>
      <w:bookmarkStart w:id="29" w:name="_Toc414978304"/>
      <w:bookmarkStart w:id="30" w:name="Interactive_Tender_Process"/>
      <w:r w:rsidRPr="00411EB3">
        <w:t>Interactive Tender Process</w:t>
      </w:r>
      <w:bookmarkEnd w:id="29"/>
    </w:p>
    <w:bookmarkEnd w:id="30"/>
    <w:p w:rsidR="004A0BEC" w:rsidRPr="00411EB3" w:rsidRDefault="004A0BEC" w:rsidP="004A0BEC">
      <w:pPr>
        <w:pStyle w:val="NZTATenderingLevel3"/>
      </w:pPr>
      <w:r w:rsidRPr="00411EB3">
        <w:t>Following short listing, tendering shall incorporate an interactive tendering process in accordance with the topic “Interactive Tender Process”, within the NZTA Contract Procedures Manual.</w:t>
      </w:r>
    </w:p>
    <w:p w:rsidR="004A0BEC" w:rsidRPr="00411EB3" w:rsidRDefault="004A0BEC" w:rsidP="004A0BEC">
      <w:pPr>
        <w:pStyle w:val="NZTATenderingLevel3"/>
      </w:pPr>
      <w:r w:rsidRPr="00411EB3">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4A0BEC" w:rsidRPr="00411EB3" w:rsidRDefault="004A0BEC" w:rsidP="004A0BEC">
      <w:pPr>
        <w:pStyle w:val="NZTATenderingLevel3"/>
      </w:pPr>
      <w:r w:rsidRPr="00411EB3">
        <w:t>The Client will advise all Tenderers in writing of any new, non-confidential information that is revealed as a result of individual meetings, usually the day after the conclusion of the meetings.</w:t>
      </w:r>
    </w:p>
    <w:p w:rsidR="004A0BEC" w:rsidRPr="00411EB3" w:rsidRDefault="004A0BEC" w:rsidP="004A0BEC">
      <w:pPr>
        <w:pStyle w:val="NZTATenderingLevel3"/>
      </w:pPr>
      <w:r w:rsidRPr="00411EB3">
        <w:t>The provisional schedule for meetings with the Tender Evaluation Team is as follows:</w:t>
      </w:r>
    </w:p>
    <w:tbl>
      <w:tblPr>
        <w:tblStyle w:val="NZTA"/>
        <w:tblW w:w="10201" w:type="dxa"/>
        <w:tblLook w:val="04A0" w:firstRow="1" w:lastRow="0" w:firstColumn="1" w:lastColumn="0" w:noHBand="0" w:noVBand="1"/>
      </w:tblPr>
      <w:tblGrid>
        <w:gridCol w:w="5100"/>
        <w:gridCol w:w="5101"/>
      </w:tblGrid>
      <w:tr w:rsidR="008D4771" w:rsidTr="00897F27">
        <w:trPr>
          <w:cnfStyle w:val="100000000000" w:firstRow="1" w:lastRow="0" w:firstColumn="0" w:lastColumn="0" w:oddVBand="0" w:evenVBand="0" w:oddHBand="0" w:evenHBand="0" w:firstRowFirstColumn="0" w:firstRowLastColumn="0" w:lastRowFirstColumn="0" w:lastRowLastColumn="0"/>
        </w:trPr>
        <w:tc>
          <w:tcPr>
            <w:tcW w:w="5100" w:type="dxa"/>
            <w:shd w:val="clear" w:color="auto" w:fill="BDD6EE" w:themeFill="accent1" w:themeFillTint="66"/>
          </w:tcPr>
          <w:sdt>
            <w:sdtPr>
              <w:alias w:val="Combined Date"/>
              <w:tag w:val="Combined_Date"/>
              <w:id w:val="-2048828745"/>
              <w:placeholder>
                <w:docPart w:val="DefaultPlaceholder_1081868574"/>
              </w:placeholder>
            </w:sdtPr>
            <w:sdtEndPr/>
            <w:sdtContent>
              <w:p w:rsidR="008D4771" w:rsidRDefault="008D4771" w:rsidP="008D4771">
                <w:pPr>
                  <w:pStyle w:val="NZTABodyTextRedTextHighlight"/>
                </w:pPr>
                <w:r w:rsidRPr="00411EB3">
                  <w:t>[Date]</w:t>
                </w:r>
              </w:p>
            </w:sdtContent>
          </w:sdt>
          <w:p w:rsidR="00A87454" w:rsidRPr="00A87454" w:rsidRDefault="00AA4F63" w:rsidP="00A87454">
            <w:pPr>
              <w:pStyle w:val="NZTABodyText"/>
            </w:pPr>
            <w:sdt>
              <w:sdtPr>
                <w:alias w:val="Combined Time"/>
                <w:tag w:val="Combined_Time"/>
                <w:id w:val="-135341191"/>
                <w:placeholder>
                  <w:docPart w:val="7701EE943982427B85D7E241E2B15F36"/>
                </w:placeholder>
              </w:sdtPr>
              <w:sdtEndPr/>
              <w:sdtContent>
                <w:r w:rsidR="00A87454" w:rsidRPr="00A87454">
                  <w:rPr>
                    <w:color w:val="FF0000"/>
                  </w:rPr>
                  <w:t>[</w:t>
                </w:r>
                <w:r w:rsidR="00A87454">
                  <w:rPr>
                    <w:color w:val="FF0000"/>
                  </w:rPr>
                  <w:t>Time</w:t>
                </w:r>
                <w:r w:rsidR="00A87454" w:rsidRPr="00A87454">
                  <w:rPr>
                    <w:color w:val="FF0000"/>
                  </w:rPr>
                  <w:t>]</w:t>
                </w:r>
              </w:sdtContent>
            </w:sdt>
          </w:p>
        </w:tc>
        <w:tc>
          <w:tcPr>
            <w:tcW w:w="5101" w:type="dxa"/>
            <w:shd w:val="clear" w:color="auto" w:fill="BDD6EE" w:themeFill="accent1" w:themeFillTint="66"/>
          </w:tcPr>
          <w:p w:rsidR="008D4771" w:rsidRDefault="008D4771" w:rsidP="008D4771">
            <w:pPr>
              <w:pStyle w:val="NZTATableBodyText"/>
            </w:pPr>
            <w:r w:rsidRPr="00411EB3">
              <w:t>Combined Meeting</w:t>
            </w:r>
          </w:p>
        </w:tc>
      </w:tr>
      <w:tr w:rsidR="008D4771" w:rsidTr="00897F27">
        <w:tc>
          <w:tcPr>
            <w:tcW w:w="5100" w:type="dxa"/>
          </w:tcPr>
          <w:p w:rsidR="00A87454" w:rsidRPr="00A87454" w:rsidRDefault="00AA4F63" w:rsidP="00A87454">
            <w:pPr>
              <w:pStyle w:val="NZTABodyTextRedTextHighlight"/>
              <w:rPr>
                <w:lang w:eastAsia="zh-CN"/>
              </w:rPr>
            </w:pPr>
            <w:sdt>
              <w:sdtPr>
                <w:alias w:val="Individual1 Date"/>
                <w:tag w:val="Individual1_Date"/>
                <w:id w:val="131995785"/>
                <w:placeholder>
                  <w:docPart w:val="DefaultPlaceholder_1081868574"/>
                </w:placeholder>
              </w:sdtPr>
              <w:sdtEndPr/>
              <w:sdtContent>
                <w:r w:rsidR="008D4771" w:rsidRPr="00411EB3">
                  <w:t>[Date]</w:t>
                </w:r>
              </w:sdtContent>
            </w:sdt>
          </w:p>
        </w:tc>
        <w:tc>
          <w:tcPr>
            <w:tcW w:w="5101" w:type="dxa"/>
          </w:tcPr>
          <w:p w:rsidR="008D4771" w:rsidRPr="00411EB3" w:rsidRDefault="008D4771" w:rsidP="009012C3">
            <w:r w:rsidRPr="00411EB3">
              <w:t>Individual Meetings I</w:t>
            </w:r>
          </w:p>
        </w:tc>
      </w:tr>
      <w:tr w:rsidR="008D4771" w:rsidTr="00897F27">
        <w:tc>
          <w:tcPr>
            <w:tcW w:w="5100" w:type="dxa"/>
          </w:tcPr>
          <w:p w:rsidR="008D4771" w:rsidRPr="00411EB3" w:rsidRDefault="00AA4F63" w:rsidP="008D4771">
            <w:pPr>
              <w:pStyle w:val="NZTABodyTextRedTextHighlight"/>
            </w:pPr>
            <w:sdt>
              <w:sdtPr>
                <w:alias w:val="Individual2 Date"/>
                <w:tag w:val="Individual2_Date"/>
                <w:id w:val="-1843460192"/>
                <w:placeholder>
                  <w:docPart w:val="DefaultPlaceholder_1081868574"/>
                </w:placeholder>
              </w:sdtPr>
              <w:sdtEndPr/>
              <w:sdtContent>
                <w:r w:rsidR="008D4771" w:rsidRPr="00411EB3">
                  <w:t>[Date]</w:t>
                </w:r>
              </w:sdtContent>
            </w:sdt>
          </w:p>
        </w:tc>
        <w:tc>
          <w:tcPr>
            <w:tcW w:w="5101" w:type="dxa"/>
          </w:tcPr>
          <w:p w:rsidR="008D4771" w:rsidRPr="00411EB3" w:rsidRDefault="008D4771" w:rsidP="009012C3">
            <w:r w:rsidRPr="00411EB3">
              <w:t>Individual Meetings II</w:t>
            </w:r>
          </w:p>
        </w:tc>
      </w:tr>
      <w:tr w:rsidR="00A87454" w:rsidTr="00897F27">
        <w:tc>
          <w:tcPr>
            <w:tcW w:w="5100" w:type="dxa"/>
          </w:tcPr>
          <w:p w:rsidR="00A87454" w:rsidRPr="00411EB3" w:rsidRDefault="00AA4F63" w:rsidP="00A87454">
            <w:pPr>
              <w:pStyle w:val="NZTABodyTextRedTextHighlight"/>
            </w:pPr>
            <w:sdt>
              <w:sdtPr>
                <w:alias w:val="Individual3 Date"/>
                <w:tag w:val="Individual3_Date"/>
                <w:id w:val="-417868438"/>
                <w:placeholder>
                  <w:docPart w:val="03BAA5B9F2314DBA89896F49C4824882"/>
                </w:placeholder>
              </w:sdtPr>
              <w:sdtEndPr/>
              <w:sdtContent>
                <w:r w:rsidR="00A87454" w:rsidRPr="00411EB3">
                  <w:t>[Date]</w:t>
                </w:r>
              </w:sdtContent>
            </w:sdt>
          </w:p>
        </w:tc>
        <w:tc>
          <w:tcPr>
            <w:tcW w:w="5101" w:type="dxa"/>
          </w:tcPr>
          <w:p w:rsidR="00A87454" w:rsidRPr="00411EB3" w:rsidRDefault="00A87454" w:rsidP="00A87454">
            <w:r w:rsidRPr="00411EB3">
              <w:t>Individual Meetings II</w:t>
            </w:r>
            <w:r>
              <w:t>I</w:t>
            </w:r>
          </w:p>
        </w:tc>
      </w:tr>
      <w:tr w:rsidR="00A87454" w:rsidTr="00897F27">
        <w:tc>
          <w:tcPr>
            <w:tcW w:w="5100" w:type="dxa"/>
          </w:tcPr>
          <w:p w:rsidR="00A87454" w:rsidRPr="00411EB3" w:rsidRDefault="00AA4F63" w:rsidP="00A87454">
            <w:pPr>
              <w:pStyle w:val="NZTABodyTextRedTextHighlight"/>
            </w:pPr>
            <w:sdt>
              <w:sdtPr>
                <w:alias w:val="Individual4 Date"/>
                <w:tag w:val="Individual4_Date"/>
                <w:id w:val="1560362615"/>
                <w:placeholder>
                  <w:docPart w:val="82A8014841BC4DF5911951BA6078D046"/>
                </w:placeholder>
              </w:sdtPr>
              <w:sdtEndPr/>
              <w:sdtContent>
                <w:r w:rsidR="00A87454" w:rsidRPr="00411EB3">
                  <w:t>[Date]</w:t>
                </w:r>
              </w:sdtContent>
            </w:sdt>
          </w:p>
        </w:tc>
        <w:tc>
          <w:tcPr>
            <w:tcW w:w="5101" w:type="dxa"/>
          </w:tcPr>
          <w:p w:rsidR="00A87454" w:rsidRPr="00411EB3" w:rsidRDefault="00A87454" w:rsidP="00A87454">
            <w:r>
              <w:t>Individual Meetings IV</w:t>
            </w:r>
          </w:p>
        </w:tc>
      </w:tr>
      <w:tr w:rsidR="00A87454" w:rsidTr="00897F27">
        <w:tc>
          <w:tcPr>
            <w:tcW w:w="5100" w:type="dxa"/>
          </w:tcPr>
          <w:p w:rsidR="00A87454" w:rsidRPr="00411EB3" w:rsidRDefault="00AA4F63" w:rsidP="00A87454">
            <w:pPr>
              <w:pStyle w:val="NZTABodyTextRedTextHighlight"/>
            </w:pPr>
            <w:sdt>
              <w:sdtPr>
                <w:alias w:val="Individual5 Date"/>
                <w:tag w:val="Individual5_Date"/>
                <w:id w:val="272366006"/>
                <w:placeholder>
                  <w:docPart w:val="4CA776C8B7CD4550AF13332C38D88EDC"/>
                </w:placeholder>
              </w:sdtPr>
              <w:sdtEndPr/>
              <w:sdtContent>
                <w:r w:rsidR="00A87454" w:rsidRPr="00411EB3">
                  <w:t>[</w:t>
                </w:r>
                <w:commentRangeStart w:id="31"/>
                <w:r w:rsidR="00A87454" w:rsidRPr="00411EB3">
                  <w:t>Date</w:t>
                </w:r>
                <w:commentRangeEnd w:id="31"/>
                <w:r w:rsidR="00A87454">
                  <w:rPr>
                    <w:rStyle w:val="CommentReference"/>
                    <w:color w:val="auto"/>
                    <w:lang w:val="x-none"/>
                  </w:rPr>
                  <w:commentReference w:id="31"/>
                </w:r>
                <w:r w:rsidR="00A87454" w:rsidRPr="00411EB3">
                  <w:t>]</w:t>
                </w:r>
              </w:sdtContent>
            </w:sdt>
          </w:p>
        </w:tc>
        <w:tc>
          <w:tcPr>
            <w:tcW w:w="5101" w:type="dxa"/>
          </w:tcPr>
          <w:p w:rsidR="00A87454" w:rsidRPr="00411EB3" w:rsidRDefault="00A87454" w:rsidP="00A87454">
            <w:r w:rsidRPr="00411EB3">
              <w:t xml:space="preserve">Individual Meetings </w:t>
            </w:r>
            <w:r>
              <w:t>V</w:t>
            </w:r>
          </w:p>
        </w:tc>
      </w:tr>
    </w:tbl>
    <w:p w:rsidR="004A0BEC" w:rsidRDefault="000D47FF" w:rsidP="0063534B">
      <w:pPr>
        <w:pStyle w:val="NZTATenderingLevel4Numbering"/>
        <w:numPr>
          <w:ilvl w:val="3"/>
          <w:numId w:val="17"/>
        </w:numPr>
      </w:pPr>
      <w:r w:rsidRPr="00411EB3">
        <w:t>Combined Meeting</w:t>
      </w:r>
      <w:r w:rsidRPr="00411EB3">
        <w:br/>
        <w:t>The combined meeting will be held on</w:t>
      </w:r>
      <w:r w:rsidRPr="00073A31">
        <w:rPr>
          <w:color w:val="FF0000"/>
        </w:rPr>
        <w:t xml:space="preserve"> </w:t>
      </w:r>
      <w:sdt>
        <w:sdtPr>
          <w:rPr>
            <w:color w:val="FF0000"/>
          </w:rPr>
          <w:alias w:val="Combined Date"/>
          <w:tag w:val="Combined_Date"/>
          <w:id w:val="-365135850"/>
          <w:placeholder>
            <w:docPart w:val="DefaultPlaceholder_1081868574"/>
          </w:placeholder>
        </w:sdtPr>
        <w:sdtEndPr>
          <w:rPr>
            <w:color w:val="auto"/>
          </w:rPr>
        </w:sdtEndPr>
        <w:sdtContent>
          <w:r w:rsidRPr="00073A31">
            <w:rPr>
              <w:color w:val="FF0000"/>
            </w:rPr>
            <w:t>[Date]</w:t>
          </w:r>
        </w:sdtContent>
      </w:sdt>
      <w:r w:rsidRPr="00411EB3">
        <w:t xml:space="preserve">, </w:t>
      </w:r>
      <w:sdt>
        <w:sdtPr>
          <w:alias w:val="Combined Time"/>
          <w:tag w:val="Combined_Time"/>
          <w:id w:val="1162047053"/>
          <w:placeholder>
            <w:docPart w:val="DefaultPlaceholder_1081868574"/>
          </w:placeholder>
        </w:sdtPr>
        <w:sdtEndPr>
          <w:rPr>
            <w:color w:val="FF0000"/>
          </w:rPr>
        </w:sdtEndPr>
        <w:sdtContent>
          <w:r w:rsidRPr="00073A31">
            <w:rPr>
              <w:color w:val="FF0000"/>
            </w:rPr>
            <w:t>[Time]</w:t>
          </w:r>
        </w:sdtContent>
      </w:sdt>
      <w:r w:rsidRPr="00411EB3">
        <w:t xml:space="preserve">, at </w:t>
      </w:r>
      <w:sdt>
        <w:sdtPr>
          <w:alias w:val="Combined Place"/>
          <w:tag w:val="Combined_Place"/>
          <w:id w:val="447735765"/>
          <w:placeholder>
            <w:docPart w:val="DefaultPlaceholder_1081868574"/>
          </w:placeholder>
        </w:sdtPr>
        <w:sdtEndPr>
          <w:rPr>
            <w:color w:val="FF0000"/>
          </w:rPr>
        </w:sdtEndPr>
        <w:sdtContent>
          <w:r w:rsidRPr="00073A31">
            <w:rPr>
              <w:color w:val="FF0000"/>
            </w:rPr>
            <w:t>[Place]</w:t>
          </w:r>
        </w:sdtContent>
      </w:sdt>
      <w:r w:rsidRPr="00411EB3">
        <w:t>.</w:t>
      </w:r>
    </w:p>
    <w:p w:rsidR="000D47FF" w:rsidRPr="004A0BEC" w:rsidRDefault="000D47FF" w:rsidP="0063534B">
      <w:pPr>
        <w:pStyle w:val="NZTATenderingLevel4Numbering"/>
        <w:numPr>
          <w:ilvl w:val="3"/>
          <w:numId w:val="17"/>
        </w:numPr>
      </w:pPr>
      <w:r w:rsidRPr="00411EB3">
        <w:t>Individual Meetings</w:t>
      </w:r>
      <w:r w:rsidRPr="00411EB3">
        <w:br/>
        <w:t xml:space="preserve">Individual meetings will be held at </w:t>
      </w:r>
      <w:sdt>
        <w:sdtPr>
          <w:alias w:val="Individual Place"/>
          <w:tag w:val="Individual_Place"/>
          <w:id w:val="941338972"/>
          <w:placeholder>
            <w:docPart w:val="DefaultPlaceholder_1081868574"/>
          </w:placeholder>
        </w:sdtPr>
        <w:sdtEndPr/>
        <w:sdtContent>
          <w:r w:rsidRPr="00411EB3">
            <w:t>[Place]</w:t>
          </w:r>
        </w:sdtContent>
      </w:sdt>
      <w:r w:rsidRPr="00411EB3">
        <w:t>.</w:t>
      </w:r>
    </w:p>
    <w:p w:rsidR="000D47FF" w:rsidRDefault="000D47FF" w:rsidP="000D47FF">
      <w:pPr>
        <w:pStyle w:val="NZTATenderingLevel3"/>
      </w:pPr>
      <w:r w:rsidRPr="00411EB3">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0D47FF" w:rsidRDefault="000D47FF" w:rsidP="000D47FF">
      <w:pPr>
        <w:pStyle w:val="NZTATenderingLevel3"/>
      </w:pPr>
      <w:r w:rsidRPr="00411EB3">
        <w:t>A schedule of individual meeting times will be advised by Notice to Tenderers.</w:t>
      </w:r>
    </w:p>
    <w:p w:rsidR="000D47FF" w:rsidRPr="00411EB3" w:rsidRDefault="000D47FF" w:rsidP="000D47FF">
      <w:pPr>
        <w:pStyle w:val="NZTATenderingLevel2"/>
      </w:pPr>
      <w:bookmarkStart w:id="32" w:name="_Toc414978305"/>
      <w:r w:rsidRPr="00411EB3">
        <w:t>Commercial in Confidence</w:t>
      </w:r>
      <w:bookmarkEnd w:id="32"/>
    </w:p>
    <w:p w:rsidR="000D47FF" w:rsidRPr="00411EB3" w:rsidRDefault="000D47FF" w:rsidP="000D47FF">
      <w:pPr>
        <w:pStyle w:val="NZTABodyTextYellowHighlight"/>
      </w:pPr>
      <w:r w:rsidRPr="00411EB3">
        <w:t>&lt;&lt;Must be included if “Interactive Tender Process” above has been selected.&gt;&gt;</w:t>
      </w:r>
    </w:p>
    <w:p w:rsidR="000D47FF" w:rsidRPr="00411EB3" w:rsidRDefault="000D47FF" w:rsidP="000D47FF">
      <w:pPr>
        <w:pStyle w:val="NZTATenderingLevel3"/>
      </w:pPr>
      <w:r w:rsidRPr="00411EB3">
        <w:t>The Client and its advisors will treat all information, submitted and/or discussed during the interactive process, as “Commercial in Confidence”.</w:t>
      </w:r>
    </w:p>
    <w:p w:rsidR="000D47FF" w:rsidRPr="00411EB3" w:rsidRDefault="000D47FF" w:rsidP="000D47FF">
      <w:pPr>
        <w:pStyle w:val="NZTATenderingLevel3"/>
      </w:pPr>
      <w:r w:rsidRPr="00411EB3">
        <w:t>Where a Tenderer’s communication includes commercially sensitive information the Tenderer can request, and upon agreement with the Client, it can be given “Commercial in Confidence” status.</w:t>
      </w:r>
    </w:p>
    <w:p w:rsidR="000D47FF" w:rsidRPr="00411EB3" w:rsidRDefault="000D47FF" w:rsidP="000D47FF">
      <w:pPr>
        <w:pStyle w:val="NZTATenderingLevel3"/>
      </w:pPr>
      <w:r w:rsidRPr="00411EB3">
        <w:t>“Commercial in Confidence” communications must follow the requirements of clauses under 1.5 above, with the following additions:</w:t>
      </w:r>
    </w:p>
    <w:p w:rsidR="000D47FF" w:rsidRPr="00411EB3" w:rsidRDefault="000D47FF" w:rsidP="000D47FF">
      <w:pPr>
        <w:pStyle w:val="NZTATenderingLevel4Bullets"/>
      </w:pPr>
      <w:r w:rsidRPr="00411EB3">
        <w:t>Communications that are “Commercial in Confidence” must be issued separately, in the format of a Notice to Specific Tenderer (NTST); and</w:t>
      </w:r>
    </w:p>
    <w:p w:rsidR="000D47FF" w:rsidRPr="00411EB3" w:rsidRDefault="000D47FF" w:rsidP="000D47FF">
      <w:pPr>
        <w:pStyle w:val="NZTATenderingLevel4Bullets"/>
      </w:pPr>
      <w:r w:rsidRPr="00411EB3">
        <w:t>Communications that are “Commercial in Confidence” must be clearly marked “Commercial in Confidence”.</w:t>
      </w:r>
    </w:p>
    <w:p w:rsidR="000D47FF" w:rsidRDefault="000D47FF" w:rsidP="00326BB3">
      <w:pPr>
        <w:pStyle w:val="NZTATenderingTextIndent"/>
      </w:pPr>
      <w:r w:rsidRPr="00411EB3">
        <w:t>NZTA will respect “Commercial in Confidence” communications.  However where a significant event arises, which in NZTA’s opinion threatens to frustrate or end the tender and/or contract process, NZTA reserves the right to inform all Tenderers by “Notice to Tenderer” or to terminate the tender process.  If NZTA deems this to be the case it will communicate with the Tenderer who raised the “Commercial in Confidence” matter to seek their agreement (in writing) to relax the “Commercial in Confidence” status.  If the Tenderer does not agree, NZTA will decide whether the communication should be the subject of a general</w:t>
      </w:r>
      <w:r>
        <w:t xml:space="preserve"> communication to all Tenderers.</w:t>
      </w:r>
    </w:p>
    <w:p w:rsidR="000D47FF" w:rsidRPr="00411EB3" w:rsidRDefault="000D47FF" w:rsidP="000D47FF">
      <w:pPr>
        <w:pStyle w:val="NZTATenderingLevel2"/>
      </w:pPr>
      <w:bookmarkStart w:id="33" w:name="Tender_Format"/>
      <w:bookmarkStart w:id="34" w:name="_Toc414978306"/>
      <w:bookmarkEnd w:id="33"/>
      <w:r w:rsidRPr="00411EB3">
        <w:t>Tender Format</w:t>
      </w:r>
      <w:bookmarkEnd w:id="34"/>
    </w:p>
    <w:p w:rsidR="000D47FF" w:rsidRPr="00411EB3" w:rsidRDefault="000D47FF" w:rsidP="000D47FF">
      <w:pPr>
        <w:pStyle w:val="NZTATenderingLevel3"/>
      </w:pPr>
      <w:r w:rsidRPr="00411EB3">
        <w:t>Tenders shall be developed and written in accordance with the requirements of this document.</w:t>
      </w:r>
    </w:p>
    <w:p w:rsidR="000D47FF" w:rsidRPr="00411EB3" w:rsidRDefault="000D47FF" w:rsidP="000D47FF">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9012C3" w:rsidTr="00897F27">
        <w:trPr>
          <w:cnfStyle w:val="100000000000" w:firstRow="1" w:lastRow="0" w:firstColumn="0" w:lastColumn="0" w:oddVBand="0" w:evenVBand="0" w:oddHBand="0" w:evenHBand="0" w:firstRowFirstColumn="0" w:firstRowLastColumn="0" w:lastRowFirstColumn="0" w:lastRowLastColumn="0"/>
        </w:trPr>
        <w:tc>
          <w:tcPr>
            <w:tcW w:w="7338" w:type="dxa"/>
          </w:tcPr>
          <w:p w:rsidR="009012C3" w:rsidRDefault="009012C3" w:rsidP="009012C3">
            <w:pPr>
              <w:pStyle w:val="NZTATableHeading"/>
            </w:pPr>
            <w:r w:rsidRPr="00CF48E8">
              <w:rPr>
                <w:szCs w:val="20"/>
              </w:rPr>
              <w:t>Description of Documents/Information</w:t>
            </w:r>
          </w:p>
        </w:tc>
        <w:tc>
          <w:tcPr>
            <w:tcW w:w="2856" w:type="dxa"/>
          </w:tcPr>
          <w:p w:rsidR="009012C3" w:rsidRDefault="009012C3" w:rsidP="009012C3">
            <w:r w:rsidRPr="00CF48E8">
              <w:rPr>
                <w:szCs w:val="20"/>
              </w:rPr>
              <w:t>Page Limit (A4 unless shown otherwise)</w:t>
            </w:r>
          </w:p>
        </w:tc>
      </w:tr>
      <w:tr w:rsidR="009012C3" w:rsidTr="00897F27">
        <w:tc>
          <w:tcPr>
            <w:tcW w:w="7338" w:type="dxa"/>
          </w:tcPr>
          <w:p w:rsidR="009012C3" w:rsidRPr="00897F27" w:rsidRDefault="009012C3" w:rsidP="00897F27">
            <w:pPr>
              <w:pStyle w:val="NZTATableBodyText"/>
            </w:pPr>
            <w:r w:rsidRPr="00897F27">
              <w:t>Covering letter (will not be considered as part of the tender evaluation)</w:t>
            </w:r>
          </w:p>
        </w:tc>
        <w:tc>
          <w:tcPr>
            <w:tcW w:w="2856" w:type="dxa"/>
          </w:tcPr>
          <w:p w:rsidR="009012C3" w:rsidRDefault="00AA4F63" w:rsidP="009012C3">
            <w:pPr>
              <w:pStyle w:val="NZTABodyTextRedTextHighlight"/>
            </w:pPr>
            <w:sdt>
              <w:sdtPr>
                <w:alias w:val="CoverLetter Page"/>
                <w:tag w:val="CoverLetter_Page"/>
                <w:id w:val="341986538"/>
                <w:placeholder>
                  <w:docPart w:val="DefaultPlaceholder_1081868574"/>
                </w:placeholder>
              </w:sdtPr>
              <w:sdtEndPr/>
              <w:sdtContent>
                <w:r w:rsidR="009012C3" w:rsidRPr="00411EB3">
                  <w:t>[1]</w:t>
                </w:r>
              </w:sdtContent>
            </w:sdt>
          </w:p>
        </w:tc>
      </w:tr>
      <w:tr w:rsidR="009012C3" w:rsidTr="00897F27">
        <w:tc>
          <w:tcPr>
            <w:tcW w:w="7338" w:type="dxa"/>
          </w:tcPr>
          <w:p w:rsidR="009012C3" w:rsidRPr="00897F27" w:rsidRDefault="009012C3" w:rsidP="00897F27">
            <w:pPr>
              <w:pStyle w:val="NZTATableBodyText"/>
            </w:pPr>
            <w:r w:rsidRPr="00897F27">
              <w:t>Title page</w:t>
            </w:r>
          </w:p>
        </w:tc>
        <w:tc>
          <w:tcPr>
            <w:tcW w:w="2856" w:type="dxa"/>
          </w:tcPr>
          <w:p w:rsidR="009012C3" w:rsidRDefault="009012C3" w:rsidP="009012C3">
            <w:pPr>
              <w:pStyle w:val="NZTATableBodyText"/>
            </w:pPr>
            <w:r w:rsidRPr="00411EB3">
              <w:t>1</w:t>
            </w:r>
          </w:p>
        </w:tc>
      </w:tr>
      <w:tr w:rsidR="009012C3" w:rsidTr="00897F27">
        <w:tc>
          <w:tcPr>
            <w:tcW w:w="7338" w:type="dxa"/>
          </w:tcPr>
          <w:p w:rsidR="009012C3" w:rsidRPr="00897F27" w:rsidRDefault="009012C3" w:rsidP="00897F27">
            <w:pPr>
              <w:pStyle w:val="NZTATableBodyText"/>
            </w:pPr>
            <w:r w:rsidRPr="00897F27">
              <w:t>Index or contents page</w:t>
            </w:r>
          </w:p>
        </w:tc>
        <w:tc>
          <w:tcPr>
            <w:tcW w:w="2856" w:type="dxa"/>
          </w:tcPr>
          <w:p w:rsidR="009012C3" w:rsidRDefault="00AA4F63" w:rsidP="009012C3">
            <w:pPr>
              <w:pStyle w:val="NZTABodyTextRedTextHighlight"/>
            </w:pPr>
            <w:sdt>
              <w:sdtPr>
                <w:alias w:val="Index_Page"/>
                <w:tag w:val="Index_Page"/>
                <w:id w:val="69089062"/>
                <w:placeholder>
                  <w:docPart w:val="DefaultPlaceholder_1081868574"/>
                </w:placeholder>
              </w:sdtPr>
              <w:sdtEndPr/>
              <w:sdtContent>
                <w:r w:rsidR="009012C3" w:rsidRPr="00411EB3">
                  <w:t>[1]</w:t>
                </w:r>
              </w:sdtContent>
            </w:sdt>
          </w:p>
        </w:tc>
      </w:tr>
      <w:tr w:rsidR="009012C3" w:rsidTr="00897F27">
        <w:tc>
          <w:tcPr>
            <w:tcW w:w="7338" w:type="dxa"/>
          </w:tcPr>
          <w:p w:rsidR="009012C3" w:rsidRPr="00897F27" w:rsidRDefault="009012C3" w:rsidP="00897F27">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rsidR="009012C3" w:rsidRDefault="00AA4F63" w:rsidP="009012C3">
            <w:pPr>
              <w:pStyle w:val="NZTATableBodyText"/>
            </w:pPr>
            <w:sdt>
              <w:sdtPr>
                <w:rPr>
                  <w:rStyle w:val="NZTABodyTextRedTextHighlightChar"/>
                </w:rPr>
                <w:alias w:val="NonPrice_Page"/>
                <w:tag w:val="NonPrice_Page"/>
                <w:id w:val="109629875"/>
                <w:placeholder>
                  <w:docPart w:val="DefaultPlaceholder_1081868574"/>
                </w:placeholder>
              </w:sdtPr>
              <w:sdtEndPr>
                <w:rPr>
                  <w:rStyle w:val="NZTABodyTextRedTextHighlightChar"/>
                </w:rPr>
              </w:sdtEndPr>
              <w:sdtContent>
                <w:r w:rsidR="009012C3" w:rsidRPr="009012C3">
                  <w:rPr>
                    <w:rStyle w:val="NZTABodyTextRedTextHighlightChar"/>
                  </w:rPr>
                  <w:t>[25]</w:t>
                </w:r>
              </w:sdtContent>
            </w:sdt>
            <w:r w:rsidR="009012C3" w:rsidRPr="00411EB3">
              <w:t xml:space="preserve"> (may be double sided, each side shall be counted as one page)</w:t>
            </w:r>
          </w:p>
        </w:tc>
      </w:tr>
      <w:tr w:rsidR="009012C3" w:rsidTr="00897F27">
        <w:tc>
          <w:tcPr>
            <w:tcW w:w="7338" w:type="dxa"/>
          </w:tcPr>
          <w:p w:rsidR="009012C3" w:rsidRPr="00897F27" w:rsidRDefault="009012C3" w:rsidP="00897F27">
            <w:pPr>
              <w:pStyle w:val="NZTATableBodyText"/>
            </w:pPr>
            <w:r w:rsidRPr="00897F27">
              <w:t>Final PACE evaluation forms for nominated track record projects</w:t>
            </w:r>
          </w:p>
        </w:tc>
        <w:tc>
          <w:tcPr>
            <w:tcW w:w="2856" w:type="dxa"/>
          </w:tcPr>
          <w:p w:rsidR="009012C3" w:rsidRPr="00411EB3" w:rsidRDefault="009012C3" w:rsidP="009012C3">
            <w:r w:rsidRPr="00411EB3">
              <w:t>1 (per project)</w:t>
            </w:r>
          </w:p>
          <w:p w:rsidR="009012C3" w:rsidRDefault="009012C3" w:rsidP="009012C3">
            <w:pPr>
              <w:pStyle w:val="NZTATableBodyText"/>
            </w:pPr>
            <w:r w:rsidRPr="00411EB3">
              <w:t>Link to 2.2 and 3.2</w:t>
            </w:r>
          </w:p>
        </w:tc>
      </w:tr>
      <w:tr w:rsidR="009012C3" w:rsidTr="00897F27">
        <w:tc>
          <w:tcPr>
            <w:tcW w:w="7338" w:type="dxa"/>
          </w:tcPr>
          <w:p w:rsidR="009012C3" w:rsidRPr="00897F27" w:rsidRDefault="009012C3" w:rsidP="00897F27">
            <w:pPr>
              <w:pStyle w:val="NZTATableBodyText"/>
            </w:pPr>
            <w:r w:rsidRPr="00897F27">
              <w:t>Personnel schedule (as provided by the Client in Section C)</w:t>
            </w:r>
          </w:p>
        </w:tc>
        <w:tc>
          <w:tcPr>
            <w:tcW w:w="2856" w:type="dxa"/>
          </w:tcPr>
          <w:p w:rsidR="009012C3" w:rsidRDefault="00AA4F63" w:rsidP="009012C3">
            <w:pPr>
              <w:pStyle w:val="NZTATableBodyText"/>
            </w:pPr>
            <w:sdt>
              <w:sdtPr>
                <w:rPr>
                  <w:rStyle w:val="NZTABodyTextRedTextHighlightChar"/>
                </w:rPr>
                <w:alias w:val="Personnel Page"/>
                <w:tag w:val="Personnel_Page"/>
                <w:id w:val="657958454"/>
                <w:placeholder>
                  <w:docPart w:val="DefaultPlaceholder_1081868574"/>
                </w:placeholder>
              </w:sdtPr>
              <w:sdtEndPr>
                <w:rPr>
                  <w:rStyle w:val="NZTABodyTextRedTextHighlightChar"/>
                </w:rPr>
              </w:sdtEndPr>
              <w:sdtContent>
                <w:r w:rsidR="009012C3" w:rsidRPr="009012C3">
                  <w:rPr>
                    <w:rStyle w:val="NZTABodyTextRedTextHighlightChar"/>
                  </w:rPr>
                  <w:t>[1]</w:t>
                </w:r>
              </w:sdtContent>
            </w:sdt>
            <w:r w:rsidR="009012C3" w:rsidRPr="00411EB3">
              <w:t xml:space="preserve"> (original Form)</w:t>
            </w:r>
          </w:p>
        </w:tc>
      </w:tr>
      <w:tr w:rsidR="009012C3" w:rsidTr="00897F27">
        <w:tc>
          <w:tcPr>
            <w:tcW w:w="7338" w:type="dxa"/>
          </w:tcPr>
          <w:p w:rsidR="009012C3" w:rsidRPr="00897F27" w:rsidRDefault="009012C3" w:rsidP="00897F27">
            <w:pPr>
              <w:pStyle w:val="NZTATableBodyText"/>
            </w:pPr>
            <w:r w:rsidRPr="00897F27">
              <w:t>Outline Consultants programme</w:t>
            </w:r>
          </w:p>
        </w:tc>
        <w:tc>
          <w:tcPr>
            <w:tcW w:w="2856" w:type="dxa"/>
          </w:tcPr>
          <w:p w:rsidR="009012C3" w:rsidRDefault="00AA4F63" w:rsidP="009012C3">
            <w:pPr>
              <w:pStyle w:val="NZTATableBodyText"/>
            </w:pPr>
            <w:sdt>
              <w:sdtPr>
                <w:rPr>
                  <w:rStyle w:val="NZTABodyTextRedTextHighlightChar"/>
                </w:rPr>
                <w:alias w:val="Outline_Page"/>
                <w:tag w:val="Outline_Page"/>
                <w:id w:val="-731615393"/>
                <w:placeholder>
                  <w:docPart w:val="DefaultPlaceholder_1081868574"/>
                </w:placeholder>
              </w:sdtPr>
              <w:sdtEndPr>
                <w:rPr>
                  <w:rStyle w:val="NZTABodyTextRedTextHighlightChar"/>
                </w:rPr>
              </w:sdtEndPr>
              <w:sdtContent>
                <w:r w:rsidR="009012C3" w:rsidRPr="009012C3">
                  <w:rPr>
                    <w:rStyle w:val="NZTABodyTextRedTextHighlightChar"/>
                  </w:rPr>
                  <w:t>[2]</w:t>
                </w:r>
              </w:sdtContent>
            </w:sdt>
            <w:r w:rsidR="009012C3" w:rsidRPr="00411EB3">
              <w:t xml:space="preserve"> x A3 (legible font)</w:t>
            </w:r>
          </w:p>
        </w:tc>
      </w:tr>
      <w:tr w:rsidR="009012C3" w:rsidTr="00897F27">
        <w:tc>
          <w:tcPr>
            <w:tcW w:w="7338" w:type="dxa"/>
          </w:tcPr>
          <w:p w:rsidR="009012C3" w:rsidRPr="00897F27" w:rsidRDefault="009012C3" w:rsidP="00897F27">
            <w:pPr>
              <w:pStyle w:val="NZTATableBodyText"/>
            </w:pPr>
            <w:r w:rsidRPr="00897F27">
              <w:t>Project organisation chart and management structure</w:t>
            </w:r>
          </w:p>
        </w:tc>
        <w:tc>
          <w:tcPr>
            <w:tcW w:w="2856" w:type="dxa"/>
          </w:tcPr>
          <w:p w:rsidR="009012C3" w:rsidRDefault="00AA4F63" w:rsidP="009012C3">
            <w:pPr>
              <w:pStyle w:val="NZTATableBodyText"/>
            </w:pPr>
            <w:sdt>
              <w:sdtPr>
                <w:rPr>
                  <w:rStyle w:val="NZTABodyTextRedTextHighlightChar"/>
                </w:rPr>
                <w:alias w:val="Project_Page"/>
                <w:tag w:val="Project_Page"/>
                <w:id w:val="-385036378"/>
                <w:placeholder>
                  <w:docPart w:val="DefaultPlaceholder_1081868574"/>
                </w:placeholder>
              </w:sdtPr>
              <w:sdtEndPr>
                <w:rPr>
                  <w:rStyle w:val="NZTABodyTextRedTextHighlightChar"/>
                </w:rPr>
              </w:sdtEndPr>
              <w:sdtContent>
                <w:r w:rsidR="009012C3" w:rsidRPr="009012C3">
                  <w:rPr>
                    <w:rStyle w:val="NZTABodyTextRedTextHighlightChar"/>
                  </w:rPr>
                  <w:t>[2]</w:t>
                </w:r>
              </w:sdtContent>
            </w:sdt>
            <w:r w:rsidR="009012C3" w:rsidRPr="00411EB3">
              <w:t xml:space="preserve"> x A3 (legible font)</w:t>
            </w:r>
          </w:p>
        </w:tc>
      </w:tr>
      <w:tr w:rsidR="009012C3" w:rsidTr="00897F27">
        <w:tc>
          <w:tcPr>
            <w:tcW w:w="7338" w:type="dxa"/>
          </w:tcPr>
          <w:p w:rsidR="009012C3" w:rsidRPr="00897F27" w:rsidRDefault="009012C3" w:rsidP="00897F27">
            <w:pPr>
              <w:pStyle w:val="NZTATableBodyText"/>
            </w:pPr>
            <w:r w:rsidRPr="00897F27">
              <w:t xml:space="preserve">CVs (for each key person offered in the proposal) </w:t>
            </w:r>
          </w:p>
        </w:tc>
        <w:tc>
          <w:tcPr>
            <w:tcW w:w="2856" w:type="dxa"/>
          </w:tcPr>
          <w:p w:rsidR="009012C3" w:rsidRDefault="00AA4F63" w:rsidP="009012C3">
            <w:pPr>
              <w:pStyle w:val="NZTATableBodyText"/>
            </w:pPr>
            <w:sdt>
              <w:sdtPr>
                <w:rPr>
                  <w:rStyle w:val="NZTABodyTextRedTextHighlightChar"/>
                </w:rPr>
                <w:alias w:val="CV Page"/>
                <w:tag w:val="CV_Page"/>
                <w:id w:val="2141539433"/>
                <w:placeholder>
                  <w:docPart w:val="DefaultPlaceholder_1081868574"/>
                </w:placeholder>
              </w:sdtPr>
              <w:sdtEndPr>
                <w:rPr>
                  <w:rStyle w:val="NZTABodyTextRedTextHighlightChar"/>
                </w:rPr>
              </w:sdtEndPr>
              <w:sdtContent>
                <w:r w:rsidR="009012C3" w:rsidRPr="009012C3">
                  <w:rPr>
                    <w:rStyle w:val="NZTABodyTextRedTextHighlightChar"/>
                  </w:rPr>
                  <w:t>[2]</w:t>
                </w:r>
              </w:sdtContent>
            </w:sdt>
            <w:r w:rsidR="009012C3" w:rsidRPr="00411EB3">
              <w:t xml:space="preserve"> (may be double sided)</w:t>
            </w:r>
          </w:p>
        </w:tc>
      </w:tr>
      <w:tr w:rsidR="009012C3" w:rsidTr="00897F27">
        <w:tc>
          <w:tcPr>
            <w:tcW w:w="7338" w:type="dxa"/>
          </w:tcPr>
          <w:p w:rsidR="009012C3" w:rsidRPr="00897F27" w:rsidRDefault="009012C3" w:rsidP="00897F27">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rsidR="009012C3" w:rsidRPr="00411EB3" w:rsidRDefault="00AA4F63" w:rsidP="009012C3">
            <w:pPr>
              <w:pStyle w:val="NZTATableBodyText"/>
            </w:pPr>
            <w:sdt>
              <w:sdtPr>
                <w:rPr>
                  <w:rStyle w:val="NZTABodyTextRedTextHighlightChar"/>
                </w:rPr>
                <w:alias w:val="TimeSchedule_Page"/>
                <w:tag w:val="TimeSchedule_Page"/>
                <w:id w:val="1853837190"/>
                <w:placeholder>
                  <w:docPart w:val="DefaultPlaceholder_1081868574"/>
                </w:placeholder>
              </w:sdtPr>
              <w:sdtEndPr>
                <w:rPr>
                  <w:rStyle w:val="NZTABodyTextRedTextHighlightChar"/>
                </w:rPr>
              </w:sdtEndPr>
              <w:sdtContent>
                <w:r w:rsidR="009012C3" w:rsidRPr="009012C3">
                  <w:rPr>
                    <w:rStyle w:val="NZTABodyTextRedTextHighlightChar"/>
                  </w:rPr>
                  <w:t>[1]</w:t>
                </w:r>
              </w:sdtContent>
            </w:sdt>
            <w:r w:rsidR="009012C3" w:rsidRPr="009012C3">
              <w:rPr>
                <w:rStyle w:val="NZTABodyTextRedTextHighlightChar"/>
              </w:rPr>
              <w:t xml:space="preserve"> </w:t>
            </w:r>
            <w:r w:rsidR="009012C3" w:rsidRPr="00411EB3">
              <w:t>x A3 (legible font)</w:t>
            </w:r>
          </w:p>
        </w:tc>
      </w:tr>
      <w:tr w:rsidR="009012C3" w:rsidTr="00897F27">
        <w:tc>
          <w:tcPr>
            <w:tcW w:w="7338" w:type="dxa"/>
          </w:tcPr>
          <w:p w:rsidR="009012C3" w:rsidRPr="00CF48E8" w:rsidRDefault="009012C3" w:rsidP="00897F27">
            <w:pPr>
              <w:pStyle w:val="NZTATableBodyText"/>
            </w:pPr>
            <w:r w:rsidRPr="00897F27">
              <w:t>Tender</w:t>
            </w:r>
            <w:r w:rsidRPr="00CF48E8">
              <w:t xml:space="preserve"> Tag Statement</w:t>
            </w:r>
          </w:p>
        </w:tc>
        <w:tc>
          <w:tcPr>
            <w:tcW w:w="2856" w:type="dxa"/>
          </w:tcPr>
          <w:p w:rsidR="009012C3" w:rsidRDefault="009012C3" w:rsidP="009012C3">
            <w:pPr>
              <w:pStyle w:val="NZTATableBodyText"/>
            </w:pPr>
            <w:r w:rsidRPr="00411EB3">
              <w:t>Unlimited</w:t>
            </w:r>
          </w:p>
        </w:tc>
      </w:tr>
      <w:tr w:rsidR="009012C3" w:rsidTr="00897F27">
        <w:tc>
          <w:tcPr>
            <w:tcW w:w="7338" w:type="dxa"/>
          </w:tcPr>
          <w:p w:rsidR="009012C3" w:rsidRDefault="009012C3" w:rsidP="009012C3">
            <w:r w:rsidRPr="00411EB3">
              <w:t>Acknowledgement of Notices to Tenderers and/or NTSTs received (if any).</w:t>
            </w:r>
          </w:p>
          <w:p w:rsidR="009012C3" w:rsidRPr="00411EB3" w:rsidRDefault="009012C3" w:rsidP="009012C3"/>
          <w:p w:rsidR="009012C3" w:rsidRPr="00CF48E8" w:rsidRDefault="009012C3" w:rsidP="00897F27">
            <w:pPr>
              <w:pStyle w:val="NZTABodyTextYellowHighlight"/>
              <w:rPr>
                <w:szCs w:val="20"/>
              </w:rPr>
            </w:pPr>
            <w:r w:rsidRPr="00411EB3">
              <w:t>&lt;&lt;Include “NTST” if “Interactive Tender Process above has been selected.&gt;&gt;</w:t>
            </w:r>
          </w:p>
        </w:tc>
        <w:tc>
          <w:tcPr>
            <w:tcW w:w="2856" w:type="dxa"/>
          </w:tcPr>
          <w:p w:rsidR="009012C3" w:rsidRDefault="009012C3" w:rsidP="009012C3">
            <w:pPr>
              <w:pStyle w:val="NZTATableBodyText"/>
            </w:pPr>
            <w:r w:rsidRPr="00411EB3">
              <w:t>Unlimited</w:t>
            </w:r>
          </w:p>
        </w:tc>
      </w:tr>
      <w:tr w:rsidR="009012C3" w:rsidTr="00897F27">
        <w:tc>
          <w:tcPr>
            <w:tcW w:w="7338" w:type="dxa"/>
          </w:tcPr>
          <w:p w:rsidR="009012C3" w:rsidRPr="00411EB3" w:rsidRDefault="009012C3" w:rsidP="009012C3">
            <w:pPr>
              <w:pStyle w:val="NZTABodyTextRedTextHighlight"/>
            </w:pPr>
            <w:r w:rsidRPr="00411EB3">
              <w:t>[Other]</w:t>
            </w:r>
          </w:p>
        </w:tc>
        <w:tc>
          <w:tcPr>
            <w:tcW w:w="2856" w:type="dxa"/>
          </w:tcPr>
          <w:p w:rsidR="009012C3" w:rsidRDefault="009012C3" w:rsidP="009012C3">
            <w:pPr>
              <w:pStyle w:val="NZTABodyTextRedTextHighlight"/>
            </w:pPr>
            <w:r w:rsidRPr="00411EB3">
              <w:t>[XX] (may be double sided)</w:t>
            </w:r>
          </w:p>
        </w:tc>
      </w:tr>
    </w:tbl>
    <w:p w:rsidR="000D47FF" w:rsidRPr="00411EB3" w:rsidRDefault="000D47FF" w:rsidP="000D47FF"/>
    <w:p w:rsidR="009012C3" w:rsidRPr="00411EB3" w:rsidRDefault="009012C3" w:rsidP="009012C3">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9012C3" w:rsidRPr="00411EB3" w:rsidRDefault="009012C3" w:rsidP="009012C3">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rsidR="009012C3" w:rsidRPr="00411EB3" w:rsidRDefault="009012C3" w:rsidP="009012C3">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9012C3" w:rsidRPr="00411EB3" w:rsidRDefault="009012C3" w:rsidP="009012C3">
      <w:pPr>
        <w:pStyle w:val="NZTATenderingLevel3"/>
      </w:pPr>
      <w:r w:rsidRPr="00411EB3">
        <w:t>The tender submission should be structured in an easy to follow manner in accordance with the IFT.</w:t>
      </w:r>
    </w:p>
    <w:p w:rsidR="009012C3" w:rsidRPr="00411EB3" w:rsidRDefault="009012C3" w:rsidP="009012C3">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9012C3" w:rsidRPr="00411EB3" w:rsidRDefault="009012C3" w:rsidP="009012C3">
      <w:pPr>
        <w:pStyle w:val="NZTATenderingLevel2"/>
      </w:pPr>
      <w:bookmarkStart w:id="35" w:name="_Toc414978307"/>
      <w:r w:rsidRPr="00411EB3">
        <w:t>Joint Ventures</w:t>
      </w:r>
      <w:bookmarkEnd w:id="35"/>
    </w:p>
    <w:p w:rsidR="009012C3" w:rsidRPr="00411EB3" w:rsidRDefault="009012C3" w:rsidP="009012C3">
      <w:pPr>
        <w:pStyle w:val="NZTATenderingLevel3"/>
      </w:pPr>
      <w:r w:rsidRPr="00411EB3">
        <w:t>Joint Ventures will only be considered if each participating party provides confirmation that:</w:t>
      </w:r>
    </w:p>
    <w:p w:rsidR="009012C3" w:rsidRPr="00411EB3" w:rsidRDefault="009012C3" w:rsidP="009012C3">
      <w:pPr>
        <w:pStyle w:val="NZTATenderingLevel4Bullets"/>
      </w:pPr>
      <w:r w:rsidRPr="00411EB3">
        <w:t>The joint venture has a documented basis for its operation; and</w:t>
      </w:r>
    </w:p>
    <w:p w:rsidR="009012C3" w:rsidRPr="00411EB3" w:rsidRDefault="009012C3" w:rsidP="009012C3">
      <w:pPr>
        <w:pStyle w:val="NZTATenderingLevel4Bullets"/>
      </w:pPr>
      <w:r w:rsidRPr="00411EB3">
        <w:t xml:space="preserve">Each joint venture party is liable for the actions of all others; and </w:t>
      </w:r>
    </w:p>
    <w:p w:rsidR="009012C3" w:rsidRPr="00411EB3" w:rsidRDefault="009012C3" w:rsidP="009012C3">
      <w:pPr>
        <w:pStyle w:val="NZTATenderingLevel4Bullets"/>
      </w:pPr>
      <w:r w:rsidRPr="00411EB3">
        <w:t>The joint venture has adequate insurance in place.</w:t>
      </w:r>
    </w:p>
    <w:p w:rsidR="009012C3" w:rsidRPr="00411EB3" w:rsidRDefault="009012C3" w:rsidP="009012C3">
      <w:pPr>
        <w:pStyle w:val="NZTATenderingLevel3"/>
      </w:pPr>
      <w:r w:rsidRPr="00411EB3">
        <w:t>The confirmation outlined above must be provided during the first two weeks of the tender period.</w:t>
      </w:r>
    </w:p>
    <w:p w:rsidR="009012C3" w:rsidRPr="00411EB3" w:rsidRDefault="009012C3" w:rsidP="009012C3">
      <w:pPr>
        <w:pStyle w:val="NZTATenderingLevel3"/>
      </w:pPr>
      <w:r w:rsidRPr="00411EB3">
        <w:t>The Client may at its discretion request further information from one or more joint venture parties.</w:t>
      </w:r>
    </w:p>
    <w:p w:rsidR="009012C3" w:rsidRPr="00411EB3" w:rsidRDefault="009012C3" w:rsidP="009012C3">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9012C3" w:rsidRPr="00411EB3" w:rsidRDefault="009012C3" w:rsidP="009012C3">
      <w:pPr>
        <w:pStyle w:val="NZTATenderingLevel3"/>
      </w:pPr>
      <w:r w:rsidRPr="00411EB3">
        <w:t>Only Joint Ventures confirmed in writing by the Client prior to the close of tenders will be considered.</w:t>
      </w:r>
    </w:p>
    <w:p w:rsidR="009012C3" w:rsidRPr="00411EB3" w:rsidRDefault="009012C3" w:rsidP="009012C3">
      <w:pPr>
        <w:pStyle w:val="NZTATenderingLevel3"/>
      </w:pPr>
      <w:r w:rsidRPr="00411EB3">
        <w:t>Sub-consultancy arrangements are not joint ventures.</w:t>
      </w:r>
    </w:p>
    <w:p w:rsidR="009012C3" w:rsidRPr="00411EB3" w:rsidRDefault="009012C3" w:rsidP="009012C3">
      <w:pPr>
        <w:pStyle w:val="NZTATenderingLevel2"/>
      </w:pPr>
      <w:bookmarkStart w:id="36" w:name="_Toc427737685"/>
      <w:bookmarkStart w:id="37" w:name="_Toc414978308"/>
      <w:r w:rsidRPr="00411EB3">
        <w:t>Privacy Act</w:t>
      </w:r>
      <w:bookmarkEnd w:id="36"/>
      <w:bookmarkEnd w:id="37"/>
    </w:p>
    <w:p w:rsidR="009012C3" w:rsidRPr="00411EB3" w:rsidRDefault="009012C3" w:rsidP="009012C3">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9012C3" w:rsidRPr="00411EB3" w:rsidRDefault="009012C3" w:rsidP="009012C3">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rsidR="009012C3" w:rsidRPr="00411EB3" w:rsidRDefault="009012C3" w:rsidP="0063534B">
      <w:pPr>
        <w:pStyle w:val="NZTATenderingLevel4Numbering"/>
        <w:numPr>
          <w:ilvl w:val="3"/>
          <w:numId w:val="18"/>
        </w:numPr>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9012C3" w:rsidRPr="00411EB3" w:rsidRDefault="009012C3" w:rsidP="009012C3">
      <w:pPr>
        <w:pStyle w:val="NZTATenderingLevel4Numbering"/>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9012C3" w:rsidRPr="00411EB3" w:rsidRDefault="009012C3" w:rsidP="009012C3">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9012C3" w:rsidRDefault="009012C3" w:rsidP="009012C3">
      <w:pPr>
        <w:pStyle w:val="NZTATenderingLevel3"/>
      </w:pPr>
      <w:r w:rsidRPr="00411EB3">
        <w:t>The Tenderer waives any claim to confidentiality in relation to the works and/or projects listed as relevant experience or track records in the Attributes section of this tender.</w:t>
      </w:r>
    </w:p>
    <w:p w:rsidR="009012C3" w:rsidRPr="00411EB3" w:rsidRDefault="009012C3" w:rsidP="009012C3">
      <w:pPr>
        <w:pStyle w:val="NZTATenderingLevel1"/>
      </w:pPr>
      <w:bookmarkStart w:id="38" w:name="_Toc255293706"/>
      <w:bookmarkStart w:id="39" w:name="_Toc414978309"/>
      <w:bookmarkStart w:id="40" w:name="Non_Price_Attributes"/>
      <w:r w:rsidRPr="00411EB3">
        <w:t>Non-Price Attributes</w:t>
      </w:r>
      <w:bookmarkEnd w:id="38"/>
      <w:bookmarkEnd w:id="39"/>
    </w:p>
    <w:bookmarkEnd w:id="40"/>
    <w:p w:rsidR="009012C3" w:rsidRPr="00411EB3" w:rsidRDefault="009012C3" w:rsidP="009012C3">
      <w:pPr>
        <w:pStyle w:val="NZTABodyTextYellowHighlight"/>
      </w:pPr>
      <w:r w:rsidRPr="00411EB3">
        <w:t>&lt;&lt;Guidance Note: Mandatory NPAs are Relevant Experience, Relevant Skills, and Methodology.  Optional NPA is Track Record with the exception as stated below.</w:t>
      </w:r>
    </w:p>
    <w:p w:rsidR="009012C3" w:rsidRPr="00411EB3" w:rsidRDefault="009012C3" w:rsidP="009012C3">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rsidR="009012C3" w:rsidRPr="00411EB3" w:rsidRDefault="009012C3" w:rsidP="009012C3">
      <w:pPr>
        <w:pStyle w:val="NZTATenderingLevel2"/>
      </w:pPr>
      <w:bookmarkStart w:id="41" w:name="_Toc255293707"/>
      <w:bookmarkStart w:id="42" w:name="_Toc414978310"/>
      <w:r w:rsidRPr="00411EB3">
        <w:t>Relevant Experience</w:t>
      </w:r>
      <w:bookmarkEnd w:id="41"/>
      <w:r w:rsidRPr="00411EB3">
        <w:t xml:space="preserve"> and Track Record</w:t>
      </w:r>
      <w:bookmarkEnd w:id="42"/>
    </w:p>
    <w:p w:rsidR="009012C3" w:rsidRPr="00411EB3" w:rsidRDefault="009012C3" w:rsidP="009012C3">
      <w:pPr>
        <w:pStyle w:val="NZTATenderingLevel3"/>
      </w:pPr>
      <w:r w:rsidRPr="00411EB3">
        <w:t xml:space="preserve">Tenderers are required to nominate a total of </w:t>
      </w:r>
      <w:sdt>
        <w:sdtPr>
          <w:alias w:val="Relevant Experience"/>
          <w:tag w:val="RelevantExperience"/>
          <w:id w:val="1366956474"/>
          <w:placeholder>
            <w:docPart w:val="DefaultPlaceholder_1081868574"/>
          </w:placeholder>
        </w:sdtPr>
        <w:sdtEndPr>
          <w:rPr>
            <w:color w:val="FF0000"/>
          </w:rPr>
        </w:sdtEndPr>
        <w:sdtContent>
          <w:r w:rsidRPr="0044770A">
            <w:rPr>
              <w:color w:val="FF0000"/>
            </w:rPr>
            <w:t>[</w:t>
          </w:r>
          <w:commentRangeStart w:id="43"/>
          <w:r w:rsidRPr="0044770A">
            <w:rPr>
              <w:color w:val="FF0000"/>
            </w:rPr>
            <w:t>three</w:t>
          </w:r>
          <w:commentRangeEnd w:id="43"/>
          <w:r w:rsidR="00842639">
            <w:rPr>
              <w:rStyle w:val="CommentReference"/>
              <w:lang w:val="x-none"/>
            </w:rPr>
            <w:commentReference w:id="43"/>
          </w:r>
          <w:r w:rsidRPr="0044770A">
            <w:rPr>
              <w:color w:val="FF0000"/>
            </w:rPr>
            <w:t>]</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rsidR="009012C3" w:rsidRPr="00411EB3" w:rsidRDefault="009012C3" w:rsidP="009012C3">
      <w:pPr>
        <w:pStyle w:val="NZTABodyTextYellowHighlight"/>
      </w:pPr>
      <w:r w:rsidRPr="00411EB3">
        <w:t>&lt;&lt;Guidance note: add the following if Track Record is chosen.&gt;&gt;</w:t>
      </w:r>
    </w:p>
    <w:p w:rsidR="009012C3" w:rsidRPr="00411EB3" w:rsidRDefault="009012C3" w:rsidP="009012C3">
      <w:pPr>
        <w:pStyle w:val="NZTATenderingLevel3"/>
      </w:pPr>
      <w:r w:rsidRPr="00411EB3">
        <w:t xml:space="preserve">Tenderers are also required to nominate a total of </w:t>
      </w:r>
      <w:sdt>
        <w:sdtPr>
          <w:alias w:val="Track Record"/>
          <w:tag w:val="TrackRecord"/>
          <w:id w:val="840744964"/>
          <w:placeholder>
            <w:docPart w:val="DefaultPlaceholder_1081868574"/>
          </w:placeholder>
        </w:sdtPr>
        <w:sdtEndPr>
          <w:rPr>
            <w:color w:val="FF0000"/>
          </w:rPr>
        </w:sdtEndPr>
        <w:sdtContent>
          <w:r w:rsidRPr="0044770A">
            <w:rPr>
              <w:color w:val="FF0000"/>
            </w:rPr>
            <w:t>[three]</w:t>
          </w:r>
        </w:sdtContent>
      </w:sdt>
      <w:r w:rsidRPr="00411EB3">
        <w:t xml:space="preserve"> projects for Track Record.</w:t>
      </w:r>
    </w:p>
    <w:p w:rsidR="009012C3" w:rsidRPr="00411EB3" w:rsidRDefault="009012C3" w:rsidP="009012C3">
      <w:pPr>
        <w:pStyle w:val="NZTATenderingLevel3"/>
      </w:pPr>
      <w:r w:rsidRPr="00411EB3">
        <w:t xml:space="preserve">At least </w:t>
      </w:r>
      <w:sdt>
        <w:sdtPr>
          <w:alias w:val="Experience VS Record"/>
          <w:tag w:val="ExperienceVSRecord"/>
          <w:id w:val="1312837409"/>
          <w:placeholder>
            <w:docPart w:val="DefaultPlaceholder_1081868574"/>
          </w:placeholder>
        </w:sdtPr>
        <w:sdtEndPr>
          <w:rPr>
            <w:color w:val="FF0000"/>
          </w:rPr>
        </w:sdtEndPr>
        <w:sdtContent>
          <w:r w:rsidRPr="0044770A">
            <w:rPr>
              <w:color w:val="FF0000"/>
            </w:rPr>
            <w:t>[three]</w:t>
          </w:r>
        </w:sdtContent>
      </w:sdt>
      <w:r w:rsidRPr="00411EB3">
        <w:t xml:space="preserve"> out of the </w:t>
      </w:r>
      <w:sdt>
        <w:sdtPr>
          <w:alias w:val="Relevant Experience"/>
          <w:tag w:val="RelevantExperience"/>
          <w:id w:val="-2121532632"/>
          <w:placeholder>
            <w:docPart w:val="0239FDAF6CA7404096F5519329AB8F79"/>
          </w:placeholder>
        </w:sdtPr>
        <w:sdtEndPr>
          <w:rPr>
            <w:color w:val="FF0000"/>
          </w:rPr>
        </w:sdtEndPr>
        <w:sdtContent>
          <w:r w:rsidR="0044770A" w:rsidRPr="0044770A">
            <w:rPr>
              <w:color w:val="FF0000"/>
            </w:rPr>
            <w:t>[three]</w:t>
          </w:r>
        </w:sdtContent>
      </w:sdt>
      <w:r w:rsidRPr="00411EB3">
        <w:t xml:space="preserve"> projects must be the same nominations for Track Record as for Relevant Experience.</w:t>
      </w:r>
    </w:p>
    <w:p w:rsidR="009012C3" w:rsidRPr="00411EB3" w:rsidRDefault="009012C3" w:rsidP="009012C3">
      <w:pPr>
        <w:pStyle w:val="NZTATenderingLevel3"/>
      </w:pPr>
      <w:r w:rsidRPr="00411EB3">
        <w:t>Should Tenderers nominate less than the required number of projects this will be taken as a deficiency in the attributes for Relevant Experience and Track Record, and will be scored accordingly.  Where more than the required number of projects are submitted, only the first nominated projects for Relevant Experience and Track Record will be considered.</w:t>
      </w:r>
    </w:p>
    <w:p w:rsidR="009012C3" w:rsidRPr="00411EB3" w:rsidRDefault="009012C3" w:rsidP="009012C3">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9012C3" w:rsidRDefault="009012C3" w:rsidP="009012C3">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9012C3" w:rsidRPr="00411EB3" w:rsidRDefault="009012C3" w:rsidP="009012C3">
      <w:pPr>
        <w:pStyle w:val="NZTATenderingLevel4Bullets"/>
      </w:pPr>
      <w:r w:rsidRPr="00411EB3">
        <w:t>The knowledge of the TET.</w:t>
      </w:r>
    </w:p>
    <w:p w:rsidR="009012C3" w:rsidRPr="00411EB3" w:rsidRDefault="009012C3" w:rsidP="009012C3">
      <w:pPr>
        <w:pStyle w:val="NZTABodyTextYellowHighlight"/>
      </w:pPr>
      <w:r w:rsidRPr="00411EB3">
        <w:t>&lt;&lt;Guidance note: include the following if Track Record is chosen.&gt;&gt;</w:t>
      </w:r>
    </w:p>
    <w:p w:rsidR="009012C3" w:rsidRPr="00411EB3" w:rsidRDefault="009012C3" w:rsidP="009012C3">
      <w:pPr>
        <w:pStyle w:val="NZTATenderingLevel4Bullets"/>
      </w:pPr>
      <w:r w:rsidRPr="00411EB3">
        <w:t>Completed final PACE forms, and</w:t>
      </w:r>
    </w:p>
    <w:p w:rsidR="009012C3" w:rsidRPr="00411EB3" w:rsidRDefault="009012C3" w:rsidP="009012C3">
      <w:pPr>
        <w:pStyle w:val="NZTATenderingLevel4Bullets"/>
      </w:pPr>
      <w:r w:rsidRPr="00411EB3">
        <w:t>Refer</w:t>
      </w:r>
      <w:r w:rsidRPr="009012C3">
        <w:rPr>
          <w:rStyle w:val="NZTATenderingLevel4BulletsChar"/>
        </w:rPr>
        <w:t>e</w:t>
      </w:r>
      <w:r w:rsidRPr="00411EB3">
        <w:t xml:space="preserve">es’ responses.  </w:t>
      </w:r>
    </w:p>
    <w:p w:rsidR="009012C3" w:rsidRPr="00411EB3" w:rsidRDefault="009012C3" w:rsidP="009012C3">
      <w:pPr>
        <w:pStyle w:val="NZTATenderingLevel3"/>
      </w:pPr>
      <w:r w:rsidRPr="00411EB3">
        <w:t>Provide the following details for each project nominated:</w:t>
      </w:r>
    </w:p>
    <w:p w:rsidR="009012C3" w:rsidRPr="00411EB3" w:rsidRDefault="009012C3" w:rsidP="0063534B">
      <w:pPr>
        <w:pStyle w:val="NZTATenderingLevel4Numbering"/>
        <w:numPr>
          <w:ilvl w:val="3"/>
          <w:numId w:val="19"/>
        </w:numPr>
      </w:pPr>
      <w:r w:rsidRPr="00411EB3">
        <w:t>Project name, location, and brief description of the work carried out.</w:t>
      </w:r>
    </w:p>
    <w:p w:rsidR="009012C3" w:rsidRPr="00411EB3" w:rsidRDefault="009012C3" w:rsidP="009012C3">
      <w:pPr>
        <w:pStyle w:val="NZTATenderingLevel4Numbering"/>
      </w:pPr>
      <w:r w:rsidRPr="00411EB3">
        <w:t>The names, company(s) and current contact telephone numbers of two persons to act as referees, for each project being:</w:t>
      </w:r>
    </w:p>
    <w:p w:rsidR="009012C3" w:rsidRPr="00411EB3" w:rsidRDefault="009012C3" w:rsidP="00C30DA5">
      <w:pPr>
        <w:pStyle w:val="NZTATenderingLevel5Bullets"/>
      </w:pPr>
      <w:r w:rsidRPr="00411EB3">
        <w:t xml:space="preserve">The Project Client’s Representative’s, and/or </w:t>
      </w:r>
    </w:p>
    <w:p w:rsidR="009012C3" w:rsidRPr="00411EB3" w:rsidRDefault="009012C3" w:rsidP="00C30DA5">
      <w:pPr>
        <w:pStyle w:val="NZTATenderingLevel5Bullets"/>
      </w:pPr>
      <w:r w:rsidRPr="00411EB3">
        <w:t>The Client’s agent, and</w:t>
      </w:r>
    </w:p>
    <w:p w:rsidR="009012C3" w:rsidRPr="00411EB3" w:rsidRDefault="009012C3" w:rsidP="009012C3">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rsidR="009012C3" w:rsidRPr="00411EB3" w:rsidRDefault="009012C3" w:rsidP="009012C3">
      <w:pPr>
        <w:pStyle w:val="NZTATenderingLevel4Numbering"/>
      </w:pPr>
      <w:r w:rsidRPr="00411EB3">
        <w:t>Contract value (professional services commission and physical works if applicable).</w:t>
      </w:r>
    </w:p>
    <w:p w:rsidR="009012C3" w:rsidRPr="00411EB3" w:rsidRDefault="009012C3" w:rsidP="009012C3">
      <w:pPr>
        <w:pStyle w:val="NZTATenderingLevel4Numbering"/>
      </w:pPr>
      <w:r w:rsidRPr="00411EB3">
        <w:t>Identify any of the nominated projects were joint ventures.  Identify the Joint Venture partner(s) and the proportion and nature of the work undertaken by the Tenderer.</w:t>
      </w:r>
    </w:p>
    <w:p w:rsidR="009012C3" w:rsidRPr="00411EB3" w:rsidRDefault="009012C3" w:rsidP="009012C3">
      <w:pPr>
        <w:pStyle w:val="NZTATenderingLevel4Numbering"/>
      </w:pPr>
      <w:r w:rsidRPr="00411EB3">
        <w:t>Identify which major portions of the project (i.e. greater than 10% of the contract value) were carried out by sub-consultants.</w:t>
      </w:r>
    </w:p>
    <w:p w:rsidR="009012C3" w:rsidRDefault="009012C3" w:rsidP="009012C3">
      <w:pPr>
        <w:pStyle w:val="NZTATenderingLevel3"/>
      </w:pPr>
      <w:r w:rsidRPr="00411EB3">
        <w:t>Tenderers must provide the following details for each project nominated for Relevant Experience:</w:t>
      </w:r>
    </w:p>
    <w:p w:rsidR="009012C3" w:rsidRPr="00411EB3" w:rsidRDefault="009012C3" w:rsidP="009012C3">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9012C3" w:rsidTr="00897F27">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rsidR="009012C3" w:rsidRDefault="009012C3" w:rsidP="009012C3">
            <w:pPr>
              <w:pStyle w:val="NZTATableBodyText"/>
            </w:pPr>
            <w:r w:rsidRPr="00411EB3">
              <w:t>Relevance</w:t>
            </w:r>
          </w:p>
        </w:tc>
        <w:tc>
          <w:tcPr>
            <w:tcW w:w="7638" w:type="dxa"/>
            <w:shd w:val="clear" w:color="auto" w:fill="BDD6EE" w:themeFill="accent1" w:themeFillTint="66"/>
          </w:tcPr>
          <w:p w:rsidR="009012C3" w:rsidRDefault="009012C3" w:rsidP="009012C3">
            <w:pPr>
              <w:pStyle w:val="NZTATableBodyText"/>
            </w:pPr>
            <w:r w:rsidRPr="00411EB3">
              <w:t xml:space="preserve">Tenderers shall: </w:t>
            </w:r>
          </w:p>
          <w:p w:rsidR="009012C3" w:rsidRDefault="009012C3" w:rsidP="009012C3">
            <w:pPr>
              <w:pStyle w:val="NZTATableBodyTextBullets"/>
            </w:pPr>
            <w:r w:rsidRPr="00411EB3">
              <w:t>Amplify on the relevance of each nominated project to this project;</w:t>
            </w:r>
          </w:p>
          <w:p w:rsidR="009012C3" w:rsidRDefault="009012C3" w:rsidP="009012C3">
            <w:pPr>
              <w:pStyle w:val="NZTATableBodyTextBullets"/>
            </w:pPr>
            <w:r w:rsidRPr="00411EB3">
              <w:t>Provide details of relevant experience relating to the critical factors from each nominated project and describe why they are relevant to this project;</w:t>
            </w:r>
          </w:p>
          <w:p w:rsidR="009012C3" w:rsidRDefault="009012C3" w:rsidP="009012C3">
            <w:pPr>
              <w:pStyle w:val="NZTATableBodyTextBullets"/>
            </w:pPr>
            <w:r w:rsidRPr="00411EB3">
              <w:t>Include key personnel and their focus for the nominated project;</w:t>
            </w:r>
          </w:p>
          <w:p w:rsidR="009012C3" w:rsidRDefault="009012C3" w:rsidP="009012C3">
            <w:pPr>
              <w:pStyle w:val="NZTATableBodyTextBullets"/>
            </w:pPr>
            <w:r>
              <w:t>Provide det</w:t>
            </w:r>
            <w:r w:rsidRPr="00411EB3">
              <w:t>ails of the percentage of work carried out by the Tenderer, and the percentage undertaken by any sub-consultant.</w:t>
            </w:r>
          </w:p>
        </w:tc>
      </w:tr>
      <w:tr w:rsidR="009012C3" w:rsidTr="00897F27">
        <w:tc>
          <w:tcPr>
            <w:tcW w:w="2556" w:type="dxa"/>
          </w:tcPr>
          <w:p w:rsidR="009012C3" w:rsidRDefault="009012C3" w:rsidP="009012C3">
            <w:pPr>
              <w:pStyle w:val="NZTATableBodyText"/>
            </w:pPr>
            <w:r w:rsidRPr="00411EB3">
              <w:t>Currency</w:t>
            </w:r>
          </w:p>
        </w:tc>
        <w:tc>
          <w:tcPr>
            <w:tcW w:w="7638" w:type="dxa"/>
          </w:tcPr>
          <w:p w:rsidR="009012C3" w:rsidRDefault="009012C3" w:rsidP="009012C3">
            <w:pPr>
              <w:pStyle w:val="NZTATableBodyText"/>
            </w:pPr>
            <w:r w:rsidRPr="00411EB3">
              <w:t>Provide detail of the start date and period over which each project was undertaken, or the percentage complete if under construction.</w:t>
            </w:r>
          </w:p>
        </w:tc>
      </w:tr>
      <w:tr w:rsidR="009012C3" w:rsidTr="00897F27">
        <w:tc>
          <w:tcPr>
            <w:tcW w:w="2556" w:type="dxa"/>
          </w:tcPr>
          <w:p w:rsidR="009012C3" w:rsidRDefault="009012C3" w:rsidP="009012C3">
            <w:pPr>
              <w:pStyle w:val="NZTATableBodyText"/>
            </w:pPr>
            <w:r w:rsidRPr="00411EB3">
              <w:t>Scale</w:t>
            </w:r>
          </w:p>
        </w:tc>
        <w:tc>
          <w:tcPr>
            <w:tcW w:w="7638" w:type="dxa"/>
          </w:tcPr>
          <w:p w:rsidR="009012C3" w:rsidRDefault="009012C3" w:rsidP="009012C3">
            <w:pPr>
              <w:pStyle w:val="NZTATableBodyText"/>
            </w:pPr>
            <w:r w:rsidRPr="00411EB3">
              <w:t>Provide the dollar value of the work carried out (fees and/or fees and physical works as appropriate), or the value of work complete if the project is ongoing.</w:t>
            </w:r>
          </w:p>
        </w:tc>
      </w:tr>
    </w:tbl>
    <w:p w:rsidR="009012C3" w:rsidRPr="00411EB3" w:rsidRDefault="009012C3" w:rsidP="009012C3">
      <w:pPr>
        <w:pStyle w:val="NZTATenderingLevel3"/>
      </w:pPr>
      <w:r w:rsidRPr="00411EB3">
        <w:t>Newly formed consultancies or sub-consultants shall state the name of the company for which the experience is claimed.</w:t>
      </w:r>
    </w:p>
    <w:p w:rsidR="009012C3" w:rsidRPr="00411EB3" w:rsidRDefault="009012C3" w:rsidP="009012C3">
      <w:pPr>
        <w:pStyle w:val="NZTABodyTextYellowHighlight"/>
      </w:pPr>
      <w:r w:rsidRPr="00411EB3">
        <w:t xml:space="preserve">&lt;&lt;Guidance note: include the following clauses 2.1.10 to 2.1.11 if </w:t>
      </w:r>
      <w:r w:rsidRPr="00D32964">
        <w:t>Track Record</w:t>
      </w:r>
      <w:r w:rsidRPr="00411EB3">
        <w:t xml:space="preserve"> is chosen.&gt;&gt;</w:t>
      </w:r>
    </w:p>
    <w:p w:rsidR="009012C3" w:rsidRPr="00411EB3" w:rsidRDefault="009012C3" w:rsidP="009012C3">
      <w:pPr>
        <w:pStyle w:val="NZTATenderingLevel3"/>
      </w:pPr>
      <w:r w:rsidRPr="00411EB3">
        <w:t xml:space="preserve">Where a final PACE evaluation has been completed for a nominated project, Tenderers shall submit the PACE form with their tender submission. </w:t>
      </w:r>
    </w:p>
    <w:p w:rsidR="009012C3" w:rsidRPr="00411EB3" w:rsidRDefault="009012C3" w:rsidP="009012C3">
      <w:pPr>
        <w:pStyle w:val="NZTATenderingLevel3"/>
      </w:pPr>
      <w:r w:rsidRPr="00411EB3">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9012C3" w:rsidTr="00897F27">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rsidR="009012C3" w:rsidRDefault="009012C3" w:rsidP="009012C3">
            <w:pPr>
              <w:pStyle w:val="NZTATableBodyText"/>
            </w:pPr>
            <w:r w:rsidRPr="00411EB3">
              <w:t>Health and Safety</w:t>
            </w:r>
          </w:p>
        </w:tc>
        <w:tc>
          <w:tcPr>
            <w:tcW w:w="7638" w:type="dxa"/>
            <w:shd w:val="clear" w:color="auto" w:fill="BDD6EE" w:themeFill="accent1" w:themeFillTint="66"/>
          </w:tcPr>
          <w:p w:rsidR="009012C3" w:rsidRPr="00411EB3" w:rsidRDefault="009012C3" w:rsidP="009012C3">
            <w:pPr>
              <w:pStyle w:val="NZTATableBodyText"/>
            </w:pPr>
            <w:r w:rsidRPr="00411EB3">
              <w:t>Safe Work Practices - effort focus and proactive management of safety.</w:t>
            </w:r>
          </w:p>
          <w:p w:rsidR="009012C3" w:rsidRDefault="009012C3" w:rsidP="009012C3">
            <w:pPr>
              <w:pStyle w:val="NZTATableBodyText"/>
            </w:pPr>
            <w:r w:rsidRPr="00411EB3">
              <w:t>Safety Performance Measures (Network Consultant only) - achievement of the contractual performance measures.</w:t>
            </w:r>
          </w:p>
        </w:tc>
      </w:tr>
      <w:tr w:rsidR="009012C3" w:rsidTr="00897F27">
        <w:tc>
          <w:tcPr>
            <w:tcW w:w="2556" w:type="dxa"/>
            <w:shd w:val="clear" w:color="auto" w:fill="BDD6EE" w:themeFill="accent1" w:themeFillTint="66"/>
          </w:tcPr>
          <w:p w:rsidR="009012C3" w:rsidRDefault="009012C3" w:rsidP="009012C3">
            <w:pPr>
              <w:pStyle w:val="NZTATableBodyText"/>
            </w:pPr>
            <w:r w:rsidRPr="00411EB3">
              <w:t>Administration</w:t>
            </w:r>
          </w:p>
        </w:tc>
        <w:tc>
          <w:tcPr>
            <w:tcW w:w="7638" w:type="dxa"/>
            <w:shd w:val="clear" w:color="auto" w:fill="BDD6EE" w:themeFill="accent1" w:themeFillTint="66"/>
          </w:tcPr>
          <w:p w:rsidR="009012C3" w:rsidRPr="00411EB3" w:rsidRDefault="009012C3" w:rsidP="009012C3">
            <w:r w:rsidRPr="00411EB3">
              <w:t xml:space="preserve">Financial - effort and proactive management of the project budget, </w:t>
            </w:r>
            <w:r w:rsidR="002F3542" w:rsidRPr="00411EB3">
              <w:t>cash flow</w:t>
            </w:r>
            <w:r w:rsidRPr="00411EB3">
              <w:t>, and its accuracy.  Provide details of the following:</w:t>
            </w:r>
          </w:p>
          <w:p w:rsidR="009012C3" w:rsidRPr="00411EB3" w:rsidRDefault="009012C3" w:rsidP="009012C3">
            <w:pPr>
              <w:pStyle w:val="NZTATableBodyTextBullets"/>
            </w:pPr>
            <w:r w:rsidRPr="00411EB3">
              <w:t>Tender price;</w:t>
            </w:r>
          </w:p>
          <w:p w:rsidR="009012C3" w:rsidRPr="00411EB3" w:rsidRDefault="009012C3" w:rsidP="009012C3">
            <w:pPr>
              <w:pStyle w:val="NZTATableBodyTextBullets"/>
            </w:pPr>
            <w:r w:rsidRPr="00411EB3">
              <w:t>Final contract price;</w:t>
            </w:r>
          </w:p>
          <w:p w:rsidR="009012C3" w:rsidRPr="00411EB3" w:rsidRDefault="009012C3" w:rsidP="009012C3">
            <w:pPr>
              <w:pStyle w:val="NZTATableBodyTextBullets"/>
            </w:pPr>
            <w:r w:rsidRPr="00411EB3">
              <w:t>Where the tender price differs from the final contract price, explain why;</w:t>
            </w:r>
          </w:p>
          <w:p w:rsidR="009012C3" w:rsidRPr="00411EB3" w:rsidRDefault="009012C3" w:rsidP="009012C3">
            <w:pPr>
              <w:pStyle w:val="NZTATableBodyTextBullets"/>
            </w:pPr>
            <w:r w:rsidRPr="00411EB3">
              <w:t>Evidence of the accuracy of forecasting physical works expenditure.</w:t>
            </w:r>
          </w:p>
          <w:p w:rsidR="009012C3" w:rsidRDefault="009012C3" w:rsidP="009012C3">
            <w:pPr>
              <w:pStyle w:val="NZTATableBodyText"/>
            </w:pPr>
            <w:r w:rsidRPr="00411EB3">
              <w:t>Handling of Variations - evidence of management of necessary changes being incorporated effectively and managed satisfactorily.</w:t>
            </w:r>
          </w:p>
        </w:tc>
      </w:tr>
    </w:tbl>
    <w:p w:rsidR="009012C3" w:rsidRPr="00411EB3" w:rsidRDefault="009012C3" w:rsidP="009012C3">
      <w:pPr>
        <w:pStyle w:val="NZTATenderingLevel2"/>
      </w:pPr>
      <w:bookmarkStart w:id="44" w:name="_Toc427737680"/>
      <w:bookmarkStart w:id="45" w:name="_Toc414978311"/>
      <w:r w:rsidRPr="00411EB3">
        <w:t>Relevant Skills</w:t>
      </w:r>
      <w:bookmarkEnd w:id="44"/>
      <w:bookmarkEnd w:id="45"/>
    </w:p>
    <w:p w:rsidR="009012C3" w:rsidRPr="00411EB3" w:rsidRDefault="009012C3" w:rsidP="009012C3">
      <w:pPr>
        <w:pStyle w:val="NZTATenderingLevel3"/>
      </w:pPr>
      <w:r w:rsidRPr="00411EB3">
        <w:t>The Tenderer shall nominate one or more person(s) for each of the personnel listed in the “Relevant Skills Tender Evaluation Form”.</w:t>
      </w:r>
    </w:p>
    <w:p w:rsidR="009012C3" w:rsidRPr="00411EB3" w:rsidRDefault="009012C3" w:rsidP="009012C3">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9012C3" w:rsidTr="00897F27">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rsidR="009012C3" w:rsidRDefault="009012C3" w:rsidP="009012C3">
            <w:pPr>
              <w:pStyle w:val="NZTATableBodyText"/>
            </w:pPr>
            <w:r w:rsidRPr="00411EB3">
              <w:t>Qualifications and Training</w:t>
            </w:r>
          </w:p>
        </w:tc>
        <w:tc>
          <w:tcPr>
            <w:tcW w:w="7638" w:type="dxa"/>
            <w:shd w:val="clear" w:color="auto" w:fill="BDD6EE" w:themeFill="accent1" w:themeFillTint="66"/>
          </w:tcPr>
          <w:p w:rsidR="009012C3" w:rsidRDefault="009012C3" w:rsidP="009012C3">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9012C3" w:rsidTr="00897F27">
        <w:tc>
          <w:tcPr>
            <w:tcW w:w="2556" w:type="dxa"/>
            <w:shd w:val="clear" w:color="auto" w:fill="BDD6EE" w:themeFill="accent1" w:themeFillTint="66"/>
          </w:tcPr>
          <w:p w:rsidR="009012C3" w:rsidRDefault="009012C3" w:rsidP="009012C3">
            <w:pPr>
              <w:pStyle w:val="NZTATableBodyText"/>
            </w:pPr>
            <w:r w:rsidRPr="00411EB3">
              <w:t>Practical Experience</w:t>
            </w:r>
          </w:p>
        </w:tc>
        <w:tc>
          <w:tcPr>
            <w:tcW w:w="7638" w:type="dxa"/>
            <w:shd w:val="clear" w:color="auto" w:fill="BDD6EE" w:themeFill="accent1" w:themeFillTint="66"/>
          </w:tcPr>
          <w:p w:rsidR="009012C3" w:rsidRDefault="009012C3" w:rsidP="009012C3">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9012C3" w:rsidTr="00897F27">
        <w:tc>
          <w:tcPr>
            <w:tcW w:w="2556" w:type="dxa"/>
            <w:shd w:val="clear" w:color="auto" w:fill="BDD6EE" w:themeFill="accent1" w:themeFillTint="66"/>
          </w:tcPr>
          <w:p w:rsidR="009012C3" w:rsidRPr="00411EB3" w:rsidRDefault="009012C3" w:rsidP="009012C3">
            <w:pPr>
              <w:pStyle w:val="NZTATableBodyText"/>
            </w:pPr>
            <w:r w:rsidRPr="00411EB3">
              <w:t>Focus and Commitment</w:t>
            </w:r>
          </w:p>
        </w:tc>
        <w:tc>
          <w:tcPr>
            <w:tcW w:w="7638" w:type="dxa"/>
            <w:shd w:val="clear" w:color="auto" w:fill="BDD6EE" w:themeFill="accent1" w:themeFillTint="66"/>
          </w:tcPr>
          <w:p w:rsidR="009012C3" w:rsidRPr="00411EB3" w:rsidRDefault="009012C3" w:rsidP="009012C3">
            <w:pPr>
              <w:pStyle w:val="NZTATableBodyText"/>
            </w:pPr>
            <w:r w:rsidRPr="00411EB3">
              <w:t>The Tenderer shall state the focus and commitment of each person nominated to the project.  Their tasks and responsibilities shall be described and an indicative estimate of their time commitment to each of the project phases shall be provided in hours and also as a percentage of their time. A histogram for each of the stages of the project showing for each month the estimated level of commitment (in hours) to the contract services shall be provided.</w:t>
            </w:r>
          </w:p>
        </w:tc>
      </w:tr>
    </w:tbl>
    <w:p w:rsidR="009012C3" w:rsidRPr="00411EB3" w:rsidRDefault="009012C3" w:rsidP="00326BB3">
      <w:pPr>
        <w:pStyle w:val="NZTATenderingTextIndent"/>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rsidR="009012C3" w:rsidRPr="00411EB3" w:rsidRDefault="009012C3" w:rsidP="009012C3">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9012C3" w:rsidRPr="00411EB3" w:rsidRDefault="009012C3" w:rsidP="009012C3">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rsidR="009012C3" w:rsidRPr="00411EB3" w:rsidRDefault="009012C3" w:rsidP="009012C3">
      <w:pPr>
        <w:pStyle w:val="NZTATenderingLevel3"/>
      </w:pPr>
      <w:r w:rsidRPr="00411EB3">
        <w:t>The Team Leader is the person responsible for the day-to-day management of the project and for reporting to the Client.</w:t>
      </w:r>
    </w:p>
    <w:p w:rsidR="009012C3" w:rsidRPr="00411EB3" w:rsidRDefault="009012C3" w:rsidP="009012C3">
      <w:pPr>
        <w:pStyle w:val="NZTATenderingLevel2"/>
      </w:pPr>
      <w:bookmarkStart w:id="46" w:name="_Toc414978312"/>
      <w:r w:rsidRPr="00411EB3">
        <w:t>Methodology</w:t>
      </w:r>
      <w:bookmarkEnd w:id="46"/>
    </w:p>
    <w:commentRangeStart w:id="47"/>
    <w:p w:rsidR="009012C3" w:rsidRPr="00411EB3" w:rsidRDefault="00AA4F63" w:rsidP="009012C3">
      <w:pPr>
        <w:pStyle w:val="NZTATenderingLevel3"/>
      </w:pPr>
      <w:sdt>
        <w:sdtPr>
          <w:rPr>
            <w:rStyle w:val="NZTABodyTextRedTextHighlightChar"/>
          </w:rPr>
          <w:alias w:val="Guidance Note"/>
          <w:tag w:val="GuidanceNote"/>
          <w:id w:val="1401248721"/>
          <w:placeholder>
            <w:docPart w:val="DefaultPlaceholder_1081868574"/>
          </w:placeholder>
        </w:sdtPr>
        <w:sdtEndPr>
          <w:rPr>
            <w:rStyle w:val="NZTABodyTextRedTextHighlightChar"/>
          </w:rPr>
        </w:sdtEndPr>
        <w:sdtContent>
          <w:r w:rsidR="009012C3"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sdtContent>
      </w:sdt>
      <w:commentRangeEnd w:id="47"/>
      <w:r w:rsidR="00073A31">
        <w:rPr>
          <w:rStyle w:val="CommentReference"/>
          <w:lang w:val="x-none"/>
        </w:rPr>
        <w:commentReference w:id="47"/>
      </w:r>
    </w:p>
    <w:p w:rsidR="009012C3" w:rsidRPr="00411EB3" w:rsidRDefault="009012C3" w:rsidP="009012C3">
      <w:pPr>
        <w:pStyle w:val="NZTATenderingLevel3"/>
      </w:pPr>
      <w:r w:rsidRPr="00411EB3">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9012C3" w:rsidRPr="00411EB3" w:rsidRDefault="009012C3" w:rsidP="009012C3">
      <w:pPr>
        <w:pStyle w:val="NZTATenderingLevel3"/>
      </w:pPr>
      <w:r w:rsidRPr="00411EB3">
        <w:t>The following lists those factors included within the Methodology Tender Evaluation Form, and describes what, as a minimum, should be included in Tenderers responses:</w:t>
      </w:r>
    </w:p>
    <w:p w:rsidR="009012C3" w:rsidRPr="00411EB3" w:rsidRDefault="009012C3" w:rsidP="009012C3">
      <w:pPr>
        <w:pStyle w:val="NZTABodyTextYellowHighlight"/>
      </w:pPr>
      <w:r w:rsidRPr="00411EB3">
        <w:t>&lt;&lt;Guidance Note: This section must fully align with Methodology Evaluation Form C, i.e. any of the below headings that you select (e.g. Consultants Programme) must be included in Form C.&gt;&gt;</w:t>
      </w:r>
    </w:p>
    <w:p w:rsidR="00C30DA5" w:rsidRPr="00D32964" w:rsidRDefault="00C30DA5" w:rsidP="00C30DA5">
      <w:pPr>
        <w:pStyle w:val="NZTABodyTextBold"/>
      </w:pPr>
      <w:r w:rsidRPr="00D32964">
        <w:t>General Items</w:t>
      </w:r>
    </w:p>
    <w:p w:rsidR="00C30DA5" w:rsidRPr="00D32964" w:rsidRDefault="00C30DA5" w:rsidP="0063534B">
      <w:pPr>
        <w:pStyle w:val="NZTATenderingLevel4Numbering"/>
        <w:numPr>
          <w:ilvl w:val="3"/>
          <w:numId w:val="21"/>
        </w:numPr>
      </w:pPr>
      <w:r w:rsidRPr="00D32964">
        <w:t>Project Organisational Structure: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rsidR="00C30DA5" w:rsidRPr="00D32964" w:rsidRDefault="00C30DA5" w:rsidP="00C30DA5">
      <w:pPr>
        <w:pStyle w:val="NZTATenderingLevel4Numbering"/>
      </w:pPr>
      <w:r w:rsidRPr="00D32964">
        <w:t>Consultants Programme: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w:t>
      </w:r>
      <w:r w:rsidRPr="00411EB3">
        <w:t xml:space="preserve"> </w:t>
      </w:r>
      <w:r w:rsidRPr="00D32964">
        <w:t xml:space="preserve"> The programme shall be developed bearing in mind the requirements for the Consultants Programme detailed in the Scope of Services.  The programme should show the resources required at any stage of the contract; and it should detail the critical path.</w:t>
      </w:r>
    </w:p>
    <w:p w:rsidR="00C30DA5" w:rsidRPr="00D32964" w:rsidRDefault="00C30DA5" w:rsidP="00C30DA5">
      <w:pPr>
        <w:pStyle w:val="NZTATenderingLevel4Numbering"/>
      </w:pPr>
      <w:r w:rsidRPr="00D32964">
        <w:t>Knowledge of Contract Area and Factors Affecting the Project:  Demonstrate your knowledge of the project area and describe the local factors or influences that might have an affect on the project outputs.</w:t>
      </w:r>
    </w:p>
    <w:p w:rsidR="00C30DA5" w:rsidRPr="00D32964" w:rsidRDefault="00C30DA5" w:rsidP="00C30DA5">
      <w:pPr>
        <w:pStyle w:val="NZTATenderingLevel4Numbering"/>
      </w:pPr>
      <w:r w:rsidRPr="00D32964">
        <w:t xml:space="preserve">Management Relationship - Project Control: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C30DA5" w:rsidRPr="00411EB3" w:rsidRDefault="00C30DA5" w:rsidP="00C30DA5">
      <w:pPr>
        <w:pStyle w:val="NZTATenderingLevel4Numbering"/>
      </w:pPr>
      <w:r w:rsidRPr="00411EB3">
        <w:t>Communications and Engagement:  Describe your methodology for ensuring appropriate levels of communication and stakeholder engagement is completed with the relevant groups, including but not limited to:</w:t>
      </w:r>
    </w:p>
    <w:p w:rsidR="00C30DA5" w:rsidRPr="00411EB3" w:rsidRDefault="00C30DA5" w:rsidP="00C30DA5">
      <w:pPr>
        <w:pStyle w:val="NZTATenderingLevel5Bullets"/>
      </w:pPr>
      <w:r w:rsidRPr="00411EB3">
        <w:t>NZ Transport Agency;</w:t>
      </w:r>
    </w:p>
    <w:p w:rsidR="00C30DA5" w:rsidRPr="00411EB3" w:rsidRDefault="00C30DA5" w:rsidP="00C30DA5">
      <w:pPr>
        <w:pStyle w:val="NZTATenderingLevel5Bullets"/>
      </w:pPr>
      <w:r w:rsidRPr="00411EB3">
        <w:t>Territorial Authority;</w:t>
      </w:r>
    </w:p>
    <w:p w:rsidR="00C30DA5" w:rsidRPr="00411EB3" w:rsidRDefault="00C30DA5" w:rsidP="00C30DA5">
      <w:pPr>
        <w:pStyle w:val="NZTATenderingLevel5Bullets"/>
      </w:pPr>
      <w:r w:rsidRPr="00411EB3">
        <w:t>Regional Council;</w:t>
      </w:r>
    </w:p>
    <w:p w:rsidR="00C30DA5" w:rsidRPr="00411EB3" w:rsidRDefault="00C30DA5" w:rsidP="00C30DA5">
      <w:pPr>
        <w:pStyle w:val="NZTATenderingLevel5Bullets"/>
      </w:pPr>
      <w:r w:rsidRPr="00411EB3">
        <w:t>Heritage New Zealand Pouhere Taonga (HNZPT)</w:t>
      </w:r>
    </w:p>
    <w:p w:rsidR="00C30DA5" w:rsidRPr="00411EB3" w:rsidRDefault="00C30DA5" w:rsidP="00C30DA5">
      <w:pPr>
        <w:pStyle w:val="NZTATenderingLevel5Bullets"/>
      </w:pPr>
      <w:r w:rsidRPr="00411EB3">
        <w:t>Department of Conservation (DOC)</w:t>
      </w:r>
    </w:p>
    <w:p w:rsidR="00C30DA5" w:rsidRPr="00411EB3" w:rsidRDefault="00C30DA5" w:rsidP="00C30DA5">
      <w:pPr>
        <w:pStyle w:val="NZTATenderingLevel5Bullets"/>
      </w:pPr>
      <w:r w:rsidRPr="00411EB3">
        <w:t>Service Authorities;</w:t>
      </w:r>
    </w:p>
    <w:p w:rsidR="00C30DA5" w:rsidRPr="00411EB3" w:rsidRDefault="00C30DA5" w:rsidP="00C30DA5">
      <w:pPr>
        <w:pStyle w:val="NZTATenderingLevel5Bullets"/>
      </w:pPr>
      <w:r w:rsidRPr="00411EB3">
        <w:t>Affected property owners and residents;</w:t>
      </w:r>
    </w:p>
    <w:p w:rsidR="00C30DA5" w:rsidRPr="00411EB3" w:rsidRDefault="00C30DA5" w:rsidP="00C30DA5">
      <w:pPr>
        <w:pStyle w:val="NZTATenderingLevel5Bullets"/>
      </w:pPr>
      <w:r w:rsidRPr="00411EB3">
        <w:t>Maori;</w:t>
      </w:r>
    </w:p>
    <w:p w:rsidR="00C30DA5" w:rsidRPr="00411EB3" w:rsidRDefault="00C30DA5" w:rsidP="00C30DA5">
      <w:pPr>
        <w:pStyle w:val="NZTATenderingLevel5Bullets"/>
      </w:pPr>
      <w:r w:rsidRPr="00411EB3">
        <w:t>Local Community Groups</w:t>
      </w:r>
    </w:p>
    <w:p w:rsidR="00C30DA5" w:rsidRPr="00411EB3" w:rsidRDefault="00C30DA5" w:rsidP="00C30DA5">
      <w:pPr>
        <w:pStyle w:val="NZTATenderingLevel5Bullets"/>
      </w:pPr>
      <w:r w:rsidRPr="00411EB3">
        <w:t>Property and Network Maintenance Managers;</w:t>
      </w:r>
    </w:p>
    <w:p w:rsidR="00C30DA5" w:rsidRPr="00411EB3" w:rsidRDefault="00C30DA5" w:rsidP="00C30DA5">
      <w:pPr>
        <w:pStyle w:val="NZTATenderingLevel5Bullets"/>
      </w:pPr>
      <w:r w:rsidRPr="00411EB3">
        <w:t>Business Associations</w:t>
      </w:r>
    </w:p>
    <w:p w:rsidR="00C30DA5" w:rsidRPr="00411EB3" w:rsidRDefault="00C30DA5" w:rsidP="00C30DA5">
      <w:pPr>
        <w:pStyle w:val="NZTATenderingLevel5Bullets"/>
      </w:pPr>
      <w:r w:rsidRPr="00411EB3" w:rsidDel="004E75B4">
        <w:t xml:space="preserve"> </w:t>
      </w:r>
      <w:r>
        <w:t>[Other]</w:t>
      </w:r>
    </w:p>
    <w:p w:rsidR="00C30DA5" w:rsidRPr="00411EB3" w:rsidRDefault="00C30DA5" w:rsidP="00C30DA5">
      <w:pPr>
        <w:pStyle w:val="NZTATenderingLevel4Bullets"/>
        <w:ind w:firstLine="0"/>
      </w:pPr>
      <w:r w:rsidRPr="00411EB3">
        <w:t>Provide an outline community engagement strategy for securing statutory consents.</w:t>
      </w:r>
    </w:p>
    <w:p w:rsidR="00C30DA5" w:rsidRPr="00411EB3" w:rsidRDefault="00C30DA5" w:rsidP="00C30DA5">
      <w:pPr>
        <w:pStyle w:val="NZTATenderingLevel4Numbering"/>
      </w:pPr>
      <w:r w:rsidRPr="00411EB3">
        <w:t>Risk Management: Provide a summary of the main risks identified to date that may affect successful project delivery; discuss the method(s) utilised in the risk identification process, the perceived impacts and likely treatments to be employed.</w:t>
      </w:r>
    </w:p>
    <w:p w:rsidR="00C30DA5" w:rsidRPr="00411EB3" w:rsidRDefault="00C30DA5" w:rsidP="00326BB3">
      <w:pPr>
        <w:pStyle w:val="NZTATenderingTextIndent"/>
      </w:pPr>
      <w:r w:rsidRPr="00411EB3">
        <w:t>Describe your proposed methodology for ensuring the integration of risk management within the project delivery process and how that methodology satisfies client requirements for the conduct of Risk Management.</w:t>
      </w:r>
    </w:p>
    <w:p w:rsidR="00C30DA5" w:rsidRPr="00411EB3" w:rsidRDefault="00C30DA5" w:rsidP="00326BB3">
      <w:pPr>
        <w:pStyle w:val="NZTATenderingTextIndent"/>
      </w:pPr>
      <w:r w:rsidRPr="00411EB3">
        <w:t>Provide your draft contract risk adjusted programme (RAP) and describe how your management of the RAP satisfies client requirements for Risk Management within the context of programme management.</w:t>
      </w:r>
    </w:p>
    <w:p w:rsidR="00C30DA5" w:rsidRPr="00411EB3" w:rsidRDefault="00C30DA5" w:rsidP="00C30DA5">
      <w:pPr>
        <w:pStyle w:val="NZTATenderingLevel4Numbering"/>
      </w:pPr>
      <w:r w:rsidRPr="00411EB3">
        <w:t>Cost Estimation and Economic Evaluation:    Describe how cost estimates will be prepared, reviewed and updated on the project.  Describe the process for economic evaluation and review. Describe how risk contingency and cost of mitigation are to be dealt with within the estimating process.</w:t>
      </w:r>
    </w:p>
    <w:p w:rsidR="00C30DA5" w:rsidRPr="00411EB3" w:rsidRDefault="00C30DA5" w:rsidP="00C30DA5">
      <w:pPr>
        <w:pStyle w:val="NZTATenderingLevel4Numbering"/>
      </w:pPr>
      <w:r w:rsidRPr="00411EB3">
        <w:t>Innovation, New Procedures and Techniques:  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C30DA5" w:rsidRPr="00411EB3" w:rsidRDefault="00C30DA5" w:rsidP="00C30DA5">
      <w:pPr>
        <w:pStyle w:val="NZTATenderingLevel4Numbering"/>
      </w:pPr>
      <w:r w:rsidRPr="00411EB3">
        <w:t>Quality Assurance – Review and Audit: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C30DA5" w:rsidRPr="00411EB3" w:rsidRDefault="00C30DA5" w:rsidP="00C30DA5">
      <w:pPr>
        <w:pStyle w:val="NZTATenderingLevel5Bullets"/>
      </w:pPr>
      <w:r w:rsidRPr="00411EB3">
        <w:t>Project Quality Plan development;</w:t>
      </w:r>
    </w:p>
    <w:p w:rsidR="00C30DA5" w:rsidRPr="00411EB3" w:rsidRDefault="00C30DA5" w:rsidP="00C30DA5">
      <w:pPr>
        <w:pStyle w:val="NZTATenderingLevel5Bullets"/>
      </w:pPr>
      <w:r w:rsidRPr="00411EB3">
        <w:t>Procedures for internal controls, reviews, and audits and peer reviews;</w:t>
      </w:r>
    </w:p>
    <w:p w:rsidR="00C30DA5" w:rsidRPr="00411EB3" w:rsidRDefault="00C30DA5" w:rsidP="00C30DA5">
      <w:pPr>
        <w:pStyle w:val="NZTATenderingLevel5Bullets"/>
      </w:pPr>
      <w:r w:rsidRPr="00411EB3">
        <w:t>Function of Quality Manager;</w:t>
      </w:r>
    </w:p>
    <w:p w:rsidR="00C30DA5" w:rsidRPr="00411EB3" w:rsidRDefault="00C30DA5" w:rsidP="00C30DA5">
      <w:pPr>
        <w:pStyle w:val="NZTATenderingLevel5Bullets"/>
      </w:pPr>
      <w:r w:rsidRPr="00411EB3">
        <w:t>Financial Management Systems;</w:t>
      </w:r>
    </w:p>
    <w:p w:rsidR="00C30DA5" w:rsidRPr="00411EB3" w:rsidRDefault="00C30DA5" w:rsidP="00C30DA5">
      <w:pPr>
        <w:pStyle w:val="NZTATenderingLevel5Bullets"/>
      </w:pPr>
      <w:r w:rsidRPr="00411EB3">
        <w:t>Risk Management;</w:t>
      </w:r>
    </w:p>
    <w:p w:rsidR="00C30DA5" w:rsidRPr="00411EB3" w:rsidRDefault="00C30DA5" w:rsidP="00C30DA5">
      <w:pPr>
        <w:pStyle w:val="NZTATenderingLevel5Bullets"/>
      </w:pPr>
      <w:r w:rsidRPr="00411EB3">
        <w:t>Auditing Management of Contractor's Quality Plan;</w:t>
      </w:r>
    </w:p>
    <w:p w:rsidR="00C30DA5" w:rsidRPr="00411EB3" w:rsidRDefault="00C30DA5" w:rsidP="00C30DA5">
      <w:pPr>
        <w:pStyle w:val="NZTATenderingLevel5Bullets"/>
      </w:pPr>
      <w:r w:rsidRPr="00411EB3">
        <w:t>Management and Surveillance of Physical Works Contract(s);</w:t>
      </w:r>
    </w:p>
    <w:p w:rsidR="00C30DA5" w:rsidRPr="00411EB3" w:rsidRDefault="00C30DA5" w:rsidP="00C30DA5">
      <w:pPr>
        <w:pStyle w:val="NZTATenderingLevel5Bullets"/>
      </w:pPr>
      <w:r>
        <w:t>[Other].</w:t>
      </w:r>
    </w:p>
    <w:p w:rsidR="00C30DA5" w:rsidRPr="00411EB3" w:rsidRDefault="00C30DA5" w:rsidP="00C30DA5">
      <w:pPr>
        <w:pStyle w:val="NZTATenderingLevel4Numbering"/>
      </w:pPr>
      <w:r w:rsidRPr="00411EB3">
        <w:t>Policy and Procedures: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C30DA5" w:rsidRPr="00411EB3" w:rsidRDefault="00C30DA5" w:rsidP="00C30DA5">
      <w:pPr>
        <w:pStyle w:val="NZTATenderingLevel4Numbering"/>
      </w:pPr>
      <w:r w:rsidRPr="00411EB3">
        <w:t>Financial Management: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C30DA5" w:rsidRPr="00411EB3" w:rsidRDefault="00C30DA5" w:rsidP="00C30DA5">
      <w:pPr>
        <w:pStyle w:val="NZTATenderingLevel4Numbering"/>
      </w:pPr>
      <w:r w:rsidRPr="00411EB3">
        <w:t xml:space="preserve">Health and Safety: </w:t>
      </w:r>
    </w:p>
    <w:p w:rsidR="00C30DA5" w:rsidRPr="00411EB3" w:rsidRDefault="00C30DA5" w:rsidP="00C30DA5">
      <w:pPr>
        <w:pStyle w:val="NZTATenderingLevel4Numbering"/>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rsidR="00C30DA5" w:rsidRPr="00411EB3" w:rsidRDefault="00C30DA5" w:rsidP="00C30DA5">
      <w:pPr>
        <w:pStyle w:val="NZTABodyTextBold"/>
      </w:pPr>
      <w:r w:rsidRPr="00411EB3">
        <w:t xml:space="preserve">Business Case (BC) </w:t>
      </w:r>
    </w:p>
    <w:p w:rsidR="00C30DA5" w:rsidRPr="00411EB3" w:rsidRDefault="00C30DA5" w:rsidP="0063534B">
      <w:pPr>
        <w:pStyle w:val="NZTATenderingLevel4Numbering"/>
        <w:numPr>
          <w:ilvl w:val="3"/>
          <w:numId w:val="22"/>
        </w:numPr>
      </w:pPr>
      <w:r w:rsidRPr="00411EB3">
        <w:t xml:space="preserve">Programme Business Case:  Demonstrate your knowledge of developing a programme business case by detailing the specific process and proposals for each of the key components.  </w:t>
      </w:r>
    </w:p>
    <w:p w:rsidR="00C30DA5" w:rsidRPr="00411EB3" w:rsidRDefault="00C30DA5" w:rsidP="00C30DA5">
      <w:pPr>
        <w:pStyle w:val="NZTATenderingLevel4Numbering"/>
      </w:pPr>
      <w:r w:rsidRPr="00411EB3">
        <w:t>Indicative Business Case:  Demonstrate your knowledge of developing an indicative business case by detailing the specific process and proposal for each of the key components to deliver the shortlisted options.</w:t>
      </w:r>
    </w:p>
    <w:p w:rsidR="00C30DA5" w:rsidRPr="00411EB3" w:rsidRDefault="00C30DA5" w:rsidP="00C30DA5">
      <w:pPr>
        <w:pStyle w:val="NZTATenderingLevel4Numbering"/>
        <w:numPr>
          <w:ilvl w:val="0"/>
          <w:numId w:val="0"/>
        </w:numPr>
        <w:ind w:left="1077"/>
      </w:pPr>
      <w:r w:rsidRPr="00411EB3">
        <w:t xml:space="preserve">Describe your strategy for engaging with stakeholders and the public. </w:t>
      </w:r>
    </w:p>
    <w:p w:rsidR="00C30DA5" w:rsidRPr="00411EB3" w:rsidRDefault="00C30DA5" w:rsidP="00C30DA5">
      <w:pPr>
        <w:pStyle w:val="NZTATenderingLevel4Numbering"/>
      </w:pPr>
      <w:r w:rsidRPr="00411EB3">
        <w:t>Detailed Business Case:  Demonstrate your knowledge of developing a detailed business case by detailing the specific process and proposal for each of the key components and how this relates to the previous business case phases.</w:t>
      </w:r>
    </w:p>
    <w:p w:rsidR="00C30DA5" w:rsidRPr="00411EB3" w:rsidRDefault="00C30DA5" w:rsidP="00326BB3">
      <w:pPr>
        <w:pStyle w:val="NZTATenderingTextIndent"/>
      </w:pPr>
      <w:r w:rsidRPr="00411EB3">
        <w:t xml:space="preserve">Describe how you will work collaboratively with the Transport Agency and best optimise inputs when producing the detailed business case – </w:t>
      </w:r>
    </w:p>
    <w:p w:rsidR="00C30DA5" w:rsidRPr="00411EB3" w:rsidRDefault="00C30DA5" w:rsidP="00326BB3">
      <w:pPr>
        <w:pStyle w:val="NZTATenderingTextIndent"/>
      </w:pPr>
      <w:r w:rsidRPr="00411EB3">
        <w:t>Comment on the key risks that you consider will influence the project.  Discuss the significance of these risks and how they have been treated thus far (via the previous business case phases).  Assess these and any other risks you consider should be included and the approach you propose in their management and treatment.</w:t>
      </w:r>
    </w:p>
    <w:p w:rsidR="00C30DA5" w:rsidRPr="00411EB3" w:rsidRDefault="00C30DA5" w:rsidP="00326BB3">
      <w:pPr>
        <w:pStyle w:val="NZTATenderingTextIndent"/>
      </w:pPr>
      <w:r w:rsidRPr="00411EB3">
        <w:t xml:space="preserve">Provide details of your proposed consenting strategy that builds on the work undertaken to date.  Indicate potential issues and areas where further concentrated consultation may be required so as to ensure interested and affected parties </w:t>
      </w:r>
    </w:p>
    <w:p w:rsidR="00C30DA5" w:rsidRPr="00411EB3" w:rsidRDefault="00C30DA5" w:rsidP="00C30DA5">
      <w:pPr>
        <w:pStyle w:val="NZTABodyTextBold"/>
      </w:pPr>
      <w:r w:rsidRPr="00411EB3">
        <w:t>Pre-Implementation and D&amp;C: Specimen Pre-implementation Items</w:t>
      </w:r>
    </w:p>
    <w:p w:rsidR="00C30DA5" w:rsidRPr="00411EB3" w:rsidRDefault="00C30DA5" w:rsidP="0063534B">
      <w:pPr>
        <w:pStyle w:val="NZTATenderingLevel4Numbering"/>
        <w:numPr>
          <w:ilvl w:val="3"/>
          <w:numId w:val="23"/>
        </w:numPr>
      </w:pPr>
      <w:r w:rsidRPr="00411EB3">
        <w:t>Designation/Resource Consents:  Provide an assessment of the status of the designation and resource consents required; and describe the activities and your involvement required, responsibilities for the different activities, timing and coordination of outputs, and details of the method to be used to ensure they are gained in a timely manner through to completion of this contract.  Describe the approach for confirming the designation width and completing all statutory requirements.</w:t>
      </w:r>
    </w:p>
    <w:p w:rsidR="00C30DA5" w:rsidRPr="00411EB3" w:rsidRDefault="00C30DA5" w:rsidP="00C30DA5">
      <w:pPr>
        <w:pStyle w:val="NZTATenderingLevel4Numbering"/>
      </w:pPr>
      <w:r w:rsidRPr="00411EB3">
        <w:t>Land entry and property requirements: Provide a land entry and property requirements strategy that confirms the land purchase requirements for the project and how you propose to direct and coordinate the work of the “Other Consultants” in the property acquisition process.</w:t>
      </w:r>
    </w:p>
    <w:p w:rsidR="00C30DA5" w:rsidRPr="00411EB3" w:rsidRDefault="00C30DA5" w:rsidP="00C30DA5">
      <w:pPr>
        <w:pStyle w:val="NZTATenderingLevel4Numbering"/>
      </w:pPr>
      <w:r w:rsidRPr="00411EB3">
        <w:t>Survey: Provide details of the topographical, engineering and legal site survey required and that you propose.  This shall include a schedule of all survey identified as being required, and a description of the key rationale used in developing this schedule.</w:t>
      </w:r>
    </w:p>
    <w:p w:rsidR="00C30DA5" w:rsidRPr="00411EB3" w:rsidRDefault="00C30DA5" w:rsidP="00C30DA5">
      <w:pPr>
        <w:pStyle w:val="NZTATenderingLevel4Numbering"/>
      </w:pPr>
      <w:r w:rsidRPr="00411EB3">
        <w:t>Geotechnical Testing and Analysis:  Describe how you propose in your Preliminary Geotechnical Appraisal to:</w:t>
      </w:r>
    </w:p>
    <w:p w:rsidR="00C30DA5" w:rsidRPr="00411EB3" w:rsidRDefault="00C30DA5" w:rsidP="00C30DA5">
      <w:pPr>
        <w:pStyle w:val="NZTATenderingLevel5Bullets"/>
      </w:pPr>
      <w:r w:rsidRPr="00411EB3">
        <w:t xml:space="preserve">Identify potential geotechnical issues, </w:t>
      </w:r>
    </w:p>
    <w:p w:rsidR="00C30DA5" w:rsidRPr="00411EB3" w:rsidRDefault="00C30DA5" w:rsidP="00C30DA5">
      <w:pPr>
        <w:pStyle w:val="NZTATenderingLevel5Bullets"/>
      </w:pPr>
      <w:r w:rsidRPr="00411EB3">
        <w:t>Assess and quantify the risks to provide confidence in the design assumptions and estimates, and</w:t>
      </w:r>
    </w:p>
    <w:p w:rsidR="00C30DA5" w:rsidRPr="00411EB3" w:rsidRDefault="00C30DA5" w:rsidP="00C30DA5">
      <w:pPr>
        <w:pStyle w:val="NZTATenderingLevel5Bullets"/>
      </w:pPr>
      <w:r w:rsidRPr="00411EB3">
        <w:t>Identify the Geotechnical Testing necessary to confirm major confidence issues within a schedule of recommended testing required to complete the project design.</w:t>
      </w:r>
    </w:p>
    <w:p w:rsidR="00C30DA5" w:rsidRPr="00411EB3" w:rsidRDefault="00C30DA5" w:rsidP="00C30DA5">
      <w:pPr>
        <w:pStyle w:val="NZTATenderingLevel4Numbering"/>
      </w:pPr>
      <w:r w:rsidRPr="00411EB3">
        <w:t>Environmental and Social Responsibility: Describe how your approach will consider and minimise the impact on, or enhance, the current context socially and environmentally in a way which is consistent with:</w:t>
      </w:r>
    </w:p>
    <w:p w:rsidR="00C30DA5" w:rsidRPr="00411EB3" w:rsidRDefault="00C30DA5" w:rsidP="00C30DA5">
      <w:pPr>
        <w:pStyle w:val="NZTATenderingLevel5Bullets"/>
      </w:pPr>
      <w:r w:rsidRPr="00411EB3">
        <w:t>The Resource Management Act 1991 and Amendments,</w:t>
      </w:r>
    </w:p>
    <w:p w:rsidR="00C30DA5" w:rsidRPr="00411EB3" w:rsidRDefault="00C30DA5" w:rsidP="00C30DA5">
      <w:pPr>
        <w:pStyle w:val="NZTATenderingLevel5Bullets"/>
      </w:pPr>
      <w:r w:rsidRPr="00411EB3">
        <w:t>The Transport Agency’s Environmental Policy Manual,</w:t>
      </w:r>
    </w:p>
    <w:p w:rsidR="00C30DA5" w:rsidRPr="00411EB3" w:rsidRDefault="00C30DA5" w:rsidP="00C30DA5">
      <w:pPr>
        <w:pStyle w:val="NZTATenderingLevel5Bullets"/>
      </w:pPr>
      <w:r w:rsidRPr="00411EB3">
        <w:t xml:space="preserve">Any relevant Transport Agency Impact Assessment Guides and Bridging the Gap: NZTA Urban Design Guidelines , </w:t>
      </w:r>
    </w:p>
    <w:p w:rsidR="00C30DA5" w:rsidRPr="00411EB3" w:rsidRDefault="00C30DA5" w:rsidP="00C30DA5">
      <w:pPr>
        <w:pStyle w:val="NZTATenderingLevel5Bullets"/>
      </w:pPr>
      <w:r w:rsidRPr="00411EB3">
        <w:t>The project’s Urban and Landscaping Design Framework (if applicable); and</w:t>
      </w:r>
    </w:p>
    <w:p w:rsidR="00C30DA5" w:rsidRPr="00411EB3" w:rsidRDefault="00C30DA5" w:rsidP="00C30DA5">
      <w:pPr>
        <w:pStyle w:val="NZTATenderingLevel5Bullets"/>
      </w:pPr>
      <w:r w:rsidRPr="00411EB3">
        <w:t>Relevant District Plans, Regional Plans, Regional Policy Statements and National Policy Statements or Standards.</w:t>
      </w:r>
    </w:p>
    <w:p w:rsidR="00C30DA5" w:rsidRPr="00411EB3" w:rsidRDefault="00C30DA5" w:rsidP="00C30DA5">
      <w:pPr>
        <w:pStyle w:val="NZTATenderingLevel4Numbering"/>
      </w:pPr>
      <w:r w:rsidRPr="00411EB3">
        <w:t>Culture and Heritage</w:t>
      </w:r>
      <w:r>
        <w:t xml:space="preserve">: </w:t>
      </w:r>
      <w:r w:rsidRPr="00411EB3">
        <w:t>Describe how your approach will consider and minimise the impact on, or enhance any places of cultural and historic heritage significance through factors identified in the Transport Agency’s Maori Policy, the Tranport Agency’s draft Historic Heritage Impact Assessment Guide and the Heritage New Zealand Pouhere Taonga Act 2014.</w:t>
      </w:r>
    </w:p>
    <w:p w:rsidR="00C30DA5" w:rsidRPr="00411EB3" w:rsidRDefault="00C30DA5" w:rsidP="00C30DA5">
      <w:pPr>
        <w:pStyle w:val="NZTATenderingLevel4Numbering"/>
      </w:pPr>
      <w:r w:rsidRPr="00411EB3">
        <w:t>Design Process: Describe your design process and how it will deliver, a design that meets or exceeds the Clients expectations and statutory approval requirements, and make allowance for key Client inputs and inputs from the “Other Consultants”.  Detail the specific process and proposal for each of the key design elements.</w:t>
      </w:r>
    </w:p>
    <w:p w:rsidR="00C30DA5" w:rsidRPr="00411EB3" w:rsidRDefault="00C30DA5" w:rsidP="00C30DA5">
      <w:pPr>
        <w:pStyle w:val="NZTATenderingLevel5Bullets"/>
      </w:pPr>
      <w:r w:rsidRPr="00411EB3">
        <w:t>Modelling using appropriate modelling tools to confirm intersection and design proposals and optimisation of layout and footprint requirements;</w:t>
      </w:r>
    </w:p>
    <w:p w:rsidR="00C30DA5" w:rsidRPr="00411EB3" w:rsidRDefault="00C30DA5" w:rsidP="00C30DA5">
      <w:pPr>
        <w:pStyle w:val="NZTATenderingLevel5Bullets"/>
      </w:pPr>
      <w:r w:rsidRPr="00411EB3">
        <w:t xml:space="preserve">Geometric and drainage design to accommodate discharge requirements and likely consent conditions; </w:t>
      </w:r>
    </w:p>
    <w:p w:rsidR="00C30DA5" w:rsidRPr="00411EB3" w:rsidRDefault="00C30DA5" w:rsidP="00C30DA5">
      <w:pPr>
        <w:pStyle w:val="NZTATenderingLevel5Bullets"/>
      </w:pPr>
      <w:r w:rsidRPr="00411EB3">
        <w:t>Bridges and associated structures design;</w:t>
      </w:r>
    </w:p>
    <w:p w:rsidR="00C30DA5" w:rsidRPr="00411EB3" w:rsidRDefault="00C30DA5" w:rsidP="00C30DA5">
      <w:pPr>
        <w:pStyle w:val="NZTATenderingLevel5Bullets"/>
      </w:pPr>
      <w:r w:rsidRPr="00411EB3">
        <w:t>Design requirements to accommodate likely geotechnical constraints and cost effective earthworks;</w:t>
      </w:r>
    </w:p>
    <w:p w:rsidR="00C30DA5" w:rsidRPr="00411EB3" w:rsidRDefault="00C30DA5" w:rsidP="00C30DA5">
      <w:pPr>
        <w:pStyle w:val="NZTATenderingLevel5Bullets"/>
      </w:pPr>
      <w:r w:rsidRPr="00411EB3">
        <w:t>Pavement design and use of cost efficient materials;</w:t>
      </w:r>
    </w:p>
    <w:p w:rsidR="00C30DA5" w:rsidRPr="00411EB3" w:rsidRDefault="00C30DA5" w:rsidP="00C30DA5">
      <w:pPr>
        <w:pStyle w:val="NZTATenderingLevel5Bullets"/>
      </w:pPr>
      <w:r w:rsidRPr="00411EB3">
        <w:t>Services relocation requirements;</w:t>
      </w:r>
    </w:p>
    <w:p w:rsidR="00C30DA5" w:rsidRPr="00411EB3" w:rsidRDefault="00C30DA5" w:rsidP="00C30DA5">
      <w:pPr>
        <w:pStyle w:val="NZTATenderingLevel5Bullets"/>
      </w:pPr>
      <w:r w:rsidRPr="00411EB3">
        <w:t>Constructability and Traffic Management (including traffic modelling);</w:t>
      </w:r>
    </w:p>
    <w:p w:rsidR="00C30DA5" w:rsidRPr="00411EB3" w:rsidRDefault="00C30DA5" w:rsidP="00C30DA5">
      <w:pPr>
        <w:pStyle w:val="NZTATenderingLevel5Bullets"/>
      </w:pPr>
      <w:r w:rsidRPr="00411EB3">
        <w:t>Future maintenance requirements;</w:t>
      </w:r>
    </w:p>
    <w:p w:rsidR="00C30DA5" w:rsidRPr="00411EB3" w:rsidRDefault="00C30DA5" w:rsidP="00C30DA5">
      <w:pPr>
        <w:pStyle w:val="NZTATenderingLevel5Bullets"/>
      </w:pPr>
      <w:r w:rsidRPr="00411EB3">
        <w:t>Urban Design and Landscaping;</w:t>
      </w:r>
    </w:p>
    <w:p w:rsidR="00C30DA5" w:rsidRPr="00411EB3" w:rsidRDefault="00C30DA5" w:rsidP="00C30DA5">
      <w:pPr>
        <w:pStyle w:val="NZTATenderingLevel5Bullets"/>
      </w:pPr>
      <w:r w:rsidRPr="00411EB3">
        <w:t>Ancillary features (e.g. Noise suppression, ATMS and TDM provisions);</w:t>
      </w:r>
    </w:p>
    <w:p w:rsidR="00C30DA5" w:rsidRPr="00411EB3" w:rsidRDefault="00C30DA5" w:rsidP="00C30DA5">
      <w:pPr>
        <w:pStyle w:val="NZTATenderingLevel5Bullets"/>
      </w:pPr>
      <w:r w:rsidRPr="00411EB3">
        <w:t>Internal design peer reviews;</w:t>
      </w:r>
    </w:p>
    <w:p w:rsidR="00C30DA5" w:rsidRPr="00411EB3" w:rsidRDefault="00C30DA5" w:rsidP="00C30DA5">
      <w:pPr>
        <w:pStyle w:val="NZTATenderingLevel5Bullets"/>
      </w:pPr>
      <w:r w:rsidRPr="00411EB3">
        <w:t>Internal road safety audit;</w:t>
      </w:r>
    </w:p>
    <w:p w:rsidR="00C30DA5" w:rsidRPr="00411EB3" w:rsidRDefault="00C30DA5" w:rsidP="00C30DA5">
      <w:pPr>
        <w:pStyle w:val="NZTATenderingLevel5Bullets"/>
      </w:pPr>
      <w:r w:rsidRPr="00411EB3">
        <w:t>[Other].</w:t>
      </w:r>
    </w:p>
    <w:p w:rsidR="00C30DA5" w:rsidRPr="00411EB3" w:rsidRDefault="00C30DA5" w:rsidP="00C30DA5">
      <w:pPr>
        <w:pStyle w:val="NZTATenderingLevel4Numbering"/>
      </w:pPr>
      <w:r w:rsidRPr="00411EB3">
        <w:t>Value Management: Describe your understanding of Value Management, its application to the Design phase of this project and the benefits you would see ensuing.</w:t>
      </w:r>
    </w:p>
    <w:p w:rsidR="00C30DA5" w:rsidRPr="00411EB3" w:rsidRDefault="00C30DA5" w:rsidP="00C30DA5">
      <w:pPr>
        <w:pStyle w:val="NZTATenderingLevel4Bullets"/>
        <w:ind w:firstLine="0"/>
      </w:pPr>
      <w:r w:rsidRPr="00411EB3">
        <w:t>Challenge groups?</w:t>
      </w:r>
    </w:p>
    <w:p w:rsidR="00C30DA5" w:rsidRPr="00411EB3" w:rsidRDefault="00C30DA5" w:rsidP="00C30DA5">
      <w:pPr>
        <w:pStyle w:val="NZTATenderingLevel4Bullets"/>
        <w:ind w:firstLine="0"/>
      </w:pPr>
      <w:r w:rsidRPr="00411EB3">
        <w:t>Design reviews?</w:t>
      </w:r>
    </w:p>
    <w:p w:rsidR="00C30DA5" w:rsidRPr="00411EB3" w:rsidRDefault="00C30DA5" w:rsidP="00C30DA5">
      <w:pPr>
        <w:pStyle w:val="NZTATenderingLevel4Bullets"/>
        <w:ind w:firstLine="0"/>
      </w:pPr>
      <w:r w:rsidRPr="00411EB3">
        <w:t>Constructability reviews?</w:t>
      </w:r>
    </w:p>
    <w:p w:rsidR="00C30DA5" w:rsidRPr="00411EB3" w:rsidRDefault="00C30DA5" w:rsidP="00C30DA5">
      <w:pPr>
        <w:pStyle w:val="NZTATenderingLevel4Bullets"/>
        <w:ind w:firstLine="0"/>
      </w:pPr>
      <w:r w:rsidRPr="00411EB3">
        <w:t>SiD??</w:t>
      </w:r>
    </w:p>
    <w:p w:rsidR="00C30DA5" w:rsidRPr="00411EB3" w:rsidRDefault="00C30DA5" w:rsidP="00C30DA5">
      <w:pPr>
        <w:pStyle w:val="NZTATenderingLevel4Numbering"/>
      </w:pPr>
      <w:r w:rsidRPr="00411EB3">
        <w:t>Contract Documentation:  Describe the key design documentation, including drawings and contract documents including any provision for construction staging that you will produce at the completion of the design Phase.</w:t>
      </w:r>
    </w:p>
    <w:p w:rsidR="00C30DA5" w:rsidRPr="00411EB3" w:rsidRDefault="00C30DA5" w:rsidP="00C30DA5">
      <w:pPr>
        <w:pStyle w:val="NZTATenderingLevel4Numbering"/>
      </w:pPr>
      <w:r w:rsidRPr="00411EB3">
        <w:t>PW Contract Preparation:  Detail your approach to the procurement of a supplier for the main physical works contract, demonstrating your understanding of NZTA’s procedures in this regard.  List specific requirements that might be included in the documents.  Include details of the resources that will be provided, and how they will be utilised to this purpose.</w:t>
      </w:r>
    </w:p>
    <w:p w:rsidR="009012C3" w:rsidRPr="00C30DA5" w:rsidRDefault="00C30DA5" w:rsidP="00C30DA5">
      <w:pPr>
        <w:pStyle w:val="NZTATenderingLevel4Numbering"/>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rsidR="00C30DA5" w:rsidRPr="00411EB3" w:rsidRDefault="00C30DA5" w:rsidP="00C30DA5">
      <w:pPr>
        <w:pStyle w:val="NZTABodyTextBold"/>
      </w:pPr>
      <w:r w:rsidRPr="00411EB3">
        <w:t>Implementation</w:t>
      </w:r>
    </w:p>
    <w:p w:rsidR="00C30DA5" w:rsidRPr="00411EB3" w:rsidRDefault="00C30DA5" w:rsidP="0063534B">
      <w:pPr>
        <w:pStyle w:val="NZTATenderingLevel4Numbering"/>
        <w:numPr>
          <w:ilvl w:val="3"/>
          <w:numId w:val="24"/>
        </w:numPr>
      </w:pPr>
      <w:r w:rsidRPr="00411EB3">
        <w:t>Partnering:  Describe your understanding of Partnering, its application to the Physical Works phase of this project and the benefits you would see ensuing.</w:t>
      </w:r>
    </w:p>
    <w:p w:rsidR="00C30DA5" w:rsidRPr="00411EB3" w:rsidRDefault="00C30DA5" w:rsidP="00C30DA5">
      <w:pPr>
        <w:pStyle w:val="NZTATenderingLevel4Numbering"/>
      </w:pPr>
      <w:r w:rsidRPr="00411EB3">
        <w:t xml:space="preserve">Contract Management: Detail the proposed tender evaluation and contract management processes you intend following and potential issues. </w:t>
      </w:r>
    </w:p>
    <w:p w:rsidR="00C30DA5" w:rsidRPr="00411EB3" w:rsidRDefault="00C30DA5" w:rsidP="00C30DA5">
      <w:pPr>
        <w:pStyle w:val="NZTATenderingLevel4Numbering"/>
      </w:pPr>
      <w:r w:rsidRPr="00411EB3">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C30DA5" w:rsidRPr="00411EB3" w:rsidRDefault="00C30DA5" w:rsidP="00C30DA5">
      <w:pPr>
        <w:pStyle w:val="NZTATenderingLevel4Numbering"/>
      </w:pPr>
      <w:r w:rsidRPr="00411EB3">
        <w:t xml:space="preserve">Contract finalisation:  Detail your obligations at the conclusion of the contract and how you propose ensuring the timely delivery of; final documentation and reports, issuing the certificate(s) of practical completion, final land requirement plans, legalisation surveys, Road Construction Information Sheets, Bridge Data System Input Forms, As-Built Drawings, Asset Owner’s Manual and inputs during the period of defects liability. </w:t>
      </w:r>
    </w:p>
    <w:p w:rsidR="00C30DA5" w:rsidRPr="00C30DA5" w:rsidRDefault="00C30DA5" w:rsidP="00C30DA5">
      <w:pPr>
        <w:pStyle w:val="NZTATenderingLevel4Numbering"/>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rsidR="00C30DA5" w:rsidRPr="00411EB3" w:rsidRDefault="00C30DA5" w:rsidP="00C30DA5">
      <w:pPr>
        <w:pStyle w:val="NZTABodyTextBold"/>
      </w:pPr>
      <w:r w:rsidRPr="00411EB3">
        <w:t>Bridges and Other Structures Items</w:t>
      </w:r>
    </w:p>
    <w:p w:rsidR="00C30DA5" w:rsidRPr="00411EB3" w:rsidRDefault="00C30DA5" w:rsidP="0063534B">
      <w:pPr>
        <w:pStyle w:val="NZTATenderingLevel4Numbering"/>
        <w:numPr>
          <w:ilvl w:val="3"/>
          <w:numId w:val="25"/>
        </w:num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rsidR="00C30DA5" w:rsidRPr="00411EB3" w:rsidRDefault="00C30DA5" w:rsidP="00C30DA5">
      <w:pPr>
        <w:pStyle w:val="NZTABodyTextBold"/>
      </w:pPr>
      <w:r w:rsidRPr="00411EB3">
        <w:t>Traffic Monitoring Items</w:t>
      </w:r>
    </w:p>
    <w:p w:rsidR="00C30DA5" w:rsidRPr="00411EB3" w:rsidRDefault="00C30DA5" w:rsidP="0063534B">
      <w:pPr>
        <w:pStyle w:val="NZTATenderingLevel4Numbering"/>
        <w:numPr>
          <w:ilvl w:val="3"/>
          <w:numId w:val="26"/>
        </w:numPr>
      </w:pPr>
      <w:r w:rsidRPr="00411EB3">
        <w:t>Knowledge of NZTA’s Traffic Monitoring Processes:  Demonstrate your detailed knowledge of the NZTA’s processes for Traffic Monitoring and associated vehicle classification techniques, data acceptance criteria and its Traffic Monitoring Systems.</w:t>
      </w:r>
    </w:p>
    <w:p w:rsidR="00C30DA5" w:rsidRPr="00411EB3" w:rsidRDefault="00C30DA5" w:rsidP="00C30DA5">
      <w:pPr>
        <w:pStyle w:val="NZTATenderingLevel4Numbering"/>
      </w:pPr>
      <w:r w:rsidRPr="00411EB3">
        <w:t>Traffic Data QA - Review and Audit: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C30DA5" w:rsidRPr="00411EB3" w:rsidRDefault="00C30DA5" w:rsidP="00C30DA5">
      <w:pPr>
        <w:pStyle w:val="NZTATenderingLevel5Bullets"/>
      </w:pPr>
      <w:r w:rsidRPr="00411EB3">
        <w:t>Project Quality Plan development.</w:t>
      </w:r>
    </w:p>
    <w:p w:rsidR="00C30DA5" w:rsidRPr="00411EB3" w:rsidRDefault="00C30DA5" w:rsidP="00C30DA5">
      <w:pPr>
        <w:pStyle w:val="NZTATenderingLevel5Bullets"/>
      </w:pPr>
      <w:r w:rsidRPr="00411EB3">
        <w:t>Procedures for internal controls, reviews, and audits and peer reviews.</w:t>
      </w:r>
    </w:p>
    <w:p w:rsidR="00C30DA5" w:rsidRPr="00411EB3" w:rsidRDefault="00C30DA5" w:rsidP="00C30DA5">
      <w:pPr>
        <w:pStyle w:val="NZTATenderingLevel5Bullets"/>
      </w:pPr>
      <w:r w:rsidRPr="00411EB3">
        <w:t>Function of Quality Manager.</w:t>
      </w:r>
    </w:p>
    <w:p w:rsidR="00C30DA5" w:rsidRPr="00411EB3" w:rsidRDefault="00C30DA5" w:rsidP="00C30DA5">
      <w:pPr>
        <w:pStyle w:val="NZTATenderingLevel5Bullets"/>
      </w:pPr>
      <w:r w:rsidRPr="00411EB3">
        <w:t>Knowledge of Statistical Analysis of Data Accuracy.</w:t>
      </w:r>
    </w:p>
    <w:p w:rsidR="00C30DA5" w:rsidRPr="00411EB3" w:rsidRDefault="00C30DA5" w:rsidP="00C30DA5">
      <w:pPr>
        <w:pStyle w:val="NZTATenderingLevel4Numbering"/>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rsidR="00C30DA5" w:rsidRPr="00411EB3" w:rsidRDefault="00C30DA5" w:rsidP="00C30DA5">
      <w:pPr>
        <w:pStyle w:val="NZTATenderingLevel1"/>
      </w:pPr>
      <w:bookmarkStart w:id="48" w:name="Tender_Evaluation_Procedure"/>
      <w:bookmarkStart w:id="49" w:name="_Toc427737686"/>
      <w:bookmarkStart w:id="50" w:name="_Toc434730442"/>
      <w:bookmarkStart w:id="51" w:name="_Toc190852175"/>
      <w:bookmarkStart w:id="52" w:name="_Toc414978313"/>
      <w:bookmarkEnd w:id="48"/>
      <w:r w:rsidRPr="00411EB3">
        <w:t>Tender Evaluation</w:t>
      </w:r>
      <w:bookmarkEnd w:id="49"/>
      <w:bookmarkEnd w:id="50"/>
      <w:bookmarkEnd w:id="51"/>
      <w:r w:rsidRPr="00411EB3">
        <w:t xml:space="preserve"> Procedure</w:t>
      </w:r>
      <w:bookmarkEnd w:id="52"/>
    </w:p>
    <w:p w:rsidR="00C30DA5" w:rsidRPr="00411EB3" w:rsidRDefault="00C30DA5" w:rsidP="00C30DA5">
      <w:pPr>
        <w:pStyle w:val="NZTATenderingLevel2"/>
      </w:pPr>
      <w:bookmarkStart w:id="53" w:name="_Toc414978314"/>
      <w:r w:rsidRPr="00411EB3">
        <w:t>Tender Evaluation Team</w:t>
      </w:r>
      <w:bookmarkEnd w:id="53"/>
    </w:p>
    <w:p w:rsidR="00C30DA5" w:rsidRPr="00411EB3" w:rsidRDefault="00C30DA5" w:rsidP="00C30DA5">
      <w:pPr>
        <w:pStyle w:val="NZTATenderingLevel3"/>
      </w:pPr>
      <w:r w:rsidRPr="00411EB3">
        <w:t>A Tender Evaluation Team (TET) has been nominated to evaluate the tenders.  Expert advisors may be requested to support and advise the TET during the evaluation.</w:t>
      </w:r>
    </w:p>
    <w:p w:rsidR="00C30DA5" w:rsidRPr="00411EB3" w:rsidRDefault="00C30DA5" w:rsidP="00C30DA5">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C30DA5" w:rsidTr="00897F27">
        <w:trPr>
          <w:cnfStyle w:val="100000000000" w:firstRow="1" w:lastRow="0" w:firstColumn="0" w:lastColumn="0" w:oddVBand="0" w:evenVBand="0" w:oddHBand="0" w:evenHBand="0" w:firstRowFirstColumn="0" w:firstRowLastColumn="0" w:lastRowFirstColumn="0" w:lastRowLastColumn="0"/>
        </w:trPr>
        <w:tc>
          <w:tcPr>
            <w:tcW w:w="10194" w:type="dxa"/>
          </w:tcPr>
          <w:p w:rsidR="00C30DA5" w:rsidRDefault="00C30DA5" w:rsidP="00C30DA5">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C30DA5" w:rsidTr="00897F27">
        <w:tc>
          <w:tcPr>
            <w:tcW w:w="10194" w:type="dxa"/>
          </w:tcPr>
          <w:p w:rsidR="00C30DA5" w:rsidRDefault="00AA4F63" w:rsidP="00FA0F77">
            <w:pPr>
              <w:pStyle w:val="NZTABodyTextRedTextHighlight"/>
            </w:pPr>
            <w:sdt>
              <w:sdtPr>
                <w:alias w:val="EvaluationTeamLeader"/>
                <w:tag w:val="EvaluationTeamLeader"/>
                <w:id w:val="1823993579"/>
                <w:placeholder>
                  <w:docPart w:val="DefaultPlaceholder_1081868574"/>
                </w:placeholder>
              </w:sdtPr>
              <w:sdtEndPr/>
              <w:sdtContent>
                <w:r w:rsidR="00C30DA5" w:rsidRPr="00411EB3">
                  <w:t>[Name</w:t>
                </w:r>
              </w:sdtContent>
            </w:sdt>
            <w:r w:rsidR="00C30DA5" w:rsidRPr="00A87454">
              <w:rPr>
                <w:color w:val="auto"/>
              </w:rPr>
              <w:t>,</w:t>
            </w:r>
            <w:r w:rsidR="00C30DA5" w:rsidRPr="00411EB3">
              <w:t xml:space="preserve"> </w:t>
            </w:r>
            <w:sdt>
              <w:sdtPr>
                <w:alias w:val="ETL_Position"/>
                <w:tag w:val="ETL_Position"/>
                <w:id w:val="418218952"/>
                <w:placeholder>
                  <w:docPart w:val="DefaultPlaceholder_1081868574"/>
                </w:placeholder>
              </w:sdtPr>
              <w:sdtEndPr>
                <w:rPr>
                  <w:color w:val="auto"/>
                </w:rPr>
              </w:sdtEndPr>
              <w:sdtContent>
                <w:r w:rsidR="00C30DA5" w:rsidRPr="00411EB3">
                  <w:t>Position</w:t>
                </w:r>
              </w:sdtContent>
            </w:sdt>
            <w:r w:rsidR="00C30DA5" w:rsidRPr="00A87454">
              <w:rPr>
                <w:color w:val="auto"/>
              </w:rPr>
              <w:t xml:space="preserve">, </w:t>
            </w:r>
            <w:sdt>
              <w:sdtPr>
                <w:alias w:val="ETL_Company"/>
                <w:tag w:val="ETL_Company"/>
                <w:id w:val="-388045095"/>
                <w:placeholder>
                  <w:docPart w:val="DefaultPlaceholder_1081868574"/>
                </w:placeholder>
              </w:sdtPr>
              <w:sdtEndPr/>
              <w:sdtContent>
                <w:r w:rsidR="00C30DA5" w:rsidRPr="00411EB3">
                  <w:t>Company];</w:t>
                </w:r>
              </w:sdtContent>
            </w:sdt>
            <w:r w:rsidR="00C30DA5" w:rsidRPr="00411EB3">
              <w:t xml:space="preserve"> </w:t>
            </w:r>
            <w:r w:rsidR="00C30DA5" w:rsidRPr="00C30DA5">
              <w:rPr>
                <w:rStyle w:val="NZTATableBodyTextChar"/>
              </w:rPr>
              <w:t>(Leader)</w:t>
            </w:r>
          </w:p>
        </w:tc>
      </w:tr>
      <w:tr w:rsidR="00C30DA5" w:rsidTr="00897F27">
        <w:tc>
          <w:tcPr>
            <w:tcW w:w="10194" w:type="dxa"/>
          </w:tcPr>
          <w:p w:rsidR="00C30DA5" w:rsidRDefault="00AA4F63" w:rsidP="00C30DA5">
            <w:pPr>
              <w:pStyle w:val="NZTABodyTextRedTextHighlight"/>
            </w:pPr>
            <w:sdt>
              <w:sdtPr>
                <w:alias w:val="ET2_Name"/>
                <w:tag w:val="ET2_Name"/>
                <w:id w:val="1328790965"/>
                <w:placeholder>
                  <w:docPart w:val="DefaultPlaceholder_1081868574"/>
                </w:placeholder>
              </w:sdtPr>
              <w:sdtEndPr>
                <w:rPr>
                  <w:color w:val="auto"/>
                </w:rPr>
              </w:sdtEndPr>
              <w:sdtContent>
                <w:r w:rsidR="00C30DA5" w:rsidRPr="00411EB3">
                  <w:t>[Name</w:t>
                </w:r>
              </w:sdtContent>
            </w:sdt>
            <w:r w:rsidR="00C30DA5" w:rsidRPr="00A87454">
              <w:rPr>
                <w:color w:val="auto"/>
              </w:rPr>
              <w:t xml:space="preserve">, </w:t>
            </w:r>
            <w:sdt>
              <w:sdtPr>
                <w:rPr>
                  <w:color w:val="auto"/>
                </w:rPr>
                <w:alias w:val="ET2_Position"/>
                <w:tag w:val="ET2_Position"/>
                <w:id w:val="850064440"/>
                <w:placeholder>
                  <w:docPart w:val="DefaultPlaceholder_1081868574"/>
                </w:placeholder>
              </w:sdtPr>
              <w:sdtEndPr/>
              <w:sdtContent>
                <w:r w:rsidR="00C30DA5">
                  <w:t>Position</w:t>
                </w:r>
              </w:sdtContent>
            </w:sdt>
            <w:r w:rsidR="00C30DA5" w:rsidRPr="00A87454">
              <w:rPr>
                <w:color w:val="auto"/>
              </w:rPr>
              <w:t xml:space="preserve">, </w:t>
            </w:r>
            <w:sdt>
              <w:sdtPr>
                <w:rPr>
                  <w:color w:val="auto"/>
                </w:rPr>
                <w:alias w:val="ET2_Company"/>
                <w:tag w:val="ET2_Company"/>
                <w:id w:val="136778827"/>
                <w:placeholder>
                  <w:docPart w:val="DefaultPlaceholder_1081868574"/>
                </w:placeholder>
              </w:sdtPr>
              <w:sdtEndPr>
                <w:rPr>
                  <w:color w:val="FF0000"/>
                </w:rPr>
              </w:sdtEndPr>
              <w:sdtContent>
                <w:r w:rsidR="00C30DA5">
                  <w:t>Company];</w:t>
                </w:r>
              </w:sdtContent>
            </w:sdt>
          </w:p>
        </w:tc>
      </w:tr>
      <w:tr w:rsidR="00C30DA5" w:rsidTr="00897F27">
        <w:tc>
          <w:tcPr>
            <w:tcW w:w="10194" w:type="dxa"/>
          </w:tcPr>
          <w:p w:rsidR="00C30DA5" w:rsidRPr="00411EB3" w:rsidRDefault="00AA4F63" w:rsidP="00C30DA5">
            <w:pPr>
              <w:pStyle w:val="NZTABodyTextRedTextHighlight"/>
            </w:pPr>
            <w:sdt>
              <w:sdtPr>
                <w:alias w:val="ET3_Name"/>
                <w:tag w:val="ET3_Name"/>
                <w:id w:val="-1006983493"/>
                <w:placeholder>
                  <w:docPart w:val="DefaultPlaceholder_1081868574"/>
                </w:placeholder>
              </w:sdtPr>
              <w:sdtEndPr>
                <w:rPr>
                  <w:color w:val="auto"/>
                </w:rPr>
              </w:sdtEndPr>
              <w:sdtContent>
                <w:r w:rsidR="00C30DA5" w:rsidRPr="00411EB3">
                  <w:t>[Name</w:t>
                </w:r>
              </w:sdtContent>
            </w:sdt>
            <w:r w:rsidR="00C30DA5" w:rsidRPr="00A87454">
              <w:rPr>
                <w:color w:val="auto"/>
              </w:rPr>
              <w:t xml:space="preserve">, </w:t>
            </w:r>
            <w:sdt>
              <w:sdtPr>
                <w:rPr>
                  <w:color w:val="auto"/>
                </w:rPr>
                <w:alias w:val="ET3_Position"/>
                <w:tag w:val="ET3_Position"/>
                <w:id w:val="-472293868"/>
                <w:placeholder>
                  <w:docPart w:val="DefaultPlaceholder_1081868574"/>
                </w:placeholder>
              </w:sdtPr>
              <w:sdtEndPr/>
              <w:sdtContent>
                <w:r w:rsidR="00C30DA5">
                  <w:t>Position</w:t>
                </w:r>
              </w:sdtContent>
            </w:sdt>
            <w:r w:rsidR="00C30DA5" w:rsidRPr="00A87454">
              <w:rPr>
                <w:color w:val="auto"/>
              </w:rPr>
              <w:t xml:space="preserve">, </w:t>
            </w:r>
            <w:sdt>
              <w:sdtPr>
                <w:rPr>
                  <w:color w:val="auto"/>
                </w:rPr>
                <w:alias w:val="ET3_Company"/>
                <w:tag w:val="ET3_Company"/>
                <w:id w:val="-909315455"/>
                <w:placeholder>
                  <w:docPart w:val="DefaultPlaceholder_1081868574"/>
                </w:placeholder>
              </w:sdtPr>
              <w:sdtEndPr>
                <w:rPr>
                  <w:color w:val="FF0000"/>
                </w:rPr>
              </w:sdtEndPr>
              <w:sdtContent>
                <w:r w:rsidR="00C30DA5">
                  <w:t>Company];</w:t>
                </w:r>
              </w:sdtContent>
            </w:sdt>
          </w:p>
        </w:tc>
      </w:tr>
      <w:tr w:rsidR="00A87454" w:rsidTr="00897F27">
        <w:tc>
          <w:tcPr>
            <w:tcW w:w="10194" w:type="dxa"/>
          </w:tcPr>
          <w:p w:rsidR="00A87454" w:rsidRDefault="00AA4F63" w:rsidP="00C30DA5">
            <w:pPr>
              <w:pStyle w:val="NZTABodyTextRedTextHighlight"/>
            </w:pPr>
            <w:sdt>
              <w:sdtPr>
                <w:alias w:val="ET4_Name"/>
                <w:tag w:val="ET4_Name"/>
                <w:id w:val="-624612320"/>
                <w:placeholder>
                  <w:docPart w:val="70187CD4460D48C5B6ABE10A4B35B3C7"/>
                </w:placeholder>
              </w:sdtPr>
              <w:sdtEndPr>
                <w:rPr>
                  <w:color w:val="auto"/>
                </w:rPr>
              </w:sdtEndPr>
              <w:sdtContent>
                <w:r w:rsidR="00A87454" w:rsidRPr="00411EB3">
                  <w:t>[Name</w:t>
                </w:r>
              </w:sdtContent>
            </w:sdt>
            <w:r w:rsidR="00A87454" w:rsidRPr="00A87454">
              <w:rPr>
                <w:color w:val="auto"/>
              </w:rPr>
              <w:t xml:space="preserve">, </w:t>
            </w:r>
            <w:sdt>
              <w:sdtPr>
                <w:rPr>
                  <w:color w:val="auto"/>
                </w:rPr>
                <w:alias w:val="ET4_Position"/>
                <w:tag w:val="ET4_Position"/>
                <w:id w:val="516509744"/>
                <w:placeholder>
                  <w:docPart w:val="70187CD4460D48C5B6ABE10A4B35B3C7"/>
                </w:placeholder>
              </w:sdtPr>
              <w:sdtEndPr/>
              <w:sdtContent>
                <w:r w:rsidR="00A87454">
                  <w:t>Position</w:t>
                </w:r>
              </w:sdtContent>
            </w:sdt>
            <w:r w:rsidR="00A87454" w:rsidRPr="00A87454">
              <w:rPr>
                <w:color w:val="auto"/>
              </w:rPr>
              <w:t xml:space="preserve">, </w:t>
            </w:r>
            <w:sdt>
              <w:sdtPr>
                <w:rPr>
                  <w:color w:val="auto"/>
                </w:rPr>
                <w:alias w:val="ET4_Company"/>
                <w:tag w:val="ET4_Company"/>
                <w:id w:val="-1530335547"/>
                <w:placeholder>
                  <w:docPart w:val="70187CD4460D48C5B6ABE10A4B35B3C7"/>
                </w:placeholder>
              </w:sdtPr>
              <w:sdtEndPr>
                <w:rPr>
                  <w:color w:val="FF0000"/>
                </w:rPr>
              </w:sdtEndPr>
              <w:sdtContent>
                <w:r w:rsidR="00A87454">
                  <w:t>Company];</w:t>
                </w:r>
              </w:sdtContent>
            </w:sdt>
          </w:p>
        </w:tc>
      </w:tr>
      <w:tr w:rsidR="00A87454" w:rsidTr="00897F27">
        <w:tc>
          <w:tcPr>
            <w:tcW w:w="10194" w:type="dxa"/>
          </w:tcPr>
          <w:p w:rsidR="00A87454" w:rsidRDefault="00AA4F63" w:rsidP="00C30DA5">
            <w:pPr>
              <w:pStyle w:val="NZTABodyTextRedTextHighlight"/>
            </w:pPr>
            <w:sdt>
              <w:sdtPr>
                <w:alias w:val="ET5_Name"/>
                <w:tag w:val="ET5_Name"/>
                <w:id w:val="1383983299"/>
                <w:placeholder>
                  <w:docPart w:val="9D38843D6A1D4760B8F904F355CB7B4A"/>
                </w:placeholder>
              </w:sdtPr>
              <w:sdtEndPr>
                <w:rPr>
                  <w:color w:val="auto"/>
                </w:rPr>
              </w:sdtEndPr>
              <w:sdtContent>
                <w:r w:rsidR="00A87454" w:rsidRPr="00411EB3">
                  <w:t>[Name</w:t>
                </w:r>
              </w:sdtContent>
            </w:sdt>
            <w:r w:rsidR="00A87454" w:rsidRPr="00A87454">
              <w:rPr>
                <w:color w:val="auto"/>
              </w:rPr>
              <w:t xml:space="preserve">, </w:t>
            </w:r>
            <w:sdt>
              <w:sdtPr>
                <w:rPr>
                  <w:color w:val="auto"/>
                </w:rPr>
                <w:alias w:val="ET5_Position"/>
                <w:tag w:val="ET5_Position"/>
                <w:id w:val="-235409439"/>
                <w:placeholder>
                  <w:docPart w:val="9D38843D6A1D4760B8F904F355CB7B4A"/>
                </w:placeholder>
              </w:sdtPr>
              <w:sdtEndPr/>
              <w:sdtContent>
                <w:r w:rsidR="00A87454">
                  <w:t>Position</w:t>
                </w:r>
              </w:sdtContent>
            </w:sdt>
            <w:r w:rsidR="00A87454" w:rsidRPr="00A87454">
              <w:rPr>
                <w:color w:val="auto"/>
              </w:rPr>
              <w:t xml:space="preserve">, </w:t>
            </w:r>
            <w:sdt>
              <w:sdtPr>
                <w:rPr>
                  <w:color w:val="auto"/>
                </w:rPr>
                <w:alias w:val="ET5_Company"/>
                <w:tag w:val="ET5_Company"/>
                <w:id w:val="-197478529"/>
                <w:placeholder>
                  <w:docPart w:val="9D38843D6A1D4760B8F904F355CB7B4A"/>
                </w:placeholder>
              </w:sdtPr>
              <w:sdtEndPr>
                <w:rPr>
                  <w:color w:val="FF0000"/>
                </w:rPr>
              </w:sdtEndPr>
              <w:sdtContent>
                <w:r w:rsidR="00A87454">
                  <w:t>Company];</w:t>
                </w:r>
              </w:sdtContent>
            </w:sdt>
          </w:p>
        </w:tc>
      </w:tr>
    </w:tbl>
    <w:p w:rsidR="00C30DA5" w:rsidRPr="00411EB3" w:rsidRDefault="00C30DA5" w:rsidP="00C30DA5">
      <w:pPr>
        <w:pStyle w:val="NZTATenderingLevel3"/>
      </w:pPr>
      <w:r w:rsidRPr="00411EB3">
        <w:t>Tenderers will be notified in writing of any changes to the TET.</w:t>
      </w:r>
    </w:p>
    <w:p w:rsidR="00C30DA5" w:rsidRPr="00411EB3" w:rsidRDefault="00C30DA5" w:rsidP="00C30DA5">
      <w:pPr>
        <w:pStyle w:val="NZTABodyText"/>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DefaultPlaceholder_1081868574"/>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rsidR="00C30DA5" w:rsidRPr="00411EB3" w:rsidRDefault="00C30DA5" w:rsidP="00C30DA5">
      <w:pPr>
        <w:pStyle w:val="NZTATenderingLevel2"/>
      </w:pPr>
      <w:bookmarkStart w:id="54" w:name="Supplier_Selection_Method"/>
      <w:bookmarkStart w:id="55" w:name="_Toc414978315"/>
      <w:bookmarkEnd w:id="54"/>
      <w:r w:rsidRPr="00411EB3">
        <w:t>Supplier Selection Method</w:t>
      </w:r>
      <w:bookmarkEnd w:id="55"/>
    </w:p>
    <w:p w:rsidR="00C30DA5" w:rsidRPr="00411EB3" w:rsidRDefault="00C30DA5" w:rsidP="00C30DA5">
      <w:pPr>
        <w:pStyle w:val="NZTABodyTextYellowHighlight"/>
      </w:pPr>
      <w:r w:rsidRPr="00411EB3">
        <w:t>&lt;&lt;Guidance Note 1: Mandatory NPAs are Relevant Experience, Relevant Skills, and Methodology.  Optional NPA is Track Record with the exception as stated below.&gt;&gt;.</w:t>
      </w:r>
    </w:p>
    <w:p w:rsidR="00C30DA5" w:rsidRPr="00411EB3" w:rsidRDefault="00C30DA5" w:rsidP="00C30DA5">
      <w:pPr>
        <w:pStyle w:val="NZTABodyTextYellowHighlight"/>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C30DA5" w:rsidRPr="00411EB3" w:rsidRDefault="00C30DA5" w:rsidP="00C30DA5">
      <w:pPr>
        <w:pStyle w:val="NZTABodyTextYellowHighlight"/>
      </w:pPr>
      <w:r w:rsidRPr="00411EB3">
        <w:t>If contract estimate is greater than $200,000.00 and less than $400,000.00 and contract will not be advertised you must seek at least 3 tenderers from your independent consultants register.&gt;&gt;</w:t>
      </w:r>
    </w:p>
    <w:p w:rsidR="00C30DA5" w:rsidRPr="00411EB3" w:rsidRDefault="00C30DA5" w:rsidP="00C30DA5">
      <w:pPr>
        <w:pStyle w:val="NZTABodyTextYellowHighlight"/>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C30DA5" w:rsidRPr="00411EB3" w:rsidRDefault="00C30DA5" w:rsidP="00C30DA5">
      <w:pPr>
        <w:pStyle w:val="NZTABodyTextYellowHighlight"/>
      </w:pPr>
      <w:r w:rsidRPr="00411EB3">
        <w:t>&lt;&lt;Guidance Note 4: If contract estimate is less than $200,000.00, then it may be more appropriate to use the Short Form Contract Agreement.&gt;&gt;</w:t>
      </w:r>
    </w:p>
    <w:p w:rsidR="00C30DA5" w:rsidRPr="00411EB3" w:rsidRDefault="00C30DA5" w:rsidP="00C30DA5">
      <w:pPr>
        <w:pStyle w:val="NZTABodyTextYellowHighlight"/>
      </w:pPr>
      <w:commentRangeStart w:id="56"/>
      <w:r w:rsidRPr="00411EB3">
        <w:t>&lt;&lt;PQM Simple&gt;&gt;</w:t>
      </w:r>
      <w:commentRangeEnd w:id="56"/>
      <w:r w:rsidR="0044770A">
        <w:rPr>
          <w:rStyle w:val="CommentReference"/>
          <w:lang w:val="x-none"/>
        </w:rPr>
        <w:commentReference w:id="56"/>
      </w:r>
    </w:p>
    <w:p w:rsidR="00C30DA5" w:rsidRPr="00411EB3" w:rsidRDefault="00C30DA5" w:rsidP="00C30DA5">
      <w:pPr>
        <w:pStyle w:val="NZTATenderingLevel3"/>
      </w:pPr>
      <w:r w:rsidRPr="00411EB3">
        <w:t xml:space="preserve">Tenders will be evaluated in accordance with this document and the “PQM Simple Method”, of the NZTA Contract Procedures Manual (SM021). </w:t>
      </w:r>
    </w:p>
    <w:p w:rsidR="00C30DA5" w:rsidRDefault="00C30DA5" w:rsidP="00C30DA5">
      <w:pPr>
        <w:pStyle w:val="NZTATenderingLevel3"/>
      </w:pPr>
      <w:r w:rsidRPr="00411EB3">
        <w:t>Weightings will be given to each of the attributes as follows:</w:t>
      </w:r>
    </w:p>
    <w:p w:rsidR="00C30DA5" w:rsidRPr="00411EB3" w:rsidRDefault="00C30DA5" w:rsidP="00897F27">
      <w:pPr>
        <w:pStyle w:val="NZTATenderingTextIndent"/>
      </w:pPr>
      <w:r>
        <w:t>Relevant Experience</w:t>
      </w:r>
      <w:r>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rsidR="00C30DA5" w:rsidRPr="00411EB3" w:rsidRDefault="00C30DA5" w:rsidP="00C30DA5">
      <w:pPr>
        <w:pStyle w:val="NZTATenderingLevel3"/>
      </w:pPr>
      <w:r w:rsidRPr="00411EB3">
        <w:t>A tender receiving a score of 35% or less for any non-price attribute will fail on that attribute and that tender will be rejected.</w:t>
      </w:r>
    </w:p>
    <w:p w:rsidR="00C30DA5" w:rsidRPr="00411EB3" w:rsidRDefault="00C30DA5" w:rsidP="00C30DA5">
      <w:pPr>
        <w:pStyle w:val="NZTABodyTextYellowHighlight"/>
      </w:pPr>
      <w:r w:rsidRPr="00411EB3">
        <w:t>&lt;&lt;Guidance note: Where a NPA is used, the weighting applied must not be less than 10%, and Price must not be less than 20% and must not exceed 30% without specific approval.  If Price weighting exceeds 30% then approval from the Manager of Project Services at National Office must be obtained. The total must add up to 100% &gt;&gt;</w:t>
      </w:r>
    </w:p>
    <w:p w:rsidR="00C30DA5" w:rsidRDefault="00C30DA5" w:rsidP="00C30DA5">
      <w:pPr>
        <w:pStyle w:val="NZTABodyTextYellowHighlight"/>
      </w:pPr>
      <w:r w:rsidRPr="00411EB3">
        <w:t>&lt;&lt;PQM Simple + Price Deviation Adjustment (PDA )&gt;&gt;</w:t>
      </w:r>
    </w:p>
    <w:p w:rsidR="00C30DA5" w:rsidRPr="00C30DA5" w:rsidRDefault="00C30DA5" w:rsidP="00C30DA5">
      <w:pPr>
        <w:pStyle w:val="NZTABodyText"/>
      </w:pPr>
    </w:p>
    <w:p w:rsidR="00C30DA5" w:rsidRPr="00411EB3" w:rsidRDefault="00C30DA5" w:rsidP="00C30DA5">
      <w:pPr>
        <w:pStyle w:val="NZTATenderingLevel3"/>
      </w:pPr>
      <w:r w:rsidRPr="00411EB3">
        <w:t>In addition to the PQM Simple evaluation method of the NZTA Contract Procedures Manual (SM021), the submitted tender price will have a Price Deviation Adjustment added.  This adjustment is calculated after all submitted price envelopes have been opened.</w:t>
      </w:r>
    </w:p>
    <w:p w:rsidR="00C30DA5" w:rsidRPr="00411EB3" w:rsidRDefault="00C30DA5" w:rsidP="00C30DA5">
      <w:pPr>
        <w:pStyle w:val="NZTATenderingLevel3"/>
      </w:pPr>
      <w:r w:rsidRPr="00411EB3">
        <w:t>If the tendered price is more than 90% of the median tender price, (when only two tenders are received the Base Estimate is included in the median price calculation), no adjustment will be made.</w:t>
      </w:r>
    </w:p>
    <w:p w:rsidR="00C30DA5" w:rsidRPr="00411EB3" w:rsidRDefault="00C30DA5" w:rsidP="00C30DA5">
      <w:pPr>
        <w:pStyle w:val="NZTATenderingLevel3"/>
      </w:pPr>
      <w:r w:rsidRPr="00411EB3">
        <w:t>If the tender price is less than 90% of the median tender price, the Price Deviation Adjustment is calculated by multiplying the difference between the tendered price and 90% of the median tender price by 1.5 to give a positive adjustment figure, which is then added to the submitted tendered price.</w:t>
      </w:r>
    </w:p>
    <w:p w:rsidR="00C30DA5" w:rsidRPr="00411EB3" w:rsidRDefault="00C30DA5" w:rsidP="00C30DA5">
      <w:pPr>
        <w:pStyle w:val="NZTATenderingLevel3"/>
        <w:numPr>
          <w:ilvl w:val="0"/>
          <w:numId w:val="0"/>
        </w:numPr>
        <w:ind w:left="720"/>
      </w:pPr>
      <w:r w:rsidRPr="00411EB3">
        <w:t>E.g.  If 90% of the median tender price is $100,000.00 and a submitted tender price is $80,000.00 the PDA = ($100,000.00 - $80,000.00) x 1.5 = $30,000.00.</w:t>
      </w:r>
    </w:p>
    <w:p w:rsidR="00C30DA5" w:rsidRDefault="00C30DA5" w:rsidP="00C30DA5">
      <w:pPr>
        <w:pStyle w:val="NZTATenderingLevel3"/>
      </w:pPr>
      <w:r w:rsidRPr="00411EB3">
        <w:t>Weightings will be given to each of the attributes as follows:</w:t>
      </w:r>
    </w:p>
    <w:p w:rsidR="00C30DA5" w:rsidRPr="00411EB3" w:rsidRDefault="00C30DA5" w:rsidP="00897F27">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[25]</w:t>
      </w:r>
      <w:r w:rsidRPr="00411EB3">
        <w:t>%)</w:t>
      </w:r>
      <w:r w:rsidRPr="00411EB3">
        <w:br/>
        <w:t>Methodology</w:t>
      </w:r>
      <w:r w:rsidRPr="00411EB3">
        <w:tab/>
      </w:r>
      <w:r>
        <w:tab/>
      </w:r>
      <w:r>
        <w:tab/>
      </w:r>
      <w:r w:rsidRPr="00411EB3">
        <w:t>(</w:t>
      </w:r>
      <w:r w:rsidRPr="00C30DA5">
        <w:rPr>
          <w:rStyle w:val="NZTABodyTextRedTextHighlightChar"/>
        </w:rPr>
        <w:t>[35]</w:t>
      </w:r>
      <w:r w:rsidRPr="00411EB3">
        <w:t>%)</w:t>
      </w:r>
      <w:r w:rsidRPr="00411EB3">
        <w:br/>
        <w:t>Price</w:t>
      </w:r>
      <w:r w:rsidRPr="00411EB3">
        <w:tab/>
      </w:r>
      <w:r>
        <w:tab/>
      </w:r>
      <w:r>
        <w:tab/>
      </w:r>
      <w:r>
        <w:tab/>
      </w:r>
      <w:r w:rsidRPr="00411EB3">
        <w:t>(</w:t>
      </w:r>
      <w:r w:rsidRPr="00C30DA5">
        <w:rPr>
          <w:rStyle w:val="NZTABodyTextRedTextHighlightChar"/>
        </w:rPr>
        <w:t>[20]</w:t>
      </w:r>
      <w:r w:rsidRPr="00411EB3">
        <w:t>%)</w:t>
      </w:r>
    </w:p>
    <w:p w:rsidR="00C30DA5" w:rsidRPr="00411EB3" w:rsidRDefault="00C30DA5" w:rsidP="00C30DA5">
      <w:pPr>
        <w:pStyle w:val="NZTATenderingLevel3"/>
      </w:pPr>
      <w:r w:rsidRPr="00411EB3">
        <w:t>A tender receiving a score of 35% or less for any non-price attribute will fail on that attribute and that tender will be rejected.</w:t>
      </w:r>
    </w:p>
    <w:p w:rsidR="00C30DA5" w:rsidRPr="00411EB3" w:rsidRDefault="00C30DA5" w:rsidP="00C30DA5">
      <w:pPr>
        <w:pStyle w:val="NZTABodyTextYellowHighlight"/>
      </w:pPr>
      <w:r w:rsidRPr="00411EB3">
        <w:t>&lt;&lt;Guidance note: Where a NPA is used, the weighting applied must not be less than 10%, and Price must not be less than 20% and must not exceed 30% without specific approval.  If Price weighting exceeds 30% then approval from the Manager of Project Services at National Office must be obtained. The total must add up to 100%&gt;&gt;</w:t>
      </w:r>
    </w:p>
    <w:p w:rsidR="00C30DA5" w:rsidRPr="00411EB3" w:rsidRDefault="00C30DA5" w:rsidP="00C30DA5">
      <w:pPr>
        <w:pStyle w:val="NZTABodyTextYellowHighlight"/>
      </w:pPr>
      <w:r w:rsidRPr="00411EB3">
        <w:t>&lt;&lt;Lowest Price Conforming&gt;&gt;</w:t>
      </w:r>
    </w:p>
    <w:p w:rsidR="00C30DA5" w:rsidRPr="00411EB3" w:rsidRDefault="00C30DA5" w:rsidP="00C30DA5">
      <w:pPr>
        <w:pStyle w:val="NZTATenderingLevel3"/>
      </w:pPr>
      <w:r w:rsidRPr="00411EB3">
        <w:t>Tenders will be evaluated in accordance with this document and the “Lowest Price Conforming” method of the NZTA Contract Procedures Manual (SM021).</w:t>
      </w:r>
    </w:p>
    <w:p w:rsidR="00C30DA5" w:rsidRPr="00411EB3" w:rsidRDefault="00C30DA5" w:rsidP="00C30DA5">
      <w:pPr>
        <w:pStyle w:val="NZTATenderingLevel3"/>
      </w:pPr>
      <w:r w:rsidRPr="00411EB3">
        <w:t>The following selected non-price attributes will be assessed for tender conformance:</w:t>
      </w:r>
    </w:p>
    <w:p w:rsidR="00C30DA5" w:rsidRPr="00411EB3" w:rsidRDefault="00C30DA5" w:rsidP="00897F27">
      <w:pPr>
        <w:pStyle w:val="NZTATenderingTextIndent"/>
      </w:pPr>
      <w:r w:rsidRPr="00411EB3">
        <w:t>Relevant Experience</w:t>
      </w:r>
      <w:r w:rsidRPr="00411EB3">
        <w:tab/>
      </w:r>
      <w:r>
        <w:tab/>
      </w:r>
      <w:r w:rsidRPr="00411EB3">
        <w:t>(Pass/Fail)</w:t>
      </w:r>
      <w:r w:rsidRPr="00411EB3">
        <w:br/>
        <w:t>Track Record</w:t>
      </w:r>
      <w:r w:rsidRPr="00411EB3">
        <w:tab/>
      </w:r>
      <w:r>
        <w:tab/>
      </w:r>
      <w:r>
        <w:tab/>
      </w:r>
      <w:r w:rsidRPr="00411EB3">
        <w:t>(Pass/Fail)</w:t>
      </w:r>
      <w:r w:rsidRPr="00411EB3">
        <w:br/>
        <w:t>Relevant Skills</w:t>
      </w:r>
      <w:r w:rsidRPr="00411EB3">
        <w:tab/>
      </w:r>
      <w:r>
        <w:tab/>
      </w:r>
      <w:r>
        <w:tab/>
      </w:r>
      <w:r w:rsidRPr="00411EB3">
        <w:t>(Pass/Fail)</w:t>
      </w:r>
      <w:r w:rsidRPr="00411EB3">
        <w:br/>
        <w:t>Methodology</w:t>
      </w:r>
      <w:r w:rsidRPr="00411EB3">
        <w:tab/>
      </w:r>
      <w:r>
        <w:tab/>
      </w:r>
      <w:r>
        <w:tab/>
      </w:r>
      <w:r w:rsidRPr="00411EB3">
        <w:t>(Pass/Fail)</w:t>
      </w:r>
    </w:p>
    <w:p w:rsidR="00C30DA5" w:rsidRPr="00411EB3" w:rsidRDefault="00C30DA5" w:rsidP="00C30DA5">
      <w:pPr>
        <w:pStyle w:val="NZTATenderingLevel3"/>
      </w:pPr>
      <w:r w:rsidRPr="00411EB3">
        <w:t>A tender receiving a fail score for any non-price attribute will be rejected.</w:t>
      </w:r>
    </w:p>
    <w:p w:rsidR="00C30DA5" w:rsidRPr="00411EB3" w:rsidRDefault="00C30DA5" w:rsidP="00C30DA5">
      <w:pPr>
        <w:pStyle w:val="NZTABodyTextYellowHighlight"/>
      </w:pPr>
      <w:r w:rsidRPr="00411EB3">
        <w:t>&lt;&lt;Guidance note:  Mandatory NPAs must be chosen and scored on a Pass/Fail basis with relevant Pass/Fail marking forms, unless you have applied rules from guidance note 3 under 3.2 above.&gt;&gt;</w:t>
      </w:r>
    </w:p>
    <w:p w:rsidR="00C30DA5" w:rsidRPr="00411EB3" w:rsidRDefault="00C30DA5" w:rsidP="00C30DA5">
      <w:pPr>
        <w:pStyle w:val="NZTABodyTextYellowHighlight"/>
      </w:pPr>
      <w:r w:rsidRPr="00411EB3">
        <w:t xml:space="preserve"> &lt;&lt;Target Price – can not be selected for Short Listing process.&gt;&gt;</w:t>
      </w:r>
    </w:p>
    <w:p w:rsidR="00C30DA5" w:rsidRPr="00411EB3" w:rsidRDefault="00C30DA5" w:rsidP="00C30DA5">
      <w:pPr>
        <w:pStyle w:val="NZTATenderingLevel3"/>
      </w:pPr>
      <w:r w:rsidRPr="00411EB3">
        <w:t>Tenders will be evaluated in accordance with this document and the “Target Price Method”, of the NZTA Contract Procedures Manual (SM021).</w:t>
      </w:r>
    </w:p>
    <w:p w:rsidR="00C30DA5" w:rsidRPr="00411EB3" w:rsidRDefault="00C30DA5" w:rsidP="00C30DA5">
      <w:pPr>
        <w:pStyle w:val="NZTATenderingLevel3"/>
      </w:pPr>
      <w:r w:rsidRPr="00411EB3">
        <w:t>Weightings will be given to each of the non-price attributes as follows:</w:t>
      </w:r>
    </w:p>
    <w:p w:rsidR="00C30DA5" w:rsidRPr="00411EB3" w:rsidRDefault="00C30DA5" w:rsidP="00897F27">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rsidR="00C30DA5" w:rsidRPr="00411EB3" w:rsidRDefault="00C30DA5" w:rsidP="00C30DA5">
      <w:pPr>
        <w:pStyle w:val="NZTATenderingLevel3"/>
      </w:pPr>
      <w:r w:rsidRPr="00411EB3">
        <w:t>A tender receiving a score of 35% or less for any non-price attribute will fail on that attribute and that tender will be rejected.</w:t>
      </w:r>
    </w:p>
    <w:p w:rsidR="00C30DA5" w:rsidRPr="00411EB3" w:rsidRDefault="00C30DA5" w:rsidP="00C30DA5">
      <w:pPr>
        <w:pStyle w:val="NZTABodyTextYellowHighlight"/>
      </w:pPr>
      <w:r w:rsidRPr="00411EB3">
        <w:t>&lt;&lt;Guidance note: Mandatory NPAs must be chosen (each NPA must not be less than 10%), and total must add up to 100% with relevant marking forms) unless you have applied rules from guidance note 3 under 3.2 above.&gt;&gt;</w:t>
      </w:r>
    </w:p>
    <w:p w:rsidR="00C30DA5" w:rsidRPr="00411EB3" w:rsidRDefault="00C30DA5" w:rsidP="00C30DA5">
      <w:pPr>
        <w:pStyle w:val="NZTABodyTextYellowHighlight"/>
      </w:pPr>
      <w:r w:rsidRPr="00411EB3">
        <w:t xml:space="preserve"> &lt;&lt;Brook’s Law Option&gt;&gt;</w:t>
      </w:r>
    </w:p>
    <w:p w:rsidR="00C30DA5" w:rsidRDefault="00C30DA5" w:rsidP="00C30DA5">
      <w:pPr>
        <w:pStyle w:val="NZTATenderingLevel3"/>
      </w:pPr>
      <w:r w:rsidRPr="00411EB3">
        <w:t>Tenders will be evaluated in accordance with this document and the “Brook’s Law Method” of the NZTA Contract Procedures Manual (SM021).</w:t>
      </w:r>
    </w:p>
    <w:p w:rsidR="00C30DA5" w:rsidRPr="00411EB3" w:rsidRDefault="00C30DA5" w:rsidP="00C30DA5">
      <w:pPr>
        <w:pStyle w:val="NZTATenderingLevel3"/>
      </w:pPr>
      <w:r w:rsidRPr="00411EB3">
        <w:t>Weightings will be given to each of the non-price attributes as follows:</w:t>
      </w:r>
    </w:p>
    <w:p w:rsidR="00C30DA5" w:rsidRPr="00411EB3" w:rsidRDefault="00C30DA5" w:rsidP="00897F27">
      <w:pPr>
        <w:pStyle w:val="NZTATenderingTextIndent"/>
      </w:pPr>
      <w:r w:rsidRPr="00411EB3">
        <w:t>Relevant Experience</w:t>
      </w:r>
      <w:r w:rsidRPr="00411EB3">
        <w:tab/>
      </w:r>
      <w:r>
        <w:tab/>
      </w:r>
      <w:r w:rsidRPr="00411EB3">
        <w:t>(</w:t>
      </w:r>
      <w:r w:rsidRPr="00C30DA5">
        <w:rPr>
          <w:rStyle w:val="NZTABodyTextRedTextHighlightChar"/>
        </w:rPr>
        <w:t>[10]</w:t>
      </w:r>
      <w:r w:rsidRPr="00411EB3">
        <w:t>%)</w:t>
      </w:r>
      <w:r w:rsidRPr="00411EB3">
        <w:br/>
        <w:t>Track Record</w:t>
      </w:r>
      <w:r w:rsidRPr="00411EB3">
        <w:tab/>
      </w:r>
      <w:r>
        <w:tab/>
      </w:r>
      <w:r>
        <w:tab/>
      </w:r>
      <w:r w:rsidRPr="00411EB3">
        <w:t>(</w:t>
      </w:r>
      <w:r w:rsidRPr="00C30DA5">
        <w:rPr>
          <w:rStyle w:val="NZTABodyTextRedTextHighlightChar"/>
        </w:rPr>
        <w:t>[10]</w:t>
      </w:r>
      <w:r w:rsidRPr="00411EB3">
        <w:t>%)</w:t>
      </w:r>
      <w:r w:rsidRPr="00411EB3">
        <w:br/>
        <w:t>Relevant Skills</w:t>
      </w:r>
      <w:r w:rsidRPr="00411EB3">
        <w:tab/>
      </w:r>
      <w:r>
        <w:tab/>
      </w:r>
      <w:r>
        <w:tab/>
      </w:r>
      <w:r w:rsidRPr="00411EB3">
        <w:t>(</w:t>
      </w:r>
      <w:r w:rsidRPr="00C30DA5">
        <w:rPr>
          <w:rStyle w:val="NZTABodyTextRedTextHighlightChar"/>
        </w:rPr>
        <w:t>[35]</w:t>
      </w:r>
      <w:r w:rsidRPr="00411EB3">
        <w:t>%)</w:t>
      </w:r>
      <w:r w:rsidRPr="00411EB3">
        <w:br/>
        <w:t>Methodology</w:t>
      </w:r>
      <w:r w:rsidRPr="00411EB3">
        <w:tab/>
      </w:r>
      <w:r>
        <w:tab/>
      </w:r>
      <w:r>
        <w:tab/>
      </w:r>
      <w:r w:rsidRPr="00411EB3">
        <w:t>(</w:t>
      </w:r>
      <w:r w:rsidRPr="00C30DA5">
        <w:rPr>
          <w:rStyle w:val="NZTABodyTextRedTextHighlightChar"/>
        </w:rPr>
        <w:t>[45</w:t>
      </w:r>
      <w:r w:rsidRPr="00411EB3">
        <w:t>]%)</w:t>
      </w:r>
    </w:p>
    <w:p w:rsidR="00C30DA5" w:rsidRPr="00411EB3" w:rsidRDefault="00C30DA5" w:rsidP="00C30DA5">
      <w:pPr>
        <w:pStyle w:val="NZTATenderingLevel3"/>
      </w:pPr>
      <w:r w:rsidRPr="00411EB3">
        <w:t>A tender receiving a score of 35% or less for any non-price attribute will fail on that attribute and that tender will be rejected.</w:t>
      </w:r>
    </w:p>
    <w:p w:rsidR="00C30DA5" w:rsidRPr="00411EB3" w:rsidRDefault="00C30DA5" w:rsidP="00C30DA5">
      <w:pPr>
        <w:pStyle w:val="NZTABodyTextYellowHighlight"/>
      </w:pPr>
      <w:r w:rsidRPr="00411EB3">
        <w:t>&lt;&lt;Guidance note: Mandatory NPAs must be chosen (each NPA must not be less than 10%), and total must add up to 100% with relevant marking forms).&gt;&gt;</w:t>
      </w:r>
    </w:p>
    <w:p w:rsidR="00C30DA5" w:rsidRPr="00411EB3" w:rsidRDefault="00C30DA5" w:rsidP="00C30DA5">
      <w:pPr>
        <w:pStyle w:val="NZTATenderingLevel2"/>
      </w:pPr>
      <w:bookmarkStart w:id="57" w:name="_Toc414978316"/>
      <w:r w:rsidRPr="00411EB3">
        <w:t>Tender Evaluation Process</w:t>
      </w:r>
      <w:bookmarkEnd w:id="57"/>
    </w:p>
    <w:p w:rsidR="00C30DA5" w:rsidRPr="00411EB3" w:rsidRDefault="00C30DA5" w:rsidP="00C30DA5">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rsidR="00C30DA5" w:rsidRPr="00411EB3" w:rsidRDefault="00C30DA5" w:rsidP="00C30DA5">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rsidR="00C30DA5" w:rsidRPr="00411EB3" w:rsidRDefault="00C30DA5" w:rsidP="00C30DA5">
      <w:pPr>
        <w:pStyle w:val="NZTATenderingLevel3"/>
      </w:pPr>
      <w:r w:rsidRPr="00411EB3">
        <w:t>Documented tender clarification may be sought from Tenderers through interview or other means during the evaluation and recorded for evaluation purposes.</w:t>
      </w:r>
    </w:p>
    <w:p w:rsidR="00C30DA5" w:rsidRPr="00411EB3" w:rsidRDefault="00C30DA5" w:rsidP="00C30DA5">
      <w:pPr>
        <w:pStyle w:val="NZTATenderingLevel3"/>
      </w:pPr>
      <w:r w:rsidRPr="00411EB3">
        <w:t>The final scores will be submitted to the Client’s Delegated Authority for approval to open the price envelopes for all tenders.</w:t>
      </w:r>
    </w:p>
    <w:p w:rsidR="00C30DA5" w:rsidRPr="00411EB3" w:rsidRDefault="00C30DA5" w:rsidP="00C30DA5">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rsidR="00C30DA5" w:rsidRPr="00411EB3" w:rsidRDefault="00C30DA5" w:rsidP="00C30DA5">
      <w:pPr>
        <w:pStyle w:val="NZTATenderingLevel3"/>
      </w:pPr>
      <w:r w:rsidRPr="00411EB3">
        <w:t>Final acceptance of a tender will be made following submission of a report and recommendation to the Client’s Delegated Authority.</w:t>
      </w:r>
    </w:p>
    <w:p w:rsidR="00C30DA5" w:rsidRPr="00411EB3" w:rsidRDefault="00C30DA5" w:rsidP="00C30DA5">
      <w:pPr>
        <w:pStyle w:val="NZTATenderingLevel2"/>
      </w:pPr>
      <w:bookmarkStart w:id="58" w:name="_Toc414978317"/>
      <w:r w:rsidRPr="00411EB3">
        <w:t>Late Tenders</w:t>
      </w:r>
      <w:bookmarkEnd w:id="58"/>
    </w:p>
    <w:p w:rsidR="00C30DA5" w:rsidRPr="00411EB3" w:rsidRDefault="00C30DA5" w:rsidP="00C30DA5">
      <w:pPr>
        <w:pStyle w:val="NZTATenderingLevel3"/>
      </w:pPr>
      <w:r w:rsidRPr="00411EB3">
        <w:t>The Client may at its sole discretion consider any tender received after the time stipulated if the circumstances can be shown to be extreme and beyond the control of the Tenderer.</w:t>
      </w:r>
    </w:p>
    <w:p w:rsidR="00C30DA5" w:rsidRPr="00411EB3" w:rsidRDefault="00C30DA5" w:rsidP="00C30DA5">
      <w:pPr>
        <w:pStyle w:val="NZTATenderingLevel2"/>
      </w:pPr>
      <w:bookmarkStart w:id="59" w:name="_Toc414978318"/>
      <w:r w:rsidRPr="00411EB3">
        <w:t>Presentation of Tender</w:t>
      </w:r>
      <w:bookmarkEnd w:id="59"/>
    </w:p>
    <w:p w:rsidR="00C30DA5" w:rsidRPr="00411EB3" w:rsidRDefault="00C30DA5" w:rsidP="00C30DA5">
      <w:pPr>
        <w:pStyle w:val="NZTATenderingLevel3"/>
      </w:pPr>
      <w:r w:rsidRPr="00411EB3">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C30DA5" w:rsidRPr="00411EB3" w:rsidRDefault="00C30DA5" w:rsidP="00C30DA5">
      <w:pPr>
        <w:pStyle w:val="NZTATenderingLevel3"/>
      </w:pPr>
      <w:r w:rsidRPr="00411EB3">
        <w:t>Presentations will be held at the NZTA office in [City].  Tenderers will be required to provide any audio-visual equipment required for their presentation.</w:t>
      </w:r>
    </w:p>
    <w:p w:rsidR="00C30DA5" w:rsidRPr="00411EB3" w:rsidRDefault="00C30DA5" w:rsidP="00C30DA5">
      <w:pPr>
        <w:pStyle w:val="NZTATenderingLevel3"/>
        <w:numPr>
          <w:ilvl w:val="0"/>
          <w:numId w:val="0"/>
        </w:numPr>
        <w:ind w:left="720"/>
      </w:pPr>
      <w:r w:rsidRPr="00411EB3">
        <w:t>The objective of the presentation is to:</w:t>
      </w:r>
    </w:p>
    <w:p w:rsidR="00C30DA5" w:rsidRPr="00411EB3" w:rsidRDefault="00C30DA5" w:rsidP="00C30DA5">
      <w:pPr>
        <w:pStyle w:val="NZTATenderingLevel4Bullets"/>
      </w:pPr>
      <w:r w:rsidRPr="00411EB3">
        <w:t>Highlight key aspects of the bid;</w:t>
      </w:r>
    </w:p>
    <w:p w:rsidR="00C30DA5" w:rsidRPr="00411EB3" w:rsidRDefault="00C30DA5" w:rsidP="00C30DA5">
      <w:pPr>
        <w:pStyle w:val="NZTATenderingLevel4Bullets"/>
      </w:pPr>
      <w:r w:rsidRPr="00411EB3">
        <w:t>Introduce key team members;</w:t>
      </w:r>
    </w:p>
    <w:p w:rsidR="00C30DA5" w:rsidRPr="00411EB3" w:rsidRDefault="00C30DA5" w:rsidP="00C30DA5">
      <w:pPr>
        <w:pStyle w:val="NZTATenderingLevel4Bullets"/>
      </w:pPr>
      <w:r w:rsidRPr="00411EB3">
        <w:t>Provide a roadmap of the tender for the TET including structure, definitions etc.</w:t>
      </w:r>
    </w:p>
    <w:p w:rsidR="00C30DA5" w:rsidRPr="00411EB3" w:rsidRDefault="00C30DA5" w:rsidP="00C30DA5">
      <w:pPr>
        <w:pStyle w:val="NZTATenderingLevel3"/>
      </w:pPr>
      <w:r w:rsidRPr="00411EB3">
        <w:t>Tenderers shall not provide new information in their presentations.</w:t>
      </w:r>
    </w:p>
    <w:p w:rsidR="00C30DA5" w:rsidRPr="00411EB3" w:rsidRDefault="00C30DA5" w:rsidP="00C30DA5">
      <w:pPr>
        <w:pStyle w:val="NZTATenderingLevel3"/>
      </w:pPr>
      <w:r w:rsidRPr="00411EB3">
        <w:t>Each Tenderer shall conduct their presentation on the assumption that the TET has no knowledge of the content of the Tenderer’s submission.</w:t>
      </w:r>
    </w:p>
    <w:p w:rsidR="00C30DA5" w:rsidRPr="00411EB3" w:rsidRDefault="00C30DA5" w:rsidP="00C30DA5">
      <w:pPr>
        <w:pStyle w:val="NZTATenderingLevel3"/>
      </w:pPr>
      <w:r w:rsidRPr="00411EB3">
        <w:t>The TET will be permitted to ask questions seeking clarification only.</w:t>
      </w:r>
    </w:p>
    <w:p w:rsidR="00C30DA5" w:rsidRPr="00411EB3" w:rsidRDefault="00C30DA5" w:rsidP="00C30DA5">
      <w:pPr>
        <w:pStyle w:val="NZTATenderingLevel3"/>
      </w:pPr>
      <w:r w:rsidRPr="00411EB3">
        <w:t>The Tenderer will be permitted to distribute up to 10 pages of charts and diagrams to assist with its presentation.  These pages shall be returned to the Tenderer at the end of the presentation.</w:t>
      </w:r>
    </w:p>
    <w:p w:rsidR="00C30DA5" w:rsidRPr="00411EB3" w:rsidRDefault="00C30DA5" w:rsidP="00C30DA5">
      <w:pPr>
        <w:pStyle w:val="NZTATenderingLevel2"/>
      </w:pPr>
      <w:bookmarkStart w:id="60" w:name="_Toc414978319"/>
      <w:r w:rsidRPr="00411EB3">
        <w:t>Errors and Omissions</w:t>
      </w:r>
      <w:bookmarkEnd w:id="60"/>
    </w:p>
    <w:p w:rsidR="00C30DA5" w:rsidRPr="00411EB3" w:rsidRDefault="00C30DA5" w:rsidP="00C30DA5">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C30DA5" w:rsidRPr="00411EB3" w:rsidRDefault="00C30DA5" w:rsidP="00C30DA5">
      <w:pPr>
        <w:pStyle w:val="NZTATenderingLevel3"/>
      </w:pPr>
      <w:r w:rsidRPr="00411EB3">
        <w:t>All tender schedules must be properly filled in, on the original forms, to the satisfaction of the Client, including the Geotechnical Testing Schedule and Additional Services Schedule, where provided in the RFT.  Schedules considered by the Client to be improperly filled in (eg. rates not provided where required in the Schedule), may result in the tender being rejected.</w:t>
      </w:r>
    </w:p>
    <w:p w:rsidR="00C30DA5" w:rsidRPr="00411EB3" w:rsidRDefault="00C30DA5" w:rsidP="00C30DA5">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C30DA5" w:rsidRPr="00411EB3" w:rsidRDefault="00C30DA5" w:rsidP="00C30DA5">
      <w:pPr>
        <w:pStyle w:val="NZTATenderingLevel2"/>
      </w:pPr>
      <w:bookmarkStart w:id="61" w:name="_Toc414978320"/>
      <w:r w:rsidRPr="00411EB3">
        <w:t>Tags</w:t>
      </w:r>
      <w:bookmarkEnd w:id="61"/>
    </w:p>
    <w:p w:rsidR="00C30DA5" w:rsidRPr="00411EB3" w:rsidRDefault="00C30DA5" w:rsidP="00C30DA5">
      <w:pPr>
        <w:pStyle w:val="NZTATenderingLevel3"/>
      </w:pPr>
      <w:r w:rsidRPr="00411EB3">
        <w:t>The Client’s preference is that Tenderers’ submissions do not contain tags.  However, it is acknowledged that in some circumstances Tenderers may feel it is necessary to tag their Tender submission.</w:t>
      </w:r>
    </w:p>
    <w:p w:rsidR="00C30DA5" w:rsidRPr="00411EB3" w:rsidRDefault="00C30DA5" w:rsidP="00C30DA5">
      <w:pPr>
        <w:pStyle w:val="NZTATenderingLevel3"/>
      </w:pPr>
      <w:r w:rsidRPr="00411EB3">
        <w:t>Where a Tenderer tags their Tender submission in order to modify the contractual terms detailed in this Tender Document, then the Tenderer must detail that modification in their Tender Tag Statement.</w:t>
      </w:r>
    </w:p>
    <w:p w:rsidR="00C30DA5" w:rsidRPr="00411EB3" w:rsidRDefault="00C30DA5" w:rsidP="00C30DA5">
      <w:pPr>
        <w:pStyle w:val="NZTATenderingLevel3"/>
      </w:pPr>
      <w:r w:rsidRPr="00411EB3">
        <w:t>The Tender Tag Statement must include, for each tag:</w:t>
      </w:r>
    </w:p>
    <w:p w:rsidR="00C30DA5" w:rsidRPr="00411EB3" w:rsidRDefault="00C30DA5" w:rsidP="00C30DA5">
      <w:pPr>
        <w:pStyle w:val="NZTATenderingLevel4Bullets"/>
      </w:pPr>
      <w:r w:rsidRPr="00411EB3">
        <w:t>Reference to the part of the contract document that is intended to be changed, and</w:t>
      </w:r>
    </w:p>
    <w:p w:rsidR="00C30DA5" w:rsidRPr="00411EB3" w:rsidRDefault="00C30DA5" w:rsidP="00C30DA5">
      <w:pPr>
        <w:pStyle w:val="NZTATenderingLevel4Bullets"/>
      </w:pPr>
      <w:r w:rsidRPr="00411EB3">
        <w:t>The Tenderer’s reason for the necessity for such a change to the contractual requirements.</w:t>
      </w:r>
    </w:p>
    <w:p w:rsidR="00C30DA5" w:rsidRPr="00411EB3" w:rsidRDefault="00C30DA5" w:rsidP="00C30DA5">
      <w:pPr>
        <w:pStyle w:val="NZTATenderingLevel3"/>
      </w:pPr>
      <w:r w:rsidRPr="00411EB3">
        <w:t>Any statement in a Tender submission that has the general effect of being a tag, but is not included in a Tender Tag Statement, does not take precedence over the requirements of this Tender Document, and is of no effect unless expressly recognised in writing by the NZTA.  The Client may, at its discretion, assign a premium to any Tender in the tender evaluation process in respect of an accepted tag that the Client considers to alter the risks, benefits, or cost of the project.</w:t>
      </w:r>
    </w:p>
    <w:p w:rsidR="00C30DA5" w:rsidRPr="00411EB3" w:rsidRDefault="00C30DA5" w:rsidP="00C30DA5">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rsidR="00C30DA5" w:rsidRPr="00411EB3" w:rsidRDefault="00C30DA5" w:rsidP="00C30DA5">
      <w:pPr>
        <w:pStyle w:val="NZTATenderingLevel2"/>
      </w:pPr>
      <w:bookmarkStart w:id="62" w:name="_Toc414978321"/>
      <w:r w:rsidRPr="00411EB3">
        <w:t>Tender Evaluation Interviews</w:t>
      </w:r>
      <w:bookmarkEnd w:id="62"/>
    </w:p>
    <w:p w:rsidR="00C30DA5" w:rsidRPr="00411EB3" w:rsidRDefault="00C30DA5" w:rsidP="00326BB3">
      <w:pPr>
        <w:pStyle w:val="NZTATenderingTextIndent"/>
      </w:pPr>
      <w:r w:rsidRPr="00411EB3">
        <w:t>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[City], at [one week's] notice.</w:t>
      </w:r>
    </w:p>
    <w:p w:rsidR="00942B8B" w:rsidRPr="00411EB3" w:rsidRDefault="00942B8B" w:rsidP="00942B8B">
      <w:pPr>
        <w:pStyle w:val="NZTATenderingLevel2"/>
      </w:pPr>
      <w:bookmarkStart w:id="63" w:name="_Toc414978322"/>
      <w:r w:rsidRPr="00411EB3">
        <w:t>Preletting Meeting</w:t>
      </w:r>
      <w:bookmarkEnd w:id="63"/>
    </w:p>
    <w:p w:rsidR="00942B8B" w:rsidRPr="00411EB3" w:rsidRDefault="00942B8B" w:rsidP="00942B8B">
      <w:pPr>
        <w:pStyle w:val="NZTABodyTextYellowHighlight"/>
      </w:pPr>
      <w:r w:rsidRPr="00411EB3">
        <w:t>&lt;&lt;Guidance note: It is recommended you select “preletting meeting” to enable you to negotiate contract terms and rates, especially if you have selected a Quality/Brook’s Law tender.&gt;&gt;</w:t>
      </w:r>
    </w:p>
    <w:p w:rsidR="00942B8B" w:rsidRPr="00411EB3" w:rsidRDefault="00942B8B" w:rsidP="00942B8B">
      <w:pPr>
        <w:pStyle w:val="NZTATenderingLevel3"/>
      </w:pPr>
      <w:r w:rsidRPr="00411EB3">
        <w:t>Following the opening of Envelope 2: Price, and prior to contract award, the Client will hold a preletting meeting(s) with the preferred Tenderer.</w:t>
      </w:r>
    </w:p>
    <w:p w:rsidR="00942B8B" w:rsidRPr="00411EB3" w:rsidRDefault="00942B8B" w:rsidP="00942B8B">
      <w:pPr>
        <w:pStyle w:val="NZTATenderingLevel3"/>
      </w:pPr>
      <w:r w:rsidRPr="00411EB3">
        <w:t>Meeting(s) will be convened as required by the Client, who will involve any other advisers on an ‘as-required’ basis.  The preferred Tenderer shall be represented by key personnel, who would usually include, as a minimum, the Team Leader and/or the Deputy Team Leader.</w:t>
      </w:r>
    </w:p>
    <w:p w:rsidR="00942B8B" w:rsidRPr="00411EB3" w:rsidRDefault="00942B8B" w:rsidP="00942B8B">
      <w:pPr>
        <w:pStyle w:val="NZTATenderingLevel3"/>
      </w:pPr>
      <w:r w:rsidRPr="00411EB3">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942B8B" w:rsidRPr="00411EB3" w:rsidRDefault="00942B8B" w:rsidP="0063534B">
      <w:pPr>
        <w:pStyle w:val="NZTATenderingLevel4Numbering"/>
        <w:numPr>
          <w:ilvl w:val="3"/>
          <w:numId w:val="27"/>
        </w:numPr>
      </w:pPr>
      <w:r w:rsidRPr="00411EB3">
        <w:t>Resolving any outstanding issues including ambiguities or shortcomings associated with the tender documents or tender submission;</w:t>
      </w:r>
    </w:p>
    <w:p w:rsidR="00942B8B" w:rsidRPr="00411EB3" w:rsidRDefault="00942B8B" w:rsidP="00942B8B">
      <w:pPr>
        <w:pStyle w:val="NZTATenderingLevel4Numbering"/>
      </w:pPr>
      <w:r w:rsidRPr="00411EB3">
        <w:t>Clarifying the interpretation of the scope of services to be undertaken;</w:t>
      </w:r>
    </w:p>
    <w:p w:rsidR="00942B8B" w:rsidRPr="00411EB3" w:rsidRDefault="00942B8B" w:rsidP="00942B8B">
      <w:pPr>
        <w:pStyle w:val="NZTATenderingLevel4Numbering"/>
      </w:pPr>
      <w:r w:rsidRPr="00411EB3">
        <w:t>Confirm the Tenderer understands the Client’s risk based/risk sharing approach to Business Case development and address initial queries around strategic fit and the development of assessment profiles;</w:t>
      </w:r>
    </w:p>
    <w:p w:rsidR="00942B8B" w:rsidRPr="00411EB3" w:rsidRDefault="00942B8B" w:rsidP="00942B8B">
      <w:pPr>
        <w:pStyle w:val="NZTATenderingLevel4Numbering"/>
      </w:pPr>
      <w:r w:rsidRPr="00411EB3">
        <w:t>Confirming the Tenderer’s methodology and resources to be applied, and resolving any issues where any potential misalignment is found;</w:t>
      </w:r>
    </w:p>
    <w:p w:rsidR="00942B8B" w:rsidRPr="00411EB3" w:rsidRDefault="00942B8B" w:rsidP="00942B8B">
      <w:pPr>
        <w:pStyle w:val="NZTATenderingLevel4Numbering"/>
      </w:pPr>
      <w:r w:rsidRPr="00411EB3">
        <w:t>A review of the appropriateness of the organisational ownership of risks identified to date, and their analysis, evaluation and proposed treatment.</w:t>
      </w:r>
    </w:p>
    <w:p w:rsidR="00942B8B" w:rsidRPr="00411EB3" w:rsidRDefault="00942B8B" w:rsidP="00942B8B">
      <w:pPr>
        <w:pStyle w:val="NZTATenderingLevel4Numbering"/>
      </w:pPr>
      <w:r w:rsidRPr="00411EB3">
        <w:t>Reviewing the Tenderer’s proposed Programme (and RAP where it exists as a separate [but dependent] programme);</w:t>
      </w:r>
    </w:p>
    <w:p w:rsidR="00942B8B" w:rsidRPr="00411EB3" w:rsidRDefault="00942B8B" w:rsidP="00942B8B">
      <w:pPr>
        <w:pStyle w:val="NZTATenderingLevel4Numbering"/>
      </w:pPr>
      <w:r w:rsidRPr="00411EB3">
        <w:t>Confirming consultation requirements with affected parties, if appropriate;</w:t>
      </w:r>
    </w:p>
    <w:p w:rsidR="00942B8B" w:rsidRPr="00411EB3" w:rsidRDefault="00942B8B" w:rsidP="00942B8B">
      <w:pPr>
        <w:pStyle w:val="NZTATenderingLevel4Numbering"/>
      </w:pPr>
      <w:r w:rsidRPr="00411EB3">
        <w:t>Confirming designation, resource consents and property acquisition requirements; and</w:t>
      </w:r>
    </w:p>
    <w:p w:rsidR="00C30DA5" w:rsidRDefault="00942B8B" w:rsidP="00942B8B">
      <w:pPr>
        <w:pStyle w:val="NZTATenderingLevel4Numbering"/>
      </w:pPr>
      <w:r w:rsidRPr="00411EB3">
        <w:t>Negotiating any other contract terms (including price and performance measures e.g. the lump sums and rates that make up the sums associated with all services, additional services may be discussed, agreed and adjusted).</w:t>
      </w:r>
    </w:p>
    <w:p w:rsidR="00942B8B" w:rsidRPr="00411EB3" w:rsidRDefault="00942B8B" w:rsidP="00942B8B">
      <w:pPr>
        <w:pStyle w:val="NZTATenderingLevel2"/>
      </w:pPr>
      <w:bookmarkStart w:id="64" w:name="_Toc414978323"/>
      <w:r w:rsidRPr="00411EB3">
        <w:t>Lowest Price or Any Tender not Necessarily Accepted</w:t>
      </w:r>
      <w:bookmarkEnd w:id="64"/>
    </w:p>
    <w:p w:rsidR="00942B8B" w:rsidRPr="00411EB3" w:rsidRDefault="00942B8B" w:rsidP="00942B8B">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942B8B" w:rsidRPr="00411EB3" w:rsidRDefault="00942B8B" w:rsidP="00942B8B">
      <w:pPr>
        <w:pStyle w:val="NZTATenderingLevel2"/>
      </w:pPr>
      <w:bookmarkStart w:id="65" w:name="_Toc414978324"/>
      <w:r w:rsidRPr="00411EB3">
        <w:t>Probity</w:t>
      </w:r>
      <w:bookmarkEnd w:id="65"/>
    </w:p>
    <w:p w:rsidR="00942B8B" w:rsidRPr="00411EB3" w:rsidRDefault="00942B8B" w:rsidP="00942B8B">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rsidR="00942B8B" w:rsidRPr="00411EB3" w:rsidRDefault="00942B8B" w:rsidP="00942B8B">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942B8B" w:rsidRPr="00411EB3" w:rsidRDefault="00942B8B" w:rsidP="00897F27">
      <w:pPr>
        <w:pStyle w:val="NZTATenderingTextIndent"/>
      </w:pPr>
      <w:r w:rsidRPr="00411EB3">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t>WELLINGTON 6140</w:t>
      </w:r>
    </w:p>
    <w:p w:rsidR="00942B8B" w:rsidRPr="00411EB3" w:rsidRDefault="00942B8B" w:rsidP="00897F27">
      <w:pPr>
        <w:pStyle w:val="NZTATenderingTextIndent"/>
      </w:pPr>
      <w:r w:rsidRPr="00411EB3">
        <w:t>DDI: 04 496 3099</w:t>
      </w:r>
      <w:r w:rsidRPr="00411EB3">
        <w:br/>
        <w:t>Mobile: 021 222 4824</w:t>
      </w:r>
      <w:r w:rsidRPr="00411EB3">
        <w:br/>
        <w:t>Fax: 04 496 3195</w:t>
      </w:r>
      <w:r w:rsidRPr="00411EB3">
        <w:br/>
        <w:t>Email: Peter.Davies@auditnz.govt.nz</w:t>
      </w:r>
    </w:p>
    <w:p w:rsidR="00942B8B" w:rsidRPr="00411EB3" w:rsidRDefault="00942B8B" w:rsidP="00942B8B">
      <w:pPr>
        <w:pStyle w:val="NZTATenderingLevel4Numbering"/>
        <w:numPr>
          <w:ilvl w:val="0"/>
          <w:numId w:val="0"/>
        </w:numPr>
      </w:pPr>
    </w:p>
    <w:p w:rsidR="00942B8B" w:rsidRDefault="00942B8B" w:rsidP="00942B8B">
      <w:pPr>
        <w:pStyle w:val="NZTATenderingLevel1"/>
      </w:pPr>
      <w:bookmarkStart w:id="66" w:name="_Toc414978325"/>
      <w:r w:rsidRPr="00411EB3">
        <w:t>Signing of Professional Services Document</w:t>
      </w:r>
      <w:bookmarkEnd w:id="66"/>
    </w:p>
    <w:p w:rsidR="00FC59E1" w:rsidRDefault="00FC59E1" w:rsidP="00FC59E1">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FC59E1" w:rsidRPr="00411EB3" w:rsidRDefault="00FC59E1" w:rsidP="00FC59E1">
      <w:pPr>
        <w:pStyle w:val="NZTATenderingLevel1"/>
      </w:pPr>
      <w:bookmarkStart w:id="67" w:name="_Toc255293723"/>
      <w:bookmarkStart w:id="68" w:name="_Toc414978326"/>
      <w:r w:rsidRPr="00411EB3">
        <w:t>Tender Evaluation Forms</w:t>
      </w:r>
      <w:bookmarkEnd w:id="67"/>
      <w:bookmarkEnd w:id="68"/>
    </w:p>
    <w:p w:rsidR="00FC59E1" w:rsidRPr="00411EB3" w:rsidRDefault="00FC59E1" w:rsidP="00FC59E1">
      <w:pPr>
        <w:pStyle w:val="NZTABodyTextYellowHighlight"/>
      </w:pPr>
      <w:r w:rsidRPr="00411EB3">
        <w:t>&lt;&lt;Guidance note: The forms listed below are driven from your choice of supplier selection method in 3.2. e.g. If you have chosen to exclude Track Record, then exclude “Form B: Track Record” below and remove the evaluation form.&gt;&gt;</w:t>
      </w:r>
    </w:p>
    <w:p w:rsidR="00FC59E1" w:rsidRPr="00411EB3" w:rsidRDefault="00FC59E1" w:rsidP="00FC59E1">
      <w:pPr>
        <w:pStyle w:val="NZTATenderingLevel3"/>
      </w:pPr>
      <w:r w:rsidRPr="00411EB3">
        <w:t>The following Tender Evaluation Forms will be used in the evaluation of tender non-price attributes:</w:t>
      </w:r>
    </w:p>
    <w:p w:rsidR="00FC59E1" w:rsidRPr="00411EB3" w:rsidRDefault="00FC59E1" w:rsidP="00FC59E1">
      <w:pPr>
        <w:pStyle w:val="NZTATenderingLevel4Bullets"/>
      </w:pPr>
      <w:r w:rsidRPr="00411EB3">
        <w:t>Form A:  Relevant Experience and Track Record</w:t>
      </w:r>
    </w:p>
    <w:p w:rsidR="00FC59E1" w:rsidRPr="00411EB3" w:rsidRDefault="00FC59E1" w:rsidP="00FC59E1">
      <w:pPr>
        <w:pStyle w:val="NZTATenderingLevel4Bullets"/>
      </w:pPr>
      <w:r w:rsidRPr="00411EB3">
        <w:t>Form B:  Relevant Skills</w:t>
      </w:r>
    </w:p>
    <w:p w:rsidR="00FC59E1" w:rsidRPr="00411EB3" w:rsidRDefault="00FC59E1" w:rsidP="00FC59E1">
      <w:pPr>
        <w:pStyle w:val="NZTATenderingLevel4Bullets"/>
      </w:pPr>
      <w:r w:rsidRPr="00411EB3">
        <w:t>Form C:  Methodology.</w:t>
      </w:r>
    </w:p>
    <w:p w:rsidR="00FC59E1" w:rsidRDefault="00FC59E1" w:rsidP="00FC59E1">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38"/>
        <w:gridCol w:w="2039"/>
        <w:gridCol w:w="2039"/>
        <w:gridCol w:w="2039"/>
        <w:gridCol w:w="2123"/>
      </w:tblGrid>
      <w:tr w:rsidR="00A90201" w:rsidTr="00897F27">
        <w:trPr>
          <w:cnfStyle w:val="100000000000" w:firstRow="1" w:lastRow="0" w:firstColumn="0" w:lastColumn="0" w:oddVBand="0" w:evenVBand="0" w:oddHBand="0" w:evenHBand="0" w:firstRowFirstColumn="0" w:firstRowLastColumn="0" w:lastRowFirstColumn="0" w:lastRowLastColumn="0"/>
        </w:trPr>
        <w:tc>
          <w:tcPr>
            <w:tcW w:w="10278" w:type="dxa"/>
            <w:gridSpan w:val="5"/>
          </w:tcPr>
          <w:p w:rsidR="00A90201" w:rsidRDefault="00A90201" w:rsidP="00FA0F77">
            <w:r>
              <w:t>Form A</w:t>
            </w:r>
          </w:p>
        </w:tc>
      </w:tr>
      <w:tr w:rsidR="00A90201" w:rsidTr="00897F27">
        <w:tc>
          <w:tcPr>
            <w:tcW w:w="2038" w:type="dxa"/>
          </w:tcPr>
          <w:p w:rsidR="00A90201" w:rsidRDefault="00A90201" w:rsidP="00FA0F77"/>
        </w:tc>
        <w:tc>
          <w:tcPr>
            <w:tcW w:w="6117" w:type="dxa"/>
            <w:gridSpan w:val="3"/>
          </w:tcPr>
          <w:p w:rsidR="00A90201" w:rsidRDefault="00A90201" w:rsidP="00FA0F77">
            <w:r w:rsidRPr="00A90201">
              <w:rPr>
                <w:rStyle w:val="NZTATableBodyTextChar"/>
              </w:rPr>
              <w:t>Relevant Experience (Weighting</w:t>
            </w:r>
            <w:r w:rsidRPr="00411EB3">
              <w:t xml:space="preserve"> </w:t>
            </w:r>
            <w:commentRangeStart w:id="69"/>
            <w:r w:rsidRPr="00700540">
              <w:rPr>
                <w:rStyle w:val="NZTABodyTextRedTextHighlightChar"/>
              </w:rPr>
              <w:t>[XX]</w:t>
            </w:r>
            <w:commentRangeEnd w:id="69"/>
            <w:r w:rsidR="006B1292">
              <w:rPr>
                <w:rStyle w:val="CommentReference"/>
                <w:color w:val="auto"/>
                <w:lang w:val="x-none"/>
              </w:rPr>
              <w:commentReference w:id="69"/>
            </w:r>
            <w:r w:rsidRPr="00411EB3">
              <w:t xml:space="preserve">%) </w:t>
            </w:r>
            <w:r w:rsidRPr="00700540">
              <w:rPr>
                <w:rStyle w:val="NZTABodyTextYellowHighlightChar"/>
              </w:rPr>
              <w:t>or no weighting for LPC</w:t>
            </w:r>
          </w:p>
        </w:tc>
        <w:tc>
          <w:tcPr>
            <w:tcW w:w="2123" w:type="dxa"/>
          </w:tcPr>
          <w:p w:rsidR="00A90201" w:rsidRPr="00FC59E1" w:rsidRDefault="00A90201" w:rsidP="00FA0F77">
            <w:r w:rsidRPr="00FC59E1">
              <w:t xml:space="preserve">Track Record (Weighting </w:t>
            </w:r>
            <w:r w:rsidRPr="00700540">
              <w:rPr>
                <w:rStyle w:val="NZTABodyTextRedTextHighlightChar"/>
              </w:rPr>
              <w:t>[XX]</w:t>
            </w:r>
            <w:r w:rsidRPr="00FC59E1">
              <w:t xml:space="preserve">%) </w:t>
            </w:r>
            <w:r w:rsidRPr="00700540">
              <w:rPr>
                <w:rStyle w:val="NZTABodyTextYellowHighlightChar"/>
              </w:rPr>
              <w:t>or no weighting for LPC</w:t>
            </w:r>
          </w:p>
        </w:tc>
      </w:tr>
      <w:tr w:rsidR="00A90201" w:rsidTr="00897F27">
        <w:tc>
          <w:tcPr>
            <w:tcW w:w="2038" w:type="dxa"/>
          </w:tcPr>
          <w:p w:rsidR="00A90201" w:rsidRDefault="00A90201" w:rsidP="00FA0F77">
            <w:r w:rsidRPr="00411EB3">
              <w:t>Project</w:t>
            </w:r>
            <w:r w:rsidRPr="00411EB3">
              <w:br/>
            </w:r>
            <w:r w:rsidRPr="00700540">
              <w:rPr>
                <w:rStyle w:val="NZTABodyTextYellowHighlightChar"/>
              </w:rPr>
              <w:t>&lt;&lt;Relevance, Currency &amp; Scale to add to 100% or Pass/Fail for LPC&gt;&gt;</w:t>
            </w:r>
          </w:p>
        </w:tc>
        <w:tc>
          <w:tcPr>
            <w:tcW w:w="2039" w:type="dxa"/>
          </w:tcPr>
          <w:p w:rsidR="00A90201" w:rsidRDefault="00A90201" w:rsidP="00FA0F77">
            <w:r w:rsidRPr="00411EB3">
              <w:t>Relevance</w:t>
            </w:r>
            <w:r w:rsidRPr="00411EB3">
              <w:br/>
              <w:t>(</w:t>
            </w:r>
            <w:r w:rsidRPr="00700540">
              <w:rPr>
                <w:rStyle w:val="NZTABodyTextRedTextHighlightChar"/>
              </w:rPr>
              <w:t>[60]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rsidR="00A90201" w:rsidRDefault="00A90201" w:rsidP="00FA0F77">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rsidR="00A90201" w:rsidRDefault="00A90201" w:rsidP="00FA0F77">
            <w:r w:rsidRPr="00411EB3">
              <w:t>Scale</w:t>
            </w:r>
            <w:r w:rsidRPr="00411EB3">
              <w:br/>
              <w:t>(</w:t>
            </w:r>
            <w:r w:rsidRPr="00700540">
              <w:rPr>
                <w:rStyle w:val="NZTABodyTextRedTextHighlightChar"/>
              </w:rPr>
              <w:t>[20]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rsidR="00A90201" w:rsidRDefault="00A90201" w:rsidP="00FA0F77">
            <w:r w:rsidRPr="00411EB3">
              <w:t xml:space="preserve">Performance –Standard (100%) </w:t>
            </w:r>
            <w:r w:rsidRPr="00700540">
              <w:rPr>
                <w:rStyle w:val="NZTABodyTextYellowHighlightChar"/>
              </w:rPr>
              <w:t>or</w:t>
            </w:r>
            <w:r w:rsidRPr="00411EB3">
              <w:t xml:space="preserve"> Pass/Fail</w:t>
            </w:r>
          </w:p>
        </w:tc>
      </w:tr>
      <w:tr w:rsidR="00A90201" w:rsidTr="00897F27">
        <w:tc>
          <w:tcPr>
            <w:tcW w:w="2038" w:type="dxa"/>
          </w:tcPr>
          <w:p w:rsidR="00A90201" w:rsidRDefault="00A90201" w:rsidP="00FA0F77">
            <w:pPr>
              <w:pStyle w:val="NZTABodyTextYellowHighlight"/>
            </w:pPr>
            <w:r w:rsidRPr="00411EB3">
              <w:t>&lt;&lt;Remove row for LPC&gt;&gt;</w:t>
            </w:r>
          </w:p>
        </w:tc>
        <w:tc>
          <w:tcPr>
            <w:tcW w:w="2039" w:type="dxa"/>
          </w:tcPr>
          <w:p w:rsidR="00A90201" w:rsidRPr="00700540" w:rsidRDefault="00A90201" w:rsidP="00FA0F77">
            <w:pPr>
              <w:pStyle w:val="NZTATableBodyTextSmall"/>
            </w:pPr>
            <w:r w:rsidRPr="00700540">
              <w:t>35 or less:</w:t>
            </w:r>
            <w:r w:rsidRPr="00700540">
              <w:tab/>
              <w:t>Not related</w:t>
            </w:r>
          </w:p>
          <w:p w:rsidR="00A90201" w:rsidRPr="00411EB3" w:rsidRDefault="00A90201" w:rsidP="00FA0F77">
            <w:pPr>
              <w:pStyle w:val="NZTATableBodyTextSmall"/>
            </w:pPr>
            <w:r w:rsidRPr="00411EB3">
              <w:t>40, 45:</w:t>
            </w:r>
            <w:r w:rsidRPr="00411EB3">
              <w:tab/>
              <w:t>Barely related</w:t>
            </w:r>
          </w:p>
          <w:p w:rsidR="00A90201" w:rsidRPr="00411EB3" w:rsidRDefault="00A90201" w:rsidP="00FA0F77">
            <w:pPr>
              <w:pStyle w:val="NZTATableBodyTextSmall"/>
            </w:pPr>
            <w:r w:rsidRPr="00411EB3">
              <w:t>50, 55:</w:t>
            </w:r>
            <w:r w:rsidRPr="00411EB3">
              <w:tab/>
              <w:t>related</w:t>
            </w:r>
          </w:p>
          <w:p w:rsidR="00A90201" w:rsidRPr="00411EB3" w:rsidRDefault="00A90201" w:rsidP="00FA0F77">
            <w:pPr>
              <w:pStyle w:val="NZTATableBodyTextSmall"/>
            </w:pPr>
            <w:r w:rsidRPr="00411EB3">
              <w:t>60, 65, 70:</w:t>
            </w:r>
            <w:r w:rsidRPr="00411EB3">
              <w:tab/>
              <w:t>Particularly related</w:t>
            </w:r>
          </w:p>
          <w:p w:rsidR="00A90201" w:rsidRPr="00411EB3" w:rsidRDefault="00A90201" w:rsidP="00FA0F77">
            <w:pPr>
              <w:pStyle w:val="NZTATableBodyTextSmall"/>
            </w:pPr>
            <w:r w:rsidRPr="00411EB3">
              <w:t>75, 80, 85:</w:t>
            </w:r>
            <w:r w:rsidRPr="00411EB3">
              <w:tab/>
              <w:t>Very related</w:t>
            </w:r>
          </w:p>
          <w:p w:rsidR="00A90201" w:rsidRDefault="00A90201" w:rsidP="00FA0F77">
            <w:pPr>
              <w:pStyle w:val="NZTATableBodyTextSmall"/>
            </w:pPr>
            <w:r>
              <w:t>90, 95, 100:</w:t>
            </w:r>
            <w:r w:rsidRPr="00411EB3">
              <w:t>Extremely related</w:t>
            </w:r>
          </w:p>
        </w:tc>
        <w:tc>
          <w:tcPr>
            <w:tcW w:w="2039" w:type="dxa"/>
          </w:tcPr>
          <w:p w:rsidR="00A90201" w:rsidRPr="00411EB3" w:rsidRDefault="00A90201" w:rsidP="00FA0F77">
            <w:pPr>
              <w:pStyle w:val="NZTATableBodyTextSmall"/>
            </w:pPr>
            <w:r w:rsidRPr="00411EB3">
              <w:t>35 or less:</w:t>
            </w:r>
            <w:r w:rsidRPr="00411EB3">
              <w:tab/>
              <w:t>5+ years or &lt; 50% complete</w:t>
            </w:r>
          </w:p>
          <w:p w:rsidR="00A90201" w:rsidRPr="00411EB3" w:rsidRDefault="00A90201" w:rsidP="00FA0F77">
            <w:pPr>
              <w:pStyle w:val="NZTATableBodyTextSmall"/>
            </w:pPr>
            <w:r w:rsidRPr="00411EB3">
              <w:t>40, 45:</w:t>
            </w:r>
            <w:r w:rsidRPr="00411EB3">
              <w:tab/>
              <w:t>4–5 years or 50-60% complete</w:t>
            </w:r>
          </w:p>
          <w:p w:rsidR="00A90201" w:rsidRPr="00411EB3" w:rsidRDefault="00A90201" w:rsidP="00FA0F77">
            <w:pPr>
              <w:pStyle w:val="NZTATableBodyTextSmall"/>
            </w:pPr>
            <w:r w:rsidRPr="00411EB3">
              <w:t>50, 55:</w:t>
            </w:r>
            <w:r w:rsidRPr="00411EB3">
              <w:tab/>
              <w:t>3-4 years or 60-70% complete</w:t>
            </w:r>
          </w:p>
          <w:p w:rsidR="00A90201" w:rsidRPr="00411EB3" w:rsidRDefault="00A90201" w:rsidP="00FA0F77">
            <w:pPr>
              <w:pStyle w:val="NZTATableBodyTextSmall"/>
            </w:pPr>
            <w:r w:rsidRPr="00411EB3">
              <w:t>60, 65, 70:</w:t>
            </w:r>
            <w:r w:rsidRPr="00411EB3">
              <w:tab/>
              <w:t>2-3 years or 70-80% complete</w:t>
            </w:r>
          </w:p>
          <w:p w:rsidR="00A90201" w:rsidRPr="00411EB3" w:rsidRDefault="00A90201" w:rsidP="00FA0F77">
            <w:pPr>
              <w:pStyle w:val="NZTATableBodyTextSmall"/>
            </w:pPr>
            <w:r w:rsidRPr="00411EB3">
              <w:t>75, 80, 85:</w:t>
            </w:r>
            <w:r w:rsidRPr="00411EB3">
              <w:tab/>
              <w:t>1-2 years or 80-90% complete</w:t>
            </w:r>
          </w:p>
          <w:p w:rsidR="00A90201" w:rsidRDefault="00A90201" w:rsidP="00FA0F77">
            <w:pPr>
              <w:pStyle w:val="NZTATableBodyTextSmall"/>
            </w:pPr>
            <w:r w:rsidRPr="00411EB3">
              <w:t>90, 95, 100:</w:t>
            </w:r>
            <w:r w:rsidRPr="00411EB3">
              <w:tab/>
              <w:t>0-1 years or 90-99% complete</w:t>
            </w:r>
          </w:p>
        </w:tc>
        <w:tc>
          <w:tcPr>
            <w:tcW w:w="2039" w:type="dxa"/>
          </w:tcPr>
          <w:p w:rsidR="00A90201" w:rsidRPr="00411EB3" w:rsidRDefault="00A90201" w:rsidP="00FA0F77">
            <w:pPr>
              <w:pStyle w:val="NZTATableBodyTextSmall"/>
            </w:pPr>
            <w:r w:rsidRPr="00411EB3">
              <w:t>35 or less:</w:t>
            </w:r>
            <w:r w:rsidRPr="00411EB3">
              <w:tab/>
              <w:t>&lt;35% of estimate</w:t>
            </w:r>
          </w:p>
          <w:p w:rsidR="00A90201" w:rsidRPr="00411EB3" w:rsidRDefault="00A90201" w:rsidP="00FA0F77">
            <w:pPr>
              <w:pStyle w:val="NZTATableBodyTextSmall"/>
            </w:pPr>
            <w:r w:rsidRPr="00411EB3">
              <w:t>40, 45:</w:t>
            </w:r>
            <w:r w:rsidRPr="00411EB3">
              <w:tab/>
              <w:t>35-50% of Estimate</w:t>
            </w:r>
          </w:p>
          <w:p w:rsidR="00A90201" w:rsidRPr="00411EB3" w:rsidRDefault="00A90201" w:rsidP="00FA0F77">
            <w:pPr>
              <w:pStyle w:val="NZTATableBodyTextSmall"/>
            </w:pPr>
            <w:r w:rsidRPr="00411EB3">
              <w:t>50, 55:</w:t>
            </w:r>
            <w:r w:rsidRPr="00411EB3">
              <w:tab/>
              <w:t>50-70% of Estimate</w:t>
            </w:r>
          </w:p>
          <w:p w:rsidR="00A90201" w:rsidRPr="00411EB3" w:rsidRDefault="00A90201" w:rsidP="00FA0F77">
            <w:pPr>
              <w:pStyle w:val="NZTATableBodyTextSmall"/>
            </w:pPr>
            <w:r w:rsidRPr="00411EB3">
              <w:t>60, 65, 70:</w:t>
            </w:r>
            <w:r w:rsidRPr="00411EB3">
              <w:tab/>
              <w:t>70-90% of Estimate</w:t>
            </w:r>
          </w:p>
          <w:p w:rsidR="00A90201" w:rsidRPr="00411EB3" w:rsidRDefault="00A90201" w:rsidP="00FA0F77">
            <w:pPr>
              <w:pStyle w:val="NZTATableBodyTextSmall"/>
            </w:pPr>
            <w:r w:rsidRPr="00411EB3">
              <w:t>75, 80, 85:</w:t>
            </w:r>
            <w:r w:rsidRPr="00411EB3">
              <w:tab/>
              <w:t>90-100% of Estimate</w:t>
            </w:r>
          </w:p>
          <w:p w:rsidR="00A90201" w:rsidRDefault="00A90201" w:rsidP="00FA0F77">
            <w:pPr>
              <w:pStyle w:val="NZTATableBodyTextSmall"/>
            </w:pPr>
            <w:r w:rsidRPr="00411EB3">
              <w:t>90, 95, 100:</w:t>
            </w:r>
            <w:r w:rsidRPr="00411EB3">
              <w:tab/>
              <w:t>&gt; or = Estimate</w:t>
            </w:r>
          </w:p>
        </w:tc>
        <w:tc>
          <w:tcPr>
            <w:tcW w:w="2123" w:type="dxa"/>
          </w:tcPr>
          <w:p w:rsidR="00A90201" w:rsidRPr="00411EB3" w:rsidRDefault="00A90201" w:rsidP="00FA0F77">
            <w:pPr>
              <w:pStyle w:val="NZTATableBodyTextSmall"/>
            </w:pPr>
            <w:r w:rsidRPr="00411EB3">
              <w:t>35 or less:</w:t>
            </w:r>
            <w:r w:rsidRPr="00411EB3">
              <w:tab/>
              <w:t>Unsatisfactory</w:t>
            </w:r>
          </w:p>
          <w:p w:rsidR="00A90201" w:rsidRPr="00411EB3" w:rsidRDefault="00A90201" w:rsidP="00FA0F77">
            <w:pPr>
              <w:pStyle w:val="NZTATableBodyTextSmall"/>
            </w:pPr>
            <w:r w:rsidRPr="00411EB3">
              <w:t>36-to 49:</w:t>
            </w:r>
            <w:r w:rsidRPr="00411EB3">
              <w:tab/>
              <w:t>Needs Improvement</w:t>
            </w:r>
          </w:p>
          <w:p w:rsidR="00A90201" w:rsidRPr="00411EB3" w:rsidRDefault="00A90201" w:rsidP="00FA0F77">
            <w:pPr>
              <w:pStyle w:val="NZTATableBodyTextSmall"/>
            </w:pPr>
            <w:r w:rsidRPr="00411EB3">
              <w:t>50-to 59:</w:t>
            </w:r>
            <w:r w:rsidRPr="00411EB3">
              <w:tab/>
              <w:t>Acceptable</w:t>
            </w:r>
          </w:p>
          <w:p w:rsidR="00A90201" w:rsidRPr="00411EB3" w:rsidRDefault="00A90201" w:rsidP="00FA0F77">
            <w:pPr>
              <w:pStyle w:val="NZTATableBodyTextSmall"/>
            </w:pPr>
            <w:r w:rsidRPr="00411EB3">
              <w:t>60 to 70:</w:t>
            </w:r>
            <w:r w:rsidRPr="00411EB3">
              <w:tab/>
              <w:t>Requirements fully met</w:t>
            </w:r>
          </w:p>
          <w:p w:rsidR="00A90201" w:rsidRPr="00411EB3" w:rsidRDefault="00A90201" w:rsidP="00FA0F77">
            <w:pPr>
              <w:pStyle w:val="NZTATableBodyTextSmall"/>
            </w:pPr>
            <w:r w:rsidRPr="00411EB3">
              <w:t>71 to 85:</w:t>
            </w:r>
            <w:r w:rsidRPr="00411EB3">
              <w:tab/>
              <w:t>Exceeds Requirements</w:t>
            </w:r>
          </w:p>
          <w:p w:rsidR="00A90201" w:rsidRDefault="00A90201" w:rsidP="00FA0F77">
            <w:pPr>
              <w:pStyle w:val="NZTATableBodyTextSmall"/>
            </w:pPr>
            <w:r w:rsidRPr="00411EB3">
              <w:t>86 to 100:</w:t>
            </w:r>
            <w:r w:rsidRPr="00411EB3">
              <w:tab/>
              <w:t>Superlative</w:t>
            </w:r>
          </w:p>
        </w:tc>
      </w:tr>
      <w:tr w:rsidR="00A90201" w:rsidTr="00897F27">
        <w:tc>
          <w:tcPr>
            <w:tcW w:w="2038" w:type="dxa"/>
          </w:tcPr>
          <w:p w:rsidR="00A90201" w:rsidRDefault="00A90201" w:rsidP="00FA0F77">
            <w:r w:rsidRPr="00411EB3">
              <w:t xml:space="preserve">Summary Rating: </w:t>
            </w:r>
            <w:r w:rsidRPr="00411EB3">
              <w:br/>
            </w:r>
            <w:r w:rsidRPr="00700540">
              <w:rPr>
                <w:rStyle w:val="NZTABodyTextYellowHighlightChar"/>
              </w:rPr>
              <w:t>&lt;&lt;remove row for LPC&gt;&gt;</w:t>
            </w:r>
          </w:p>
        </w:tc>
        <w:tc>
          <w:tcPr>
            <w:tcW w:w="2039" w:type="dxa"/>
          </w:tcPr>
          <w:p w:rsidR="00A90201" w:rsidRDefault="00A90201" w:rsidP="00FA0F77"/>
        </w:tc>
        <w:tc>
          <w:tcPr>
            <w:tcW w:w="2039" w:type="dxa"/>
          </w:tcPr>
          <w:p w:rsidR="00A90201" w:rsidRDefault="00A90201" w:rsidP="00FA0F77"/>
        </w:tc>
        <w:tc>
          <w:tcPr>
            <w:tcW w:w="2039" w:type="dxa"/>
          </w:tcPr>
          <w:p w:rsidR="00A90201" w:rsidRDefault="00A90201" w:rsidP="00FA0F77"/>
        </w:tc>
        <w:tc>
          <w:tcPr>
            <w:tcW w:w="2123" w:type="dxa"/>
          </w:tcPr>
          <w:p w:rsidR="00A90201" w:rsidRDefault="00A90201" w:rsidP="00FA0F77"/>
        </w:tc>
      </w:tr>
      <w:tr w:rsidR="00A90201" w:rsidTr="00897F27">
        <w:tc>
          <w:tcPr>
            <w:tcW w:w="2038" w:type="dxa"/>
            <w:vMerge w:val="restart"/>
          </w:tcPr>
          <w:p w:rsidR="00A90201" w:rsidRDefault="00A90201" w:rsidP="00FA0F77">
            <w:pPr>
              <w:pStyle w:val="NZTATableHeading"/>
            </w:pPr>
            <w:r w:rsidRPr="00411EB3">
              <w:t>Tenderer:</w:t>
            </w:r>
          </w:p>
        </w:tc>
        <w:tc>
          <w:tcPr>
            <w:tcW w:w="4078" w:type="dxa"/>
            <w:gridSpan w:val="2"/>
          </w:tcPr>
          <w:p w:rsidR="00A90201" w:rsidRDefault="00A90201" w:rsidP="00FA0F77">
            <w:pPr>
              <w:pStyle w:val="NZTATableHeading"/>
            </w:pPr>
            <w:r w:rsidRPr="00411EB3">
              <w:t>Relevant Experience Rating:</w:t>
            </w:r>
          </w:p>
        </w:tc>
        <w:tc>
          <w:tcPr>
            <w:tcW w:w="2039" w:type="dxa"/>
          </w:tcPr>
          <w:p w:rsidR="00A90201" w:rsidRDefault="00A90201" w:rsidP="00FA0F77"/>
        </w:tc>
        <w:tc>
          <w:tcPr>
            <w:tcW w:w="2123" w:type="dxa"/>
          </w:tcPr>
          <w:p w:rsidR="00A90201" w:rsidRDefault="00A90201" w:rsidP="00FA0F77"/>
        </w:tc>
      </w:tr>
      <w:tr w:rsidR="00A90201" w:rsidTr="00897F27">
        <w:tc>
          <w:tcPr>
            <w:tcW w:w="2038" w:type="dxa"/>
            <w:vMerge/>
          </w:tcPr>
          <w:p w:rsidR="00A90201" w:rsidRDefault="00A90201" w:rsidP="00FA0F77"/>
        </w:tc>
        <w:tc>
          <w:tcPr>
            <w:tcW w:w="6117" w:type="dxa"/>
            <w:gridSpan w:val="3"/>
          </w:tcPr>
          <w:p w:rsidR="00A90201" w:rsidRDefault="00A90201" w:rsidP="00FA0F77">
            <w:pPr>
              <w:pStyle w:val="NZTATableHeading"/>
            </w:pPr>
            <w:r w:rsidRPr="00411EB3">
              <w:t>Track Record Rating:</w:t>
            </w:r>
          </w:p>
        </w:tc>
        <w:tc>
          <w:tcPr>
            <w:tcW w:w="2123" w:type="dxa"/>
          </w:tcPr>
          <w:p w:rsidR="00A90201" w:rsidRDefault="00A90201" w:rsidP="00FA0F77"/>
        </w:tc>
      </w:tr>
      <w:tr w:rsidR="00A90201" w:rsidTr="00897F27">
        <w:tc>
          <w:tcPr>
            <w:tcW w:w="10278" w:type="dxa"/>
            <w:gridSpan w:val="5"/>
          </w:tcPr>
          <w:p w:rsidR="00A90201" w:rsidRDefault="00A90201" w:rsidP="009A0E2D">
            <w:pPr>
              <w:pStyle w:val="NZTATableBodyTextBold"/>
            </w:pPr>
            <w:r>
              <w:t>Guidance note:</w:t>
            </w:r>
          </w:p>
          <w:p w:rsidR="00A90201" w:rsidRDefault="00A90201" w:rsidP="00FA0F77">
            <w:pPr>
              <w:pStyle w:val="NZTATableBodyTextBullets"/>
            </w:pPr>
            <w:r>
              <w:t>Relevant Experience and track record weighting must align to the % weighting chosen in the Supplier Selection Method.</w:t>
            </w:r>
          </w:p>
          <w:p w:rsidR="00A90201" w:rsidRDefault="00A90201" w:rsidP="00FA0F77">
            <w:pPr>
              <w:pStyle w:val="NZTATableBodyTextBullets"/>
            </w:pPr>
            <w:r>
              <w:t>Sub attribute weightings are the default, and may be amended as appropriate.</w:t>
            </w:r>
          </w:p>
        </w:tc>
      </w:tr>
      <w:tr w:rsidR="00A90201" w:rsidTr="00897F27">
        <w:tc>
          <w:tcPr>
            <w:tcW w:w="10278" w:type="dxa"/>
            <w:gridSpan w:val="5"/>
          </w:tcPr>
          <w:p w:rsidR="00A90201" w:rsidRDefault="00A90201" w:rsidP="009A0E2D">
            <w:pPr>
              <w:pStyle w:val="NZTATableBodyTextBold"/>
            </w:pPr>
            <w:r>
              <w:t>Evaluators Comments (Continue on Separate Sheet if Necessary)</w:t>
            </w:r>
          </w:p>
          <w:p w:rsidR="00A90201" w:rsidRDefault="00A90201" w:rsidP="009A0E2D">
            <w:pPr>
              <w:pStyle w:val="NZTATableBodyTextBold"/>
            </w:pPr>
            <w:r>
              <w:t>Note to TET:</w:t>
            </w:r>
          </w:p>
          <w:p w:rsidR="00A90201" w:rsidRDefault="00A90201" w:rsidP="00FA0F77">
            <w:pPr>
              <w:pStyle w:val="NZTATableBodyTextBullets"/>
            </w:pPr>
            <w:r>
              <w:t>Relevant experience relates to company not individuals;</w:t>
            </w:r>
          </w:p>
          <w:p w:rsidR="00A90201" w:rsidRDefault="00A90201" w:rsidP="00FA0F77">
            <w:pPr>
              <w:pStyle w:val="NZTATableBodyTextBullets"/>
            </w:pPr>
            <w:r>
              <w:t>The Team Leader is the person responsible for the day-to-day management of the project and for reporting to the Client;</w:t>
            </w:r>
          </w:p>
          <w:p w:rsidR="00A90201" w:rsidRDefault="00A90201" w:rsidP="00FA0F77">
            <w:pPr>
              <w:pStyle w:val="NZTATableBodyTextBullets"/>
            </w:pPr>
            <w:r>
              <w:t>Company permanence and commonality of personnel with those nominated in RS are of greater relevance;</w:t>
            </w:r>
          </w:p>
          <w:p w:rsidR="00A90201" w:rsidRDefault="00A90201" w:rsidP="00FA0F77">
            <w:pPr>
              <w:pStyle w:val="NZTATableBodyTextBullets"/>
            </w:pPr>
            <w:r>
              <w:t>Relevant experience should include relevant experience of key sub-consultants if appropriate;</w:t>
            </w:r>
          </w:p>
          <w:p w:rsidR="00A90201" w:rsidRDefault="00A90201" w:rsidP="00FA0F77">
            <w:pPr>
              <w:pStyle w:val="NZTATableBodyTextBullets"/>
            </w:pPr>
            <w:r>
              <w:t>Recent experience is more valuable than historic experience (for uncommon or unusual projects older that 5 years, currency is to be assessed more moderately); and</w:t>
            </w:r>
          </w:p>
          <w:p w:rsidR="00A90201" w:rsidRDefault="00A90201" w:rsidP="00FA0F77">
            <w:pPr>
              <w:pStyle w:val="NZTATableBodyTextBullets"/>
            </w:pPr>
            <w:r>
              <w:t>Can the Tenderer readily adapt existing experience to the type of work being tendered for?</w:t>
            </w:r>
          </w:p>
          <w:p w:rsidR="00A90201" w:rsidRDefault="00A90201" w:rsidP="00FA0F77">
            <w:pPr>
              <w:pStyle w:val="NZTATableBodyTextBullets"/>
            </w:pPr>
            <w:r>
              <w:t>Track Record relates to company, not individuals, and should include track record of key sub-consultants;</w:t>
            </w:r>
          </w:p>
          <w:p w:rsidR="00A90201" w:rsidRDefault="00A90201" w:rsidP="00FA0F77">
            <w:pPr>
              <w:pStyle w:val="NZTATableBodyTextBullets"/>
            </w:pPr>
            <w:r>
              <w:t>Where no Final PACE evaluation is in the database, a PACE form shall be used when interviewing the referees; and</w:t>
            </w:r>
          </w:p>
          <w:p w:rsidR="00A90201" w:rsidRDefault="00A90201" w:rsidP="00FA0F77">
            <w:pPr>
              <w:pStyle w:val="NZTATableBodyTextBullets"/>
            </w:pPr>
            <w:r>
              <w:t>Where the relevant phase is incomplete or more than 5 years old, the TET may consider downgrading the Project.</w:t>
            </w:r>
          </w:p>
          <w:p w:rsidR="00A90201" w:rsidRDefault="00A90201" w:rsidP="00FA0F77">
            <w:pPr>
              <w:pStyle w:val="NZTATableBodyTextBullets"/>
            </w:pPr>
            <w: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FC59E1" w:rsidRPr="00411EB3" w:rsidRDefault="00FC59E1" w:rsidP="00FC59E1">
      <w:pPr>
        <w:pStyle w:val="NZTATenderingLevel3"/>
        <w:numPr>
          <w:ilvl w:val="0"/>
          <w:numId w:val="0"/>
        </w:numPr>
      </w:pPr>
    </w:p>
    <w:tbl>
      <w:tblPr>
        <w:tblStyle w:val="NZTA"/>
        <w:tblW w:w="0" w:type="auto"/>
        <w:tblLayout w:type="fixed"/>
        <w:tblLook w:val="04A0" w:firstRow="1" w:lastRow="0" w:firstColumn="1" w:lastColumn="0" w:noHBand="0" w:noVBand="1"/>
      </w:tblPr>
      <w:tblGrid>
        <w:gridCol w:w="1369"/>
        <w:gridCol w:w="508"/>
        <w:gridCol w:w="861"/>
        <w:gridCol w:w="2562"/>
        <w:gridCol w:w="2559"/>
        <w:gridCol w:w="1265"/>
        <w:gridCol w:w="1190"/>
      </w:tblGrid>
      <w:tr w:rsidR="00A90201" w:rsidTr="00897F27">
        <w:trPr>
          <w:cnfStyle w:val="100000000000" w:firstRow="1" w:lastRow="0" w:firstColumn="0" w:lastColumn="0" w:oddVBand="0" w:evenVBand="0" w:oddHBand="0" w:evenHBand="0" w:firstRowFirstColumn="0" w:firstRowLastColumn="0" w:lastRowFirstColumn="0" w:lastRowLastColumn="0"/>
        </w:trPr>
        <w:tc>
          <w:tcPr>
            <w:tcW w:w="9124" w:type="dxa"/>
            <w:gridSpan w:val="6"/>
          </w:tcPr>
          <w:p w:rsidR="00A90201" w:rsidRDefault="00A90201" w:rsidP="00FA0F77">
            <w:r>
              <w:t xml:space="preserve">Relevant Skills (Weighting </w:t>
            </w:r>
            <w:r w:rsidRPr="002357ED">
              <w:rPr>
                <w:rStyle w:val="NZTABodyTextRedTextHighlightChar"/>
              </w:rPr>
              <w:t>[XX]</w:t>
            </w:r>
            <w:r>
              <w:t>%) or no weighting for LPC</w:t>
            </w:r>
          </w:p>
        </w:tc>
        <w:tc>
          <w:tcPr>
            <w:tcW w:w="1190" w:type="dxa"/>
          </w:tcPr>
          <w:p w:rsidR="00A90201" w:rsidRDefault="00A90201" w:rsidP="00FA0F77">
            <w:r>
              <w:t>Form B</w:t>
            </w:r>
          </w:p>
        </w:tc>
      </w:tr>
      <w:tr w:rsidR="00A90201" w:rsidTr="00897F27">
        <w:tc>
          <w:tcPr>
            <w:tcW w:w="2738" w:type="dxa"/>
            <w:gridSpan w:val="3"/>
          </w:tcPr>
          <w:p w:rsidR="00A90201" w:rsidRPr="00FC59E1" w:rsidRDefault="00A90201" w:rsidP="00FA0F77">
            <w:r>
              <w:t>Personnel</w:t>
            </w:r>
            <w:r>
              <w:br/>
            </w:r>
            <w:r w:rsidRPr="007D5B54">
              <w:rPr>
                <w:rStyle w:val="NZTABodyTextYellowHighlightChar"/>
              </w:rPr>
              <w:t>&lt;&lt;row to add to 100% or Pass/Fail for LPC&gt;&gt;</w:t>
            </w:r>
          </w:p>
        </w:tc>
        <w:tc>
          <w:tcPr>
            <w:tcW w:w="2562" w:type="dxa"/>
          </w:tcPr>
          <w:p w:rsidR="00A90201" w:rsidRPr="00FC59E1" w:rsidRDefault="00A90201" w:rsidP="00FA0F77">
            <w:r>
              <w:t>Qualification and Training</w:t>
            </w:r>
            <w:r>
              <w:br/>
              <w:t>(</w:t>
            </w:r>
            <w:r w:rsidRPr="0061572C">
              <w:rPr>
                <w:rStyle w:val="NZTABodyTextRedTextHighlightChar"/>
              </w:rPr>
              <w:t>[60]</w:t>
            </w:r>
            <w:r>
              <w:t xml:space="preserve">%) </w:t>
            </w:r>
            <w:r w:rsidRPr="0061572C">
              <w:rPr>
                <w:rStyle w:val="NZTABodyTextYellowHighlightChar"/>
              </w:rPr>
              <w:t>or</w:t>
            </w:r>
            <w:r>
              <w:t xml:space="preserve"> Pass/Fail</w:t>
            </w:r>
          </w:p>
        </w:tc>
        <w:tc>
          <w:tcPr>
            <w:tcW w:w="2559" w:type="dxa"/>
          </w:tcPr>
          <w:p w:rsidR="00A90201" w:rsidRPr="00FC59E1" w:rsidRDefault="00A90201" w:rsidP="00FA0F77">
            <w:r>
              <w:t>Practical Experience</w:t>
            </w:r>
            <w:r>
              <w:br/>
              <w:t>(</w:t>
            </w:r>
            <w:r w:rsidRPr="0061572C">
              <w:rPr>
                <w:rStyle w:val="NZTABodyTextRedTextHighlightChar"/>
              </w:rPr>
              <w:t>[30]</w:t>
            </w:r>
            <w:r>
              <w:t xml:space="preserve">%) </w:t>
            </w:r>
            <w:r w:rsidRPr="0061572C">
              <w:rPr>
                <w:rStyle w:val="NZTABodyTextYellowHighlightChar"/>
              </w:rPr>
              <w:t>or</w:t>
            </w:r>
            <w:r>
              <w:t xml:space="preserve"> Pass/Fail</w:t>
            </w:r>
          </w:p>
        </w:tc>
        <w:tc>
          <w:tcPr>
            <w:tcW w:w="2455" w:type="dxa"/>
            <w:gridSpan w:val="2"/>
          </w:tcPr>
          <w:p w:rsidR="00A90201" w:rsidRPr="00FC59E1" w:rsidRDefault="00A90201" w:rsidP="00FA0F77">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A90201" w:rsidTr="00897F27">
        <w:tc>
          <w:tcPr>
            <w:tcW w:w="2738" w:type="dxa"/>
            <w:gridSpan w:val="3"/>
          </w:tcPr>
          <w:p w:rsidR="00A90201" w:rsidRPr="00FC59E1" w:rsidRDefault="00A90201" w:rsidP="00FA0F77">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rsidR="00A90201" w:rsidRDefault="00A90201" w:rsidP="00FA0F77">
            <w:pPr>
              <w:pStyle w:val="NZTATableBodyTextSmall"/>
            </w:pPr>
            <w:r>
              <w:t>35 or less:</w:t>
            </w:r>
            <w:r>
              <w:tab/>
              <w:t>Barely adequate</w:t>
            </w:r>
          </w:p>
          <w:p w:rsidR="00A90201" w:rsidRDefault="00A90201" w:rsidP="00FA0F77">
            <w:pPr>
              <w:pStyle w:val="NZTATableBodyTextSmall"/>
            </w:pPr>
            <w:r>
              <w:t>40, 45:</w:t>
            </w:r>
            <w:r>
              <w:tab/>
              <w:t>Adequate</w:t>
            </w:r>
          </w:p>
          <w:p w:rsidR="00A90201" w:rsidRDefault="00A90201" w:rsidP="00FA0F77">
            <w:pPr>
              <w:pStyle w:val="NZTATableBodyTextSmall"/>
            </w:pPr>
            <w:r>
              <w:t>50, 55:</w:t>
            </w:r>
            <w:r>
              <w:tab/>
              <w:t>Meets requirements</w:t>
            </w:r>
          </w:p>
          <w:p w:rsidR="00A90201" w:rsidRDefault="00A90201" w:rsidP="00FA0F77">
            <w:pPr>
              <w:pStyle w:val="NZTATableBodyTextSmall"/>
            </w:pPr>
            <w:r>
              <w:t>60, 65, 70:</w:t>
            </w:r>
            <w:r>
              <w:tab/>
              <w:t>Related</w:t>
            </w:r>
          </w:p>
          <w:p w:rsidR="00A90201" w:rsidRDefault="00A90201" w:rsidP="00FA0F77">
            <w:pPr>
              <w:pStyle w:val="NZTATableBodyTextSmall"/>
            </w:pPr>
            <w:r>
              <w:t>75, 80, 85:</w:t>
            </w:r>
            <w:r>
              <w:tab/>
              <w:t>Very Related</w:t>
            </w:r>
          </w:p>
          <w:p w:rsidR="00A90201" w:rsidRPr="00FC59E1" w:rsidRDefault="00A90201" w:rsidP="00FA0F77">
            <w:pPr>
              <w:pStyle w:val="NZTATableBodyTextSmall"/>
              <w:rPr>
                <w:sz w:val="20"/>
              </w:rPr>
            </w:pPr>
            <w:r>
              <w:t>90, 95, 100:Directly Applicable</w:t>
            </w:r>
          </w:p>
        </w:tc>
        <w:tc>
          <w:tcPr>
            <w:tcW w:w="2559" w:type="dxa"/>
          </w:tcPr>
          <w:p w:rsidR="00A90201" w:rsidRDefault="00A90201" w:rsidP="00FA0F77">
            <w:pPr>
              <w:pStyle w:val="NZTATableBodyTextSmall"/>
            </w:pPr>
            <w:r>
              <w:t>35 or less:</w:t>
            </w:r>
            <w:r>
              <w:tab/>
              <w:t>Poor</w:t>
            </w:r>
          </w:p>
          <w:p w:rsidR="00A90201" w:rsidRDefault="00A90201" w:rsidP="00FA0F77">
            <w:pPr>
              <w:pStyle w:val="NZTATableBodyTextSmall"/>
            </w:pPr>
            <w:r>
              <w:t>40, 45:</w:t>
            </w:r>
            <w:r>
              <w:tab/>
              <w:t>Below Average</w:t>
            </w:r>
          </w:p>
          <w:p w:rsidR="00A90201" w:rsidRDefault="00A90201" w:rsidP="00FA0F77">
            <w:pPr>
              <w:pStyle w:val="NZTATableBodyTextSmall"/>
            </w:pPr>
            <w:r>
              <w:t>50, 55:</w:t>
            </w:r>
            <w:r>
              <w:tab/>
              <w:t>Average</w:t>
            </w:r>
          </w:p>
          <w:p w:rsidR="00A90201" w:rsidRDefault="00A90201" w:rsidP="00FA0F77">
            <w:pPr>
              <w:pStyle w:val="NZTATableBodyTextSmall"/>
            </w:pPr>
            <w:r>
              <w:t>60, 65, 70:</w:t>
            </w:r>
            <w:r>
              <w:tab/>
              <w:t>Above Average</w:t>
            </w:r>
          </w:p>
          <w:p w:rsidR="00A90201" w:rsidRDefault="00A90201" w:rsidP="00FA0F77">
            <w:pPr>
              <w:pStyle w:val="NZTATableBodyTextSmall"/>
            </w:pPr>
            <w:r>
              <w:t>75, 80, 85:</w:t>
            </w:r>
            <w:r>
              <w:tab/>
              <w:t>Good</w:t>
            </w:r>
          </w:p>
          <w:p w:rsidR="00A90201" w:rsidRPr="00FC59E1" w:rsidRDefault="00A90201" w:rsidP="00FA0F77">
            <w:pPr>
              <w:pStyle w:val="NZTATableBodyTextSmall"/>
              <w:rPr>
                <w:sz w:val="20"/>
              </w:rPr>
            </w:pPr>
            <w:r>
              <w:t>90, 95, 100:Excellent</w:t>
            </w:r>
          </w:p>
        </w:tc>
        <w:tc>
          <w:tcPr>
            <w:tcW w:w="2455" w:type="dxa"/>
            <w:gridSpan w:val="2"/>
          </w:tcPr>
          <w:p w:rsidR="00A90201" w:rsidRDefault="00A90201" w:rsidP="00FA0F77">
            <w:pPr>
              <w:pStyle w:val="NZTATableBodyTextSmall"/>
            </w:pPr>
            <w:r>
              <w:t>35 or less:</w:t>
            </w:r>
            <w:r>
              <w:tab/>
              <w:t>Poor</w:t>
            </w:r>
          </w:p>
          <w:p w:rsidR="00A90201" w:rsidRDefault="00A90201" w:rsidP="00FA0F77">
            <w:pPr>
              <w:pStyle w:val="NZTATableBodyTextSmall"/>
            </w:pPr>
            <w:r>
              <w:t>40, 45:</w:t>
            </w:r>
            <w:r>
              <w:tab/>
              <w:t>Below Average</w:t>
            </w:r>
          </w:p>
          <w:p w:rsidR="00A90201" w:rsidRDefault="00A90201" w:rsidP="00FA0F77">
            <w:pPr>
              <w:pStyle w:val="NZTATableBodyTextSmall"/>
            </w:pPr>
            <w:r>
              <w:t>50, 55:</w:t>
            </w:r>
            <w:r>
              <w:tab/>
              <w:t>Average</w:t>
            </w:r>
          </w:p>
          <w:p w:rsidR="00A90201" w:rsidRDefault="00A90201" w:rsidP="00FA0F77">
            <w:pPr>
              <w:pStyle w:val="NZTATableBodyTextSmall"/>
            </w:pPr>
            <w:r>
              <w:t>60, 65, 70:</w:t>
            </w:r>
            <w:r>
              <w:tab/>
              <w:t>Above Average</w:t>
            </w:r>
          </w:p>
          <w:p w:rsidR="00A90201" w:rsidRDefault="00A90201" w:rsidP="00FA0F77">
            <w:pPr>
              <w:pStyle w:val="NZTATableBodyTextSmall"/>
            </w:pPr>
            <w:r>
              <w:t>75, 80, 85:</w:t>
            </w:r>
            <w:r>
              <w:tab/>
              <w:t>Good</w:t>
            </w:r>
          </w:p>
          <w:p w:rsidR="00A90201" w:rsidRPr="00FC59E1" w:rsidRDefault="00A90201" w:rsidP="00FA0F77">
            <w:pPr>
              <w:pStyle w:val="NZTATableBodyTextSmall"/>
            </w:pPr>
            <w:r>
              <w:t>90, 95, 100:Excellent</w:t>
            </w:r>
          </w:p>
        </w:tc>
      </w:tr>
      <w:tr w:rsidR="00A90201" w:rsidTr="00897F27">
        <w:tc>
          <w:tcPr>
            <w:tcW w:w="1877" w:type="dxa"/>
            <w:gridSpan w:val="2"/>
          </w:tcPr>
          <w:p w:rsidR="00A90201" w:rsidRDefault="00A90201" w:rsidP="00FA0F77">
            <w:r>
              <w:t xml:space="preserve">Team Leader/Project Director </w:t>
            </w:r>
            <w:r w:rsidRPr="0061572C">
              <w:rPr>
                <w:rStyle w:val="NZTABodyTextYellowHighlightChar"/>
              </w:rPr>
              <w:t>% or no weighting for LPC – applicable to all selected below</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Deputy Team Leader/Project Manager</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Design Manager</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Designer(s)</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Consultation / Engagement Personnel</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Planning Personnel</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Bridge/Culvert Designer</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Environmental Personnel</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Geotechnical Engineer</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Engineer to the Contract</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Engineer’s Representative(s)</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Estimator</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Economist</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Financial Analyst</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Commercial Analyst</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Risk Management Specialist</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Quality Manager</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Field Staff</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Electronics/ Communications Engineer</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Software Support</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Data Analysis</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Weigh in Motion Engineer</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r>
              <w:t>Sub-consultants’ Management Personnel</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1877" w:type="dxa"/>
            <w:gridSpan w:val="2"/>
          </w:tcPr>
          <w:p w:rsidR="00A90201" w:rsidRDefault="00A90201" w:rsidP="00FA0F77">
            <w:pPr>
              <w:pStyle w:val="NZTABodyTextRedTextHighlight"/>
            </w:pPr>
            <w:r>
              <w:t>[Other]</w:t>
            </w:r>
          </w:p>
        </w:tc>
        <w:tc>
          <w:tcPr>
            <w:tcW w:w="861" w:type="dxa"/>
          </w:tcPr>
          <w:p w:rsidR="00A90201" w:rsidRDefault="00A90201" w:rsidP="00FA0F77">
            <w:r>
              <w:t>(</w:t>
            </w:r>
            <w:r w:rsidRPr="00546A35">
              <w:rPr>
                <w:rStyle w:val="NZTABodyTextRedTextHighlightChar"/>
              </w:rPr>
              <w:t>[XX]</w:t>
            </w:r>
            <w:r>
              <w:t>%)</w:t>
            </w:r>
          </w:p>
        </w:tc>
        <w:tc>
          <w:tcPr>
            <w:tcW w:w="2562" w:type="dxa"/>
          </w:tcPr>
          <w:p w:rsidR="00A90201" w:rsidRDefault="00A90201" w:rsidP="00FA0F77">
            <w:pPr>
              <w:pStyle w:val="NZTATableBodyText"/>
            </w:pPr>
          </w:p>
        </w:tc>
        <w:tc>
          <w:tcPr>
            <w:tcW w:w="2559" w:type="dxa"/>
          </w:tcPr>
          <w:p w:rsidR="00A90201" w:rsidRDefault="00A90201" w:rsidP="00FA0F77">
            <w:pPr>
              <w:pStyle w:val="NZTATableBodyText"/>
            </w:pPr>
          </w:p>
        </w:tc>
        <w:tc>
          <w:tcPr>
            <w:tcW w:w="2455" w:type="dxa"/>
            <w:gridSpan w:val="2"/>
          </w:tcPr>
          <w:p w:rsidR="00A90201" w:rsidRDefault="00A90201" w:rsidP="00FA0F77">
            <w:pPr>
              <w:pStyle w:val="NZTATableBodyText"/>
            </w:pPr>
          </w:p>
        </w:tc>
      </w:tr>
      <w:tr w:rsidR="00A90201" w:rsidTr="00897F27">
        <w:tc>
          <w:tcPr>
            <w:tcW w:w="7859" w:type="dxa"/>
            <w:gridSpan w:val="5"/>
          </w:tcPr>
          <w:p w:rsidR="00A90201" w:rsidRDefault="00A90201" w:rsidP="00FA0F77">
            <w:pPr>
              <w:pStyle w:val="NZTATableHeading"/>
            </w:pPr>
            <w:r>
              <w:t>Summary Rating:</w:t>
            </w:r>
          </w:p>
          <w:p w:rsidR="00A90201" w:rsidRDefault="00A90201" w:rsidP="00FA0F77">
            <w:pPr>
              <w:pStyle w:val="NZTATableBodyText"/>
            </w:pPr>
            <w:r w:rsidRPr="00A90201">
              <w:rPr>
                <w:rStyle w:val="NZTABodyTextYellowHighlightChar"/>
              </w:rPr>
              <w:t>&lt;&lt;remove row for LPC&gt;&gt;</w:t>
            </w:r>
          </w:p>
        </w:tc>
        <w:tc>
          <w:tcPr>
            <w:tcW w:w="2455" w:type="dxa"/>
            <w:gridSpan w:val="2"/>
          </w:tcPr>
          <w:p w:rsidR="00A90201" w:rsidRDefault="00A90201" w:rsidP="00FA0F77">
            <w:pPr>
              <w:pStyle w:val="NZTATableBodyText"/>
            </w:pPr>
          </w:p>
        </w:tc>
      </w:tr>
      <w:tr w:rsidR="00A90201" w:rsidTr="00897F27">
        <w:tc>
          <w:tcPr>
            <w:tcW w:w="1369" w:type="dxa"/>
          </w:tcPr>
          <w:p w:rsidR="00A90201" w:rsidRPr="002357ED" w:rsidRDefault="00A90201" w:rsidP="00FA0F77">
            <w:pPr>
              <w:pStyle w:val="NZTATableHeading"/>
            </w:pPr>
            <w:r>
              <w:t>Tenderer:</w:t>
            </w:r>
          </w:p>
        </w:tc>
        <w:tc>
          <w:tcPr>
            <w:tcW w:w="1369" w:type="dxa"/>
            <w:gridSpan w:val="2"/>
          </w:tcPr>
          <w:p w:rsidR="00A90201" w:rsidRDefault="00A90201" w:rsidP="00FA0F77">
            <w:pPr>
              <w:pStyle w:val="NZTATableHeading"/>
            </w:pPr>
          </w:p>
        </w:tc>
        <w:tc>
          <w:tcPr>
            <w:tcW w:w="5121" w:type="dxa"/>
            <w:gridSpan w:val="2"/>
          </w:tcPr>
          <w:p w:rsidR="00A90201" w:rsidRDefault="00A90201" w:rsidP="00FA0F77">
            <w:pPr>
              <w:pStyle w:val="NZTATableHeading"/>
            </w:pPr>
            <w:r>
              <w:t>Relevant Skills Rating:</w:t>
            </w:r>
          </w:p>
        </w:tc>
        <w:tc>
          <w:tcPr>
            <w:tcW w:w="2455" w:type="dxa"/>
            <w:gridSpan w:val="2"/>
          </w:tcPr>
          <w:p w:rsidR="00A90201" w:rsidRDefault="00A90201" w:rsidP="00FA0F77">
            <w:pPr>
              <w:pStyle w:val="NZTATableBodyText"/>
            </w:pPr>
          </w:p>
        </w:tc>
      </w:tr>
      <w:tr w:rsidR="00A90201" w:rsidTr="00897F27">
        <w:tc>
          <w:tcPr>
            <w:tcW w:w="10314" w:type="dxa"/>
            <w:gridSpan w:val="7"/>
          </w:tcPr>
          <w:p w:rsidR="00A90201" w:rsidRDefault="00A90201" w:rsidP="009A0E2D">
            <w:pPr>
              <w:pStyle w:val="NZTATableBodyTextBold"/>
            </w:pPr>
            <w:r>
              <w:t>Guidance note:</w:t>
            </w:r>
          </w:p>
          <w:p w:rsidR="00A90201" w:rsidRDefault="00A90201" w:rsidP="00FA0F77">
            <w:pPr>
              <w:pStyle w:val="NZTATableBodyTextBullets"/>
            </w:pPr>
            <w:r>
              <w:t>The personnel selected above must align with the Personnel Schedule.</w:t>
            </w:r>
          </w:p>
          <w:p w:rsidR="00A90201" w:rsidRDefault="00A90201" w:rsidP="00FA0F77">
            <w:pPr>
              <w:pStyle w:val="NZTATableBodyTextBullets"/>
            </w:pPr>
            <w:r>
              <w:t>This list is not exhaustive. The PM must ensure the personnel listed are appropriate for their project. Personnel should be limited to 4-8 of the consultant’s key personnel involved with the project.</w:t>
            </w:r>
          </w:p>
          <w:p w:rsidR="00A90201" w:rsidRDefault="00A90201" w:rsidP="00FA0F77">
            <w:pPr>
              <w:pStyle w:val="NZTATableBodyTextBullets"/>
            </w:pPr>
            <w:r>
              <w:t>Relevant Skills weighting must align to the % weighting chosen in the Supplier Selection Method.</w:t>
            </w:r>
          </w:p>
          <w:p w:rsidR="00A90201" w:rsidRDefault="00A90201" w:rsidP="00FA0F77">
            <w:pPr>
              <w:pStyle w:val="NZTATableBodyTextBullets"/>
            </w:pPr>
            <w:r>
              <w:t>Sub attribute weightings are the default, and may be amended as appropriate.</w:t>
            </w:r>
          </w:p>
        </w:tc>
      </w:tr>
      <w:tr w:rsidR="00A90201" w:rsidTr="00897F27">
        <w:tc>
          <w:tcPr>
            <w:tcW w:w="10314" w:type="dxa"/>
            <w:gridSpan w:val="7"/>
          </w:tcPr>
          <w:p w:rsidR="00A90201" w:rsidRDefault="00A90201" w:rsidP="009A0E2D">
            <w:pPr>
              <w:pStyle w:val="NZTATableBodyTextBold"/>
            </w:pPr>
            <w:r>
              <w:t>Evaluators Comments: (Continue on Separate Sheet if Necessary)</w:t>
            </w:r>
          </w:p>
          <w:p w:rsidR="00A90201" w:rsidRDefault="00A90201" w:rsidP="009A0E2D">
            <w:pPr>
              <w:pStyle w:val="NZTATableBodyTextBold"/>
            </w:pPr>
            <w:r>
              <w:t>Note to TET:</w:t>
            </w:r>
          </w:p>
          <w:p w:rsidR="00A90201" w:rsidRDefault="00A90201" w:rsidP="00FA0F77">
            <w:pPr>
              <w:pStyle w:val="NZTATableBodyTextBullets"/>
            </w:pPr>
            <w:r>
              <w:t>Relevant Skills relates to individuals not company, and should include relevant skills of key sub-consultants, if the positions listed are to be filled by sub-consultants.</w:t>
            </w:r>
          </w:p>
          <w:p w:rsidR="00A90201" w:rsidRDefault="00A90201" w:rsidP="00FA0F77">
            <w:pPr>
              <w:pStyle w:val="NZTATableBodyTextBullets"/>
            </w:pPr>
            <w:r>
              <w:t>The Team Leader is the person responsible for the day-to-day management of the project and for reporting to the Client.</w:t>
            </w:r>
          </w:p>
        </w:tc>
      </w:tr>
    </w:tbl>
    <w:p w:rsidR="00FC59E1" w:rsidRPr="00411EB3" w:rsidRDefault="00FC59E1" w:rsidP="00FC59E1">
      <w:pPr>
        <w:pStyle w:val="NZTATenderingLevel3"/>
        <w:numPr>
          <w:ilvl w:val="0"/>
          <w:numId w:val="0"/>
        </w:numPr>
      </w:pPr>
    </w:p>
    <w:tbl>
      <w:tblPr>
        <w:tblStyle w:val="NZTA"/>
        <w:tblW w:w="0" w:type="auto"/>
        <w:tblLook w:val="04A0" w:firstRow="1" w:lastRow="0" w:firstColumn="1" w:lastColumn="0" w:noHBand="0" w:noVBand="1"/>
      </w:tblPr>
      <w:tblGrid>
        <w:gridCol w:w="1368"/>
        <w:gridCol w:w="1369"/>
        <w:gridCol w:w="4175"/>
        <w:gridCol w:w="940"/>
        <w:gridCol w:w="1247"/>
        <w:gridCol w:w="1215"/>
      </w:tblGrid>
      <w:tr w:rsidR="00A90201" w:rsidTr="00897F27">
        <w:trPr>
          <w:cnfStyle w:val="100000000000" w:firstRow="1" w:lastRow="0" w:firstColumn="0" w:lastColumn="0" w:oddVBand="0" w:evenVBand="0" w:oddHBand="0" w:evenHBand="0" w:firstRowFirstColumn="0" w:firstRowLastColumn="0" w:lastRowFirstColumn="0" w:lastRowLastColumn="0"/>
        </w:trPr>
        <w:tc>
          <w:tcPr>
            <w:tcW w:w="9099" w:type="dxa"/>
            <w:gridSpan w:val="5"/>
          </w:tcPr>
          <w:p w:rsidR="00A90201" w:rsidRDefault="00A90201" w:rsidP="00FA0F77">
            <w:r>
              <w:t xml:space="preserve">Methodology (Weighting </w:t>
            </w:r>
            <w:r w:rsidRPr="002357ED">
              <w:rPr>
                <w:rStyle w:val="NZTABodyTextRedTextHighlightChar"/>
              </w:rPr>
              <w:t>[XX]</w:t>
            </w:r>
            <w:r>
              <w:t>%) or no weighting for LPC</w:t>
            </w:r>
          </w:p>
        </w:tc>
        <w:tc>
          <w:tcPr>
            <w:tcW w:w="1215" w:type="dxa"/>
          </w:tcPr>
          <w:p w:rsidR="00A90201" w:rsidRDefault="00A90201" w:rsidP="00FA0F77">
            <w:r>
              <w:t>Form C</w:t>
            </w:r>
          </w:p>
        </w:tc>
      </w:tr>
      <w:tr w:rsidR="00A90201" w:rsidTr="00897F27">
        <w:tc>
          <w:tcPr>
            <w:tcW w:w="7852" w:type="dxa"/>
            <w:gridSpan w:val="4"/>
          </w:tcPr>
          <w:p w:rsidR="00A90201" w:rsidRPr="00FC59E1" w:rsidRDefault="00A90201" w:rsidP="00FA0F77">
            <w:r>
              <w:t>Factor</w:t>
            </w:r>
            <w:r>
              <w:br/>
            </w:r>
            <w:r w:rsidRPr="007D5B54">
              <w:rPr>
                <w:rStyle w:val="NZTABodyTextYellowHighlightChar"/>
              </w:rPr>
              <w:t>&lt;&lt;Standard 100% or Pass/Fail for LPC&gt;&gt;</w:t>
            </w:r>
          </w:p>
        </w:tc>
        <w:tc>
          <w:tcPr>
            <w:tcW w:w="2462" w:type="dxa"/>
            <w:gridSpan w:val="2"/>
          </w:tcPr>
          <w:p w:rsidR="00A90201" w:rsidRPr="00FC59E1" w:rsidRDefault="00A90201" w:rsidP="00FA0F77">
            <w:r>
              <w:t>Standard</w:t>
            </w:r>
            <w:r>
              <w:br/>
              <w:t xml:space="preserve">(100%) </w:t>
            </w:r>
            <w:r w:rsidRPr="0061572C">
              <w:rPr>
                <w:rStyle w:val="NZTABodyTextYellowHighlightChar"/>
              </w:rPr>
              <w:t>or</w:t>
            </w:r>
            <w:r>
              <w:t xml:space="preserve"> Pass/Fail</w:t>
            </w:r>
          </w:p>
        </w:tc>
      </w:tr>
      <w:tr w:rsidR="00A90201" w:rsidTr="00897F27">
        <w:tc>
          <w:tcPr>
            <w:tcW w:w="7852" w:type="dxa"/>
            <w:gridSpan w:val="4"/>
          </w:tcPr>
          <w:p w:rsidR="00A90201" w:rsidRPr="00FC59E1" w:rsidRDefault="00A90201" w:rsidP="00FA0F77">
            <w:pPr>
              <w:pStyle w:val="NZTATableBodyText"/>
            </w:pPr>
            <w:r w:rsidRPr="007D5B54">
              <w:rPr>
                <w:rStyle w:val="NZTABodyTextYellowHighlightChar"/>
              </w:rPr>
              <w:t>&lt;&lt;remove this row for LPC&gt;&gt;</w:t>
            </w:r>
            <w:r>
              <w:br/>
            </w:r>
            <w:r>
              <w:br/>
            </w:r>
            <w:r w:rsidRPr="007D5B54">
              <w:rPr>
                <w:rStyle w:val="NZTABodyTextYellowHighlightChar"/>
              </w:rPr>
              <w:t>&lt;&lt;column to add to 100% or no weightings for LPC&gt;&gt;</w:t>
            </w:r>
          </w:p>
        </w:tc>
        <w:tc>
          <w:tcPr>
            <w:tcW w:w="2462" w:type="dxa"/>
            <w:gridSpan w:val="2"/>
          </w:tcPr>
          <w:p w:rsidR="00A90201" w:rsidRDefault="00A90201" w:rsidP="00FA0F77">
            <w:pPr>
              <w:pStyle w:val="NZTATableBodyTextSmall"/>
            </w:pPr>
            <w:r>
              <w:t>35 or less:</w:t>
            </w:r>
            <w:r>
              <w:tab/>
              <w:t>Poor</w:t>
            </w:r>
          </w:p>
          <w:p w:rsidR="00A90201" w:rsidRDefault="00A90201" w:rsidP="00FA0F77">
            <w:pPr>
              <w:pStyle w:val="NZTATableBodyTextSmall"/>
            </w:pPr>
            <w:r>
              <w:t>40, 45:</w:t>
            </w:r>
            <w:r>
              <w:tab/>
              <w:t>Below Average</w:t>
            </w:r>
          </w:p>
          <w:p w:rsidR="00A90201" w:rsidRDefault="00A90201" w:rsidP="00FA0F77">
            <w:pPr>
              <w:pStyle w:val="NZTATableBodyTextSmall"/>
            </w:pPr>
            <w:r>
              <w:t>50, 55:</w:t>
            </w:r>
            <w:r>
              <w:tab/>
              <w:t>Average</w:t>
            </w:r>
          </w:p>
          <w:p w:rsidR="00A90201" w:rsidRDefault="00A90201" w:rsidP="00FA0F77">
            <w:pPr>
              <w:pStyle w:val="NZTATableBodyTextSmall"/>
            </w:pPr>
            <w:r>
              <w:t>60, 65, 70:</w:t>
            </w:r>
            <w:r>
              <w:tab/>
              <w:t>Above Average</w:t>
            </w:r>
          </w:p>
          <w:p w:rsidR="00A90201" w:rsidRDefault="00A90201" w:rsidP="00FA0F77">
            <w:pPr>
              <w:pStyle w:val="NZTATableBodyTextSmall"/>
            </w:pPr>
            <w:r>
              <w:t>75, 80, 85:</w:t>
            </w:r>
            <w:r>
              <w:tab/>
              <w:t>Good</w:t>
            </w:r>
          </w:p>
          <w:p w:rsidR="00A90201" w:rsidRPr="00FC59E1" w:rsidRDefault="00A90201" w:rsidP="00FA0F77">
            <w:pPr>
              <w:pStyle w:val="NZTATableBodyTextSmall"/>
            </w:pPr>
            <w:r>
              <w:t>90, 95, 100:Excellent</w:t>
            </w:r>
          </w:p>
        </w:tc>
      </w:tr>
      <w:tr w:rsidR="00A90201" w:rsidTr="00897F27">
        <w:tc>
          <w:tcPr>
            <w:tcW w:w="6912" w:type="dxa"/>
            <w:gridSpan w:val="3"/>
          </w:tcPr>
          <w:p w:rsidR="00A90201" w:rsidRDefault="00A90201" w:rsidP="00FA0F77">
            <w:pPr>
              <w:pStyle w:val="NZTATableBodyText"/>
            </w:pPr>
            <w:r>
              <w:t xml:space="preserve">Project Organisational Structure </w:t>
            </w:r>
            <w:r w:rsidRPr="0061572C">
              <w:rPr>
                <w:rStyle w:val="NZTABodyTextYellowHighlightChar"/>
              </w:rPr>
              <w:t>or no weighting for LPC– applicable to all selected below</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Consultants Programme</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Knowledge of Contract Area and Factors Affecting the Project</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Management Relationship – Project Control</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Consultation</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Risk Management</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Cost Estimation and Economic Evaluation</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Innovation, New Procedures, Techniques, etc</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Quality Assurance – Review and Audit</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Policy and Procedures</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Financial Management</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Programme Business Case</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Indicative Business Case</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Detailed Business Case</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Designation/Resource Consents</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Land Entry and Property Requirements</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Survey</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Geotechnical Testing and Analysis</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Social and Environmental Responsibility</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Culture and Heritage</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Design Process</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Value Management</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Contract Documentation</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PW Contract Preparation</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Partnering</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Contract Management</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Contract Surveillance and Quality Assurance</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Contract finalisation</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Knowledge of NZTA’s Traffic Monitoring Processes</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TableBodyText"/>
            </w:pPr>
            <w:r>
              <w:t>Traffic Data QA - Review and Audit</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BodyTextRedTextHighlight"/>
            </w:pPr>
            <w:r>
              <w:t>[Other]</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6912" w:type="dxa"/>
            <w:gridSpan w:val="3"/>
          </w:tcPr>
          <w:p w:rsidR="00A90201" w:rsidRDefault="00A90201" w:rsidP="00FA0F77">
            <w:pPr>
              <w:pStyle w:val="NZTABodyTextRedTextHighlight"/>
            </w:pPr>
            <w:r>
              <w:t>[Other]</w:t>
            </w:r>
          </w:p>
        </w:tc>
        <w:tc>
          <w:tcPr>
            <w:tcW w:w="940" w:type="dxa"/>
          </w:tcPr>
          <w:p w:rsidR="00A90201" w:rsidRDefault="00A90201" w:rsidP="00FA0F77">
            <w:pPr>
              <w:pStyle w:val="NZTATableBodyText"/>
            </w:pPr>
            <w:r>
              <w:t>(</w:t>
            </w:r>
            <w:r w:rsidRPr="002357ED">
              <w:rPr>
                <w:rStyle w:val="NZTABodyTextRedTextHighlightChar"/>
              </w:rPr>
              <w:t>[XX]</w:t>
            </w:r>
            <w:r>
              <w:t>%)</w:t>
            </w:r>
          </w:p>
        </w:tc>
        <w:tc>
          <w:tcPr>
            <w:tcW w:w="2462" w:type="dxa"/>
            <w:gridSpan w:val="2"/>
          </w:tcPr>
          <w:p w:rsidR="00A90201" w:rsidRDefault="00A90201" w:rsidP="00FA0F77">
            <w:pPr>
              <w:pStyle w:val="NZTATableBodyText"/>
            </w:pPr>
          </w:p>
        </w:tc>
      </w:tr>
      <w:tr w:rsidR="00A90201" w:rsidTr="00897F27">
        <w:tc>
          <w:tcPr>
            <w:tcW w:w="7852" w:type="dxa"/>
            <w:gridSpan w:val="4"/>
          </w:tcPr>
          <w:p w:rsidR="00A90201" w:rsidRDefault="00A90201" w:rsidP="00FA0F77">
            <w:pPr>
              <w:pStyle w:val="NZTATableHeading"/>
            </w:pPr>
            <w:r>
              <w:t>Summary Rating:</w:t>
            </w:r>
          </w:p>
          <w:p w:rsidR="00A90201" w:rsidRDefault="00A90201" w:rsidP="00FA0F77">
            <w:pPr>
              <w:pStyle w:val="NZTATableBodyText"/>
            </w:pPr>
            <w:r w:rsidRPr="00A90201">
              <w:rPr>
                <w:rStyle w:val="NZTABodyTextYellowHighlightChar"/>
              </w:rPr>
              <w:t>&lt;&lt;remove row for LPC&gt;&gt;</w:t>
            </w:r>
          </w:p>
        </w:tc>
        <w:tc>
          <w:tcPr>
            <w:tcW w:w="2462" w:type="dxa"/>
            <w:gridSpan w:val="2"/>
          </w:tcPr>
          <w:p w:rsidR="00A90201" w:rsidRDefault="00A90201" w:rsidP="00FA0F77">
            <w:pPr>
              <w:pStyle w:val="NZTATableBodyText"/>
            </w:pPr>
          </w:p>
        </w:tc>
      </w:tr>
      <w:tr w:rsidR="00A90201" w:rsidTr="00897F27">
        <w:tc>
          <w:tcPr>
            <w:tcW w:w="1368" w:type="dxa"/>
          </w:tcPr>
          <w:p w:rsidR="00A90201" w:rsidRPr="002357ED" w:rsidRDefault="00A90201" w:rsidP="00FA0F77">
            <w:pPr>
              <w:pStyle w:val="NZTATableHeading"/>
            </w:pPr>
            <w:r>
              <w:t>Tenderer:</w:t>
            </w:r>
          </w:p>
        </w:tc>
        <w:tc>
          <w:tcPr>
            <w:tcW w:w="1369" w:type="dxa"/>
          </w:tcPr>
          <w:p w:rsidR="00A90201" w:rsidRDefault="00A90201" w:rsidP="00FA0F77">
            <w:pPr>
              <w:pStyle w:val="NZTATableHeading"/>
            </w:pPr>
          </w:p>
        </w:tc>
        <w:tc>
          <w:tcPr>
            <w:tcW w:w="5115" w:type="dxa"/>
            <w:gridSpan w:val="2"/>
          </w:tcPr>
          <w:p w:rsidR="00A90201" w:rsidRDefault="00A90201" w:rsidP="00FA0F77">
            <w:pPr>
              <w:pStyle w:val="NZTATableHeading"/>
            </w:pPr>
            <w:r>
              <w:t>Methodology Rating:</w:t>
            </w:r>
          </w:p>
        </w:tc>
        <w:tc>
          <w:tcPr>
            <w:tcW w:w="2462" w:type="dxa"/>
            <w:gridSpan w:val="2"/>
          </w:tcPr>
          <w:p w:rsidR="00A90201" w:rsidRDefault="00A90201" w:rsidP="00FA0F77">
            <w:pPr>
              <w:pStyle w:val="NZTATableBodyText"/>
            </w:pPr>
          </w:p>
        </w:tc>
      </w:tr>
      <w:tr w:rsidR="00A90201" w:rsidTr="00897F27">
        <w:tc>
          <w:tcPr>
            <w:tcW w:w="10314" w:type="dxa"/>
            <w:gridSpan w:val="6"/>
          </w:tcPr>
          <w:p w:rsidR="00A90201" w:rsidRPr="00411EB3" w:rsidRDefault="00A90201" w:rsidP="009A0E2D">
            <w:pPr>
              <w:pStyle w:val="NZTATableBodyTextBold"/>
            </w:pPr>
            <w:r>
              <w:t>Guidance note:</w:t>
            </w:r>
          </w:p>
          <w:p w:rsidR="00A90201" w:rsidRPr="00411EB3" w:rsidRDefault="00A90201" w:rsidP="00A90201">
            <w:pPr>
              <w:pStyle w:val="NZTATableBodyTextBullets"/>
            </w:pPr>
            <w:r w:rsidRPr="00411EB3">
              <w:t>The list headings above must correspond to the headings selected within 2.5 Methodology.</w:t>
            </w:r>
          </w:p>
          <w:p w:rsidR="00A90201" w:rsidRPr="00411EB3" w:rsidRDefault="00A90201" w:rsidP="00A90201">
            <w:pPr>
              <w:pStyle w:val="NZTATableBodyTextBullets"/>
            </w:pPr>
            <w:r w:rsidRPr="00411EB3">
              <w:t>This list is not exhaustive. The factors should be limited to 5-8 and be project specific.</w:t>
            </w:r>
          </w:p>
          <w:p w:rsidR="00A90201" w:rsidRDefault="00A90201" w:rsidP="00A90201">
            <w:pPr>
              <w:pStyle w:val="NZTATableBodyTextBullets"/>
            </w:pPr>
            <w:r w:rsidRPr="00411EB3">
              <w:t>Methodology weighting must align to the % weighting chosen in the Supplier Selection Method.</w:t>
            </w:r>
          </w:p>
        </w:tc>
      </w:tr>
      <w:tr w:rsidR="00A90201" w:rsidTr="00897F27">
        <w:tc>
          <w:tcPr>
            <w:tcW w:w="10314" w:type="dxa"/>
            <w:gridSpan w:val="6"/>
          </w:tcPr>
          <w:p w:rsidR="00A90201" w:rsidRDefault="00A90201" w:rsidP="009A0E2D">
            <w:pPr>
              <w:pStyle w:val="NZTATableBodyTextBold"/>
            </w:pPr>
            <w:r>
              <w:t>Evaluators Comments: (Continue on Separate Sheet if Necessary)</w:t>
            </w:r>
          </w:p>
          <w:p w:rsidR="00A90201" w:rsidRDefault="00A90201" w:rsidP="009A0E2D">
            <w:pPr>
              <w:pStyle w:val="NZTATableBodyTextBold"/>
            </w:pPr>
            <w:r>
              <w:t>Note to TET:</w:t>
            </w:r>
          </w:p>
          <w:p w:rsidR="00A90201" w:rsidRPr="00411EB3" w:rsidRDefault="00A90201" w:rsidP="00A90201">
            <w:pPr>
              <w:pStyle w:val="NZTATableBodyTextBullets"/>
            </w:pPr>
            <w:r w:rsidRPr="00411EB3">
              <w:t>Methodology relates to the proposed method of carrying out the professional services, and should include methodology and company systems of key sub-consultants if services are to be carried out by sub-consultants;</w:t>
            </w:r>
          </w:p>
          <w:p w:rsidR="00A90201" w:rsidRPr="00411EB3" w:rsidRDefault="00A90201" w:rsidP="00A90201">
            <w:pPr>
              <w:pStyle w:val="NZTATableBodyTextBullets"/>
            </w:pPr>
            <w:r w:rsidRPr="00411EB3">
              <w:t>Company systems marked are those specifically proposed and adapted to meet the needs of this project, not those used on previous contracts;</w:t>
            </w:r>
          </w:p>
          <w:p w:rsidR="00A90201" w:rsidRPr="00411EB3" w:rsidRDefault="00A90201" w:rsidP="00A90201">
            <w:pPr>
              <w:pStyle w:val="NZTATableBodyTextBullets"/>
            </w:pPr>
            <w:r w:rsidRPr="00411EB3">
              <w:t>This attribute also evaluates procedures the Tenderer proposes to use to achieve the specified end result; and</w:t>
            </w:r>
          </w:p>
          <w:p w:rsidR="00A90201" w:rsidRPr="00411EB3" w:rsidRDefault="00A90201" w:rsidP="00A90201">
            <w:pPr>
              <w:pStyle w:val="NZTATableBodyTextBullets"/>
            </w:pPr>
            <w:r w:rsidRPr="00411EB3">
              <w:t xml:space="preserve">TET should consider the following when evaluating methodology: </w:t>
            </w:r>
          </w:p>
          <w:p w:rsidR="00A90201" w:rsidRPr="00411EB3" w:rsidRDefault="00A90201" w:rsidP="00A90201">
            <w:pPr>
              <w:pStyle w:val="NZTATableBodyTextBullets"/>
            </w:pPr>
            <w:r w:rsidRPr="00411EB3">
              <w:t>Does the submission focus on this project?</w:t>
            </w:r>
          </w:p>
          <w:p w:rsidR="00A90201" w:rsidRPr="00411EB3" w:rsidRDefault="00A90201" w:rsidP="00A90201">
            <w:pPr>
              <w:pStyle w:val="NZTATableBodyTextBullets"/>
            </w:pPr>
            <w:r w:rsidRPr="00411EB3">
              <w:t>Is the methodology appropriate?</w:t>
            </w:r>
          </w:p>
          <w:p w:rsidR="00A90201" w:rsidRPr="00411EB3" w:rsidRDefault="00A90201" w:rsidP="00A90201">
            <w:pPr>
              <w:pStyle w:val="NZTATableBodyTextBullets"/>
            </w:pPr>
            <w:r w:rsidRPr="00411EB3">
              <w:t>What risks are there associated with proposed innovations?</w:t>
            </w:r>
          </w:p>
          <w:p w:rsidR="00A90201" w:rsidRDefault="00A90201" w:rsidP="00A90201">
            <w:pPr>
              <w:pStyle w:val="NZTATableBodyTextBullets"/>
            </w:pPr>
            <w:r w:rsidRPr="00411EB3">
              <w:t>Is the proposed observation/supervision of the construction appropriate?</w:t>
            </w:r>
          </w:p>
        </w:tc>
      </w:tr>
    </w:tbl>
    <w:p w:rsidR="00FC59E1" w:rsidRPr="00FC59E1" w:rsidRDefault="00FC59E1" w:rsidP="00FC59E1">
      <w:pPr>
        <w:pStyle w:val="NZTABodyText"/>
      </w:pPr>
    </w:p>
    <w:p w:rsidR="00FA0F77" w:rsidRDefault="00FA0F77" w:rsidP="00942B8B">
      <w:pPr>
        <w:pStyle w:val="NZTABodyText"/>
        <w:sectPr w:rsidR="00FA0F77" w:rsidSect="00502666">
          <w:pgSz w:w="11906" w:h="16838"/>
          <w:pgMar w:top="1418" w:right="851" w:bottom="1418" w:left="851" w:header="709" w:footer="340" w:gutter="0"/>
          <w:cols w:space="708"/>
          <w:docGrid w:linePitch="360"/>
        </w:sectPr>
      </w:pPr>
    </w:p>
    <w:p w:rsidR="00FA0F77" w:rsidRDefault="00FA0F77" w:rsidP="00FA0F77">
      <w:pPr>
        <w:pStyle w:val="NZTASectionHeader"/>
        <w:sectPr w:rsidR="00FA0F77" w:rsidSect="00FA0F77">
          <w:pgSz w:w="11906" w:h="16838" w:code="9"/>
          <w:pgMar w:top="1418" w:right="851" w:bottom="1418" w:left="851" w:header="709" w:footer="340" w:gutter="0"/>
          <w:cols w:space="708"/>
          <w:vAlign w:val="center"/>
          <w:docGrid w:linePitch="360"/>
        </w:sectPr>
      </w:pPr>
      <w:bookmarkStart w:id="70" w:name="_Toc470338073"/>
      <w:bookmarkStart w:id="71" w:name="_Toc31169887"/>
      <w:bookmarkStart w:id="72" w:name="_Toc190852178"/>
      <w:bookmarkStart w:id="73" w:name="_Toc414978327"/>
      <w:r w:rsidRPr="00411EB3">
        <w:t xml:space="preserve">Section </w:t>
      </w:r>
      <w:bookmarkStart w:id="74" w:name="_Toc215820985"/>
      <w:r w:rsidRPr="00411EB3">
        <w:t>C</w:t>
      </w:r>
      <w:r w:rsidRPr="00411EB3">
        <w:br/>
        <w:t>Tender Form, Pricing and Personnel Schedules</w:t>
      </w:r>
      <w:bookmarkEnd w:id="70"/>
      <w:bookmarkEnd w:id="71"/>
      <w:bookmarkEnd w:id="72"/>
      <w:bookmarkEnd w:id="73"/>
      <w:bookmarkEnd w:id="74"/>
    </w:p>
    <w:p w:rsidR="00FA0F77" w:rsidRPr="00411EB3" w:rsidRDefault="00FA0F77" w:rsidP="00FA0F77">
      <w:pPr>
        <w:pStyle w:val="NZTAContractTitle"/>
      </w:pPr>
      <w:r w:rsidRPr="00411EB3">
        <w:t>Tender Form</w:t>
      </w:r>
    </w:p>
    <w:p w:rsidR="00FA0F77" w:rsidRPr="00411EB3" w:rsidRDefault="00FA0F77" w:rsidP="00FA0F77">
      <w:pPr>
        <w:pStyle w:val="NZTAContractTitle"/>
      </w:pPr>
      <w:r w:rsidRPr="00411EB3">
        <w:t>The NZ Transport Agency</w:t>
      </w:r>
    </w:p>
    <w:p w:rsidR="00FA0F77" w:rsidRPr="00411EB3" w:rsidRDefault="00FA0F77" w:rsidP="00FA0F77">
      <w:pPr>
        <w:pStyle w:val="NZTAContractTitle"/>
      </w:pPr>
      <w:r w:rsidRPr="00411EB3">
        <w:t xml:space="preserve">Professional Services Contract Number:  </w:t>
      </w:r>
      <w:sdt>
        <w:sdtPr>
          <w:alias w:val="Contract Number"/>
          <w:tag w:val="Contract_Number"/>
          <w:id w:val="-1344467841"/>
          <w:placeholder>
            <w:docPart w:val="DefaultPlaceholder_1081868574"/>
          </w:placeholder>
        </w:sdtPr>
        <w:sdtEndPr>
          <w:rPr>
            <w:color w:val="FF0000"/>
          </w:rPr>
        </w:sdtEndPr>
        <w:sdtContent>
          <w:r w:rsidR="006B1292">
            <w:rPr>
              <w:color w:val="FF0000"/>
            </w:rPr>
            <w:t>Contract Number</w:t>
          </w:r>
        </w:sdtContent>
      </w:sdt>
    </w:p>
    <w:sdt>
      <w:sdtPr>
        <w:rPr>
          <w:color w:val="FF0000"/>
        </w:rPr>
        <w:alias w:val="Contract Name"/>
        <w:tag w:val="Contract_Name"/>
        <w:id w:val="-177729711"/>
        <w:placeholder>
          <w:docPart w:val="DefaultPlaceholder_1081868574"/>
        </w:placeholder>
      </w:sdtPr>
      <w:sdtEndPr/>
      <w:sdtContent>
        <w:p w:rsidR="00FA0F77" w:rsidRPr="00411EB3" w:rsidRDefault="00FA0F77" w:rsidP="00FA0F77">
          <w:pPr>
            <w:pStyle w:val="NZTAContractTitle"/>
          </w:pPr>
          <w:r w:rsidRPr="007E2D3F">
            <w:rPr>
              <w:color w:val="FF0000"/>
            </w:rPr>
            <w:t>[Contract Name]</w:t>
          </w:r>
        </w:p>
      </w:sdtContent>
    </w:sdt>
    <w:p w:rsidR="00942B8B" w:rsidRPr="002A30DF" w:rsidRDefault="00FA0F77" w:rsidP="002A30DF">
      <w:pPr>
        <w:pStyle w:val="NZTAContractSubtitle"/>
      </w:pPr>
      <w:r w:rsidRPr="002A30DF">
        <w:t>For the Delivery of Professional Services to the NZ Transport Agency</w:t>
      </w:r>
    </w:p>
    <w:p w:rsidR="00FA0F77" w:rsidRPr="00411EB3" w:rsidRDefault="00FA0F77" w:rsidP="0063534B">
      <w:pPr>
        <w:pStyle w:val="NZTAContractNumberedListLevel1"/>
        <w:numPr>
          <w:ilvl w:val="0"/>
          <w:numId w:val="30"/>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DefaultPlaceholder_1081868574"/>
          </w:placeholder>
        </w:sdtPr>
        <w:sdtEndPr>
          <w:rPr>
            <w:rStyle w:val="NZTABodyTextRedTextHighlightChar"/>
          </w:rPr>
        </w:sdtEndPr>
        <w:sdtContent>
          <w:r w:rsidRPr="00FA0F77">
            <w:rPr>
              <w:rStyle w:val="NZTABodyTextRedTextHighlightChar"/>
            </w:rPr>
            <w:t>[Amount in words]</w:t>
          </w:r>
        </w:sdtContent>
      </w:sdt>
    </w:p>
    <w:p w:rsidR="00FA0F77" w:rsidRPr="00411EB3" w:rsidRDefault="00FA0F77" w:rsidP="002A30DF">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DefaultPlaceholder_1081868574"/>
          </w:placeholder>
        </w:sdtPr>
        <w:sdtEndPr>
          <w:rPr>
            <w:rStyle w:val="NZTABodyTextRedTextHighlightChar"/>
            <w:color w:val="FF0000"/>
          </w:rPr>
        </w:sdtEndPr>
        <w:sdtContent>
          <w:r w:rsidR="00842639">
            <w:rPr>
              <w:rStyle w:val="NZTABodyTextRedTextHighlightChar"/>
            </w:rPr>
            <w:t>XXX,XXX,XXX.XX</w:t>
          </w:r>
        </w:sdtContent>
      </w:sdt>
      <w:r w:rsidRPr="00411EB3">
        <w:t>, excluding Goods and Services Tax, for the delivery of the Services in accordance with and as described in the Contract Documents.</w:t>
      </w:r>
    </w:p>
    <w:p w:rsidR="00FA0F77" w:rsidRPr="00411EB3" w:rsidRDefault="00FA0F77" w:rsidP="00FA0F77">
      <w:pPr>
        <w:pStyle w:val="NZTABodyTextYellowHighlight"/>
      </w:pPr>
      <w:r w:rsidRPr="00411EB3">
        <w:t>&lt;&lt;OR, for Quality/Brook’s Law tenders based on rates only choose the following text&gt;&gt;</w:t>
      </w:r>
    </w:p>
    <w:p w:rsidR="00FA0F77" w:rsidRPr="00411EB3" w:rsidRDefault="00FA0F77" w:rsidP="002A30DF">
      <w:pPr>
        <w:pStyle w:val="NZTAContractNumberedListNoNumber"/>
      </w:pPr>
      <w:r w:rsidRPr="00411EB3">
        <w:t>I/We (the undersigned) do hereby submit the Additional Services Schedule as our tender, excluding Goods and Services Tax, for the delivery of the Services in accordance with and as described in the Contract Documents.</w:t>
      </w:r>
    </w:p>
    <w:p w:rsidR="00FA0F77" w:rsidRPr="00411EB3" w:rsidRDefault="00FA0F77" w:rsidP="00FA0F77">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rsidR="00FA0F77" w:rsidRPr="00411EB3" w:rsidRDefault="00FA0F77" w:rsidP="00FA0F77">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FA0F77" w:rsidRPr="00411EB3" w:rsidRDefault="00FA0F77" w:rsidP="00FA0F77">
      <w:pPr>
        <w:pStyle w:val="NZTAContractNumberedListLevel1"/>
      </w:pPr>
      <w:r w:rsidRPr="00411EB3">
        <w:t>I/we understand and accept that the Client is not bound to accept the lowest price or any tender and that the NZ Transport Agency reserves the right to withdraw from the tender process at any time without notice.</w:t>
      </w:r>
    </w:p>
    <w:p w:rsidR="00FA0F77" w:rsidRPr="00411EB3" w:rsidRDefault="00FA0F77" w:rsidP="00FA0F77">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FA0F77" w:rsidRPr="00411EB3" w:rsidRDefault="00FA0F77" w:rsidP="00FA0F77">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FA0F77" w:rsidTr="00897F27">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rsidR="00FA0F77" w:rsidRDefault="00FA0F77" w:rsidP="00FA0F77">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rsidR="00FA0F77" w:rsidRDefault="00FA0F77" w:rsidP="00FA0F77"/>
        </w:tc>
        <w:tc>
          <w:tcPr>
            <w:tcW w:w="1867" w:type="dxa"/>
            <w:tcBorders>
              <w:left w:val="single" w:sz="4" w:space="0" w:color="FFFFFF" w:themeColor="background1"/>
              <w:right w:val="single" w:sz="4" w:space="0" w:color="FFFFFF" w:themeColor="background1"/>
            </w:tcBorders>
            <w:shd w:val="clear" w:color="auto" w:fill="FFFFFF" w:themeFill="background1"/>
          </w:tcPr>
          <w:p w:rsidR="00FA0F77" w:rsidRDefault="00FA0F77" w:rsidP="00FA0F77">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rsidR="00FA0F77" w:rsidRDefault="00FA0F77" w:rsidP="00FA0F77"/>
        </w:tc>
      </w:tr>
      <w:tr w:rsidR="007E2D3F" w:rsidTr="00897F27">
        <w:tc>
          <w:tcPr>
            <w:tcW w:w="2660" w:type="dxa"/>
            <w:shd w:val="clear" w:color="auto" w:fill="FFFFFF" w:themeFill="background1"/>
          </w:tcPr>
          <w:p w:rsidR="007E2D3F" w:rsidRDefault="007E2D3F" w:rsidP="00FA0F77">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rsidR="007E2D3F" w:rsidRDefault="007E2D3F" w:rsidP="00FA0F77"/>
        </w:tc>
        <w:tc>
          <w:tcPr>
            <w:tcW w:w="4416" w:type="dxa"/>
            <w:gridSpan w:val="2"/>
            <w:shd w:val="clear" w:color="auto" w:fill="FFFFFF" w:themeFill="background1"/>
          </w:tcPr>
          <w:p w:rsidR="007E2D3F" w:rsidRDefault="007E2D3F" w:rsidP="00FA0F77"/>
        </w:tc>
      </w:tr>
      <w:tr w:rsidR="00FA0F77" w:rsidTr="00897F27">
        <w:tc>
          <w:tcPr>
            <w:tcW w:w="2660" w:type="dxa"/>
            <w:shd w:val="clear" w:color="auto" w:fill="FFFFFF" w:themeFill="background1"/>
          </w:tcPr>
          <w:p w:rsidR="00FA0F77" w:rsidRDefault="007E2D3F" w:rsidP="00FA0F77">
            <w:r>
              <w:t>Name Of Contact Person:</w:t>
            </w:r>
          </w:p>
        </w:tc>
        <w:tc>
          <w:tcPr>
            <w:tcW w:w="3118" w:type="dxa"/>
            <w:tcBorders>
              <w:top w:val="single" w:sz="4" w:space="0" w:color="auto"/>
              <w:bottom w:val="single" w:sz="4" w:space="0" w:color="auto"/>
            </w:tcBorders>
            <w:shd w:val="clear" w:color="auto" w:fill="FFFFFF" w:themeFill="background1"/>
          </w:tcPr>
          <w:p w:rsidR="00FA0F77" w:rsidRDefault="00FA0F77" w:rsidP="00FA0F77"/>
        </w:tc>
        <w:tc>
          <w:tcPr>
            <w:tcW w:w="1867" w:type="dxa"/>
            <w:shd w:val="clear" w:color="auto" w:fill="FFFFFF" w:themeFill="background1"/>
          </w:tcPr>
          <w:p w:rsidR="00FA0F77" w:rsidRDefault="007E2D3F" w:rsidP="00FA0F77">
            <w:r>
              <w:t>Telephone:</w:t>
            </w:r>
          </w:p>
        </w:tc>
        <w:tc>
          <w:tcPr>
            <w:tcW w:w="2549" w:type="dxa"/>
            <w:tcBorders>
              <w:bottom w:val="single" w:sz="4" w:space="0" w:color="auto"/>
            </w:tcBorders>
            <w:shd w:val="clear" w:color="auto" w:fill="FFFFFF" w:themeFill="background1"/>
          </w:tcPr>
          <w:p w:rsidR="00FA0F77" w:rsidRDefault="00FA0F77" w:rsidP="00FA0F77"/>
        </w:tc>
      </w:tr>
      <w:tr w:rsidR="00FA0F77" w:rsidTr="00897F27">
        <w:tc>
          <w:tcPr>
            <w:tcW w:w="2660" w:type="dxa"/>
            <w:vMerge w:val="restart"/>
            <w:shd w:val="clear" w:color="auto" w:fill="FFFFFF" w:themeFill="background1"/>
          </w:tcPr>
          <w:p w:rsidR="00FA0F77" w:rsidRPr="00411EB3" w:rsidRDefault="007E2D3F" w:rsidP="00FA0F77">
            <w:r>
              <w:t xml:space="preserve">Postal </w:t>
            </w:r>
            <w:r w:rsidR="00FA0F77" w:rsidRPr="00411EB3">
              <w:t>Address:</w:t>
            </w:r>
          </w:p>
        </w:tc>
        <w:tc>
          <w:tcPr>
            <w:tcW w:w="3118" w:type="dxa"/>
            <w:tcBorders>
              <w:top w:val="single" w:sz="4" w:space="0" w:color="auto"/>
              <w:bottom w:val="single" w:sz="4" w:space="0" w:color="auto"/>
            </w:tcBorders>
            <w:shd w:val="clear" w:color="auto" w:fill="FFFFFF" w:themeFill="background1"/>
          </w:tcPr>
          <w:p w:rsidR="00FA0F77" w:rsidRDefault="00FA0F77" w:rsidP="00FA0F77"/>
        </w:tc>
        <w:tc>
          <w:tcPr>
            <w:tcW w:w="1867" w:type="dxa"/>
            <w:shd w:val="clear" w:color="auto" w:fill="FFFFFF" w:themeFill="background1"/>
          </w:tcPr>
          <w:p w:rsidR="00FA0F77" w:rsidRDefault="007E2D3F" w:rsidP="00FA0F77">
            <w:r>
              <w:t>Facsimile</w:t>
            </w:r>
            <w:r w:rsidR="00FA0F77" w:rsidRPr="00411EB3">
              <w:t>:</w:t>
            </w:r>
          </w:p>
        </w:tc>
        <w:tc>
          <w:tcPr>
            <w:tcW w:w="2549" w:type="dxa"/>
            <w:tcBorders>
              <w:top w:val="single" w:sz="4" w:space="0" w:color="auto"/>
              <w:bottom w:val="single" w:sz="4" w:space="0" w:color="auto"/>
            </w:tcBorders>
            <w:shd w:val="clear" w:color="auto" w:fill="FFFFFF" w:themeFill="background1"/>
          </w:tcPr>
          <w:p w:rsidR="00FA0F77" w:rsidRDefault="00FA0F77" w:rsidP="00FA0F77"/>
        </w:tc>
      </w:tr>
      <w:tr w:rsidR="00FA0F77" w:rsidTr="00897F27">
        <w:tc>
          <w:tcPr>
            <w:tcW w:w="2660" w:type="dxa"/>
            <w:vMerge/>
            <w:shd w:val="clear" w:color="auto" w:fill="FFFFFF" w:themeFill="background1"/>
          </w:tcPr>
          <w:p w:rsidR="00FA0F77" w:rsidRPr="00411EB3" w:rsidRDefault="00FA0F77" w:rsidP="00FA0F77"/>
        </w:tc>
        <w:tc>
          <w:tcPr>
            <w:tcW w:w="3118" w:type="dxa"/>
            <w:tcBorders>
              <w:top w:val="single" w:sz="4" w:space="0" w:color="auto"/>
              <w:bottom w:val="single" w:sz="4" w:space="0" w:color="auto"/>
            </w:tcBorders>
            <w:shd w:val="clear" w:color="auto" w:fill="FFFFFF" w:themeFill="background1"/>
          </w:tcPr>
          <w:p w:rsidR="00FA0F77" w:rsidRDefault="00FA0F77" w:rsidP="00FA0F77"/>
        </w:tc>
        <w:tc>
          <w:tcPr>
            <w:tcW w:w="1867" w:type="dxa"/>
            <w:shd w:val="clear" w:color="auto" w:fill="FFFFFF" w:themeFill="background1"/>
          </w:tcPr>
          <w:p w:rsidR="00FA0F77" w:rsidRPr="00411EB3" w:rsidRDefault="007E2D3F" w:rsidP="00FA0F77">
            <w:r>
              <w:t>Email:</w:t>
            </w:r>
          </w:p>
        </w:tc>
        <w:tc>
          <w:tcPr>
            <w:tcW w:w="2549" w:type="dxa"/>
            <w:tcBorders>
              <w:top w:val="single" w:sz="4" w:space="0" w:color="auto"/>
              <w:bottom w:val="single" w:sz="4" w:space="0" w:color="auto"/>
            </w:tcBorders>
            <w:shd w:val="clear" w:color="auto" w:fill="FFFFFF" w:themeFill="background1"/>
          </w:tcPr>
          <w:p w:rsidR="00FA0F77" w:rsidRDefault="00FA0F77" w:rsidP="00FA0F77"/>
        </w:tc>
      </w:tr>
    </w:tbl>
    <w:p w:rsidR="00FA0F77" w:rsidRDefault="00FA0F77" w:rsidP="00FA0F77"/>
    <w:p w:rsidR="002A30DF" w:rsidRDefault="002A30DF" w:rsidP="007E2D3F">
      <w:pPr>
        <w:pStyle w:val="NZTAContractTitle"/>
      </w:pPr>
    </w:p>
    <w:p w:rsidR="007E2D3F" w:rsidRPr="00411EB3" w:rsidRDefault="007E2D3F" w:rsidP="007E2D3F">
      <w:pPr>
        <w:pStyle w:val="NZTAContractTitle"/>
      </w:pPr>
      <w:r w:rsidRPr="00411EB3">
        <w:t>Target Price Tender Form</w:t>
      </w:r>
    </w:p>
    <w:p w:rsidR="007E2D3F" w:rsidRPr="00411EB3" w:rsidRDefault="007E2D3F" w:rsidP="007E2D3F">
      <w:pPr>
        <w:pStyle w:val="NZTAContractTitle"/>
      </w:pPr>
      <w:r w:rsidRPr="00411EB3">
        <w:t>The NZ Transport Agency</w:t>
      </w:r>
    </w:p>
    <w:p w:rsidR="007E2D3F" w:rsidRPr="00411EB3" w:rsidRDefault="007E2D3F" w:rsidP="007E2D3F">
      <w:pPr>
        <w:pStyle w:val="NZTAContractTitle"/>
      </w:pPr>
      <w:r w:rsidRPr="00411EB3">
        <w:t xml:space="preserve">Professional Services Contract Number:  </w:t>
      </w:r>
      <w:sdt>
        <w:sdtPr>
          <w:alias w:val="Contract Number"/>
          <w:tag w:val="Contract_Number"/>
          <w:id w:val="-1121058123"/>
          <w:placeholder>
            <w:docPart w:val="DefaultPlaceholder_1081868574"/>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DefaultPlaceholder_1081868574"/>
        </w:placeholder>
      </w:sdtPr>
      <w:sdtEndPr/>
      <w:sdtContent>
        <w:p w:rsidR="007E2D3F" w:rsidRPr="00411EB3" w:rsidRDefault="007E2D3F" w:rsidP="007E2D3F">
          <w:pPr>
            <w:pStyle w:val="NZTAContractTitle"/>
          </w:pPr>
          <w:r w:rsidRPr="007E2D3F">
            <w:rPr>
              <w:color w:val="FF0000"/>
            </w:rPr>
            <w:t>[Contract Name]</w:t>
          </w:r>
        </w:p>
      </w:sdtContent>
    </w:sdt>
    <w:p w:rsidR="007E2D3F" w:rsidRPr="00411EB3" w:rsidRDefault="007E2D3F" w:rsidP="007E2D3F">
      <w:pPr>
        <w:pStyle w:val="NZTAContractTitle"/>
      </w:pPr>
      <w:r w:rsidRPr="00411EB3">
        <w:t>For the Delivery of Professional Services to the NZ Transport Agency</w:t>
      </w:r>
    </w:p>
    <w:p w:rsidR="007E2D3F" w:rsidRPr="00411EB3" w:rsidRDefault="007E2D3F" w:rsidP="0063534B">
      <w:pPr>
        <w:pStyle w:val="NZTAContractNumberedListLevel1"/>
        <w:numPr>
          <w:ilvl w:val="0"/>
          <w:numId w:val="31"/>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6518D669236243AAB11BEDC368ED7952"/>
          </w:placeholder>
        </w:sdtPr>
        <w:sdtEndPr>
          <w:rPr>
            <w:rStyle w:val="NZTABodyTextRedTextHighlightChar"/>
          </w:rPr>
        </w:sdtEndPr>
        <w:sdtContent>
          <w:r w:rsidR="00842639" w:rsidRPr="00FA0F77">
            <w:rPr>
              <w:rStyle w:val="NZTABodyTextRedTextHighlightChar"/>
            </w:rPr>
            <w:t>[Amount in words]</w:t>
          </w:r>
        </w:sdtContent>
      </w:sdt>
      <w:r w:rsidRPr="002A30DF">
        <w:rPr>
          <w:rStyle w:val="NZTABodyTextRedTextHighlightChar"/>
        </w:rPr>
        <w:t xml:space="preserve"> </w:t>
      </w:r>
      <w:r w:rsidRPr="002A30DF">
        <w:rPr>
          <w:rStyle w:val="NZTABodyTextYellowHighlightChar"/>
        </w:rPr>
        <w:t>&lt;&lt;NZTA PM to complete&gt;&gt;</w:t>
      </w:r>
      <w:r w:rsidRPr="002A30DF">
        <w:rPr>
          <w:rStyle w:val="NZTABodyTextRedTextHighlightChar"/>
        </w:rPr>
        <w:t>]</w:t>
      </w:r>
    </w:p>
    <w:p w:rsidR="007E2D3F" w:rsidRPr="00411EB3" w:rsidRDefault="007E2D3F" w:rsidP="002A30DF">
      <w:pPr>
        <w:pStyle w:val="NZTAContractNumberedListNoNumber"/>
      </w:pPr>
      <w:r w:rsidRPr="00411EB3">
        <w:br/>
      </w:r>
      <w:r w:rsidR="00842639">
        <w:rPr>
          <w:rStyle w:val="NZTABodyTextRedTextHighlightChar"/>
          <w:color w:val="auto"/>
        </w:rPr>
        <w:t>$</w:t>
      </w:r>
      <w:sdt>
        <w:sdtPr>
          <w:rPr>
            <w:rStyle w:val="NZTABodyTextRedTextHighlightChar"/>
            <w:color w:val="auto"/>
          </w:rPr>
          <w:alias w:val="Target Price Amount"/>
          <w:tag w:val="TargetPriceAmount"/>
          <w:id w:val="-1240785019"/>
          <w:placeholder>
            <w:docPart w:val="0C6DDBA2440B4752A26E8063A1D4493A"/>
          </w:placeholder>
        </w:sdtPr>
        <w:sdtEndPr>
          <w:rPr>
            <w:rStyle w:val="NZTABodyTextRedTextHighlightChar"/>
            <w:color w:val="FF0000"/>
          </w:rPr>
        </w:sdtEndPr>
        <w:sdtContent>
          <w:r w:rsidR="00842639">
            <w:rPr>
              <w:rStyle w:val="NZTABodyTextRedTextHighlightChar"/>
            </w:rPr>
            <w:t>XXX,XXX,XXX.XX</w:t>
          </w:r>
        </w:sdtContent>
      </w:sdt>
      <w:r w:rsidR="00842639" w:rsidRPr="002A30DF">
        <w:rPr>
          <w:rStyle w:val="NZTABodyTextYellowHighlightChar"/>
        </w:rPr>
        <w:t xml:space="preserve"> </w:t>
      </w:r>
      <w:r w:rsidRPr="002A30DF">
        <w:rPr>
          <w:rStyle w:val="NZTABodyTextYellowHighlightChar"/>
        </w:rPr>
        <w:t>&lt;&lt;NZTA PM to complete&gt;&gt;</w:t>
      </w:r>
      <w:r w:rsidRPr="002A30DF">
        <w:rPr>
          <w:rStyle w:val="NZTABodyTextRedTextHighlightChar"/>
        </w:rPr>
        <w:t>)</w:t>
      </w:r>
      <w:r w:rsidRPr="00411EB3">
        <w:t>, excluding Goods and Services Tax, we will deliver the Services in accordance with and as described in the Contract Documents.</w:t>
      </w:r>
    </w:p>
    <w:p w:rsidR="007E2D3F" w:rsidRPr="00411EB3" w:rsidRDefault="007E2D3F" w:rsidP="002A30DF">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rsidR="007E2D3F" w:rsidRPr="00411EB3" w:rsidRDefault="007E2D3F" w:rsidP="002A30DF">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7E2D3F" w:rsidRPr="00411EB3" w:rsidRDefault="007E2D3F" w:rsidP="002A30DF">
      <w:pPr>
        <w:pStyle w:val="NZTAContractNumberedListLevel1"/>
      </w:pPr>
      <w:r w:rsidRPr="00411EB3">
        <w:t>I/we understand and accept that the Client is not bound to accept this or any tender and that the NZ Transport Agency reserves the right to withdraw from the tender process at any time without notice.</w:t>
      </w:r>
    </w:p>
    <w:p w:rsidR="007E2D3F" w:rsidRPr="00411EB3" w:rsidRDefault="007E2D3F" w:rsidP="002A30DF">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7E2D3F" w:rsidRPr="00411EB3" w:rsidRDefault="007E2D3F" w:rsidP="002A30DF">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897F27" w:rsidTr="00897F27">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rsidR="00897F27" w:rsidRDefault="00897F27" w:rsidP="00897F27">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rsidR="00897F27" w:rsidRDefault="00897F27" w:rsidP="00897F27"/>
        </w:tc>
        <w:tc>
          <w:tcPr>
            <w:tcW w:w="1867" w:type="dxa"/>
            <w:tcBorders>
              <w:left w:val="single" w:sz="4" w:space="0" w:color="FFFFFF" w:themeColor="background1"/>
              <w:right w:val="single" w:sz="4" w:space="0" w:color="FFFFFF" w:themeColor="background1"/>
            </w:tcBorders>
            <w:shd w:val="clear" w:color="auto" w:fill="FFFFFF" w:themeFill="background1"/>
          </w:tcPr>
          <w:p w:rsidR="00897F27" w:rsidRDefault="00897F27" w:rsidP="00897F27">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rsidR="00897F27" w:rsidRDefault="00897F27" w:rsidP="00897F27"/>
        </w:tc>
      </w:tr>
      <w:tr w:rsidR="00897F27" w:rsidTr="00897F27">
        <w:tc>
          <w:tcPr>
            <w:tcW w:w="2660" w:type="dxa"/>
            <w:shd w:val="clear" w:color="auto" w:fill="FFFFFF" w:themeFill="background1"/>
          </w:tcPr>
          <w:p w:rsidR="00897F27" w:rsidRDefault="00897F27" w:rsidP="00897F27">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rsidR="00897F27" w:rsidRDefault="00897F27" w:rsidP="00897F27"/>
        </w:tc>
        <w:tc>
          <w:tcPr>
            <w:tcW w:w="4416" w:type="dxa"/>
            <w:gridSpan w:val="2"/>
            <w:shd w:val="clear" w:color="auto" w:fill="FFFFFF" w:themeFill="background1"/>
          </w:tcPr>
          <w:p w:rsidR="00897F27" w:rsidRDefault="00897F27" w:rsidP="00897F27"/>
        </w:tc>
      </w:tr>
      <w:tr w:rsidR="00897F27" w:rsidTr="00897F27">
        <w:tc>
          <w:tcPr>
            <w:tcW w:w="2660" w:type="dxa"/>
            <w:shd w:val="clear" w:color="auto" w:fill="FFFFFF" w:themeFill="background1"/>
          </w:tcPr>
          <w:p w:rsidR="00897F27" w:rsidRDefault="00897F27" w:rsidP="00897F27">
            <w:r>
              <w:t>Name Of Contact Person:</w:t>
            </w:r>
          </w:p>
        </w:tc>
        <w:tc>
          <w:tcPr>
            <w:tcW w:w="3118" w:type="dxa"/>
            <w:tcBorders>
              <w:top w:val="single" w:sz="4" w:space="0" w:color="auto"/>
              <w:bottom w:val="single" w:sz="4" w:space="0" w:color="auto"/>
            </w:tcBorders>
            <w:shd w:val="clear" w:color="auto" w:fill="FFFFFF" w:themeFill="background1"/>
          </w:tcPr>
          <w:p w:rsidR="00897F27" w:rsidRDefault="00897F27" w:rsidP="00897F27"/>
        </w:tc>
        <w:tc>
          <w:tcPr>
            <w:tcW w:w="1867" w:type="dxa"/>
            <w:shd w:val="clear" w:color="auto" w:fill="FFFFFF" w:themeFill="background1"/>
          </w:tcPr>
          <w:p w:rsidR="00897F27" w:rsidRDefault="00897F27" w:rsidP="00897F27">
            <w:r>
              <w:t>Telephone:</w:t>
            </w:r>
          </w:p>
        </w:tc>
        <w:tc>
          <w:tcPr>
            <w:tcW w:w="2549" w:type="dxa"/>
            <w:tcBorders>
              <w:bottom w:val="single" w:sz="4" w:space="0" w:color="auto"/>
            </w:tcBorders>
            <w:shd w:val="clear" w:color="auto" w:fill="FFFFFF" w:themeFill="background1"/>
          </w:tcPr>
          <w:p w:rsidR="00897F27" w:rsidRDefault="00897F27" w:rsidP="00897F27"/>
        </w:tc>
      </w:tr>
      <w:tr w:rsidR="00897F27" w:rsidTr="00897F27">
        <w:tc>
          <w:tcPr>
            <w:tcW w:w="2660" w:type="dxa"/>
            <w:vMerge w:val="restart"/>
            <w:shd w:val="clear" w:color="auto" w:fill="FFFFFF" w:themeFill="background1"/>
          </w:tcPr>
          <w:p w:rsidR="00897F27" w:rsidRPr="00411EB3" w:rsidRDefault="00897F27" w:rsidP="00897F27">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rsidR="00897F27" w:rsidRDefault="00897F27" w:rsidP="00897F27"/>
        </w:tc>
        <w:tc>
          <w:tcPr>
            <w:tcW w:w="1867" w:type="dxa"/>
            <w:shd w:val="clear" w:color="auto" w:fill="FFFFFF" w:themeFill="background1"/>
          </w:tcPr>
          <w:p w:rsidR="00897F27" w:rsidRDefault="00897F27" w:rsidP="00897F27">
            <w:r>
              <w:t>Facsimile</w:t>
            </w:r>
            <w:r w:rsidRPr="00411EB3">
              <w:t>:</w:t>
            </w:r>
          </w:p>
        </w:tc>
        <w:tc>
          <w:tcPr>
            <w:tcW w:w="2549" w:type="dxa"/>
            <w:tcBorders>
              <w:top w:val="single" w:sz="4" w:space="0" w:color="auto"/>
              <w:bottom w:val="single" w:sz="4" w:space="0" w:color="auto"/>
            </w:tcBorders>
            <w:shd w:val="clear" w:color="auto" w:fill="FFFFFF" w:themeFill="background1"/>
          </w:tcPr>
          <w:p w:rsidR="00897F27" w:rsidRDefault="00897F27" w:rsidP="00897F27"/>
        </w:tc>
      </w:tr>
      <w:tr w:rsidR="00897F27" w:rsidTr="00897F27">
        <w:tc>
          <w:tcPr>
            <w:tcW w:w="2660" w:type="dxa"/>
            <w:vMerge/>
            <w:shd w:val="clear" w:color="auto" w:fill="FFFFFF" w:themeFill="background1"/>
          </w:tcPr>
          <w:p w:rsidR="00897F27" w:rsidRPr="00411EB3" w:rsidRDefault="00897F27" w:rsidP="00897F27"/>
        </w:tc>
        <w:tc>
          <w:tcPr>
            <w:tcW w:w="3118" w:type="dxa"/>
            <w:tcBorders>
              <w:top w:val="single" w:sz="4" w:space="0" w:color="auto"/>
              <w:bottom w:val="single" w:sz="4" w:space="0" w:color="auto"/>
            </w:tcBorders>
            <w:shd w:val="clear" w:color="auto" w:fill="FFFFFF" w:themeFill="background1"/>
          </w:tcPr>
          <w:p w:rsidR="00897F27" w:rsidRDefault="00897F27" w:rsidP="00897F27"/>
        </w:tc>
        <w:tc>
          <w:tcPr>
            <w:tcW w:w="1867" w:type="dxa"/>
            <w:shd w:val="clear" w:color="auto" w:fill="FFFFFF" w:themeFill="background1"/>
          </w:tcPr>
          <w:p w:rsidR="00897F27" w:rsidRPr="00411EB3" w:rsidRDefault="00897F27" w:rsidP="00897F27">
            <w:r>
              <w:t>Email:</w:t>
            </w:r>
          </w:p>
        </w:tc>
        <w:tc>
          <w:tcPr>
            <w:tcW w:w="2549" w:type="dxa"/>
            <w:tcBorders>
              <w:top w:val="single" w:sz="4" w:space="0" w:color="auto"/>
              <w:bottom w:val="single" w:sz="4" w:space="0" w:color="auto"/>
            </w:tcBorders>
            <w:shd w:val="clear" w:color="auto" w:fill="FFFFFF" w:themeFill="background1"/>
          </w:tcPr>
          <w:p w:rsidR="00897F27" w:rsidRDefault="00897F27" w:rsidP="00897F27"/>
        </w:tc>
      </w:tr>
    </w:tbl>
    <w:p w:rsidR="00C30DA5" w:rsidRPr="00411EB3" w:rsidRDefault="00C30DA5" w:rsidP="00C30DA5">
      <w:pPr>
        <w:pStyle w:val="NZTATenderingLevel3"/>
        <w:numPr>
          <w:ilvl w:val="0"/>
          <w:numId w:val="0"/>
        </w:numPr>
      </w:pPr>
    </w:p>
    <w:p w:rsidR="002A30DF" w:rsidRDefault="002A30DF">
      <w:pPr>
        <w:rPr>
          <w:rFonts w:ascii="Lucida Sans" w:hAnsi="Lucida Sans"/>
          <w:sz w:val="20"/>
        </w:rPr>
      </w:pPr>
      <w:r>
        <w:br w:type="page"/>
      </w:r>
    </w:p>
    <w:p w:rsidR="002A30DF" w:rsidRPr="002A30DF" w:rsidRDefault="002A30DF" w:rsidP="00021988">
      <w:pPr>
        <w:pStyle w:val="NZTAContractHeading2"/>
      </w:pPr>
      <w:bookmarkStart w:id="75" w:name="_Toc414978328"/>
      <w:bookmarkStart w:id="76" w:name="Contract_Pricing"/>
      <w:bookmarkStart w:id="77" w:name="_GoBack"/>
      <w:bookmarkEnd w:id="76"/>
      <w:bookmarkEnd w:id="77"/>
      <w:commentRangeStart w:id="78"/>
      <w:r w:rsidRPr="002A30DF">
        <w:t>Contract</w:t>
      </w:r>
      <w:commentRangeEnd w:id="78"/>
      <w:r w:rsidR="00B80860">
        <w:rPr>
          <w:rStyle w:val="CommentReference"/>
          <w:rFonts w:eastAsiaTheme="minorEastAsia" w:cstheme="minorBidi"/>
          <w:b w:val="0"/>
          <w:lang w:val="x-none"/>
        </w:rPr>
        <w:commentReference w:id="78"/>
      </w:r>
      <w:r w:rsidRPr="002A30DF">
        <w:t xml:space="preserve"> Pricing Schedule</w:t>
      </w:r>
      <w:bookmarkEnd w:id="75"/>
    </w:p>
    <w:p w:rsidR="00021988" w:rsidRDefault="002A30DF" w:rsidP="00021988">
      <w:pPr>
        <w:pStyle w:val="NZTABodyText"/>
      </w:pPr>
      <w:r w:rsidRPr="00411EB3">
        <w:t xml:space="preserve">The method and basis of payment for each of the following Pricing Schedule items is described in the Payment Schedule, located at the end of Section C of the Contract Documents. </w:t>
      </w:r>
    </w:p>
    <w:p w:rsidR="002A30DF" w:rsidRPr="00411EB3" w:rsidRDefault="002A30DF" w:rsidP="00021988">
      <w:pPr>
        <w:pStyle w:val="NZTABodyTextYellowHighlight"/>
      </w:pPr>
      <w:r w:rsidRPr="00411EB3">
        <w:t>&lt;&lt;Guidance note:  If you change the default item Unit e.g. “LS” to “[X] ea”, you must define the method of payment for the changed item within the Contract Payment Schedule.</w:t>
      </w:r>
    </w:p>
    <w:p w:rsidR="002A30DF" w:rsidRPr="00411EB3" w:rsidRDefault="002A30DF" w:rsidP="0002198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rsidR="00021988" w:rsidRPr="00411EB3" w:rsidRDefault="00021988" w:rsidP="00021988">
      <w:pPr>
        <w:pStyle w:val="NZTABodyTextBold"/>
      </w:pPr>
      <w:r w:rsidRPr="00411EB3">
        <w:t>Project:</w:t>
      </w:r>
      <w:r w:rsidRPr="00411EB3">
        <w:tab/>
      </w:r>
      <w:sdt>
        <w:sdtPr>
          <w:alias w:val="Contract Name"/>
          <w:tag w:val="Contract_Name"/>
          <w:id w:val="1275054114"/>
          <w:placeholder>
            <w:docPart w:val="DefaultPlaceholder_1081868574"/>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9A0E2D" w:rsidTr="00897F27">
        <w:trPr>
          <w:cnfStyle w:val="100000000000" w:firstRow="1" w:lastRow="0" w:firstColumn="0" w:lastColumn="0" w:oddVBand="0" w:evenVBand="0" w:oddHBand="0" w:evenHBand="0" w:firstRowFirstColumn="0" w:firstRowLastColumn="0" w:lastRowFirstColumn="0" w:lastRowLastColumn="0"/>
        </w:trPr>
        <w:tc>
          <w:tcPr>
            <w:tcW w:w="1242" w:type="dxa"/>
          </w:tcPr>
          <w:p w:rsidR="009A0E2D" w:rsidRDefault="009A0E2D" w:rsidP="009A0E2D">
            <w:r>
              <w:t>Item</w:t>
            </w:r>
          </w:p>
        </w:tc>
        <w:tc>
          <w:tcPr>
            <w:tcW w:w="3119" w:type="dxa"/>
          </w:tcPr>
          <w:p w:rsidR="009A0E2D" w:rsidRDefault="009A0E2D" w:rsidP="009A0E2D">
            <w:r>
              <w:t>Description</w:t>
            </w:r>
          </w:p>
        </w:tc>
        <w:tc>
          <w:tcPr>
            <w:tcW w:w="1488" w:type="dxa"/>
          </w:tcPr>
          <w:p w:rsidR="009A0E2D" w:rsidRDefault="009A0E2D" w:rsidP="009A0E2D">
            <w:r>
              <w:t>Unit</w:t>
            </w:r>
          </w:p>
        </w:tc>
        <w:tc>
          <w:tcPr>
            <w:tcW w:w="1488" w:type="dxa"/>
          </w:tcPr>
          <w:p w:rsidR="009A0E2D" w:rsidRDefault="009A0E2D" w:rsidP="009A0E2D">
            <w:r>
              <w:t>Rate</w:t>
            </w:r>
          </w:p>
        </w:tc>
        <w:tc>
          <w:tcPr>
            <w:tcW w:w="1488" w:type="dxa"/>
          </w:tcPr>
          <w:p w:rsidR="009A0E2D" w:rsidRDefault="009A0E2D" w:rsidP="009A0E2D">
            <w:r>
              <w:t>Amount</w:t>
            </w:r>
          </w:p>
        </w:tc>
        <w:tc>
          <w:tcPr>
            <w:tcW w:w="1489" w:type="dxa"/>
            <w:shd w:val="clear" w:color="auto" w:fill="FFFFFF" w:themeFill="background1"/>
          </w:tcPr>
          <w:p w:rsidR="009A0E2D" w:rsidRDefault="009A0E2D" w:rsidP="009A0E2D"/>
        </w:tc>
      </w:tr>
      <w:tr w:rsidR="009A0E2D" w:rsidTr="00897F27">
        <w:tc>
          <w:tcPr>
            <w:tcW w:w="1242" w:type="dxa"/>
          </w:tcPr>
          <w:p w:rsidR="009A0E2D" w:rsidRPr="00FC59E1" w:rsidRDefault="009A0E2D" w:rsidP="009A0E2D">
            <w:pPr>
              <w:pStyle w:val="NZTATableBodyTextBold"/>
            </w:pPr>
            <w:r>
              <w:t>1</w:t>
            </w:r>
          </w:p>
        </w:tc>
        <w:tc>
          <w:tcPr>
            <w:tcW w:w="7583" w:type="dxa"/>
            <w:gridSpan w:val="4"/>
          </w:tcPr>
          <w:p w:rsidR="009A0E2D" w:rsidRPr="009A0E2D" w:rsidRDefault="009A0E2D" w:rsidP="009A0E2D">
            <w:pPr>
              <w:pStyle w:val="NZTATableBodyTextBold"/>
            </w:pPr>
            <w:r w:rsidRPr="009A0E2D">
              <w:t>SECTION D – Scope Of Services</w:t>
            </w:r>
          </w:p>
        </w:tc>
        <w:tc>
          <w:tcPr>
            <w:tcW w:w="1489" w:type="dxa"/>
            <w:shd w:val="clear" w:color="auto" w:fill="FFFFFF" w:themeFill="background1"/>
          </w:tcPr>
          <w:p w:rsidR="009A0E2D" w:rsidRPr="00FC59E1" w:rsidRDefault="009A0E2D" w:rsidP="009A0E2D"/>
        </w:tc>
      </w:tr>
      <w:tr w:rsidR="009A0E2D" w:rsidTr="00897F27">
        <w:tc>
          <w:tcPr>
            <w:tcW w:w="1242" w:type="dxa"/>
          </w:tcPr>
          <w:p w:rsidR="009A0E2D" w:rsidRPr="00FC59E1" w:rsidRDefault="009A0E2D" w:rsidP="009A0E2D">
            <w:pPr>
              <w:pStyle w:val="NZTATableBodyText"/>
            </w:pPr>
            <w:r w:rsidRPr="00411EB3">
              <w:t>1.1</w:t>
            </w:r>
          </w:p>
        </w:tc>
        <w:tc>
          <w:tcPr>
            <w:tcW w:w="3119" w:type="dxa"/>
          </w:tcPr>
          <w:p w:rsidR="009A0E2D" w:rsidRPr="00FC59E1" w:rsidRDefault="009A0E2D" w:rsidP="009A0E2D">
            <w:pPr>
              <w:pStyle w:val="NZTATableBodyText"/>
            </w:pPr>
            <w:r w:rsidRPr="00411EB3">
              <w:t>General</w:t>
            </w:r>
          </w:p>
        </w:tc>
        <w:tc>
          <w:tcPr>
            <w:tcW w:w="1488" w:type="dxa"/>
          </w:tcPr>
          <w:p w:rsidR="009A0E2D" w:rsidRPr="00FC59E1" w:rsidRDefault="00AA4F63" w:rsidP="009A0E2D">
            <w:pPr>
              <w:pStyle w:val="NZTABodyTextRedTextHighlight"/>
            </w:pPr>
            <w:sdt>
              <w:sdtPr>
                <w:alias w:val="CP Unit1.1"/>
                <w:tag w:val="CP_Unit1_1"/>
                <w:id w:val="632604631"/>
                <w:placeholder>
                  <w:docPart w:val="DefaultPlaceholder_1081868574"/>
                </w:placeholder>
              </w:sdtPr>
              <w:sdtEndPr/>
              <w:sdtContent>
                <w:r w:rsidR="009A0E2D" w:rsidRPr="00411EB3">
                  <w:t>L.S</w:t>
                </w:r>
              </w:sdtContent>
            </w:sdt>
            <w:r w:rsidR="009A0E2D" w:rsidRPr="00411EB3">
              <w:t>.</w:t>
            </w:r>
          </w:p>
        </w:tc>
        <w:tc>
          <w:tcPr>
            <w:tcW w:w="1488" w:type="dxa"/>
          </w:tcPr>
          <w:p w:rsidR="009A0E2D" w:rsidRPr="00FC59E1" w:rsidRDefault="00AA4F63" w:rsidP="009A0E2D">
            <w:pPr>
              <w:pStyle w:val="NZTATableBodyText"/>
            </w:pPr>
            <w:sdt>
              <w:sdtPr>
                <w:rPr>
                  <w:color w:val="FF0000"/>
                </w:rPr>
                <w:alias w:val="CP_Rate1_1"/>
                <w:tag w:val="CP_Rate1_1"/>
                <w:id w:val="-1838452152"/>
                <w:placeholder>
                  <w:docPart w:val="DefaultPlaceholder_1081868574"/>
                </w:placeholder>
              </w:sdtPr>
              <w:sdtEndPr/>
              <w:sdtContent>
                <w:r w:rsidR="009A0E2D" w:rsidRPr="00300C4B">
                  <w:rPr>
                    <w:color w:val="FF0000"/>
                  </w:rPr>
                  <w:t>---</w:t>
                </w:r>
              </w:sdtContent>
            </w:sdt>
          </w:p>
        </w:tc>
        <w:tc>
          <w:tcPr>
            <w:tcW w:w="1488" w:type="dxa"/>
          </w:tcPr>
          <w:p w:rsidR="009A0E2D" w:rsidRPr="00300C4B" w:rsidRDefault="00AA4F63" w:rsidP="009A0E2D">
            <w:pPr>
              <w:pStyle w:val="NZTATableBodyText"/>
              <w:rPr>
                <w:color w:val="FF0000"/>
                <w:lang w:eastAsia="zh-CN"/>
              </w:rPr>
            </w:pPr>
            <w:sdt>
              <w:sdtPr>
                <w:rPr>
                  <w:color w:val="FF0000"/>
                  <w:lang w:eastAsia="zh-CN"/>
                </w:rPr>
                <w:alias w:val="CP_Amount1.1"/>
                <w:tag w:val="CP_Amount1_1"/>
                <w:id w:val="-645122287"/>
                <w:placeholder>
                  <w:docPart w:val="DefaultPlaceholder_1081868574"/>
                </w:placeholder>
              </w:sdtPr>
              <w:sdtEndPr/>
              <w:sdtContent>
                <w:r w:rsidR="00300C4B">
                  <w:rPr>
                    <w:color w:val="FF0000"/>
                    <w:lang w:eastAsia="zh-CN"/>
                  </w:rPr>
                  <w:t>xx</w:t>
                </w:r>
              </w:sdtContent>
            </w:sdt>
          </w:p>
        </w:tc>
        <w:tc>
          <w:tcPr>
            <w:tcW w:w="1489" w:type="dxa"/>
            <w:shd w:val="clear" w:color="auto" w:fill="FFFFFF" w:themeFill="background1"/>
          </w:tcPr>
          <w:p w:rsidR="009A0E2D" w:rsidRPr="00FC59E1" w:rsidRDefault="009A0E2D" w:rsidP="009A0E2D"/>
        </w:tc>
      </w:tr>
      <w:tr w:rsidR="00300C4B" w:rsidTr="00897F27">
        <w:tc>
          <w:tcPr>
            <w:tcW w:w="1242" w:type="dxa"/>
          </w:tcPr>
          <w:p w:rsidR="00300C4B" w:rsidRPr="00FC59E1" w:rsidRDefault="00300C4B" w:rsidP="00300C4B">
            <w:pPr>
              <w:pStyle w:val="NZTATableBodyText"/>
            </w:pPr>
            <w:r>
              <w:t>1.2</w:t>
            </w:r>
          </w:p>
        </w:tc>
        <w:tc>
          <w:tcPr>
            <w:tcW w:w="3119" w:type="dxa"/>
          </w:tcPr>
          <w:p w:rsidR="00300C4B" w:rsidRPr="00FC59E1" w:rsidRDefault="00300C4B" w:rsidP="00300C4B">
            <w:pPr>
              <w:pStyle w:val="NZTATableBodyText"/>
            </w:pPr>
            <w:r w:rsidRPr="00411EB3">
              <w:t>Aerial Photography</w:t>
            </w:r>
          </w:p>
        </w:tc>
        <w:tc>
          <w:tcPr>
            <w:tcW w:w="1488" w:type="dxa"/>
          </w:tcPr>
          <w:p w:rsidR="00300C4B" w:rsidRPr="00FC59E1" w:rsidRDefault="00AA4F63" w:rsidP="00300C4B">
            <w:pPr>
              <w:pStyle w:val="NZTABodyTextRedTextHighlight"/>
            </w:pPr>
            <w:sdt>
              <w:sdtPr>
                <w:alias w:val="CP Unit1.2"/>
                <w:tag w:val="CP_Unit1_2"/>
                <w:id w:val="-81764699"/>
                <w:placeholder>
                  <w:docPart w:val="AC0ED4D5AFF44FB297EDD28762E29223"/>
                </w:placeholder>
              </w:sdtPr>
              <w:sdtEndPr/>
              <w:sdtContent>
                <w:r w:rsidR="00300C4B" w:rsidRPr="00411EB3">
                  <w:t>L.S</w:t>
                </w:r>
              </w:sdtContent>
            </w:sdt>
            <w:r w:rsidR="00300C4B" w:rsidRPr="00411EB3">
              <w:t>.</w:t>
            </w:r>
          </w:p>
        </w:tc>
        <w:tc>
          <w:tcPr>
            <w:tcW w:w="1488" w:type="dxa"/>
          </w:tcPr>
          <w:p w:rsidR="00300C4B" w:rsidRPr="00300C4B" w:rsidRDefault="00AA4F63" w:rsidP="00300C4B">
            <w:pPr>
              <w:pStyle w:val="NZTATableBodyText"/>
              <w:rPr>
                <w:color w:val="FF0000"/>
              </w:rPr>
            </w:pPr>
            <w:sdt>
              <w:sdtPr>
                <w:rPr>
                  <w:color w:val="FF0000"/>
                </w:rPr>
                <w:alias w:val="CP_Rate1_2"/>
                <w:tag w:val="CP_Rate1_2"/>
                <w:id w:val="2083798432"/>
                <w:placeholder>
                  <w:docPart w:val="DefaultPlaceholder_1081868574"/>
                </w:placeholder>
              </w:sdtPr>
              <w:sdtEndPr/>
              <w:sdtContent>
                <w:r w:rsidR="00300C4B" w:rsidRPr="00300C4B">
                  <w:rPr>
                    <w:color w:val="FF0000"/>
                  </w:rPr>
                  <w:t>---</w:t>
                </w:r>
              </w:sdtContent>
            </w:sdt>
          </w:p>
        </w:tc>
        <w:tc>
          <w:tcPr>
            <w:tcW w:w="1488" w:type="dxa"/>
          </w:tcPr>
          <w:p w:rsidR="00300C4B" w:rsidRPr="00300C4B" w:rsidRDefault="00AA4F63" w:rsidP="00300C4B">
            <w:pPr>
              <w:pStyle w:val="NZTATableBodyText"/>
              <w:rPr>
                <w:color w:val="FF0000"/>
                <w:lang w:eastAsia="zh-CN"/>
              </w:rPr>
            </w:pPr>
            <w:sdt>
              <w:sdtPr>
                <w:rPr>
                  <w:color w:val="FF0000"/>
                  <w:lang w:eastAsia="zh-CN"/>
                </w:rPr>
                <w:alias w:val="CP_Amount1.2"/>
                <w:tag w:val="CP_Amount1_2"/>
                <w:id w:val="-517845964"/>
                <w:placeholder>
                  <w:docPart w:val="DefaultPlaceholder_1081868574"/>
                </w:placeholder>
              </w:sdtPr>
              <w:sdtEndPr/>
              <w:sdtContent>
                <w:r w:rsidR="00300C4B">
                  <w:rPr>
                    <w:color w:val="FF0000"/>
                    <w:lang w:eastAsia="zh-CN"/>
                  </w:rPr>
                  <w:t>xx</w:t>
                </w:r>
              </w:sdtContent>
            </w:sdt>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1.3</w:t>
            </w:r>
          </w:p>
        </w:tc>
        <w:tc>
          <w:tcPr>
            <w:tcW w:w="3119" w:type="dxa"/>
          </w:tcPr>
          <w:p w:rsidR="00300C4B" w:rsidRPr="00FC59E1" w:rsidRDefault="00300C4B" w:rsidP="00300C4B">
            <w:pPr>
              <w:pStyle w:val="NZTATableBodyText"/>
            </w:pPr>
            <w:r w:rsidRPr="00411EB3">
              <w:t>Open Days</w:t>
            </w:r>
          </w:p>
        </w:tc>
        <w:tc>
          <w:tcPr>
            <w:tcW w:w="1488" w:type="dxa"/>
          </w:tcPr>
          <w:p w:rsidR="00300C4B" w:rsidRPr="00FC59E1" w:rsidRDefault="00AA4F63" w:rsidP="00300C4B">
            <w:pPr>
              <w:pStyle w:val="NZTABodyTextRedTextHighlight"/>
            </w:pPr>
            <w:sdt>
              <w:sdtPr>
                <w:alias w:val="CP Unit1.3"/>
                <w:tag w:val="CP_Unit1_3"/>
                <w:id w:val="699198431"/>
                <w:placeholder>
                  <w:docPart w:val="D208CB57B50244029E8B4559C18F5AD6"/>
                </w:placeholder>
              </w:sdtPr>
              <w:sdtEndPr/>
              <w:sdtContent>
                <w:r w:rsidR="00300C4B" w:rsidRPr="00411EB3">
                  <w:t>[2] ea</w:t>
                </w:r>
              </w:sdtContent>
            </w:sdt>
          </w:p>
        </w:tc>
        <w:tc>
          <w:tcPr>
            <w:tcW w:w="1488" w:type="dxa"/>
          </w:tcPr>
          <w:p w:rsidR="00300C4B" w:rsidRPr="00300C4B" w:rsidRDefault="00AA4F63" w:rsidP="00300C4B">
            <w:pPr>
              <w:pStyle w:val="NZTATableBodyText"/>
              <w:rPr>
                <w:color w:val="FF0000"/>
                <w:lang w:eastAsia="zh-CN"/>
              </w:rPr>
            </w:pPr>
            <w:sdt>
              <w:sdtPr>
                <w:rPr>
                  <w:rFonts w:hint="eastAsia"/>
                  <w:color w:val="FF0000"/>
                  <w:lang w:eastAsia="zh-CN"/>
                </w:rPr>
                <w:alias w:val="CP_Rate1_3"/>
                <w:tag w:val="CP_Rate1_3"/>
                <w:id w:val="1699817685"/>
                <w:placeholder>
                  <w:docPart w:val="DefaultPlaceholder_1081868574"/>
                </w:placeholder>
              </w:sdtPr>
              <w:sdtEndPr/>
              <w:sdtContent>
                <w:r w:rsidR="00300C4B">
                  <w:rPr>
                    <w:rFonts w:hint="eastAsia"/>
                    <w:color w:val="FF0000"/>
                    <w:lang w:eastAsia="zh-CN"/>
                  </w:rPr>
                  <w:t>---</w:t>
                </w:r>
              </w:sdtContent>
            </w:sdt>
          </w:p>
        </w:tc>
        <w:tc>
          <w:tcPr>
            <w:tcW w:w="1488" w:type="dxa"/>
          </w:tcPr>
          <w:p w:rsidR="00300C4B" w:rsidRPr="00300C4B" w:rsidRDefault="00AA4F63" w:rsidP="00300C4B">
            <w:pPr>
              <w:pStyle w:val="NZTATableBodyText"/>
              <w:rPr>
                <w:color w:val="FF0000"/>
                <w:lang w:eastAsia="zh-CN"/>
              </w:rPr>
            </w:pPr>
            <w:sdt>
              <w:sdtPr>
                <w:rPr>
                  <w:color w:val="FF0000"/>
                  <w:lang w:eastAsia="zh-CN"/>
                </w:rPr>
                <w:alias w:val="CP_Amount1.3"/>
                <w:tag w:val="CP_Amount1_3"/>
                <w:id w:val="-1402605802"/>
                <w:placeholder>
                  <w:docPart w:val="DefaultPlaceholder_1081868574"/>
                </w:placeholder>
              </w:sdtPr>
              <w:sdtEndPr/>
              <w:sdtContent>
                <w:r w:rsidR="00300C4B">
                  <w:rPr>
                    <w:color w:val="FF0000"/>
                    <w:lang w:eastAsia="zh-CN"/>
                  </w:rPr>
                  <w:t>xx</w:t>
                </w:r>
              </w:sdtContent>
            </w:sdt>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1.4</w:t>
            </w:r>
          </w:p>
        </w:tc>
        <w:tc>
          <w:tcPr>
            <w:tcW w:w="3119" w:type="dxa"/>
          </w:tcPr>
          <w:p w:rsidR="00300C4B" w:rsidRPr="00FC59E1" w:rsidRDefault="00300C4B" w:rsidP="00300C4B">
            <w:pPr>
              <w:pStyle w:val="NZTATableBodyText"/>
            </w:pPr>
            <w:r w:rsidRPr="00411EB3">
              <w:t>News Letters</w:t>
            </w:r>
          </w:p>
        </w:tc>
        <w:tc>
          <w:tcPr>
            <w:tcW w:w="1488" w:type="dxa"/>
          </w:tcPr>
          <w:p w:rsidR="00300C4B" w:rsidRPr="00FC59E1" w:rsidRDefault="00AA4F63" w:rsidP="00300C4B">
            <w:pPr>
              <w:pStyle w:val="NZTABodyTextRedTextHighlight"/>
            </w:pPr>
            <w:sdt>
              <w:sdtPr>
                <w:alias w:val="CP Unit1.4"/>
                <w:tag w:val="CP_Unit1_4"/>
                <w:id w:val="1055048864"/>
                <w:placeholder>
                  <w:docPart w:val="FEFB844EC5024E1087452110478CDDD0"/>
                </w:placeholder>
              </w:sdtPr>
              <w:sdtEndPr/>
              <w:sdtContent>
                <w:r w:rsidR="00300C4B">
                  <w:t>[x</w:t>
                </w:r>
                <w:r w:rsidR="00300C4B" w:rsidRPr="00411EB3">
                  <w:t>] ea</w:t>
                </w:r>
              </w:sdtContent>
            </w:sdt>
          </w:p>
        </w:tc>
        <w:tc>
          <w:tcPr>
            <w:tcW w:w="1488" w:type="dxa"/>
          </w:tcPr>
          <w:p w:rsidR="00300C4B" w:rsidRPr="00300C4B" w:rsidRDefault="00AA4F63" w:rsidP="00300C4B">
            <w:pPr>
              <w:pStyle w:val="NZTATableBodyText"/>
              <w:rPr>
                <w:color w:val="FF0000"/>
                <w:lang w:eastAsia="zh-CN"/>
              </w:rPr>
            </w:pPr>
            <w:sdt>
              <w:sdtPr>
                <w:rPr>
                  <w:rFonts w:hint="eastAsia"/>
                  <w:color w:val="FF0000"/>
                  <w:lang w:eastAsia="zh-CN"/>
                </w:rPr>
                <w:alias w:val="CP_Rate1_4"/>
                <w:tag w:val="CP_Rate1_4"/>
                <w:id w:val="-868059915"/>
                <w:placeholder>
                  <w:docPart w:val="DefaultPlaceholder_1081868574"/>
                </w:placeholder>
              </w:sdtPr>
              <w:sdtEndPr/>
              <w:sdtContent>
                <w:r w:rsidR="00300C4B">
                  <w:rPr>
                    <w:rFonts w:hint="eastAsia"/>
                    <w:color w:val="FF0000"/>
                    <w:lang w:eastAsia="zh-CN"/>
                  </w:rPr>
                  <w:t>---</w:t>
                </w:r>
              </w:sdtContent>
            </w:sdt>
          </w:p>
        </w:tc>
        <w:tc>
          <w:tcPr>
            <w:tcW w:w="1488" w:type="dxa"/>
          </w:tcPr>
          <w:p w:rsidR="00300C4B" w:rsidRPr="00300C4B" w:rsidRDefault="00AA4F63" w:rsidP="00300C4B">
            <w:pPr>
              <w:pStyle w:val="NZTATableBodyText"/>
              <w:rPr>
                <w:color w:val="FF0000"/>
                <w:lang w:eastAsia="zh-CN"/>
              </w:rPr>
            </w:pPr>
            <w:sdt>
              <w:sdtPr>
                <w:rPr>
                  <w:color w:val="FF0000"/>
                  <w:lang w:eastAsia="zh-CN"/>
                </w:rPr>
                <w:alias w:val="CP_Amount1.4"/>
                <w:tag w:val="CP_Amount1_4"/>
                <w:id w:val="-1938587609"/>
                <w:placeholder>
                  <w:docPart w:val="DefaultPlaceholder_1081868574"/>
                </w:placeholder>
              </w:sdtPr>
              <w:sdtEndPr/>
              <w:sdtContent>
                <w:r w:rsidR="00300C4B">
                  <w:rPr>
                    <w:color w:val="FF0000"/>
                    <w:lang w:eastAsia="zh-CN"/>
                  </w:rPr>
                  <w:t>xx</w:t>
                </w:r>
              </w:sdtContent>
            </w:sdt>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Pr="00FC59E1" w:rsidRDefault="00300C4B" w:rsidP="00300C4B">
            <w:pPr>
              <w:pStyle w:val="NZTABodyTextRedTextHighlight"/>
            </w:pPr>
            <w:r>
              <w:t>1.5</w:t>
            </w:r>
          </w:p>
        </w:tc>
        <w:tc>
          <w:tcPr>
            <w:tcW w:w="3119" w:type="dxa"/>
            <w:tcBorders>
              <w:bottom w:val="single" w:sz="4" w:space="0" w:color="auto"/>
            </w:tcBorders>
          </w:tcPr>
          <w:p w:rsidR="00300C4B" w:rsidRPr="00FC59E1" w:rsidRDefault="00300C4B" w:rsidP="00300C4B">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rsidR="00300C4B" w:rsidRPr="00FC59E1" w:rsidRDefault="00300C4B" w:rsidP="00300C4B">
            <w:pPr>
              <w:pStyle w:val="NZTABodyTextRedTextHighlight"/>
            </w:pPr>
            <w:r w:rsidRPr="00411EB3">
              <w:t>L.S./[X] ea</w:t>
            </w:r>
          </w:p>
        </w:tc>
        <w:tc>
          <w:tcPr>
            <w:tcW w:w="1488" w:type="dxa"/>
          </w:tcPr>
          <w:p w:rsidR="00300C4B" w:rsidRPr="00FC59E1" w:rsidRDefault="00300C4B" w:rsidP="00300C4B">
            <w:pPr>
              <w:pStyle w:val="NZTATableBodyText"/>
              <w:rPr>
                <w:lang w:eastAsia="zh-CN"/>
              </w:rPr>
            </w:pPr>
          </w:p>
        </w:tc>
        <w:tc>
          <w:tcPr>
            <w:tcW w:w="1488" w:type="dxa"/>
            <w:tcBorders>
              <w:bottom w:val="single" w:sz="4" w:space="0" w:color="auto"/>
            </w:tcBorders>
          </w:tcPr>
          <w:p w:rsidR="00300C4B" w:rsidRPr="00FC59E1" w:rsidRDefault="00300C4B" w:rsidP="00300C4B">
            <w:pPr>
              <w:pStyle w:val="NZTATableBodyText"/>
            </w:pPr>
          </w:p>
        </w:tc>
        <w:tc>
          <w:tcPr>
            <w:tcW w:w="1489" w:type="dxa"/>
            <w:tcBorders>
              <w:bottom w:val="single" w:sz="4" w:space="0" w:color="auto"/>
            </w:tcBorders>
            <w:shd w:val="clear" w:color="auto" w:fill="FFFFFF" w:themeFill="background1"/>
          </w:tcPr>
          <w:p w:rsidR="00300C4B" w:rsidRPr="00FC59E1" w:rsidRDefault="00300C4B" w:rsidP="00300C4B"/>
        </w:tc>
      </w:tr>
      <w:tr w:rsidR="00300C4B" w:rsidTr="00897F27">
        <w:tc>
          <w:tcPr>
            <w:tcW w:w="5849" w:type="dxa"/>
            <w:gridSpan w:val="3"/>
            <w:tcBorders>
              <w:right w:val="single" w:sz="4" w:space="0" w:color="auto"/>
            </w:tcBorders>
          </w:tcPr>
          <w:p w:rsidR="00300C4B" w:rsidRPr="00FC59E1" w:rsidRDefault="00300C4B" w:rsidP="00300C4B">
            <w:pPr>
              <w:pStyle w:val="NZTATableBodyText"/>
            </w:pPr>
          </w:p>
        </w:tc>
        <w:tc>
          <w:tcPr>
            <w:tcW w:w="2976" w:type="dxa"/>
            <w:gridSpan w:val="2"/>
            <w:tcBorders>
              <w:top w:val="single" w:sz="4" w:space="0" w:color="auto"/>
              <w:left w:val="single" w:sz="4" w:space="0" w:color="auto"/>
              <w:bottom w:val="single" w:sz="4" w:space="0" w:color="auto"/>
            </w:tcBorders>
          </w:tcPr>
          <w:p w:rsidR="00300C4B" w:rsidRPr="00FC59E1" w:rsidRDefault="00300C4B" w:rsidP="00300C4B">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rsidR="00300C4B" w:rsidRPr="00FC59E1" w:rsidRDefault="00300C4B" w:rsidP="00300C4B">
            <w:pPr>
              <w:pStyle w:val="NZTABodyTextRedTextHighlight"/>
            </w:pPr>
            <w:r w:rsidRPr="00411EB3">
              <w:t>$</w:t>
            </w:r>
            <w:sdt>
              <w:sdtPr>
                <w:alias w:val="CP_Subtaotal1"/>
                <w:tag w:val="CP_Subtotal1"/>
                <w:id w:val="-1672170460"/>
                <w:placeholder>
                  <w:docPart w:val="FEFB844EC5024E1087452110478CDDD0"/>
                </w:placeholder>
              </w:sdtPr>
              <w:sdtEndPr/>
              <w:sdtContent>
                <w:r w:rsidRPr="00411EB3">
                  <w:t>XX,</w:t>
                </w:r>
                <w:commentRangeStart w:id="79"/>
                <w:r w:rsidRPr="00411EB3">
                  <w:t>XXX</w:t>
                </w:r>
                <w:commentRangeEnd w:id="79"/>
                <w:r>
                  <w:rPr>
                    <w:rStyle w:val="CommentReference"/>
                    <w:color w:val="auto"/>
                    <w:lang w:val="x-none"/>
                  </w:rPr>
                  <w:commentReference w:id="79"/>
                </w:r>
                <w:r w:rsidRPr="00411EB3">
                  <w:t>.XX</w:t>
                </w:r>
              </w:sdtContent>
            </w:sdt>
          </w:p>
        </w:tc>
      </w:tr>
      <w:tr w:rsidR="00300C4B" w:rsidTr="00897F27">
        <w:tc>
          <w:tcPr>
            <w:tcW w:w="1242" w:type="dxa"/>
            <w:tcBorders>
              <w:top w:val="single" w:sz="4" w:space="0" w:color="auto"/>
            </w:tcBorders>
          </w:tcPr>
          <w:p w:rsidR="00300C4B" w:rsidRPr="00FC59E1" w:rsidRDefault="00300C4B" w:rsidP="00300C4B">
            <w:pPr>
              <w:pStyle w:val="NZTATableBodyTextBold"/>
            </w:pPr>
            <w:r>
              <w:t>2</w:t>
            </w:r>
          </w:p>
        </w:tc>
        <w:tc>
          <w:tcPr>
            <w:tcW w:w="7583" w:type="dxa"/>
            <w:gridSpan w:val="4"/>
            <w:tcBorders>
              <w:top w:val="single" w:sz="4" w:space="0" w:color="auto"/>
            </w:tcBorders>
          </w:tcPr>
          <w:p w:rsidR="00300C4B" w:rsidRPr="00411EB3" w:rsidRDefault="00300C4B" w:rsidP="00300C4B">
            <w:pPr>
              <w:pStyle w:val="NZTATableBodyTextBold"/>
            </w:pPr>
            <w:r w:rsidRPr="00411EB3">
              <w:t>STANDARD SPECIFICATION - Contract Management</w:t>
            </w:r>
          </w:p>
          <w:p w:rsidR="00300C4B" w:rsidRPr="00FC59E1" w:rsidRDefault="00300C4B" w:rsidP="00300C4B">
            <w:pPr>
              <w:pStyle w:val="NZTABodyTextYellowHighlight"/>
            </w:pPr>
            <w:r w:rsidRPr="00411EB3">
              <w:t>&lt;&lt;Guidance note: select for all contracts&gt;&gt;</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2.1</w:t>
            </w:r>
          </w:p>
        </w:tc>
        <w:tc>
          <w:tcPr>
            <w:tcW w:w="3119" w:type="dxa"/>
          </w:tcPr>
          <w:p w:rsidR="00300C4B" w:rsidRPr="00411EB3" w:rsidRDefault="00300C4B" w:rsidP="00300C4B">
            <w:pPr>
              <w:pStyle w:val="NZTATableBodyText"/>
            </w:pPr>
            <w:r w:rsidRPr="00411EB3">
              <w:t>General</w:t>
            </w:r>
          </w:p>
        </w:tc>
        <w:tc>
          <w:tcPr>
            <w:tcW w:w="1488" w:type="dxa"/>
          </w:tcPr>
          <w:p w:rsidR="00300C4B" w:rsidRPr="008279FB" w:rsidRDefault="00AA4F63" w:rsidP="00300C4B">
            <w:pPr>
              <w:pStyle w:val="NZTATableBodyText"/>
              <w:rPr>
                <w:color w:val="FF0000"/>
              </w:rPr>
            </w:pPr>
            <w:sdt>
              <w:sdtPr>
                <w:rPr>
                  <w:color w:val="FF0000"/>
                </w:rPr>
                <w:alias w:val="CP_Unit2_1"/>
                <w:tag w:val="CP_Unit2_1"/>
                <w:id w:val="1162504390"/>
                <w:placeholder>
                  <w:docPart w:val="DefaultPlaceholder_1081868574"/>
                </w:placeholder>
              </w:sdtPr>
              <w:sdtEndPr/>
              <w:sdtContent>
                <w:r w:rsidR="00300C4B" w:rsidRPr="008279FB">
                  <w:rPr>
                    <w:color w:val="FF0000"/>
                  </w:rPr>
                  <w:t>L.S.</w:t>
                </w:r>
              </w:sdtContent>
            </w:sdt>
          </w:p>
        </w:tc>
        <w:tc>
          <w:tcPr>
            <w:tcW w:w="1488" w:type="dxa"/>
          </w:tcPr>
          <w:p w:rsidR="00300C4B" w:rsidRPr="008279FB" w:rsidRDefault="00AA4F63" w:rsidP="00300C4B">
            <w:pPr>
              <w:pStyle w:val="NZTATableBodyText"/>
              <w:rPr>
                <w:color w:val="FF0000"/>
              </w:rPr>
            </w:pPr>
            <w:sdt>
              <w:sdtPr>
                <w:rPr>
                  <w:color w:val="FF0000"/>
                </w:rPr>
                <w:tag w:val="CP_Rate2_1"/>
                <w:id w:val="47584081"/>
                <w:placeholder>
                  <w:docPart w:val="DefaultPlaceholder_1081868574"/>
                </w:placeholder>
              </w:sdtPr>
              <w:sdtEndPr/>
              <w:sdtContent>
                <w:r w:rsidR="00300C4B" w:rsidRPr="008279FB">
                  <w:rPr>
                    <w:color w:val="FF0000"/>
                  </w:rPr>
                  <w:t>---</w:t>
                </w:r>
              </w:sdtContent>
            </w:sdt>
          </w:p>
        </w:tc>
        <w:tc>
          <w:tcPr>
            <w:tcW w:w="1488" w:type="dxa"/>
          </w:tcPr>
          <w:p w:rsidR="00300C4B" w:rsidRPr="008279FB" w:rsidRDefault="00AA4F63" w:rsidP="00300C4B">
            <w:pPr>
              <w:pStyle w:val="NZTATableBodyText"/>
              <w:rPr>
                <w:color w:val="FF0000"/>
                <w:lang w:eastAsia="zh-CN"/>
              </w:rPr>
            </w:pPr>
            <w:sdt>
              <w:sdtPr>
                <w:rPr>
                  <w:rFonts w:hint="eastAsia"/>
                  <w:color w:val="FF0000"/>
                  <w:lang w:eastAsia="zh-CN"/>
                </w:rPr>
                <w:alias w:val="CP_Amount2_1"/>
                <w:tag w:val="CP_Amount2_1"/>
                <w:id w:val="307831456"/>
                <w:placeholder>
                  <w:docPart w:val="DefaultPlaceholder_1081868574"/>
                </w:placeholder>
              </w:sdtPr>
              <w:sdtEndPr/>
              <w:sdtContent>
                <w:r w:rsidR="008279FB">
                  <w:rPr>
                    <w:rFonts w:hint="eastAsia"/>
                    <w:color w:val="FF0000"/>
                    <w:lang w:eastAsia="zh-CN"/>
                  </w:rPr>
                  <w:t>xx</w:t>
                </w:r>
              </w:sdtContent>
            </w:sdt>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2.2</w:t>
            </w:r>
          </w:p>
        </w:tc>
        <w:tc>
          <w:tcPr>
            <w:tcW w:w="3119" w:type="dxa"/>
          </w:tcPr>
          <w:p w:rsidR="00300C4B" w:rsidRPr="00411EB3" w:rsidRDefault="00300C4B" w:rsidP="00300C4B">
            <w:pPr>
              <w:pStyle w:val="NZTATableBodyText"/>
            </w:pPr>
            <w:r w:rsidRPr="00411EB3">
              <w:t>Consultant’s Project Quality Plan</w:t>
            </w:r>
          </w:p>
        </w:tc>
        <w:tc>
          <w:tcPr>
            <w:tcW w:w="1488" w:type="dxa"/>
          </w:tcPr>
          <w:p w:rsidR="00300C4B" w:rsidRPr="008279FB" w:rsidRDefault="00AA4F63" w:rsidP="00300C4B">
            <w:pPr>
              <w:pStyle w:val="NZTATableBodyText"/>
              <w:rPr>
                <w:color w:val="FF0000"/>
              </w:rPr>
            </w:pPr>
            <w:sdt>
              <w:sdtPr>
                <w:rPr>
                  <w:color w:val="FF0000"/>
                </w:rPr>
                <w:alias w:val="CP_Unit2_2"/>
                <w:tag w:val="CP_Unit2_2"/>
                <w:id w:val="1672835320"/>
                <w:placeholder>
                  <w:docPart w:val="DefaultPlaceholder_1081868574"/>
                </w:placeholder>
              </w:sdtPr>
              <w:sdtEndPr/>
              <w:sdtContent>
                <w:r w:rsidR="00300C4B" w:rsidRPr="008279FB">
                  <w:rPr>
                    <w:color w:val="FF0000"/>
                  </w:rPr>
                  <w:t>L.S.</w:t>
                </w:r>
              </w:sdtContent>
            </w:sdt>
          </w:p>
        </w:tc>
        <w:tc>
          <w:tcPr>
            <w:tcW w:w="1488" w:type="dxa"/>
          </w:tcPr>
          <w:p w:rsidR="00300C4B" w:rsidRPr="008279FB" w:rsidRDefault="00AA4F63" w:rsidP="00300C4B">
            <w:pPr>
              <w:pStyle w:val="NZTATableBodyText"/>
              <w:rPr>
                <w:color w:val="FF0000"/>
              </w:rPr>
            </w:pPr>
            <w:sdt>
              <w:sdtPr>
                <w:rPr>
                  <w:color w:val="FF0000"/>
                </w:rPr>
                <w:alias w:val="CP_Rate2_2"/>
                <w:tag w:val="CP_Rate2_2"/>
                <w:id w:val="1338034255"/>
                <w:placeholder>
                  <w:docPart w:val="DefaultPlaceholder_1081868574"/>
                </w:placeholder>
              </w:sdtPr>
              <w:sdtEndPr/>
              <w:sdtContent>
                <w:r w:rsidR="00300C4B" w:rsidRPr="008279FB">
                  <w:rPr>
                    <w:color w:val="FF0000"/>
                  </w:rPr>
                  <w:t>---</w:t>
                </w:r>
              </w:sdtContent>
            </w:sdt>
          </w:p>
        </w:tc>
        <w:tc>
          <w:tcPr>
            <w:tcW w:w="1488" w:type="dxa"/>
          </w:tcPr>
          <w:p w:rsidR="00300C4B" w:rsidRPr="008279FB" w:rsidRDefault="00AA4F63" w:rsidP="00300C4B">
            <w:pPr>
              <w:pStyle w:val="NZTATableBodyText"/>
              <w:rPr>
                <w:color w:val="FF0000"/>
                <w:lang w:eastAsia="zh-CN"/>
              </w:rPr>
            </w:pPr>
            <w:sdt>
              <w:sdtPr>
                <w:rPr>
                  <w:rFonts w:hint="eastAsia"/>
                  <w:color w:val="FF0000"/>
                  <w:lang w:eastAsia="zh-CN"/>
                </w:rPr>
                <w:alias w:val="CP_Amount2_2"/>
                <w:tag w:val="CP_Amount2_2"/>
                <w:id w:val="-1372068715"/>
                <w:placeholder>
                  <w:docPart w:val="DefaultPlaceholder_1081868574"/>
                </w:placeholder>
              </w:sdtPr>
              <w:sdtEndPr/>
              <w:sdtContent>
                <w:r w:rsidR="008279FB">
                  <w:rPr>
                    <w:rFonts w:hint="eastAsia"/>
                    <w:color w:val="FF0000"/>
                    <w:lang w:eastAsia="zh-CN"/>
                  </w:rPr>
                  <w:t>xx</w:t>
                </w:r>
              </w:sdtContent>
            </w:sdt>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2.3</w:t>
            </w:r>
          </w:p>
        </w:tc>
        <w:tc>
          <w:tcPr>
            <w:tcW w:w="3119" w:type="dxa"/>
          </w:tcPr>
          <w:p w:rsidR="00300C4B" w:rsidRPr="00411EB3" w:rsidRDefault="00300C4B" w:rsidP="00300C4B">
            <w:pPr>
              <w:pStyle w:val="NZTATableBodyText"/>
            </w:pPr>
            <w:r w:rsidRPr="00411EB3">
              <w:t>Consultant’s Programme</w:t>
            </w:r>
          </w:p>
        </w:tc>
        <w:tc>
          <w:tcPr>
            <w:tcW w:w="1488" w:type="dxa"/>
          </w:tcPr>
          <w:p w:rsidR="00300C4B" w:rsidRPr="008279FB" w:rsidRDefault="00AA4F63" w:rsidP="00300C4B">
            <w:pPr>
              <w:pStyle w:val="NZTATableBodyText"/>
              <w:rPr>
                <w:color w:val="FF0000"/>
              </w:rPr>
            </w:pPr>
            <w:sdt>
              <w:sdtPr>
                <w:rPr>
                  <w:color w:val="FF0000"/>
                </w:rPr>
                <w:alias w:val="CP_Unit2_3"/>
                <w:tag w:val="CP_Unit2_3"/>
                <w:id w:val="946731594"/>
                <w:placeholder>
                  <w:docPart w:val="DefaultPlaceholder_1081868574"/>
                </w:placeholder>
              </w:sdtPr>
              <w:sdtEndPr/>
              <w:sdtContent>
                <w:r w:rsidR="00300C4B" w:rsidRPr="008279FB">
                  <w:rPr>
                    <w:color w:val="FF0000"/>
                  </w:rPr>
                  <w:t>L.S.</w:t>
                </w:r>
              </w:sdtContent>
            </w:sdt>
          </w:p>
        </w:tc>
        <w:tc>
          <w:tcPr>
            <w:tcW w:w="1488" w:type="dxa"/>
          </w:tcPr>
          <w:p w:rsidR="00300C4B" w:rsidRPr="008279FB" w:rsidRDefault="00AA4F63" w:rsidP="00300C4B">
            <w:pPr>
              <w:pStyle w:val="NZTATableBodyText"/>
              <w:rPr>
                <w:color w:val="FF0000"/>
              </w:rPr>
            </w:pPr>
            <w:sdt>
              <w:sdtPr>
                <w:rPr>
                  <w:color w:val="FF0000"/>
                </w:rPr>
                <w:alias w:val="CP_Rate2_3"/>
                <w:tag w:val="CP_Rate2_3"/>
                <w:id w:val="-157073968"/>
                <w:placeholder>
                  <w:docPart w:val="DefaultPlaceholder_1081868574"/>
                </w:placeholder>
              </w:sdtPr>
              <w:sdtEndPr/>
              <w:sdtContent>
                <w:r w:rsidR="00300C4B" w:rsidRPr="008279FB">
                  <w:rPr>
                    <w:color w:val="FF0000"/>
                  </w:rPr>
                  <w:t>---</w:t>
                </w:r>
              </w:sdtContent>
            </w:sdt>
          </w:p>
        </w:tc>
        <w:tc>
          <w:tcPr>
            <w:tcW w:w="1488" w:type="dxa"/>
          </w:tcPr>
          <w:p w:rsidR="00300C4B" w:rsidRPr="008279FB" w:rsidRDefault="00AA4F63" w:rsidP="00300C4B">
            <w:pPr>
              <w:pStyle w:val="NZTATableBodyText"/>
              <w:rPr>
                <w:color w:val="FF0000"/>
                <w:lang w:eastAsia="zh-CN"/>
              </w:rPr>
            </w:pPr>
            <w:sdt>
              <w:sdtPr>
                <w:rPr>
                  <w:rFonts w:hint="eastAsia"/>
                  <w:color w:val="FF0000"/>
                  <w:lang w:eastAsia="zh-CN"/>
                </w:rPr>
                <w:alias w:val="CP_Amount2_3"/>
                <w:tag w:val="CP_Amount2_3"/>
                <w:id w:val="-2071253403"/>
                <w:placeholder>
                  <w:docPart w:val="DefaultPlaceholder_1081868574"/>
                </w:placeholder>
              </w:sdtPr>
              <w:sdtEndPr/>
              <w:sdtContent>
                <w:r w:rsidR="008279FB">
                  <w:rPr>
                    <w:rFonts w:hint="eastAsia"/>
                    <w:color w:val="FF0000"/>
                    <w:lang w:eastAsia="zh-CN"/>
                  </w:rPr>
                  <w:t>xx</w:t>
                </w:r>
              </w:sdtContent>
            </w:sdt>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2.4</w:t>
            </w:r>
          </w:p>
        </w:tc>
        <w:tc>
          <w:tcPr>
            <w:tcW w:w="3119" w:type="dxa"/>
          </w:tcPr>
          <w:p w:rsidR="00300C4B" w:rsidRPr="00411EB3" w:rsidRDefault="00300C4B" w:rsidP="00300C4B">
            <w:pPr>
              <w:pStyle w:val="NZTATableBodyText"/>
            </w:pPr>
            <w:r w:rsidRPr="00411EB3">
              <w:t>Site Safety Plan</w:t>
            </w:r>
          </w:p>
        </w:tc>
        <w:tc>
          <w:tcPr>
            <w:tcW w:w="1488" w:type="dxa"/>
          </w:tcPr>
          <w:p w:rsidR="00300C4B" w:rsidRPr="008279FB" w:rsidRDefault="00AA4F63" w:rsidP="00300C4B">
            <w:pPr>
              <w:pStyle w:val="NZTATableBodyText"/>
              <w:rPr>
                <w:color w:val="FF0000"/>
              </w:rPr>
            </w:pPr>
            <w:sdt>
              <w:sdtPr>
                <w:rPr>
                  <w:color w:val="FF0000"/>
                </w:rPr>
                <w:alias w:val="CP_Unit2_4"/>
                <w:tag w:val="CP_Unit2_4"/>
                <w:id w:val="1442416395"/>
                <w:placeholder>
                  <w:docPart w:val="DefaultPlaceholder_1081868574"/>
                </w:placeholder>
              </w:sdtPr>
              <w:sdtEndPr/>
              <w:sdtContent>
                <w:r w:rsidR="00300C4B" w:rsidRPr="008279FB">
                  <w:rPr>
                    <w:color w:val="FF0000"/>
                  </w:rPr>
                  <w:t>L.S.</w:t>
                </w:r>
              </w:sdtContent>
            </w:sdt>
          </w:p>
        </w:tc>
        <w:tc>
          <w:tcPr>
            <w:tcW w:w="1488" w:type="dxa"/>
          </w:tcPr>
          <w:p w:rsidR="00300C4B" w:rsidRPr="008279FB" w:rsidRDefault="00AA4F63" w:rsidP="00300C4B">
            <w:pPr>
              <w:pStyle w:val="NZTATableBodyText"/>
              <w:rPr>
                <w:color w:val="FF0000"/>
              </w:rPr>
            </w:pPr>
            <w:sdt>
              <w:sdtPr>
                <w:rPr>
                  <w:color w:val="FF0000"/>
                </w:rPr>
                <w:alias w:val="CP_Rate2_4"/>
                <w:tag w:val="CP_Rate2_4"/>
                <w:id w:val="-1354948420"/>
                <w:placeholder>
                  <w:docPart w:val="DefaultPlaceholder_1081868574"/>
                </w:placeholder>
              </w:sdtPr>
              <w:sdtEndPr/>
              <w:sdtContent>
                <w:r w:rsidR="00300C4B" w:rsidRPr="008279FB">
                  <w:rPr>
                    <w:color w:val="FF0000"/>
                  </w:rPr>
                  <w:t>---</w:t>
                </w:r>
              </w:sdtContent>
            </w:sdt>
          </w:p>
        </w:tc>
        <w:tc>
          <w:tcPr>
            <w:tcW w:w="1488" w:type="dxa"/>
          </w:tcPr>
          <w:p w:rsidR="00300C4B" w:rsidRPr="008279FB" w:rsidRDefault="00AA4F63" w:rsidP="00300C4B">
            <w:pPr>
              <w:pStyle w:val="NZTATableBodyText"/>
              <w:rPr>
                <w:color w:val="FF0000"/>
                <w:lang w:eastAsia="zh-CN"/>
              </w:rPr>
            </w:pPr>
            <w:sdt>
              <w:sdtPr>
                <w:rPr>
                  <w:rFonts w:hint="eastAsia"/>
                  <w:color w:val="FF0000"/>
                  <w:lang w:eastAsia="zh-CN"/>
                </w:rPr>
                <w:alias w:val="CP_Amount2_4"/>
                <w:tag w:val="CP_Amount2_4"/>
                <w:id w:val="900637968"/>
                <w:placeholder>
                  <w:docPart w:val="DefaultPlaceholder_1081868574"/>
                </w:placeholder>
              </w:sdtPr>
              <w:sdtEndPr/>
              <w:sdtContent>
                <w:r w:rsidR="008279FB">
                  <w:rPr>
                    <w:rFonts w:hint="eastAsia"/>
                    <w:color w:val="FF0000"/>
                    <w:lang w:eastAsia="zh-CN"/>
                  </w:rPr>
                  <w:t>xx</w:t>
                </w:r>
              </w:sdtContent>
            </w:sdt>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2.5</w:t>
            </w:r>
          </w:p>
        </w:tc>
        <w:tc>
          <w:tcPr>
            <w:tcW w:w="3119" w:type="dxa"/>
          </w:tcPr>
          <w:p w:rsidR="00300C4B" w:rsidRPr="00411EB3" w:rsidRDefault="00300C4B" w:rsidP="00300C4B">
            <w:r w:rsidRPr="00411EB3">
              <w:t>Public Engagement Plan</w:t>
            </w:r>
          </w:p>
          <w:p w:rsidR="00300C4B" w:rsidRPr="00411EB3" w:rsidRDefault="00300C4B" w:rsidP="00300C4B">
            <w:pPr>
              <w:pStyle w:val="NZTATableBodyText"/>
            </w:pPr>
            <w:r w:rsidRPr="00411EB3">
              <w:t>&lt;&lt;Guidance note:  select if affected community / stakeholders are known and specified in the scope of services otherwise select as a PS.&gt;&gt;</w:t>
            </w:r>
          </w:p>
        </w:tc>
        <w:tc>
          <w:tcPr>
            <w:tcW w:w="1488" w:type="dxa"/>
          </w:tcPr>
          <w:p w:rsidR="00300C4B" w:rsidRPr="008279FB" w:rsidRDefault="00300C4B" w:rsidP="00300C4B">
            <w:pPr>
              <w:pStyle w:val="NZTATableBodyText"/>
              <w:rPr>
                <w:color w:val="FF0000"/>
              </w:rPr>
            </w:pPr>
            <w:r w:rsidRPr="008279FB">
              <w:rPr>
                <w:color w:val="FF0000"/>
              </w:rPr>
              <w:t>L.S.</w:t>
            </w:r>
          </w:p>
        </w:tc>
        <w:tc>
          <w:tcPr>
            <w:tcW w:w="1488" w:type="dxa"/>
          </w:tcPr>
          <w:p w:rsidR="00300C4B" w:rsidRPr="008279FB" w:rsidRDefault="00300C4B" w:rsidP="00300C4B">
            <w:pPr>
              <w:pStyle w:val="NZTATableBodyText"/>
              <w:rPr>
                <w:color w:val="FF0000"/>
              </w:rPr>
            </w:pPr>
            <w:r w:rsidRPr="008279FB">
              <w:rPr>
                <w:color w:val="FF0000"/>
              </w:rPr>
              <w:t>---</w:t>
            </w:r>
          </w:p>
        </w:tc>
        <w:tc>
          <w:tcPr>
            <w:tcW w:w="1488" w:type="dxa"/>
          </w:tcPr>
          <w:p w:rsidR="00300C4B" w:rsidRPr="008279FB" w:rsidRDefault="00300C4B" w:rsidP="00300C4B">
            <w:pPr>
              <w:pStyle w:val="NZTATableBodyText"/>
              <w:rPr>
                <w:color w:val="FF0000"/>
              </w:rPr>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2.6</w:t>
            </w:r>
          </w:p>
        </w:tc>
        <w:tc>
          <w:tcPr>
            <w:tcW w:w="3119" w:type="dxa"/>
          </w:tcPr>
          <w:p w:rsidR="00300C4B" w:rsidRPr="00411EB3" w:rsidRDefault="00300C4B" w:rsidP="00300C4B">
            <w:pPr>
              <w:pStyle w:val="NZTATableBodyText"/>
            </w:pPr>
            <w:r w:rsidRPr="00411EB3">
              <w:t>Monthly Project Meetings</w:t>
            </w:r>
          </w:p>
        </w:tc>
        <w:tc>
          <w:tcPr>
            <w:tcW w:w="1488" w:type="dxa"/>
          </w:tcPr>
          <w:p w:rsidR="00300C4B" w:rsidRPr="00FC59E1" w:rsidRDefault="00300C4B" w:rsidP="00300C4B">
            <w:pPr>
              <w:pStyle w:val="NZTATableBodyText"/>
            </w:pPr>
            <w:r w:rsidRPr="00A613F4">
              <w:rPr>
                <w:rStyle w:val="NZTABodyTextRedTextHighlightChar"/>
              </w:rPr>
              <w:t>[X]</w:t>
            </w:r>
            <w:r w:rsidRPr="00411EB3">
              <w:t xml:space="preserve">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2.7</w:t>
            </w:r>
          </w:p>
        </w:tc>
        <w:tc>
          <w:tcPr>
            <w:tcW w:w="3119" w:type="dxa"/>
          </w:tcPr>
          <w:p w:rsidR="00300C4B" w:rsidRPr="00411EB3" w:rsidRDefault="00300C4B" w:rsidP="00300C4B">
            <w:pPr>
              <w:pStyle w:val="NZTATableBodyText"/>
            </w:pPr>
            <w:r w:rsidRPr="00411EB3">
              <w:t>Workshops</w:t>
            </w:r>
          </w:p>
        </w:tc>
        <w:tc>
          <w:tcPr>
            <w:tcW w:w="1488" w:type="dxa"/>
          </w:tcPr>
          <w:p w:rsidR="00300C4B" w:rsidRPr="00FC59E1" w:rsidRDefault="00300C4B" w:rsidP="00300C4B">
            <w:pPr>
              <w:pStyle w:val="NZTATableBodyText"/>
            </w:pPr>
            <w:r w:rsidRPr="00A613F4">
              <w:rPr>
                <w:rStyle w:val="NZTABodyTextRedTextHighlightChar"/>
              </w:rPr>
              <w:t>[X]</w:t>
            </w:r>
            <w:r w:rsidRPr="00411EB3">
              <w:t xml:space="preserve">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2.8</w:t>
            </w:r>
          </w:p>
        </w:tc>
        <w:tc>
          <w:tcPr>
            <w:tcW w:w="3119" w:type="dxa"/>
          </w:tcPr>
          <w:p w:rsidR="00300C4B" w:rsidRPr="00411EB3" w:rsidRDefault="00300C4B" w:rsidP="00300C4B">
            <w:pPr>
              <w:pStyle w:val="NZTATableBodyText"/>
            </w:pPr>
            <w:r w:rsidRPr="00411EB3">
              <w:t>Activity Risk File</w:t>
            </w:r>
          </w:p>
        </w:tc>
        <w:tc>
          <w:tcPr>
            <w:tcW w:w="1488" w:type="dxa"/>
          </w:tcPr>
          <w:p w:rsidR="00300C4B" w:rsidRPr="00FC59E1" w:rsidRDefault="00300C4B" w:rsidP="00300C4B">
            <w:pPr>
              <w:pStyle w:val="NZTATableBodyTex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2.9</w:t>
            </w:r>
          </w:p>
        </w:tc>
        <w:tc>
          <w:tcPr>
            <w:tcW w:w="3119" w:type="dxa"/>
          </w:tcPr>
          <w:p w:rsidR="00300C4B" w:rsidRPr="00411EB3" w:rsidRDefault="00300C4B" w:rsidP="00300C4B">
            <w:pPr>
              <w:pStyle w:val="NZTATableBodyText"/>
            </w:pPr>
            <w:r w:rsidRPr="00411EB3">
              <w:t>Risk Reviews</w:t>
            </w:r>
          </w:p>
        </w:tc>
        <w:tc>
          <w:tcPr>
            <w:tcW w:w="1488" w:type="dxa"/>
          </w:tcPr>
          <w:p w:rsidR="00300C4B" w:rsidRPr="00FC59E1" w:rsidRDefault="00300C4B" w:rsidP="00300C4B">
            <w:pPr>
              <w:pStyle w:val="NZTATableBodyText"/>
            </w:pPr>
            <w:r w:rsidRPr="00A613F4">
              <w:rPr>
                <w:rStyle w:val="NZTABodyTextRedTextHighlightChar"/>
              </w:rPr>
              <w:t>[X]</w:t>
            </w:r>
            <w:r w:rsidRPr="00411EB3">
              <w:t xml:space="preserve">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2.10</w:t>
            </w:r>
          </w:p>
        </w:tc>
        <w:tc>
          <w:tcPr>
            <w:tcW w:w="3119" w:type="dxa"/>
          </w:tcPr>
          <w:p w:rsidR="00300C4B" w:rsidRPr="00411EB3" w:rsidRDefault="00300C4B" w:rsidP="00300C4B">
            <w:pPr>
              <w:pStyle w:val="NZTATableBodyText"/>
            </w:pPr>
            <w:r>
              <w:t>Reporting</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2.10.1</w:t>
            </w:r>
          </w:p>
        </w:tc>
        <w:tc>
          <w:tcPr>
            <w:tcW w:w="3119" w:type="dxa"/>
          </w:tcPr>
          <w:p w:rsidR="00300C4B" w:rsidRPr="00411EB3" w:rsidRDefault="00300C4B" w:rsidP="00300C4B">
            <w:pPr>
              <w:pStyle w:val="NZTATableBodyTextBullets"/>
              <w:numPr>
                <w:ilvl w:val="0"/>
                <w:numId w:val="0"/>
              </w:numPr>
              <w:ind w:left="720"/>
            </w:pPr>
            <w:r w:rsidRPr="00411EB3">
              <w:t>PBC</w:t>
            </w:r>
          </w:p>
        </w:tc>
        <w:tc>
          <w:tcPr>
            <w:tcW w:w="1488" w:type="dxa"/>
          </w:tcPr>
          <w:p w:rsidR="00300C4B" w:rsidRPr="00FC59E1" w:rsidRDefault="00300C4B" w:rsidP="00300C4B">
            <w:pPr>
              <w:pStyle w:val="NZTATableBodyTex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2.10.2</w:t>
            </w:r>
          </w:p>
        </w:tc>
        <w:tc>
          <w:tcPr>
            <w:tcW w:w="3119" w:type="dxa"/>
          </w:tcPr>
          <w:p w:rsidR="00300C4B" w:rsidRPr="00411EB3" w:rsidRDefault="00300C4B" w:rsidP="00300C4B">
            <w:pPr>
              <w:pStyle w:val="NZTATableBodyTextBullets"/>
              <w:numPr>
                <w:ilvl w:val="0"/>
                <w:numId w:val="0"/>
              </w:numPr>
              <w:ind w:left="720"/>
            </w:pPr>
            <w:r w:rsidRPr="00411EB3">
              <w:t>IBC</w:t>
            </w:r>
          </w:p>
        </w:tc>
        <w:tc>
          <w:tcPr>
            <w:tcW w:w="1488" w:type="dxa"/>
          </w:tcPr>
          <w:p w:rsidR="00300C4B" w:rsidRPr="00FC59E1" w:rsidRDefault="00300C4B" w:rsidP="00300C4B">
            <w:pPr>
              <w:pStyle w:val="NZTATableBodyTex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2.10.3</w:t>
            </w:r>
          </w:p>
        </w:tc>
        <w:tc>
          <w:tcPr>
            <w:tcW w:w="3119" w:type="dxa"/>
          </w:tcPr>
          <w:p w:rsidR="00300C4B" w:rsidRPr="00411EB3" w:rsidRDefault="00300C4B" w:rsidP="00300C4B">
            <w:pPr>
              <w:pStyle w:val="NZTATableBodyTextBullets"/>
              <w:numPr>
                <w:ilvl w:val="0"/>
                <w:numId w:val="0"/>
              </w:numPr>
              <w:ind w:left="720"/>
            </w:pPr>
            <w:r w:rsidRPr="00411EB3">
              <w:t>DBC</w:t>
            </w:r>
          </w:p>
        </w:tc>
        <w:tc>
          <w:tcPr>
            <w:tcW w:w="1488" w:type="dxa"/>
          </w:tcPr>
          <w:p w:rsidR="00300C4B" w:rsidRPr="00FC59E1" w:rsidRDefault="00300C4B" w:rsidP="00300C4B">
            <w:pPr>
              <w:pStyle w:val="NZTATableBodyTex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2.10.4</w:t>
            </w:r>
          </w:p>
        </w:tc>
        <w:tc>
          <w:tcPr>
            <w:tcW w:w="3119" w:type="dxa"/>
          </w:tcPr>
          <w:p w:rsidR="00300C4B" w:rsidRPr="00411EB3" w:rsidRDefault="00300C4B" w:rsidP="00300C4B">
            <w:pPr>
              <w:pStyle w:val="NZTATableBodyTextBullets"/>
              <w:numPr>
                <w:ilvl w:val="0"/>
                <w:numId w:val="0"/>
              </w:numPr>
              <w:ind w:left="720"/>
            </w:pPr>
            <w:r w:rsidRPr="00411EB3">
              <w:t>Pre-Implementation</w:t>
            </w:r>
          </w:p>
        </w:tc>
        <w:tc>
          <w:tcPr>
            <w:tcW w:w="1488" w:type="dxa"/>
          </w:tcPr>
          <w:p w:rsidR="00300C4B" w:rsidRPr="00FC59E1" w:rsidRDefault="00300C4B" w:rsidP="00300C4B">
            <w:pPr>
              <w:pStyle w:val="NZTATableBodyTex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2.10.5</w:t>
            </w:r>
          </w:p>
        </w:tc>
        <w:tc>
          <w:tcPr>
            <w:tcW w:w="3119" w:type="dxa"/>
          </w:tcPr>
          <w:p w:rsidR="00300C4B" w:rsidRPr="00411EB3" w:rsidRDefault="00300C4B" w:rsidP="00300C4B">
            <w:pPr>
              <w:pStyle w:val="NZTATableBodyTextBullets"/>
              <w:numPr>
                <w:ilvl w:val="0"/>
                <w:numId w:val="0"/>
              </w:numPr>
              <w:ind w:left="720"/>
            </w:pPr>
            <w:r w:rsidRPr="00411EB3">
              <w:t>Implementation</w:t>
            </w:r>
          </w:p>
        </w:tc>
        <w:tc>
          <w:tcPr>
            <w:tcW w:w="1488" w:type="dxa"/>
          </w:tcPr>
          <w:p w:rsidR="00300C4B" w:rsidRPr="00FC59E1" w:rsidRDefault="00300C4B" w:rsidP="00300C4B">
            <w:pPr>
              <w:pStyle w:val="NZTATableBodyTex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Pr="00FC59E1" w:rsidRDefault="00300C4B" w:rsidP="00300C4B">
            <w:pPr>
              <w:pStyle w:val="NZTABodyTextRedTextHighlight"/>
            </w:pPr>
            <w:r>
              <w:t>2.11</w:t>
            </w:r>
          </w:p>
        </w:tc>
        <w:tc>
          <w:tcPr>
            <w:tcW w:w="3119" w:type="dxa"/>
            <w:tcBorders>
              <w:bottom w:val="single" w:sz="4" w:space="0" w:color="auto"/>
            </w:tcBorders>
          </w:tcPr>
          <w:p w:rsidR="00300C4B" w:rsidRPr="00411EB3" w:rsidRDefault="00300C4B" w:rsidP="00300C4B">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rsidR="00300C4B" w:rsidRPr="00FC59E1" w:rsidRDefault="00300C4B" w:rsidP="00300C4B">
            <w:pPr>
              <w:pStyle w:val="NZTABodyTextRedTextHighlight"/>
            </w:pPr>
            <w:r w:rsidRPr="00411EB3">
              <w:t>L.S./[X] ea</w:t>
            </w:r>
          </w:p>
        </w:tc>
        <w:tc>
          <w:tcPr>
            <w:tcW w:w="1488" w:type="dxa"/>
            <w:tcBorders>
              <w:bottom w:val="single" w:sz="4" w:space="0" w:color="auto"/>
            </w:tcBorders>
          </w:tcPr>
          <w:p w:rsidR="00300C4B" w:rsidRPr="00FC59E1" w:rsidRDefault="00300C4B" w:rsidP="00300C4B">
            <w:pPr>
              <w:pStyle w:val="NZTATableBodyText"/>
            </w:pPr>
          </w:p>
        </w:tc>
        <w:tc>
          <w:tcPr>
            <w:tcW w:w="1488" w:type="dxa"/>
            <w:tcBorders>
              <w:bottom w:val="single" w:sz="4" w:space="0" w:color="auto"/>
            </w:tcBorders>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5849" w:type="dxa"/>
            <w:gridSpan w:val="3"/>
            <w:tcBorders>
              <w:right w:val="single" w:sz="4" w:space="0" w:color="auto"/>
            </w:tcBorders>
          </w:tcPr>
          <w:p w:rsidR="00300C4B" w:rsidRPr="00FC59E1" w:rsidRDefault="00300C4B" w:rsidP="00300C4B">
            <w:pPr>
              <w:pStyle w:val="NZTATableBodyText"/>
            </w:pPr>
          </w:p>
        </w:tc>
        <w:tc>
          <w:tcPr>
            <w:tcW w:w="2976" w:type="dxa"/>
            <w:gridSpan w:val="2"/>
            <w:tcBorders>
              <w:left w:val="single" w:sz="4" w:space="0" w:color="auto"/>
              <w:bottom w:val="single" w:sz="4" w:space="0" w:color="auto"/>
            </w:tcBorders>
          </w:tcPr>
          <w:p w:rsidR="00300C4B" w:rsidRPr="00FC59E1" w:rsidRDefault="00300C4B" w:rsidP="00300C4B">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rsidR="00300C4B" w:rsidRPr="00FC59E1" w:rsidRDefault="00AA4F63" w:rsidP="00300C4B">
            <w:pPr>
              <w:pStyle w:val="NZTABodyTextRedTextHighlight"/>
            </w:pPr>
            <w:sdt>
              <w:sdtPr>
                <w:alias w:val="CP_Subtotal2"/>
                <w:tag w:val="CP_Subtotal2"/>
                <w:id w:val="-972747819"/>
                <w:placeholder>
                  <w:docPart w:val="DefaultPlaceholder_1081868574"/>
                </w:placeholder>
              </w:sdtPr>
              <w:sdtEndPr/>
              <w:sdtContent>
                <w:r w:rsidR="00300C4B" w:rsidRPr="00411EB3">
                  <w:t>$XX,XXX.XX</w:t>
                </w:r>
              </w:sdtContent>
            </w:sdt>
          </w:p>
        </w:tc>
      </w:tr>
      <w:tr w:rsidR="00300C4B" w:rsidTr="00897F27">
        <w:tc>
          <w:tcPr>
            <w:tcW w:w="1242" w:type="dxa"/>
            <w:tcBorders>
              <w:top w:val="single" w:sz="4" w:space="0" w:color="auto"/>
            </w:tcBorders>
          </w:tcPr>
          <w:p w:rsidR="00300C4B" w:rsidRPr="00FC59E1" w:rsidRDefault="00300C4B" w:rsidP="00300C4B">
            <w:pPr>
              <w:pStyle w:val="NZTATableBodyTextBold"/>
            </w:pPr>
            <w:r>
              <w:t>3</w:t>
            </w:r>
          </w:p>
        </w:tc>
        <w:tc>
          <w:tcPr>
            <w:tcW w:w="7583" w:type="dxa"/>
            <w:gridSpan w:val="4"/>
            <w:tcBorders>
              <w:top w:val="single" w:sz="4" w:space="0" w:color="auto"/>
            </w:tcBorders>
          </w:tcPr>
          <w:p w:rsidR="00300C4B" w:rsidRPr="00FC59E1" w:rsidRDefault="00300C4B" w:rsidP="00300C4B">
            <w:pPr>
              <w:pStyle w:val="NZTATableBodyTextBold"/>
            </w:pPr>
            <w:r w:rsidRPr="00411EB3">
              <w:t>STANDARD SPECIFICATION – Programme Business Case</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3.1</w:t>
            </w:r>
          </w:p>
        </w:tc>
        <w:tc>
          <w:tcPr>
            <w:tcW w:w="3119" w:type="dxa"/>
          </w:tcPr>
          <w:p w:rsidR="00300C4B" w:rsidRPr="00411EB3" w:rsidRDefault="00300C4B" w:rsidP="00300C4B">
            <w:pPr>
              <w:pStyle w:val="NZTATableBodyText"/>
            </w:pPr>
            <w:r w:rsidRPr="00411EB3">
              <w:t>General</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3.2</w:t>
            </w:r>
          </w:p>
        </w:tc>
        <w:tc>
          <w:tcPr>
            <w:tcW w:w="3119" w:type="dxa"/>
          </w:tcPr>
          <w:p w:rsidR="00300C4B" w:rsidRPr="00411EB3" w:rsidRDefault="00300C4B" w:rsidP="00300C4B">
            <w:pPr>
              <w:pStyle w:val="NZTATableBodyText"/>
            </w:pPr>
            <w:r w:rsidRPr="00411EB3">
              <w:t>Network Optimisation</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3.3</w:t>
            </w:r>
          </w:p>
        </w:tc>
        <w:tc>
          <w:tcPr>
            <w:tcW w:w="3119" w:type="dxa"/>
          </w:tcPr>
          <w:p w:rsidR="00300C4B" w:rsidRPr="00411EB3" w:rsidRDefault="00300C4B" w:rsidP="00300C4B">
            <w:pPr>
              <w:pStyle w:val="NZTATableBodyText"/>
            </w:pPr>
            <w:r w:rsidRPr="00411EB3">
              <w:t>Redefinition of the Strategic Case</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3.4</w:t>
            </w:r>
          </w:p>
        </w:tc>
        <w:tc>
          <w:tcPr>
            <w:tcW w:w="3119" w:type="dxa"/>
          </w:tcPr>
          <w:p w:rsidR="00300C4B" w:rsidRPr="00411EB3" w:rsidRDefault="00300C4B" w:rsidP="00300C4B">
            <w:pPr>
              <w:pStyle w:val="NZTATableBodyText"/>
            </w:pPr>
            <w:r w:rsidRPr="00411EB3">
              <w:t>Strategic Alternatives Workshop</w:t>
            </w:r>
          </w:p>
        </w:tc>
        <w:tc>
          <w:tcPr>
            <w:tcW w:w="1488" w:type="dxa"/>
          </w:tcPr>
          <w:p w:rsidR="00300C4B" w:rsidRPr="00FC59E1" w:rsidRDefault="00300C4B" w:rsidP="00300C4B">
            <w:pPr>
              <w:pStyle w:val="NZTABodyTextRedTextHighlight"/>
            </w:pPr>
            <w:r w:rsidRPr="00411EB3">
              <w:t>[2]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3.5</w:t>
            </w:r>
          </w:p>
        </w:tc>
        <w:tc>
          <w:tcPr>
            <w:tcW w:w="3119" w:type="dxa"/>
          </w:tcPr>
          <w:p w:rsidR="00300C4B" w:rsidRPr="00411EB3" w:rsidRDefault="00300C4B" w:rsidP="00300C4B">
            <w:pPr>
              <w:pStyle w:val="NZTATableBodyText"/>
            </w:pPr>
            <w:r w:rsidRPr="00411EB3">
              <w:t>Stakeholders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3.6</w:t>
            </w:r>
          </w:p>
        </w:tc>
        <w:tc>
          <w:tcPr>
            <w:tcW w:w="3119" w:type="dxa"/>
          </w:tcPr>
          <w:p w:rsidR="00300C4B" w:rsidRPr="00411EB3" w:rsidRDefault="00300C4B" w:rsidP="00300C4B">
            <w:pPr>
              <w:pStyle w:val="NZTATableBodyText"/>
            </w:pPr>
            <w:r w:rsidRPr="00411EB3">
              <w:t>Programme development (long list)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3.7</w:t>
            </w:r>
          </w:p>
        </w:tc>
        <w:tc>
          <w:tcPr>
            <w:tcW w:w="3119" w:type="dxa"/>
          </w:tcPr>
          <w:p w:rsidR="00300C4B" w:rsidRPr="00411EB3" w:rsidRDefault="00300C4B" w:rsidP="00300C4B">
            <w:pPr>
              <w:pStyle w:val="NZTATableBodyText"/>
            </w:pPr>
            <w:r w:rsidRPr="00411EB3">
              <w:t>Favoured programme development  (shortlist)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3.8</w:t>
            </w:r>
          </w:p>
        </w:tc>
        <w:tc>
          <w:tcPr>
            <w:tcW w:w="3119" w:type="dxa"/>
          </w:tcPr>
          <w:p w:rsidR="00300C4B" w:rsidRPr="00411EB3" w:rsidRDefault="00300C4B" w:rsidP="00300C4B">
            <w:pPr>
              <w:pStyle w:val="NZTATableBodyText"/>
            </w:pPr>
            <w:r w:rsidRPr="00411EB3">
              <w:t>Preferred programme assessment</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3.9</w:t>
            </w:r>
          </w:p>
        </w:tc>
        <w:tc>
          <w:tcPr>
            <w:tcW w:w="3119" w:type="dxa"/>
          </w:tcPr>
          <w:p w:rsidR="00300C4B" w:rsidRPr="00411EB3" w:rsidRDefault="00300C4B" w:rsidP="00300C4B">
            <w:pPr>
              <w:pStyle w:val="NZTATableBodyText"/>
            </w:pPr>
            <w:r w:rsidRPr="00411EB3">
              <w:t>Preferred programme workshops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3.10</w:t>
            </w:r>
          </w:p>
        </w:tc>
        <w:tc>
          <w:tcPr>
            <w:tcW w:w="3119" w:type="dxa"/>
          </w:tcPr>
          <w:p w:rsidR="00300C4B" w:rsidRPr="00411EB3" w:rsidRDefault="00300C4B" w:rsidP="00300C4B">
            <w:pPr>
              <w:pStyle w:val="NZTATableBodyText"/>
            </w:pPr>
            <w:r w:rsidRPr="00411EB3">
              <w:t>Programme Business Case</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Pr="00FC59E1" w:rsidRDefault="00300C4B" w:rsidP="00300C4B">
            <w:pPr>
              <w:pStyle w:val="NZTABodyTextRedTextHighlight"/>
            </w:pPr>
            <w:r>
              <w:t>3.11</w:t>
            </w:r>
          </w:p>
        </w:tc>
        <w:tc>
          <w:tcPr>
            <w:tcW w:w="3119" w:type="dxa"/>
            <w:tcBorders>
              <w:bottom w:val="single" w:sz="4" w:space="0" w:color="auto"/>
            </w:tcBorders>
          </w:tcPr>
          <w:p w:rsidR="00300C4B" w:rsidRPr="00411EB3" w:rsidRDefault="00300C4B" w:rsidP="00300C4B">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rsidR="00300C4B" w:rsidRPr="00FC59E1" w:rsidRDefault="00300C4B" w:rsidP="00300C4B">
            <w:pPr>
              <w:pStyle w:val="NZTABodyTextRedTextHighlight"/>
            </w:pPr>
            <w:r w:rsidRPr="00411EB3">
              <w:t>L.S./[X] ea</w:t>
            </w:r>
          </w:p>
        </w:tc>
        <w:tc>
          <w:tcPr>
            <w:tcW w:w="1488" w:type="dxa"/>
          </w:tcPr>
          <w:p w:rsidR="00300C4B" w:rsidRPr="00FC59E1" w:rsidRDefault="00300C4B" w:rsidP="00300C4B">
            <w:pPr>
              <w:pStyle w:val="NZTATableBodyText"/>
            </w:pPr>
          </w:p>
        </w:tc>
        <w:tc>
          <w:tcPr>
            <w:tcW w:w="1488" w:type="dxa"/>
            <w:tcBorders>
              <w:bottom w:val="single" w:sz="4" w:space="0" w:color="auto"/>
            </w:tcBorders>
          </w:tcPr>
          <w:p w:rsidR="00300C4B" w:rsidRPr="00FC59E1" w:rsidRDefault="00300C4B" w:rsidP="00300C4B">
            <w:pPr>
              <w:pStyle w:val="NZTATableBodyText"/>
            </w:pPr>
          </w:p>
        </w:tc>
        <w:tc>
          <w:tcPr>
            <w:tcW w:w="1489" w:type="dxa"/>
            <w:tcBorders>
              <w:bottom w:val="single" w:sz="4" w:space="0" w:color="auto"/>
            </w:tcBorders>
            <w:shd w:val="clear" w:color="auto" w:fill="FFFFFF" w:themeFill="background1"/>
          </w:tcPr>
          <w:p w:rsidR="00300C4B" w:rsidRPr="00FC59E1" w:rsidRDefault="00300C4B" w:rsidP="00300C4B"/>
        </w:tc>
      </w:tr>
      <w:tr w:rsidR="00300C4B" w:rsidTr="00897F27">
        <w:tc>
          <w:tcPr>
            <w:tcW w:w="5849" w:type="dxa"/>
            <w:gridSpan w:val="3"/>
            <w:tcBorders>
              <w:right w:val="single" w:sz="4" w:space="0" w:color="auto"/>
            </w:tcBorders>
          </w:tcPr>
          <w:p w:rsidR="00300C4B" w:rsidRPr="00FC59E1" w:rsidRDefault="00300C4B" w:rsidP="00300C4B">
            <w:pPr>
              <w:pStyle w:val="NZTATableBodyText"/>
            </w:pPr>
          </w:p>
        </w:tc>
        <w:tc>
          <w:tcPr>
            <w:tcW w:w="2976" w:type="dxa"/>
            <w:gridSpan w:val="2"/>
            <w:tcBorders>
              <w:top w:val="single" w:sz="4" w:space="0" w:color="auto"/>
              <w:left w:val="single" w:sz="4" w:space="0" w:color="auto"/>
            </w:tcBorders>
          </w:tcPr>
          <w:p w:rsidR="00300C4B" w:rsidRPr="00FC59E1" w:rsidRDefault="00300C4B" w:rsidP="00300C4B">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rsidR="00300C4B" w:rsidRPr="00FC59E1" w:rsidRDefault="00300C4B" w:rsidP="00300C4B">
            <w:pPr>
              <w:pStyle w:val="NZTABodyTextRedTextHighlight"/>
            </w:pPr>
            <w:r w:rsidRPr="00411EB3">
              <w:t>$XX,XXX.XX</w:t>
            </w:r>
          </w:p>
        </w:tc>
      </w:tr>
      <w:tr w:rsidR="00300C4B" w:rsidTr="00897F27">
        <w:tc>
          <w:tcPr>
            <w:tcW w:w="1242" w:type="dxa"/>
            <w:tcBorders>
              <w:top w:val="single" w:sz="4" w:space="0" w:color="auto"/>
            </w:tcBorders>
          </w:tcPr>
          <w:p w:rsidR="00300C4B" w:rsidRPr="00FC59E1" w:rsidRDefault="00300C4B" w:rsidP="00300C4B">
            <w:pPr>
              <w:pStyle w:val="NZTATableBodyTextBold"/>
            </w:pPr>
            <w:r>
              <w:t>4</w:t>
            </w:r>
          </w:p>
        </w:tc>
        <w:tc>
          <w:tcPr>
            <w:tcW w:w="7583" w:type="dxa"/>
            <w:gridSpan w:val="4"/>
            <w:tcBorders>
              <w:top w:val="single" w:sz="4" w:space="0" w:color="auto"/>
            </w:tcBorders>
          </w:tcPr>
          <w:p w:rsidR="00300C4B" w:rsidRPr="009A4C03" w:rsidRDefault="00300C4B" w:rsidP="00300C4B">
            <w:pPr>
              <w:pStyle w:val="NZTATableBodyTextBold"/>
            </w:pPr>
            <w:r w:rsidRPr="009A4C03">
              <w:t>STANDARD SPECIFICATION – Indicative Business Case</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4.1</w:t>
            </w:r>
          </w:p>
        </w:tc>
        <w:tc>
          <w:tcPr>
            <w:tcW w:w="3119" w:type="dxa"/>
          </w:tcPr>
          <w:p w:rsidR="00300C4B" w:rsidRPr="00411EB3" w:rsidRDefault="00300C4B" w:rsidP="00300C4B">
            <w:pPr>
              <w:pStyle w:val="NZTATableBodyText"/>
            </w:pPr>
            <w:r w:rsidRPr="00411EB3">
              <w:t>General</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4.2</w:t>
            </w:r>
          </w:p>
        </w:tc>
        <w:tc>
          <w:tcPr>
            <w:tcW w:w="3119" w:type="dxa"/>
          </w:tcPr>
          <w:p w:rsidR="00300C4B" w:rsidRPr="00411EB3" w:rsidRDefault="00300C4B" w:rsidP="00300C4B">
            <w:pPr>
              <w:pStyle w:val="NZTATableBodyText"/>
            </w:pPr>
            <w:r w:rsidRPr="00411EB3">
              <w:t>Indicative Business Case</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4.3</w:t>
            </w:r>
          </w:p>
        </w:tc>
        <w:tc>
          <w:tcPr>
            <w:tcW w:w="3119" w:type="dxa"/>
          </w:tcPr>
          <w:p w:rsidR="00300C4B" w:rsidRPr="00411EB3" w:rsidRDefault="00300C4B" w:rsidP="00300C4B">
            <w:pPr>
              <w:pStyle w:val="NZTATableBodyText"/>
            </w:pPr>
            <w:r w:rsidRPr="00411EB3">
              <w:t>Options Workshops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4.4</w:t>
            </w:r>
          </w:p>
        </w:tc>
        <w:tc>
          <w:tcPr>
            <w:tcW w:w="3119" w:type="dxa"/>
          </w:tcPr>
          <w:p w:rsidR="00300C4B" w:rsidRPr="00411EB3" w:rsidRDefault="00300C4B" w:rsidP="00300C4B">
            <w:pPr>
              <w:pStyle w:val="NZTATableBodyText"/>
            </w:pPr>
            <w:r w:rsidRPr="00411EB3">
              <w:t>Consultation</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4.5</w:t>
            </w:r>
          </w:p>
        </w:tc>
        <w:tc>
          <w:tcPr>
            <w:tcW w:w="3119" w:type="dxa"/>
          </w:tcPr>
          <w:p w:rsidR="00300C4B" w:rsidRPr="00411EB3" w:rsidRDefault="00300C4B" w:rsidP="00300C4B">
            <w:pPr>
              <w:pStyle w:val="NZTATableBodyText"/>
            </w:pPr>
            <w:r w:rsidRPr="00411EB3">
              <w:t>Liaison with key stakeholders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4.6</w:t>
            </w:r>
          </w:p>
        </w:tc>
        <w:tc>
          <w:tcPr>
            <w:tcW w:w="3119" w:type="dxa"/>
          </w:tcPr>
          <w:p w:rsidR="00300C4B" w:rsidRPr="00411EB3" w:rsidRDefault="00300C4B" w:rsidP="00300C4B">
            <w:pPr>
              <w:pStyle w:val="NZTATableBodyText"/>
            </w:pPr>
            <w:r w:rsidRPr="00411EB3">
              <w:t>Environmental and Social Responsibility Screen</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4.7</w:t>
            </w:r>
          </w:p>
        </w:tc>
        <w:tc>
          <w:tcPr>
            <w:tcW w:w="3119" w:type="dxa"/>
          </w:tcPr>
          <w:p w:rsidR="00300C4B" w:rsidRPr="00411EB3" w:rsidRDefault="00300C4B" w:rsidP="00300C4B">
            <w:pPr>
              <w:pStyle w:val="NZTATableBodyText"/>
            </w:pPr>
            <w:r w:rsidRPr="00411EB3">
              <w:t>Detailed Business Case Scoping</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Pr="00FC59E1" w:rsidRDefault="00300C4B" w:rsidP="00300C4B">
            <w:pPr>
              <w:pStyle w:val="NZTABodyTextRedTextHighlight"/>
            </w:pPr>
            <w:r>
              <w:t>4.8</w:t>
            </w:r>
          </w:p>
        </w:tc>
        <w:tc>
          <w:tcPr>
            <w:tcW w:w="3119" w:type="dxa"/>
            <w:tcBorders>
              <w:bottom w:val="single" w:sz="4" w:space="0" w:color="auto"/>
            </w:tcBorders>
          </w:tcPr>
          <w:p w:rsidR="00300C4B" w:rsidRPr="00411EB3" w:rsidRDefault="00300C4B" w:rsidP="00300C4B">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rsidR="00300C4B" w:rsidRPr="00FC59E1" w:rsidRDefault="00300C4B" w:rsidP="00300C4B">
            <w:pPr>
              <w:pStyle w:val="NZTABodyTextRedTextHighlight"/>
            </w:pPr>
            <w:r w:rsidRPr="00411EB3">
              <w:t>L.S./[X] ea</w:t>
            </w:r>
          </w:p>
        </w:tc>
        <w:tc>
          <w:tcPr>
            <w:tcW w:w="1488" w:type="dxa"/>
            <w:tcBorders>
              <w:bottom w:val="single" w:sz="4" w:space="0" w:color="auto"/>
            </w:tcBorders>
          </w:tcPr>
          <w:p w:rsidR="00300C4B" w:rsidRPr="00FC59E1" w:rsidRDefault="00300C4B" w:rsidP="00300C4B">
            <w:pPr>
              <w:pStyle w:val="NZTATableBodyText"/>
            </w:pPr>
          </w:p>
        </w:tc>
        <w:tc>
          <w:tcPr>
            <w:tcW w:w="1488" w:type="dxa"/>
            <w:tcBorders>
              <w:bottom w:val="single" w:sz="4" w:space="0" w:color="auto"/>
            </w:tcBorders>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5849" w:type="dxa"/>
            <w:gridSpan w:val="3"/>
            <w:tcBorders>
              <w:right w:val="single" w:sz="4" w:space="0" w:color="auto"/>
            </w:tcBorders>
          </w:tcPr>
          <w:p w:rsidR="00300C4B" w:rsidRPr="00FC59E1" w:rsidRDefault="00300C4B" w:rsidP="00300C4B">
            <w:pPr>
              <w:pStyle w:val="NZTATableBodyText"/>
            </w:pPr>
          </w:p>
        </w:tc>
        <w:tc>
          <w:tcPr>
            <w:tcW w:w="2976" w:type="dxa"/>
            <w:gridSpan w:val="2"/>
            <w:tcBorders>
              <w:left w:val="single" w:sz="4" w:space="0" w:color="auto"/>
            </w:tcBorders>
          </w:tcPr>
          <w:p w:rsidR="00300C4B" w:rsidRPr="00FC59E1" w:rsidRDefault="00300C4B" w:rsidP="00300C4B">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rsidR="00300C4B" w:rsidRPr="00FC59E1" w:rsidRDefault="00300C4B" w:rsidP="00300C4B">
            <w:pPr>
              <w:pStyle w:val="NZTABodyTextRedTextHighlight"/>
            </w:pPr>
            <w:r w:rsidRPr="00411EB3">
              <w:t>$XX,XXX.XX</w:t>
            </w:r>
          </w:p>
        </w:tc>
      </w:tr>
      <w:tr w:rsidR="00300C4B" w:rsidTr="00897F27">
        <w:tc>
          <w:tcPr>
            <w:tcW w:w="1242" w:type="dxa"/>
            <w:tcBorders>
              <w:top w:val="single" w:sz="4" w:space="0" w:color="auto"/>
            </w:tcBorders>
          </w:tcPr>
          <w:p w:rsidR="00300C4B" w:rsidRPr="00FC59E1" w:rsidRDefault="00300C4B" w:rsidP="00300C4B">
            <w:pPr>
              <w:pStyle w:val="NZTATableBodyTextBold"/>
            </w:pPr>
            <w:r>
              <w:t>5</w:t>
            </w:r>
          </w:p>
        </w:tc>
        <w:tc>
          <w:tcPr>
            <w:tcW w:w="7583" w:type="dxa"/>
            <w:gridSpan w:val="4"/>
            <w:tcBorders>
              <w:top w:val="single" w:sz="4" w:space="0" w:color="auto"/>
            </w:tcBorders>
          </w:tcPr>
          <w:p w:rsidR="00300C4B" w:rsidRPr="00FC59E1" w:rsidRDefault="00300C4B" w:rsidP="00300C4B">
            <w:pPr>
              <w:pStyle w:val="NZTATableBodyTextBold"/>
            </w:pPr>
            <w:r w:rsidRPr="00411EB3">
              <w:t>STANDARD SPECIFICATION – Detailed Business Case</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5.1</w:t>
            </w:r>
          </w:p>
        </w:tc>
        <w:tc>
          <w:tcPr>
            <w:tcW w:w="3119" w:type="dxa"/>
          </w:tcPr>
          <w:p w:rsidR="00300C4B" w:rsidRPr="00411EB3" w:rsidRDefault="00300C4B" w:rsidP="00300C4B">
            <w:pPr>
              <w:pStyle w:val="NZTATableBodyText"/>
            </w:pPr>
            <w:r w:rsidRPr="00411EB3">
              <w:t>General</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5.2</w:t>
            </w:r>
          </w:p>
        </w:tc>
        <w:tc>
          <w:tcPr>
            <w:tcW w:w="3119" w:type="dxa"/>
          </w:tcPr>
          <w:p w:rsidR="00300C4B" w:rsidRPr="00411EB3" w:rsidRDefault="00300C4B" w:rsidP="00300C4B">
            <w:pPr>
              <w:pStyle w:val="NZTATableBodyText"/>
            </w:pPr>
            <w:r w:rsidRPr="00411EB3">
              <w:t>Safety in Design Reviews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5.3</w:t>
            </w:r>
          </w:p>
        </w:tc>
        <w:tc>
          <w:tcPr>
            <w:tcW w:w="3119" w:type="dxa"/>
          </w:tcPr>
          <w:p w:rsidR="00300C4B" w:rsidRPr="00411EB3" w:rsidRDefault="00300C4B" w:rsidP="00300C4B">
            <w:pPr>
              <w:pStyle w:val="NZTATableBodyText"/>
            </w:pPr>
            <w:r w:rsidRPr="00411EB3">
              <w:t>Transport / Traffic Model</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5.4</w:t>
            </w:r>
          </w:p>
        </w:tc>
        <w:tc>
          <w:tcPr>
            <w:tcW w:w="3119" w:type="dxa"/>
          </w:tcPr>
          <w:p w:rsidR="00300C4B" w:rsidRPr="00411EB3" w:rsidRDefault="00300C4B" w:rsidP="00300C4B">
            <w:pPr>
              <w:pStyle w:val="NZTATableBodyText"/>
            </w:pPr>
            <w:r w:rsidRPr="00411EB3">
              <w:t>Preliminary Geotechnical Appraisal Report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5.5</w:t>
            </w:r>
          </w:p>
        </w:tc>
        <w:tc>
          <w:tcPr>
            <w:tcW w:w="3119" w:type="dxa"/>
          </w:tcPr>
          <w:p w:rsidR="00300C4B" w:rsidRPr="00411EB3" w:rsidRDefault="00300C4B" w:rsidP="00300C4B">
            <w:pPr>
              <w:pStyle w:val="NZTATableBodyText"/>
            </w:pPr>
            <w:r w:rsidRPr="00411EB3">
              <w:t>Liaison with Key Stakeholders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5.6</w:t>
            </w:r>
          </w:p>
        </w:tc>
        <w:tc>
          <w:tcPr>
            <w:tcW w:w="3119" w:type="dxa"/>
          </w:tcPr>
          <w:p w:rsidR="00300C4B" w:rsidRPr="00411EB3" w:rsidRDefault="00300C4B" w:rsidP="00300C4B">
            <w:pPr>
              <w:pStyle w:val="NZTATableBodyText"/>
            </w:pPr>
            <w:r w:rsidRPr="00411EB3">
              <w:t>Preliminary technical assessments &lt;&lt;Guidance note:  include as a PS as these will only be undertaken on high risk items&gt;&gt;</w:t>
            </w:r>
          </w:p>
        </w:tc>
        <w:tc>
          <w:tcPr>
            <w:tcW w:w="1488" w:type="dxa"/>
          </w:tcPr>
          <w:p w:rsidR="00300C4B" w:rsidRPr="00FC59E1" w:rsidRDefault="00300C4B" w:rsidP="00300C4B">
            <w:pPr>
              <w:pStyle w:val="NZTABodyTextRedTextHighlight"/>
            </w:pPr>
            <w:r>
              <w:t>PS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5.6.1</w:t>
            </w:r>
          </w:p>
        </w:tc>
        <w:tc>
          <w:tcPr>
            <w:tcW w:w="3119" w:type="dxa"/>
          </w:tcPr>
          <w:p w:rsidR="00300C4B" w:rsidRPr="00411EB3" w:rsidRDefault="00300C4B" w:rsidP="00300C4B">
            <w:pPr>
              <w:pStyle w:val="NZTATableBodyTextBullets"/>
              <w:numPr>
                <w:ilvl w:val="0"/>
                <w:numId w:val="0"/>
              </w:numPr>
              <w:ind w:left="720"/>
            </w:pPr>
            <w:r w:rsidRPr="00411EB3">
              <w:t>Property Strategies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5.6.2</w:t>
            </w:r>
          </w:p>
        </w:tc>
        <w:tc>
          <w:tcPr>
            <w:tcW w:w="3119" w:type="dxa"/>
          </w:tcPr>
          <w:p w:rsidR="00300C4B" w:rsidRPr="00411EB3" w:rsidRDefault="00300C4B" w:rsidP="00300C4B">
            <w:pPr>
              <w:pStyle w:val="NZTATableBodyTextBullets"/>
              <w:numPr>
                <w:ilvl w:val="0"/>
                <w:numId w:val="0"/>
              </w:numPr>
              <w:ind w:left="720"/>
            </w:pPr>
            <w:r w:rsidRPr="00411EB3">
              <w:t>Options Evaluation Strategy</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5.7</w:t>
            </w:r>
          </w:p>
        </w:tc>
        <w:tc>
          <w:tcPr>
            <w:tcW w:w="3119" w:type="dxa"/>
          </w:tcPr>
          <w:p w:rsidR="00300C4B" w:rsidRPr="00411EB3" w:rsidRDefault="00300C4B" w:rsidP="00300C4B">
            <w:pPr>
              <w:pStyle w:val="NZTATableBodyText"/>
            </w:pPr>
            <w:r w:rsidRPr="00411EB3">
              <w:t>Property Acquisition Strategy</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5.8</w:t>
            </w:r>
          </w:p>
        </w:tc>
        <w:tc>
          <w:tcPr>
            <w:tcW w:w="3119" w:type="dxa"/>
          </w:tcPr>
          <w:p w:rsidR="00300C4B" w:rsidRPr="00411EB3" w:rsidRDefault="00300C4B" w:rsidP="00300C4B">
            <w:pPr>
              <w:pStyle w:val="NZTATableBodyText"/>
            </w:pPr>
            <w:r w:rsidRPr="00411EB3">
              <w:t>Property Acquisition Requirements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5.9</w:t>
            </w:r>
          </w:p>
        </w:tc>
        <w:tc>
          <w:tcPr>
            <w:tcW w:w="3119" w:type="dxa"/>
          </w:tcPr>
          <w:p w:rsidR="00300C4B" w:rsidRPr="00411EB3" w:rsidRDefault="00300C4B" w:rsidP="00300C4B">
            <w:pPr>
              <w:pStyle w:val="NZTATableBodyText"/>
            </w:pPr>
            <w:r w:rsidRPr="00411EB3">
              <w:t>Consenting Strategy</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5.10</w:t>
            </w:r>
          </w:p>
        </w:tc>
        <w:tc>
          <w:tcPr>
            <w:tcW w:w="3119" w:type="dxa"/>
          </w:tcPr>
          <w:p w:rsidR="00300C4B" w:rsidRPr="00411EB3" w:rsidRDefault="00300C4B" w:rsidP="00300C4B">
            <w:pPr>
              <w:pStyle w:val="NZTATableBodyText"/>
            </w:pPr>
            <w:r w:rsidRPr="00411EB3">
              <w:t>Detailed Business Case</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5.11</w:t>
            </w:r>
          </w:p>
        </w:tc>
        <w:tc>
          <w:tcPr>
            <w:tcW w:w="3119" w:type="dxa"/>
          </w:tcPr>
          <w:p w:rsidR="00300C4B" w:rsidRPr="00411EB3" w:rsidRDefault="00300C4B" w:rsidP="00300C4B">
            <w:pPr>
              <w:pStyle w:val="NZTATableBodyText"/>
            </w:pPr>
            <w:r w:rsidRPr="00411EB3">
              <w:t>Post-implementation Strategy</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Pr="00FC59E1" w:rsidRDefault="00300C4B" w:rsidP="00300C4B">
            <w:pPr>
              <w:pStyle w:val="NZTABodyTextRedTextHighlight"/>
            </w:pPr>
            <w:r>
              <w:t>5.12</w:t>
            </w:r>
          </w:p>
        </w:tc>
        <w:tc>
          <w:tcPr>
            <w:tcW w:w="3119" w:type="dxa"/>
            <w:tcBorders>
              <w:bottom w:val="single" w:sz="4" w:space="0" w:color="auto"/>
            </w:tcBorders>
          </w:tcPr>
          <w:p w:rsidR="00300C4B" w:rsidRPr="00411EB3" w:rsidRDefault="00300C4B" w:rsidP="00300C4B">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rsidR="00300C4B" w:rsidRPr="00FC59E1" w:rsidRDefault="00300C4B" w:rsidP="00300C4B">
            <w:pPr>
              <w:pStyle w:val="NZTABodyTextRedTextHighlight"/>
            </w:pPr>
            <w:r w:rsidRPr="00411EB3">
              <w:t>L.S./[X] ea</w:t>
            </w:r>
          </w:p>
        </w:tc>
        <w:tc>
          <w:tcPr>
            <w:tcW w:w="1488" w:type="dxa"/>
            <w:tcBorders>
              <w:bottom w:val="single" w:sz="4" w:space="0" w:color="auto"/>
            </w:tcBorders>
          </w:tcPr>
          <w:p w:rsidR="00300C4B" w:rsidRPr="00FC59E1" w:rsidRDefault="00300C4B" w:rsidP="00300C4B">
            <w:pPr>
              <w:pStyle w:val="NZTATableBodyText"/>
            </w:pPr>
          </w:p>
        </w:tc>
        <w:tc>
          <w:tcPr>
            <w:tcW w:w="1488" w:type="dxa"/>
            <w:tcBorders>
              <w:bottom w:val="single" w:sz="4" w:space="0" w:color="auto"/>
            </w:tcBorders>
          </w:tcPr>
          <w:p w:rsidR="00300C4B" w:rsidRPr="00FC59E1" w:rsidRDefault="00300C4B" w:rsidP="00300C4B">
            <w:pPr>
              <w:pStyle w:val="NZTATableBodyText"/>
            </w:pPr>
          </w:p>
        </w:tc>
        <w:tc>
          <w:tcPr>
            <w:tcW w:w="1489" w:type="dxa"/>
            <w:tcBorders>
              <w:bottom w:val="single" w:sz="4" w:space="0" w:color="auto"/>
            </w:tcBorders>
            <w:shd w:val="clear" w:color="auto" w:fill="FFFFFF" w:themeFill="background1"/>
          </w:tcPr>
          <w:p w:rsidR="00300C4B" w:rsidRPr="00FC59E1" w:rsidRDefault="00300C4B" w:rsidP="00300C4B"/>
        </w:tc>
      </w:tr>
      <w:tr w:rsidR="00300C4B" w:rsidTr="00897F27">
        <w:tc>
          <w:tcPr>
            <w:tcW w:w="5849" w:type="dxa"/>
            <w:gridSpan w:val="3"/>
            <w:tcBorders>
              <w:right w:val="single" w:sz="4" w:space="0" w:color="auto"/>
            </w:tcBorders>
          </w:tcPr>
          <w:p w:rsidR="00300C4B" w:rsidRPr="00FC59E1" w:rsidRDefault="00300C4B" w:rsidP="00300C4B">
            <w:pPr>
              <w:pStyle w:val="NZTATableBodyText"/>
            </w:pPr>
          </w:p>
        </w:tc>
        <w:tc>
          <w:tcPr>
            <w:tcW w:w="2976" w:type="dxa"/>
            <w:gridSpan w:val="2"/>
            <w:tcBorders>
              <w:left w:val="single" w:sz="4" w:space="0" w:color="auto"/>
              <w:bottom w:val="single" w:sz="4" w:space="0" w:color="auto"/>
            </w:tcBorders>
          </w:tcPr>
          <w:p w:rsidR="00300C4B" w:rsidRPr="00FC59E1" w:rsidRDefault="00300C4B" w:rsidP="00300C4B">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rsidR="00300C4B" w:rsidRPr="00FC59E1" w:rsidRDefault="00300C4B" w:rsidP="00300C4B">
            <w:pPr>
              <w:pStyle w:val="NZTABodyTextRedTextHighlight"/>
            </w:pPr>
            <w:r w:rsidRPr="00411EB3">
              <w:t>$XX,XXX.XX</w:t>
            </w:r>
          </w:p>
        </w:tc>
      </w:tr>
      <w:tr w:rsidR="00300C4B" w:rsidTr="00897F27">
        <w:tc>
          <w:tcPr>
            <w:tcW w:w="1242" w:type="dxa"/>
            <w:tcBorders>
              <w:top w:val="single" w:sz="4" w:space="0" w:color="auto"/>
            </w:tcBorders>
          </w:tcPr>
          <w:p w:rsidR="00300C4B" w:rsidRPr="00FC59E1" w:rsidRDefault="00300C4B" w:rsidP="00300C4B">
            <w:pPr>
              <w:pStyle w:val="NZTATableBodyTextBold"/>
            </w:pPr>
            <w:r>
              <w:t>6</w:t>
            </w:r>
          </w:p>
        </w:tc>
        <w:tc>
          <w:tcPr>
            <w:tcW w:w="7583" w:type="dxa"/>
            <w:gridSpan w:val="4"/>
            <w:tcBorders>
              <w:top w:val="single" w:sz="4" w:space="0" w:color="auto"/>
            </w:tcBorders>
          </w:tcPr>
          <w:p w:rsidR="00300C4B" w:rsidRPr="00FC59E1" w:rsidRDefault="00300C4B" w:rsidP="00300C4B">
            <w:pPr>
              <w:pStyle w:val="NZTATableBodyTextBold"/>
            </w:pPr>
            <w:r w:rsidRPr="00411EB3">
              <w:t>STANDARD SPECIFICATION – Pre-Implementation or Design &amp; Construct: Specimen Pre-implementation</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6.1</w:t>
            </w:r>
          </w:p>
        </w:tc>
        <w:tc>
          <w:tcPr>
            <w:tcW w:w="3119" w:type="dxa"/>
          </w:tcPr>
          <w:p w:rsidR="00300C4B" w:rsidRPr="00411EB3" w:rsidRDefault="00300C4B" w:rsidP="00300C4B">
            <w:pPr>
              <w:pStyle w:val="NZTATableBodyText"/>
            </w:pPr>
            <w:r w:rsidRPr="00411EB3">
              <w:t>Geotechnical Investigations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Pr="00FC59E1" w:rsidRDefault="00300C4B" w:rsidP="00300C4B">
            <w:pPr>
              <w:pStyle w:val="NZTATableBodyText"/>
            </w:pPr>
            <w:r>
              <w:t>6.1.1</w:t>
            </w:r>
          </w:p>
        </w:tc>
        <w:tc>
          <w:tcPr>
            <w:tcW w:w="3119" w:type="dxa"/>
          </w:tcPr>
          <w:p w:rsidR="00300C4B" w:rsidRPr="00411EB3" w:rsidRDefault="00300C4B" w:rsidP="00300C4B">
            <w:pPr>
              <w:pStyle w:val="NZTATableBodyTextBullets"/>
              <w:numPr>
                <w:ilvl w:val="0"/>
                <w:numId w:val="0"/>
              </w:numPr>
              <w:ind w:left="720"/>
            </w:pPr>
            <w:r w:rsidRPr="00411EB3">
              <w:t>Geotechnical Testing Management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6.1.2</w:t>
            </w:r>
          </w:p>
        </w:tc>
        <w:tc>
          <w:tcPr>
            <w:tcW w:w="3119" w:type="dxa"/>
          </w:tcPr>
          <w:p w:rsidR="00300C4B" w:rsidRPr="00411EB3" w:rsidRDefault="00300C4B" w:rsidP="00300C4B">
            <w:pPr>
              <w:pStyle w:val="NZTATableBodyTextBullets"/>
              <w:numPr>
                <w:ilvl w:val="0"/>
                <w:numId w:val="0"/>
              </w:numPr>
              <w:ind w:left="720"/>
            </w:pPr>
            <w:r w:rsidRPr="00411EB3">
              <w:t>Geotechnical Testing and Assessment  Report (Factual report)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6.1.3</w:t>
            </w:r>
          </w:p>
        </w:tc>
        <w:tc>
          <w:tcPr>
            <w:tcW w:w="3119" w:type="dxa"/>
          </w:tcPr>
          <w:p w:rsidR="00300C4B" w:rsidRPr="00411EB3" w:rsidRDefault="00300C4B" w:rsidP="00300C4B">
            <w:pPr>
              <w:pStyle w:val="NZTATableBodyTextBullets"/>
              <w:numPr>
                <w:ilvl w:val="0"/>
                <w:numId w:val="0"/>
              </w:numPr>
              <w:ind w:left="720"/>
            </w:pPr>
            <w:r w:rsidRPr="00411EB3">
              <w:t>Geotechnical Interpretive Report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6.2</w:t>
            </w:r>
          </w:p>
        </w:tc>
        <w:tc>
          <w:tcPr>
            <w:tcW w:w="3119" w:type="dxa"/>
          </w:tcPr>
          <w:p w:rsidR="00300C4B" w:rsidRPr="00411EB3" w:rsidRDefault="00300C4B" w:rsidP="00300C4B">
            <w:pPr>
              <w:pStyle w:val="NZTATableBodyText"/>
            </w:pPr>
            <w:r w:rsidRPr="00411EB3">
              <w:t>Topographical Survey</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6.2.1</w:t>
            </w:r>
          </w:p>
        </w:tc>
        <w:tc>
          <w:tcPr>
            <w:tcW w:w="3119" w:type="dxa"/>
          </w:tcPr>
          <w:p w:rsidR="00300C4B" w:rsidRPr="00411EB3" w:rsidRDefault="00300C4B" w:rsidP="00300C4B">
            <w:pPr>
              <w:pStyle w:val="NZTATableBodyTextBullets"/>
              <w:numPr>
                <w:ilvl w:val="0"/>
                <w:numId w:val="0"/>
              </w:numPr>
              <w:ind w:left="720"/>
            </w:pPr>
            <w:r w:rsidRPr="00411EB3">
              <w:t>LiDAR DTM</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6.3</w:t>
            </w:r>
          </w:p>
        </w:tc>
        <w:tc>
          <w:tcPr>
            <w:tcW w:w="3119" w:type="dxa"/>
          </w:tcPr>
          <w:p w:rsidR="00300C4B" w:rsidRPr="00411EB3" w:rsidRDefault="00300C4B" w:rsidP="00300C4B">
            <w:pPr>
              <w:pStyle w:val="NZTATableBodyText"/>
            </w:pPr>
            <w:r w:rsidRPr="00411EB3">
              <w:t>Design</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6.3.1</w:t>
            </w:r>
          </w:p>
        </w:tc>
        <w:tc>
          <w:tcPr>
            <w:tcW w:w="3119" w:type="dxa"/>
          </w:tcPr>
          <w:p w:rsidR="00300C4B" w:rsidRPr="00411EB3" w:rsidRDefault="00300C4B" w:rsidP="00300C4B">
            <w:pPr>
              <w:pStyle w:val="NZTATableBodyTextBullets"/>
              <w:numPr>
                <w:ilvl w:val="0"/>
                <w:numId w:val="0"/>
              </w:numPr>
              <w:ind w:left="720"/>
            </w:pPr>
            <w:r w:rsidRPr="00411EB3">
              <w:t>General</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6.3.2</w:t>
            </w:r>
          </w:p>
        </w:tc>
        <w:tc>
          <w:tcPr>
            <w:tcW w:w="3119" w:type="dxa"/>
          </w:tcPr>
          <w:p w:rsidR="00300C4B" w:rsidRPr="00411EB3" w:rsidRDefault="00300C4B" w:rsidP="00300C4B">
            <w:pPr>
              <w:pStyle w:val="NZTATableBodyTextBullets"/>
              <w:numPr>
                <w:ilvl w:val="0"/>
                <w:numId w:val="0"/>
              </w:numPr>
              <w:ind w:left="720"/>
            </w:pPr>
            <w:r w:rsidRPr="00411EB3">
              <w:t>Safety in Design Reviews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6.3.2</w:t>
            </w:r>
          </w:p>
        </w:tc>
        <w:tc>
          <w:tcPr>
            <w:tcW w:w="3119" w:type="dxa"/>
          </w:tcPr>
          <w:p w:rsidR="00300C4B" w:rsidRPr="00411EB3" w:rsidRDefault="00300C4B" w:rsidP="00300C4B">
            <w:pPr>
              <w:pStyle w:val="NZTATableBodyTextBullets"/>
              <w:numPr>
                <w:ilvl w:val="0"/>
                <w:numId w:val="0"/>
              </w:numPr>
              <w:ind w:left="720"/>
            </w:pPr>
            <w:r w:rsidRPr="00411EB3">
              <w:t>Construction Drawings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6.3.4</w:t>
            </w:r>
          </w:p>
        </w:tc>
        <w:tc>
          <w:tcPr>
            <w:tcW w:w="3119" w:type="dxa"/>
          </w:tcPr>
          <w:p w:rsidR="00300C4B" w:rsidRPr="00411EB3" w:rsidRDefault="00300C4B" w:rsidP="00300C4B">
            <w:pPr>
              <w:pStyle w:val="NZTATableBodyTextBullets"/>
              <w:numPr>
                <w:ilvl w:val="0"/>
                <w:numId w:val="0"/>
              </w:numPr>
              <w:ind w:left="720"/>
            </w:pPr>
            <w:r w:rsidRPr="00411EB3">
              <w:t>Consultation/Liaison</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6.3.5</w:t>
            </w:r>
          </w:p>
        </w:tc>
        <w:tc>
          <w:tcPr>
            <w:tcW w:w="3119" w:type="dxa"/>
          </w:tcPr>
          <w:p w:rsidR="00300C4B" w:rsidRPr="00411EB3" w:rsidRDefault="00300C4B" w:rsidP="00300C4B">
            <w:pPr>
              <w:pStyle w:val="NZTATableBodyTextBullets"/>
              <w:numPr>
                <w:ilvl w:val="0"/>
                <w:numId w:val="0"/>
              </w:numPr>
              <w:ind w:left="720"/>
            </w:pPr>
            <w:r w:rsidRPr="00411EB3">
              <w:t>Design Philosophy Statement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6.3.6</w:t>
            </w:r>
          </w:p>
        </w:tc>
        <w:tc>
          <w:tcPr>
            <w:tcW w:w="3119" w:type="dxa"/>
          </w:tcPr>
          <w:p w:rsidR="00300C4B" w:rsidRPr="00411EB3" w:rsidRDefault="00300C4B" w:rsidP="00300C4B">
            <w:pPr>
              <w:pStyle w:val="NZTATableBodyTextBullets"/>
              <w:numPr>
                <w:ilvl w:val="0"/>
                <w:numId w:val="0"/>
              </w:numPr>
              <w:ind w:left="720"/>
            </w:pPr>
            <w:r w:rsidRPr="00411EB3">
              <w:t>Bridge Design Statement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6.3.7</w:t>
            </w:r>
          </w:p>
        </w:tc>
        <w:tc>
          <w:tcPr>
            <w:tcW w:w="3119" w:type="dxa"/>
          </w:tcPr>
          <w:p w:rsidR="00300C4B" w:rsidRPr="00411EB3" w:rsidRDefault="00300C4B" w:rsidP="00300C4B">
            <w:pPr>
              <w:pStyle w:val="NZTATableBodyTextBullets"/>
              <w:numPr>
                <w:ilvl w:val="0"/>
                <w:numId w:val="0"/>
              </w:numPr>
              <w:ind w:left="720"/>
            </w:pPr>
            <w:r w:rsidRPr="00411EB3">
              <w:t>Bridge Data System Input Forms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6.3.8</w:t>
            </w:r>
          </w:p>
        </w:tc>
        <w:tc>
          <w:tcPr>
            <w:tcW w:w="3119" w:type="dxa"/>
          </w:tcPr>
          <w:p w:rsidR="00300C4B" w:rsidRPr="00411EB3" w:rsidRDefault="00300C4B" w:rsidP="00300C4B">
            <w:pPr>
              <w:pStyle w:val="NZTATableBodyTextBullets"/>
              <w:numPr>
                <w:ilvl w:val="0"/>
                <w:numId w:val="0"/>
              </w:numPr>
              <w:ind w:left="720"/>
            </w:pPr>
            <w:r w:rsidRPr="00411EB3">
              <w:t>Final Design Report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6.4</w:t>
            </w:r>
          </w:p>
        </w:tc>
        <w:tc>
          <w:tcPr>
            <w:tcW w:w="3119" w:type="dxa"/>
          </w:tcPr>
          <w:p w:rsidR="00300C4B" w:rsidRPr="00411EB3" w:rsidRDefault="00300C4B" w:rsidP="00300C4B">
            <w:pPr>
              <w:pStyle w:val="NZTATableBodyText"/>
            </w:pPr>
            <w:r w:rsidRPr="00411EB3">
              <w:t>Notice(s) of Requirement</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6.4.1</w:t>
            </w:r>
          </w:p>
        </w:tc>
        <w:tc>
          <w:tcPr>
            <w:tcW w:w="3119" w:type="dxa"/>
          </w:tcPr>
          <w:p w:rsidR="00300C4B" w:rsidRPr="00411EB3" w:rsidRDefault="00300C4B" w:rsidP="00300C4B">
            <w:pPr>
              <w:pStyle w:val="NZTATableBodyTextBullets"/>
              <w:numPr>
                <w:ilvl w:val="0"/>
                <w:numId w:val="0"/>
              </w:numPr>
              <w:ind w:left="720"/>
            </w:pPr>
            <w:r w:rsidRPr="00411EB3">
              <w:t>Preparation of Notice</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6.4.2</w:t>
            </w:r>
          </w:p>
        </w:tc>
        <w:tc>
          <w:tcPr>
            <w:tcW w:w="3119" w:type="dxa"/>
          </w:tcPr>
          <w:p w:rsidR="00300C4B" w:rsidRPr="00411EB3" w:rsidRDefault="00300C4B" w:rsidP="00300C4B">
            <w:pPr>
              <w:pStyle w:val="NZTATableBodyTextBullets"/>
              <w:numPr>
                <w:ilvl w:val="0"/>
                <w:numId w:val="0"/>
              </w:numPr>
              <w:ind w:left="720"/>
            </w:pPr>
            <w:r w:rsidRPr="00411EB3">
              <w:t>Consent Authority Hearings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6.5</w:t>
            </w:r>
          </w:p>
        </w:tc>
        <w:tc>
          <w:tcPr>
            <w:tcW w:w="3119" w:type="dxa"/>
          </w:tcPr>
          <w:p w:rsidR="00300C4B" w:rsidRPr="00411EB3" w:rsidRDefault="00300C4B" w:rsidP="00300C4B">
            <w:pPr>
              <w:pStyle w:val="NZTATableBodyText"/>
            </w:pPr>
            <w:r w:rsidRPr="00411EB3">
              <w:t>Statutory Applications</w:t>
            </w:r>
          </w:p>
        </w:tc>
        <w:tc>
          <w:tcPr>
            <w:tcW w:w="1488" w:type="dxa"/>
          </w:tcPr>
          <w:p w:rsidR="00300C4B" w:rsidRPr="00FC59E1" w:rsidRDefault="00300C4B" w:rsidP="00300C4B">
            <w:pPr>
              <w:pStyle w:val="NZTABodyTextRedTextHighlight"/>
            </w:pPr>
            <w:r w:rsidRPr="00411EB3">
              <w:t>[4] ea</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6.6</w:t>
            </w:r>
          </w:p>
        </w:tc>
        <w:tc>
          <w:tcPr>
            <w:tcW w:w="3119" w:type="dxa"/>
          </w:tcPr>
          <w:p w:rsidR="00300C4B" w:rsidRPr="00411EB3" w:rsidRDefault="00300C4B" w:rsidP="00300C4B">
            <w:pPr>
              <w:pStyle w:val="NZTATableBodyText"/>
            </w:pPr>
            <w:r w:rsidRPr="00411EB3">
              <w:t>Statutory Authority Hearings</w:t>
            </w:r>
          </w:p>
        </w:tc>
        <w:tc>
          <w:tcPr>
            <w:tcW w:w="1488" w:type="dxa"/>
          </w:tcPr>
          <w:p w:rsidR="00300C4B" w:rsidRPr="00411EB3" w:rsidRDefault="00300C4B" w:rsidP="00300C4B">
            <w:pPr>
              <w:pStyle w:val="NZTABodyTextRedTextHighlight"/>
            </w:pPr>
            <w:r>
              <w:t>[1</w:t>
            </w:r>
            <w:r w:rsidRPr="00411EB3">
              <w:t>] ea</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6.7</w:t>
            </w:r>
          </w:p>
        </w:tc>
        <w:tc>
          <w:tcPr>
            <w:tcW w:w="3119" w:type="dxa"/>
          </w:tcPr>
          <w:p w:rsidR="00300C4B" w:rsidRPr="00411EB3" w:rsidRDefault="00300C4B" w:rsidP="00300C4B">
            <w:pPr>
              <w:pStyle w:val="NZTATableBodyText"/>
            </w:pPr>
            <w:r w:rsidRPr="00411EB3">
              <w:t>Property Acquisition Management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6.8</w:t>
            </w:r>
          </w:p>
        </w:tc>
        <w:tc>
          <w:tcPr>
            <w:tcW w:w="3119" w:type="dxa"/>
          </w:tcPr>
          <w:p w:rsidR="00300C4B" w:rsidRPr="00411EB3" w:rsidRDefault="00300C4B" w:rsidP="00300C4B">
            <w:pPr>
              <w:pStyle w:val="NZTATableBodyText"/>
            </w:pPr>
            <w:r w:rsidRPr="00411EB3">
              <w:t>Tender Documentation</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Default="00300C4B" w:rsidP="00300C4B">
            <w:pPr>
              <w:pStyle w:val="NZTATableBodyText"/>
            </w:pPr>
            <w:r>
              <w:t>6.9</w:t>
            </w:r>
          </w:p>
        </w:tc>
        <w:tc>
          <w:tcPr>
            <w:tcW w:w="3119" w:type="dxa"/>
            <w:tcBorders>
              <w:bottom w:val="single" w:sz="4" w:space="0" w:color="auto"/>
            </w:tcBorders>
          </w:tcPr>
          <w:p w:rsidR="00300C4B" w:rsidRPr="00411EB3" w:rsidRDefault="00300C4B" w:rsidP="00300C4B">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rsidR="00300C4B" w:rsidRPr="00FC59E1" w:rsidRDefault="00300C4B" w:rsidP="00300C4B">
            <w:pPr>
              <w:pStyle w:val="NZTABodyTextRedTextHighlight"/>
            </w:pPr>
            <w:r w:rsidRPr="00411EB3">
              <w:t>L.S./[X] ea</w:t>
            </w:r>
          </w:p>
        </w:tc>
        <w:tc>
          <w:tcPr>
            <w:tcW w:w="1488" w:type="dxa"/>
            <w:tcBorders>
              <w:bottom w:val="single" w:sz="4" w:space="0" w:color="auto"/>
            </w:tcBorders>
          </w:tcPr>
          <w:p w:rsidR="00300C4B" w:rsidRPr="00FC59E1" w:rsidRDefault="00300C4B" w:rsidP="00300C4B">
            <w:pPr>
              <w:pStyle w:val="NZTATableBodyText"/>
            </w:pPr>
            <w:r w:rsidRPr="00411EB3">
              <w:t>---</w:t>
            </w:r>
          </w:p>
        </w:tc>
        <w:tc>
          <w:tcPr>
            <w:tcW w:w="1488" w:type="dxa"/>
            <w:tcBorders>
              <w:bottom w:val="single" w:sz="4" w:space="0" w:color="auto"/>
            </w:tcBorders>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5849" w:type="dxa"/>
            <w:gridSpan w:val="3"/>
            <w:tcBorders>
              <w:right w:val="single" w:sz="4" w:space="0" w:color="auto"/>
            </w:tcBorders>
          </w:tcPr>
          <w:p w:rsidR="00300C4B" w:rsidRPr="00FC59E1" w:rsidRDefault="00300C4B" w:rsidP="00300C4B">
            <w:pPr>
              <w:pStyle w:val="NZTATableBodyText"/>
            </w:pPr>
          </w:p>
        </w:tc>
        <w:tc>
          <w:tcPr>
            <w:tcW w:w="2976" w:type="dxa"/>
            <w:gridSpan w:val="2"/>
            <w:tcBorders>
              <w:top w:val="single" w:sz="4" w:space="0" w:color="auto"/>
              <w:left w:val="single" w:sz="4" w:space="0" w:color="auto"/>
              <w:bottom w:val="single" w:sz="4" w:space="0" w:color="auto"/>
            </w:tcBorders>
          </w:tcPr>
          <w:p w:rsidR="00300C4B" w:rsidRPr="00FC59E1" w:rsidRDefault="00300C4B" w:rsidP="00300C4B">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rsidR="00300C4B" w:rsidRPr="00FC59E1" w:rsidRDefault="00300C4B" w:rsidP="00300C4B">
            <w:pPr>
              <w:pStyle w:val="NZTABodyTextRedTextHighlight"/>
            </w:pPr>
            <w:r w:rsidRPr="00411EB3">
              <w:t>$XX,XXX.XX</w:t>
            </w:r>
          </w:p>
        </w:tc>
      </w:tr>
      <w:tr w:rsidR="00300C4B" w:rsidTr="00897F27">
        <w:tc>
          <w:tcPr>
            <w:tcW w:w="1242" w:type="dxa"/>
            <w:tcBorders>
              <w:top w:val="single" w:sz="4" w:space="0" w:color="auto"/>
            </w:tcBorders>
          </w:tcPr>
          <w:p w:rsidR="00300C4B" w:rsidRDefault="00300C4B" w:rsidP="00300C4B">
            <w:pPr>
              <w:pStyle w:val="NZTATableBodyTextBold"/>
            </w:pPr>
            <w:r>
              <w:t>7</w:t>
            </w:r>
          </w:p>
        </w:tc>
        <w:tc>
          <w:tcPr>
            <w:tcW w:w="7583" w:type="dxa"/>
            <w:gridSpan w:val="4"/>
            <w:tcBorders>
              <w:top w:val="single" w:sz="4" w:space="0" w:color="auto"/>
            </w:tcBorders>
          </w:tcPr>
          <w:p w:rsidR="00300C4B" w:rsidRPr="00FC59E1" w:rsidRDefault="00300C4B" w:rsidP="00300C4B">
            <w:pPr>
              <w:pStyle w:val="NZTATableBodyTextBold"/>
            </w:pPr>
            <w:r w:rsidRPr="00411EB3">
              <w:t>STANDARD SPECIFICATION – Implementation</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7.1</w:t>
            </w:r>
          </w:p>
        </w:tc>
        <w:tc>
          <w:tcPr>
            <w:tcW w:w="3119" w:type="dxa"/>
          </w:tcPr>
          <w:p w:rsidR="00300C4B" w:rsidRPr="00411EB3" w:rsidRDefault="00300C4B" w:rsidP="00300C4B">
            <w:pPr>
              <w:pStyle w:val="NZTATableBodyText"/>
            </w:pPr>
            <w:r w:rsidRPr="00411EB3">
              <w:t>Tender Administration and Evaluation</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7.2</w:t>
            </w:r>
          </w:p>
        </w:tc>
        <w:tc>
          <w:tcPr>
            <w:tcW w:w="3119" w:type="dxa"/>
          </w:tcPr>
          <w:p w:rsidR="00300C4B" w:rsidRPr="00411EB3" w:rsidRDefault="00300C4B" w:rsidP="00300C4B">
            <w:pPr>
              <w:pStyle w:val="NZTATableBodyText"/>
            </w:pPr>
            <w:r w:rsidRPr="00411EB3">
              <w:t>Management and Surveillance of the Physical Works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7.2.1</w:t>
            </w:r>
          </w:p>
        </w:tc>
        <w:tc>
          <w:tcPr>
            <w:tcW w:w="3119" w:type="dxa"/>
          </w:tcPr>
          <w:p w:rsidR="00300C4B" w:rsidRPr="00411EB3" w:rsidRDefault="00300C4B" w:rsidP="00300C4B">
            <w:pPr>
              <w:pStyle w:val="NZTATableBodyTextBullets"/>
              <w:numPr>
                <w:ilvl w:val="0"/>
                <w:numId w:val="0"/>
              </w:numPr>
              <w:ind w:left="720"/>
            </w:pPr>
            <w:r w:rsidRPr="00411EB3">
              <w:t>General</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7.2.2</w:t>
            </w:r>
          </w:p>
        </w:tc>
        <w:tc>
          <w:tcPr>
            <w:tcW w:w="3119" w:type="dxa"/>
          </w:tcPr>
          <w:p w:rsidR="00300C4B" w:rsidRPr="00411EB3" w:rsidRDefault="00300C4B" w:rsidP="00300C4B">
            <w:pPr>
              <w:pStyle w:val="NZTATableBodyTextBullets"/>
              <w:numPr>
                <w:ilvl w:val="0"/>
                <w:numId w:val="0"/>
              </w:numPr>
              <w:ind w:left="720"/>
            </w:pPr>
            <w:r w:rsidRPr="00411EB3">
              <w:t>Project Management Board Meetings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7.2.3</w:t>
            </w:r>
          </w:p>
        </w:tc>
        <w:tc>
          <w:tcPr>
            <w:tcW w:w="3119" w:type="dxa"/>
          </w:tcPr>
          <w:p w:rsidR="00300C4B" w:rsidRPr="00411EB3" w:rsidRDefault="00300C4B" w:rsidP="00300C4B">
            <w:pPr>
              <w:pStyle w:val="NZTATableBodyTextBullets"/>
              <w:numPr>
                <w:ilvl w:val="0"/>
                <w:numId w:val="0"/>
              </w:numPr>
              <w:ind w:left="720"/>
            </w:pPr>
            <w:r w:rsidRPr="00411EB3">
              <w:t>As-built drawings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7.2.4</w:t>
            </w:r>
          </w:p>
        </w:tc>
        <w:tc>
          <w:tcPr>
            <w:tcW w:w="3119" w:type="dxa"/>
          </w:tcPr>
          <w:p w:rsidR="00300C4B" w:rsidRPr="00411EB3" w:rsidRDefault="00300C4B" w:rsidP="00300C4B">
            <w:pPr>
              <w:pStyle w:val="NZTATableBodyTextBullets"/>
              <w:numPr>
                <w:ilvl w:val="0"/>
                <w:numId w:val="0"/>
              </w:numPr>
              <w:ind w:left="720"/>
            </w:pPr>
            <w:r w:rsidRPr="00411EB3">
              <w:t>Road Construction Information Forms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7.2.5</w:t>
            </w:r>
          </w:p>
        </w:tc>
        <w:tc>
          <w:tcPr>
            <w:tcW w:w="3119" w:type="dxa"/>
          </w:tcPr>
          <w:p w:rsidR="00300C4B" w:rsidRPr="00411EB3" w:rsidRDefault="00300C4B" w:rsidP="00300C4B">
            <w:pPr>
              <w:pStyle w:val="NZTATableBodyTextBullets"/>
              <w:numPr>
                <w:ilvl w:val="0"/>
                <w:numId w:val="0"/>
              </w:numPr>
              <w:ind w:left="720"/>
            </w:pPr>
            <w:r w:rsidRPr="00411EB3">
              <w:t>Asset Owner’s Manual</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7.2.6</w:t>
            </w:r>
          </w:p>
        </w:tc>
        <w:tc>
          <w:tcPr>
            <w:tcW w:w="3119" w:type="dxa"/>
          </w:tcPr>
          <w:p w:rsidR="00300C4B" w:rsidRPr="00411EB3" w:rsidRDefault="00300C4B" w:rsidP="00300C4B">
            <w:pPr>
              <w:pStyle w:val="NZTATableBodyTextBullets"/>
              <w:numPr>
                <w:ilvl w:val="0"/>
                <w:numId w:val="0"/>
              </w:numPr>
              <w:ind w:left="720"/>
            </w:pPr>
            <w:r w:rsidRPr="00411EB3">
              <w:t>Final Construction Report</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7.3</w:t>
            </w:r>
          </w:p>
        </w:tc>
        <w:tc>
          <w:tcPr>
            <w:tcW w:w="3119" w:type="dxa"/>
          </w:tcPr>
          <w:p w:rsidR="00300C4B" w:rsidRPr="00411EB3" w:rsidRDefault="00300C4B" w:rsidP="00300C4B">
            <w:pPr>
              <w:pStyle w:val="NZTATableBodyText"/>
            </w:pPr>
            <w:r w:rsidRPr="00411EB3">
              <w:t>Property Requirements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Default="00300C4B" w:rsidP="00300C4B">
            <w:pPr>
              <w:pStyle w:val="NZTATableBodyText"/>
            </w:pPr>
            <w:r>
              <w:t>7.4</w:t>
            </w:r>
          </w:p>
        </w:tc>
        <w:tc>
          <w:tcPr>
            <w:tcW w:w="3119" w:type="dxa"/>
            <w:tcBorders>
              <w:bottom w:val="single" w:sz="4" w:space="0" w:color="auto"/>
            </w:tcBorders>
          </w:tcPr>
          <w:p w:rsidR="00300C4B" w:rsidRPr="00411EB3" w:rsidRDefault="00300C4B" w:rsidP="00300C4B">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rsidR="00300C4B" w:rsidRPr="00FC59E1" w:rsidRDefault="00300C4B" w:rsidP="00300C4B">
            <w:pPr>
              <w:pStyle w:val="NZTABodyTextRedTextHighlight"/>
            </w:pPr>
            <w:r w:rsidRPr="00411EB3">
              <w:t>L.S./[X] ea</w:t>
            </w:r>
          </w:p>
        </w:tc>
        <w:tc>
          <w:tcPr>
            <w:tcW w:w="1488" w:type="dxa"/>
            <w:tcBorders>
              <w:bottom w:val="single" w:sz="4" w:space="0" w:color="auto"/>
            </w:tcBorders>
          </w:tcPr>
          <w:p w:rsidR="00300C4B" w:rsidRPr="00FC59E1" w:rsidRDefault="00300C4B" w:rsidP="00300C4B">
            <w:pPr>
              <w:pStyle w:val="NZTATableBodyText"/>
            </w:pPr>
            <w:r w:rsidRPr="00411EB3">
              <w:t>---</w:t>
            </w:r>
          </w:p>
        </w:tc>
        <w:tc>
          <w:tcPr>
            <w:tcW w:w="1488" w:type="dxa"/>
            <w:tcBorders>
              <w:bottom w:val="single" w:sz="4" w:space="0" w:color="auto"/>
            </w:tcBorders>
          </w:tcPr>
          <w:p w:rsidR="00300C4B" w:rsidRPr="00FC59E1" w:rsidRDefault="00300C4B" w:rsidP="00300C4B">
            <w:pPr>
              <w:pStyle w:val="NZTATableBodyText"/>
            </w:pPr>
          </w:p>
        </w:tc>
        <w:tc>
          <w:tcPr>
            <w:tcW w:w="1489" w:type="dxa"/>
            <w:tcBorders>
              <w:bottom w:val="single" w:sz="4" w:space="0" w:color="auto"/>
            </w:tcBorders>
            <w:shd w:val="clear" w:color="auto" w:fill="FFFFFF" w:themeFill="background1"/>
          </w:tcPr>
          <w:p w:rsidR="00300C4B" w:rsidRPr="00FC59E1" w:rsidRDefault="00300C4B" w:rsidP="00300C4B"/>
        </w:tc>
      </w:tr>
      <w:tr w:rsidR="00300C4B" w:rsidTr="00897F27">
        <w:tc>
          <w:tcPr>
            <w:tcW w:w="5849" w:type="dxa"/>
            <w:gridSpan w:val="3"/>
            <w:tcBorders>
              <w:right w:val="single" w:sz="4" w:space="0" w:color="auto"/>
            </w:tcBorders>
          </w:tcPr>
          <w:p w:rsidR="00300C4B" w:rsidRPr="00FC59E1" w:rsidRDefault="00300C4B" w:rsidP="00300C4B">
            <w:pPr>
              <w:pStyle w:val="NZTATableBodyText"/>
            </w:pPr>
          </w:p>
        </w:tc>
        <w:tc>
          <w:tcPr>
            <w:tcW w:w="2976" w:type="dxa"/>
            <w:gridSpan w:val="2"/>
            <w:tcBorders>
              <w:left w:val="single" w:sz="4" w:space="0" w:color="auto"/>
            </w:tcBorders>
          </w:tcPr>
          <w:p w:rsidR="00300C4B" w:rsidRPr="00FC59E1" w:rsidRDefault="00300C4B" w:rsidP="00300C4B">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rsidR="00300C4B" w:rsidRPr="00FC59E1" w:rsidRDefault="00300C4B" w:rsidP="00300C4B">
            <w:pPr>
              <w:pStyle w:val="NZTABodyTextRedTextHighlight"/>
            </w:pPr>
            <w:r w:rsidRPr="00411EB3">
              <w:t>$XX,XXX.XX</w:t>
            </w:r>
          </w:p>
        </w:tc>
      </w:tr>
      <w:tr w:rsidR="00300C4B" w:rsidTr="00897F27">
        <w:tc>
          <w:tcPr>
            <w:tcW w:w="1242" w:type="dxa"/>
            <w:tcBorders>
              <w:top w:val="single" w:sz="4" w:space="0" w:color="auto"/>
            </w:tcBorders>
          </w:tcPr>
          <w:p w:rsidR="00300C4B" w:rsidRDefault="00300C4B" w:rsidP="00300C4B">
            <w:pPr>
              <w:pStyle w:val="NZTATableBodyTextBold"/>
            </w:pPr>
            <w:r>
              <w:t>8</w:t>
            </w:r>
          </w:p>
        </w:tc>
        <w:tc>
          <w:tcPr>
            <w:tcW w:w="7583" w:type="dxa"/>
            <w:gridSpan w:val="4"/>
            <w:tcBorders>
              <w:top w:val="single" w:sz="4" w:space="0" w:color="auto"/>
            </w:tcBorders>
          </w:tcPr>
          <w:p w:rsidR="00300C4B" w:rsidRPr="00FC59E1" w:rsidRDefault="00300C4B" w:rsidP="00300C4B">
            <w:pPr>
              <w:pStyle w:val="NZTATableBodyTextBold"/>
            </w:pPr>
            <w:r w:rsidRPr="00411EB3">
              <w:t>STANDARD SPECIFICATION – Bridges &amp; Other Structures</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8.1</w:t>
            </w:r>
          </w:p>
        </w:tc>
        <w:tc>
          <w:tcPr>
            <w:tcW w:w="3119" w:type="dxa"/>
          </w:tcPr>
          <w:p w:rsidR="00300C4B" w:rsidRPr="00411EB3" w:rsidRDefault="00300C4B" w:rsidP="00300C4B">
            <w:pPr>
              <w:pStyle w:val="NZTATableBodyText"/>
            </w:pPr>
            <w:r w:rsidRPr="00411EB3">
              <w:t>General</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8.2</w:t>
            </w:r>
          </w:p>
        </w:tc>
        <w:tc>
          <w:tcPr>
            <w:tcW w:w="3119" w:type="dxa"/>
          </w:tcPr>
          <w:p w:rsidR="00300C4B" w:rsidRPr="00411EB3" w:rsidRDefault="00300C4B" w:rsidP="00300C4B">
            <w:pPr>
              <w:pStyle w:val="NZTATableBodyText"/>
            </w:pPr>
            <w:r w:rsidRPr="00411EB3">
              <w:t>[list items and define payment]</w:t>
            </w:r>
          </w:p>
        </w:tc>
        <w:tc>
          <w:tcPr>
            <w:tcW w:w="1488" w:type="dxa"/>
          </w:tcPr>
          <w:p w:rsidR="00300C4B" w:rsidRPr="00FC59E1" w:rsidRDefault="00300C4B" w:rsidP="00300C4B">
            <w:pPr>
              <w:pStyle w:val="NZTABodyTextRedTextHighlight"/>
            </w:pPr>
            <w:r w:rsidRPr="00411EB3">
              <w:t>L.S./[X]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Default="00300C4B" w:rsidP="00300C4B">
            <w:pPr>
              <w:pStyle w:val="NZTATableBodyText"/>
            </w:pPr>
            <w:r>
              <w:t>8.2.1</w:t>
            </w:r>
          </w:p>
        </w:tc>
        <w:tc>
          <w:tcPr>
            <w:tcW w:w="3119" w:type="dxa"/>
            <w:tcBorders>
              <w:bottom w:val="single" w:sz="4" w:space="0" w:color="auto"/>
            </w:tcBorders>
          </w:tcPr>
          <w:p w:rsidR="00300C4B" w:rsidRPr="00411EB3" w:rsidRDefault="00300C4B" w:rsidP="00300C4B">
            <w:pPr>
              <w:pStyle w:val="NZTATableBodyTextBullets"/>
              <w:numPr>
                <w:ilvl w:val="0"/>
                <w:numId w:val="0"/>
              </w:numPr>
              <w:ind w:left="720"/>
            </w:pPr>
            <w:r w:rsidRPr="00411EB3">
              <w:t>[list items and define payment]</w:t>
            </w:r>
          </w:p>
        </w:tc>
        <w:tc>
          <w:tcPr>
            <w:tcW w:w="1488" w:type="dxa"/>
            <w:tcBorders>
              <w:bottom w:val="single" w:sz="4" w:space="0" w:color="auto"/>
            </w:tcBorders>
          </w:tcPr>
          <w:p w:rsidR="00300C4B" w:rsidRPr="00FC59E1" w:rsidRDefault="00300C4B" w:rsidP="00300C4B">
            <w:pPr>
              <w:pStyle w:val="NZTABodyTextRedTextHighlight"/>
            </w:pPr>
            <w:r w:rsidRPr="00411EB3">
              <w:t>L.S./[X] ea</w:t>
            </w:r>
          </w:p>
        </w:tc>
        <w:tc>
          <w:tcPr>
            <w:tcW w:w="1488" w:type="dxa"/>
            <w:tcBorders>
              <w:bottom w:val="single" w:sz="4" w:space="0" w:color="auto"/>
            </w:tcBorders>
          </w:tcPr>
          <w:p w:rsidR="00300C4B" w:rsidRPr="00FC59E1" w:rsidRDefault="00300C4B" w:rsidP="00300C4B">
            <w:pPr>
              <w:pStyle w:val="NZTATableBodyText"/>
            </w:pPr>
          </w:p>
        </w:tc>
        <w:tc>
          <w:tcPr>
            <w:tcW w:w="1488" w:type="dxa"/>
            <w:tcBorders>
              <w:bottom w:val="single" w:sz="4" w:space="0" w:color="auto"/>
            </w:tcBorders>
          </w:tcPr>
          <w:p w:rsidR="00300C4B" w:rsidRPr="00FC59E1" w:rsidRDefault="00300C4B" w:rsidP="00300C4B">
            <w:pPr>
              <w:pStyle w:val="NZTATableBodyText"/>
            </w:pPr>
          </w:p>
        </w:tc>
        <w:tc>
          <w:tcPr>
            <w:tcW w:w="1489" w:type="dxa"/>
            <w:tcBorders>
              <w:bottom w:val="single" w:sz="4" w:space="0" w:color="auto"/>
            </w:tcBorders>
            <w:shd w:val="clear" w:color="auto" w:fill="FFFFFF" w:themeFill="background1"/>
          </w:tcPr>
          <w:p w:rsidR="00300C4B" w:rsidRPr="00FC59E1" w:rsidRDefault="00300C4B" w:rsidP="00300C4B"/>
        </w:tc>
      </w:tr>
      <w:tr w:rsidR="00300C4B" w:rsidTr="00897F27">
        <w:tc>
          <w:tcPr>
            <w:tcW w:w="5849" w:type="dxa"/>
            <w:gridSpan w:val="3"/>
            <w:tcBorders>
              <w:right w:val="single" w:sz="4" w:space="0" w:color="auto"/>
            </w:tcBorders>
          </w:tcPr>
          <w:p w:rsidR="00300C4B" w:rsidRPr="00FC59E1" w:rsidRDefault="00300C4B" w:rsidP="00300C4B">
            <w:pPr>
              <w:pStyle w:val="NZTATableBodyText"/>
            </w:pPr>
          </w:p>
        </w:tc>
        <w:tc>
          <w:tcPr>
            <w:tcW w:w="2976" w:type="dxa"/>
            <w:gridSpan w:val="2"/>
            <w:tcBorders>
              <w:left w:val="single" w:sz="4" w:space="0" w:color="auto"/>
            </w:tcBorders>
          </w:tcPr>
          <w:p w:rsidR="00300C4B" w:rsidRPr="00FC59E1" w:rsidRDefault="00300C4B" w:rsidP="00300C4B">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rsidR="00300C4B" w:rsidRPr="00FC59E1" w:rsidRDefault="00300C4B" w:rsidP="00300C4B">
            <w:pPr>
              <w:pStyle w:val="NZTABodyTextRedTextHighlight"/>
            </w:pPr>
            <w:r w:rsidRPr="00411EB3">
              <w:t>$XX,XXX.XX</w:t>
            </w:r>
          </w:p>
        </w:tc>
      </w:tr>
      <w:tr w:rsidR="00300C4B" w:rsidTr="00897F27">
        <w:tc>
          <w:tcPr>
            <w:tcW w:w="1242" w:type="dxa"/>
            <w:tcBorders>
              <w:top w:val="single" w:sz="4" w:space="0" w:color="auto"/>
            </w:tcBorders>
          </w:tcPr>
          <w:p w:rsidR="00300C4B" w:rsidRPr="00B55A40" w:rsidRDefault="00300C4B" w:rsidP="00300C4B">
            <w:pPr>
              <w:pStyle w:val="NZTATableBodyTextBold"/>
            </w:pPr>
            <w:r>
              <w:t>9</w:t>
            </w:r>
          </w:p>
        </w:tc>
        <w:tc>
          <w:tcPr>
            <w:tcW w:w="7583" w:type="dxa"/>
            <w:gridSpan w:val="4"/>
            <w:tcBorders>
              <w:top w:val="single" w:sz="4" w:space="0" w:color="auto"/>
            </w:tcBorders>
          </w:tcPr>
          <w:p w:rsidR="00300C4B" w:rsidRPr="00FC59E1" w:rsidRDefault="00300C4B" w:rsidP="00300C4B">
            <w:pPr>
              <w:pStyle w:val="NZTATableBodyTextBold"/>
            </w:pPr>
            <w:r w:rsidRPr="00411EB3">
              <w:t>STANDARD SPECIFICATION – Traffic Monitoring</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9.1</w:t>
            </w:r>
          </w:p>
        </w:tc>
        <w:tc>
          <w:tcPr>
            <w:tcW w:w="3119" w:type="dxa"/>
          </w:tcPr>
          <w:p w:rsidR="00300C4B" w:rsidRPr="00411EB3" w:rsidRDefault="00300C4B" w:rsidP="00300C4B">
            <w:pPr>
              <w:pStyle w:val="NZTATableBodyText"/>
            </w:pPr>
            <w:r w:rsidRPr="00411EB3">
              <w:t>General</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r w:rsidRPr="00411EB3">
              <w:t>---</w:t>
            </w: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9.2</w:t>
            </w:r>
          </w:p>
        </w:tc>
        <w:tc>
          <w:tcPr>
            <w:tcW w:w="3119" w:type="dxa"/>
          </w:tcPr>
          <w:p w:rsidR="00300C4B" w:rsidRPr="00411EB3" w:rsidRDefault="00300C4B" w:rsidP="00300C4B">
            <w:pPr>
              <w:pStyle w:val="NZTATableBodyText"/>
            </w:pPr>
            <w:r w:rsidRPr="00411EB3">
              <w:t>Liaison with Client’s Other Consultants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9.3</w:t>
            </w:r>
          </w:p>
        </w:tc>
        <w:tc>
          <w:tcPr>
            <w:tcW w:w="3119" w:type="dxa"/>
          </w:tcPr>
          <w:p w:rsidR="00300C4B" w:rsidRPr="00411EB3" w:rsidRDefault="00300C4B" w:rsidP="00300C4B">
            <w:pPr>
              <w:pStyle w:val="NZTATableBodyText"/>
            </w:pPr>
            <w:r w:rsidRPr="00411EB3">
              <w:t>Reporting - Traffic Monitoring</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9.4</w:t>
            </w:r>
          </w:p>
        </w:tc>
        <w:tc>
          <w:tcPr>
            <w:tcW w:w="3119" w:type="dxa"/>
          </w:tcPr>
          <w:p w:rsidR="00300C4B" w:rsidRPr="00411EB3" w:rsidRDefault="00300C4B" w:rsidP="00300C4B">
            <w:pPr>
              <w:pStyle w:val="NZTATableBodyText"/>
            </w:pPr>
            <w:r w:rsidRPr="00411EB3">
              <w:t>DATA COLLECTION</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9.4.1</w:t>
            </w:r>
          </w:p>
        </w:tc>
        <w:tc>
          <w:tcPr>
            <w:tcW w:w="3119" w:type="dxa"/>
          </w:tcPr>
          <w:p w:rsidR="00300C4B" w:rsidRPr="00411EB3" w:rsidRDefault="00300C4B" w:rsidP="00300C4B">
            <w:pPr>
              <w:pStyle w:val="NZTATableBodyTextBullets"/>
              <w:numPr>
                <w:ilvl w:val="0"/>
                <w:numId w:val="0"/>
              </w:numPr>
              <w:ind w:left="720"/>
            </w:pPr>
            <w:r w:rsidRPr="00411EB3">
              <w:t>Single Loop Site Counts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9.4.2</w:t>
            </w:r>
          </w:p>
        </w:tc>
        <w:tc>
          <w:tcPr>
            <w:tcW w:w="3119" w:type="dxa"/>
          </w:tcPr>
          <w:p w:rsidR="00300C4B" w:rsidRPr="00411EB3" w:rsidRDefault="00300C4B" w:rsidP="00300C4B">
            <w:pPr>
              <w:pStyle w:val="NZTATableBodyTextBullets"/>
              <w:numPr>
                <w:ilvl w:val="0"/>
                <w:numId w:val="0"/>
              </w:numPr>
              <w:ind w:left="720"/>
            </w:pPr>
            <w:r w:rsidRPr="00411EB3">
              <w:t>Dual Loop Site Length Classified Counts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9.4.3</w:t>
            </w:r>
          </w:p>
        </w:tc>
        <w:tc>
          <w:tcPr>
            <w:tcW w:w="3119" w:type="dxa"/>
          </w:tcPr>
          <w:p w:rsidR="00300C4B" w:rsidRPr="00411EB3" w:rsidRDefault="00300C4B" w:rsidP="00300C4B">
            <w:pPr>
              <w:pStyle w:val="NZTATableBodyTextBullets"/>
              <w:numPr>
                <w:ilvl w:val="0"/>
                <w:numId w:val="0"/>
              </w:numPr>
              <w:ind w:left="720"/>
            </w:pPr>
            <w:r w:rsidRPr="00411EB3">
              <w:t>Tube Site Axle Classified Counts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9.4.4</w:t>
            </w:r>
          </w:p>
        </w:tc>
        <w:tc>
          <w:tcPr>
            <w:tcW w:w="3119" w:type="dxa"/>
          </w:tcPr>
          <w:p w:rsidR="00300C4B" w:rsidRPr="00411EB3" w:rsidRDefault="00300C4B" w:rsidP="00300C4B">
            <w:pPr>
              <w:pStyle w:val="NZTATableBodyTextBullets"/>
              <w:numPr>
                <w:ilvl w:val="0"/>
                <w:numId w:val="0"/>
              </w:numPr>
              <w:ind w:left="720"/>
            </w:pPr>
            <w:r w:rsidRPr="00411EB3">
              <w:t>Speed Surveys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9.4.4.1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9.4.5</w:t>
            </w:r>
          </w:p>
        </w:tc>
        <w:tc>
          <w:tcPr>
            <w:tcW w:w="3119" w:type="dxa"/>
          </w:tcPr>
          <w:p w:rsidR="00300C4B" w:rsidRPr="00411EB3" w:rsidRDefault="00300C4B" w:rsidP="00300C4B">
            <w:pPr>
              <w:pStyle w:val="NZTATableBodyTextBullets"/>
              <w:numPr>
                <w:ilvl w:val="0"/>
                <w:numId w:val="0"/>
              </w:numPr>
              <w:ind w:left="720"/>
            </w:pPr>
            <w:r w:rsidRPr="00411EB3">
              <w:t>Special Surveys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9.4.5.1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9.4.6</w:t>
            </w:r>
          </w:p>
        </w:tc>
        <w:tc>
          <w:tcPr>
            <w:tcW w:w="3119" w:type="dxa"/>
          </w:tcPr>
          <w:p w:rsidR="00300C4B" w:rsidRPr="00411EB3" w:rsidRDefault="00300C4B" w:rsidP="00300C4B">
            <w:pPr>
              <w:pStyle w:val="NZTATableBodyTextBullets"/>
              <w:numPr>
                <w:ilvl w:val="0"/>
                <w:numId w:val="0"/>
              </w:numPr>
              <w:ind w:left="720"/>
            </w:pPr>
            <w:r w:rsidRPr="00411EB3">
              <w:t>WiM Site (Individual Vehicle) count</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9.4.7</w:t>
            </w:r>
          </w:p>
        </w:tc>
        <w:tc>
          <w:tcPr>
            <w:tcW w:w="3119" w:type="dxa"/>
          </w:tcPr>
          <w:p w:rsidR="00300C4B" w:rsidRPr="00411EB3" w:rsidRDefault="00300C4B" w:rsidP="00300C4B">
            <w:pPr>
              <w:pStyle w:val="NZTATableBodyTextBullets"/>
              <w:numPr>
                <w:ilvl w:val="0"/>
                <w:numId w:val="0"/>
              </w:numPr>
              <w:ind w:left="720"/>
            </w:pPr>
            <w:r w:rsidRPr="00411EB3">
              <w:t>7 Day Vehicle by Vehicle Data</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w:t>
            </w:r>
          </w:p>
        </w:tc>
        <w:tc>
          <w:tcPr>
            <w:tcW w:w="3119" w:type="dxa"/>
          </w:tcPr>
          <w:p w:rsidR="00300C4B" w:rsidRPr="00411EB3" w:rsidRDefault="00300C4B" w:rsidP="00300C4B">
            <w:pPr>
              <w:pStyle w:val="NZTATableBodyText"/>
            </w:pPr>
            <w:r w:rsidRPr="00411EB3">
              <w:t>SITE INSTALLATION AND MAINTENANCE</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9.5.1</w:t>
            </w:r>
          </w:p>
        </w:tc>
        <w:tc>
          <w:tcPr>
            <w:tcW w:w="3119" w:type="dxa"/>
          </w:tcPr>
          <w:p w:rsidR="00300C4B" w:rsidRPr="00411EB3" w:rsidRDefault="00300C4B" w:rsidP="00300C4B">
            <w:pPr>
              <w:pStyle w:val="NZTATableBodyTextBullets"/>
              <w:numPr>
                <w:ilvl w:val="0"/>
                <w:numId w:val="0"/>
              </w:numPr>
              <w:ind w:left="720"/>
            </w:pPr>
            <w:r w:rsidRPr="00411EB3">
              <w:t>Replacement Cabinet</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9.5.1.1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9.5.2</w:t>
            </w:r>
          </w:p>
        </w:tc>
        <w:tc>
          <w:tcPr>
            <w:tcW w:w="3119" w:type="dxa"/>
          </w:tcPr>
          <w:p w:rsidR="00300C4B" w:rsidRPr="00411EB3" w:rsidRDefault="00300C4B" w:rsidP="00300C4B">
            <w:pPr>
              <w:pStyle w:val="NZTATableBodyTextBullets"/>
              <w:numPr>
                <w:ilvl w:val="0"/>
                <w:numId w:val="0"/>
              </w:numPr>
              <w:ind w:left="720"/>
            </w:pPr>
            <w:r w:rsidRPr="00411EB3">
              <w:t>New Cabinet Installation</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9.5.2.1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9.5.3</w:t>
            </w:r>
          </w:p>
        </w:tc>
        <w:tc>
          <w:tcPr>
            <w:tcW w:w="3119" w:type="dxa"/>
          </w:tcPr>
          <w:p w:rsidR="00300C4B" w:rsidRPr="00411EB3" w:rsidRDefault="00300C4B" w:rsidP="00300C4B">
            <w:pPr>
              <w:pStyle w:val="NZTATableBodyTextBullets"/>
              <w:numPr>
                <w:ilvl w:val="0"/>
                <w:numId w:val="0"/>
              </w:numPr>
              <w:ind w:left="720"/>
            </w:pPr>
            <w:r w:rsidRPr="00411EB3">
              <w:t>Removal of Loop Site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9.5.3.1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9.5.4</w:t>
            </w:r>
          </w:p>
        </w:tc>
        <w:tc>
          <w:tcPr>
            <w:tcW w:w="3119" w:type="dxa"/>
          </w:tcPr>
          <w:p w:rsidR="00300C4B" w:rsidRPr="00411EB3" w:rsidRDefault="00300C4B" w:rsidP="00300C4B">
            <w:pPr>
              <w:pStyle w:val="NZTATableBodyTextBullets"/>
              <w:numPr>
                <w:ilvl w:val="0"/>
                <w:numId w:val="0"/>
              </w:numPr>
              <w:ind w:left="720"/>
            </w:pPr>
            <w:r w:rsidRPr="00411EB3">
              <w:t>Single Loop Site Installation - 1 Lane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9.5.4.1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9.5.5</w:t>
            </w:r>
          </w:p>
        </w:tc>
        <w:tc>
          <w:tcPr>
            <w:tcW w:w="3119" w:type="dxa"/>
          </w:tcPr>
          <w:p w:rsidR="00300C4B" w:rsidRPr="00411EB3" w:rsidRDefault="00300C4B" w:rsidP="00300C4B">
            <w:pPr>
              <w:pStyle w:val="NZTATableBodyTextBullets"/>
              <w:numPr>
                <w:ilvl w:val="0"/>
                <w:numId w:val="0"/>
              </w:numPr>
              <w:ind w:left="720"/>
            </w:pPr>
            <w:r w:rsidRPr="00411EB3">
              <w:t>Single Loop Site Installation - 2 Lanes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9.5.5.1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9.5.6</w:t>
            </w:r>
          </w:p>
        </w:tc>
        <w:tc>
          <w:tcPr>
            <w:tcW w:w="3119" w:type="dxa"/>
          </w:tcPr>
          <w:p w:rsidR="00300C4B" w:rsidRPr="00411EB3" w:rsidRDefault="00300C4B" w:rsidP="00300C4B">
            <w:pPr>
              <w:pStyle w:val="NZTATableBodyTextBullets"/>
              <w:numPr>
                <w:ilvl w:val="0"/>
                <w:numId w:val="0"/>
              </w:numPr>
              <w:ind w:left="720"/>
            </w:pPr>
            <w:r w:rsidRPr="00411EB3">
              <w:t>Single Loop Site Installation - 3 Lanes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9.5.6.1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9.5.7</w:t>
            </w:r>
          </w:p>
        </w:tc>
        <w:tc>
          <w:tcPr>
            <w:tcW w:w="3119" w:type="dxa"/>
          </w:tcPr>
          <w:p w:rsidR="00300C4B" w:rsidRPr="00411EB3" w:rsidRDefault="00300C4B" w:rsidP="00300C4B">
            <w:pPr>
              <w:pStyle w:val="NZTATableBodyTextBullets"/>
              <w:numPr>
                <w:ilvl w:val="0"/>
                <w:numId w:val="0"/>
              </w:numPr>
              <w:ind w:left="720"/>
            </w:pPr>
            <w:r w:rsidRPr="00411EB3">
              <w:t>Dual Loop Site Installation - 1 Lane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9.5.7.1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9.5.8</w:t>
            </w:r>
          </w:p>
        </w:tc>
        <w:tc>
          <w:tcPr>
            <w:tcW w:w="3119" w:type="dxa"/>
          </w:tcPr>
          <w:p w:rsidR="00300C4B" w:rsidRPr="00411EB3" w:rsidRDefault="00300C4B" w:rsidP="00300C4B">
            <w:pPr>
              <w:pStyle w:val="NZTATableBodyTextBullets"/>
              <w:numPr>
                <w:ilvl w:val="0"/>
                <w:numId w:val="0"/>
              </w:numPr>
              <w:ind w:left="720"/>
            </w:pPr>
            <w:r w:rsidRPr="00411EB3">
              <w:t>Dual Loop Site Installation - 2 Lanes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9.5.8.1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9.5.9</w:t>
            </w:r>
          </w:p>
        </w:tc>
        <w:tc>
          <w:tcPr>
            <w:tcW w:w="3119" w:type="dxa"/>
          </w:tcPr>
          <w:p w:rsidR="00300C4B" w:rsidRPr="00411EB3" w:rsidRDefault="00300C4B" w:rsidP="00300C4B">
            <w:pPr>
              <w:pStyle w:val="NZTATableBodyTextBullets"/>
              <w:numPr>
                <w:ilvl w:val="0"/>
                <w:numId w:val="0"/>
              </w:numPr>
              <w:ind w:left="720"/>
            </w:pPr>
            <w:r w:rsidRPr="00411EB3">
              <w:t>Dual Loop Site Installation - 3 Lanes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9.5.9.1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9.5.10</w:t>
            </w:r>
          </w:p>
        </w:tc>
        <w:tc>
          <w:tcPr>
            <w:tcW w:w="3119" w:type="dxa"/>
          </w:tcPr>
          <w:p w:rsidR="00300C4B" w:rsidRPr="00411EB3" w:rsidRDefault="00300C4B" w:rsidP="00300C4B">
            <w:pPr>
              <w:pStyle w:val="NZTATableBodyTextBullets"/>
              <w:numPr>
                <w:ilvl w:val="0"/>
                <w:numId w:val="0"/>
              </w:numPr>
              <w:ind w:left="720"/>
            </w:pPr>
            <w:r w:rsidRPr="00411EB3">
              <w:t>Dual Piezo Site Installation - 1 Lane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9.5.10.1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9.5.11</w:t>
            </w:r>
          </w:p>
        </w:tc>
        <w:tc>
          <w:tcPr>
            <w:tcW w:w="3119" w:type="dxa"/>
          </w:tcPr>
          <w:p w:rsidR="00300C4B" w:rsidRPr="00411EB3" w:rsidRDefault="00300C4B" w:rsidP="00300C4B">
            <w:pPr>
              <w:pStyle w:val="NZTATableBodyTextBullets"/>
              <w:numPr>
                <w:ilvl w:val="0"/>
                <w:numId w:val="0"/>
              </w:numPr>
              <w:ind w:left="720"/>
            </w:pPr>
            <w:r w:rsidRPr="00411EB3">
              <w:t>Dual Piezo Site Installation - 2 Lanes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9.5.11.1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9.5.12</w:t>
            </w:r>
          </w:p>
        </w:tc>
        <w:tc>
          <w:tcPr>
            <w:tcW w:w="3119" w:type="dxa"/>
          </w:tcPr>
          <w:p w:rsidR="00300C4B" w:rsidRPr="00411EB3" w:rsidRDefault="00300C4B" w:rsidP="00300C4B">
            <w:pPr>
              <w:pStyle w:val="NZTATableBodyTextBullets"/>
              <w:numPr>
                <w:ilvl w:val="0"/>
                <w:numId w:val="0"/>
              </w:numPr>
              <w:ind w:left="720"/>
            </w:pPr>
            <w:r w:rsidRPr="00411EB3">
              <w:t>Dual Piezo Site Installation - 3 Lanes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9.5.12.1</w:t>
            </w:r>
          </w:p>
        </w:tc>
        <w:tc>
          <w:tcPr>
            <w:tcW w:w="3119" w:type="dxa"/>
          </w:tcPr>
          <w:p w:rsidR="00300C4B" w:rsidRPr="00411EB3" w:rsidRDefault="00300C4B" w:rsidP="00300C4B">
            <w:pPr>
              <w:pStyle w:val="NZTATableBodyTextBullets"/>
              <w:numPr>
                <w:ilvl w:val="0"/>
                <w:numId w:val="0"/>
              </w:numPr>
              <w:ind w:left="720"/>
            </w:pPr>
            <w:r w:rsidRPr="00411EB3">
              <w:t>Region 1</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9.5.13</w:t>
            </w:r>
          </w:p>
        </w:tc>
        <w:tc>
          <w:tcPr>
            <w:tcW w:w="3119" w:type="dxa"/>
          </w:tcPr>
          <w:p w:rsidR="00300C4B" w:rsidRPr="00411EB3" w:rsidRDefault="00300C4B" w:rsidP="00300C4B">
            <w:pPr>
              <w:pStyle w:val="NZTATableBodyTextBullets"/>
              <w:numPr>
                <w:ilvl w:val="0"/>
                <w:numId w:val="0"/>
              </w:numPr>
              <w:ind w:left="720"/>
            </w:pPr>
            <w:r w:rsidRPr="00411EB3">
              <w:t>Routine Maintenance - Site Furniture Record Updating</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9.6</w:t>
            </w:r>
          </w:p>
        </w:tc>
        <w:tc>
          <w:tcPr>
            <w:tcW w:w="3119" w:type="dxa"/>
          </w:tcPr>
          <w:p w:rsidR="00300C4B" w:rsidRPr="00411EB3" w:rsidRDefault="00300C4B" w:rsidP="00300C4B">
            <w:pPr>
              <w:pStyle w:val="NZTATableBodyText"/>
            </w:pPr>
            <w:r w:rsidRPr="00411EB3">
              <w:t>WEIGH IN MOTION</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9.6.1</w:t>
            </w:r>
          </w:p>
        </w:tc>
        <w:tc>
          <w:tcPr>
            <w:tcW w:w="3119" w:type="dxa"/>
          </w:tcPr>
          <w:p w:rsidR="00300C4B" w:rsidRPr="00411EB3" w:rsidRDefault="00300C4B" w:rsidP="00300C4B">
            <w:pPr>
              <w:pStyle w:val="NZTATableBodyText"/>
            </w:pPr>
            <w:r w:rsidRPr="00411EB3">
              <w:t>4 Lane WiM Electronic Unit</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9.6.2</w:t>
            </w:r>
          </w:p>
        </w:tc>
        <w:tc>
          <w:tcPr>
            <w:tcW w:w="3119" w:type="dxa"/>
          </w:tcPr>
          <w:p w:rsidR="00300C4B" w:rsidRPr="00411EB3" w:rsidRDefault="00300C4B" w:rsidP="00300C4B">
            <w:pPr>
              <w:pStyle w:val="NZTATableBodyText"/>
            </w:pPr>
            <w:r w:rsidRPr="00411EB3">
              <w:t>New 1.25m Bending Plate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9.6.3</w:t>
            </w:r>
          </w:p>
        </w:tc>
        <w:tc>
          <w:tcPr>
            <w:tcW w:w="3119" w:type="dxa"/>
          </w:tcPr>
          <w:p w:rsidR="00300C4B" w:rsidRPr="00411EB3" w:rsidRDefault="00300C4B" w:rsidP="00300C4B">
            <w:pPr>
              <w:pStyle w:val="NZTATableBodyText"/>
            </w:pPr>
            <w:r w:rsidRPr="00411EB3">
              <w:t>New 1.25m Bending Plate Frame</w:t>
            </w:r>
          </w:p>
        </w:tc>
        <w:tc>
          <w:tcPr>
            <w:tcW w:w="1488" w:type="dxa"/>
          </w:tcPr>
          <w:p w:rsidR="00300C4B" w:rsidRPr="00FC59E1" w:rsidRDefault="00300C4B" w:rsidP="00300C4B">
            <w:pPr>
              <w:pStyle w:val="NZTABodyTextRedTextHighlight"/>
            </w:pPr>
            <w:r w:rsidRPr="00411EB3">
              <w:t>[</w:t>
            </w:r>
            <w:r w:rsidRPr="00F2543A">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9.6.4</w:t>
            </w:r>
          </w:p>
        </w:tc>
        <w:tc>
          <w:tcPr>
            <w:tcW w:w="3119" w:type="dxa"/>
          </w:tcPr>
          <w:p w:rsidR="00300C4B" w:rsidRPr="00411EB3" w:rsidRDefault="00300C4B" w:rsidP="00300C4B">
            <w:pPr>
              <w:pStyle w:val="NZTATableBodyText"/>
            </w:pPr>
            <w:r w:rsidRPr="00411EB3">
              <w:t>New 1.75m Bending Plate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9.6.5</w:t>
            </w:r>
          </w:p>
        </w:tc>
        <w:tc>
          <w:tcPr>
            <w:tcW w:w="3119" w:type="dxa"/>
          </w:tcPr>
          <w:p w:rsidR="00300C4B" w:rsidRPr="00411EB3" w:rsidRDefault="00300C4B" w:rsidP="00300C4B">
            <w:pPr>
              <w:pStyle w:val="NZTATableBodyText"/>
            </w:pPr>
            <w:r w:rsidRPr="00411EB3">
              <w:t>New 1.75m Bending Plate Frame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9.6.6</w:t>
            </w:r>
          </w:p>
        </w:tc>
        <w:tc>
          <w:tcPr>
            <w:tcW w:w="3119" w:type="dxa"/>
          </w:tcPr>
          <w:p w:rsidR="00300C4B" w:rsidRPr="00411EB3" w:rsidRDefault="00300C4B" w:rsidP="00300C4B">
            <w:pPr>
              <w:pStyle w:val="NZTATableBodyText"/>
            </w:pPr>
            <w:r w:rsidRPr="00411EB3">
              <w:t>Refurbish 1.25m Bending Plate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9.6.7</w:t>
            </w:r>
          </w:p>
        </w:tc>
        <w:tc>
          <w:tcPr>
            <w:tcW w:w="3119" w:type="dxa"/>
          </w:tcPr>
          <w:p w:rsidR="00300C4B" w:rsidRPr="00411EB3" w:rsidRDefault="00300C4B" w:rsidP="00300C4B">
            <w:pPr>
              <w:pStyle w:val="NZTATableBodyText"/>
            </w:pPr>
            <w:r w:rsidRPr="00411EB3">
              <w:t>Refurbish 1.75m Bending Plate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9.6.8</w:t>
            </w:r>
          </w:p>
        </w:tc>
        <w:tc>
          <w:tcPr>
            <w:tcW w:w="3119" w:type="dxa"/>
          </w:tcPr>
          <w:p w:rsidR="00300C4B" w:rsidRPr="00411EB3" w:rsidRDefault="00300C4B" w:rsidP="00300C4B">
            <w:pPr>
              <w:pStyle w:val="NZTATableBodyText"/>
            </w:pPr>
            <w:r w:rsidRPr="00411EB3">
              <w:t>Install Refurbished 1.25m Bending Plate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9.6.9</w:t>
            </w:r>
          </w:p>
        </w:tc>
        <w:tc>
          <w:tcPr>
            <w:tcW w:w="3119" w:type="dxa"/>
          </w:tcPr>
          <w:p w:rsidR="00300C4B" w:rsidRPr="00411EB3" w:rsidRDefault="00300C4B" w:rsidP="00300C4B">
            <w:pPr>
              <w:pStyle w:val="NZTATableBodyText"/>
            </w:pPr>
            <w:r w:rsidRPr="00411EB3">
              <w:t>Install Refurbished 1.75m Bending Plate</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9.7</w:t>
            </w:r>
          </w:p>
        </w:tc>
        <w:tc>
          <w:tcPr>
            <w:tcW w:w="3119" w:type="dxa"/>
          </w:tcPr>
          <w:p w:rsidR="00300C4B" w:rsidRPr="00411EB3" w:rsidRDefault="00300C4B" w:rsidP="00300C4B">
            <w:pPr>
              <w:pStyle w:val="NZTATableBodyText"/>
            </w:pPr>
            <w:r w:rsidRPr="00411EB3">
              <w:t>Extra Over for Level Two Traffic Management</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9.8</w:t>
            </w:r>
          </w:p>
        </w:tc>
        <w:tc>
          <w:tcPr>
            <w:tcW w:w="3119" w:type="dxa"/>
          </w:tcPr>
          <w:p w:rsidR="00300C4B" w:rsidRPr="00411EB3" w:rsidRDefault="00300C4B" w:rsidP="00300C4B">
            <w:pPr>
              <w:pStyle w:val="NZTATableBodyText"/>
            </w:pPr>
            <w:r w:rsidRPr="00411EB3">
              <w:t>Extra Over for Level Three Traffic Management</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9.9</w:t>
            </w:r>
          </w:p>
        </w:tc>
        <w:tc>
          <w:tcPr>
            <w:tcW w:w="3119" w:type="dxa"/>
          </w:tcPr>
          <w:p w:rsidR="00300C4B" w:rsidRPr="00411EB3" w:rsidRDefault="00300C4B" w:rsidP="00300C4B">
            <w:pPr>
              <w:pStyle w:val="NZTATableBodyText"/>
            </w:pPr>
            <w:r w:rsidRPr="00411EB3">
              <w:t>Provide Spatial Coordinates for Control Boxes</w:t>
            </w:r>
          </w:p>
        </w:tc>
        <w:tc>
          <w:tcPr>
            <w:tcW w:w="1488" w:type="dxa"/>
          </w:tcPr>
          <w:p w:rsidR="00300C4B" w:rsidRPr="00FC59E1" w:rsidRDefault="00300C4B" w:rsidP="00300C4B">
            <w:pPr>
              <w:pStyle w:val="NZTABodyTextRedTextHighlight"/>
            </w:pPr>
            <w:r w:rsidRPr="00411EB3">
              <w:t>L.S.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9.10</w:t>
            </w:r>
          </w:p>
        </w:tc>
        <w:tc>
          <w:tcPr>
            <w:tcW w:w="3119" w:type="dxa"/>
          </w:tcPr>
          <w:p w:rsidR="00300C4B" w:rsidRPr="00411EB3" w:rsidRDefault="00300C4B" w:rsidP="00300C4B">
            <w:pPr>
              <w:pStyle w:val="NZTATableBodyText"/>
            </w:pPr>
            <w:r w:rsidRPr="00411EB3">
              <w:t>Routine Maintenance</w:t>
            </w:r>
          </w:p>
        </w:tc>
        <w:tc>
          <w:tcPr>
            <w:tcW w:w="1488" w:type="dxa"/>
          </w:tcPr>
          <w:p w:rsidR="00300C4B" w:rsidRPr="00FC59E1" w:rsidRDefault="00300C4B" w:rsidP="00300C4B">
            <w:pPr>
              <w:pStyle w:val="NZTATableBodyText"/>
            </w:pPr>
            <w:r w:rsidRPr="004A4DB5">
              <w:rPr>
                <w:rStyle w:val="NZTABodyTextRedTextHighlightChar"/>
              </w:rPr>
              <w:t>L.S</w:t>
            </w:r>
            <w:r w:rsidRPr="00411EB3">
              <w:t>.</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9.11</w:t>
            </w:r>
          </w:p>
        </w:tc>
        <w:tc>
          <w:tcPr>
            <w:tcW w:w="3119" w:type="dxa"/>
          </w:tcPr>
          <w:p w:rsidR="00300C4B" w:rsidRPr="00411EB3" w:rsidRDefault="00300C4B" w:rsidP="00300C4B">
            <w:pPr>
              <w:pStyle w:val="NZTATableBodyText"/>
            </w:pPr>
            <w:r w:rsidRPr="00411EB3">
              <w:t>ANNUAL SITE INSPECTION AND CALIBRATION (Continuous Sites)</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9.11.1</w:t>
            </w:r>
          </w:p>
        </w:tc>
        <w:tc>
          <w:tcPr>
            <w:tcW w:w="3119" w:type="dxa"/>
          </w:tcPr>
          <w:p w:rsidR="00300C4B" w:rsidRPr="00411EB3" w:rsidRDefault="00300C4B" w:rsidP="00300C4B">
            <w:pPr>
              <w:pStyle w:val="NZTATableBodyTextBullets"/>
              <w:numPr>
                <w:ilvl w:val="0"/>
                <w:numId w:val="0"/>
              </w:numPr>
              <w:ind w:left="720"/>
            </w:pPr>
            <w:r w:rsidRPr="00411EB3">
              <w:t>Annual Site Inspection, DVD and Visual Surveys</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9.11.2</w:t>
            </w:r>
          </w:p>
        </w:tc>
        <w:tc>
          <w:tcPr>
            <w:tcW w:w="3119" w:type="dxa"/>
          </w:tcPr>
          <w:p w:rsidR="00300C4B" w:rsidRPr="00411EB3" w:rsidRDefault="00300C4B" w:rsidP="00300C4B">
            <w:pPr>
              <w:pStyle w:val="NZTATableBodyTextBullets"/>
              <w:numPr>
                <w:ilvl w:val="0"/>
                <w:numId w:val="0"/>
              </w:numPr>
              <w:ind w:left="720"/>
            </w:pPr>
            <w:r w:rsidRPr="00411EB3">
              <w:t>Weigh in Motion Site Calibration Survey</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TableBodyText"/>
            </w:pPr>
            <w:r>
              <w:t>9.11.3</w:t>
            </w:r>
          </w:p>
        </w:tc>
        <w:tc>
          <w:tcPr>
            <w:tcW w:w="3119" w:type="dxa"/>
          </w:tcPr>
          <w:p w:rsidR="00300C4B" w:rsidRPr="00411EB3" w:rsidRDefault="00300C4B" w:rsidP="00300C4B">
            <w:pPr>
              <w:pStyle w:val="NZTATableBodyTextBullets"/>
              <w:numPr>
                <w:ilvl w:val="0"/>
                <w:numId w:val="0"/>
              </w:numPr>
              <w:ind w:left="720"/>
            </w:pPr>
            <w:r w:rsidRPr="00411EB3">
              <w:t>Annual Wheel Track Survey</w:t>
            </w:r>
          </w:p>
        </w:tc>
        <w:tc>
          <w:tcPr>
            <w:tcW w:w="1488" w:type="dxa"/>
          </w:tcPr>
          <w:p w:rsidR="00300C4B" w:rsidRPr="00FC59E1" w:rsidRDefault="00300C4B" w:rsidP="00300C4B">
            <w:pPr>
              <w:pStyle w:val="NZTABodyTextRedTextHighlight"/>
            </w:pPr>
            <w:r w:rsidRPr="00411EB3">
              <w:t>[X] ea</w:t>
            </w:r>
          </w:p>
        </w:tc>
        <w:tc>
          <w:tcPr>
            <w:tcW w:w="1488" w:type="dxa"/>
          </w:tcPr>
          <w:p w:rsidR="00300C4B" w:rsidRPr="00FC59E1" w:rsidRDefault="00300C4B" w:rsidP="00300C4B">
            <w:pPr>
              <w:pStyle w:val="NZTATableBodyText"/>
            </w:pPr>
          </w:p>
        </w:tc>
        <w:tc>
          <w:tcPr>
            <w:tcW w:w="1488" w:type="dxa"/>
          </w:tcPr>
          <w:p w:rsidR="00300C4B" w:rsidRPr="00FC59E1" w:rsidRDefault="00300C4B" w:rsidP="00300C4B">
            <w:pPr>
              <w:pStyle w:val="NZTATableBodyText"/>
            </w:pP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Default="00300C4B" w:rsidP="00300C4B">
            <w:pPr>
              <w:pStyle w:val="NZTATableBodyText"/>
            </w:pPr>
            <w:r>
              <w:t>9.12</w:t>
            </w:r>
          </w:p>
        </w:tc>
        <w:tc>
          <w:tcPr>
            <w:tcW w:w="3119" w:type="dxa"/>
            <w:tcBorders>
              <w:bottom w:val="single" w:sz="4" w:space="0" w:color="auto"/>
            </w:tcBorders>
          </w:tcPr>
          <w:p w:rsidR="00300C4B" w:rsidRPr="00411EB3" w:rsidRDefault="00300C4B" w:rsidP="00300C4B">
            <w:pPr>
              <w:pStyle w:val="NZTATableBodyText"/>
            </w:pPr>
            <w:r w:rsidRPr="00411EB3">
              <w:t>Contract Completion</w:t>
            </w:r>
          </w:p>
        </w:tc>
        <w:tc>
          <w:tcPr>
            <w:tcW w:w="1488" w:type="dxa"/>
            <w:tcBorders>
              <w:bottom w:val="single" w:sz="4" w:space="0" w:color="auto"/>
            </w:tcBorders>
          </w:tcPr>
          <w:p w:rsidR="00300C4B" w:rsidRPr="00FC59E1" w:rsidRDefault="00300C4B" w:rsidP="00300C4B">
            <w:pPr>
              <w:pStyle w:val="NZTABodyTextRedTextHighlight"/>
            </w:pPr>
            <w:r w:rsidRPr="00411EB3">
              <w:t>[X] ea</w:t>
            </w:r>
          </w:p>
        </w:tc>
        <w:tc>
          <w:tcPr>
            <w:tcW w:w="1488" w:type="dxa"/>
            <w:tcBorders>
              <w:bottom w:val="single" w:sz="4" w:space="0" w:color="auto"/>
            </w:tcBorders>
          </w:tcPr>
          <w:p w:rsidR="00300C4B" w:rsidRPr="00FC59E1" w:rsidRDefault="00300C4B" w:rsidP="00300C4B">
            <w:pPr>
              <w:pStyle w:val="NZTATableBodyText"/>
            </w:pPr>
          </w:p>
        </w:tc>
        <w:tc>
          <w:tcPr>
            <w:tcW w:w="1488" w:type="dxa"/>
            <w:tcBorders>
              <w:bottom w:val="single" w:sz="4" w:space="0" w:color="auto"/>
            </w:tcBorders>
          </w:tcPr>
          <w:p w:rsidR="00300C4B" w:rsidRPr="00FC59E1" w:rsidRDefault="00300C4B" w:rsidP="00300C4B">
            <w:pPr>
              <w:pStyle w:val="NZTATableBodyText"/>
            </w:pPr>
          </w:p>
        </w:tc>
        <w:tc>
          <w:tcPr>
            <w:tcW w:w="1489" w:type="dxa"/>
            <w:tcBorders>
              <w:bottom w:val="single" w:sz="4" w:space="0" w:color="auto"/>
            </w:tcBorders>
            <w:shd w:val="clear" w:color="auto" w:fill="FFFFFF" w:themeFill="background1"/>
          </w:tcPr>
          <w:p w:rsidR="00300C4B" w:rsidRPr="00FC59E1" w:rsidRDefault="00300C4B" w:rsidP="00300C4B"/>
        </w:tc>
      </w:tr>
      <w:tr w:rsidR="00300C4B" w:rsidTr="00897F27">
        <w:tc>
          <w:tcPr>
            <w:tcW w:w="5849" w:type="dxa"/>
            <w:gridSpan w:val="3"/>
            <w:tcBorders>
              <w:right w:val="single" w:sz="4" w:space="0" w:color="auto"/>
            </w:tcBorders>
          </w:tcPr>
          <w:p w:rsidR="00300C4B" w:rsidRPr="00FC59E1" w:rsidRDefault="00300C4B" w:rsidP="00300C4B">
            <w:pPr>
              <w:pStyle w:val="NZTATableBodyText"/>
            </w:pPr>
          </w:p>
        </w:tc>
        <w:tc>
          <w:tcPr>
            <w:tcW w:w="2976" w:type="dxa"/>
            <w:gridSpan w:val="2"/>
            <w:tcBorders>
              <w:left w:val="single" w:sz="4" w:space="0" w:color="auto"/>
            </w:tcBorders>
          </w:tcPr>
          <w:p w:rsidR="00300C4B" w:rsidRPr="00FC59E1" w:rsidRDefault="00300C4B" w:rsidP="00300C4B">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rsidR="00300C4B" w:rsidRPr="00FC59E1" w:rsidRDefault="00300C4B" w:rsidP="00300C4B">
            <w:pPr>
              <w:pStyle w:val="NZTABodyTextRedTextHighlight"/>
            </w:pPr>
            <w:r w:rsidRPr="00411EB3">
              <w:t>$XX,XXX.XX</w:t>
            </w:r>
          </w:p>
        </w:tc>
      </w:tr>
      <w:tr w:rsidR="00300C4B" w:rsidTr="00897F27">
        <w:tc>
          <w:tcPr>
            <w:tcW w:w="1242" w:type="dxa"/>
            <w:tcBorders>
              <w:top w:val="single" w:sz="4" w:space="0" w:color="auto"/>
            </w:tcBorders>
          </w:tcPr>
          <w:p w:rsidR="00300C4B" w:rsidRDefault="00300C4B" w:rsidP="00300C4B">
            <w:pPr>
              <w:pStyle w:val="NZTATableBodyTextBold"/>
            </w:pPr>
            <w:r>
              <w:t>10</w:t>
            </w:r>
          </w:p>
        </w:tc>
        <w:tc>
          <w:tcPr>
            <w:tcW w:w="7583" w:type="dxa"/>
            <w:gridSpan w:val="4"/>
            <w:tcBorders>
              <w:top w:val="single" w:sz="4" w:space="0" w:color="auto"/>
            </w:tcBorders>
          </w:tcPr>
          <w:p w:rsidR="00300C4B" w:rsidRPr="00FC59E1" w:rsidRDefault="00300C4B" w:rsidP="00300C4B">
            <w:pPr>
              <w:pStyle w:val="NZTATableBodyTextBold"/>
            </w:pPr>
            <w:commentRangeStart w:id="80"/>
            <w:r w:rsidRPr="00411EB3">
              <w:t>GEOTECHNICAL TESTING</w:t>
            </w:r>
            <w:commentRangeEnd w:id="80"/>
            <w:r w:rsidR="002E69A3">
              <w:rPr>
                <w:rStyle w:val="CommentReference"/>
                <w:b w:val="0"/>
                <w:color w:val="auto"/>
                <w:lang w:val="x-none"/>
              </w:rPr>
              <w:commentReference w:id="80"/>
            </w: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Default="00300C4B" w:rsidP="00300C4B">
            <w:pPr>
              <w:pStyle w:val="NZTATableBodyText"/>
            </w:pPr>
          </w:p>
        </w:tc>
        <w:tc>
          <w:tcPr>
            <w:tcW w:w="3119" w:type="dxa"/>
            <w:tcBorders>
              <w:bottom w:val="single" w:sz="4" w:space="0" w:color="auto"/>
            </w:tcBorders>
          </w:tcPr>
          <w:p w:rsidR="00300C4B" w:rsidRPr="00411EB3" w:rsidRDefault="00300C4B" w:rsidP="00300C4B">
            <w:r w:rsidRPr="008279FB">
              <w:rPr>
                <w:color w:val="FF0000"/>
              </w:rPr>
              <w:t>(from Geotechnical Testing Schedule)</w:t>
            </w:r>
          </w:p>
          <w:p w:rsidR="00300C4B" w:rsidRPr="00411EB3" w:rsidRDefault="00300C4B" w:rsidP="00300C4B">
            <w:pPr>
              <w:pStyle w:val="NZTABodyTextYellowHighlight"/>
            </w:pPr>
            <w:r w:rsidRPr="00411EB3">
              <w:t>[If P.S. chosen define payment]</w:t>
            </w:r>
          </w:p>
        </w:tc>
        <w:tc>
          <w:tcPr>
            <w:tcW w:w="1488" w:type="dxa"/>
            <w:tcBorders>
              <w:bottom w:val="single" w:sz="4" w:space="0" w:color="auto"/>
            </w:tcBorders>
          </w:tcPr>
          <w:p w:rsidR="00300C4B" w:rsidRPr="00FC59E1" w:rsidRDefault="00300C4B" w:rsidP="00300C4B">
            <w:pPr>
              <w:pStyle w:val="NZTABodyTextRedTextHighlight"/>
            </w:pPr>
            <w:r w:rsidRPr="00411EB3">
              <w:t>[S.O.R.] or [P.S.]</w:t>
            </w:r>
          </w:p>
        </w:tc>
        <w:tc>
          <w:tcPr>
            <w:tcW w:w="1488" w:type="dxa"/>
            <w:tcBorders>
              <w:bottom w:val="single" w:sz="4" w:space="0" w:color="auto"/>
            </w:tcBorders>
          </w:tcPr>
          <w:p w:rsidR="00300C4B" w:rsidRPr="00FC59E1" w:rsidRDefault="00300C4B" w:rsidP="00300C4B">
            <w:pPr>
              <w:pStyle w:val="NZTATableBodyText"/>
            </w:pPr>
          </w:p>
        </w:tc>
        <w:tc>
          <w:tcPr>
            <w:tcW w:w="1488" w:type="dxa"/>
            <w:tcBorders>
              <w:bottom w:val="single" w:sz="4" w:space="0" w:color="auto"/>
            </w:tcBorders>
          </w:tcPr>
          <w:p w:rsidR="00300C4B" w:rsidRPr="00FC59E1" w:rsidRDefault="00300C4B" w:rsidP="00300C4B">
            <w:pPr>
              <w:pStyle w:val="NZTATableBodyText"/>
            </w:pPr>
          </w:p>
        </w:tc>
        <w:tc>
          <w:tcPr>
            <w:tcW w:w="1489" w:type="dxa"/>
            <w:tcBorders>
              <w:bottom w:val="single" w:sz="4" w:space="0" w:color="auto"/>
            </w:tcBorders>
            <w:shd w:val="clear" w:color="auto" w:fill="FFFFFF" w:themeFill="background1"/>
          </w:tcPr>
          <w:p w:rsidR="00300C4B" w:rsidRPr="00FC59E1" w:rsidRDefault="00300C4B" w:rsidP="00300C4B"/>
        </w:tc>
      </w:tr>
      <w:tr w:rsidR="00300C4B" w:rsidTr="00897F27">
        <w:tc>
          <w:tcPr>
            <w:tcW w:w="5849" w:type="dxa"/>
            <w:gridSpan w:val="3"/>
            <w:tcBorders>
              <w:bottom w:val="single" w:sz="4" w:space="0" w:color="auto"/>
              <w:right w:val="single" w:sz="4" w:space="0" w:color="auto"/>
            </w:tcBorders>
          </w:tcPr>
          <w:p w:rsidR="00300C4B" w:rsidRPr="00FC59E1" w:rsidRDefault="00300C4B" w:rsidP="00300C4B">
            <w:pPr>
              <w:pStyle w:val="NZTATableBodyText"/>
            </w:pPr>
          </w:p>
        </w:tc>
        <w:tc>
          <w:tcPr>
            <w:tcW w:w="2976" w:type="dxa"/>
            <w:gridSpan w:val="2"/>
            <w:tcBorders>
              <w:left w:val="single" w:sz="4" w:space="0" w:color="auto"/>
              <w:bottom w:val="single" w:sz="4" w:space="0" w:color="auto"/>
            </w:tcBorders>
          </w:tcPr>
          <w:p w:rsidR="00300C4B" w:rsidRPr="00FC59E1" w:rsidRDefault="00300C4B" w:rsidP="00300C4B">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rsidR="00300C4B" w:rsidRPr="00FC59E1" w:rsidRDefault="00300C4B" w:rsidP="00300C4B">
            <w:pPr>
              <w:pStyle w:val="NZTABodyTextRedTextHighlight"/>
            </w:pPr>
            <w:r w:rsidRPr="00411EB3">
              <w:t>$XX,XXX.XX</w:t>
            </w:r>
          </w:p>
        </w:tc>
      </w:tr>
      <w:tr w:rsidR="00300C4B" w:rsidTr="00897F27">
        <w:tc>
          <w:tcPr>
            <w:tcW w:w="1242" w:type="dxa"/>
            <w:tcBorders>
              <w:top w:val="single" w:sz="4" w:space="0" w:color="auto"/>
            </w:tcBorders>
          </w:tcPr>
          <w:p w:rsidR="00300C4B" w:rsidRDefault="00300C4B" w:rsidP="00300C4B">
            <w:pPr>
              <w:pStyle w:val="NZTATableBodyTextBold"/>
            </w:pPr>
            <w:r>
              <w:t>11</w:t>
            </w:r>
          </w:p>
        </w:tc>
        <w:tc>
          <w:tcPr>
            <w:tcW w:w="7583" w:type="dxa"/>
            <w:gridSpan w:val="4"/>
          </w:tcPr>
          <w:p w:rsidR="00300C4B" w:rsidRPr="00FC59E1" w:rsidRDefault="00300C4B" w:rsidP="00300C4B">
            <w:pPr>
              <w:pStyle w:val="NZTATableBodyTextBold"/>
            </w:pPr>
            <w:commentRangeStart w:id="81"/>
            <w:r w:rsidRPr="00411EB3">
              <w:t>ADDITIONAL SERVICES</w:t>
            </w:r>
            <w:commentRangeEnd w:id="81"/>
            <w:r w:rsidR="002E69A3">
              <w:rPr>
                <w:rStyle w:val="CommentReference"/>
                <w:b w:val="0"/>
                <w:color w:val="auto"/>
                <w:lang w:val="x-none"/>
              </w:rPr>
              <w:commentReference w:id="81"/>
            </w: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Default="00300C4B" w:rsidP="00300C4B">
            <w:pPr>
              <w:pStyle w:val="NZTATableBodyText"/>
            </w:pPr>
          </w:p>
        </w:tc>
        <w:tc>
          <w:tcPr>
            <w:tcW w:w="3119" w:type="dxa"/>
            <w:tcBorders>
              <w:bottom w:val="single" w:sz="4" w:space="0" w:color="auto"/>
            </w:tcBorders>
          </w:tcPr>
          <w:p w:rsidR="00300C4B" w:rsidRPr="00411EB3" w:rsidRDefault="00300C4B" w:rsidP="00300C4B">
            <w:pPr>
              <w:pStyle w:val="NZTATableBodyText"/>
            </w:pPr>
            <w:r w:rsidRPr="008279FB">
              <w:rPr>
                <w:color w:val="FF0000"/>
              </w:rPr>
              <w:t>(from Additional Services Schedule)</w:t>
            </w:r>
          </w:p>
        </w:tc>
        <w:tc>
          <w:tcPr>
            <w:tcW w:w="1488" w:type="dxa"/>
            <w:tcBorders>
              <w:bottom w:val="single" w:sz="4" w:space="0" w:color="auto"/>
            </w:tcBorders>
          </w:tcPr>
          <w:p w:rsidR="00300C4B" w:rsidRPr="00FC59E1" w:rsidRDefault="00300C4B" w:rsidP="00300C4B">
            <w:pPr>
              <w:pStyle w:val="NZTATableBodyText"/>
            </w:pPr>
            <w:r w:rsidRPr="00411EB3">
              <w:t>L.S.</w:t>
            </w:r>
          </w:p>
        </w:tc>
        <w:tc>
          <w:tcPr>
            <w:tcW w:w="1488" w:type="dxa"/>
            <w:tcBorders>
              <w:bottom w:val="single" w:sz="4" w:space="0" w:color="auto"/>
            </w:tcBorders>
          </w:tcPr>
          <w:p w:rsidR="00300C4B" w:rsidRPr="00FC59E1" w:rsidRDefault="00300C4B" w:rsidP="00300C4B">
            <w:pPr>
              <w:pStyle w:val="NZTATableBodyText"/>
            </w:pPr>
          </w:p>
        </w:tc>
        <w:tc>
          <w:tcPr>
            <w:tcW w:w="1488" w:type="dxa"/>
            <w:tcBorders>
              <w:bottom w:val="single" w:sz="4" w:space="0" w:color="auto"/>
            </w:tcBorders>
          </w:tcPr>
          <w:p w:rsidR="00300C4B" w:rsidRPr="00FC59E1" w:rsidRDefault="00300C4B" w:rsidP="00300C4B">
            <w:pPr>
              <w:pStyle w:val="NZTATableBodyText"/>
            </w:pPr>
          </w:p>
        </w:tc>
        <w:tc>
          <w:tcPr>
            <w:tcW w:w="1489" w:type="dxa"/>
            <w:tcBorders>
              <w:bottom w:val="single" w:sz="4" w:space="0" w:color="auto"/>
            </w:tcBorders>
            <w:shd w:val="clear" w:color="auto" w:fill="FFFFFF" w:themeFill="background1"/>
          </w:tcPr>
          <w:p w:rsidR="00300C4B" w:rsidRPr="00FC59E1" w:rsidRDefault="00300C4B" w:rsidP="00300C4B"/>
        </w:tc>
      </w:tr>
      <w:tr w:rsidR="00300C4B" w:rsidTr="00897F27">
        <w:tc>
          <w:tcPr>
            <w:tcW w:w="5849" w:type="dxa"/>
            <w:gridSpan w:val="3"/>
            <w:tcBorders>
              <w:right w:val="single" w:sz="4" w:space="0" w:color="auto"/>
            </w:tcBorders>
          </w:tcPr>
          <w:p w:rsidR="00300C4B" w:rsidRPr="00FC59E1" w:rsidRDefault="00300C4B" w:rsidP="00300C4B">
            <w:pPr>
              <w:pStyle w:val="NZTATableBodyText"/>
            </w:pPr>
          </w:p>
        </w:tc>
        <w:tc>
          <w:tcPr>
            <w:tcW w:w="2976" w:type="dxa"/>
            <w:gridSpan w:val="2"/>
            <w:tcBorders>
              <w:left w:val="single" w:sz="4" w:space="0" w:color="auto"/>
            </w:tcBorders>
          </w:tcPr>
          <w:p w:rsidR="00300C4B" w:rsidRPr="00FC59E1" w:rsidRDefault="00300C4B" w:rsidP="00300C4B">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rsidR="00300C4B" w:rsidRPr="00FC59E1" w:rsidRDefault="00300C4B" w:rsidP="00300C4B">
            <w:pPr>
              <w:pStyle w:val="NZTABodyTextRedTextHighlight"/>
            </w:pPr>
            <w:r w:rsidRPr="00411EB3">
              <w:t>$XX,XXX.XX</w:t>
            </w:r>
          </w:p>
        </w:tc>
      </w:tr>
      <w:tr w:rsidR="00300C4B" w:rsidTr="00897F27">
        <w:tc>
          <w:tcPr>
            <w:tcW w:w="5849" w:type="dxa"/>
            <w:gridSpan w:val="3"/>
            <w:tcBorders>
              <w:top w:val="single" w:sz="4" w:space="0" w:color="auto"/>
              <w:right w:val="single" w:sz="4" w:space="0" w:color="auto"/>
            </w:tcBorders>
          </w:tcPr>
          <w:p w:rsidR="00300C4B" w:rsidRPr="00FC59E1" w:rsidRDefault="00300C4B" w:rsidP="00300C4B">
            <w:pPr>
              <w:pStyle w:val="NZTATableBodyText"/>
            </w:pPr>
          </w:p>
        </w:tc>
        <w:tc>
          <w:tcPr>
            <w:tcW w:w="2976" w:type="dxa"/>
            <w:gridSpan w:val="2"/>
            <w:tcBorders>
              <w:top w:val="single" w:sz="4" w:space="0" w:color="auto"/>
              <w:left w:val="single" w:sz="4" w:space="0" w:color="auto"/>
              <w:bottom w:val="single" w:sz="4" w:space="0" w:color="auto"/>
            </w:tcBorders>
          </w:tcPr>
          <w:p w:rsidR="00300C4B" w:rsidRPr="00411EB3" w:rsidRDefault="00300C4B" w:rsidP="00300C4B">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rsidR="00300C4B" w:rsidRPr="00411EB3" w:rsidRDefault="00300C4B" w:rsidP="00300C4B">
            <w:pPr>
              <w:pStyle w:val="NZTABodyTextRedTextHighlight"/>
            </w:pPr>
            <w:r w:rsidRPr="00411EB3">
              <w:t>$XX,XXX.XX</w:t>
            </w:r>
          </w:p>
        </w:tc>
      </w:tr>
      <w:tr w:rsidR="00300C4B" w:rsidTr="00897F27">
        <w:tc>
          <w:tcPr>
            <w:tcW w:w="1242" w:type="dxa"/>
            <w:tcBorders>
              <w:top w:val="single" w:sz="4" w:space="0" w:color="auto"/>
            </w:tcBorders>
          </w:tcPr>
          <w:p w:rsidR="00300C4B" w:rsidRDefault="00300C4B" w:rsidP="00300C4B">
            <w:pPr>
              <w:pStyle w:val="NZTATableBodyTextBold"/>
            </w:pPr>
            <w:r>
              <w:t>12</w:t>
            </w:r>
          </w:p>
        </w:tc>
        <w:tc>
          <w:tcPr>
            <w:tcW w:w="7583" w:type="dxa"/>
            <w:gridSpan w:val="4"/>
            <w:tcBorders>
              <w:top w:val="single" w:sz="4" w:space="0" w:color="auto"/>
            </w:tcBorders>
          </w:tcPr>
          <w:p w:rsidR="00300C4B" w:rsidRPr="00FC59E1" w:rsidRDefault="00300C4B" w:rsidP="00300C4B">
            <w:pPr>
              <w:pStyle w:val="NZTATableBodyTextBold"/>
            </w:pPr>
            <w:r w:rsidRPr="00411EB3">
              <w:t>PROVISIONAL SUMS</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12.1</w:t>
            </w:r>
          </w:p>
        </w:tc>
        <w:tc>
          <w:tcPr>
            <w:tcW w:w="3119" w:type="dxa"/>
          </w:tcPr>
          <w:p w:rsidR="00300C4B" w:rsidRPr="00411EB3" w:rsidRDefault="00300C4B" w:rsidP="00300C4B">
            <w:pPr>
              <w:pStyle w:val="NZTABodyTextRedTextHighlight"/>
            </w:pPr>
            <w:r w:rsidRPr="00411EB3">
              <w:t>Random Verification Testing</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12.2</w:t>
            </w:r>
          </w:p>
        </w:tc>
        <w:tc>
          <w:tcPr>
            <w:tcW w:w="3119" w:type="dxa"/>
          </w:tcPr>
          <w:p w:rsidR="00300C4B" w:rsidRPr="00411EB3" w:rsidRDefault="00300C4B" w:rsidP="00300C4B">
            <w:pPr>
              <w:pStyle w:val="NZTABodyTextRedTextHighlight"/>
            </w:pPr>
            <w:r w:rsidRPr="00411EB3">
              <w:t>Access for Geotechnical Testing</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12.3</w:t>
            </w:r>
          </w:p>
        </w:tc>
        <w:tc>
          <w:tcPr>
            <w:tcW w:w="3119" w:type="dxa"/>
          </w:tcPr>
          <w:p w:rsidR="00300C4B" w:rsidRPr="00411EB3" w:rsidRDefault="00300C4B" w:rsidP="00300C4B">
            <w:pPr>
              <w:pStyle w:val="NZTABodyTextRedTextHighlight"/>
            </w:pPr>
            <w:r w:rsidRPr="00411EB3">
              <w:t>Geotechnical Resource Consents</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12.4</w:t>
            </w:r>
          </w:p>
        </w:tc>
        <w:tc>
          <w:tcPr>
            <w:tcW w:w="3119" w:type="dxa"/>
          </w:tcPr>
          <w:p w:rsidR="00300C4B" w:rsidRPr="00411EB3" w:rsidRDefault="00300C4B" w:rsidP="00300C4B">
            <w:pPr>
              <w:pStyle w:val="NZTABodyTextRedTextHighlight"/>
            </w:pPr>
            <w:r w:rsidRPr="00411EB3">
              <w:t>Heritage New Zealand Applications</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12.5</w:t>
            </w:r>
          </w:p>
        </w:tc>
        <w:tc>
          <w:tcPr>
            <w:tcW w:w="3119" w:type="dxa"/>
          </w:tcPr>
          <w:p w:rsidR="00300C4B" w:rsidRPr="00411EB3" w:rsidRDefault="00300C4B" w:rsidP="00300C4B">
            <w:pPr>
              <w:pStyle w:val="NZTABodyTextRedTextHighlight"/>
            </w:pPr>
            <w:r w:rsidRPr="00411EB3">
              <w:t>Public Engagement Plan</w:t>
            </w:r>
          </w:p>
          <w:p w:rsidR="00300C4B" w:rsidRPr="00411EB3" w:rsidRDefault="00300C4B" w:rsidP="00300C4B">
            <w:pPr>
              <w:pStyle w:val="NZTABodyTextYellowHighlight"/>
            </w:pPr>
            <w:r w:rsidRPr="00411EB3">
              <w:t>&lt;&lt;Guidance note:  select if affected community/stakeholders are  unknown otherwise select as a LS under  contract management.&gt;&gt;</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12.6</w:t>
            </w:r>
          </w:p>
        </w:tc>
        <w:tc>
          <w:tcPr>
            <w:tcW w:w="3119" w:type="dxa"/>
          </w:tcPr>
          <w:p w:rsidR="00300C4B" w:rsidRPr="00411EB3" w:rsidRDefault="00300C4B" w:rsidP="00300C4B">
            <w:pPr>
              <w:pStyle w:val="NZTABodyTextRedTextHighlight"/>
            </w:pPr>
            <w:r w:rsidRPr="00411EB3">
              <w:t>Cultural Impact Assessment</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12.7</w:t>
            </w:r>
          </w:p>
        </w:tc>
        <w:tc>
          <w:tcPr>
            <w:tcW w:w="3119" w:type="dxa"/>
          </w:tcPr>
          <w:p w:rsidR="00300C4B" w:rsidRPr="00411EB3" w:rsidRDefault="00300C4B" w:rsidP="00300C4B">
            <w:pPr>
              <w:pStyle w:val="NZTABodyTextRedTextHighlight"/>
            </w:pPr>
            <w:r w:rsidRPr="00411EB3">
              <w:t>Traffic Surveys</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12.8</w:t>
            </w:r>
          </w:p>
        </w:tc>
        <w:tc>
          <w:tcPr>
            <w:tcW w:w="3119" w:type="dxa"/>
          </w:tcPr>
          <w:p w:rsidR="00300C4B" w:rsidRPr="00411EB3" w:rsidRDefault="00300C4B" w:rsidP="00300C4B">
            <w:pPr>
              <w:pStyle w:val="NZTABodyTextRedTextHighlight"/>
            </w:pPr>
            <w:r w:rsidRPr="00411EB3">
              <w:t>Media Releases</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12.9</w:t>
            </w:r>
          </w:p>
        </w:tc>
        <w:tc>
          <w:tcPr>
            <w:tcW w:w="3119" w:type="dxa"/>
          </w:tcPr>
          <w:p w:rsidR="00300C4B" w:rsidRPr="00411EB3" w:rsidRDefault="00300C4B" w:rsidP="00300C4B">
            <w:pPr>
              <w:pStyle w:val="NZTABodyTextRedTextHighlight"/>
            </w:pPr>
            <w:r w:rsidRPr="00411EB3">
              <w:t>Bridge Data System Input Forms</w:t>
            </w:r>
          </w:p>
          <w:p w:rsidR="00300C4B" w:rsidRPr="00411EB3" w:rsidRDefault="00300C4B" w:rsidP="00300C4B">
            <w:pPr>
              <w:pStyle w:val="NZTABodyTextYellowHighlight"/>
            </w:pPr>
            <w:r w:rsidRPr="00411EB3">
              <w:t>&lt;&lt;MSQA only&gt;&gt;</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12.10</w:t>
            </w:r>
          </w:p>
        </w:tc>
        <w:tc>
          <w:tcPr>
            <w:tcW w:w="3119" w:type="dxa"/>
          </w:tcPr>
          <w:p w:rsidR="00300C4B" w:rsidRPr="00411EB3" w:rsidRDefault="00300C4B" w:rsidP="00300C4B">
            <w:pPr>
              <w:pStyle w:val="NZTABodyTextRedTextHighlight"/>
            </w:pPr>
            <w:r w:rsidRPr="00411EB3">
              <w:t>Cabinet Repairs</w:t>
            </w:r>
          </w:p>
          <w:p w:rsidR="00300C4B" w:rsidRPr="00411EB3" w:rsidRDefault="00300C4B" w:rsidP="00300C4B">
            <w:pPr>
              <w:pStyle w:val="NZTABodyTextYellowHighlight"/>
            </w:pPr>
            <w:r w:rsidRPr="00411EB3">
              <w:t>&lt;&lt;Traffic Monitoring only&gt;&gt;</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12.11</w:t>
            </w:r>
          </w:p>
        </w:tc>
        <w:tc>
          <w:tcPr>
            <w:tcW w:w="3119" w:type="dxa"/>
          </w:tcPr>
          <w:p w:rsidR="00300C4B" w:rsidRPr="00411EB3" w:rsidRDefault="00300C4B" w:rsidP="00300C4B">
            <w:pPr>
              <w:pStyle w:val="NZTABodyTextRedTextHighlight"/>
            </w:pPr>
            <w:r w:rsidRPr="00411EB3">
              <w:t>Removal of Cabinet</w:t>
            </w:r>
          </w:p>
          <w:p w:rsidR="00300C4B" w:rsidRPr="00411EB3" w:rsidRDefault="00300C4B" w:rsidP="00300C4B">
            <w:pPr>
              <w:pStyle w:val="NZTABodyTextYellowHighlight"/>
            </w:pPr>
            <w:r w:rsidRPr="00411EB3">
              <w:t>&lt;&lt;Traffic Monitoring only&gt;&gt;</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12.12</w:t>
            </w:r>
          </w:p>
        </w:tc>
        <w:tc>
          <w:tcPr>
            <w:tcW w:w="3119" w:type="dxa"/>
          </w:tcPr>
          <w:p w:rsidR="00300C4B" w:rsidRPr="00411EB3" w:rsidRDefault="00300C4B" w:rsidP="00300C4B">
            <w:pPr>
              <w:pStyle w:val="NZTABodyTextRedTextHighlight"/>
            </w:pPr>
            <w:r w:rsidRPr="00411EB3">
              <w:t>Special Electronic Components</w:t>
            </w:r>
          </w:p>
          <w:p w:rsidR="00300C4B" w:rsidRPr="00411EB3" w:rsidRDefault="00300C4B" w:rsidP="00300C4B">
            <w:pPr>
              <w:pStyle w:val="NZTABodyTextYellowHighlight"/>
            </w:pPr>
            <w:r w:rsidRPr="00411EB3">
              <w:t>&lt;&lt;Traffic Monitoring only&gt;&gt;</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12.13</w:t>
            </w:r>
          </w:p>
        </w:tc>
        <w:tc>
          <w:tcPr>
            <w:tcW w:w="3119" w:type="dxa"/>
          </w:tcPr>
          <w:p w:rsidR="00300C4B" w:rsidRPr="00411EB3" w:rsidRDefault="00300C4B" w:rsidP="00300C4B">
            <w:pPr>
              <w:pStyle w:val="NZTABodyTextRedTextHighlight"/>
            </w:pPr>
            <w:r w:rsidRPr="00411EB3">
              <w:t>Supply and Install Power and Phone for New Site</w:t>
            </w:r>
          </w:p>
          <w:p w:rsidR="00300C4B" w:rsidRPr="00411EB3" w:rsidRDefault="00300C4B" w:rsidP="00300C4B">
            <w:pPr>
              <w:pStyle w:val="NZTABodyTextYellowHighlight"/>
            </w:pPr>
            <w:r w:rsidRPr="00411EB3">
              <w:t>&lt;&lt;Traffic Monitoring only&gt;&gt;</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Pr>
          <w:p w:rsidR="00300C4B" w:rsidRDefault="00300C4B" w:rsidP="00300C4B">
            <w:pPr>
              <w:pStyle w:val="NZTABodyTextRedTextHighlight"/>
            </w:pPr>
            <w:r>
              <w:t>12.14</w:t>
            </w:r>
          </w:p>
        </w:tc>
        <w:tc>
          <w:tcPr>
            <w:tcW w:w="3119" w:type="dxa"/>
          </w:tcPr>
          <w:p w:rsidR="00300C4B" w:rsidRPr="00411EB3" w:rsidRDefault="00300C4B" w:rsidP="00300C4B">
            <w:pPr>
              <w:pStyle w:val="NZTABodyTextRedTextHighlight"/>
            </w:pPr>
            <w:r w:rsidRPr="00411EB3">
              <w:t>Power and Telephone</w:t>
            </w:r>
          </w:p>
          <w:p w:rsidR="00300C4B" w:rsidRPr="00411EB3" w:rsidRDefault="00300C4B" w:rsidP="00300C4B">
            <w:pPr>
              <w:pStyle w:val="NZTABodyTextYellowHighlight"/>
            </w:pPr>
            <w:r w:rsidRPr="00411EB3">
              <w:t>&lt;&lt;Traffic Monitoring only&gt;&gt;</w:t>
            </w:r>
          </w:p>
        </w:tc>
        <w:tc>
          <w:tcPr>
            <w:tcW w:w="1488" w:type="dxa"/>
          </w:tcPr>
          <w:p w:rsidR="00300C4B" w:rsidRPr="00FC59E1" w:rsidRDefault="00300C4B" w:rsidP="00300C4B">
            <w:pPr>
              <w:pStyle w:val="NZTABodyTextRedTextHighlight"/>
            </w:pPr>
            <w:r w:rsidRPr="00411EB3">
              <w:t>P.S.</w:t>
            </w:r>
          </w:p>
        </w:tc>
        <w:tc>
          <w:tcPr>
            <w:tcW w:w="1488" w:type="dxa"/>
          </w:tcPr>
          <w:p w:rsidR="00300C4B" w:rsidRPr="00FC59E1" w:rsidRDefault="00300C4B" w:rsidP="00300C4B">
            <w:pPr>
              <w:pStyle w:val="NZTABodyTextRedTextHighlight"/>
            </w:pPr>
            <w:r w:rsidRPr="00411EB3">
              <w:t>---</w:t>
            </w:r>
          </w:p>
        </w:tc>
        <w:tc>
          <w:tcPr>
            <w:tcW w:w="1488" w:type="dxa"/>
          </w:tcPr>
          <w:p w:rsidR="00300C4B" w:rsidRPr="00FC59E1" w:rsidRDefault="00300C4B" w:rsidP="00300C4B">
            <w:pPr>
              <w:pStyle w:val="NZTABodyTextRedTextHighlight"/>
            </w:pPr>
            <w:r w:rsidRPr="00411EB3">
              <w:t>$X,XXX.XX</w:t>
            </w:r>
          </w:p>
        </w:tc>
        <w:tc>
          <w:tcPr>
            <w:tcW w:w="1489" w:type="dxa"/>
            <w:shd w:val="clear" w:color="auto" w:fill="FFFFFF" w:themeFill="background1"/>
          </w:tcPr>
          <w:p w:rsidR="00300C4B" w:rsidRPr="00FC59E1" w:rsidRDefault="00300C4B" w:rsidP="00300C4B"/>
        </w:tc>
      </w:tr>
      <w:tr w:rsidR="00300C4B" w:rsidTr="00897F27">
        <w:tc>
          <w:tcPr>
            <w:tcW w:w="1242" w:type="dxa"/>
            <w:tcBorders>
              <w:bottom w:val="single" w:sz="4" w:space="0" w:color="auto"/>
            </w:tcBorders>
          </w:tcPr>
          <w:p w:rsidR="00300C4B" w:rsidRDefault="00300C4B" w:rsidP="00300C4B">
            <w:pPr>
              <w:pStyle w:val="NZTABodyTextRedTextHighlight"/>
            </w:pPr>
            <w:r>
              <w:t>12.15</w:t>
            </w:r>
          </w:p>
        </w:tc>
        <w:tc>
          <w:tcPr>
            <w:tcW w:w="3119" w:type="dxa"/>
            <w:tcBorders>
              <w:bottom w:val="single" w:sz="4" w:space="0" w:color="auto"/>
            </w:tcBorders>
          </w:tcPr>
          <w:p w:rsidR="00300C4B" w:rsidRPr="00411EB3" w:rsidRDefault="00300C4B" w:rsidP="00300C4B">
            <w:pPr>
              <w:pStyle w:val="NZTABodyTextRedTextHighlight"/>
            </w:pPr>
            <w:r w:rsidRPr="00411EB3">
              <w:t>[Other]</w:t>
            </w:r>
          </w:p>
        </w:tc>
        <w:tc>
          <w:tcPr>
            <w:tcW w:w="1488" w:type="dxa"/>
            <w:tcBorders>
              <w:bottom w:val="single" w:sz="4" w:space="0" w:color="auto"/>
            </w:tcBorders>
          </w:tcPr>
          <w:p w:rsidR="00300C4B" w:rsidRPr="00FC59E1" w:rsidRDefault="00300C4B" w:rsidP="00300C4B">
            <w:pPr>
              <w:pStyle w:val="NZTABodyTextRedTextHighlight"/>
            </w:pPr>
            <w:r w:rsidRPr="00411EB3">
              <w:t>P.S.</w:t>
            </w:r>
          </w:p>
        </w:tc>
        <w:tc>
          <w:tcPr>
            <w:tcW w:w="1488" w:type="dxa"/>
            <w:tcBorders>
              <w:bottom w:val="single" w:sz="4" w:space="0" w:color="auto"/>
            </w:tcBorders>
          </w:tcPr>
          <w:p w:rsidR="00300C4B" w:rsidRPr="00FC59E1" w:rsidRDefault="00300C4B" w:rsidP="00300C4B">
            <w:pPr>
              <w:pStyle w:val="NZTABodyTextRedTextHighlight"/>
            </w:pPr>
            <w:r w:rsidRPr="00411EB3">
              <w:t>---</w:t>
            </w:r>
          </w:p>
        </w:tc>
        <w:tc>
          <w:tcPr>
            <w:tcW w:w="1488" w:type="dxa"/>
            <w:tcBorders>
              <w:bottom w:val="single" w:sz="4" w:space="0" w:color="auto"/>
            </w:tcBorders>
          </w:tcPr>
          <w:p w:rsidR="00300C4B" w:rsidRPr="00FC59E1" w:rsidRDefault="00300C4B" w:rsidP="00300C4B">
            <w:pPr>
              <w:pStyle w:val="NZTABodyTextRedTextHighlight"/>
            </w:pPr>
            <w:r w:rsidRPr="00411EB3">
              <w:t>$X,XXX.XX</w:t>
            </w:r>
          </w:p>
        </w:tc>
        <w:tc>
          <w:tcPr>
            <w:tcW w:w="1489" w:type="dxa"/>
            <w:tcBorders>
              <w:bottom w:val="single" w:sz="4" w:space="0" w:color="auto"/>
            </w:tcBorders>
            <w:shd w:val="clear" w:color="auto" w:fill="FFFFFF" w:themeFill="background1"/>
          </w:tcPr>
          <w:p w:rsidR="00300C4B" w:rsidRPr="00FC59E1" w:rsidRDefault="00300C4B" w:rsidP="00300C4B"/>
        </w:tc>
      </w:tr>
      <w:tr w:rsidR="00300C4B" w:rsidTr="004B5F0F">
        <w:tc>
          <w:tcPr>
            <w:tcW w:w="5849" w:type="dxa"/>
            <w:gridSpan w:val="3"/>
            <w:tcBorders>
              <w:bottom w:val="single" w:sz="4" w:space="0" w:color="auto"/>
              <w:right w:val="single" w:sz="4" w:space="0" w:color="auto"/>
            </w:tcBorders>
          </w:tcPr>
          <w:p w:rsidR="00300C4B" w:rsidRPr="00FC59E1" w:rsidRDefault="00300C4B" w:rsidP="00300C4B">
            <w:pPr>
              <w:pStyle w:val="NZTATableBodyText"/>
            </w:pPr>
          </w:p>
        </w:tc>
        <w:tc>
          <w:tcPr>
            <w:tcW w:w="2976" w:type="dxa"/>
            <w:gridSpan w:val="2"/>
            <w:tcBorders>
              <w:left w:val="single" w:sz="4" w:space="0" w:color="auto"/>
              <w:bottom w:val="single" w:sz="4" w:space="0" w:color="auto"/>
            </w:tcBorders>
          </w:tcPr>
          <w:p w:rsidR="00300C4B" w:rsidRPr="00FC59E1" w:rsidRDefault="00300C4B" w:rsidP="00300C4B">
            <w:pPr>
              <w:pStyle w:val="NZTATableBodyText"/>
            </w:pPr>
            <w:r w:rsidRPr="008349AE">
              <w:rPr>
                <w:rStyle w:val="NZTATableBodyTextBoldChar"/>
              </w:rPr>
              <w:t>Sub-total Item</w:t>
            </w:r>
            <w:r w:rsidRPr="00411EB3">
              <w:t xml:space="preserve"> </w:t>
            </w:r>
            <w:commentRangeStart w:id="82"/>
            <w:r>
              <w:rPr>
                <w:rStyle w:val="NZTABodyTextRedTextHighlightChar"/>
              </w:rPr>
              <w:t>11</w:t>
            </w:r>
            <w:commentRangeEnd w:id="82"/>
            <w:r w:rsidR="008279FB">
              <w:rPr>
                <w:rStyle w:val="CommentReference"/>
                <w:color w:val="auto"/>
                <w:lang w:val="x-none"/>
              </w:rPr>
              <w:commentReference w:id="82"/>
            </w:r>
          </w:p>
        </w:tc>
        <w:tc>
          <w:tcPr>
            <w:tcW w:w="1489" w:type="dxa"/>
            <w:tcBorders>
              <w:top w:val="single" w:sz="4" w:space="0" w:color="auto"/>
              <w:bottom w:val="single" w:sz="4" w:space="0" w:color="auto"/>
            </w:tcBorders>
            <w:shd w:val="clear" w:color="auto" w:fill="FFFFFF" w:themeFill="background1"/>
          </w:tcPr>
          <w:p w:rsidR="00300C4B" w:rsidRPr="00FC59E1" w:rsidRDefault="00300C4B" w:rsidP="00300C4B">
            <w:pPr>
              <w:pStyle w:val="NZTABodyTextRedTextHighlight"/>
            </w:pPr>
            <w:r w:rsidRPr="00411EB3">
              <w:t>$XX,XXX.XX</w:t>
            </w:r>
          </w:p>
        </w:tc>
      </w:tr>
      <w:tr w:rsidR="00300C4B" w:rsidTr="00897F27">
        <w:tc>
          <w:tcPr>
            <w:tcW w:w="8825" w:type="dxa"/>
            <w:gridSpan w:val="5"/>
            <w:tcBorders>
              <w:bottom w:val="single" w:sz="4" w:space="0" w:color="auto"/>
            </w:tcBorders>
          </w:tcPr>
          <w:p w:rsidR="00300C4B" w:rsidRPr="00FC59E1" w:rsidRDefault="00300C4B" w:rsidP="00300C4B">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rsidR="00300C4B" w:rsidRPr="00FC59E1" w:rsidRDefault="00AA4F63" w:rsidP="00300C4B">
            <w:pPr>
              <w:pStyle w:val="NZTABodyTextRedTextHighlight"/>
            </w:pPr>
            <w:sdt>
              <w:sdtPr>
                <w:alias w:val="CP_Total"/>
                <w:tag w:val="CP_Total"/>
                <w:id w:val="773056331"/>
                <w:placeholder>
                  <w:docPart w:val="DefaultPlaceholder_1081868574"/>
                </w:placeholder>
              </w:sdtPr>
              <w:sdtEndPr/>
              <w:sdtContent>
                <w:r w:rsidR="00300C4B" w:rsidRPr="00411EB3">
                  <w:t>$XX,</w:t>
                </w:r>
                <w:commentRangeStart w:id="83"/>
                <w:r w:rsidR="00300C4B" w:rsidRPr="00411EB3">
                  <w:t>XXX</w:t>
                </w:r>
                <w:commentRangeEnd w:id="83"/>
                <w:r w:rsidR="008279FB">
                  <w:rPr>
                    <w:rStyle w:val="CommentReference"/>
                    <w:color w:val="auto"/>
                    <w:lang w:val="x-none"/>
                  </w:rPr>
                  <w:commentReference w:id="83"/>
                </w:r>
                <w:r w:rsidR="00300C4B" w:rsidRPr="00411EB3">
                  <w:t>.XX</w:t>
                </w:r>
              </w:sdtContent>
            </w:sdt>
          </w:p>
        </w:tc>
      </w:tr>
    </w:tbl>
    <w:p w:rsidR="00C30DA5" w:rsidRPr="00411EB3" w:rsidRDefault="00C30DA5" w:rsidP="00C30DA5">
      <w:pPr>
        <w:pStyle w:val="NZTATenderingLevel3"/>
        <w:numPr>
          <w:ilvl w:val="0"/>
          <w:numId w:val="0"/>
        </w:numPr>
      </w:pPr>
    </w:p>
    <w:p w:rsidR="00AE102D" w:rsidRDefault="00AE102D">
      <w:pPr>
        <w:rPr>
          <w:rFonts w:ascii="Lucida Sans" w:hAnsi="Lucida Sans"/>
          <w:sz w:val="20"/>
        </w:rPr>
      </w:pPr>
      <w:r>
        <w:br w:type="page"/>
      </w:r>
    </w:p>
    <w:p w:rsidR="00AE102D" w:rsidRPr="00411EB3" w:rsidRDefault="00AE102D" w:rsidP="00AE102D">
      <w:pPr>
        <w:pStyle w:val="NZTAContractHeading2"/>
      </w:pPr>
      <w:bookmarkStart w:id="84" w:name="Geotechnical_Testing_Schedule"/>
      <w:bookmarkStart w:id="85" w:name="_Toc414978329"/>
      <w:bookmarkEnd w:id="84"/>
      <w:r w:rsidRPr="00411EB3">
        <w:t>Geotechnical Testing Schedule</w:t>
      </w:r>
      <w:bookmarkEnd w:id="85"/>
    </w:p>
    <w:p w:rsidR="00AE102D" w:rsidRPr="00411EB3" w:rsidRDefault="00AE102D" w:rsidP="00AE102D">
      <w:pPr>
        <w:pStyle w:val="NZTABodyTextYellowHighlight"/>
      </w:pPr>
      <w:r w:rsidRPr="00411EB3">
        <w:t>&lt;&lt;Guidance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Provisional Sum&gt;&gt;</w:t>
      </w:r>
    </w:p>
    <w:p w:rsidR="00AE102D" w:rsidRPr="00411EB3" w:rsidRDefault="00AE102D" w:rsidP="00AE102D">
      <w:pPr>
        <w:pStyle w:val="NZTABodyText"/>
      </w:pPr>
      <w:r w:rsidRPr="00411EB3">
        <w:t>The Geotechnical Testing Schedule will be reviewed and negotiated with the successful Tenderer.</w:t>
      </w:r>
    </w:p>
    <w:p w:rsidR="00AE102D" w:rsidRPr="00411EB3" w:rsidRDefault="00AE102D" w:rsidP="00AE102D">
      <w:pPr>
        <w:pStyle w:val="NZTABodyTextYellowHighlight"/>
      </w:pPr>
      <w:r w:rsidRPr="00411EB3">
        <w:t>&lt;&lt;OR for setting rates within the schedule insert the following clause and schedule&gt;&gt;</w:t>
      </w:r>
    </w:p>
    <w:p w:rsidR="00AE102D" w:rsidRPr="00411EB3" w:rsidRDefault="00AE102D" w:rsidP="00AE102D">
      <w:pPr>
        <w:pStyle w:val="NZTABodyText"/>
      </w:pPr>
      <w:r w:rsidRPr="00411EB3">
        <w:t>Tests required for this project have been nominally chosen and assigned an indicative quantity for which the Tenderer shall provide rates. Tenderers should note the Geotechnical requirements of the NZTA Standard Specification Investigation &amp; Reporting.</w:t>
      </w:r>
    </w:p>
    <w:p w:rsidR="00AE102D" w:rsidRPr="00411EB3" w:rsidRDefault="00AE102D" w:rsidP="00AE102D">
      <w:pPr>
        <w:pStyle w:val="NZTABodyText"/>
      </w:pPr>
      <w:r w:rsidRPr="00411EB3">
        <w:t>The total amount arrived at shall be transferred to the Contract Pricing Schedule.</w:t>
      </w:r>
    </w:p>
    <w:p w:rsidR="00AE102D" w:rsidRPr="00411EB3" w:rsidRDefault="00AE102D" w:rsidP="00AE102D">
      <w:pPr>
        <w:pStyle w:val="NZTABodyTextYellowHighlight"/>
      </w:pPr>
      <w:r w:rsidRPr="00411EB3">
        <w:t>&lt;&lt;Guidance note: if you have selected Provisional Sum and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AE102D" w:rsidTr="004B5F0F">
        <w:trPr>
          <w:cnfStyle w:val="100000000000" w:firstRow="1" w:lastRow="0" w:firstColumn="0" w:lastColumn="0" w:oddVBand="0" w:evenVBand="0" w:oddHBand="0" w:evenHBand="0" w:firstRowFirstColumn="0" w:firstRowLastColumn="0" w:lastRowFirstColumn="0" w:lastRowLastColumn="0"/>
        </w:trPr>
        <w:tc>
          <w:tcPr>
            <w:tcW w:w="1242" w:type="dxa"/>
          </w:tcPr>
          <w:p w:rsidR="00AE102D" w:rsidRDefault="00AE102D" w:rsidP="00BC197A">
            <w:r>
              <w:t>Item</w:t>
            </w:r>
          </w:p>
        </w:tc>
        <w:tc>
          <w:tcPr>
            <w:tcW w:w="3119" w:type="dxa"/>
          </w:tcPr>
          <w:p w:rsidR="00AE102D" w:rsidRDefault="00AE102D" w:rsidP="00BC197A">
            <w:r>
              <w:t>Description</w:t>
            </w:r>
          </w:p>
        </w:tc>
        <w:tc>
          <w:tcPr>
            <w:tcW w:w="1488" w:type="dxa"/>
          </w:tcPr>
          <w:p w:rsidR="00AE102D" w:rsidRDefault="00AE102D" w:rsidP="00BC197A">
            <w:r>
              <w:t>Unit</w:t>
            </w:r>
          </w:p>
        </w:tc>
        <w:tc>
          <w:tcPr>
            <w:tcW w:w="1488" w:type="dxa"/>
          </w:tcPr>
          <w:p w:rsidR="00AE102D" w:rsidRDefault="00AE102D" w:rsidP="00BC197A">
            <w:r>
              <w:t>Qty</w:t>
            </w:r>
          </w:p>
        </w:tc>
        <w:tc>
          <w:tcPr>
            <w:tcW w:w="1488" w:type="dxa"/>
          </w:tcPr>
          <w:p w:rsidR="00AE102D" w:rsidRDefault="00AE102D" w:rsidP="00BC197A">
            <w:r>
              <w:t>Rate</w:t>
            </w:r>
          </w:p>
        </w:tc>
        <w:tc>
          <w:tcPr>
            <w:tcW w:w="1488" w:type="dxa"/>
          </w:tcPr>
          <w:p w:rsidR="00AE102D" w:rsidRDefault="00AE102D" w:rsidP="00BC197A">
            <w:r>
              <w:t>Amount</w:t>
            </w:r>
          </w:p>
        </w:tc>
      </w:tr>
      <w:tr w:rsidR="00AE102D" w:rsidRPr="009A0E2D" w:rsidTr="004B5F0F">
        <w:tc>
          <w:tcPr>
            <w:tcW w:w="1242" w:type="dxa"/>
          </w:tcPr>
          <w:p w:rsidR="00AE102D" w:rsidRPr="00FC59E1" w:rsidRDefault="00AE102D" w:rsidP="00BC197A">
            <w:pPr>
              <w:pStyle w:val="NZTATableBodyTextBold"/>
            </w:pPr>
            <w:r>
              <w:t>10.1</w:t>
            </w:r>
          </w:p>
        </w:tc>
        <w:tc>
          <w:tcPr>
            <w:tcW w:w="9071" w:type="dxa"/>
            <w:gridSpan w:val="5"/>
          </w:tcPr>
          <w:p w:rsidR="00AE102D" w:rsidRPr="009A0E2D" w:rsidRDefault="00AE102D" w:rsidP="00BC197A">
            <w:pPr>
              <w:pStyle w:val="NZTATableBodyTextBold"/>
            </w:pPr>
            <w:r w:rsidRPr="00411EB3">
              <w:t>Scala Penetrometer and Hand Auger</w:t>
            </w:r>
          </w:p>
        </w:tc>
      </w:tr>
      <w:tr w:rsidR="00AE102D" w:rsidRPr="00FC59E1" w:rsidTr="004B5F0F">
        <w:tc>
          <w:tcPr>
            <w:tcW w:w="1242" w:type="dxa"/>
          </w:tcPr>
          <w:p w:rsidR="00AE102D" w:rsidRPr="00FC59E1" w:rsidRDefault="00AE102D" w:rsidP="00BC197A">
            <w:pPr>
              <w:pStyle w:val="NZTATableBodyText"/>
            </w:pPr>
            <w:r>
              <w:t>10.</w:t>
            </w:r>
            <w:r w:rsidRPr="00411EB3">
              <w:t>1.1</w:t>
            </w:r>
          </w:p>
        </w:tc>
        <w:tc>
          <w:tcPr>
            <w:tcW w:w="3119" w:type="dxa"/>
          </w:tcPr>
          <w:p w:rsidR="00AE102D" w:rsidRPr="00FC59E1" w:rsidRDefault="00E16839" w:rsidP="00BC197A">
            <w:pPr>
              <w:pStyle w:val="NZTATableBodyText"/>
            </w:pPr>
            <w:r w:rsidRPr="00411EB3">
              <w:t>Scala Penetrometer (</w:t>
            </w:r>
            <w:r w:rsidRPr="00522164">
              <w:rPr>
                <w:rStyle w:val="NZTABodyTextRedTextHighlightChar"/>
              </w:rPr>
              <w:t>[4m]</w:t>
            </w:r>
            <w:r w:rsidRPr="00411EB3">
              <w:t xml:space="preserve"> maximum)</w:t>
            </w:r>
          </w:p>
        </w:tc>
        <w:tc>
          <w:tcPr>
            <w:tcW w:w="1488" w:type="dxa"/>
          </w:tcPr>
          <w:p w:rsidR="00AE102D" w:rsidRPr="00FC59E1" w:rsidRDefault="006052C7" w:rsidP="00E16839">
            <w:pPr>
              <w:pStyle w:val="NZTATableBodyText"/>
            </w:pPr>
            <w:r w:rsidRPr="00411EB3">
              <w:t>ea</w:t>
            </w:r>
          </w:p>
        </w:tc>
        <w:tc>
          <w:tcPr>
            <w:tcW w:w="1488" w:type="dxa"/>
          </w:tcPr>
          <w:p w:rsidR="00AE102D" w:rsidRPr="00411EB3" w:rsidRDefault="006052C7" w:rsidP="006052C7">
            <w:pPr>
              <w:pStyle w:val="NZTABodyTextRedTextHighlight"/>
            </w:pPr>
            <w:r w:rsidRPr="00411EB3">
              <w:t>[X]</w:t>
            </w:r>
          </w:p>
        </w:tc>
        <w:tc>
          <w:tcPr>
            <w:tcW w:w="1488" w:type="dxa"/>
          </w:tcPr>
          <w:p w:rsidR="00AE102D" w:rsidRPr="00FC59E1" w:rsidRDefault="00AE102D" w:rsidP="00BC197A">
            <w:pPr>
              <w:pStyle w:val="NZTATableBodyText"/>
            </w:pPr>
            <w:r w:rsidRPr="00411EB3">
              <w:t>---</w:t>
            </w:r>
          </w:p>
        </w:tc>
        <w:tc>
          <w:tcPr>
            <w:tcW w:w="1488" w:type="dxa"/>
          </w:tcPr>
          <w:p w:rsidR="00AE102D" w:rsidRPr="00FC59E1" w:rsidRDefault="00AE102D" w:rsidP="00BC197A">
            <w:pPr>
              <w:pStyle w:val="NZTATableBodyText"/>
            </w:pPr>
          </w:p>
        </w:tc>
      </w:tr>
      <w:tr w:rsidR="00E16839" w:rsidRPr="00FC59E1" w:rsidTr="004B5F0F">
        <w:tc>
          <w:tcPr>
            <w:tcW w:w="1242" w:type="dxa"/>
          </w:tcPr>
          <w:p w:rsidR="00E16839" w:rsidRDefault="00E16839" w:rsidP="00BC197A">
            <w:pPr>
              <w:pStyle w:val="NZTATableBodyText"/>
            </w:pPr>
            <w:r>
              <w:t>10.1.2</w:t>
            </w:r>
          </w:p>
        </w:tc>
        <w:tc>
          <w:tcPr>
            <w:tcW w:w="3119" w:type="dxa"/>
          </w:tcPr>
          <w:p w:rsidR="00E16839" w:rsidRPr="00411EB3" w:rsidRDefault="00E16839" w:rsidP="00BC197A">
            <w:pPr>
              <w:pStyle w:val="NZTATableBodyText"/>
            </w:pPr>
            <w:r w:rsidRPr="00411EB3">
              <w:t>Hand Auger Excavation (</w:t>
            </w:r>
            <w:r w:rsidRPr="00522164">
              <w:rPr>
                <w:rStyle w:val="NZTABodyTextRedTextHighlightChar"/>
              </w:rPr>
              <w:t>[4m]</w:t>
            </w:r>
            <w:r w:rsidRPr="00411EB3">
              <w:t xml:space="preserve"> maximum)</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E16839" w:rsidP="00BC197A">
            <w:pPr>
              <w:pStyle w:val="NZTATableBodyText"/>
            </w:pPr>
            <w:r>
              <w:t>10.1.3</w:t>
            </w:r>
          </w:p>
        </w:tc>
        <w:tc>
          <w:tcPr>
            <w:tcW w:w="3119" w:type="dxa"/>
          </w:tcPr>
          <w:p w:rsidR="00E16839" w:rsidRPr="00411EB3" w:rsidRDefault="00E16839" w:rsidP="00BC197A">
            <w:pPr>
              <w:pStyle w:val="NZTATableBodyText"/>
            </w:pPr>
            <w:r w:rsidRPr="00411EB3">
              <w:t>Sample for laboratory testing</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6052C7">
            <w:pPr>
              <w:pStyle w:val="NZTABodyTextRedTextHighlight"/>
            </w:pPr>
            <w:r>
              <w:t>10.1.4</w:t>
            </w:r>
          </w:p>
        </w:tc>
        <w:tc>
          <w:tcPr>
            <w:tcW w:w="3119" w:type="dxa"/>
          </w:tcPr>
          <w:p w:rsidR="00E16839" w:rsidRPr="00411EB3" w:rsidRDefault="00E16839" w:rsidP="006052C7">
            <w:pPr>
              <w:pStyle w:val="NZTABodyTextRedTextHighlight"/>
            </w:pPr>
            <w:r w:rsidRPr="00411EB3">
              <w:t>[list items and define payment]</w:t>
            </w:r>
          </w:p>
        </w:tc>
        <w:tc>
          <w:tcPr>
            <w:tcW w:w="1488" w:type="dxa"/>
          </w:tcPr>
          <w:p w:rsidR="00E16839" w:rsidRPr="00FC59E1" w:rsidRDefault="006052C7" w:rsidP="006052C7">
            <w:pPr>
              <w:pStyle w:val="NZTABodyTextRedTextHighlight"/>
            </w:pPr>
            <w:r w:rsidRPr="00411EB3">
              <w:t>L.S./ ea / m / km</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6052C7" w:rsidRPr="00FC59E1" w:rsidTr="004B5F0F">
        <w:tc>
          <w:tcPr>
            <w:tcW w:w="1242" w:type="dxa"/>
          </w:tcPr>
          <w:p w:rsidR="006052C7" w:rsidRDefault="006052C7" w:rsidP="006052C7">
            <w:pPr>
              <w:pStyle w:val="NZTATableBodyTextBold"/>
            </w:pPr>
            <w:r>
              <w:t>10.2</w:t>
            </w:r>
          </w:p>
        </w:tc>
        <w:tc>
          <w:tcPr>
            <w:tcW w:w="9071" w:type="dxa"/>
            <w:gridSpan w:val="5"/>
          </w:tcPr>
          <w:p w:rsidR="006052C7" w:rsidRPr="00FC59E1" w:rsidRDefault="006052C7" w:rsidP="006052C7">
            <w:pPr>
              <w:pStyle w:val="NZTATableBodyTextBold"/>
            </w:pPr>
            <w:r w:rsidRPr="00411EB3">
              <w:t>Pavement Test Pit</w:t>
            </w:r>
          </w:p>
        </w:tc>
      </w:tr>
      <w:tr w:rsidR="00E16839" w:rsidRPr="00FC59E1" w:rsidTr="004B5F0F">
        <w:tc>
          <w:tcPr>
            <w:tcW w:w="1242" w:type="dxa"/>
          </w:tcPr>
          <w:p w:rsidR="00E16839" w:rsidRDefault="006052C7" w:rsidP="00BC197A">
            <w:pPr>
              <w:pStyle w:val="NZTATableBodyText"/>
            </w:pPr>
            <w:r>
              <w:t>10.2.1</w:t>
            </w:r>
          </w:p>
        </w:tc>
        <w:tc>
          <w:tcPr>
            <w:tcW w:w="3119" w:type="dxa"/>
          </w:tcPr>
          <w:p w:rsidR="00E16839" w:rsidRPr="00411EB3" w:rsidRDefault="00E16839" w:rsidP="00BC197A">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10.2.2</w:t>
            </w:r>
          </w:p>
        </w:tc>
        <w:tc>
          <w:tcPr>
            <w:tcW w:w="3119" w:type="dxa"/>
          </w:tcPr>
          <w:p w:rsidR="00E16839" w:rsidRPr="00411EB3" w:rsidRDefault="00E16839" w:rsidP="00BC197A">
            <w:pPr>
              <w:pStyle w:val="NZTATableBodyText"/>
            </w:pPr>
            <w:r w:rsidRPr="00411EB3">
              <w:t>Density (field NDM)</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10.2.3</w:t>
            </w:r>
          </w:p>
        </w:tc>
        <w:tc>
          <w:tcPr>
            <w:tcW w:w="3119" w:type="dxa"/>
          </w:tcPr>
          <w:p w:rsidR="00E16839" w:rsidRPr="00411EB3" w:rsidRDefault="00E16839" w:rsidP="00BC197A">
            <w:pPr>
              <w:pStyle w:val="NZTATableBodyText"/>
            </w:pPr>
            <w:r w:rsidRPr="00411EB3">
              <w:t>Sample for Laboratory Testing</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10.2.4</w:t>
            </w:r>
          </w:p>
        </w:tc>
        <w:tc>
          <w:tcPr>
            <w:tcW w:w="3119" w:type="dxa"/>
          </w:tcPr>
          <w:p w:rsidR="00E16839" w:rsidRPr="00411EB3" w:rsidRDefault="00E16839" w:rsidP="00BC197A">
            <w:pPr>
              <w:pStyle w:val="NZTATableBodyText"/>
            </w:pPr>
            <w:r w:rsidRPr="00411EB3">
              <w:t>Traffic Management (extra over [12.7.1])</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6052C7">
            <w:pPr>
              <w:pStyle w:val="NZTABodyTextRedTextHighlight"/>
            </w:pPr>
            <w:r>
              <w:t>10.2.5</w:t>
            </w:r>
          </w:p>
        </w:tc>
        <w:tc>
          <w:tcPr>
            <w:tcW w:w="3119" w:type="dxa"/>
          </w:tcPr>
          <w:p w:rsidR="00E16839" w:rsidRPr="00411EB3" w:rsidRDefault="00E16839" w:rsidP="006052C7">
            <w:pPr>
              <w:pStyle w:val="NZTABodyTextRedTextHighlight"/>
            </w:pPr>
            <w:r w:rsidRPr="00411EB3">
              <w:t>[list items and define payment]</w:t>
            </w:r>
          </w:p>
        </w:tc>
        <w:tc>
          <w:tcPr>
            <w:tcW w:w="1488" w:type="dxa"/>
          </w:tcPr>
          <w:p w:rsidR="00E16839" w:rsidRPr="00FC59E1" w:rsidRDefault="006052C7" w:rsidP="006052C7">
            <w:pPr>
              <w:pStyle w:val="NZTABodyTextRedTextHighlight"/>
            </w:pPr>
            <w:r w:rsidRPr="00411EB3">
              <w:t>L.S./ ea / m / km</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6052C7" w:rsidRPr="00FC59E1" w:rsidTr="004B5F0F">
        <w:tc>
          <w:tcPr>
            <w:tcW w:w="1242" w:type="dxa"/>
          </w:tcPr>
          <w:p w:rsidR="006052C7" w:rsidRDefault="006052C7" w:rsidP="006052C7">
            <w:pPr>
              <w:pStyle w:val="NZTATableBodyTextBold"/>
            </w:pPr>
            <w:r>
              <w:t>10.3</w:t>
            </w:r>
          </w:p>
        </w:tc>
        <w:tc>
          <w:tcPr>
            <w:tcW w:w="9071" w:type="dxa"/>
            <w:gridSpan w:val="5"/>
          </w:tcPr>
          <w:p w:rsidR="006052C7" w:rsidRPr="00FC59E1" w:rsidRDefault="006052C7" w:rsidP="006052C7">
            <w:pPr>
              <w:pStyle w:val="NZTATableBodyTextBold"/>
            </w:pPr>
            <w:r w:rsidRPr="00411EB3">
              <w:t>Investigation Test Pit</w:t>
            </w:r>
          </w:p>
        </w:tc>
      </w:tr>
      <w:tr w:rsidR="00E16839" w:rsidRPr="00FC59E1" w:rsidTr="004B5F0F">
        <w:tc>
          <w:tcPr>
            <w:tcW w:w="1242" w:type="dxa"/>
          </w:tcPr>
          <w:p w:rsidR="00E16839" w:rsidRDefault="006052C7" w:rsidP="00BC197A">
            <w:pPr>
              <w:pStyle w:val="NZTATableBodyText"/>
            </w:pPr>
            <w:r>
              <w:t>10.3.1</w:t>
            </w:r>
          </w:p>
        </w:tc>
        <w:tc>
          <w:tcPr>
            <w:tcW w:w="3119" w:type="dxa"/>
          </w:tcPr>
          <w:p w:rsidR="00E16839" w:rsidRPr="00411EB3" w:rsidRDefault="00E16839" w:rsidP="00BC197A">
            <w:pPr>
              <w:pStyle w:val="NZTATableBodyText"/>
            </w:pPr>
            <w:r w:rsidRPr="00411EB3">
              <w:t>Excavation (4m maximum)</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10.3.2</w:t>
            </w:r>
          </w:p>
        </w:tc>
        <w:tc>
          <w:tcPr>
            <w:tcW w:w="3119" w:type="dxa"/>
          </w:tcPr>
          <w:p w:rsidR="00E16839" w:rsidRPr="00411EB3" w:rsidRDefault="00E16839" w:rsidP="00BC197A">
            <w:pPr>
              <w:pStyle w:val="NZTATableBodyText"/>
            </w:pPr>
            <w:r w:rsidRPr="00411EB3">
              <w:t>Density (field) NDM</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10.3.3</w:t>
            </w:r>
          </w:p>
        </w:tc>
        <w:tc>
          <w:tcPr>
            <w:tcW w:w="3119" w:type="dxa"/>
          </w:tcPr>
          <w:p w:rsidR="00E16839" w:rsidRPr="00411EB3" w:rsidRDefault="00E16839" w:rsidP="00BC197A">
            <w:pPr>
              <w:pStyle w:val="NZTATableBodyText"/>
            </w:pPr>
            <w:r w:rsidRPr="00411EB3">
              <w:t>Sample for Laboratory Testing</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10.3.4</w:t>
            </w:r>
          </w:p>
        </w:tc>
        <w:tc>
          <w:tcPr>
            <w:tcW w:w="3119" w:type="dxa"/>
          </w:tcPr>
          <w:p w:rsidR="00E16839" w:rsidRPr="00411EB3" w:rsidRDefault="00E16839" w:rsidP="00BC197A">
            <w:pPr>
              <w:pStyle w:val="NZTATableBodyText"/>
            </w:pPr>
            <w:r w:rsidRPr="00411EB3">
              <w:t xml:space="preserve">Traffic Management (extra over </w:t>
            </w:r>
            <w:r w:rsidRPr="00522164">
              <w:rPr>
                <w:rStyle w:val="NZTABodyTextRedTextHighlightChar"/>
              </w:rPr>
              <w:t>[12.7.1]</w:t>
            </w:r>
            <w:r w:rsidRPr="00411EB3">
              <w:t>)</w:t>
            </w:r>
          </w:p>
        </w:tc>
        <w:tc>
          <w:tcPr>
            <w:tcW w:w="1488" w:type="dxa"/>
          </w:tcPr>
          <w:p w:rsidR="00E16839" w:rsidRPr="00FC59E1" w:rsidRDefault="006052C7" w:rsidP="00E16839">
            <w:pPr>
              <w:pStyle w:val="NZTATableBodyText"/>
            </w:pPr>
            <w:r w:rsidRPr="00411EB3">
              <w:t>L.S.</w:t>
            </w:r>
          </w:p>
        </w:tc>
        <w:tc>
          <w:tcPr>
            <w:tcW w:w="1488" w:type="dxa"/>
          </w:tcPr>
          <w:p w:rsidR="00E16839" w:rsidRPr="00411EB3" w:rsidRDefault="00BC197A" w:rsidP="00BC197A">
            <w:pPr>
              <w:pStyle w:val="NZTATableBodyText"/>
            </w:pPr>
            <w:r w:rsidRPr="00411EB3">
              <w:t>---</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6052C7">
            <w:pPr>
              <w:pStyle w:val="NZTABodyTextRedTextHighlight"/>
            </w:pPr>
            <w:r>
              <w:t>10.3.5</w:t>
            </w:r>
          </w:p>
        </w:tc>
        <w:tc>
          <w:tcPr>
            <w:tcW w:w="3119" w:type="dxa"/>
          </w:tcPr>
          <w:p w:rsidR="00E16839" w:rsidRPr="00411EB3" w:rsidRDefault="00E16839" w:rsidP="006052C7">
            <w:pPr>
              <w:pStyle w:val="NZTABodyTextRedTextHighlight"/>
            </w:pPr>
            <w:r w:rsidRPr="00411EB3">
              <w:t>[list items and define payment]</w:t>
            </w:r>
          </w:p>
        </w:tc>
        <w:tc>
          <w:tcPr>
            <w:tcW w:w="1488" w:type="dxa"/>
          </w:tcPr>
          <w:p w:rsidR="00E16839" w:rsidRPr="00FC59E1" w:rsidRDefault="006052C7" w:rsidP="006052C7">
            <w:pPr>
              <w:pStyle w:val="NZTABodyTextRedTextHighlight"/>
            </w:pPr>
            <w:r w:rsidRPr="00411EB3">
              <w:t>L.S./ ea / m / km</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6052C7" w:rsidRPr="00FC59E1" w:rsidTr="004B5F0F">
        <w:tc>
          <w:tcPr>
            <w:tcW w:w="1242" w:type="dxa"/>
          </w:tcPr>
          <w:p w:rsidR="006052C7" w:rsidRDefault="006052C7" w:rsidP="006052C7">
            <w:pPr>
              <w:pStyle w:val="NZTATableBodyTextBold"/>
            </w:pPr>
            <w:r>
              <w:t>10.4</w:t>
            </w:r>
          </w:p>
        </w:tc>
        <w:tc>
          <w:tcPr>
            <w:tcW w:w="9071" w:type="dxa"/>
            <w:gridSpan w:val="5"/>
          </w:tcPr>
          <w:p w:rsidR="006052C7" w:rsidRPr="00FC59E1" w:rsidRDefault="006052C7" w:rsidP="006052C7">
            <w:pPr>
              <w:pStyle w:val="NZTATableBodyTextBold"/>
            </w:pPr>
            <w:r w:rsidRPr="00411EB3">
              <w:t>Lab Testing</w:t>
            </w:r>
          </w:p>
        </w:tc>
      </w:tr>
      <w:tr w:rsidR="00E16839" w:rsidRPr="00FC59E1" w:rsidTr="004B5F0F">
        <w:trPr>
          <w:trHeight w:val="32"/>
        </w:trPr>
        <w:tc>
          <w:tcPr>
            <w:tcW w:w="1242" w:type="dxa"/>
          </w:tcPr>
          <w:p w:rsidR="00E16839" w:rsidRDefault="006052C7" w:rsidP="00BC197A">
            <w:pPr>
              <w:pStyle w:val="NZTATableBodyText"/>
            </w:pPr>
            <w:r>
              <w:t>10.4.1</w:t>
            </w:r>
          </w:p>
        </w:tc>
        <w:tc>
          <w:tcPr>
            <w:tcW w:w="3119" w:type="dxa"/>
          </w:tcPr>
          <w:p w:rsidR="00E16839" w:rsidRPr="00411EB3" w:rsidRDefault="00E16839" w:rsidP="00BC197A">
            <w:pPr>
              <w:pStyle w:val="NZTATableBodyText"/>
            </w:pPr>
            <w:r w:rsidRPr="00411EB3">
              <w:t>Water Content - Natural</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10.4.2</w:t>
            </w:r>
          </w:p>
        </w:tc>
        <w:tc>
          <w:tcPr>
            <w:tcW w:w="3119" w:type="dxa"/>
          </w:tcPr>
          <w:p w:rsidR="00E16839" w:rsidRPr="00411EB3" w:rsidRDefault="00E16839" w:rsidP="00BC197A">
            <w:pPr>
              <w:pStyle w:val="NZTATableBodyText"/>
            </w:pPr>
            <w:r w:rsidRPr="00411EB3">
              <w:t>Atterberg Limits (inclusive of natural water content)</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10.4.3</w:t>
            </w:r>
          </w:p>
        </w:tc>
        <w:tc>
          <w:tcPr>
            <w:tcW w:w="3119" w:type="dxa"/>
          </w:tcPr>
          <w:p w:rsidR="00E16839" w:rsidRPr="00411EB3" w:rsidRDefault="00E16839" w:rsidP="00BC197A">
            <w:pPr>
              <w:pStyle w:val="NZTATableBodyText"/>
            </w:pPr>
            <w:r w:rsidRPr="00411EB3">
              <w:t>Grading by Wet Sieving</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10.4.4</w:t>
            </w:r>
          </w:p>
        </w:tc>
        <w:tc>
          <w:tcPr>
            <w:tcW w:w="3119" w:type="dxa"/>
          </w:tcPr>
          <w:p w:rsidR="00E16839" w:rsidRPr="00411EB3" w:rsidRDefault="00E16839" w:rsidP="00BC197A">
            <w:pPr>
              <w:pStyle w:val="NZTATableBodyText"/>
            </w:pPr>
            <w:r w:rsidRPr="00411EB3">
              <w:t>Grading by Dry Sieving</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10.4.5</w:t>
            </w:r>
          </w:p>
        </w:tc>
        <w:tc>
          <w:tcPr>
            <w:tcW w:w="3119" w:type="dxa"/>
          </w:tcPr>
          <w:p w:rsidR="00E16839" w:rsidRPr="00411EB3" w:rsidRDefault="00E16839" w:rsidP="00BC197A">
            <w:pPr>
              <w:pStyle w:val="NZTATableBodyText"/>
            </w:pPr>
            <w:r w:rsidRPr="00411EB3">
              <w:t>Grading (fine soils)</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10.4.6</w:t>
            </w:r>
          </w:p>
        </w:tc>
        <w:tc>
          <w:tcPr>
            <w:tcW w:w="3119" w:type="dxa"/>
          </w:tcPr>
          <w:p w:rsidR="00E16839" w:rsidRPr="00411EB3" w:rsidRDefault="00E16839" w:rsidP="00BC197A">
            <w:pPr>
              <w:pStyle w:val="NZTATableBodyText"/>
            </w:pPr>
            <w:r w:rsidRPr="00411EB3">
              <w:t>Consolidation Test (oedometer)</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10.4.7</w:t>
            </w:r>
          </w:p>
        </w:tc>
        <w:tc>
          <w:tcPr>
            <w:tcW w:w="3119" w:type="dxa"/>
          </w:tcPr>
          <w:p w:rsidR="00E16839" w:rsidRPr="00411EB3" w:rsidRDefault="00E16839" w:rsidP="00BC197A">
            <w:pPr>
              <w:pStyle w:val="NZTATableBodyText"/>
            </w:pPr>
            <w:r w:rsidRPr="00411EB3">
              <w:t>Triaxial (Unconsolidated Undrained (UU) - 3 specimens) (38mm diameter)</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10.4.8</w:t>
            </w:r>
          </w:p>
        </w:tc>
        <w:tc>
          <w:tcPr>
            <w:tcW w:w="3119" w:type="dxa"/>
          </w:tcPr>
          <w:p w:rsidR="00E16839" w:rsidRPr="00411EB3" w:rsidRDefault="00E16839" w:rsidP="00BC197A">
            <w:pPr>
              <w:pStyle w:val="NZTATableBodyText"/>
            </w:pPr>
            <w:r w:rsidRPr="00411EB3">
              <w:t>Triaxial (Unconsolidated Undrained (UU) - single specimen) (38mm diameter)</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10.4.9</w:t>
            </w:r>
          </w:p>
        </w:tc>
        <w:tc>
          <w:tcPr>
            <w:tcW w:w="3119" w:type="dxa"/>
          </w:tcPr>
          <w:p w:rsidR="00E16839" w:rsidRPr="00411EB3" w:rsidRDefault="00E16839" w:rsidP="00BC197A">
            <w:pPr>
              <w:pStyle w:val="NZTATableBodyText"/>
            </w:pPr>
            <w:r w:rsidRPr="00411EB3">
              <w:t>Triaxial (Consolidated Undrained - 3 specimens)</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10.4.10</w:t>
            </w:r>
          </w:p>
        </w:tc>
        <w:tc>
          <w:tcPr>
            <w:tcW w:w="3119" w:type="dxa"/>
          </w:tcPr>
          <w:p w:rsidR="00E16839" w:rsidRPr="00411EB3" w:rsidRDefault="00E16839" w:rsidP="00BC197A">
            <w:pPr>
              <w:pStyle w:val="NZTATableBodyText"/>
            </w:pPr>
            <w:r w:rsidRPr="00411EB3">
              <w:t>CBR Test - Natural (Soaked or Unsoaked)</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10.4.10a</w:t>
            </w:r>
          </w:p>
        </w:tc>
        <w:tc>
          <w:tcPr>
            <w:tcW w:w="3119" w:type="dxa"/>
          </w:tcPr>
          <w:p w:rsidR="00E16839" w:rsidRPr="00411EB3" w:rsidRDefault="00E16839" w:rsidP="00BC197A">
            <w:pPr>
              <w:pStyle w:val="NZTATableBodyText"/>
            </w:pPr>
            <w:r w:rsidRPr="00411EB3">
              <w:t>CBR Test - Optimum (Soaked or Unsoaked)</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10.4.11</w:t>
            </w:r>
          </w:p>
        </w:tc>
        <w:tc>
          <w:tcPr>
            <w:tcW w:w="3119" w:type="dxa"/>
          </w:tcPr>
          <w:p w:rsidR="00E16839" w:rsidRPr="00411EB3" w:rsidRDefault="00E16839" w:rsidP="00BC197A">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10.4.12</w:t>
            </w:r>
          </w:p>
        </w:tc>
        <w:tc>
          <w:tcPr>
            <w:tcW w:w="3119" w:type="dxa"/>
          </w:tcPr>
          <w:p w:rsidR="00E16839" w:rsidRPr="00411EB3" w:rsidRDefault="00E16839" w:rsidP="00BC197A">
            <w:pPr>
              <w:pStyle w:val="NZTATableBodyText"/>
            </w:pPr>
            <w:r w:rsidRPr="00411EB3">
              <w:t>NZ Standard/Heavy Compaction Test Soils</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10.4.13</w:t>
            </w:r>
          </w:p>
        </w:tc>
        <w:tc>
          <w:tcPr>
            <w:tcW w:w="3119" w:type="dxa"/>
          </w:tcPr>
          <w:p w:rsidR="00E16839" w:rsidRPr="00411EB3" w:rsidRDefault="00E16839" w:rsidP="00BC197A">
            <w:pPr>
              <w:pStyle w:val="NZTATableBodyText"/>
            </w:pPr>
            <w:r w:rsidRPr="00411EB3">
              <w:t>NZ Vibrating Hammer Compaction Test</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10.4.14</w:t>
            </w:r>
          </w:p>
        </w:tc>
        <w:tc>
          <w:tcPr>
            <w:tcW w:w="3119" w:type="dxa"/>
          </w:tcPr>
          <w:p w:rsidR="00E16839" w:rsidRPr="00411EB3" w:rsidRDefault="00E16839" w:rsidP="00BC197A">
            <w:pPr>
              <w:pStyle w:val="NZTATableBodyText"/>
            </w:pPr>
            <w:r w:rsidRPr="00411EB3">
              <w:t>Unconfined Compressive Strength (UCS) with modulus and Poisson ratio</w:t>
            </w:r>
            <w:r w:rsidR="006052C7" w:rsidRPr="00411EB3">
              <w:t xml:space="preserve"> ea</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10.4.15</w:t>
            </w:r>
          </w:p>
        </w:tc>
        <w:tc>
          <w:tcPr>
            <w:tcW w:w="3119" w:type="dxa"/>
          </w:tcPr>
          <w:p w:rsidR="00E16839" w:rsidRPr="00411EB3" w:rsidRDefault="00E16839" w:rsidP="00BC197A">
            <w:pPr>
              <w:pStyle w:val="NZTATableBodyText"/>
            </w:pPr>
            <w:r w:rsidRPr="00411EB3">
              <w:t>Unconfined Compressive Strength (UCS) without modulus and Poisson ratio</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10.4.16</w:t>
            </w:r>
          </w:p>
        </w:tc>
        <w:tc>
          <w:tcPr>
            <w:tcW w:w="3119" w:type="dxa"/>
          </w:tcPr>
          <w:p w:rsidR="00E16839" w:rsidRPr="00411EB3" w:rsidRDefault="00E16839" w:rsidP="00BC197A">
            <w:pPr>
              <w:pStyle w:val="NZTATableBodyText"/>
            </w:pPr>
            <w:r w:rsidRPr="00411EB3">
              <w:t>Indirect Tensile Strength Test</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10.4.17</w:t>
            </w:r>
          </w:p>
        </w:tc>
        <w:tc>
          <w:tcPr>
            <w:tcW w:w="3119" w:type="dxa"/>
          </w:tcPr>
          <w:p w:rsidR="00E16839" w:rsidRPr="00411EB3" w:rsidRDefault="00E16839" w:rsidP="00BC197A">
            <w:pPr>
              <w:pStyle w:val="NZTATableBodyText"/>
            </w:pPr>
            <w:r w:rsidRPr="00411EB3">
              <w:t>Abrasion Test</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BC197A">
            <w:pPr>
              <w:pStyle w:val="NZTATableBodyText"/>
            </w:pPr>
            <w:r>
              <w:t>10.4.18</w:t>
            </w:r>
          </w:p>
        </w:tc>
        <w:tc>
          <w:tcPr>
            <w:tcW w:w="3119" w:type="dxa"/>
          </w:tcPr>
          <w:p w:rsidR="00E16839" w:rsidRPr="00411EB3" w:rsidRDefault="00E16839" w:rsidP="00BC197A">
            <w:pPr>
              <w:pStyle w:val="NZTATableBodyText"/>
            </w:pPr>
            <w:r w:rsidRPr="00411EB3">
              <w:t>Density of Rock Core (Bulk and Dry)</w:t>
            </w:r>
          </w:p>
        </w:tc>
        <w:tc>
          <w:tcPr>
            <w:tcW w:w="1488" w:type="dxa"/>
          </w:tcPr>
          <w:p w:rsidR="00E16839" w:rsidRPr="00FC59E1" w:rsidRDefault="006052C7" w:rsidP="00E16839">
            <w:pPr>
              <w:pStyle w:val="NZTATableBodyText"/>
            </w:pPr>
            <w:r w:rsidRPr="00411EB3">
              <w:t>ea</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6052C7" w:rsidP="006052C7">
            <w:pPr>
              <w:pStyle w:val="NZTABodyTextRedTextHighlight"/>
            </w:pPr>
            <w:r>
              <w:t>10.4.19</w:t>
            </w:r>
          </w:p>
        </w:tc>
        <w:tc>
          <w:tcPr>
            <w:tcW w:w="3119" w:type="dxa"/>
          </w:tcPr>
          <w:p w:rsidR="00E16839" w:rsidRPr="00411EB3" w:rsidRDefault="00E16839" w:rsidP="006052C7">
            <w:pPr>
              <w:pStyle w:val="NZTABodyTextRedTextHighlight"/>
            </w:pPr>
            <w:r w:rsidRPr="00411EB3">
              <w:t>[list items and define payment]</w:t>
            </w:r>
          </w:p>
        </w:tc>
        <w:tc>
          <w:tcPr>
            <w:tcW w:w="1488" w:type="dxa"/>
          </w:tcPr>
          <w:p w:rsidR="00E16839" w:rsidRPr="00FC59E1" w:rsidRDefault="006052C7" w:rsidP="006052C7">
            <w:pPr>
              <w:pStyle w:val="NZTABodyTextRedTextHighlight"/>
            </w:pPr>
            <w:r w:rsidRPr="00411EB3">
              <w:t>L.S./ ea / m / km</w:t>
            </w:r>
          </w:p>
        </w:tc>
        <w:tc>
          <w:tcPr>
            <w:tcW w:w="1488" w:type="dxa"/>
          </w:tcPr>
          <w:p w:rsidR="00E16839" w:rsidRPr="00411EB3" w:rsidRDefault="006052C7" w:rsidP="006052C7">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6052C7" w:rsidRPr="00FC59E1" w:rsidTr="004B5F0F">
        <w:tc>
          <w:tcPr>
            <w:tcW w:w="1242" w:type="dxa"/>
          </w:tcPr>
          <w:p w:rsidR="006052C7" w:rsidRDefault="006052C7" w:rsidP="006052C7">
            <w:pPr>
              <w:pStyle w:val="NZTATableBodyTextBold"/>
            </w:pPr>
            <w:r>
              <w:t>10.5</w:t>
            </w:r>
          </w:p>
        </w:tc>
        <w:tc>
          <w:tcPr>
            <w:tcW w:w="9071" w:type="dxa"/>
            <w:gridSpan w:val="5"/>
          </w:tcPr>
          <w:p w:rsidR="006052C7" w:rsidRPr="00FC59E1" w:rsidRDefault="006052C7" w:rsidP="006052C7">
            <w:pPr>
              <w:pStyle w:val="NZTATableBodyTextBold"/>
            </w:pPr>
            <w:r w:rsidRPr="00411EB3">
              <w:t>Miscellaneous Testing</w:t>
            </w:r>
          </w:p>
        </w:tc>
      </w:tr>
      <w:tr w:rsidR="00E16839" w:rsidRPr="00FC59E1" w:rsidTr="004B5F0F">
        <w:tc>
          <w:tcPr>
            <w:tcW w:w="1242" w:type="dxa"/>
          </w:tcPr>
          <w:p w:rsidR="00E16839" w:rsidRDefault="00522164" w:rsidP="00BC197A">
            <w:pPr>
              <w:pStyle w:val="NZTATableBodyText"/>
            </w:pPr>
            <w:r>
              <w:t>10.5.1</w:t>
            </w:r>
          </w:p>
        </w:tc>
        <w:tc>
          <w:tcPr>
            <w:tcW w:w="3119" w:type="dxa"/>
          </w:tcPr>
          <w:p w:rsidR="00E16839" w:rsidRPr="00411EB3" w:rsidRDefault="006052C7" w:rsidP="00BC197A">
            <w:pPr>
              <w:pStyle w:val="NZTATableBodyText"/>
            </w:pPr>
            <w:r w:rsidRPr="00411EB3">
              <w:t>Static Cone Penetrometer (CPT) Rig Establishment and Disestablishment</w:t>
            </w:r>
          </w:p>
        </w:tc>
        <w:tc>
          <w:tcPr>
            <w:tcW w:w="1488" w:type="dxa"/>
          </w:tcPr>
          <w:p w:rsidR="00E16839" w:rsidRPr="00FC59E1" w:rsidRDefault="00522164" w:rsidP="00E16839">
            <w:pPr>
              <w:pStyle w:val="NZTATableBodyText"/>
            </w:pPr>
            <w:r w:rsidRPr="00411EB3">
              <w:t>L.S.</w:t>
            </w:r>
          </w:p>
        </w:tc>
        <w:tc>
          <w:tcPr>
            <w:tcW w:w="1488" w:type="dxa"/>
          </w:tcPr>
          <w:p w:rsidR="00E16839" w:rsidRPr="00411EB3" w:rsidRDefault="00BC197A" w:rsidP="00BC197A">
            <w:pPr>
              <w:pStyle w:val="NZTATableBodyText"/>
            </w:pPr>
            <w:r w:rsidRPr="00411EB3">
              <w:t>---</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10.5.2</w:t>
            </w:r>
          </w:p>
        </w:tc>
        <w:tc>
          <w:tcPr>
            <w:tcW w:w="3119" w:type="dxa"/>
          </w:tcPr>
          <w:p w:rsidR="00E16839" w:rsidRPr="00411EB3" w:rsidRDefault="006052C7" w:rsidP="00BC197A">
            <w:pPr>
              <w:pStyle w:val="NZTATableBodyText"/>
            </w:pPr>
            <w:r w:rsidRPr="00411EB3">
              <w:t>CPT set-up at Test Location</w:t>
            </w:r>
          </w:p>
        </w:tc>
        <w:tc>
          <w:tcPr>
            <w:tcW w:w="1488" w:type="dxa"/>
          </w:tcPr>
          <w:p w:rsidR="00E16839" w:rsidRPr="00FC59E1" w:rsidRDefault="00522164" w:rsidP="00E16839">
            <w:pPr>
              <w:pStyle w:val="NZTATableBodyText"/>
            </w:pPr>
            <w:r w:rsidRPr="00411EB3">
              <w:t>ea</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10.5.3</w:t>
            </w:r>
          </w:p>
        </w:tc>
        <w:tc>
          <w:tcPr>
            <w:tcW w:w="3119" w:type="dxa"/>
          </w:tcPr>
          <w:p w:rsidR="00E16839" w:rsidRPr="00411EB3" w:rsidRDefault="006052C7" w:rsidP="00BC197A">
            <w:pPr>
              <w:pStyle w:val="NZTATableBodyText"/>
            </w:pPr>
            <w:r w:rsidRPr="00411EB3">
              <w:t>Extra over [12.5.2] for Preparation and Saturation of Piezocone</w:t>
            </w:r>
          </w:p>
        </w:tc>
        <w:tc>
          <w:tcPr>
            <w:tcW w:w="1488" w:type="dxa"/>
          </w:tcPr>
          <w:p w:rsidR="00E16839" w:rsidRPr="00FC59E1" w:rsidRDefault="00522164" w:rsidP="00E16839">
            <w:pPr>
              <w:pStyle w:val="NZTATableBodyText"/>
            </w:pPr>
            <w:r w:rsidRPr="00411EB3">
              <w:t>ea</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10.5.4</w:t>
            </w:r>
          </w:p>
        </w:tc>
        <w:tc>
          <w:tcPr>
            <w:tcW w:w="3119" w:type="dxa"/>
          </w:tcPr>
          <w:p w:rsidR="00E16839" w:rsidRPr="00411EB3" w:rsidRDefault="006052C7" w:rsidP="00BC197A">
            <w:pPr>
              <w:pStyle w:val="NZTATableBodyText"/>
            </w:pPr>
            <w:r w:rsidRPr="00411EB3">
              <w:t>CPT Test ([20m] max depth)</w:t>
            </w:r>
          </w:p>
        </w:tc>
        <w:tc>
          <w:tcPr>
            <w:tcW w:w="1488" w:type="dxa"/>
          </w:tcPr>
          <w:p w:rsidR="00E16839" w:rsidRPr="00FC59E1" w:rsidRDefault="00522164" w:rsidP="00E16839">
            <w:pPr>
              <w:pStyle w:val="NZTATableBodyText"/>
            </w:pPr>
            <w:r>
              <w:t>m</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10.5.5</w:t>
            </w:r>
          </w:p>
        </w:tc>
        <w:tc>
          <w:tcPr>
            <w:tcW w:w="3119" w:type="dxa"/>
          </w:tcPr>
          <w:p w:rsidR="00E16839" w:rsidRPr="00411EB3" w:rsidRDefault="006052C7" w:rsidP="00BC197A">
            <w:pPr>
              <w:pStyle w:val="NZTATableBodyText"/>
            </w:pPr>
            <w:r w:rsidRPr="00411EB3">
              <w:t>CPTu Test ([20m] max depth)</w:t>
            </w:r>
          </w:p>
        </w:tc>
        <w:tc>
          <w:tcPr>
            <w:tcW w:w="1488" w:type="dxa"/>
          </w:tcPr>
          <w:p w:rsidR="00E16839" w:rsidRPr="00FC59E1" w:rsidRDefault="00522164" w:rsidP="00E16839">
            <w:pPr>
              <w:pStyle w:val="NZTATableBodyText"/>
            </w:pPr>
            <w:r>
              <w:t>m</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10.5.6</w:t>
            </w:r>
          </w:p>
        </w:tc>
        <w:tc>
          <w:tcPr>
            <w:tcW w:w="3119" w:type="dxa"/>
          </w:tcPr>
          <w:p w:rsidR="00E16839" w:rsidRPr="00411EB3" w:rsidRDefault="006052C7" w:rsidP="00BC197A">
            <w:pPr>
              <w:pStyle w:val="NZTATableBodyText"/>
            </w:pPr>
            <w:r w:rsidRPr="00411EB3">
              <w:t>Dissipation Test (in CPTu)</w:t>
            </w:r>
          </w:p>
        </w:tc>
        <w:tc>
          <w:tcPr>
            <w:tcW w:w="1488" w:type="dxa"/>
          </w:tcPr>
          <w:p w:rsidR="00E16839" w:rsidRPr="00FC59E1" w:rsidRDefault="00522164" w:rsidP="00E16839">
            <w:pPr>
              <w:pStyle w:val="NZTATableBodyText"/>
            </w:pPr>
            <w:r w:rsidRPr="00411EB3">
              <w:t>ea</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10.5.7</w:t>
            </w:r>
          </w:p>
        </w:tc>
        <w:tc>
          <w:tcPr>
            <w:tcW w:w="3119" w:type="dxa"/>
          </w:tcPr>
          <w:p w:rsidR="00E16839" w:rsidRPr="00411EB3" w:rsidRDefault="006052C7" w:rsidP="00BC197A">
            <w:pPr>
              <w:pStyle w:val="NZTATableBodyText"/>
            </w:pPr>
            <w:r w:rsidRPr="00411EB3">
              <w:t>Extra over [12.5.6] for Dissipation Test (in CPTu)</w:t>
            </w:r>
          </w:p>
        </w:tc>
        <w:tc>
          <w:tcPr>
            <w:tcW w:w="1488" w:type="dxa"/>
          </w:tcPr>
          <w:p w:rsidR="00E16839" w:rsidRPr="00FC59E1" w:rsidRDefault="00522164" w:rsidP="00E16839">
            <w:pPr>
              <w:pStyle w:val="NZTATableBodyText"/>
            </w:pPr>
            <w:r>
              <w:t>minute</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10.5.8</w:t>
            </w:r>
          </w:p>
        </w:tc>
        <w:tc>
          <w:tcPr>
            <w:tcW w:w="3119" w:type="dxa"/>
          </w:tcPr>
          <w:p w:rsidR="00E16839" w:rsidRPr="00411EB3" w:rsidRDefault="006052C7" w:rsidP="00BC197A">
            <w:pPr>
              <w:pStyle w:val="NZTATableBodyText"/>
            </w:pPr>
            <w:r w:rsidRPr="00411EB3">
              <w:t>Standpipe (in CPT or CPTu)</w:t>
            </w:r>
          </w:p>
        </w:tc>
        <w:tc>
          <w:tcPr>
            <w:tcW w:w="1488" w:type="dxa"/>
          </w:tcPr>
          <w:p w:rsidR="00E16839" w:rsidRPr="00FC59E1" w:rsidRDefault="00522164" w:rsidP="00E16839">
            <w:pPr>
              <w:pStyle w:val="NZTATableBodyText"/>
            </w:pPr>
            <w:r w:rsidRPr="00411EB3">
              <w:t>ea</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10.5.9</w:t>
            </w:r>
          </w:p>
        </w:tc>
        <w:tc>
          <w:tcPr>
            <w:tcW w:w="3119" w:type="dxa"/>
          </w:tcPr>
          <w:p w:rsidR="00E16839" w:rsidRPr="00411EB3" w:rsidRDefault="006052C7" w:rsidP="00BC197A">
            <w:pPr>
              <w:pStyle w:val="NZTATableBodyText"/>
            </w:pPr>
            <w:r w:rsidRPr="00411EB3">
              <w:t>Standard Penetration Test</w:t>
            </w:r>
            <w:r w:rsidRPr="00411EB3">
              <w:br/>
              <w:t>(Borehole, Solid or Hollow Nose Raymond)</w:t>
            </w:r>
          </w:p>
        </w:tc>
        <w:tc>
          <w:tcPr>
            <w:tcW w:w="1488" w:type="dxa"/>
          </w:tcPr>
          <w:p w:rsidR="00E16839" w:rsidRPr="00FC59E1" w:rsidRDefault="00522164" w:rsidP="00E16839">
            <w:pPr>
              <w:pStyle w:val="NZTATableBodyText"/>
            </w:pPr>
            <w:r w:rsidRPr="00411EB3">
              <w:t>ea</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10.5.10</w:t>
            </w:r>
          </w:p>
        </w:tc>
        <w:tc>
          <w:tcPr>
            <w:tcW w:w="3119" w:type="dxa"/>
          </w:tcPr>
          <w:p w:rsidR="00E16839" w:rsidRPr="00411EB3" w:rsidRDefault="006052C7" w:rsidP="00BC197A">
            <w:pPr>
              <w:pStyle w:val="NZTATableBodyText"/>
            </w:pPr>
            <w:r w:rsidRPr="00411EB3">
              <w:t>Down Hole Shear Vane ([20m] max depth)</w:t>
            </w:r>
          </w:p>
        </w:tc>
        <w:tc>
          <w:tcPr>
            <w:tcW w:w="1488" w:type="dxa"/>
          </w:tcPr>
          <w:p w:rsidR="00E16839" w:rsidRPr="00FC59E1" w:rsidRDefault="00522164" w:rsidP="00E16839">
            <w:pPr>
              <w:pStyle w:val="NZTATableBodyText"/>
            </w:pPr>
            <w:r w:rsidRPr="00411EB3">
              <w:t>ea</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10.5.11</w:t>
            </w:r>
          </w:p>
        </w:tc>
        <w:tc>
          <w:tcPr>
            <w:tcW w:w="3119" w:type="dxa"/>
          </w:tcPr>
          <w:p w:rsidR="00E16839" w:rsidRPr="00411EB3" w:rsidRDefault="006052C7" w:rsidP="00BC197A">
            <w:pPr>
              <w:pStyle w:val="NZTATableBodyText"/>
            </w:pPr>
            <w:r w:rsidRPr="00411EB3">
              <w:t>Standpipe Piezometer</w:t>
            </w:r>
            <w:r w:rsidRPr="00411EB3">
              <w:br/>
              <w:t>(Borehole, up to [2] per hole)</w:t>
            </w:r>
          </w:p>
        </w:tc>
        <w:tc>
          <w:tcPr>
            <w:tcW w:w="1488" w:type="dxa"/>
          </w:tcPr>
          <w:p w:rsidR="00E16839" w:rsidRPr="00FC59E1" w:rsidRDefault="00522164" w:rsidP="00E16839">
            <w:pPr>
              <w:pStyle w:val="NZTATableBodyText"/>
            </w:pPr>
            <w:r w:rsidRPr="00411EB3">
              <w:t>ea</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10.5.12</w:t>
            </w:r>
          </w:p>
        </w:tc>
        <w:tc>
          <w:tcPr>
            <w:tcW w:w="3119" w:type="dxa"/>
          </w:tcPr>
          <w:p w:rsidR="00E16839" w:rsidRPr="00411EB3" w:rsidRDefault="00522164" w:rsidP="00BC197A">
            <w:pPr>
              <w:pStyle w:val="NZTATableBodyText"/>
            </w:pPr>
            <w:r w:rsidRPr="00411EB3">
              <w:t>Falling or Rising Head Permeability Test in Standpipe</w:t>
            </w:r>
          </w:p>
        </w:tc>
        <w:tc>
          <w:tcPr>
            <w:tcW w:w="1488" w:type="dxa"/>
          </w:tcPr>
          <w:p w:rsidR="00E16839" w:rsidRPr="00FC59E1" w:rsidRDefault="00522164" w:rsidP="00E16839">
            <w:pPr>
              <w:pStyle w:val="NZTATableBodyText"/>
            </w:pPr>
            <w:r w:rsidRPr="00411EB3">
              <w:t>ea</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E16839" w:rsidRPr="00FC59E1" w:rsidTr="004B5F0F">
        <w:tc>
          <w:tcPr>
            <w:tcW w:w="1242" w:type="dxa"/>
          </w:tcPr>
          <w:p w:rsidR="00E16839" w:rsidRDefault="00522164" w:rsidP="00BC197A">
            <w:pPr>
              <w:pStyle w:val="NZTATableBodyText"/>
            </w:pPr>
            <w:r>
              <w:t>10.5.13</w:t>
            </w:r>
          </w:p>
        </w:tc>
        <w:tc>
          <w:tcPr>
            <w:tcW w:w="3119" w:type="dxa"/>
          </w:tcPr>
          <w:p w:rsidR="00E16839" w:rsidRPr="00411EB3" w:rsidRDefault="00522164" w:rsidP="00BC197A">
            <w:pPr>
              <w:pStyle w:val="NZTATableBodyText"/>
            </w:pPr>
            <w:r w:rsidRPr="00411EB3">
              <w:t>Benkelman Beam Testing</w:t>
            </w:r>
            <w:r w:rsidRPr="00411EB3">
              <w:br/>
              <w:t>([20m] spacing - both lanes)</w:t>
            </w:r>
          </w:p>
        </w:tc>
        <w:tc>
          <w:tcPr>
            <w:tcW w:w="1488" w:type="dxa"/>
          </w:tcPr>
          <w:p w:rsidR="00E16839" w:rsidRPr="00FC59E1" w:rsidRDefault="00522164" w:rsidP="00E16839">
            <w:pPr>
              <w:pStyle w:val="NZTATableBodyText"/>
            </w:pPr>
            <w:r>
              <w:t>km</w:t>
            </w:r>
          </w:p>
        </w:tc>
        <w:tc>
          <w:tcPr>
            <w:tcW w:w="1488" w:type="dxa"/>
          </w:tcPr>
          <w:p w:rsidR="00E16839" w:rsidRPr="00411EB3" w:rsidRDefault="00BC197A" w:rsidP="00BC197A">
            <w:pPr>
              <w:pStyle w:val="NZTABodyTextRedTextHighlight"/>
            </w:pPr>
            <w:r w:rsidRPr="00411EB3">
              <w:t>[X]</w:t>
            </w:r>
          </w:p>
        </w:tc>
        <w:tc>
          <w:tcPr>
            <w:tcW w:w="1488" w:type="dxa"/>
          </w:tcPr>
          <w:p w:rsidR="00E16839" w:rsidRPr="00411EB3" w:rsidRDefault="00E16839" w:rsidP="00BC197A">
            <w:pPr>
              <w:pStyle w:val="NZTATableBodyText"/>
            </w:pPr>
          </w:p>
        </w:tc>
        <w:tc>
          <w:tcPr>
            <w:tcW w:w="1488" w:type="dxa"/>
          </w:tcPr>
          <w:p w:rsidR="00E16839" w:rsidRPr="00FC59E1" w:rsidRDefault="00E16839" w:rsidP="00BC197A">
            <w:pPr>
              <w:pStyle w:val="NZTATableBodyText"/>
            </w:pPr>
          </w:p>
        </w:tc>
      </w:tr>
      <w:tr w:rsidR="006052C7" w:rsidRPr="00FC59E1" w:rsidTr="004B5F0F">
        <w:tc>
          <w:tcPr>
            <w:tcW w:w="1242" w:type="dxa"/>
          </w:tcPr>
          <w:p w:rsidR="006052C7" w:rsidRDefault="00522164" w:rsidP="00BC197A">
            <w:pPr>
              <w:pStyle w:val="NZTATableBodyText"/>
            </w:pPr>
            <w:r>
              <w:t>10.5.14</w:t>
            </w:r>
          </w:p>
        </w:tc>
        <w:tc>
          <w:tcPr>
            <w:tcW w:w="3119" w:type="dxa"/>
          </w:tcPr>
          <w:p w:rsidR="006052C7" w:rsidRPr="00411EB3" w:rsidRDefault="00522164" w:rsidP="00BC197A">
            <w:pPr>
              <w:pStyle w:val="NZTATableBodyText"/>
            </w:pPr>
            <w:r w:rsidRPr="00411EB3">
              <w:t>Falling Weight Deflectometer</w:t>
            </w:r>
            <w:r w:rsidRPr="00411EB3">
              <w:br/>
              <w:t>([20m] spacing - single lane)</w:t>
            </w:r>
          </w:p>
        </w:tc>
        <w:tc>
          <w:tcPr>
            <w:tcW w:w="1488" w:type="dxa"/>
          </w:tcPr>
          <w:p w:rsidR="006052C7" w:rsidRPr="00FC59E1" w:rsidRDefault="00522164" w:rsidP="00E16839">
            <w:pPr>
              <w:pStyle w:val="NZTATableBodyText"/>
            </w:pPr>
            <w:r>
              <w:t>km</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10.5.15</w:t>
            </w:r>
          </w:p>
        </w:tc>
        <w:tc>
          <w:tcPr>
            <w:tcW w:w="3119" w:type="dxa"/>
          </w:tcPr>
          <w:p w:rsidR="006052C7" w:rsidRPr="00411EB3" w:rsidRDefault="00522164" w:rsidP="00BC197A">
            <w:pPr>
              <w:pStyle w:val="NZTATableBodyText"/>
            </w:pPr>
            <w:r w:rsidRPr="00411EB3">
              <w:t>Hand Shear Vane Test</w:t>
            </w:r>
          </w:p>
        </w:tc>
        <w:tc>
          <w:tcPr>
            <w:tcW w:w="1488" w:type="dxa"/>
          </w:tcPr>
          <w:p w:rsidR="006052C7" w:rsidRPr="00FC59E1" w:rsidRDefault="00522164" w:rsidP="00E16839">
            <w:pPr>
              <w:pStyle w:val="NZTATableBodyText"/>
            </w:pPr>
            <w:r w:rsidRPr="00411EB3">
              <w:t>ea</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10.5.16</w:t>
            </w:r>
          </w:p>
        </w:tc>
        <w:tc>
          <w:tcPr>
            <w:tcW w:w="3119" w:type="dxa"/>
          </w:tcPr>
          <w:p w:rsidR="006052C7" w:rsidRPr="00411EB3" w:rsidRDefault="00522164" w:rsidP="00BC197A">
            <w:pPr>
              <w:pStyle w:val="NZTATableBodyText"/>
            </w:pPr>
            <w:r w:rsidRPr="00411EB3">
              <w:t>Traffic Management (extra over [12.7.1])</w:t>
            </w:r>
          </w:p>
        </w:tc>
        <w:tc>
          <w:tcPr>
            <w:tcW w:w="1488" w:type="dxa"/>
          </w:tcPr>
          <w:p w:rsidR="006052C7" w:rsidRPr="00FC59E1" w:rsidRDefault="00522164" w:rsidP="00E16839">
            <w:pPr>
              <w:pStyle w:val="NZTATableBodyText"/>
            </w:pPr>
            <w:r w:rsidRPr="00411EB3">
              <w:t>ea</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522164">
            <w:pPr>
              <w:pStyle w:val="NZTABodyTextRedTextHighlight"/>
            </w:pPr>
            <w:r>
              <w:t>10.5.17</w:t>
            </w:r>
          </w:p>
        </w:tc>
        <w:tc>
          <w:tcPr>
            <w:tcW w:w="3119" w:type="dxa"/>
          </w:tcPr>
          <w:p w:rsidR="006052C7" w:rsidRPr="00411EB3" w:rsidRDefault="00522164" w:rsidP="00522164">
            <w:pPr>
              <w:pStyle w:val="NZTABodyTextRedTextHighlight"/>
            </w:pPr>
            <w:r w:rsidRPr="00411EB3">
              <w:t>[list items and define payment]</w:t>
            </w:r>
          </w:p>
        </w:tc>
        <w:tc>
          <w:tcPr>
            <w:tcW w:w="1488" w:type="dxa"/>
          </w:tcPr>
          <w:p w:rsidR="006052C7" w:rsidRPr="00FC59E1" w:rsidRDefault="00522164" w:rsidP="00522164">
            <w:pPr>
              <w:pStyle w:val="NZTABodyTextRedTextHighlight"/>
            </w:pPr>
            <w:r w:rsidRPr="00411EB3">
              <w:t>L.S./ ea / m / km</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522164" w:rsidRPr="00FC59E1" w:rsidTr="004B5F0F">
        <w:tc>
          <w:tcPr>
            <w:tcW w:w="1242" w:type="dxa"/>
          </w:tcPr>
          <w:p w:rsidR="00522164" w:rsidRDefault="00522164" w:rsidP="00522164">
            <w:pPr>
              <w:pStyle w:val="NZTATableBodyTextBold"/>
            </w:pPr>
            <w:r>
              <w:t>10.6</w:t>
            </w:r>
          </w:p>
        </w:tc>
        <w:tc>
          <w:tcPr>
            <w:tcW w:w="9071" w:type="dxa"/>
            <w:gridSpan w:val="5"/>
          </w:tcPr>
          <w:p w:rsidR="00522164" w:rsidRPr="00FC59E1" w:rsidRDefault="00522164" w:rsidP="00522164">
            <w:pPr>
              <w:pStyle w:val="NZTATableBodyTextBold"/>
            </w:pPr>
            <w:r w:rsidRPr="00411EB3">
              <w:t>Borehole</w:t>
            </w:r>
          </w:p>
        </w:tc>
      </w:tr>
      <w:tr w:rsidR="006052C7" w:rsidRPr="00FC59E1" w:rsidTr="004B5F0F">
        <w:tc>
          <w:tcPr>
            <w:tcW w:w="1242" w:type="dxa"/>
          </w:tcPr>
          <w:p w:rsidR="006052C7" w:rsidRDefault="00522164" w:rsidP="00BC197A">
            <w:pPr>
              <w:pStyle w:val="NZTATableBodyText"/>
            </w:pPr>
            <w:r>
              <w:t>10.6.1</w:t>
            </w:r>
          </w:p>
        </w:tc>
        <w:tc>
          <w:tcPr>
            <w:tcW w:w="3119" w:type="dxa"/>
          </w:tcPr>
          <w:p w:rsidR="006052C7" w:rsidRPr="00411EB3" w:rsidRDefault="00522164" w:rsidP="00BC197A">
            <w:pPr>
              <w:pStyle w:val="NZTATableBodyText"/>
            </w:pPr>
            <w:r w:rsidRPr="00411EB3">
              <w:t>Drilling rig establishment and Disestablishment</w:t>
            </w:r>
          </w:p>
        </w:tc>
        <w:tc>
          <w:tcPr>
            <w:tcW w:w="1488" w:type="dxa"/>
          </w:tcPr>
          <w:p w:rsidR="006052C7" w:rsidRPr="00FC59E1" w:rsidRDefault="00522164" w:rsidP="00E16839">
            <w:pPr>
              <w:pStyle w:val="NZTATableBodyText"/>
            </w:pPr>
            <w:r w:rsidRPr="00411EB3">
              <w:t>L.S.</w:t>
            </w:r>
          </w:p>
        </w:tc>
        <w:tc>
          <w:tcPr>
            <w:tcW w:w="1488" w:type="dxa"/>
          </w:tcPr>
          <w:p w:rsidR="006052C7" w:rsidRPr="00411EB3" w:rsidRDefault="00BC197A" w:rsidP="00BC197A">
            <w:pPr>
              <w:pStyle w:val="NZTATableBodyText"/>
            </w:pPr>
            <w:r w:rsidRPr="00411EB3">
              <w:t>---</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10.6.2</w:t>
            </w:r>
          </w:p>
        </w:tc>
        <w:tc>
          <w:tcPr>
            <w:tcW w:w="3119" w:type="dxa"/>
          </w:tcPr>
          <w:p w:rsidR="006052C7" w:rsidRPr="00411EB3" w:rsidRDefault="00522164" w:rsidP="00BC197A">
            <w:pPr>
              <w:pStyle w:val="NZTATableBodyText"/>
            </w:pPr>
            <w:r w:rsidRPr="00411EB3">
              <w:t>Drilling rig set-up at borehole location</w:t>
            </w:r>
          </w:p>
        </w:tc>
        <w:tc>
          <w:tcPr>
            <w:tcW w:w="1488" w:type="dxa"/>
          </w:tcPr>
          <w:p w:rsidR="006052C7" w:rsidRPr="00FC59E1" w:rsidRDefault="00522164" w:rsidP="00E16839">
            <w:pPr>
              <w:pStyle w:val="NZTATableBodyText"/>
            </w:pPr>
            <w:r w:rsidRPr="00411EB3">
              <w:t>ea</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10.6.3</w:t>
            </w:r>
          </w:p>
        </w:tc>
        <w:tc>
          <w:tcPr>
            <w:tcW w:w="3119" w:type="dxa"/>
          </w:tcPr>
          <w:p w:rsidR="006052C7" w:rsidRPr="00411EB3" w:rsidRDefault="00522164" w:rsidP="00BC197A">
            <w:pPr>
              <w:pStyle w:val="NZTATableBodyText"/>
            </w:pPr>
            <w:r w:rsidRPr="00411EB3">
              <w:t>Wash Drilling ([40m] max depth)</w:t>
            </w:r>
          </w:p>
        </w:tc>
        <w:tc>
          <w:tcPr>
            <w:tcW w:w="1488" w:type="dxa"/>
          </w:tcPr>
          <w:p w:rsidR="006052C7" w:rsidRPr="00FC59E1" w:rsidRDefault="00522164" w:rsidP="00E16839">
            <w:pPr>
              <w:pStyle w:val="NZTATableBodyText"/>
            </w:pPr>
            <w:r>
              <w:t>m</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10.6.4</w:t>
            </w:r>
          </w:p>
        </w:tc>
        <w:tc>
          <w:tcPr>
            <w:tcW w:w="3119" w:type="dxa"/>
          </w:tcPr>
          <w:p w:rsidR="006052C7" w:rsidRPr="00411EB3" w:rsidRDefault="00522164" w:rsidP="00BC197A">
            <w:pPr>
              <w:pStyle w:val="NZTATableBodyText"/>
            </w:pPr>
            <w:r w:rsidRPr="00411EB3">
              <w:t>Core recovery - Soil ([40m] max depth)</w:t>
            </w:r>
          </w:p>
        </w:tc>
        <w:tc>
          <w:tcPr>
            <w:tcW w:w="1488" w:type="dxa"/>
          </w:tcPr>
          <w:p w:rsidR="006052C7" w:rsidRPr="00FC59E1" w:rsidRDefault="00522164" w:rsidP="00E16839">
            <w:pPr>
              <w:pStyle w:val="NZTATableBodyText"/>
            </w:pPr>
            <w:r>
              <w:t>m</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10.6.5</w:t>
            </w:r>
          </w:p>
        </w:tc>
        <w:tc>
          <w:tcPr>
            <w:tcW w:w="3119" w:type="dxa"/>
          </w:tcPr>
          <w:p w:rsidR="006052C7" w:rsidRPr="00411EB3" w:rsidRDefault="00522164" w:rsidP="00BC197A">
            <w:pPr>
              <w:pStyle w:val="NZTATableBodyText"/>
            </w:pPr>
            <w:r w:rsidRPr="00411EB3">
              <w:t>Drilling in Rock (no core recovery) ([40m] max depth)</w:t>
            </w:r>
          </w:p>
        </w:tc>
        <w:tc>
          <w:tcPr>
            <w:tcW w:w="1488" w:type="dxa"/>
          </w:tcPr>
          <w:p w:rsidR="006052C7" w:rsidRPr="00FC59E1" w:rsidRDefault="00522164" w:rsidP="00E16839">
            <w:pPr>
              <w:pStyle w:val="NZTATableBodyText"/>
            </w:pPr>
            <w:r>
              <w:t>m</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10.6.6</w:t>
            </w:r>
          </w:p>
        </w:tc>
        <w:tc>
          <w:tcPr>
            <w:tcW w:w="3119" w:type="dxa"/>
          </w:tcPr>
          <w:p w:rsidR="006052C7" w:rsidRPr="00411EB3" w:rsidRDefault="00522164" w:rsidP="00BC197A">
            <w:pPr>
              <w:pStyle w:val="NZTATableBodyText"/>
            </w:pPr>
            <w:r w:rsidRPr="00411EB3">
              <w:t>Extra over [12.6.5] for core recovery in rock at HQ size</w:t>
            </w:r>
          </w:p>
        </w:tc>
        <w:tc>
          <w:tcPr>
            <w:tcW w:w="1488" w:type="dxa"/>
          </w:tcPr>
          <w:p w:rsidR="006052C7" w:rsidRPr="00FC59E1" w:rsidRDefault="00522164" w:rsidP="00E16839">
            <w:pPr>
              <w:pStyle w:val="NZTATableBodyText"/>
            </w:pPr>
            <w:r>
              <w:t>m</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10.6.7</w:t>
            </w:r>
          </w:p>
        </w:tc>
        <w:tc>
          <w:tcPr>
            <w:tcW w:w="3119" w:type="dxa"/>
          </w:tcPr>
          <w:p w:rsidR="006052C7" w:rsidRPr="00411EB3" w:rsidRDefault="00522164" w:rsidP="00BC197A">
            <w:pPr>
              <w:pStyle w:val="NZTATableBodyText"/>
            </w:pPr>
            <w:r w:rsidRPr="00411EB3">
              <w:t>Extra over [12.6.5] for core recovery in rock at PQ Size</w:t>
            </w:r>
          </w:p>
        </w:tc>
        <w:tc>
          <w:tcPr>
            <w:tcW w:w="1488" w:type="dxa"/>
          </w:tcPr>
          <w:p w:rsidR="006052C7" w:rsidRPr="00FC59E1" w:rsidRDefault="00522164" w:rsidP="00E16839">
            <w:pPr>
              <w:pStyle w:val="NZTATableBodyText"/>
            </w:pPr>
            <w:r>
              <w:t>m</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10.6.8</w:t>
            </w:r>
          </w:p>
        </w:tc>
        <w:tc>
          <w:tcPr>
            <w:tcW w:w="3119" w:type="dxa"/>
          </w:tcPr>
          <w:p w:rsidR="006052C7" w:rsidRPr="00411EB3" w:rsidRDefault="00522164" w:rsidP="00BC197A">
            <w:pPr>
              <w:pStyle w:val="NZTATableBodyText"/>
            </w:pPr>
            <w:r w:rsidRPr="00411EB3">
              <w:t>Falling or Rising Head Permeability Test in Borehole</w:t>
            </w:r>
          </w:p>
        </w:tc>
        <w:tc>
          <w:tcPr>
            <w:tcW w:w="1488" w:type="dxa"/>
          </w:tcPr>
          <w:p w:rsidR="006052C7" w:rsidRPr="00FC59E1" w:rsidRDefault="00522164" w:rsidP="00E16839">
            <w:pPr>
              <w:pStyle w:val="NZTATableBodyText"/>
            </w:pPr>
            <w:r w:rsidRPr="00411EB3">
              <w:t>ea</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10.6.9</w:t>
            </w:r>
          </w:p>
        </w:tc>
        <w:tc>
          <w:tcPr>
            <w:tcW w:w="3119" w:type="dxa"/>
          </w:tcPr>
          <w:p w:rsidR="006052C7" w:rsidRPr="00411EB3" w:rsidRDefault="00522164" w:rsidP="00BC197A">
            <w:pPr>
              <w:pStyle w:val="NZTATableBodyText"/>
            </w:pPr>
            <w:r w:rsidRPr="00411EB3">
              <w:t>Log and Photograph Core ([40m] max depth)</w:t>
            </w:r>
          </w:p>
        </w:tc>
        <w:tc>
          <w:tcPr>
            <w:tcW w:w="1488" w:type="dxa"/>
          </w:tcPr>
          <w:p w:rsidR="006052C7" w:rsidRPr="00FC59E1" w:rsidRDefault="00522164" w:rsidP="00E16839">
            <w:pPr>
              <w:pStyle w:val="NZTATableBodyText"/>
            </w:pPr>
            <w:r w:rsidRPr="00411EB3">
              <w:t>ea</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TableBodyText"/>
            </w:pPr>
            <w:r>
              <w:t>10.6.10</w:t>
            </w:r>
          </w:p>
        </w:tc>
        <w:tc>
          <w:tcPr>
            <w:tcW w:w="3119" w:type="dxa"/>
          </w:tcPr>
          <w:p w:rsidR="006052C7" w:rsidRPr="00411EB3" w:rsidRDefault="00522164" w:rsidP="00BC197A">
            <w:pPr>
              <w:pStyle w:val="NZTATableBodyText"/>
            </w:pPr>
            <w:r w:rsidRPr="00411EB3">
              <w:t>Traffic Management (extra over [12.7.1])</w:t>
            </w:r>
          </w:p>
        </w:tc>
        <w:tc>
          <w:tcPr>
            <w:tcW w:w="1488" w:type="dxa"/>
          </w:tcPr>
          <w:p w:rsidR="006052C7" w:rsidRPr="00FC59E1" w:rsidRDefault="00522164" w:rsidP="00E16839">
            <w:pPr>
              <w:pStyle w:val="NZTATableBodyText"/>
            </w:pPr>
            <w:r w:rsidRPr="00411EB3">
              <w:t>ea</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6052C7" w:rsidRPr="00FC59E1" w:rsidTr="004B5F0F">
        <w:tc>
          <w:tcPr>
            <w:tcW w:w="1242" w:type="dxa"/>
          </w:tcPr>
          <w:p w:rsidR="006052C7" w:rsidRDefault="00522164" w:rsidP="00BC197A">
            <w:pPr>
              <w:pStyle w:val="NZTABodyTextRedTextHighlight"/>
            </w:pPr>
            <w:r>
              <w:t>10.6.11</w:t>
            </w:r>
          </w:p>
        </w:tc>
        <w:tc>
          <w:tcPr>
            <w:tcW w:w="3119" w:type="dxa"/>
          </w:tcPr>
          <w:p w:rsidR="006052C7" w:rsidRPr="00411EB3" w:rsidRDefault="00522164" w:rsidP="00BC197A">
            <w:pPr>
              <w:pStyle w:val="NZTABodyTextRedTextHighlight"/>
            </w:pPr>
            <w:r w:rsidRPr="00411EB3">
              <w:t>[list items and define payment]</w:t>
            </w:r>
          </w:p>
        </w:tc>
        <w:tc>
          <w:tcPr>
            <w:tcW w:w="1488" w:type="dxa"/>
          </w:tcPr>
          <w:p w:rsidR="006052C7" w:rsidRPr="00FC59E1" w:rsidRDefault="00BC197A" w:rsidP="00BC197A">
            <w:pPr>
              <w:pStyle w:val="NZTABodyTextRedTextHighlight"/>
            </w:pPr>
            <w:r w:rsidRPr="00411EB3">
              <w:t>L.S./ ea / m / km</w:t>
            </w:r>
          </w:p>
        </w:tc>
        <w:tc>
          <w:tcPr>
            <w:tcW w:w="1488" w:type="dxa"/>
          </w:tcPr>
          <w:p w:rsidR="006052C7" w:rsidRPr="00411EB3" w:rsidRDefault="00BC197A" w:rsidP="00BC197A">
            <w:pPr>
              <w:pStyle w:val="NZTABodyTextRedTextHighlight"/>
            </w:pPr>
            <w:r w:rsidRPr="00411EB3">
              <w:t>[X]</w:t>
            </w:r>
          </w:p>
        </w:tc>
        <w:tc>
          <w:tcPr>
            <w:tcW w:w="1488" w:type="dxa"/>
          </w:tcPr>
          <w:p w:rsidR="006052C7" w:rsidRPr="00411EB3" w:rsidRDefault="006052C7" w:rsidP="00BC197A">
            <w:pPr>
              <w:pStyle w:val="NZTATableBodyText"/>
            </w:pPr>
          </w:p>
        </w:tc>
        <w:tc>
          <w:tcPr>
            <w:tcW w:w="1488" w:type="dxa"/>
          </w:tcPr>
          <w:p w:rsidR="006052C7" w:rsidRPr="00FC59E1" w:rsidRDefault="006052C7" w:rsidP="00BC197A">
            <w:pPr>
              <w:pStyle w:val="NZTATableBodyText"/>
            </w:pPr>
          </w:p>
        </w:tc>
      </w:tr>
      <w:tr w:rsidR="00BC197A" w:rsidRPr="00FC59E1" w:rsidTr="004B5F0F">
        <w:tc>
          <w:tcPr>
            <w:tcW w:w="1242" w:type="dxa"/>
          </w:tcPr>
          <w:p w:rsidR="00BC197A" w:rsidRDefault="00BC197A" w:rsidP="00BC197A">
            <w:pPr>
              <w:pStyle w:val="NZTATableBodyTextBold"/>
            </w:pPr>
            <w:r>
              <w:t>10.7</w:t>
            </w:r>
          </w:p>
        </w:tc>
        <w:tc>
          <w:tcPr>
            <w:tcW w:w="9071" w:type="dxa"/>
            <w:gridSpan w:val="5"/>
          </w:tcPr>
          <w:p w:rsidR="00BC197A" w:rsidRPr="00FC59E1" w:rsidRDefault="00BC197A" w:rsidP="00BC197A">
            <w:pPr>
              <w:pStyle w:val="NZTATableBodyTextBold"/>
            </w:pPr>
            <w:r w:rsidRPr="00411EB3">
              <w:t>Miscellaneous and General (Client to Detail)</w:t>
            </w:r>
          </w:p>
        </w:tc>
      </w:tr>
      <w:tr w:rsidR="00522164" w:rsidRPr="00FC59E1" w:rsidTr="004B5F0F">
        <w:tc>
          <w:tcPr>
            <w:tcW w:w="1242" w:type="dxa"/>
          </w:tcPr>
          <w:p w:rsidR="00522164" w:rsidRDefault="00BC197A" w:rsidP="00BC197A">
            <w:pPr>
              <w:pStyle w:val="NZTATableBodyText"/>
            </w:pPr>
            <w:r>
              <w:t>10.7.1</w:t>
            </w:r>
          </w:p>
        </w:tc>
        <w:tc>
          <w:tcPr>
            <w:tcW w:w="3119" w:type="dxa"/>
          </w:tcPr>
          <w:p w:rsidR="00522164" w:rsidRPr="00411EB3" w:rsidRDefault="00BC197A" w:rsidP="00BC197A">
            <w:pPr>
              <w:pStyle w:val="NZTATableBodyText"/>
            </w:pPr>
            <w:r w:rsidRPr="00411EB3">
              <w:t>Traffic Management Plan, Mobilisation and Demobilisation</w:t>
            </w:r>
          </w:p>
        </w:tc>
        <w:tc>
          <w:tcPr>
            <w:tcW w:w="1488" w:type="dxa"/>
          </w:tcPr>
          <w:p w:rsidR="00522164" w:rsidRPr="00FC59E1" w:rsidRDefault="00BC197A" w:rsidP="00E16839">
            <w:pPr>
              <w:pStyle w:val="NZTATableBodyText"/>
            </w:pPr>
            <w:r w:rsidRPr="00411EB3">
              <w:t>L.S.</w:t>
            </w:r>
          </w:p>
        </w:tc>
        <w:tc>
          <w:tcPr>
            <w:tcW w:w="1488" w:type="dxa"/>
          </w:tcPr>
          <w:p w:rsidR="00522164" w:rsidRPr="00411EB3" w:rsidRDefault="00BC197A" w:rsidP="00BC197A">
            <w:pPr>
              <w:pStyle w:val="NZTATableBodyText"/>
            </w:pPr>
            <w:r w:rsidRPr="00411EB3">
              <w:t>---</w:t>
            </w:r>
          </w:p>
        </w:tc>
        <w:tc>
          <w:tcPr>
            <w:tcW w:w="1488" w:type="dxa"/>
          </w:tcPr>
          <w:p w:rsidR="00522164" w:rsidRPr="00411EB3" w:rsidRDefault="00522164" w:rsidP="00BC197A">
            <w:pPr>
              <w:pStyle w:val="NZTATableBodyText"/>
            </w:pPr>
          </w:p>
        </w:tc>
        <w:tc>
          <w:tcPr>
            <w:tcW w:w="1488" w:type="dxa"/>
          </w:tcPr>
          <w:p w:rsidR="00522164" w:rsidRPr="00FC59E1" w:rsidRDefault="00522164" w:rsidP="00BC197A">
            <w:pPr>
              <w:pStyle w:val="NZTATableBodyText"/>
            </w:pPr>
          </w:p>
        </w:tc>
      </w:tr>
      <w:tr w:rsidR="00522164" w:rsidRPr="00FC59E1" w:rsidTr="004B5F0F">
        <w:tc>
          <w:tcPr>
            <w:tcW w:w="1242" w:type="dxa"/>
          </w:tcPr>
          <w:p w:rsidR="00522164" w:rsidRDefault="00BC197A" w:rsidP="00BC197A">
            <w:pPr>
              <w:pStyle w:val="NZTABodyTextRedTextHighlight"/>
            </w:pPr>
            <w:r>
              <w:t>10.7.2</w:t>
            </w:r>
          </w:p>
        </w:tc>
        <w:tc>
          <w:tcPr>
            <w:tcW w:w="3119" w:type="dxa"/>
          </w:tcPr>
          <w:p w:rsidR="00522164" w:rsidRPr="00411EB3" w:rsidRDefault="00BC197A" w:rsidP="00BC197A">
            <w:pPr>
              <w:pStyle w:val="NZTABodyTextRedTextHighlight"/>
            </w:pPr>
            <w:r w:rsidRPr="00411EB3">
              <w:t>[list items and define payment]</w:t>
            </w:r>
          </w:p>
        </w:tc>
        <w:tc>
          <w:tcPr>
            <w:tcW w:w="1488" w:type="dxa"/>
          </w:tcPr>
          <w:p w:rsidR="00522164" w:rsidRPr="00FC59E1" w:rsidRDefault="00BC197A" w:rsidP="00BC197A">
            <w:pPr>
              <w:pStyle w:val="NZTABodyTextRedTextHighlight"/>
            </w:pPr>
            <w:r w:rsidRPr="00411EB3">
              <w:t>L.S./ ea / m / km</w:t>
            </w:r>
          </w:p>
        </w:tc>
        <w:tc>
          <w:tcPr>
            <w:tcW w:w="1488" w:type="dxa"/>
          </w:tcPr>
          <w:p w:rsidR="00522164" w:rsidRPr="00411EB3" w:rsidRDefault="00BC197A" w:rsidP="00BC197A">
            <w:pPr>
              <w:pStyle w:val="NZTABodyTextRedTextHighlight"/>
            </w:pPr>
            <w:r w:rsidRPr="00411EB3">
              <w:t>[X]</w:t>
            </w:r>
          </w:p>
        </w:tc>
        <w:tc>
          <w:tcPr>
            <w:tcW w:w="1488" w:type="dxa"/>
          </w:tcPr>
          <w:p w:rsidR="00522164" w:rsidRPr="00411EB3" w:rsidRDefault="00522164" w:rsidP="00BC197A">
            <w:pPr>
              <w:pStyle w:val="NZTATableBodyText"/>
            </w:pPr>
          </w:p>
        </w:tc>
        <w:tc>
          <w:tcPr>
            <w:tcW w:w="1488" w:type="dxa"/>
          </w:tcPr>
          <w:p w:rsidR="00522164" w:rsidRPr="00FC59E1" w:rsidRDefault="00522164" w:rsidP="00BC197A">
            <w:pPr>
              <w:pStyle w:val="NZTATableBodyText"/>
            </w:pPr>
          </w:p>
        </w:tc>
      </w:tr>
      <w:tr w:rsidR="00BC197A" w:rsidRPr="00FC59E1" w:rsidTr="004B5F0F">
        <w:tc>
          <w:tcPr>
            <w:tcW w:w="1242" w:type="dxa"/>
          </w:tcPr>
          <w:p w:rsidR="00BC197A" w:rsidRDefault="00BC197A" w:rsidP="00BC197A">
            <w:pPr>
              <w:pStyle w:val="NZTATableBodyText"/>
            </w:pPr>
            <w:r>
              <w:t>10.8</w:t>
            </w:r>
          </w:p>
        </w:tc>
        <w:tc>
          <w:tcPr>
            <w:tcW w:w="9071" w:type="dxa"/>
            <w:gridSpan w:val="5"/>
          </w:tcPr>
          <w:p w:rsidR="00BC197A" w:rsidRPr="00FC59E1" w:rsidRDefault="00BC197A" w:rsidP="00BC197A">
            <w:pPr>
              <w:pStyle w:val="NZTATableBodyText"/>
            </w:pPr>
            <w:r w:rsidRPr="00411EB3">
              <w:t>Miscellaneous (Tenderer to Detail as Applicable)</w:t>
            </w:r>
          </w:p>
        </w:tc>
      </w:tr>
      <w:tr w:rsidR="00522164" w:rsidRPr="00FC59E1" w:rsidTr="004B5F0F">
        <w:tc>
          <w:tcPr>
            <w:tcW w:w="1242" w:type="dxa"/>
          </w:tcPr>
          <w:p w:rsidR="00522164" w:rsidRDefault="00BC197A" w:rsidP="00BC197A">
            <w:pPr>
              <w:pStyle w:val="NZTABodyTextRedTextHighlight"/>
            </w:pPr>
            <w:r>
              <w:t>10.8.1</w:t>
            </w:r>
          </w:p>
        </w:tc>
        <w:tc>
          <w:tcPr>
            <w:tcW w:w="3119" w:type="dxa"/>
          </w:tcPr>
          <w:p w:rsidR="00522164" w:rsidRPr="00411EB3" w:rsidRDefault="00BC197A" w:rsidP="00BC197A">
            <w:pPr>
              <w:pStyle w:val="NZTABodyTextRedTextHighlight"/>
            </w:pPr>
            <w:r w:rsidRPr="00411EB3">
              <w:t>[list items and define payment]</w:t>
            </w:r>
          </w:p>
        </w:tc>
        <w:tc>
          <w:tcPr>
            <w:tcW w:w="1488" w:type="dxa"/>
          </w:tcPr>
          <w:p w:rsidR="00522164" w:rsidRPr="00FC59E1" w:rsidRDefault="00BC197A" w:rsidP="00BC197A">
            <w:pPr>
              <w:pStyle w:val="NZTABodyTextRedTextHighlight"/>
            </w:pPr>
            <w:r w:rsidRPr="00411EB3">
              <w:t>L.S./ ea / m / km</w:t>
            </w:r>
          </w:p>
        </w:tc>
        <w:tc>
          <w:tcPr>
            <w:tcW w:w="1488" w:type="dxa"/>
          </w:tcPr>
          <w:p w:rsidR="00522164" w:rsidRPr="00411EB3" w:rsidRDefault="00BC197A" w:rsidP="00BC197A">
            <w:pPr>
              <w:pStyle w:val="NZTABodyTextRedTextHighlight"/>
            </w:pPr>
            <w:r w:rsidRPr="00411EB3">
              <w:t>[X]</w:t>
            </w:r>
          </w:p>
        </w:tc>
        <w:tc>
          <w:tcPr>
            <w:tcW w:w="1488" w:type="dxa"/>
          </w:tcPr>
          <w:p w:rsidR="00522164" w:rsidRPr="00411EB3" w:rsidRDefault="00522164" w:rsidP="00BC197A">
            <w:pPr>
              <w:pStyle w:val="NZTATableBodyText"/>
            </w:pPr>
          </w:p>
        </w:tc>
        <w:tc>
          <w:tcPr>
            <w:tcW w:w="1488" w:type="dxa"/>
          </w:tcPr>
          <w:p w:rsidR="00522164" w:rsidRPr="00FC59E1" w:rsidRDefault="00522164" w:rsidP="00BC197A">
            <w:pPr>
              <w:pStyle w:val="NZTATableBodyText"/>
            </w:pPr>
          </w:p>
        </w:tc>
      </w:tr>
      <w:tr w:rsidR="00BC197A" w:rsidRPr="00FC59E1" w:rsidTr="004B5F0F">
        <w:tc>
          <w:tcPr>
            <w:tcW w:w="1242" w:type="dxa"/>
          </w:tcPr>
          <w:p w:rsidR="00BC197A" w:rsidRDefault="00BC197A" w:rsidP="00BC197A">
            <w:pPr>
              <w:pStyle w:val="NZTATableBodyText"/>
            </w:pPr>
            <w:r>
              <w:t>10.9</w:t>
            </w:r>
          </w:p>
        </w:tc>
        <w:tc>
          <w:tcPr>
            <w:tcW w:w="9071" w:type="dxa"/>
            <w:gridSpan w:val="5"/>
          </w:tcPr>
          <w:p w:rsidR="00BC197A" w:rsidRPr="00FC59E1" w:rsidRDefault="00BC197A" w:rsidP="00BC197A">
            <w:pPr>
              <w:pStyle w:val="NZTATableBodyText"/>
            </w:pPr>
            <w:r w:rsidRPr="00411EB3">
              <w:t>Assessment of Results and Report</w:t>
            </w:r>
          </w:p>
        </w:tc>
      </w:tr>
      <w:tr w:rsidR="00522164" w:rsidRPr="00FC59E1" w:rsidTr="004B5F0F">
        <w:tc>
          <w:tcPr>
            <w:tcW w:w="1242" w:type="dxa"/>
          </w:tcPr>
          <w:p w:rsidR="00522164" w:rsidRDefault="00BC197A" w:rsidP="00BC197A">
            <w:pPr>
              <w:pStyle w:val="NZTATableBodyText"/>
            </w:pPr>
            <w:r>
              <w:t>10.9.1</w:t>
            </w:r>
          </w:p>
        </w:tc>
        <w:tc>
          <w:tcPr>
            <w:tcW w:w="3119" w:type="dxa"/>
          </w:tcPr>
          <w:p w:rsidR="00522164" w:rsidRPr="00411EB3" w:rsidRDefault="00BC197A" w:rsidP="00BC197A">
            <w:pPr>
              <w:pStyle w:val="NZTATableBodyText"/>
            </w:pPr>
            <w:r w:rsidRPr="00411EB3">
              <w:t>Part 1 : Geotechnical Investigations and Testing Results (Factual Report)</w:t>
            </w:r>
          </w:p>
        </w:tc>
        <w:tc>
          <w:tcPr>
            <w:tcW w:w="1488" w:type="dxa"/>
          </w:tcPr>
          <w:p w:rsidR="00522164" w:rsidRPr="00FC59E1" w:rsidRDefault="00BC197A" w:rsidP="00E16839">
            <w:pPr>
              <w:pStyle w:val="NZTATableBodyText"/>
            </w:pPr>
            <w:r w:rsidRPr="00411EB3">
              <w:t>L.S.</w:t>
            </w:r>
          </w:p>
        </w:tc>
        <w:tc>
          <w:tcPr>
            <w:tcW w:w="1488" w:type="dxa"/>
          </w:tcPr>
          <w:p w:rsidR="00522164" w:rsidRPr="00411EB3" w:rsidRDefault="00BC197A" w:rsidP="00BC197A">
            <w:pPr>
              <w:pStyle w:val="NZTATableBodyText"/>
            </w:pPr>
            <w:r w:rsidRPr="00411EB3">
              <w:t>---</w:t>
            </w:r>
          </w:p>
        </w:tc>
        <w:tc>
          <w:tcPr>
            <w:tcW w:w="1488" w:type="dxa"/>
          </w:tcPr>
          <w:p w:rsidR="00522164" w:rsidRPr="00411EB3" w:rsidRDefault="00522164" w:rsidP="00BC197A">
            <w:pPr>
              <w:pStyle w:val="NZTATableBodyText"/>
            </w:pPr>
          </w:p>
        </w:tc>
        <w:tc>
          <w:tcPr>
            <w:tcW w:w="1488" w:type="dxa"/>
          </w:tcPr>
          <w:p w:rsidR="00522164" w:rsidRPr="00FC59E1" w:rsidRDefault="00522164" w:rsidP="00BC197A">
            <w:pPr>
              <w:pStyle w:val="NZTATableBodyText"/>
            </w:pPr>
          </w:p>
        </w:tc>
      </w:tr>
      <w:tr w:rsidR="00522164" w:rsidRPr="00FC59E1" w:rsidTr="004B5F0F">
        <w:tc>
          <w:tcPr>
            <w:tcW w:w="1242" w:type="dxa"/>
          </w:tcPr>
          <w:p w:rsidR="00522164" w:rsidRDefault="00BC197A" w:rsidP="00BC197A">
            <w:pPr>
              <w:pStyle w:val="NZTATableBodyText"/>
            </w:pPr>
            <w:r>
              <w:t>10.9.1</w:t>
            </w:r>
          </w:p>
        </w:tc>
        <w:tc>
          <w:tcPr>
            <w:tcW w:w="3119" w:type="dxa"/>
          </w:tcPr>
          <w:p w:rsidR="00522164" w:rsidRPr="00411EB3" w:rsidRDefault="00BC197A" w:rsidP="00BC197A">
            <w:pPr>
              <w:pStyle w:val="NZTATableBodyText"/>
            </w:pPr>
            <w:r w:rsidRPr="00411EB3">
              <w:t>Part 2 : Geotechnical Assessment (Interpretative Report)</w:t>
            </w:r>
          </w:p>
        </w:tc>
        <w:tc>
          <w:tcPr>
            <w:tcW w:w="1488" w:type="dxa"/>
          </w:tcPr>
          <w:p w:rsidR="00522164" w:rsidRPr="00FC59E1" w:rsidRDefault="00BC197A" w:rsidP="00E16839">
            <w:pPr>
              <w:pStyle w:val="NZTATableBodyText"/>
            </w:pPr>
            <w:r w:rsidRPr="00411EB3">
              <w:t>L.S.</w:t>
            </w:r>
          </w:p>
        </w:tc>
        <w:tc>
          <w:tcPr>
            <w:tcW w:w="1488" w:type="dxa"/>
          </w:tcPr>
          <w:p w:rsidR="00522164" w:rsidRPr="00411EB3" w:rsidRDefault="00BC197A" w:rsidP="00BC197A">
            <w:pPr>
              <w:pStyle w:val="NZTATableBodyText"/>
            </w:pPr>
            <w:r w:rsidRPr="00411EB3">
              <w:t>---</w:t>
            </w:r>
          </w:p>
        </w:tc>
        <w:tc>
          <w:tcPr>
            <w:tcW w:w="1488" w:type="dxa"/>
          </w:tcPr>
          <w:p w:rsidR="00522164" w:rsidRPr="00411EB3" w:rsidRDefault="00522164" w:rsidP="00BC197A">
            <w:pPr>
              <w:pStyle w:val="NZTATableBodyText"/>
            </w:pPr>
          </w:p>
        </w:tc>
        <w:tc>
          <w:tcPr>
            <w:tcW w:w="1488" w:type="dxa"/>
          </w:tcPr>
          <w:p w:rsidR="00522164" w:rsidRPr="00FC59E1" w:rsidRDefault="00522164" w:rsidP="00BC197A">
            <w:pPr>
              <w:pStyle w:val="NZTATableBodyText"/>
            </w:pPr>
          </w:p>
        </w:tc>
      </w:tr>
      <w:tr w:rsidR="00BC197A" w:rsidRPr="00FC59E1" w:rsidTr="004B5F0F">
        <w:tc>
          <w:tcPr>
            <w:tcW w:w="8825" w:type="dxa"/>
            <w:gridSpan w:val="5"/>
          </w:tcPr>
          <w:p w:rsidR="00BC197A" w:rsidRPr="00411EB3" w:rsidRDefault="00BC197A" w:rsidP="00BC197A">
            <w:pPr>
              <w:pStyle w:val="NZTATableBodyTextBold"/>
            </w:pPr>
            <w:r w:rsidRPr="00411EB3">
              <w:t>TOTAL GEOTECHNICAL TESTING: (Transfer to the Contract Pricing Schedule)</w:t>
            </w:r>
          </w:p>
        </w:tc>
        <w:tc>
          <w:tcPr>
            <w:tcW w:w="1488" w:type="dxa"/>
          </w:tcPr>
          <w:p w:rsidR="00BC197A" w:rsidRPr="00FC59E1" w:rsidRDefault="00BC197A" w:rsidP="00BC197A">
            <w:pPr>
              <w:pStyle w:val="NZTATableBodyText"/>
            </w:pPr>
          </w:p>
        </w:tc>
      </w:tr>
    </w:tbl>
    <w:p w:rsidR="00C30DA5" w:rsidRDefault="00C30DA5" w:rsidP="00C30DA5">
      <w:pPr>
        <w:pStyle w:val="NZTATenderingLevel4Numbering"/>
        <w:numPr>
          <w:ilvl w:val="0"/>
          <w:numId w:val="0"/>
        </w:numPr>
      </w:pPr>
    </w:p>
    <w:p w:rsidR="00BC197A" w:rsidRDefault="00BC197A" w:rsidP="00BC197A">
      <w:pPr>
        <w:pStyle w:val="NZTAContractHeading2"/>
      </w:pPr>
      <w:bookmarkStart w:id="86" w:name="Additional_Services_Schedule"/>
      <w:bookmarkStart w:id="87" w:name="_Toc414978330"/>
      <w:bookmarkEnd w:id="86"/>
      <w:r w:rsidRPr="00411EB3">
        <w:t>Additional Services Schedule</w:t>
      </w:r>
      <w:bookmarkEnd w:id="87"/>
    </w:p>
    <w:p w:rsidR="00BC197A" w:rsidRPr="00411EB3" w:rsidRDefault="00BC197A" w:rsidP="00CF06A0">
      <w:pPr>
        <w:pStyle w:val="NZTABodyText"/>
      </w:pPr>
      <w:r w:rsidRPr="00411EB3">
        <w:t>Tenderers shall complete the Additional Services Schedule and submit with their tender to provide unit rates for any variations to the Scope of Services that may be agreed with the Client.</w:t>
      </w:r>
    </w:p>
    <w:p w:rsidR="00BC197A" w:rsidRPr="00411EB3" w:rsidRDefault="00BC197A" w:rsidP="00CF06A0">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rsidR="00BC197A" w:rsidRPr="00411EB3" w:rsidRDefault="00BC197A" w:rsidP="00CF06A0">
      <w:pPr>
        <w:pStyle w:val="NZTABodyText"/>
      </w:pPr>
      <w:r w:rsidRPr="00411EB3">
        <w:t>"Other Personnel" may be grouped into similar occupational groupings (eg. Overseers, Designers, Accounts Officers, etc.), and an average Hourly Rate for each grouping specified.</w:t>
      </w:r>
    </w:p>
    <w:p w:rsidR="00BC197A" w:rsidRPr="00411EB3" w:rsidRDefault="00BC197A" w:rsidP="00BC197A">
      <w:pPr>
        <w:pStyle w:val="NZTABodyTextYellowHighlight"/>
      </w:pPr>
      <w:r w:rsidRPr="00411EB3">
        <w:t>&lt;&lt;Guidance note 1: for Quality/Brook’s Law or Target Price tenders, you have an option to choose a standard or rates-only Additional Services Schedule.  If you choose a rates-only Additional Services Schedule there is risk that the rates submitted will lack tension. It is recommended you select Clause 3.9 Preletting Meeting, to enable you to negotiate contract terms and rates.&gt;&gt;</w:t>
      </w:r>
    </w:p>
    <w:p w:rsidR="00BC197A" w:rsidRDefault="00BC197A" w:rsidP="00CF06A0">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CF06A0" w:rsidTr="004B5F0F">
        <w:trPr>
          <w:cnfStyle w:val="100000000000" w:firstRow="1" w:lastRow="0" w:firstColumn="0" w:lastColumn="0" w:oddVBand="0" w:evenVBand="0" w:oddHBand="0" w:evenHBand="0" w:firstRowFirstColumn="0" w:firstRowLastColumn="0" w:lastRowFirstColumn="0" w:lastRowLastColumn="0"/>
        </w:trPr>
        <w:tc>
          <w:tcPr>
            <w:tcW w:w="1242" w:type="dxa"/>
          </w:tcPr>
          <w:p w:rsidR="00CF06A0" w:rsidRDefault="00CF06A0" w:rsidP="006614D7">
            <w:r>
              <w:t>Item</w:t>
            </w:r>
          </w:p>
        </w:tc>
        <w:tc>
          <w:tcPr>
            <w:tcW w:w="3119" w:type="dxa"/>
          </w:tcPr>
          <w:p w:rsidR="00CF06A0" w:rsidRDefault="00CF06A0" w:rsidP="006614D7">
            <w:r>
              <w:t>Description</w:t>
            </w:r>
          </w:p>
        </w:tc>
        <w:tc>
          <w:tcPr>
            <w:tcW w:w="1488" w:type="dxa"/>
          </w:tcPr>
          <w:p w:rsidR="00CF06A0" w:rsidRDefault="00CF06A0" w:rsidP="006614D7">
            <w:r>
              <w:t>Unit</w:t>
            </w:r>
          </w:p>
        </w:tc>
        <w:tc>
          <w:tcPr>
            <w:tcW w:w="1488" w:type="dxa"/>
          </w:tcPr>
          <w:p w:rsidR="00CF06A0" w:rsidRDefault="00CF06A0" w:rsidP="006614D7">
            <w:r>
              <w:t>Qty</w:t>
            </w:r>
          </w:p>
        </w:tc>
        <w:tc>
          <w:tcPr>
            <w:tcW w:w="1488" w:type="dxa"/>
          </w:tcPr>
          <w:p w:rsidR="00CF06A0" w:rsidRDefault="00CF06A0" w:rsidP="006614D7">
            <w:r>
              <w:t>Rate</w:t>
            </w:r>
          </w:p>
        </w:tc>
        <w:tc>
          <w:tcPr>
            <w:tcW w:w="1488" w:type="dxa"/>
          </w:tcPr>
          <w:p w:rsidR="00CF06A0" w:rsidRDefault="00CF06A0" w:rsidP="006614D7">
            <w:r>
              <w:t>Amount</w:t>
            </w:r>
          </w:p>
        </w:tc>
      </w:tr>
      <w:tr w:rsidR="00CF06A0" w:rsidRPr="00FC59E1" w:rsidTr="004B5F0F">
        <w:tc>
          <w:tcPr>
            <w:tcW w:w="1242" w:type="dxa"/>
          </w:tcPr>
          <w:p w:rsidR="00CF06A0" w:rsidRPr="00FC59E1" w:rsidRDefault="00CF06A0" w:rsidP="006614D7">
            <w:pPr>
              <w:pStyle w:val="NZTATableBodyText"/>
            </w:pPr>
            <w:r>
              <w:t>11.1</w:t>
            </w:r>
          </w:p>
        </w:tc>
        <w:tc>
          <w:tcPr>
            <w:tcW w:w="3119" w:type="dxa"/>
          </w:tcPr>
          <w:p w:rsidR="00CF06A0" w:rsidRPr="00FC59E1" w:rsidRDefault="0008429F" w:rsidP="006614D7">
            <w:pPr>
              <w:pStyle w:val="NZTATableBodyText"/>
            </w:pPr>
            <w:r w:rsidRPr="00411EB3">
              <w:t>Team Leader/Project Director</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AA4F63" w:rsidP="006614D7">
            <w:pPr>
              <w:pStyle w:val="NZTABodyTextRedTextHighlight"/>
            </w:pPr>
            <w:sdt>
              <w:sdtPr>
                <w:alias w:val="ASS_TLPD_Qty"/>
                <w:tag w:val="ASS_TLPD_Qty"/>
                <w:id w:val="1632279992"/>
                <w:placeholder>
                  <w:docPart w:val="DefaultPlaceholder_1081868574"/>
                </w:placeholder>
              </w:sdtPr>
              <w:sdtEndPr/>
              <w:sdtContent>
                <w:r w:rsidR="00CF06A0" w:rsidRPr="00411EB3">
                  <w:t>[X]</w:t>
                </w:r>
              </w:sdtContent>
            </w:sdt>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11.2</w:t>
            </w:r>
          </w:p>
        </w:tc>
        <w:tc>
          <w:tcPr>
            <w:tcW w:w="3119" w:type="dxa"/>
          </w:tcPr>
          <w:p w:rsidR="00CF06A0" w:rsidRPr="00FC59E1" w:rsidRDefault="0008429F" w:rsidP="006614D7">
            <w:pPr>
              <w:pStyle w:val="NZTATableBodyText"/>
            </w:pPr>
            <w:r w:rsidRPr="00411EB3">
              <w:t>Deputy Team Leader/Project Manager</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906A4A"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11.3</w:t>
            </w:r>
          </w:p>
        </w:tc>
        <w:tc>
          <w:tcPr>
            <w:tcW w:w="3119" w:type="dxa"/>
          </w:tcPr>
          <w:p w:rsidR="00CF06A0" w:rsidRPr="00FC59E1" w:rsidRDefault="0008429F" w:rsidP="006614D7">
            <w:pPr>
              <w:pStyle w:val="NZTATableBodyText"/>
            </w:pPr>
            <w:r w:rsidRPr="00411EB3">
              <w:t>Design Manager</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906A4A"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11.4</w:t>
            </w:r>
          </w:p>
        </w:tc>
        <w:tc>
          <w:tcPr>
            <w:tcW w:w="3119" w:type="dxa"/>
          </w:tcPr>
          <w:p w:rsidR="00CF06A0" w:rsidRPr="00FC59E1" w:rsidRDefault="0008429F" w:rsidP="006614D7">
            <w:pPr>
              <w:pStyle w:val="NZTATableBodyText"/>
            </w:pPr>
            <w:r w:rsidRPr="00411EB3">
              <w:t>Designer(s)</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906A4A"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11.5</w:t>
            </w:r>
          </w:p>
        </w:tc>
        <w:tc>
          <w:tcPr>
            <w:tcW w:w="3119" w:type="dxa"/>
          </w:tcPr>
          <w:p w:rsidR="00CF06A0" w:rsidRPr="00FC59E1" w:rsidRDefault="0008429F" w:rsidP="006614D7">
            <w:pPr>
              <w:pStyle w:val="NZTATableBodyText"/>
            </w:pPr>
            <w:r w:rsidRPr="00411EB3">
              <w:t>Consultation / Engagement Personnel</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906A4A"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11.6</w:t>
            </w:r>
          </w:p>
        </w:tc>
        <w:tc>
          <w:tcPr>
            <w:tcW w:w="3119" w:type="dxa"/>
          </w:tcPr>
          <w:p w:rsidR="00CF06A0" w:rsidRPr="00FC59E1" w:rsidRDefault="0008429F" w:rsidP="006614D7">
            <w:pPr>
              <w:pStyle w:val="NZTATableBodyText"/>
            </w:pPr>
            <w:r w:rsidRPr="00411EB3">
              <w:t>Planning Personnel</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906A4A"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11.7</w:t>
            </w:r>
          </w:p>
        </w:tc>
        <w:tc>
          <w:tcPr>
            <w:tcW w:w="3119" w:type="dxa"/>
          </w:tcPr>
          <w:p w:rsidR="00CF06A0" w:rsidRPr="00FC59E1" w:rsidRDefault="0008429F" w:rsidP="006614D7">
            <w:pPr>
              <w:pStyle w:val="NZTATableBodyText"/>
            </w:pPr>
            <w:r w:rsidRPr="00411EB3">
              <w:t>Bridge/Culvert Designer(s)</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906A4A"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11.8</w:t>
            </w:r>
          </w:p>
        </w:tc>
        <w:tc>
          <w:tcPr>
            <w:tcW w:w="3119" w:type="dxa"/>
          </w:tcPr>
          <w:p w:rsidR="00CF06A0" w:rsidRPr="00FC59E1" w:rsidRDefault="0008429F" w:rsidP="006614D7">
            <w:pPr>
              <w:pStyle w:val="NZTATableBodyText"/>
            </w:pPr>
            <w:r w:rsidRPr="00411EB3">
              <w:t>Environmental Personnel</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906A4A"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11.9</w:t>
            </w:r>
          </w:p>
        </w:tc>
        <w:tc>
          <w:tcPr>
            <w:tcW w:w="3119" w:type="dxa"/>
          </w:tcPr>
          <w:p w:rsidR="00CF06A0" w:rsidRPr="00FC59E1" w:rsidRDefault="0008429F" w:rsidP="006614D7">
            <w:pPr>
              <w:pStyle w:val="NZTATableBodyText"/>
            </w:pPr>
            <w:r w:rsidRPr="00411EB3">
              <w:t>Geotechnical Engineer</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906A4A"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11.10</w:t>
            </w:r>
          </w:p>
        </w:tc>
        <w:tc>
          <w:tcPr>
            <w:tcW w:w="3119" w:type="dxa"/>
          </w:tcPr>
          <w:p w:rsidR="00CF06A0" w:rsidRPr="00FC59E1" w:rsidRDefault="0008429F" w:rsidP="006614D7">
            <w:pPr>
              <w:pStyle w:val="NZTATableBodyText"/>
            </w:pPr>
            <w:r w:rsidRPr="00411EB3">
              <w:t>Engineer to the Contract</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906A4A"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11.11</w:t>
            </w:r>
          </w:p>
        </w:tc>
        <w:tc>
          <w:tcPr>
            <w:tcW w:w="3119" w:type="dxa"/>
          </w:tcPr>
          <w:p w:rsidR="00CF06A0" w:rsidRPr="00FC59E1" w:rsidRDefault="0008429F" w:rsidP="006614D7">
            <w:pPr>
              <w:pStyle w:val="NZTATableBodyText"/>
            </w:pPr>
            <w:r w:rsidRPr="00411EB3">
              <w:t>Engineer’s Representative(s)</w:t>
            </w:r>
          </w:p>
        </w:tc>
        <w:tc>
          <w:tcPr>
            <w:tcW w:w="1488" w:type="dxa"/>
          </w:tcPr>
          <w:p w:rsidR="00CF06A0" w:rsidRPr="00FC59E1" w:rsidRDefault="00906A4A" w:rsidP="006614D7">
            <w:pPr>
              <w:pStyle w:val="NZTATableBodyText"/>
            </w:pPr>
            <w:r w:rsidRPr="00411EB3">
              <w:t>Hours</w:t>
            </w:r>
          </w:p>
        </w:tc>
        <w:tc>
          <w:tcPr>
            <w:tcW w:w="1488" w:type="dxa"/>
          </w:tcPr>
          <w:p w:rsidR="00CF06A0" w:rsidRPr="00411EB3" w:rsidRDefault="00906A4A"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11.12</w:t>
            </w:r>
          </w:p>
        </w:tc>
        <w:tc>
          <w:tcPr>
            <w:tcW w:w="3119" w:type="dxa"/>
          </w:tcPr>
          <w:p w:rsidR="00CF06A0" w:rsidRPr="00FC59E1" w:rsidRDefault="0008429F" w:rsidP="006614D7">
            <w:pPr>
              <w:pStyle w:val="NZTATableBodyText"/>
            </w:pPr>
            <w:r w:rsidRPr="00411EB3">
              <w:t>Estimator</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11.13</w:t>
            </w:r>
          </w:p>
        </w:tc>
        <w:tc>
          <w:tcPr>
            <w:tcW w:w="3119" w:type="dxa"/>
          </w:tcPr>
          <w:p w:rsidR="00CF06A0" w:rsidRPr="00FC59E1" w:rsidRDefault="0008429F" w:rsidP="006614D7">
            <w:pPr>
              <w:pStyle w:val="NZTATableBodyText"/>
            </w:pPr>
            <w:r w:rsidRPr="00411EB3">
              <w:t>Economist</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11.14</w:t>
            </w:r>
          </w:p>
        </w:tc>
        <w:tc>
          <w:tcPr>
            <w:tcW w:w="3119" w:type="dxa"/>
          </w:tcPr>
          <w:p w:rsidR="00CF06A0" w:rsidRPr="00FC59E1" w:rsidRDefault="0008429F" w:rsidP="006614D7">
            <w:pPr>
              <w:pStyle w:val="NZTATableBodyText"/>
            </w:pPr>
            <w:r w:rsidRPr="00411EB3">
              <w:t>Financial Analyst</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11.15</w:t>
            </w:r>
          </w:p>
        </w:tc>
        <w:tc>
          <w:tcPr>
            <w:tcW w:w="3119" w:type="dxa"/>
          </w:tcPr>
          <w:p w:rsidR="00CF06A0" w:rsidRPr="00FC59E1" w:rsidRDefault="0008429F" w:rsidP="006614D7">
            <w:pPr>
              <w:pStyle w:val="NZTATableBodyText"/>
            </w:pPr>
            <w:r w:rsidRPr="00411EB3">
              <w:t>Commercial Analyst</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11.16</w:t>
            </w:r>
          </w:p>
        </w:tc>
        <w:tc>
          <w:tcPr>
            <w:tcW w:w="3119" w:type="dxa"/>
          </w:tcPr>
          <w:p w:rsidR="00CF06A0" w:rsidRPr="00FC59E1" w:rsidRDefault="0008429F" w:rsidP="006614D7">
            <w:pPr>
              <w:pStyle w:val="NZTATableBodyText"/>
            </w:pPr>
            <w:r w:rsidRPr="00411EB3">
              <w:t>Risk Management Specialist</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11.17</w:t>
            </w:r>
          </w:p>
        </w:tc>
        <w:tc>
          <w:tcPr>
            <w:tcW w:w="3119" w:type="dxa"/>
          </w:tcPr>
          <w:p w:rsidR="00CF06A0" w:rsidRPr="00FC59E1" w:rsidRDefault="0008429F" w:rsidP="006614D7">
            <w:pPr>
              <w:pStyle w:val="NZTATableBodyText"/>
            </w:pPr>
            <w:r w:rsidRPr="00411EB3">
              <w:t>Quality Manager</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11.18</w:t>
            </w:r>
          </w:p>
        </w:tc>
        <w:tc>
          <w:tcPr>
            <w:tcW w:w="3119" w:type="dxa"/>
          </w:tcPr>
          <w:p w:rsidR="00CF06A0" w:rsidRPr="00FC59E1" w:rsidRDefault="0008429F" w:rsidP="006614D7">
            <w:pPr>
              <w:pStyle w:val="NZTATableBodyText"/>
            </w:pPr>
            <w:r w:rsidRPr="00411EB3">
              <w:t>Sub Consultants Management Personnel</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11.19</w:t>
            </w:r>
          </w:p>
        </w:tc>
        <w:tc>
          <w:tcPr>
            <w:tcW w:w="3119" w:type="dxa"/>
          </w:tcPr>
          <w:p w:rsidR="00CF06A0" w:rsidRPr="00FC59E1" w:rsidRDefault="0008429F" w:rsidP="006614D7">
            <w:pPr>
              <w:pStyle w:val="NZTATableBodyText"/>
            </w:pPr>
            <w:r w:rsidRPr="00411EB3">
              <w:t>Field Staff</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11.20</w:t>
            </w:r>
          </w:p>
        </w:tc>
        <w:tc>
          <w:tcPr>
            <w:tcW w:w="3119" w:type="dxa"/>
          </w:tcPr>
          <w:p w:rsidR="00CF06A0" w:rsidRPr="00FC59E1" w:rsidRDefault="0008429F" w:rsidP="006614D7">
            <w:pPr>
              <w:pStyle w:val="NZTATableBodyText"/>
            </w:pPr>
            <w:r w:rsidRPr="00411EB3">
              <w:t>Electronics/Communications Engineer</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11.21</w:t>
            </w:r>
          </w:p>
        </w:tc>
        <w:tc>
          <w:tcPr>
            <w:tcW w:w="3119" w:type="dxa"/>
          </w:tcPr>
          <w:p w:rsidR="00CF06A0" w:rsidRPr="00FC59E1" w:rsidRDefault="0008429F" w:rsidP="006614D7">
            <w:pPr>
              <w:pStyle w:val="NZTATableBodyText"/>
            </w:pPr>
            <w:r w:rsidRPr="00411EB3">
              <w:t>Software Support</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CF06A0" w:rsidRPr="00FC59E1" w:rsidTr="004B5F0F">
        <w:tc>
          <w:tcPr>
            <w:tcW w:w="1242" w:type="dxa"/>
          </w:tcPr>
          <w:p w:rsidR="00CF06A0" w:rsidRDefault="00906A4A" w:rsidP="006614D7">
            <w:pPr>
              <w:pStyle w:val="NZTATableBodyText"/>
            </w:pPr>
            <w:r>
              <w:t>11.22</w:t>
            </w:r>
          </w:p>
        </w:tc>
        <w:tc>
          <w:tcPr>
            <w:tcW w:w="3119" w:type="dxa"/>
          </w:tcPr>
          <w:p w:rsidR="00CF06A0" w:rsidRPr="00FC59E1" w:rsidRDefault="0008429F" w:rsidP="006614D7">
            <w:pPr>
              <w:pStyle w:val="NZTATableBodyText"/>
            </w:pPr>
            <w:r w:rsidRPr="00411EB3">
              <w:t>Data Analysis</w:t>
            </w:r>
          </w:p>
        </w:tc>
        <w:tc>
          <w:tcPr>
            <w:tcW w:w="1488" w:type="dxa"/>
          </w:tcPr>
          <w:p w:rsidR="00CF06A0" w:rsidRPr="00FC59E1" w:rsidRDefault="0008429F" w:rsidP="006614D7">
            <w:pPr>
              <w:pStyle w:val="NZTATableBodyText"/>
            </w:pPr>
            <w:r w:rsidRPr="00411EB3">
              <w:t>Hours</w:t>
            </w:r>
          </w:p>
        </w:tc>
        <w:tc>
          <w:tcPr>
            <w:tcW w:w="1488" w:type="dxa"/>
          </w:tcPr>
          <w:p w:rsidR="00CF06A0" w:rsidRPr="00411EB3" w:rsidRDefault="0008429F" w:rsidP="006614D7">
            <w:pPr>
              <w:pStyle w:val="NZTABodyTextRedTextHighlight"/>
            </w:pPr>
            <w:r w:rsidRPr="00411EB3">
              <w:t>[X]</w:t>
            </w:r>
          </w:p>
        </w:tc>
        <w:tc>
          <w:tcPr>
            <w:tcW w:w="1488" w:type="dxa"/>
          </w:tcPr>
          <w:p w:rsidR="00CF06A0" w:rsidRPr="00FC59E1" w:rsidRDefault="00CF06A0" w:rsidP="006614D7">
            <w:pPr>
              <w:pStyle w:val="NZTATableBodyText"/>
            </w:pPr>
          </w:p>
        </w:tc>
        <w:tc>
          <w:tcPr>
            <w:tcW w:w="1488" w:type="dxa"/>
          </w:tcPr>
          <w:p w:rsidR="00CF06A0" w:rsidRPr="00FC59E1" w:rsidRDefault="00CF06A0" w:rsidP="006614D7">
            <w:pPr>
              <w:pStyle w:val="NZTATableBodyText"/>
            </w:pPr>
          </w:p>
        </w:tc>
      </w:tr>
      <w:tr w:rsidR="0008429F" w:rsidRPr="00FC59E1" w:rsidTr="004B5F0F">
        <w:tc>
          <w:tcPr>
            <w:tcW w:w="1242" w:type="dxa"/>
          </w:tcPr>
          <w:p w:rsidR="0008429F" w:rsidRDefault="00906A4A" w:rsidP="006614D7">
            <w:pPr>
              <w:pStyle w:val="NZTATableBodyText"/>
            </w:pPr>
            <w:r>
              <w:t>11.23</w:t>
            </w:r>
          </w:p>
        </w:tc>
        <w:tc>
          <w:tcPr>
            <w:tcW w:w="3119" w:type="dxa"/>
          </w:tcPr>
          <w:p w:rsidR="0008429F" w:rsidRPr="00411EB3" w:rsidRDefault="0008429F" w:rsidP="006614D7">
            <w:pPr>
              <w:pStyle w:val="NZTATableBodyText"/>
            </w:pPr>
            <w:r w:rsidRPr="00411EB3">
              <w:t>Weight in Motion Engineer</w:t>
            </w:r>
          </w:p>
        </w:tc>
        <w:tc>
          <w:tcPr>
            <w:tcW w:w="1488" w:type="dxa"/>
          </w:tcPr>
          <w:p w:rsidR="0008429F" w:rsidRPr="00FC59E1" w:rsidRDefault="0008429F" w:rsidP="006614D7">
            <w:pPr>
              <w:pStyle w:val="NZTATableBodyText"/>
            </w:pPr>
            <w:r w:rsidRPr="00411EB3">
              <w:t>Hours</w:t>
            </w:r>
          </w:p>
        </w:tc>
        <w:tc>
          <w:tcPr>
            <w:tcW w:w="1488" w:type="dxa"/>
          </w:tcPr>
          <w:p w:rsidR="0008429F" w:rsidRPr="00411EB3" w:rsidRDefault="0008429F" w:rsidP="006614D7">
            <w:pPr>
              <w:pStyle w:val="NZTABodyTextRedTextHighlight"/>
            </w:pPr>
            <w:r w:rsidRPr="00411EB3">
              <w:t>[X]</w:t>
            </w:r>
          </w:p>
        </w:tc>
        <w:tc>
          <w:tcPr>
            <w:tcW w:w="1488" w:type="dxa"/>
          </w:tcPr>
          <w:p w:rsidR="0008429F" w:rsidRPr="00FC59E1" w:rsidRDefault="0008429F" w:rsidP="006614D7">
            <w:pPr>
              <w:pStyle w:val="NZTATableBodyText"/>
            </w:pPr>
          </w:p>
        </w:tc>
        <w:tc>
          <w:tcPr>
            <w:tcW w:w="1488" w:type="dxa"/>
          </w:tcPr>
          <w:p w:rsidR="0008429F" w:rsidRPr="00FC59E1" w:rsidRDefault="0008429F" w:rsidP="006614D7">
            <w:pPr>
              <w:pStyle w:val="NZTATableBodyText"/>
            </w:pPr>
          </w:p>
        </w:tc>
      </w:tr>
      <w:tr w:rsidR="0008429F" w:rsidRPr="00FC59E1" w:rsidTr="004B5F0F">
        <w:tc>
          <w:tcPr>
            <w:tcW w:w="1242" w:type="dxa"/>
          </w:tcPr>
          <w:p w:rsidR="0008429F" w:rsidRDefault="00906A4A" w:rsidP="006614D7">
            <w:pPr>
              <w:pStyle w:val="NZTATableBodyText"/>
            </w:pPr>
            <w:r>
              <w:t>11.24</w:t>
            </w:r>
          </w:p>
        </w:tc>
        <w:tc>
          <w:tcPr>
            <w:tcW w:w="3119" w:type="dxa"/>
          </w:tcPr>
          <w:p w:rsidR="0008429F" w:rsidRPr="00411EB3" w:rsidRDefault="0008429F" w:rsidP="006614D7">
            <w:pPr>
              <w:pStyle w:val="NZTATableBodyText"/>
            </w:pPr>
            <w:r w:rsidRPr="00411EB3">
              <w:t>[Other]</w:t>
            </w:r>
          </w:p>
        </w:tc>
        <w:tc>
          <w:tcPr>
            <w:tcW w:w="1488" w:type="dxa"/>
          </w:tcPr>
          <w:p w:rsidR="0008429F" w:rsidRPr="00FC59E1" w:rsidRDefault="0008429F" w:rsidP="006614D7">
            <w:pPr>
              <w:pStyle w:val="NZTATableBodyText"/>
            </w:pPr>
            <w:r w:rsidRPr="00411EB3">
              <w:t>Hours</w:t>
            </w:r>
          </w:p>
        </w:tc>
        <w:tc>
          <w:tcPr>
            <w:tcW w:w="1488" w:type="dxa"/>
          </w:tcPr>
          <w:p w:rsidR="0008429F" w:rsidRPr="00411EB3" w:rsidRDefault="0008429F" w:rsidP="006614D7">
            <w:pPr>
              <w:pStyle w:val="NZTABodyTextRedTextHighlight"/>
            </w:pPr>
            <w:r w:rsidRPr="00411EB3">
              <w:t>[X]</w:t>
            </w:r>
          </w:p>
        </w:tc>
        <w:tc>
          <w:tcPr>
            <w:tcW w:w="1488" w:type="dxa"/>
          </w:tcPr>
          <w:p w:rsidR="0008429F" w:rsidRPr="00FC59E1" w:rsidRDefault="0008429F" w:rsidP="006614D7">
            <w:pPr>
              <w:pStyle w:val="NZTATableBodyText"/>
            </w:pPr>
          </w:p>
        </w:tc>
        <w:tc>
          <w:tcPr>
            <w:tcW w:w="1488" w:type="dxa"/>
          </w:tcPr>
          <w:p w:rsidR="0008429F" w:rsidRPr="00FC59E1" w:rsidRDefault="0008429F" w:rsidP="006614D7">
            <w:pPr>
              <w:pStyle w:val="NZTATableBodyText"/>
            </w:pPr>
          </w:p>
        </w:tc>
      </w:tr>
      <w:tr w:rsidR="0008429F" w:rsidRPr="00FC59E1" w:rsidTr="004B5F0F">
        <w:tc>
          <w:tcPr>
            <w:tcW w:w="1242" w:type="dxa"/>
          </w:tcPr>
          <w:p w:rsidR="0008429F" w:rsidRDefault="00906A4A" w:rsidP="006614D7">
            <w:pPr>
              <w:pStyle w:val="NZTATableBodyText"/>
            </w:pPr>
            <w:r>
              <w:t>11.25</w:t>
            </w:r>
          </w:p>
        </w:tc>
        <w:tc>
          <w:tcPr>
            <w:tcW w:w="3119" w:type="dxa"/>
          </w:tcPr>
          <w:p w:rsidR="0008429F" w:rsidRPr="00411EB3" w:rsidRDefault="0008429F" w:rsidP="006614D7">
            <w:pPr>
              <w:pStyle w:val="NZTATableBodyText"/>
            </w:pPr>
            <w:r w:rsidRPr="00411EB3">
              <w:t>Administration Personnel</w:t>
            </w:r>
          </w:p>
        </w:tc>
        <w:tc>
          <w:tcPr>
            <w:tcW w:w="1488" w:type="dxa"/>
          </w:tcPr>
          <w:p w:rsidR="0008429F" w:rsidRPr="00FC59E1" w:rsidRDefault="0008429F" w:rsidP="006614D7">
            <w:pPr>
              <w:pStyle w:val="NZTATableBodyText"/>
            </w:pPr>
            <w:r w:rsidRPr="00411EB3">
              <w:t>Hours</w:t>
            </w:r>
          </w:p>
        </w:tc>
        <w:tc>
          <w:tcPr>
            <w:tcW w:w="1488" w:type="dxa"/>
          </w:tcPr>
          <w:p w:rsidR="0008429F" w:rsidRPr="00411EB3" w:rsidRDefault="0008429F" w:rsidP="006614D7">
            <w:pPr>
              <w:pStyle w:val="NZTABodyTextRedTextHighlight"/>
            </w:pPr>
            <w:r w:rsidRPr="00411EB3">
              <w:t>[X]</w:t>
            </w:r>
          </w:p>
        </w:tc>
        <w:tc>
          <w:tcPr>
            <w:tcW w:w="1488" w:type="dxa"/>
          </w:tcPr>
          <w:p w:rsidR="0008429F" w:rsidRPr="00FC59E1" w:rsidRDefault="0008429F" w:rsidP="006614D7">
            <w:pPr>
              <w:pStyle w:val="NZTATableBodyText"/>
            </w:pPr>
          </w:p>
        </w:tc>
        <w:tc>
          <w:tcPr>
            <w:tcW w:w="1488" w:type="dxa"/>
          </w:tcPr>
          <w:p w:rsidR="0008429F" w:rsidRPr="00FC59E1" w:rsidRDefault="0008429F" w:rsidP="006614D7">
            <w:pPr>
              <w:pStyle w:val="NZTATableBodyText"/>
            </w:pPr>
          </w:p>
        </w:tc>
      </w:tr>
      <w:tr w:rsidR="0008429F" w:rsidRPr="00FC59E1" w:rsidTr="004B5F0F">
        <w:tc>
          <w:tcPr>
            <w:tcW w:w="1242" w:type="dxa"/>
          </w:tcPr>
          <w:p w:rsidR="0008429F" w:rsidRDefault="00906A4A" w:rsidP="006614D7">
            <w:pPr>
              <w:pStyle w:val="NZTATableBodyText"/>
            </w:pPr>
            <w:r>
              <w:t>11.26</w:t>
            </w:r>
          </w:p>
        </w:tc>
        <w:tc>
          <w:tcPr>
            <w:tcW w:w="3119" w:type="dxa"/>
          </w:tcPr>
          <w:p w:rsidR="0008429F" w:rsidRPr="00411EB3" w:rsidRDefault="0008429F" w:rsidP="006614D7">
            <w:pPr>
              <w:pStyle w:val="NZTATableBodyText"/>
            </w:pPr>
            <w:r w:rsidRPr="00411EB3">
              <w:t>Vehicle Running</w:t>
            </w:r>
          </w:p>
        </w:tc>
        <w:tc>
          <w:tcPr>
            <w:tcW w:w="1488" w:type="dxa"/>
          </w:tcPr>
          <w:p w:rsidR="0008429F" w:rsidRPr="00FC59E1" w:rsidRDefault="0008429F" w:rsidP="006614D7">
            <w:pPr>
              <w:pStyle w:val="NZTATableBodyText"/>
            </w:pPr>
            <w:r w:rsidRPr="00411EB3">
              <w:t>km</w:t>
            </w:r>
          </w:p>
        </w:tc>
        <w:tc>
          <w:tcPr>
            <w:tcW w:w="1488" w:type="dxa"/>
          </w:tcPr>
          <w:p w:rsidR="0008429F" w:rsidRPr="00411EB3" w:rsidRDefault="0008429F" w:rsidP="006614D7">
            <w:pPr>
              <w:pStyle w:val="NZTABodyTextRedTextHighlight"/>
            </w:pPr>
            <w:r w:rsidRPr="00411EB3">
              <w:t>[X]</w:t>
            </w:r>
          </w:p>
        </w:tc>
        <w:tc>
          <w:tcPr>
            <w:tcW w:w="1488" w:type="dxa"/>
          </w:tcPr>
          <w:p w:rsidR="0008429F" w:rsidRPr="00FC59E1" w:rsidRDefault="0008429F" w:rsidP="006614D7">
            <w:pPr>
              <w:pStyle w:val="NZTATableBodyText"/>
            </w:pPr>
          </w:p>
        </w:tc>
        <w:tc>
          <w:tcPr>
            <w:tcW w:w="1488" w:type="dxa"/>
          </w:tcPr>
          <w:p w:rsidR="0008429F" w:rsidRPr="00FC59E1" w:rsidRDefault="0008429F" w:rsidP="006614D7">
            <w:pPr>
              <w:pStyle w:val="NZTATableBodyText"/>
            </w:pPr>
          </w:p>
        </w:tc>
      </w:tr>
      <w:tr w:rsidR="0008429F" w:rsidRPr="00FC59E1" w:rsidTr="004B5F0F">
        <w:tc>
          <w:tcPr>
            <w:tcW w:w="10313" w:type="dxa"/>
            <w:gridSpan w:val="6"/>
          </w:tcPr>
          <w:p w:rsidR="0008429F" w:rsidRPr="00FC59E1" w:rsidRDefault="0008429F" w:rsidP="0008429F">
            <w:pPr>
              <w:pStyle w:val="NZTATableBodyTextBold"/>
            </w:pPr>
            <w:r w:rsidRPr="00411EB3">
              <w:t>Other Personnel (Tenderer to Nominate, Provide Rate Only):</w:t>
            </w:r>
          </w:p>
        </w:tc>
      </w:tr>
      <w:tr w:rsidR="0008429F" w:rsidRPr="00FC59E1" w:rsidTr="004B5F0F">
        <w:tc>
          <w:tcPr>
            <w:tcW w:w="1242" w:type="dxa"/>
          </w:tcPr>
          <w:p w:rsidR="0008429F" w:rsidRDefault="00906A4A" w:rsidP="00906A4A">
            <w:pPr>
              <w:pStyle w:val="NZTABodyTextRedTextHighlight"/>
            </w:pPr>
            <w:r>
              <w:t>11.27</w:t>
            </w:r>
          </w:p>
        </w:tc>
        <w:tc>
          <w:tcPr>
            <w:tcW w:w="3119" w:type="dxa"/>
          </w:tcPr>
          <w:p w:rsidR="0008429F" w:rsidRPr="00411EB3" w:rsidRDefault="0008429F" w:rsidP="00906A4A">
            <w:pPr>
              <w:pStyle w:val="NZTABodyTextRedTextHighlight"/>
            </w:pPr>
            <w:r w:rsidRPr="00411EB3">
              <w:t>[Other]</w:t>
            </w:r>
          </w:p>
        </w:tc>
        <w:tc>
          <w:tcPr>
            <w:tcW w:w="1488" w:type="dxa"/>
          </w:tcPr>
          <w:p w:rsidR="0008429F" w:rsidRPr="00FC59E1" w:rsidRDefault="0008429F" w:rsidP="00906A4A">
            <w:pPr>
              <w:pStyle w:val="NZTABodyTextRedTextHighlight"/>
            </w:pPr>
            <w:r w:rsidRPr="00411EB3">
              <w:t>Hours</w:t>
            </w:r>
          </w:p>
        </w:tc>
        <w:tc>
          <w:tcPr>
            <w:tcW w:w="1488" w:type="dxa"/>
          </w:tcPr>
          <w:p w:rsidR="0008429F" w:rsidRPr="00411EB3" w:rsidRDefault="0008429F" w:rsidP="00906A4A">
            <w:pPr>
              <w:pStyle w:val="NZTABodyTextRedTextHighlight"/>
            </w:pPr>
            <w:r w:rsidRPr="00411EB3">
              <w:t>---</w:t>
            </w:r>
          </w:p>
        </w:tc>
        <w:tc>
          <w:tcPr>
            <w:tcW w:w="1488" w:type="dxa"/>
          </w:tcPr>
          <w:p w:rsidR="0008429F" w:rsidRPr="00FC59E1" w:rsidRDefault="0008429F" w:rsidP="00906A4A">
            <w:pPr>
              <w:pStyle w:val="NZTABodyTextRedTextHighlight"/>
            </w:pPr>
          </w:p>
        </w:tc>
        <w:tc>
          <w:tcPr>
            <w:tcW w:w="1488" w:type="dxa"/>
          </w:tcPr>
          <w:p w:rsidR="0008429F" w:rsidRPr="00FC59E1" w:rsidRDefault="0008429F" w:rsidP="00906A4A">
            <w:pPr>
              <w:pStyle w:val="NZTABodyTextRedTextHighlight"/>
            </w:pPr>
            <w:r w:rsidRPr="00411EB3">
              <w:t>---</w:t>
            </w:r>
          </w:p>
        </w:tc>
      </w:tr>
      <w:tr w:rsidR="0008429F" w:rsidRPr="00FC59E1" w:rsidTr="004B5F0F">
        <w:tc>
          <w:tcPr>
            <w:tcW w:w="1242" w:type="dxa"/>
          </w:tcPr>
          <w:p w:rsidR="0008429F" w:rsidRDefault="00906A4A" w:rsidP="00906A4A">
            <w:pPr>
              <w:pStyle w:val="NZTABodyTextRedTextHighlight"/>
            </w:pPr>
            <w:r>
              <w:t>11.28</w:t>
            </w:r>
          </w:p>
        </w:tc>
        <w:tc>
          <w:tcPr>
            <w:tcW w:w="3119" w:type="dxa"/>
          </w:tcPr>
          <w:p w:rsidR="0008429F" w:rsidRPr="00411EB3" w:rsidRDefault="0008429F" w:rsidP="00906A4A">
            <w:pPr>
              <w:pStyle w:val="NZTABodyTextRedTextHighlight"/>
            </w:pPr>
            <w:r w:rsidRPr="00411EB3">
              <w:t>[Other]</w:t>
            </w:r>
          </w:p>
        </w:tc>
        <w:tc>
          <w:tcPr>
            <w:tcW w:w="1488" w:type="dxa"/>
          </w:tcPr>
          <w:p w:rsidR="0008429F" w:rsidRPr="00FC59E1" w:rsidRDefault="0008429F" w:rsidP="00906A4A">
            <w:pPr>
              <w:pStyle w:val="NZTABodyTextRedTextHighlight"/>
            </w:pPr>
            <w:r w:rsidRPr="00411EB3">
              <w:t>Hours</w:t>
            </w:r>
          </w:p>
        </w:tc>
        <w:tc>
          <w:tcPr>
            <w:tcW w:w="1488" w:type="dxa"/>
          </w:tcPr>
          <w:p w:rsidR="0008429F" w:rsidRPr="00411EB3" w:rsidRDefault="0008429F" w:rsidP="00906A4A">
            <w:pPr>
              <w:pStyle w:val="NZTABodyTextRedTextHighlight"/>
            </w:pPr>
            <w:r w:rsidRPr="00411EB3">
              <w:t>---</w:t>
            </w:r>
          </w:p>
        </w:tc>
        <w:tc>
          <w:tcPr>
            <w:tcW w:w="1488" w:type="dxa"/>
          </w:tcPr>
          <w:p w:rsidR="0008429F" w:rsidRPr="00FC59E1" w:rsidRDefault="0008429F" w:rsidP="00906A4A">
            <w:pPr>
              <w:pStyle w:val="NZTABodyTextRedTextHighlight"/>
            </w:pPr>
          </w:p>
        </w:tc>
        <w:tc>
          <w:tcPr>
            <w:tcW w:w="1488" w:type="dxa"/>
          </w:tcPr>
          <w:p w:rsidR="0008429F" w:rsidRPr="00FC59E1" w:rsidRDefault="0008429F" w:rsidP="00906A4A">
            <w:pPr>
              <w:pStyle w:val="NZTABodyTextRedTextHighlight"/>
            </w:pPr>
            <w:r w:rsidRPr="00411EB3">
              <w:t>---</w:t>
            </w:r>
          </w:p>
        </w:tc>
      </w:tr>
      <w:tr w:rsidR="0008429F" w:rsidRPr="00FC59E1" w:rsidTr="004B5F0F">
        <w:tc>
          <w:tcPr>
            <w:tcW w:w="1242" w:type="dxa"/>
          </w:tcPr>
          <w:p w:rsidR="0008429F" w:rsidRDefault="00906A4A" w:rsidP="00906A4A">
            <w:pPr>
              <w:pStyle w:val="NZTABodyTextRedTextHighlight"/>
            </w:pPr>
            <w:r>
              <w:t>11.29</w:t>
            </w:r>
          </w:p>
        </w:tc>
        <w:tc>
          <w:tcPr>
            <w:tcW w:w="3119" w:type="dxa"/>
          </w:tcPr>
          <w:p w:rsidR="0008429F" w:rsidRPr="00411EB3" w:rsidRDefault="0008429F" w:rsidP="00906A4A">
            <w:pPr>
              <w:pStyle w:val="NZTABodyTextRedTextHighlight"/>
            </w:pPr>
            <w:r w:rsidRPr="00411EB3">
              <w:t>[Other]</w:t>
            </w:r>
          </w:p>
        </w:tc>
        <w:tc>
          <w:tcPr>
            <w:tcW w:w="1488" w:type="dxa"/>
          </w:tcPr>
          <w:p w:rsidR="0008429F" w:rsidRPr="00FC59E1" w:rsidRDefault="0008429F" w:rsidP="00906A4A">
            <w:pPr>
              <w:pStyle w:val="NZTABodyTextRedTextHighlight"/>
            </w:pPr>
            <w:r w:rsidRPr="00411EB3">
              <w:t>Hours</w:t>
            </w:r>
          </w:p>
        </w:tc>
        <w:tc>
          <w:tcPr>
            <w:tcW w:w="1488" w:type="dxa"/>
          </w:tcPr>
          <w:p w:rsidR="0008429F" w:rsidRPr="00411EB3" w:rsidRDefault="0008429F" w:rsidP="00906A4A">
            <w:pPr>
              <w:pStyle w:val="NZTABodyTextRedTextHighlight"/>
            </w:pPr>
            <w:r w:rsidRPr="00411EB3">
              <w:t>---</w:t>
            </w:r>
          </w:p>
        </w:tc>
        <w:tc>
          <w:tcPr>
            <w:tcW w:w="1488" w:type="dxa"/>
          </w:tcPr>
          <w:p w:rsidR="0008429F" w:rsidRPr="00FC59E1" w:rsidRDefault="0008429F" w:rsidP="00906A4A">
            <w:pPr>
              <w:pStyle w:val="NZTABodyTextRedTextHighlight"/>
            </w:pPr>
          </w:p>
        </w:tc>
        <w:tc>
          <w:tcPr>
            <w:tcW w:w="1488" w:type="dxa"/>
          </w:tcPr>
          <w:p w:rsidR="0008429F" w:rsidRPr="00FC59E1" w:rsidRDefault="0008429F" w:rsidP="00906A4A">
            <w:pPr>
              <w:pStyle w:val="NZTABodyTextRedTextHighlight"/>
            </w:pPr>
            <w:r w:rsidRPr="00411EB3">
              <w:t>---</w:t>
            </w:r>
          </w:p>
        </w:tc>
      </w:tr>
      <w:tr w:rsidR="0008429F" w:rsidRPr="00FC59E1" w:rsidTr="004B5F0F">
        <w:tc>
          <w:tcPr>
            <w:tcW w:w="10313" w:type="dxa"/>
            <w:gridSpan w:val="6"/>
          </w:tcPr>
          <w:p w:rsidR="0008429F" w:rsidRPr="00FC59E1" w:rsidRDefault="0008429F" w:rsidP="0008429F">
            <w:pPr>
              <w:pStyle w:val="NZTATableBodyTextBold"/>
            </w:pPr>
            <w:r w:rsidRPr="00411EB3">
              <w:t>TOTAL ADDITIONAL SERVICES: (Transfer to the Contract Pricing Schedule)</w:t>
            </w:r>
          </w:p>
        </w:tc>
      </w:tr>
    </w:tbl>
    <w:p w:rsidR="00CF06A0" w:rsidRPr="00BC197A" w:rsidRDefault="00CF06A0" w:rsidP="00BC197A">
      <w:pPr>
        <w:pStyle w:val="NZTABodyText"/>
      </w:pPr>
    </w:p>
    <w:p w:rsidR="00BC197A" w:rsidRDefault="00906A4A" w:rsidP="00906A4A">
      <w:pPr>
        <w:pStyle w:val="NZTAContractHeading2"/>
      </w:pPr>
      <w:bookmarkStart w:id="88" w:name="Personnel_Schedule"/>
      <w:bookmarkStart w:id="89" w:name="_Toc414978331"/>
      <w:bookmarkEnd w:id="88"/>
      <w:r>
        <w:t>Personal Schedule</w:t>
      </w:r>
      <w:bookmarkEnd w:id="89"/>
    </w:p>
    <w:p w:rsidR="00906A4A" w:rsidRPr="00411EB3" w:rsidRDefault="00906A4A" w:rsidP="00906A4A">
      <w:pPr>
        <w:pStyle w:val="NZTABodyTextYellowHighlight"/>
      </w:pPr>
      <w:r w:rsidRPr="00411EB3">
        <w:t>&lt;&lt;Guidance note: Personnel Schedule must align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must still be included in the tender documents.&gt;&gt;</w:t>
      </w:r>
    </w:p>
    <w:tbl>
      <w:tblPr>
        <w:tblStyle w:val="NZTA"/>
        <w:tblW w:w="0" w:type="auto"/>
        <w:tblLayout w:type="fixed"/>
        <w:tblLook w:val="04A0" w:firstRow="1" w:lastRow="0" w:firstColumn="1" w:lastColumn="0" w:noHBand="0" w:noVBand="1"/>
      </w:tblPr>
      <w:tblGrid>
        <w:gridCol w:w="2943"/>
        <w:gridCol w:w="7370"/>
      </w:tblGrid>
      <w:tr w:rsidR="00906A4A" w:rsidTr="004B5F0F">
        <w:trPr>
          <w:cnfStyle w:val="100000000000" w:firstRow="1" w:lastRow="0" w:firstColumn="0" w:lastColumn="0" w:oddVBand="0" w:evenVBand="0" w:oddHBand="0" w:evenHBand="0" w:firstRowFirstColumn="0" w:firstRowLastColumn="0" w:lastRowFirstColumn="0" w:lastRowLastColumn="0"/>
        </w:trPr>
        <w:tc>
          <w:tcPr>
            <w:tcW w:w="10313" w:type="dxa"/>
            <w:gridSpan w:val="2"/>
          </w:tcPr>
          <w:p w:rsidR="00906A4A" w:rsidRDefault="00906A4A" w:rsidP="006614D7">
            <w:r w:rsidRPr="00411EB3">
              <w:t>Consultant’s Staff</w:t>
            </w:r>
          </w:p>
        </w:tc>
      </w:tr>
      <w:tr w:rsidR="00906A4A" w:rsidRPr="00FC59E1" w:rsidTr="004B5F0F">
        <w:tc>
          <w:tcPr>
            <w:tcW w:w="2943" w:type="dxa"/>
          </w:tcPr>
          <w:p w:rsidR="00906A4A" w:rsidRPr="00FC59E1" w:rsidRDefault="00906A4A" w:rsidP="006614D7">
            <w:pPr>
              <w:pStyle w:val="NZTATableBodyText"/>
            </w:pPr>
            <w:r w:rsidRPr="00411EB3">
              <w:t>Team Leader/Project Director</w:t>
            </w:r>
          </w:p>
        </w:tc>
        <w:tc>
          <w:tcPr>
            <w:tcW w:w="7370" w:type="dxa"/>
          </w:tcPr>
          <w:p w:rsidR="00906A4A" w:rsidRPr="00FC59E1" w:rsidRDefault="00AA4F63" w:rsidP="006614D7">
            <w:pPr>
              <w:pStyle w:val="NZTATableBodyText"/>
            </w:pPr>
            <w:sdt>
              <w:sdtPr>
                <w:alias w:val="Team Leader/Project Director"/>
                <w:tag w:val="TeamLeaderProjectDirector"/>
                <w:id w:val="-46838430"/>
                <w:placeholder>
                  <w:docPart w:val="DefaultPlaceholder_1081868574"/>
                </w:placeholder>
              </w:sdtPr>
              <w:sdtEndPr/>
              <w:sdtContent>
                <w:r w:rsidR="002E69A3" w:rsidRPr="002E69A3">
                  <w:rPr>
                    <w:color w:val="FF0000"/>
                  </w:rPr>
                  <w:t>[Team Leader/Project Director]</w:t>
                </w:r>
              </w:sdtContent>
            </w:sdt>
          </w:p>
        </w:tc>
      </w:tr>
      <w:tr w:rsidR="00906A4A" w:rsidRPr="00FC59E1" w:rsidTr="004B5F0F">
        <w:tc>
          <w:tcPr>
            <w:tcW w:w="2943" w:type="dxa"/>
          </w:tcPr>
          <w:p w:rsidR="00906A4A" w:rsidRPr="00FC59E1" w:rsidRDefault="00906A4A" w:rsidP="006614D7">
            <w:pPr>
              <w:pStyle w:val="NZTATableBodyText"/>
            </w:pPr>
            <w:r w:rsidRPr="00411EB3">
              <w:t>Contact Phone Number</w:t>
            </w:r>
            <w:r w:rsidRPr="00411EB3">
              <w:br/>
              <w:t>(24 Hours)</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FC59E1" w:rsidRDefault="00906A4A" w:rsidP="006614D7">
            <w:pPr>
              <w:pStyle w:val="NZTATableBodyText"/>
            </w:pPr>
            <w:r w:rsidRPr="00411EB3">
              <w:t>Deputy Team Leader/Project Manager</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FC59E1" w:rsidRDefault="00906A4A" w:rsidP="006614D7">
            <w:pPr>
              <w:pStyle w:val="NZTATableBodyText"/>
            </w:pPr>
            <w:r w:rsidRPr="00411EB3">
              <w:t>Contact Phone Number</w:t>
            </w:r>
            <w:r w:rsidRPr="00411EB3">
              <w:br/>
              <w:t>(24 Hours)</w:t>
            </w:r>
          </w:p>
        </w:tc>
        <w:tc>
          <w:tcPr>
            <w:tcW w:w="7370" w:type="dxa"/>
          </w:tcPr>
          <w:p w:rsidR="00906A4A" w:rsidRPr="00FC59E1" w:rsidRDefault="00906A4A" w:rsidP="006614D7">
            <w:pPr>
              <w:pStyle w:val="NZTATableBodyText"/>
            </w:pPr>
          </w:p>
        </w:tc>
      </w:tr>
    </w:tbl>
    <w:p w:rsidR="00906A4A" w:rsidRDefault="00906A4A" w:rsidP="00906A4A">
      <w:pPr>
        <w:pStyle w:val="NZTABodyText"/>
      </w:pPr>
    </w:p>
    <w:tbl>
      <w:tblPr>
        <w:tblStyle w:val="NZTA"/>
        <w:tblW w:w="0" w:type="auto"/>
        <w:tblLayout w:type="fixed"/>
        <w:tblLook w:val="04A0" w:firstRow="1" w:lastRow="0" w:firstColumn="1" w:lastColumn="0" w:noHBand="0" w:noVBand="1"/>
      </w:tblPr>
      <w:tblGrid>
        <w:gridCol w:w="2943"/>
        <w:gridCol w:w="7370"/>
      </w:tblGrid>
      <w:tr w:rsidR="00906A4A" w:rsidTr="004B5F0F">
        <w:trPr>
          <w:cnfStyle w:val="100000000000" w:firstRow="1" w:lastRow="0" w:firstColumn="0" w:lastColumn="0" w:oddVBand="0" w:evenVBand="0" w:oddHBand="0" w:evenHBand="0" w:firstRowFirstColumn="0" w:firstRowLastColumn="0" w:lastRowFirstColumn="0" w:lastRowLastColumn="0"/>
        </w:trPr>
        <w:tc>
          <w:tcPr>
            <w:tcW w:w="10313" w:type="dxa"/>
            <w:gridSpan w:val="2"/>
          </w:tcPr>
          <w:p w:rsidR="00906A4A" w:rsidRDefault="00906A4A" w:rsidP="006614D7">
            <w:r w:rsidRPr="00411EB3">
              <w:t>Key Personnel</w:t>
            </w:r>
          </w:p>
        </w:tc>
      </w:tr>
      <w:tr w:rsidR="00906A4A" w:rsidRPr="00FC59E1" w:rsidTr="004B5F0F">
        <w:tc>
          <w:tcPr>
            <w:tcW w:w="2943" w:type="dxa"/>
          </w:tcPr>
          <w:p w:rsidR="00906A4A" w:rsidRPr="00FC59E1" w:rsidRDefault="00906A4A" w:rsidP="00906A4A">
            <w:pPr>
              <w:pStyle w:val="NZTATableBodyText"/>
            </w:pPr>
            <w:r w:rsidRPr="00411EB3">
              <w:t>Design Manager</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FC59E1" w:rsidRDefault="00906A4A" w:rsidP="006614D7">
            <w:pPr>
              <w:pStyle w:val="NZTATableBodyText"/>
            </w:pPr>
            <w:r w:rsidRPr="00411EB3">
              <w:t>Designer(s)</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FC59E1" w:rsidRDefault="00906A4A" w:rsidP="006614D7">
            <w:pPr>
              <w:pStyle w:val="NZTATableBodyText"/>
            </w:pPr>
            <w:r w:rsidRPr="00411EB3">
              <w:t xml:space="preserve">Consultation  / Engagement Personnel </w:t>
            </w:r>
            <w:r w:rsidRPr="00411EB3">
              <w:br/>
              <w:t>(Incl. Maori Consultation)</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FC59E1" w:rsidRDefault="00906A4A" w:rsidP="006614D7">
            <w:pPr>
              <w:pStyle w:val="NZTATableBodyText"/>
            </w:pPr>
            <w:r w:rsidRPr="00411EB3">
              <w:t>Planning Personnel</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Bridge/Culvert Designer(s)</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Environmental Personnel</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Geotechnical Engineer</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Engineer to the Contract</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Engineer’s Representative(s)</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Estimator</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Economist</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Financial Analyst</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Commercial Analyst</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Risk Management Specialist</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Quality Manager</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Sub-consultant’s Management Personnel</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Field Staff</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Electronics/Communications Engineer</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Software Support</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Data Analysis</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Weight in Motion Engineer</w:t>
            </w:r>
          </w:p>
        </w:tc>
        <w:tc>
          <w:tcPr>
            <w:tcW w:w="7370" w:type="dxa"/>
          </w:tcPr>
          <w:p w:rsidR="00906A4A" w:rsidRPr="00FC59E1" w:rsidRDefault="00906A4A" w:rsidP="006614D7">
            <w:pPr>
              <w:pStyle w:val="NZTATableBodyText"/>
            </w:pPr>
          </w:p>
        </w:tc>
      </w:tr>
      <w:tr w:rsidR="00906A4A" w:rsidRPr="00FC59E1" w:rsidTr="004B5F0F">
        <w:tc>
          <w:tcPr>
            <w:tcW w:w="2943" w:type="dxa"/>
          </w:tcPr>
          <w:p w:rsidR="00906A4A" w:rsidRPr="00411EB3" w:rsidRDefault="00906A4A" w:rsidP="006614D7">
            <w:pPr>
              <w:pStyle w:val="NZTATableBodyText"/>
            </w:pPr>
            <w:r w:rsidRPr="00411EB3">
              <w:t>[Other]</w:t>
            </w:r>
          </w:p>
        </w:tc>
        <w:tc>
          <w:tcPr>
            <w:tcW w:w="7370" w:type="dxa"/>
          </w:tcPr>
          <w:p w:rsidR="00906A4A" w:rsidRPr="00FC59E1" w:rsidRDefault="00906A4A" w:rsidP="006614D7">
            <w:pPr>
              <w:pStyle w:val="NZTATableBodyText"/>
            </w:pPr>
          </w:p>
        </w:tc>
      </w:tr>
    </w:tbl>
    <w:p w:rsidR="00906A4A" w:rsidRDefault="00906A4A" w:rsidP="00906A4A">
      <w:pPr>
        <w:pStyle w:val="NZTABodyText"/>
      </w:pPr>
    </w:p>
    <w:tbl>
      <w:tblPr>
        <w:tblStyle w:val="NZTA"/>
        <w:tblW w:w="0" w:type="auto"/>
        <w:tblLayout w:type="fixed"/>
        <w:tblLook w:val="04A0" w:firstRow="1" w:lastRow="0" w:firstColumn="1" w:lastColumn="0" w:noHBand="0" w:noVBand="1"/>
      </w:tblPr>
      <w:tblGrid>
        <w:gridCol w:w="2943"/>
        <w:gridCol w:w="7370"/>
      </w:tblGrid>
      <w:tr w:rsidR="006614D7" w:rsidTr="004B5F0F">
        <w:trPr>
          <w:cnfStyle w:val="100000000000" w:firstRow="1" w:lastRow="0" w:firstColumn="0" w:lastColumn="0" w:oddVBand="0" w:evenVBand="0" w:oddHBand="0" w:evenHBand="0" w:firstRowFirstColumn="0" w:firstRowLastColumn="0" w:lastRowFirstColumn="0" w:lastRowLastColumn="0"/>
        </w:trPr>
        <w:tc>
          <w:tcPr>
            <w:tcW w:w="10313" w:type="dxa"/>
            <w:gridSpan w:val="2"/>
          </w:tcPr>
          <w:p w:rsidR="006614D7" w:rsidRPr="00411EB3" w:rsidRDefault="006614D7" w:rsidP="006614D7">
            <w:r w:rsidRPr="00411EB3">
              <w:t>Other Personnel</w:t>
            </w:r>
          </w:p>
          <w:p w:rsidR="006614D7" w:rsidRDefault="006614D7" w:rsidP="006614D7">
            <w:r w:rsidRPr="00411EB3">
              <w:t>(At Consultant’s discretion) (including Sub-consultants)</w:t>
            </w:r>
          </w:p>
        </w:tc>
      </w:tr>
      <w:tr w:rsidR="006614D7" w:rsidRPr="00FC59E1" w:rsidTr="004B5F0F">
        <w:tc>
          <w:tcPr>
            <w:tcW w:w="2943" w:type="dxa"/>
          </w:tcPr>
          <w:p w:rsidR="006614D7" w:rsidRPr="00FC59E1" w:rsidRDefault="006614D7" w:rsidP="006614D7">
            <w:pPr>
              <w:pStyle w:val="NZTATableBodyText"/>
            </w:pPr>
          </w:p>
        </w:tc>
        <w:tc>
          <w:tcPr>
            <w:tcW w:w="7370" w:type="dxa"/>
          </w:tcPr>
          <w:p w:rsidR="006614D7" w:rsidRPr="00FC59E1" w:rsidRDefault="006614D7" w:rsidP="006614D7">
            <w:pPr>
              <w:pStyle w:val="NZTATableBodyText"/>
            </w:pPr>
          </w:p>
        </w:tc>
      </w:tr>
      <w:tr w:rsidR="006614D7" w:rsidRPr="00FC59E1" w:rsidTr="004B5F0F">
        <w:tc>
          <w:tcPr>
            <w:tcW w:w="2943" w:type="dxa"/>
          </w:tcPr>
          <w:p w:rsidR="006614D7" w:rsidRPr="00FC59E1" w:rsidRDefault="006614D7" w:rsidP="006614D7">
            <w:pPr>
              <w:pStyle w:val="NZTATableBodyText"/>
            </w:pPr>
          </w:p>
        </w:tc>
        <w:tc>
          <w:tcPr>
            <w:tcW w:w="7370" w:type="dxa"/>
          </w:tcPr>
          <w:p w:rsidR="006614D7" w:rsidRPr="00FC59E1" w:rsidRDefault="006614D7" w:rsidP="006614D7">
            <w:pPr>
              <w:pStyle w:val="NZTATableBodyText"/>
            </w:pPr>
          </w:p>
        </w:tc>
      </w:tr>
    </w:tbl>
    <w:p w:rsidR="006614D7" w:rsidRDefault="006614D7" w:rsidP="00906A4A">
      <w:pPr>
        <w:pStyle w:val="NZTABodyText"/>
      </w:pPr>
    </w:p>
    <w:p w:rsidR="006614D7" w:rsidRPr="00411EB3" w:rsidRDefault="006614D7" w:rsidP="006614D7">
      <w:pPr>
        <w:pStyle w:val="NZTABodyTextBold"/>
      </w:pPr>
      <w:r w:rsidRPr="00411EB3">
        <w:t>Other Consultants directly appointed by the Client for this Contract</w:t>
      </w:r>
    </w:p>
    <w:p w:rsidR="006614D7" w:rsidRPr="00411EB3" w:rsidRDefault="006614D7" w:rsidP="006614D7">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614D7" w:rsidRPr="00FC59E1" w:rsidTr="004B5F0F">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rsidR="006614D7" w:rsidRPr="00FC59E1" w:rsidRDefault="006614D7" w:rsidP="006614D7">
            <w:pPr>
              <w:pStyle w:val="NZTATableBodyText"/>
            </w:pPr>
            <w:r w:rsidRPr="00411EB3">
              <w:t>The Client's Property Acquisition Agent</w:t>
            </w:r>
          </w:p>
        </w:tc>
        <w:tc>
          <w:tcPr>
            <w:tcW w:w="7370" w:type="dxa"/>
            <w:shd w:val="clear" w:color="auto" w:fill="BDD6EE" w:themeFill="accent1" w:themeFillTint="66"/>
          </w:tcPr>
          <w:p w:rsidR="006614D7" w:rsidRPr="00FC59E1" w:rsidRDefault="006614D7" w:rsidP="006614D7">
            <w:pPr>
              <w:pStyle w:val="NZTATableBodyText"/>
            </w:pPr>
            <w:r w:rsidRPr="006614D7">
              <w:rPr>
                <w:rStyle w:val="NZTABodyTextRedTextHighlightChar"/>
              </w:rPr>
              <w:t>[Name] [Company]</w:t>
            </w:r>
          </w:p>
        </w:tc>
      </w:tr>
      <w:tr w:rsidR="006614D7" w:rsidRPr="00FC59E1" w:rsidTr="004B5F0F">
        <w:tc>
          <w:tcPr>
            <w:tcW w:w="2943" w:type="dxa"/>
          </w:tcPr>
          <w:p w:rsidR="006614D7" w:rsidRPr="00FC59E1" w:rsidRDefault="006614D7" w:rsidP="006614D7">
            <w:pPr>
              <w:pStyle w:val="NZTABodyTextRedTextHighlight"/>
            </w:pPr>
            <w:r w:rsidRPr="00411EB3">
              <w:t>[Other]</w:t>
            </w:r>
          </w:p>
        </w:tc>
        <w:tc>
          <w:tcPr>
            <w:tcW w:w="7370" w:type="dxa"/>
          </w:tcPr>
          <w:p w:rsidR="006614D7" w:rsidRPr="00FC59E1" w:rsidRDefault="006614D7" w:rsidP="006614D7">
            <w:pPr>
              <w:pStyle w:val="NZTABodyTextRedTextHighlight"/>
            </w:pPr>
            <w:r w:rsidRPr="00411EB3">
              <w:t>[Name] [Company]</w:t>
            </w:r>
          </w:p>
        </w:tc>
      </w:tr>
    </w:tbl>
    <w:p w:rsidR="006614D7" w:rsidRDefault="006614D7" w:rsidP="006614D7">
      <w:pPr>
        <w:pStyle w:val="NZTAContractHeading2"/>
      </w:pPr>
      <w:bookmarkStart w:id="90" w:name="_Toc414978332"/>
      <w:r>
        <w:t>Payment Schedule</w:t>
      </w:r>
      <w:bookmarkEnd w:id="90"/>
    </w:p>
    <w:p w:rsidR="006614D7" w:rsidRDefault="006614D7" w:rsidP="0063534B">
      <w:pPr>
        <w:pStyle w:val="NZTATenderingLevel1"/>
        <w:numPr>
          <w:ilvl w:val="0"/>
          <w:numId w:val="32"/>
        </w:numPr>
      </w:pPr>
      <w:bookmarkStart w:id="91" w:name="_Toc414978333"/>
      <w:r>
        <w:t>Method Of Payment</w:t>
      </w:r>
      <w:bookmarkEnd w:id="91"/>
    </w:p>
    <w:p w:rsidR="006614D7" w:rsidRPr="00411EB3" w:rsidRDefault="006614D7" w:rsidP="006614D7">
      <w:pPr>
        <w:pStyle w:val="NZTATenderingLevel2"/>
      </w:pPr>
      <w:bookmarkStart w:id="92" w:name="_Toc414978334"/>
      <w:r w:rsidRPr="00411EB3">
        <w:t>Consultant’s Requests for Payment</w:t>
      </w:r>
      <w:bookmarkEnd w:id="92"/>
    </w:p>
    <w:p w:rsidR="006614D7" w:rsidRPr="00411EB3" w:rsidRDefault="006614D7" w:rsidP="006614D7">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6614D7" w:rsidRPr="00411EB3" w:rsidRDefault="006614D7" w:rsidP="006614D7">
      <w:pPr>
        <w:pStyle w:val="NZTATenderingLevel3"/>
      </w:pPr>
      <w:r w:rsidRPr="00411EB3">
        <w:t>The Client will assess the request for payment in accordance with the terms of the contract, make any amendments necessary and arrange payment generally on the twentieth day of the month.</w:t>
      </w:r>
    </w:p>
    <w:p w:rsidR="006614D7" w:rsidRDefault="006614D7" w:rsidP="006614D7">
      <w:pPr>
        <w:pStyle w:val="NZTATenderingLevel3"/>
      </w:pPr>
      <w:r w:rsidRPr="00411EB3">
        <w:t>Where work tasked is not complete at the contract termination date, or the due date for delivery, then the Project Manager, at his discretion, may:</w:t>
      </w:r>
    </w:p>
    <w:p w:rsidR="006614D7" w:rsidRPr="00411EB3" w:rsidRDefault="006614D7" w:rsidP="0063534B">
      <w:pPr>
        <w:pStyle w:val="NZTATenderingLevel4Numbering"/>
        <w:numPr>
          <w:ilvl w:val="3"/>
          <w:numId w:val="33"/>
        </w:numPr>
      </w:pPr>
      <w:r w:rsidRPr="00411EB3">
        <w:t>Deduct the cost of completing the work from payments due to the Consultant;</w:t>
      </w:r>
    </w:p>
    <w:p w:rsidR="006614D7" w:rsidRPr="00411EB3" w:rsidRDefault="006614D7" w:rsidP="0063534B">
      <w:pPr>
        <w:pStyle w:val="NZTATenderingLevel4Numbering"/>
        <w:numPr>
          <w:ilvl w:val="3"/>
          <w:numId w:val="33"/>
        </w:numPr>
      </w:pPr>
      <w:r w:rsidRPr="00411EB3">
        <w:t xml:space="preserve">Require completion of the work; or </w:t>
      </w:r>
    </w:p>
    <w:p w:rsidR="006614D7" w:rsidRPr="00411EB3" w:rsidRDefault="006614D7" w:rsidP="0063534B">
      <w:pPr>
        <w:pStyle w:val="NZTATenderingLevel4Numbering"/>
        <w:numPr>
          <w:ilvl w:val="3"/>
          <w:numId w:val="33"/>
        </w:numPr>
      </w:pPr>
      <w:r w:rsidRPr="00411EB3">
        <w:t>Make payment for the work in the month following the month in which the work would normally have been invoiced.</w:t>
      </w:r>
    </w:p>
    <w:p w:rsidR="006614D7" w:rsidRPr="00411EB3" w:rsidRDefault="006614D7" w:rsidP="006614D7">
      <w:pPr>
        <w:pStyle w:val="NZTATenderingLevel3"/>
      </w:pPr>
      <w:r w:rsidRPr="00411EB3">
        <w:t>This will not preclude the Client from exercising other remedies for non-performance by the Consultant.</w:t>
      </w:r>
    </w:p>
    <w:p w:rsidR="006614D7" w:rsidRPr="00411EB3" w:rsidRDefault="006614D7" w:rsidP="006614D7">
      <w:pPr>
        <w:pStyle w:val="NZTATenderingLevel3"/>
      </w:pPr>
      <w:r w:rsidRPr="00411EB3">
        <w:t>The cost of the services of the Client’s Property Acquisition Agent, does not form part of this contract and will be paid direct by the Client.</w:t>
      </w:r>
    </w:p>
    <w:p w:rsidR="006614D7" w:rsidRPr="00411EB3" w:rsidRDefault="006614D7" w:rsidP="006614D7">
      <w:pPr>
        <w:pStyle w:val="NZTATenderingLevel3"/>
      </w:pPr>
      <w:r w:rsidRPr="00411EB3">
        <w:t>Tendered Lump Sums, Unit Rates and Hourly Rates are deemed to include the costs of complying with the requirements of the Building Act 2004, Resource Management Act 1991, Land Transport Management Act 2003, the Building Regulations and other relevant legislation, where applicable.</w:t>
      </w:r>
    </w:p>
    <w:p w:rsidR="006614D7" w:rsidRPr="00411EB3" w:rsidRDefault="006614D7" w:rsidP="006614D7">
      <w:pPr>
        <w:pStyle w:val="NZTATenderingLevel2"/>
      </w:pPr>
      <w:bookmarkStart w:id="93" w:name="_Toc414978335"/>
      <w:r w:rsidRPr="00411EB3">
        <w:t>Lump Sum Items</w:t>
      </w:r>
      <w:bookmarkEnd w:id="93"/>
    </w:p>
    <w:p w:rsidR="006614D7" w:rsidRPr="00411EB3" w:rsidRDefault="006614D7" w:rsidP="006614D7">
      <w:pPr>
        <w:pStyle w:val="NZTATenderingLevel3"/>
      </w:pPr>
      <w:r w:rsidRPr="00411EB3">
        <w:t>Lump Sum items are all-inclusive sums for the performance of a particular service. They will be paid as specified in this Payment Schedule. Payment methods include:</w:t>
      </w:r>
    </w:p>
    <w:p w:rsidR="006614D7" w:rsidRPr="00411EB3" w:rsidRDefault="006614D7" w:rsidP="006614D7">
      <w:pPr>
        <w:pStyle w:val="NZTATenderingLevel4Bullets"/>
      </w:pPr>
      <w:r w:rsidRPr="00411EB3">
        <w:t>A single sum on completion of the service;</w:t>
      </w:r>
    </w:p>
    <w:p w:rsidR="006614D7" w:rsidRPr="00411EB3" w:rsidRDefault="006614D7" w:rsidP="006614D7">
      <w:pPr>
        <w:pStyle w:val="NZTATenderingLevel4Bullets"/>
      </w:pPr>
      <w:r w:rsidRPr="00411EB3">
        <w:t>Specified proportions paid at specified times;</w:t>
      </w:r>
    </w:p>
    <w:p w:rsidR="006614D7" w:rsidRPr="00411EB3" w:rsidRDefault="006614D7" w:rsidP="006614D7">
      <w:pPr>
        <w:pStyle w:val="NZTATenderingLevel4Bullets"/>
      </w:pPr>
      <w:r w:rsidRPr="00411EB3">
        <w:t>Prorated payments over a defined period;</w:t>
      </w:r>
    </w:p>
    <w:p w:rsidR="006614D7" w:rsidRPr="00411EB3" w:rsidRDefault="006614D7" w:rsidP="006614D7">
      <w:pPr>
        <w:pStyle w:val="NZTATenderingLevel4Bullets"/>
      </w:pPr>
      <w:r w:rsidRPr="00411EB3">
        <w:t>A mixture of the above.</w:t>
      </w:r>
    </w:p>
    <w:p w:rsidR="006614D7" w:rsidRPr="00411EB3" w:rsidRDefault="006614D7" w:rsidP="006614D7">
      <w:pPr>
        <w:pStyle w:val="NZTATenderingLevel3"/>
      </w:pPr>
      <w:r w:rsidRPr="00411EB3">
        <w:t>The first payment for each item shall be payable following the later of the planned start date in the updated Consultant’s Programme or the actual start date.  The pro rata amount shall be based on the updated planned completion date.  Where a limit ratio is stated the total payments for the item shall not exceed the limit until the limit criteria are met.</w:t>
      </w:r>
    </w:p>
    <w:p w:rsidR="006614D7" w:rsidRPr="00411EB3" w:rsidRDefault="006614D7" w:rsidP="006614D7">
      <w:pPr>
        <w:pStyle w:val="NZTATenderingLevel3"/>
      </w:pPr>
      <w:r w:rsidRPr="00411EB3">
        <w:t>Where payment is stated to be prorated, the Project Manager may reduce payment where work for that item is falling behind programme.</w:t>
      </w:r>
    </w:p>
    <w:p w:rsidR="006614D7" w:rsidRPr="00411EB3" w:rsidRDefault="006614D7" w:rsidP="006614D7">
      <w:pPr>
        <w:pStyle w:val="NZTABodyTextYellowHighlight"/>
      </w:pPr>
      <w:r w:rsidRPr="00411EB3">
        <w:t>&lt;&lt;Guidance note: The following Method of Payment clauses 1.3, 1.4, 1.5 and 1.6 are optional unless otherwise stated.&gt;&gt;</w:t>
      </w:r>
    </w:p>
    <w:p w:rsidR="006614D7" w:rsidRPr="00411EB3" w:rsidRDefault="006614D7" w:rsidP="006614D7">
      <w:pPr>
        <w:pStyle w:val="NZTATenderingLevel2"/>
      </w:pPr>
      <w:bookmarkStart w:id="94" w:name="_Toc414978336"/>
      <w:r w:rsidRPr="00411EB3">
        <w:t>Unit Rate Items</w:t>
      </w:r>
      <w:bookmarkEnd w:id="94"/>
    </w:p>
    <w:p w:rsidR="006614D7" w:rsidRPr="00411EB3" w:rsidRDefault="006614D7" w:rsidP="006614D7">
      <w:pPr>
        <w:pStyle w:val="NZTABodyTextYellowHighlight"/>
      </w:pPr>
      <w:r w:rsidRPr="00411EB3">
        <w:t>&lt;&lt;Guidance note: Exclude for Target Price.&gt;&gt;</w:t>
      </w:r>
    </w:p>
    <w:p w:rsidR="006614D7" w:rsidRPr="00411EB3" w:rsidRDefault="006614D7" w:rsidP="006614D7">
      <w:pPr>
        <w:pStyle w:val="NZTATenderingLevel3"/>
      </w:pPr>
      <w:r w:rsidRPr="00411EB3">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rsidR="006614D7" w:rsidRPr="00411EB3" w:rsidRDefault="006614D7" w:rsidP="006614D7">
      <w:pPr>
        <w:pStyle w:val="NZTATenderingLevel3"/>
      </w:pPr>
      <w:r w:rsidRPr="00411EB3">
        <w:t>Where the actual differs from the scheduled quantity in the Contract Pricing Schedule, by a significant amount, the Project Manager may, at his/her discretion, consider a claim for a price variation.  Supporting evidence to justify such a claim would be needed.</w:t>
      </w:r>
    </w:p>
    <w:p w:rsidR="006614D7" w:rsidRPr="00411EB3" w:rsidRDefault="006614D7" w:rsidP="006614D7">
      <w:pPr>
        <w:pStyle w:val="NZTATenderingLevel3"/>
      </w:pPr>
      <w:r w:rsidRPr="00411EB3">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rsidR="006614D7" w:rsidRPr="00411EB3" w:rsidRDefault="006614D7" w:rsidP="006614D7">
      <w:pPr>
        <w:pStyle w:val="NZTATenderingLevel2"/>
      </w:pPr>
      <w:bookmarkStart w:id="95" w:name="_Toc414978337"/>
      <w:r w:rsidRPr="00411EB3">
        <w:t>Hourly Rate Items</w:t>
      </w:r>
      <w:bookmarkEnd w:id="95"/>
    </w:p>
    <w:p w:rsidR="006614D7" w:rsidRPr="00411EB3" w:rsidRDefault="006614D7" w:rsidP="006614D7">
      <w:pPr>
        <w:pStyle w:val="NZTABodyTextYellowHighlight"/>
      </w:pPr>
      <w:r w:rsidRPr="00411EB3">
        <w:t>&lt;&lt;Guidance note: Exclude for Target Price.&gt;&gt;</w:t>
      </w:r>
    </w:p>
    <w:p w:rsidR="006614D7" w:rsidRPr="00411EB3" w:rsidRDefault="006614D7" w:rsidP="006614D7">
      <w:pPr>
        <w:pStyle w:val="NZTATenderingLevel3"/>
      </w:pPr>
      <w:r w:rsidRPr="00411EB3">
        <w:t>Where an Hourly Rate is quoted, this shall be for all costs excluding Reimbursable Expenses as defined below.</w:t>
      </w:r>
    </w:p>
    <w:p w:rsidR="006614D7" w:rsidRPr="00411EB3" w:rsidRDefault="006614D7" w:rsidP="006614D7">
      <w:pPr>
        <w:pStyle w:val="NZTATenderingLevel2"/>
      </w:pPr>
      <w:bookmarkStart w:id="96" w:name="_Toc414978338"/>
      <w:r w:rsidRPr="00411EB3">
        <w:t>Reimbursable Expenses</w:t>
      </w:r>
      <w:bookmarkEnd w:id="96"/>
    </w:p>
    <w:p w:rsidR="006614D7" w:rsidRPr="00411EB3" w:rsidRDefault="006614D7" w:rsidP="006614D7">
      <w:pPr>
        <w:pStyle w:val="NZTABodyTextYellowHighlight"/>
      </w:pPr>
      <w:r w:rsidRPr="00411EB3">
        <w:t>&lt;&lt;Guidance note: Include if Hourly Rate Items above has been selected.&gt;&gt;</w:t>
      </w:r>
    </w:p>
    <w:p w:rsidR="006614D7" w:rsidRPr="00411EB3" w:rsidRDefault="006614D7" w:rsidP="006614D7">
      <w:pPr>
        <w:pStyle w:val="NZTATenderingLevel3"/>
      </w:pPr>
      <w:r w:rsidRPr="00411EB3">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614D7" w:rsidRPr="00411EB3" w:rsidRDefault="006614D7" w:rsidP="006614D7">
      <w:pPr>
        <w:pStyle w:val="NZTATenderingLevel3"/>
      </w:pPr>
      <w:r w:rsidRPr="00411EB3">
        <w:t>Reimbursable expenses may include (unless specified otherwise):</w:t>
      </w:r>
    </w:p>
    <w:p w:rsidR="006614D7" w:rsidRPr="00411EB3" w:rsidRDefault="006614D7" w:rsidP="006614D7">
      <w:pPr>
        <w:pStyle w:val="NZTATenderingLevel4Bullets"/>
      </w:pPr>
      <w:r w:rsidRPr="00411EB3">
        <w:t>Travel, accommodation and meals.</w:t>
      </w:r>
    </w:p>
    <w:p w:rsidR="006614D7" w:rsidRPr="00411EB3" w:rsidRDefault="006614D7" w:rsidP="006614D7">
      <w:pPr>
        <w:pStyle w:val="NZTATenderingLevel4Bullets"/>
      </w:pPr>
      <w:r w:rsidRPr="00411EB3">
        <w:t>Fees paid by the Consultant on behalf of the Client to authorities having jurisdiction over the project.</w:t>
      </w:r>
    </w:p>
    <w:p w:rsidR="006614D7" w:rsidRPr="00411EB3" w:rsidRDefault="006614D7" w:rsidP="006614D7">
      <w:pPr>
        <w:pStyle w:val="NZTATenderingLevel4Bullets"/>
      </w:pPr>
      <w:r w:rsidRPr="00411EB3">
        <w:t>Any legal or other professional charges which the Consultant may have legitimately incurred in connection with the project.</w:t>
      </w:r>
    </w:p>
    <w:p w:rsidR="006614D7" w:rsidRPr="00411EB3" w:rsidRDefault="006614D7" w:rsidP="006614D7">
      <w:pPr>
        <w:pStyle w:val="NZTATenderingLevel4Bullets"/>
      </w:pPr>
      <w:r w:rsidRPr="00411EB3">
        <w:t>A charge for specialist technical use of computers, but excluding accounting, administration, and normal expected design use.</w:t>
      </w:r>
    </w:p>
    <w:p w:rsidR="006614D7" w:rsidRPr="00411EB3" w:rsidRDefault="006614D7" w:rsidP="006614D7">
      <w:pPr>
        <w:pStyle w:val="NZTATenderingLevel4Bullets"/>
      </w:pPr>
      <w:r w:rsidRPr="006614D7">
        <w:rPr>
          <w:rStyle w:val="NZTABodyTextRedTextHighlightChar"/>
        </w:rPr>
        <w:t>[Other]</w:t>
      </w:r>
      <w:r w:rsidRPr="00411EB3">
        <w:t>.</w:t>
      </w:r>
    </w:p>
    <w:p w:rsidR="006614D7" w:rsidRPr="00411EB3" w:rsidRDefault="006614D7" w:rsidP="006614D7">
      <w:pPr>
        <w:pStyle w:val="NZTATenderingLevel2"/>
      </w:pPr>
      <w:bookmarkStart w:id="97" w:name="_Toc414978339"/>
      <w:r w:rsidRPr="00411EB3">
        <w:t>Provisional Sums</w:t>
      </w:r>
      <w:bookmarkEnd w:id="97"/>
    </w:p>
    <w:p w:rsidR="006614D7" w:rsidRPr="00411EB3" w:rsidRDefault="006614D7" w:rsidP="006614D7">
      <w:pPr>
        <w:pStyle w:val="NZTATenderingLevel3"/>
      </w:pPr>
      <w:r w:rsidRPr="00411EB3">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614D7" w:rsidRPr="00411EB3" w:rsidRDefault="006614D7" w:rsidP="006614D7">
      <w:pPr>
        <w:pStyle w:val="NZTATenderingLevel3"/>
      </w:pPr>
      <w:r w:rsidRPr="00411EB3">
        <w:t xml:space="preserve">Payment for any provisional sum shall not be made unless the Client has given specific written authority for each specific event associated with the item. </w:t>
      </w:r>
    </w:p>
    <w:p w:rsidR="006614D7" w:rsidRPr="00411EB3" w:rsidRDefault="006614D7" w:rsidP="006614D7">
      <w:pPr>
        <w:pStyle w:val="NZTATenderingLevel2"/>
      </w:pPr>
      <w:bookmarkStart w:id="98" w:name="_Toc414978340"/>
      <w:r w:rsidRPr="00411EB3">
        <w:t>Cost Fluctuations</w:t>
      </w:r>
      <w:bookmarkEnd w:id="98"/>
    </w:p>
    <w:p w:rsidR="006614D7" w:rsidRPr="00411EB3" w:rsidRDefault="006614D7" w:rsidP="006614D7">
      <w:pPr>
        <w:pStyle w:val="NZTABodyTextYellowHighlight"/>
      </w:pPr>
      <w:r w:rsidRPr="00411EB3">
        <w:t>&lt;&lt;Insert the following clause if cost fluctuations will not be paid (where contract period is less than or equal to 12 months&gt;&gt;</w:t>
      </w:r>
    </w:p>
    <w:p w:rsidR="006614D7" w:rsidRPr="00411EB3" w:rsidRDefault="006614D7" w:rsidP="006614D7">
      <w:pPr>
        <w:pStyle w:val="NZTATenderingLevel3"/>
      </w:pPr>
      <w:r w:rsidRPr="00411EB3">
        <w:t>Cost fluctuations shall not be paid on this contract.</w:t>
      </w:r>
    </w:p>
    <w:p w:rsidR="006614D7" w:rsidRPr="00411EB3" w:rsidRDefault="006614D7" w:rsidP="006614D7">
      <w:pPr>
        <w:pStyle w:val="NZTABodyTextYellowHighlight"/>
      </w:pPr>
      <w:r w:rsidRPr="00411EB3">
        <w:t>&lt;&lt;OR insert the following clauses where the contract period is greater than 12 months&gt;&gt;</w:t>
      </w:r>
    </w:p>
    <w:p w:rsidR="006614D7" w:rsidRPr="00411EB3" w:rsidRDefault="006614D7" w:rsidP="001B411A">
      <w:pPr>
        <w:pStyle w:val="NZTATenderingLevel3"/>
      </w:pPr>
      <w:r w:rsidRPr="00411EB3">
        <w:t>Cost fluctuations shall be applied from the commencement of the contract period.</w:t>
      </w:r>
    </w:p>
    <w:p w:rsidR="006614D7" w:rsidRPr="00411EB3" w:rsidRDefault="006614D7" w:rsidP="001B411A">
      <w:pPr>
        <w:pStyle w:val="NZTATenderingLevel3"/>
      </w:pPr>
      <w:r w:rsidRPr="00411EB3">
        <w:t>Cost Fluctuations are calculated on a quarterly basis in accordance with this section.</w:t>
      </w:r>
    </w:p>
    <w:p w:rsidR="006614D7" w:rsidRPr="00411EB3" w:rsidRDefault="006614D7" w:rsidP="001B411A">
      <w:pPr>
        <w:pStyle w:val="NZTATenderingLevel3"/>
      </w:pPr>
      <w:r w:rsidRPr="00411EB3">
        <w:t>Payment claims for cost fluctuation adjustments may be submitted each month.</w:t>
      </w:r>
    </w:p>
    <w:p w:rsidR="006614D7" w:rsidRPr="00411EB3" w:rsidRDefault="006614D7" w:rsidP="001B411A">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1167"/>
        <w:gridCol w:w="1134"/>
        <w:gridCol w:w="986"/>
        <w:gridCol w:w="998"/>
        <w:gridCol w:w="284"/>
      </w:tblGrid>
      <w:tr w:rsidR="001B411A" w:rsidRPr="00411EB3" w:rsidTr="008A084B">
        <w:trPr>
          <w:cantSplit/>
        </w:trPr>
        <w:tc>
          <w:tcPr>
            <w:tcW w:w="1276" w:type="dxa"/>
            <w:vMerge w:val="restart"/>
            <w:tcBorders>
              <w:top w:val="nil"/>
              <w:left w:val="nil"/>
              <w:bottom w:val="nil"/>
              <w:right w:val="nil"/>
            </w:tcBorders>
            <w:vAlign w:val="center"/>
          </w:tcPr>
          <w:p w:rsidR="001B411A" w:rsidRPr="00411EB3" w:rsidRDefault="001B411A" w:rsidP="008A084B">
            <w:r w:rsidRPr="00411EB3">
              <w:t>C = V</w:t>
            </w:r>
          </w:p>
        </w:tc>
        <w:tc>
          <w:tcPr>
            <w:tcW w:w="283" w:type="dxa"/>
            <w:vMerge w:val="restart"/>
            <w:tcBorders>
              <w:top w:val="nil"/>
              <w:left w:val="nil"/>
              <w:bottom w:val="nil"/>
              <w:right w:val="nil"/>
            </w:tcBorders>
          </w:tcPr>
          <w:p w:rsidR="001B411A" w:rsidRPr="00411EB3" w:rsidRDefault="001B411A" w:rsidP="008A084B">
            <w:r w:rsidRPr="00411EB3">
              <w:rPr>
                <w:noProof/>
                <w:lang w:val="en-US"/>
              </w:rPr>
              <mc:AlternateContent>
                <mc:Choice Requires="wps">
                  <w:drawing>
                    <wp:anchor distT="0" distB="0" distL="114300" distR="114300" simplePos="0" relativeHeight="251656192" behindDoc="0" locked="1" layoutInCell="1" allowOverlap="1" wp14:anchorId="1455293D" wp14:editId="221BB9DE">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28667D9"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left:0;text-align:left;margin-left:.5pt;margin-top:-.2pt;width:4.15pt;height:29.1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p w:rsidR="001B411A" w:rsidRPr="00411EB3" w:rsidRDefault="001B411A" w:rsidP="008A084B">
            <w:pPr>
              <w:pStyle w:val="NZTABodyTextRedTextHighlight"/>
            </w:pPr>
            <w:commentRangeStart w:id="99"/>
            <w:r w:rsidRPr="00411EB3">
              <w:t>[0.8]</w:t>
            </w:r>
            <w:commentRangeEnd w:id="99"/>
            <w:r w:rsidR="00B80860">
              <w:rPr>
                <w:rStyle w:val="CommentReference"/>
                <w:color w:val="auto"/>
                <w:lang w:val="x-none"/>
              </w:rPr>
              <w:commentReference w:id="99"/>
            </w:r>
          </w:p>
        </w:tc>
        <w:tc>
          <w:tcPr>
            <w:tcW w:w="1134" w:type="dxa"/>
            <w:tcBorders>
              <w:top w:val="nil"/>
              <w:left w:val="nil"/>
              <w:right w:val="nil"/>
            </w:tcBorders>
          </w:tcPr>
          <w:p w:rsidR="001B411A" w:rsidRPr="00411EB3" w:rsidRDefault="001B411A" w:rsidP="008A084B">
            <w:r w:rsidRPr="00411EB3">
              <w:t>(W-W')</w:t>
            </w:r>
          </w:p>
        </w:tc>
        <w:tc>
          <w:tcPr>
            <w:tcW w:w="986" w:type="dxa"/>
            <w:vMerge w:val="restart"/>
            <w:tcBorders>
              <w:top w:val="nil"/>
              <w:left w:val="nil"/>
              <w:bottom w:val="nil"/>
              <w:right w:val="nil"/>
            </w:tcBorders>
            <w:vAlign w:val="center"/>
          </w:tcPr>
          <w:p w:rsidR="001B411A" w:rsidRPr="00411EB3" w:rsidRDefault="001B411A" w:rsidP="008A084B">
            <w:r w:rsidRPr="00411EB3">
              <w:t xml:space="preserve">+ </w:t>
            </w:r>
            <w:r w:rsidRPr="008A084B">
              <w:rPr>
                <w:rStyle w:val="NZTABodyTextRedTextHighlightChar"/>
              </w:rPr>
              <w:t>[0.2]</w:t>
            </w:r>
          </w:p>
        </w:tc>
        <w:tc>
          <w:tcPr>
            <w:tcW w:w="998" w:type="dxa"/>
            <w:tcBorders>
              <w:top w:val="nil"/>
              <w:left w:val="nil"/>
              <w:right w:val="nil"/>
            </w:tcBorders>
          </w:tcPr>
          <w:p w:rsidR="001B411A" w:rsidRPr="00411EB3" w:rsidRDefault="001B411A" w:rsidP="008A084B">
            <w:r w:rsidRPr="00411EB3">
              <w:t>(P-P')</w:t>
            </w:r>
          </w:p>
        </w:tc>
        <w:tc>
          <w:tcPr>
            <w:tcW w:w="284" w:type="dxa"/>
            <w:tcBorders>
              <w:top w:val="nil"/>
              <w:left w:val="nil"/>
              <w:bottom w:val="nil"/>
              <w:right w:val="nil"/>
            </w:tcBorders>
          </w:tcPr>
          <w:p w:rsidR="001B411A" w:rsidRPr="00411EB3" w:rsidRDefault="001B411A" w:rsidP="008A084B">
            <w:r w:rsidRPr="00411EB3">
              <w:rPr>
                <w:noProof/>
                <w:lang w:val="en-US"/>
              </w:rPr>
              <mc:AlternateContent>
                <mc:Choice Requires="wps">
                  <w:drawing>
                    <wp:anchor distT="0" distB="0" distL="114300" distR="114300" simplePos="0" relativeHeight="251661312" behindDoc="0" locked="1" layoutInCell="1" allowOverlap="1" wp14:anchorId="1CB62FAD" wp14:editId="144FB1E7">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06BAFD5" id="AutoShape 3" o:spid="_x0000_s1026" type="#_x0000_t85" style="position:absolute;left:0;text-align:left;margin-left:-4.5pt;margin-top:-.55pt;width:4.15pt;height:29.1pt;flip:x;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1B411A" w:rsidRPr="00411EB3" w:rsidTr="008A084B">
        <w:trPr>
          <w:cantSplit/>
        </w:trPr>
        <w:tc>
          <w:tcPr>
            <w:tcW w:w="1276" w:type="dxa"/>
            <w:vMerge/>
            <w:tcBorders>
              <w:left w:val="nil"/>
              <w:bottom w:val="nil"/>
              <w:right w:val="nil"/>
            </w:tcBorders>
          </w:tcPr>
          <w:p w:rsidR="001B411A" w:rsidRPr="00411EB3" w:rsidRDefault="001B411A" w:rsidP="008A084B"/>
        </w:tc>
        <w:tc>
          <w:tcPr>
            <w:tcW w:w="283" w:type="dxa"/>
            <w:vMerge/>
            <w:tcBorders>
              <w:left w:val="nil"/>
              <w:bottom w:val="nil"/>
              <w:right w:val="nil"/>
            </w:tcBorders>
          </w:tcPr>
          <w:p w:rsidR="001B411A" w:rsidRPr="00411EB3" w:rsidRDefault="001B411A" w:rsidP="008A084B"/>
        </w:tc>
        <w:tc>
          <w:tcPr>
            <w:tcW w:w="663" w:type="dxa"/>
            <w:vMerge/>
            <w:tcBorders>
              <w:left w:val="nil"/>
              <w:bottom w:val="nil"/>
              <w:right w:val="nil"/>
            </w:tcBorders>
          </w:tcPr>
          <w:p w:rsidR="001B411A" w:rsidRPr="00411EB3" w:rsidRDefault="001B411A" w:rsidP="008A084B"/>
        </w:tc>
        <w:tc>
          <w:tcPr>
            <w:tcW w:w="1134" w:type="dxa"/>
            <w:tcBorders>
              <w:left w:val="nil"/>
              <w:bottom w:val="nil"/>
              <w:right w:val="nil"/>
            </w:tcBorders>
            <w:vAlign w:val="bottom"/>
          </w:tcPr>
          <w:p w:rsidR="001B411A" w:rsidRPr="00411EB3" w:rsidRDefault="001B411A" w:rsidP="008A084B">
            <w:r w:rsidRPr="00411EB3">
              <w:t>W'</w:t>
            </w:r>
          </w:p>
        </w:tc>
        <w:tc>
          <w:tcPr>
            <w:tcW w:w="986" w:type="dxa"/>
            <w:vMerge/>
            <w:tcBorders>
              <w:left w:val="nil"/>
              <w:bottom w:val="nil"/>
              <w:right w:val="nil"/>
            </w:tcBorders>
          </w:tcPr>
          <w:p w:rsidR="001B411A" w:rsidRPr="00411EB3" w:rsidRDefault="001B411A" w:rsidP="008A084B"/>
        </w:tc>
        <w:tc>
          <w:tcPr>
            <w:tcW w:w="998" w:type="dxa"/>
            <w:tcBorders>
              <w:left w:val="nil"/>
              <w:bottom w:val="nil"/>
              <w:right w:val="nil"/>
            </w:tcBorders>
          </w:tcPr>
          <w:p w:rsidR="001B411A" w:rsidRPr="00411EB3" w:rsidRDefault="001B411A" w:rsidP="008A084B">
            <w:r w:rsidRPr="00411EB3">
              <w:t>P'</w:t>
            </w:r>
          </w:p>
        </w:tc>
        <w:tc>
          <w:tcPr>
            <w:tcW w:w="284" w:type="dxa"/>
            <w:tcBorders>
              <w:top w:val="nil"/>
              <w:left w:val="nil"/>
              <w:bottom w:val="nil"/>
              <w:right w:val="nil"/>
            </w:tcBorders>
          </w:tcPr>
          <w:p w:rsidR="001B411A" w:rsidRPr="00411EB3" w:rsidRDefault="001B411A" w:rsidP="008A084B"/>
        </w:tc>
      </w:tr>
    </w:tbl>
    <w:p w:rsidR="001B411A" w:rsidRPr="00411EB3" w:rsidRDefault="001B411A" w:rsidP="00326BB3">
      <w:pPr>
        <w:pStyle w:val="NZTATenderingTextIndent"/>
      </w:pPr>
      <w:r w:rsidRPr="00411EB3">
        <w:t>Indices are available to download through the NZTA website through "</w:t>
      </w:r>
      <w:hyperlink r:id="rId17" w:history="1">
        <w:r w:rsidRPr="00411EB3">
          <w:rPr>
            <w:rStyle w:val="Hyperlink"/>
          </w:rPr>
          <w:t>Procurement manual tools</w:t>
        </w:r>
      </w:hyperlink>
      <w:r w:rsidRPr="00411EB3">
        <w:t>”.</w:t>
      </w:r>
    </w:p>
    <w:p w:rsidR="001B411A" w:rsidRPr="00411EB3" w:rsidRDefault="001B411A" w:rsidP="00326BB3">
      <w:pPr>
        <w:pStyle w:val="NZTATenderingTextIndent"/>
      </w:pPr>
      <w:r w:rsidRPr="00411EB3">
        <w:t>Where:</w:t>
      </w:r>
    </w:p>
    <w:p w:rsidR="001B411A" w:rsidRPr="00411EB3" w:rsidRDefault="001B411A" w:rsidP="00326BB3">
      <w:pPr>
        <w:pStyle w:val="NZTATenderingTextIndent"/>
      </w:pPr>
      <w:r w:rsidRPr="00411EB3">
        <w:t>C =</w:t>
      </w:r>
      <w:r w:rsidRPr="00411EB3">
        <w:tab/>
        <w:t>Cost fluctuation adjustment for the quarter under consideration (to four (4) decimal places).</w:t>
      </w:r>
    </w:p>
    <w:p w:rsidR="001B411A" w:rsidRPr="00411EB3" w:rsidRDefault="001B411A" w:rsidP="00326BB3">
      <w:pPr>
        <w:pStyle w:val="NZTATenderingTextIndent"/>
      </w:pPr>
      <w:r w:rsidRPr="00411EB3">
        <w:t>V =</w:t>
      </w:r>
      <w:r w:rsidRPr="00411EB3">
        <w:tab/>
        <w:t>Valuation of work payable by the Client to the Consultant for work certified for payment as having been completed during the quarter under consideration, subject to Clause 3.</w:t>
      </w:r>
    </w:p>
    <w:p w:rsidR="001B411A" w:rsidRPr="00411EB3" w:rsidRDefault="001B411A" w:rsidP="00326BB3">
      <w:pPr>
        <w:pStyle w:val="NZTATenderingTextIndent"/>
      </w:pPr>
      <w:r w:rsidRPr="00411EB3">
        <w:t>W =</w:t>
      </w:r>
      <w:r w:rsidRPr="00411EB3">
        <w:tab/>
        <w:t>Labour Index</w:t>
      </w:r>
      <w:r w:rsidRPr="00411EB3" w:rsidDel="00F04BC1">
        <w:t xml:space="preserve"> </w:t>
      </w:r>
      <w:r w:rsidRPr="00411EB3">
        <w:t>- published by Statistics New Zealand for the quarter under consideration (Index reference LCIQ.SG53Z9).</w:t>
      </w:r>
    </w:p>
    <w:p w:rsidR="001B411A" w:rsidRPr="00411EB3" w:rsidRDefault="001B411A" w:rsidP="00326BB3">
      <w:pPr>
        <w:pStyle w:val="NZTATenderingTextIndent"/>
      </w:pPr>
      <w:r w:rsidRPr="00411EB3">
        <w:t>P =</w:t>
      </w:r>
      <w:r w:rsidRPr="00411EB3">
        <w:tab/>
        <w:t>Consumer Price Index (CPI) - Private Transport Sector - published by Statistics New Zealand for the quarter under consideration (Index reference CPIQ.SE907).</w:t>
      </w:r>
    </w:p>
    <w:p w:rsidR="001B411A" w:rsidRPr="00411EB3" w:rsidRDefault="001B411A" w:rsidP="00326BB3">
      <w:pPr>
        <w:pStyle w:val="NZTATenderingTextIndent"/>
      </w:pPr>
      <w:r w:rsidRPr="00411EB3">
        <w:t>W’ P’ =</w:t>
      </w:r>
      <w:r w:rsidRPr="00411EB3">
        <w:tab/>
        <w:t>As defined for W and P respectively, but applying for the quarter during which tenders close.</w:t>
      </w:r>
    </w:p>
    <w:p w:rsidR="001B411A" w:rsidRPr="00411EB3" w:rsidRDefault="001B411A" w:rsidP="008A084B">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1B411A" w:rsidRPr="00411EB3" w:rsidRDefault="001B411A" w:rsidP="008A084B">
      <w:pPr>
        <w:pStyle w:val="NZTATenderingLevel3"/>
      </w:pPr>
      <w:r w:rsidRPr="00411EB3">
        <w:t>No other Cost fluctuation adjustment will be made by reason of any inaccuracy in the proportions of inputs specified.</w:t>
      </w:r>
    </w:p>
    <w:p w:rsidR="001B411A" w:rsidRPr="00411EB3" w:rsidRDefault="001B411A" w:rsidP="008A084B">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rsidR="001B411A" w:rsidRPr="00411EB3" w:rsidRDefault="001B411A" w:rsidP="008A084B">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1B411A" w:rsidRPr="00411EB3" w:rsidRDefault="001B411A" w:rsidP="008A084B">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rsidR="001B411A" w:rsidRPr="00411EB3" w:rsidRDefault="001B411A" w:rsidP="008A084B">
      <w:pPr>
        <w:pStyle w:val="NZTATenderingLevel2"/>
      </w:pPr>
      <w:bookmarkStart w:id="100" w:name="_Toc414978341"/>
      <w:r w:rsidRPr="00411EB3">
        <w:t>New Zealand Taxes – Overseas Consultants</w:t>
      </w:r>
      <w:bookmarkEnd w:id="100"/>
    </w:p>
    <w:p w:rsidR="001B411A" w:rsidRPr="00411EB3" w:rsidRDefault="001B411A" w:rsidP="008A084B">
      <w:pPr>
        <w:pStyle w:val="NZTATenderingLevel3"/>
      </w:pPr>
      <w:r w:rsidRPr="00411EB3">
        <w:t>New Zealand taxes will be added/deducted to/from payments to overseas consultants in accordance with New Zealand current law, in particular:</w:t>
      </w:r>
    </w:p>
    <w:p w:rsidR="001B411A" w:rsidRPr="00411EB3" w:rsidRDefault="001B411A" w:rsidP="008A084B">
      <w:pPr>
        <w:pStyle w:val="NZTATenderingLevel4Bullets"/>
      </w:pPr>
      <w:r w:rsidRPr="00411EB3">
        <w:t>Goods and Services Tax (GST);</w:t>
      </w:r>
    </w:p>
    <w:p w:rsidR="001B411A" w:rsidRPr="00411EB3" w:rsidRDefault="001B411A" w:rsidP="008A084B">
      <w:pPr>
        <w:pStyle w:val="NZTATenderingLevel4Bullets"/>
      </w:pPr>
      <w:r w:rsidRPr="00411EB3">
        <w:t>Income Tax;</w:t>
      </w:r>
    </w:p>
    <w:p w:rsidR="001B411A" w:rsidRPr="00411EB3" w:rsidRDefault="001B411A" w:rsidP="008A084B">
      <w:pPr>
        <w:pStyle w:val="NZTATenderingLevel4Bullets"/>
      </w:pPr>
      <w:r w:rsidRPr="00411EB3">
        <w:t>Non-Resident Contractors Withholding Tax (NRCWT).</w:t>
      </w:r>
    </w:p>
    <w:p w:rsidR="001B411A" w:rsidRPr="00411EB3" w:rsidRDefault="001B411A" w:rsidP="008A084B">
      <w:pPr>
        <w:pStyle w:val="NZTATenderingLevel1"/>
      </w:pPr>
      <w:bookmarkStart w:id="101" w:name="_Toc434730451"/>
      <w:bookmarkStart w:id="102" w:name="_Toc190852186"/>
      <w:bookmarkStart w:id="103" w:name="_Toc414978342"/>
      <w:r w:rsidRPr="00411EB3">
        <w:t>Contract Payment Schedule</w:t>
      </w:r>
      <w:bookmarkEnd w:id="101"/>
      <w:bookmarkEnd w:id="102"/>
      <w:bookmarkEnd w:id="103"/>
    </w:p>
    <w:p w:rsidR="001B411A" w:rsidRPr="00411EB3" w:rsidRDefault="001B411A" w:rsidP="008A084B">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rsidR="001B411A" w:rsidRPr="00411EB3" w:rsidRDefault="001B411A" w:rsidP="008A084B">
      <w:pPr>
        <w:pStyle w:val="NZTABodyTextYellowHighlight"/>
      </w:pPr>
      <w:r w:rsidRPr="00411EB3">
        <w:t>&lt;&lt;OR insert the following clause for Target Price&gt;&gt;</w:t>
      </w:r>
    </w:p>
    <w:p w:rsidR="001B411A" w:rsidRPr="00411EB3" w:rsidRDefault="001B411A" w:rsidP="000557A5">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DefaultPlaceholder_1081868574"/>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DefaultPlaceholder_1081868574"/>
          </w:placeholder>
        </w:sdtPr>
        <w:sdtEndPr>
          <w:rPr>
            <w:rStyle w:val="NZTABodyTextRedTextHighlightChar"/>
            <w:color w:val="FF0000"/>
          </w:rPr>
        </w:sdtEndPr>
        <w:sdtContent>
          <w:r w:rsidRPr="008A084B">
            <w:rPr>
              <w:rStyle w:val="NZTABodyTextRedTextHighlightChar"/>
            </w:rPr>
            <w:t>($XXX,XXX.XX)</w:t>
          </w:r>
        </w:sdtContent>
      </w:sdt>
      <w:r w:rsidRPr="00411EB3">
        <w:t>.</w:t>
      </w:r>
    </w:p>
    <w:p w:rsidR="001B411A" w:rsidRPr="00411EB3" w:rsidRDefault="001B411A" w:rsidP="000557A5">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0618D7" w:rsidTr="004B5F0F">
        <w:trPr>
          <w:cnfStyle w:val="100000000000" w:firstRow="1" w:lastRow="0" w:firstColumn="0" w:lastColumn="0" w:oddVBand="0" w:evenVBand="0" w:oddHBand="0" w:evenHBand="0" w:firstRowFirstColumn="0" w:firstRowLastColumn="0" w:lastRowFirstColumn="0" w:lastRowLastColumn="0"/>
        </w:trPr>
        <w:tc>
          <w:tcPr>
            <w:tcW w:w="1101" w:type="dxa"/>
          </w:tcPr>
          <w:p w:rsidR="000618D7" w:rsidRDefault="000618D7" w:rsidP="00B7515A">
            <w:r>
              <w:t>Item</w:t>
            </w:r>
          </w:p>
        </w:tc>
        <w:tc>
          <w:tcPr>
            <w:tcW w:w="9213" w:type="dxa"/>
            <w:gridSpan w:val="2"/>
          </w:tcPr>
          <w:p w:rsidR="000618D7" w:rsidRDefault="000618D7" w:rsidP="00B7515A">
            <w:r>
              <w:t>Description</w:t>
            </w:r>
          </w:p>
        </w:tc>
      </w:tr>
      <w:tr w:rsidR="00B06222" w:rsidRPr="00FC59E1" w:rsidTr="004B5F0F">
        <w:tc>
          <w:tcPr>
            <w:tcW w:w="1101" w:type="dxa"/>
          </w:tcPr>
          <w:p w:rsidR="00B06222" w:rsidRPr="00FC59E1" w:rsidRDefault="008F3D2E" w:rsidP="008F3D2E">
            <w:pPr>
              <w:pStyle w:val="NZTATableBodyTextBold"/>
            </w:pPr>
            <w:r>
              <w:t>1</w:t>
            </w:r>
          </w:p>
        </w:tc>
        <w:tc>
          <w:tcPr>
            <w:tcW w:w="9213" w:type="dxa"/>
            <w:gridSpan w:val="2"/>
          </w:tcPr>
          <w:p w:rsidR="00B06222" w:rsidRPr="00FC59E1" w:rsidRDefault="008F3D2E" w:rsidP="008F3D2E">
            <w:pPr>
              <w:pStyle w:val="NZTATableBodyTextBold"/>
            </w:pPr>
            <w:r w:rsidRPr="00411EB3">
              <w:t>SECTION D - Scope of Services</w:t>
            </w:r>
          </w:p>
        </w:tc>
      </w:tr>
      <w:tr w:rsidR="00B06222" w:rsidRPr="00FC59E1" w:rsidTr="004B5F0F">
        <w:tc>
          <w:tcPr>
            <w:tcW w:w="1101" w:type="dxa"/>
          </w:tcPr>
          <w:p w:rsidR="00B06222" w:rsidRPr="00FC59E1" w:rsidRDefault="008F3D2E" w:rsidP="00B7515A">
            <w:pPr>
              <w:pStyle w:val="NZTATableBodyText"/>
            </w:pPr>
            <w:r>
              <w:t>1.1</w:t>
            </w:r>
          </w:p>
        </w:tc>
        <w:tc>
          <w:tcPr>
            <w:tcW w:w="9213" w:type="dxa"/>
            <w:gridSpan w:val="2"/>
          </w:tcPr>
          <w:p w:rsidR="00B06222" w:rsidRPr="00FC59E1" w:rsidRDefault="008F3D2E" w:rsidP="00B7515A">
            <w:pPr>
              <w:pStyle w:val="NZTATableBodyText"/>
            </w:pPr>
            <w:r w:rsidRPr="00411EB3">
              <w:t>General</w:t>
            </w:r>
          </w:p>
        </w:tc>
      </w:tr>
      <w:tr w:rsidR="008F3D2E" w:rsidRPr="00FC59E1" w:rsidTr="004B5F0F">
        <w:tc>
          <w:tcPr>
            <w:tcW w:w="1101" w:type="dxa"/>
          </w:tcPr>
          <w:p w:rsidR="008F3D2E" w:rsidRDefault="008F3D2E" w:rsidP="00B7515A">
            <w:pPr>
              <w:pStyle w:val="NZTATableBodyText"/>
            </w:pPr>
          </w:p>
        </w:tc>
        <w:tc>
          <w:tcPr>
            <w:tcW w:w="9213" w:type="dxa"/>
            <w:gridSpan w:val="2"/>
          </w:tcPr>
          <w:p w:rsidR="008F3D2E" w:rsidRPr="00FC59E1" w:rsidRDefault="008F3D2E" w:rsidP="00B7515A">
            <w:pPr>
              <w:pStyle w:val="NZTATableBodyText"/>
            </w:pPr>
            <w:r w:rsidRPr="00411EB3">
              <w:t>The Lump Sum will cover all services referenced in the Scope of Services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8F3D2E" w:rsidRPr="00FC59E1" w:rsidTr="004B5F0F">
        <w:tc>
          <w:tcPr>
            <w:tcW w:w="1101" w:type="dxa"/>
          </w:tcPr>
          <w:p w:rsidR="008F3D2E" w:rsidRDefault="008F3D2E" w:rsidP="00B7515A">
            <w:pPr>
              <w:pStyle w:val="NZTATableBodyText"/>
            </w:pPr>
            <w:r>
              <w:t>1.2</w:t>
            </w:r>
          </w:p>
        </w:tc>
        <w:tc>
          <w:tcPr>
            <w:tcW w:w="9213" w:type="dxa"/>
            <w:gridSpan w:val="2"/>
          </w:tcPr>
          <w:p w:rsidR="008F3D2E" w:rsidRPr="00FC59E1" w:rsidRDefault="008F3D2E" w:rsidP="00B7515A">
            <w:pPr>
              <w:pStyle w:val="NZTATableBodyText"/>
            </w:pPr>
            <w:r w:rsidRPr="00411EB3">
              <w:t>Aerial Photography</w:t>
            </w:r>
          </w:p>
        </w:tc>
      </w:tr>
      <w:tr w:rsidR="008F3D2E" w:rsidRPr="00FC59E1" w:rsidTr="004B5F0F">
        <w:tc>
          <w:tcPr>
            <w:tcW w:w="1101" w:type="dxa"/>
          </w:tcPr>
          <w:p w:rsidR="008F3D2E" w:rsidRDefault="008F3D2E" w:rsidP="00B7515A">
            <w:pPr>
              <w:pStyle w:val="NZTATableBodyText"/>
            </w:pPr>
          </w:p>
        </w:tc>
        <w:tc>
          <w:tcPr>
            <w:tcW w:w="9213" w:type="dxa"/>
            <w:gridSpan w:val="2"/>
          </w:tcPr>
          <w:p w:rsidR="008F3D2E" w:rsidRPr="00FC59E1" w:rsidRDefault="00B7515A" w:rsidP="00B7515A">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8F3D2E" w:rsidRPr="00FC59E1" w:rsidTr="004B5F0F">
        <w:tc>
          <w:tcPr>
            <w:tcW w:w="1101" w:type="dxa"/>
          </w:tcPr>
          <w:p w:rsidR="008F3D2E" w:rsidRDefault="00B7515A" w:rsidP="00B7515A">
            <w:pPr>
              <w:pStyle w:val="NZTATableBodyText"/>
            </w:pPr>
            <w:r>
              <w:t>1.3</w:t>
            </w:r>
          </w:p>
        </w:tc>
        <w:tc>
          <w:tcPr>
            <w:tcW w:w="9213" w:type="dxa"/>
            <w:gridSpan w:val="2"/>
          </w:tcPr>
          <w:p w:rsidR="008F3D2E" w:rsidRPr="00FC59E1" w:rsidRDefault="00B7515A" w:rsidP="00B7515A">
            <w:pPr>
              <w:pStyle w:val="NZTATableBodyText"/>
            </w:pPr>
            <w:r w:rsidRPr="00411EB3">
              <w:t>Open Days</w:t>
            </w:r>
          </w:p>
        </w:tc>
      </w:tr>
      <w:tr w:rsidR="008F3D2E" w:rsidRPr="00FC59E1" w:rsidTr="004B5F0F">
        <w:tc>
          <w:tcPr>
            <w:tcW w:w="1101" w:type="dxa"/>
          </w:tcPr>
          <w:p w:rsidR="008F3D2E" w:rsidRDefault="008F3D2E" w:rsidP="00B7515A">
            <w:pPr>
              <w:pStyle w:val="NZTATableBodyText"/>
            </w:pPr>
          </w:p>
        </w:tc>
        <w:tc>
          <w:tcPr>
            <w:tcW w:w="9213" w:type="dxa"/>
            <w:gridSpan w:val="2"/>
          </w:tcPr>
          <w:p w:rsidR="008F3D2E" w:rsidRPr="00FC59E1" w:rsidRDefault="00B7515A" w:rsidP="00B7515A">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B7515A" w:rsidRPr="00FC59E1" w:rsidTr="004B5F0F">
        <w:tc>
          <w:tcPr>
            <w:tcW w:w="1101" w:type="dxa"/>
          </w:tcPr>
          <w:p w:rsidR="00B7515A" w:rsidRDefault="00B7515A" w:rsidP="00B7515A">
            <w:pPr>
              <w:pStyle w:val="NZTATableBodyText"/>
            </w:pPr>
            <w:r>
              <w:t>1.4</w:t>
            </w:r>
          </w:p>
        </w:tc>
        <w:tc>
          <w:tcPr>
            <w:tcW w:w="9213" w:type="dxa"/>
            <w:gridSpan w:val="2"/>
          </w:tcPr>
          <w:p w:rsidR="00B7515A" w:rsidRPr="00411EB3" w:rsidRDefault="00B7515A" w:rsidP="00B7515A">
            <w:pPr>
              <w:pStyle w:val="NZTATableBodyText"/>
            </w:pPr>
            <w:r w:rsidRPr="00411EB3">
              <w:t>News Letters</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7515A" w:rsidP="00B7515A">
            <w:pPr>
              <w:pStyle w:val="NZTATableBodyText"/>
            </w:pPr>
            <w:r w:rsidRPr="00411EB3">
              <w:t>The Unit Rate shall include all expenses relating to the design, production of the newsletters.  Payment of the Unit Rate will be made on delivery of the newsletter.</w:t>
            </w:r>
          </w:p>
        </w:tc>
      </w:tr>
      <w:tr w:rsidR="00B7515A" w:rsidRPr="00FC59E1" w:rsidTr="004B5F0F">
        <w:tc>
          <w:tcPr>
            <w:tcW w:w="1101" w:type="dxa"/>
          </w:tcPr>
          <w:p w:rsidR="00B7515A" w:rsidRDefault="00B7515A" w:rsidP="00B7515A">
            <w:pPr>
              <w:pStyle w:val="NZTATableBodyTextBold"/>
            </w:pPr>
            <w:r>
              <w:t>2</w:t>
            </w:r>
          </w:p>
        </w:tc>
        <w:tc>
          <w:tcPr>
            <w:tcW w:w="9213" w:type="dxa"/>
            <w:gridSpan w:val="2"/>
          </w:tcPr>
          <w:p w:rsidR="00B7515A" w:rsidRPr="00411EB3" w:rsidRDefault="00B7515A" w:rsidP="00B7515A">
            <w:pPr>
              <w:pStyle w:val="NZTATableBodyTextBold"/>
            </w:pPr>
            <w:r w:rsidRPr="00411EB3">
              <w:t>STANDARD SPECIFICATION - Contract Management</w:t>
            </w:r>
          </w:p>
        </w:tc>
      </w:tr>
      <w:tr w:rsidR="00B7515A" w:rsidRPr="00FC59E1" w:rsidTr="004B5F0F">
        <w:tc>
          <w:tcPr>
            <w:tcW w:w="1101" w:type="dxa"/>
          </w:tcPr>
          <w:p w:rsidR="00B7515A" w:rsidRDefault="00B7515A" w:rsidP="00B7515A">
            <w:pPr>
              <w:pStyle w:val="NZTATableBodyText"/>
            </w:pPr>
            <w:r>
              <w:t>2.1</w:t>
            </w:r>
          </w:p>
        </w:tc>
        <w:tc>
          <w:tcPr>
            <w:tcW w:w="9213" w:type="dxa"/>
            <w:gridSpan w:val="2"/>
          </w:tcPr>
          <w:p w:rsidR="00B7515A" w:rsidRPr="00411EB3" w:rsidRDefault="00B7515A" w:rsidP="00B7515A">
            <w:pPr>
              <w:pStyle w:val="NZTATableBodyText"/>
            </w:pPr>
            <w:r w:rsidRPr="00411EB3">
              <w:t>General</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7515A" w:rsidP="00B7515A">
            <w:pPr>
              <w:pStyle w:val="NZTATableBodyText"/>
            </w:pPr>
            <w:r w:rsidRPr="00411EB3">
              <w:t>The Lump Sum will cover all services referenced in the in the Scope of Services in Section D Contract Management, necessary for the satisfactory completion of the project, with the exception of any following listed items.  Payment will be prorated on a monthly basis for the duration of the contract.</w:t>
            </w:r>
          </w:p>
        </w:tc>
      </w:tr>
      <w:tr w:rsidR="00B7515A" w:rsidRPr="00FC59E1" w:rsidTr="004B5F0F">
        <w:tc>
          <w:tcPr>
            <w:tcW w:w="1101" w:type="dxa"/>
          </w:tcPr>
          <w:p w:rsidR="00B7515A" w:rsidRDefault="00B7515A" w:rsidP="00B7515A">
            <w:pPr>
              <w:pStyle w:val="NZTATableBodyText"/>
            </w:pPr>
            <w:r>
              <w:t>2.2</w:t>
            </w:r>
          </w:p>
        </w:tc>
        <w:tc>
          <w:tcPr>
            <w:tcW w:w="9213" w:type="dxa"/>
            <w:gridSpan w:val="2"/>
          </w:tcPr>
          <w:p w:rsidR="00B7515A" w:rsidRPr="00411EB3" w:rsidRDefault="00B7515A" w:rsidP="00B7515A">
            <w:pPr>
              <w:pStyle w:val="NZTATableBodyText"/>
            </w:pPr>
            <w:r w:rsidRPr="00411EB3">
              <w:t>Consultant’s Project Quality Plan</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7515A" w:rsidP="00B7515A">
            <w:pPr>
              <w:pStyle w:val="NZTATableBodyText"/>
            </w:pPr>
            <w:r w:rsidRPr="00411EB3">
              <w:t>The Lump Sum includes all expenses relating to the preparation, regular updating and implementation of the Consultant’s Project Quality Plan, as specified, subject to any amendments specified in the Scope of Services.  Payment of</w:t>
            </w:r>
            <w:commentRangeStart w:id="104"/>
            <w:r w:rsidRPr="00411EB3">
              <w:t xml:space="preserve"> </w:t>
            </w:r>
            <w:r w:rsidRPr="00282D5E">
              <w:rPr>
                <w:rStyle w:val="NZTABodyTextRedTextHighlightChar"/>
              </w:rPr>
              <w:t>[60%]</w:t>
            </w:r>
            <w:commentRangeEnd w:id="104"/>
            <w:r w:rsidR="00B80860">
              <w:rPr>
                <w:rStyle w:val="CommentReference"/>
                <w:color w:val="auto"/>
                <w:lang w:val="x-none"/>
              </w:rPr>
              <w:commentReference w:id="104"/>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B7515A" w:rsidRPr="00FC59E1" w:rsidTr="004B5F0F">
        <w:tc>
          <w:tcPr>
            <w:tcW w:w="1101" w:type="dxa"/>
          </w:tcPr>
          <w:p w:rsidR="00B7515A" w:rsidRDefault="00B7515A" w:rsidP="00B7515A">
            <w:pPr>
              <w:pStyle w:val="NZTATableBodyText"/>
            </w:pPr>
            <w:r>
              <w:t>2.3</w:t>
            </w:r>
          </w:p>
        </w:tc>
        <w:tc>
          <w:tcPr>
            <w:tcW w:w="9213" w:type="dxa"/>
            <w:gridSpan w:val="2"/>
          </w:tcPr>
          <w:p w:rsidR="00B7515A" w:rsidRPr="00411EB3" w:rsidRDefault="00B7515A" w:rsidP="00B7515A">
            <w:pPr>
              <w:pStyle w:val="NZTATableBodyText"/>
            </w:pPr>
            <w:r w:rsidRPr="00411EB3">
              <w:t>Consultant’s Programme</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7515A" w:rsidP="00B7515A">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r w:rsidRPr="00282D5E">
              <w:rPr>
                <w:rStyle w:val="NZTABodyTextRedTextHighlightChar"/>
              </w:rPr>
              <w:t>[60%]</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B7515A" w:rsidRPr="00FC59E1" w:rsidTr="004B5F0F">
        <w:tc>
          <w:tcPr>
            <w:tcW w:w="1101" w:type="dxa"/>
          </w:tcPr>
          <w:p w:rsidR="00B7515A" w:rsidRDefault="00B7515A" w:rsidP="00B7515A">
            <w:pPr>
              <w:pStyle w:val="NZTATableBodyText"/>
            </w:pPr>
            <w:r>
              <w:t>2.4</w:t>
            </w:r>
          </w:p>
        </w:tc>
        <w:tc>
          <w:tcPr>
            <w:tcW w:w="9213" w:type="dxa"/>
            <w:gridSpan w:val="2"/>
          </w:tcPr>
          <w:p w:rsidR="00B7515A" w:rsidRPr="00411EB3" w:rsidRDefault="00B7515A" w:rsidP="00B7515A">
            <w:pPr>
              <w:pStyle w:val="NZTATableBodyText"/>
            </w:pPr>
            <w:r w:rsidRPr="00411EB3">
              <w:t>Site Safety Plan</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7515A" w:rsidP="00B7515A">
            <w:pPr>
              <w:pStyle w:val="NZTATableBodyText"/>
            </w:pPr>
            <w:r w:rsidRPr="00411EB3">
              <w:t xml:space="preserve">The Lump Sum includes all expenses relating to the preparation, regular updating and implementation of the Site Safety Plan, as specified, subject to any amendments specified in the Scope of Services.  Payment of </w:t>
            </w:r>
            <w:r w:rsidRPr="00282D5E">
              <w:rPr>
                <w:rStyle w:val="NZTABodyTextRedTextHighlightChar"/>
              </w:rPr>
              <w:t>[60%]</w:t>
            </w:r>
            <w:r w:rsidRPr="00411EB3">
              <w:t xml:space="preserve"> of the Lump Sum will be made on Client acceptance of the initial Site Safety Plan.  The remainder will be prorated on a monthly basis over the term of the contract and paid following Client acceptance of the monthly update with the Monthly Report.</w:t>
            </w:r>
          </w:p>
        </w:tc>
      </w:tr>
      <w:tr w:rsidR="00B7515A" w:rsidRPr="00FC59E1" w:rsidTr="004B5F0F">
        <w:tc>
          <w:tcPr>
            <w:tcW w:w="1101" w:type="dxa"/>
          </w:tcPr>
          <w:p w:rsidR="00B7515A" w:rsidRDefault="00B7515A" w:rsidP="00B7515A">
            <w:pPr>
              <w:pStyle w:val="NZTATableBodyText"/>
            </w:pPr>
            <w:r>
              <w:t>2.5</w:t>
            </w:r>
          </w:p>
        </w:tc>
        <w:tc>
          <w:tcPr>
            <w:tcW w:w="9213" w:type="dxa"/>
            <w:gridSpan w:val="2"/>
          </w:tcPr>
          <w:p w:rsidR="00B7515A" w:rsidRPr="00411EB3" w:rsidRDefault="00B7515A" w:rsidP="00B7515A">
            <w:pPr>
              <w:pStyle w:val="NZTATableBodyText"/>
            </w:pPr>
            <w:r w:rsidRPr="00411EB3">
              <w:t>Public Engagement Plan</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7515A" w:rsidP="00B7515A">
            <w:pPr>
              <w:pStyle w:val="NZTATableBodyText"/>
            </w:pPr>
            <w:r w:rsidRPr="00411EB3">
              <w:t xml:space="preserve">The Lump Sum includes all expenses relating to the initial meeting and instruction, preparation, management, review and regular updating and implementation of the Public Engagement Plan as specified in the Public Engagement Manual, subject to any amendments specified in the Scope of Services.    The input of the Client's Stakeholder Agent will be managed and reported by the Consultant.   Payment of </w:t>
            </w:r>
            <w:r w:rsidRPr="00282D5E">
              <w:rPr>
                <w:rStyle w:val="NZTABodyTextRedTextHighlightChar"/>
              </w:rPr>
              <w:t>[60%]</w:t>
            </w:r>
            <w:r w:rsidRPr="00411EB3">
              <w:t xml:space="preserve"> of the Lump Sum will be made on Client acceptance of the initial Public Engagement Plan.  The remainder will be prorated on a monthly basis over the term of the contract and paid following Client acceptance of the monthly update with the Monthly Report.</w:t>
            </w:r>
          </w:p>
        </w:tc>
      </w:tr>
      <w:tr w:rsidR="00B7515A" w:rsidRPr="00FC59E1" w:rsidTr="004B5F0F">
        <w:tc>
          <w:tcPr>
            <w:tcW w:w="1101" w:type="dxa"/>
          </w:tcPr>
          <w:p w:rsidR="00B7515A" w:rsidRDefault="00B7515A" w:rsidP="00B7515A">
            <w:pPr>
              <w:pStyle w:val="NZTATableBodyText"/>
            </w:pPr>
            <w:r>
              <w:t>2.6</w:t>
            </w:r>
          </w:p>
        </w:tc>
        <w:tc>
          <w:tcPr>
            <w:tcW w:w="9213" w:type="dxa"/>
            <w:gridSpan w:val="2"/>
          </w:tcPr>
          <w:p w:rsidR="00B7515A" w:rsidRPr="00411EB3" w:rsidRDefault="00B7515A" w:rsidP="00B7515A">
            <w:pPr>
              <w:pStyle w:val="NZTATableBodyText"/>
            </w:pPr>
            <w:r w:rsidRPr="00411EB3">
              <w:t>Monthly Project Meetings</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7515A" w:rsidP="00B7515A">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B7515A" w:rsidRPr="00FC59E1" w:rsidTr="004B5F0F">
        <w:tc>
          <w:tcPr>
            <w:tcW w:w="1101" w:type="dxa"/>
          </w:tcPr>
          <w:p w:rsidR="00B7515A" w:rsidRDefault="00BC7513" w:rsidP="00B7515A">
            <w:pPr>
              <w:pStyle w:val="NZTATableBodyText"/>
            </w:pPr>
            <w:r>
              <w:t>2.7</w:t>
            </w:r>
          </w:p>
        </w:tc>
        <w:tc>
          <w:tcPr>
            <w:tcW w:w="9213" w:type="dxa"/>
            <w:gridSpan w:val="2"/>
          </w:tcPr>
          <w:p w:rsidR="00B7515A" w:rsidRPr="00411EB3" w:rsidRDefault="00B7515A" w:rsidP="00B7515A">
            <w:pPr>
              <w:pStyle w:val="NZTATableBodyText"/>
            </w:pPr>
            <w:r w:rsidRPr="00411EB3">
              <w:t>Workshops</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7515A" w:rsidP="00B7515A">
            <w:pPr>
              <w:pStyle w:val="NZTATableBodyText"/>
            </w:pPr>
            <w:r w:rsidRPr="00411EB3">
              <w:t>The unit rate shall include all expenses relating to the preparation and attendance, during the Contract, of the Workshops including accommodation and travel expenses (if necessary).  The Consultant should arrange for workshops including venue, refreshments and presentation.  Payment of the Unit Rate will be made on completion of each workshop.</w:t>
            </w:r>
          </w:p>
        </w:tc>
      </w:tr>
      <w:tr w:rsidR="00B7515A" w:rsidRPr="00FC59E1" w:rsidTr="004B5F0F">
        <w:tc>
          <w:tcPr>
            <w:tcW w:w="1101" w:type="dxa"/>
          </w:tcPr>
          <w:p w:rsidR="00B7515A" w:rsidRDefault="00BC7513" w:rsidP="00B7515A">
            <w:pPr>
              <w:pStyle w:val="NZTATableBodyText"/>
            </w:pPr>
            <w:r>
              <w:t>2.8</w:t>
            </w:r>
          </w:p>
        </w:tc>
        <w:tc>
          <w:tcPr>
            <w:tcW w:w="9213" w:type="dxa"/>
            <w:gridSpan w:val="2"/>
          </w:tcPr>
          <w:p w:rsidR="00B7515A" w:rsidRPr="00411EB3" w:rsidRDefault="00B7515A" w:rsidP="00B7515A">
            <w:pPr>
              <w:pStyle w:val="NZTATableBodyText"/>
            </w:pPr>
            <w:r w:rsidRPr="00411EB3">
              <w:t>Activity Risk File</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7515A" w:rsidP="00B7515A">
            <w:pPr>
              <w:pStyle w:val="NZTATableBodyText"/>
            </w:pPr>
            <w:r w:rsidRPr="00411EB3">
              <w:t xml:space="preserve">The Lump Sum includes all expenses relating to the preparation, regular updating and maintenance of the Activity Risk File in accordance with the Transport Agency’s Minimum Standard Z/44 – Risk Management.  Payment of </w:t>
            </w:r>
            <w:r w:rsidRPr="00282D5E">
              <w:rPr>
                <w:rStyle w:val="NZTABodyTextRedTextHighlightChar"/>
              </w:rPr>
              <w:t>[60%]</w:t>
            </w:r>
            <w:r w:rsidRPr="00411EB3">
              <w:t xml:space="preserve"> of the Lump Sum will be prorated on a monthly basis over the term of the contract.  The remainder will be paid on Client acceptance of the Final Contract Close Out Risk Report.”</w:t>
            </w:r>
          </w:p>
        </w:tc>
      </w:tr>
      <w:tr w:rsidR="00B7515A" w:rsidRPr="00FC59E1" w:rsidTr="004B5F0F">
        <w:tc>
          <w:tcPr>
            <w:tcW w:w="1101" w:type="dxa"/>
          </w:tcPr>
          <w:p w:rsidR="00B7515A" w:rsidRDefault="00BC7513" w:rsidP="00B7515A">
            <w:pPr>
              <w:pStyle w:val="NZTATableBodyText"/>
            </w:pPr>
            <w:r>
              <w:t>2.9</w:t>
            </w:r>
          </w:p>
        </w:tc>
        <w:tc>
          <w:tcPr>
            <w:tcW w:w="9213" w:type="dxa"/>
            <w:gridSpan w:val="2"/>
          </w:tcPr>
          <w:p w:rsidR="00B7515A" w:rsidRPr="00411EB3" w:rsidRDefault="00B7515A" w:rsidP="00B7515A">
            <w:pPr>
              <w:pStyle w:val="NZTATableBodyText"/>
            </w:pPr>
            <w:r w:rsidRPr="00411EB3">
              <w:t>Risk Reviews</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7515A" w:rsidP="00B7515A">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B7515A" w:rsidRPr="00FC59E1" w:rsidTr="004B5F0F">
        <w:tc>
          <w:tcPr>
            <w:tcW w:w="1101" w:type="dxa"/>
          </w:tcPr>
          <w:p w:rsidR="00B7515A" w:rsidRDefault="00BC7513" w:rsidP="00B7515A">
            <w:pPr>
              <w:pStyle w:val="NZTATableBodyText"/>
            </w:pPr>
            <w:r>
              <w:t>2.10</w:t>
            </w:r>
          </w:p>
        </w:tc>
        <w:tc>
          <w:tcPr>
            <w:tcW w:w="9213" w:type="dxa"/>
            <w:gridSpan w:val="2"/>
          </w:tcPr>
          <w:p w:rsidR="00B7515A" w:rsidRPr="00411EB3" w:rsidRDefault="00B7515A" w:rsidP="00B7515A">
            <w:pPr>
              <w:pStyle w:val="NZTATableBodyText"/>
            </w:pPr>
            <w:r w:rsidRPr="00411EB3">
              <w:t>Reporting</w:t>
            </w:r>
          </w:p>
        </w:tc>
      </w:tr>
      <w:tr w:rsidR="00B7515A" w:rsidRPr="00FC59E1" w:rsidTr="004B5F0F">
        <w:tc>
          <w:tcPr>
            <w:tcW w:w="1101" w:type="dxa"/>
          </w:tcPr>
          <w:p w:rsidR="00B7515A" w:rsidRDefault="00BC7513" w:rsidP="00B7515A">
            <w:pPr>
              <w:pStyle w:val="NZTATableBodyText"/>
            </w:pPr>
            <w:r>
              <w:t>2.10.1</w:t>
            </w:r>
          </w:p>
        </w:tc>
        <w:tc>
          <w:tcPr>
            <w:tcW w:w="1984" w:type="dxa"/>
          </w:tcPr>
          <w:p w:rsidR="00B7515A" w:rsidRPr="00411EB3" w:rsidRDefault="00B7515A" w:rsidP="00B7515A">
            <w:pPr>
              <w:pStyle w:val="NZTATableBodyText"/>
            </w:pPr>
            <w:r w:rsidRPr="00411EB3">
              <w:t>PBC</w:t>
            </w:r>
          </w:p>
        </w:tc>
        <w:tc>
          <w:tcPr>
            <w:tcW w:w="7229" w:type="dxa"/>
          </w:tcPr>
          <w:p w:rsidR="00B7515A" w:rsidRPr="00411EB3" w:rsidRDefault="00B7515A" w:rsidP="00B7515A">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BC7513" w:rsidRPr="00FC59E1" w:rsidTr="004B5F0F">
        <w:tc>
          <w:tcPr>
            <w:tcW w:w="1101" w:type="dxa"/>
          </w:tcPr>
          <w:p w:rsidR="00BC7513" w:rsidRDefault="00BC7513" w:rsidP="00B7515A">
            <w:pPr>
              <w:pStyle w:val="NZTATableBodyText"/>
            </w:pPr>
            <w:r>
              <w:t>2.10.2</w:t>
            </w:r>
          </w:p>
        </w:tc>
        <w:tc>
          <w:tcPr>
            <w:tcW w:w="1984" w:type="dxa"/>
          </w:tcPr>
          <w:p w:rsidR="00BC7513" w:rsidRPr="00411EB3" w:rsidRDefault="00BC7513" w:rsidP="00B7515A">
            <w:pPr>
              <w:pStyle w:val="NZTATableBodyText"/>
            </w:pPr>
            <w:r w:rsidRPr="00411EB3">
              <w:t>IBC</w:t>
            </w:r>
          </w:p>
        </w:tc>
        <w:tc>
          <w:tcPr>
            <w:tcW w:w="7229" w:type="dxa"/>
          </w:tcPr>
          <w:p w:rsidR="00BC7513" w:rsidRPr="00411EB3" w:rsidRDefault="00BC7513" w:rsidP="00B7515A">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BC7513" w:rsidRPr="00FC59E1" w:rsidTr="004B5F0F">
        <w:tc>
          <w:tcPr>
            <w:tcW w:w="1101" w:type="dxa"/>
          </w:tcPr>
          <w:p w:rsidR="00BC7513" w:rsidRDefault="00BC7513" w:rsidP="00B7515A">
            <w:pPr>
              <w:pStyle w:val="NZTATableBodyText"/>
            </w:pPr>
            <w:r>
              <w:t>2.10.3</w:t>
            </w:r>
          </w:p>
        </w:tc>
        <w:tc>
          <w:tcPr>
            <w:tcW w:w="1984" w:type="dxa"/>
          </w:tcPr>
          <w:p w:rsidR="00BC7513" w:rsidRPr="00411EB3" w:rsidRDefault="00BC7513" w:rsidP="00B7515A">
            <w:pPr>
              <w:pStyle w:val="NZTATableBodyText"/>
            </w:pPr>
            <w:r w:rsidRPr="00411EB3">
              <w:t>DBC</w:t>
            </w:r>
          </w:p>
        </w:tc>
        <w:tc>
          <w:tcPr>
            <w:tcW w:w="7229" w:type="dxa"/>
          </w:tcPr>
          <w:p w:rsidR="00BC7513" w:rsidRPr="00411EB3" w:rsidRDefault="00BC7513" w:rsidP="00B7515A">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BC7513" w:rsidRPr="00FC59E1" w:rsidTr="004B5F0F">
        <w:tc>
          <w:tcPr>
            <w:tcW w:w="1101" w:type="dxa"/>
          </w:tcPr>
          <w:p w:rsidR="00BC7513" w:rsidRDefault="00BC7513" w:rsidP="00B7515A">
            <w:pPr>
              <w:pStyle w:val="NZTATableBodyText"/>
            </w:pPr>
            <w:r>
              <w:t>2.10.4</w:t>
            </w:r>
          </w:p>
        </w:tc>
        <w:tc>
          <w:tcPr>
            <w:tcW w:w="1984" w:type="dxa"/>
          </w:tcPr>
          <w:p w:rsidR="00BC7513" w:rsidRPr="00411EB3" w:rsidRDefault="00BC7513" w:rsidP="00B7515A">
            <w:pPr>
              <w:pStyle w:val="NZTATableBodyText"/>
            </w:pPr>
            <w:r w:rsidRPr="00411EB3">
              <w:t>Pre-Implementation</w:t>
            </w:r>
          </w:p>
        </w:tc>
        <w:tc>
          <w:tcPr>
            <w:tcW w:w="7229" w:type="dxa"/>
          </w:tcPr>
          <w:p w:rsidR="00BC7513" w:rsidRPr="00411EB3" w:rsidRDefault="00BC7513" w:rsidP="00B7515A">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BC7513" w:rsidRPr="00FC59E1" w:rsidTr="004B5F0F">
        <w:tc>
          <w:tcPr>
            <w:tcW w:w="1101" w:type="dxa"/>
          </w:tcPr>
          <w:p w:rsidR="00BC7513" w:rsidRDefault="00BC7513" w:rsidP="00B7515A">
            <w:pPr>
              <w:pStyle w:val="NZTATableBodyText"/>
            </w:pPr>
          </w:p>
        </w:tc>
        <w:tc>
          <w:tcPr>
            <w:tcW w:w="1984" w:type="dxa"/>
          </w:tcPr>
          <w:p w:rsidR="00BC7513" w:rsidRPr="00411EB3" w:rsidRDefault="00BC7513" w:rsidP="00B7515A">
            <w:pPr>
              <w:pStyle w:val="NZTATableBodyText"/>
            </w:pPr>
            <w:r w:rsidRPr="00411EB3">
              <w:t>Implementation</w:t>
            </w:r>
          </w:p>
        </w:tc>
        <w:tc>
          <w:tcPr>
            <w:tcW w:w="7229" w:type="dxa"/>
          </w:tcPr>
          <w:p w:rsidR="00BC7513" w:rsidRPr="00411EB3" w:rsidRDefault="00BC7513" w:rsidP="00B7515A">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B7515A" w:rsidRPr="00FC59E1" w:rsidTr="004B5F0F">
        <w:tc>
          <w:tcPr>
            <w:tcW w:w="1101" w:type="dxa"/>
          </w:tcPr>
          <w:p w:rsidR="00B7515A" w:rsidRDefault="00BC7513" w:rsidP="00BC7513">
            <w:pPr>
              <w:pStyle w:val="NZTATableBodyTextBold"/>
            </w:pPr>
            <w:r>
              <w:t>3</w:t>
            </w:r>
          </w:p>
        </w:tc>
        <w:tc>
          <w:tcPr>
            <w:tcW w:w="9213" w:type="dxa"/>
            <w:gridSpan w:val="2"/>
          </w:tcPr>
          <w:p w:rsidR="00B7515A" w:rsidRPr="00411EB3" w:rsidRDefault="00BC7513" w:rsidP="00BC7513">
            <w:pPr>
              <w:pStyle w:val="NZTATableBodyTextBold"/>
            </w:pPr>
            <w:r w:rsidRPr="00411EB3">
              <w:t>STANDARD SPECIFICATION – Programme Business Case</w:t>
            </w:r>
          </w:p>
        </w:tc>
      </w:tr>
      <w:tr w:rsidR="00B7515A" w:rsidRPr="00FC59E1" w:rsidTr="004B5F0F">
        <w:tc>
          <w:tcPr>
            <w:tcW w:w="1101" w:type="dxa"/>
          </w:tcPr>
          <w:p w:rsidR="00B7515A" w:rsidRDefault="00BC7513" w:rsidP="00B7515A">
            <w:pPr>
              <w:pStyle w:val="NZTATableBodyText"/>
            </w:pPr>
            <w:r>
              <w:t>3.1</w:t>
            </w:r>
          </w:p>
        </w:tc>
        <w:tc>
          <w:tcPr>
            <w:tcW w:w="9213" w:type="dxa"/>
            <w:gridSpan w:val="2"/>
          </w:tcPr>
          <w:p w:rsidR="00B7515A" w:rsidRPr="00411EB3" w:rsidRDefault="00BC7513" w:rsidP="00B7515A">
            <w:pPr>
              <w:pStyle w:val="NZTATableBodyText"/>
            </w:pPr>
            <w:r w:rsidRPr="00411EB3">
              <w:t>General</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C7513" w:rsidP="00B7515A">
            <w:pPr>
              <w:pStyle w:val="NZTATableBodyText"/>
            </w:pPr>
            <w:r w:rsidRPr="00411EB3">
              <w:t xml:space="preserve">The Lump Sum shall include all expenses relating to services as referenced in </w:t>
            </w:r>
            <w:r w:rsidRPr="00282D5E">
              <w:rPr>
                <w:rStyle w:val="NZTABodyTextYellowHighlightChar"/>
              </w:rPr>
              <w:t>Clause 1.0 of the NZTA Standard Specification Programme Business Case</w:t>
            </w:r>
            <w:r w:rsidRPr="00411EB3">
              <w:t>, necessary for the satisfactory completion of the project, subject to any amendments specified in the Scope of Services.  Payment of the Lump Sum will be prorated on a monthly basis for the duration of the phase.</w:t>
            </w:r>
          </w:p>
        </w:tc>
      </w:tr>
      <w:tr w:rsidR="00B7515A" w:rsidRPr="00FC59E1" w:rsidTr="004B5F0F">
        <w:tc>
          <w:tcPr>
            <w:tcW w:w="1101" w:type="dxa"/>
          </w:tcPr>
          <w:p w:rsidR="00B7515A" w:rsidRDefault="00BC7513" w:rsidP="00B7515A">
            <w:pPr>
              <w:pStyle w:val="NZTATableBodyText"/>
            </w:pPr>
            <w:r>
              <w:t>3.2</w:t>
            </w:r>
          </w:p>
        </w:tc>
        <w:tc>
          <w:tcPr>
            <w:tcW w:w="9213" w:type="dxa"/>
            <w:gridSpan w:val="2"/>
          </w:tcPr>
          <w:p w:rsidR="00B7515A" w:rsidRPr="00411EB3" w:rsidRDefault="00BC7513" w:rsidP="00B7515A">
            <w:pPr>
              <w:pStyle w:val="NZTATableBodyText"/>
            </w:pPr>
            <w:r w:rsidRPr="00411EB3">
              <w:t>Network Optimisation</w:t>
            </w:r>
          </w:p>
        </w:tc>
      </w:tr>
      <w:tr w:rsidR="00B7515A" w:rsidRPr="00FC59E1" w:rsidTr="004B5F0F">
        <w:tc>
          <w:tcPr>
            <w:tcW w:w="1101" w:type="dxa"/>
          </w:tcPr>
          <w:p w:rsidR="00B7515A" w:rsidRDefault="00B7515A" w:rsidP="00B7515A">
            <w:pPr>
              <w:pStyle w:val="NZTATableBodyText"/>
            </w:pPr>
          </w:p>
        </w:tc>
        <w:tc>
          <w:tcPr>
            <w:tcW w:w="9213" w:type="dxa"/>
            <w:gridSpan w:val="2"/>
          </w:tcPr>
          <w:p w:rsidR="00B7515A" w:rsidRPr="00411EB3" w:rsidRDefault="00BC7513" w:rsidP="00B7515A">
            <w:pPr>
              <w:pStyle w:val="NZTATableBodyText"/>
            </w:pPr>
            <w:r w:rsidRPr="00411EB3">
              <w:t xml:space="preserve">The Lump Sum shall include all expenses relating to the investigations and </w:t>
            </w:r>
            <w:r w:rsidR="000B0A9F" w:rsidRPr="00411EB3">
              <w:t>delivery</w:t>
            </w:r>
            <w:r w:rsidRPr="00411EB3">
              <w:t xml:space="preserve"> of the network optimisation </w:t>
            </w:r>
            <w:r w:rsidRPr="00282D5E">
              <w:rPr>
                <w:rStyle w:val="NZTABodyTextYellowHighlightChar"/>
              </w:rPr>
              <w:t>model??</w:t>
            </w:r>
            <w:r w:rsidRPr="00411EB3">
              <w:t xml:space="preserve">    Payment of the lump sum shall be made upon receipt of the network optimisation model.</w:t>
            </w:r>
          </w:p>
        </w:tc>
      </w:tr>
      <w:tr w:rsidR="00B7515A" w:rsidRPr="00FC59E1" w:rsidTr="004B5F0F">
        <w:tc>
          <w:tcPr>
            <w:tcW w:w="1101" w:type="dxa"/>
          </w:tcPr>
          <w:p w:rsidR="00B7515A" w:rsidRDefault="00BC7513" w:rsidP="00B7515A">
            <w:pPr>
              <w:pStyle w:val="NZTATableBodyText"/>
            </w:pPr>
            <w:r>
              <w:t>3.3</w:t>
            </w:r>
          </w:p>
        </w:tc>
        <w:tc>
          <w:tcPr>
            <w:tcW w:w="9213" w:type="dxa"/>
            <w:gridSpan w:val="2"/>
          </w:tcPr>
          <w:p w:rsidR="00B7515A" w:rsidRPr="00411EB3" w:rsidRDefault="000B0A9F" w:rsidP="00B7515A">
            <w:pPr>
              <w:pStyle w:val="NZTATableBodyText"/>
            </w:pPr>
            <w:r w:rsidRPr="00411EB3">
              <w:t>Strategic Case</w:t>
            </w:r>
          </w:p>
        </w:tc>
      </w:tr>
      <w:tr w:rsidR="00BC7513" w:rsidRPr="00FC59E1" w:rsidTr="004B5F0F">
        <w:tc>
          <w:tcPr>
            <w:tcW w:w="1101" w:type="dxa"/>
          </w:tcPr>
          <w:p w:rsidR="00BC7513" w:rsidRDefault="00BC7513" w:rsidP="00B7515A">
            <w:pPr>
              <w:pStyle w:val="NZTATableBodyText"/>
            </w:pPr>
          </w:p>
        </w:tc>
        <w:tc>
          <w:tcPr>
            <w:tcW w:w="9213" w:type="dxa"/>
            <w:gridSpan w:val="2"/>
          </w:tcPr>
          <w:p w:rsidR="00BC7513" w:rsidRPr="00411EB3" w:rsidRDefault="000B0A9F" w:rsidP="00B7515A">
            <w:pPr>
              <w:pStyle w:val="NZTATableBodyText"/>
            </w:pPr>
            <w:r w:rsidRPr="00411EB3">
              <w:t>The Lump Sum shall include all expenses relating to the review of, assessment of the relevance and any changes required to the Strategic case. Payment of the lump sum shall be made upon receipt of the completed section 5 of the Programme Business Case template.</w:t>
            </w:r>
          </w:p>
        </w:tc>
      </w:tr>
      <w:tr w:rsidR="00BC7513" w:rsidRPr="00FC59E1" w:rsidTr="004B5F0F">
        <w:tc>
          <w:tcPr>
            <w:tcW w:w="1101" w:type="dxa"/>
          </w:tcPr>
          <w:p w:rsidR="00BC7513" w:rsidRDefault="000B0A9F" w:rsidP="00B7515A">
            <w:pPr>
              <w:pStyle w:val="NZTATableBodyText"/>
            </w:pPr>
            <w:r>
              <w:t>3.3</w:t>
            </w:r>
          </w:p>
        </w:tc>
        <w:tc>
          <w:tcPr>
            <w:tcW w:w="9213" w:type="dxa"/>
            <w:gridSpan w:val="2"/>
          </w:tcPr>
          <w:p w:rsidR="00BC7513" w:rsidRPr="00411EB3" w:rsidRDefault="000B0A9F" w:rsidP="00B7515A">
            <w:pPr>
              <w:pStyle w:val="NZTATableBodyText"/>
            </w:pPr>
            <w:r w:rsidRPr="00411EB3">
              <w:t>Strategic Alternatives Workshops</w:t>
            </w:r>
          </w:p>
        </w:tc>
      </w:tr>
      <w:tr w:rsidR="00BC7513" w:rsidRPr="00FC59E1" w:rsidTr="004B5F0F">
        <w:tc>
          <w:tcPr>
            <w:tcW w:w="1101" w:type="dxa"/>
          </w:tcPr>
          <w:p w:rsidR="00BC7513" w:rsidRDefault="00BC7513" w:rsidP="00B7515A">
            <w:pPr>
              <w:pStyle w:val="NZTATableBodyText"/>
            </w:pPr>
          </w:p>
        </w:tc>
        <w:tc>
          <w:tcPr>
            <w:tcW w:w="9213" w:type="dxa"/>
            <w:gridSpan w:val="2"/>
          </w:tcPr>
          <w:p w:rsidR="00BC7513" w:rsidRPr="00411EB3" w:rsidRDefault="000B0A9F" w:rsidP="00B7515A">
            <w:pPr>
              <w:pStyle w:val="NZTATableBodyText"/>
            </w:pPr>
            <w:r w:rsidRPr="00411EB3">
              <w:t>The unit rate shall include all expenses relating to the preparation and attendance of the Strategic Alternatives Workshop including accommodation and travel expenses (if necessary).  The Consultant should arrange for the workshop including venue, refreshments and presentation.  Payment of the Unit Rate will be made on completion of the workshop.</w:t>
            </w:r>
          </w:p>
        </w:tc>
      </w:tr>
      <w:tr w:rsidR="00BC7513" w:rsidRPr="00FC59E1" w:rsidTr="004B5F0F">
        <w:tc>
          <w:tcPr>
            <w:tcW w:w="1101" w:type="dxa"/>
          </w:tcPr>
          <w:p w:rsidR="00BC7513" w:rsidRDefault="000B0A9F" w:rsidP="00B7515A">
            <w:pPr>
              <w:pStyle w:val="NZTATableBodyText"/>
            </w:pPr>
            <w:r>
              <w:t>3.4</w:t>
            </w:r>
          </w:p>
        </w:tc>
        <w:tc>
          <w:tcPr>
            <w:tcW w:w="9213" w:type="dxa"/>
            <w:gridSpan w:val="2"/>
          </w:tcPr>
          <w:p w:rsidR="00BC7513" w:rsidRPr="00411EB3" w:rsidRDefault="000B0A9F" w:rsidP="00B7515A">
            <w:pPr>
              <w:pStyle w:val="NZTATableBodyText"/>
            </w:pPr>
            <w:r w:rsidRPr="00411EB3">
              <w:t>Stakeholders</w:t>
            </w:r>
          </w:p>
        </w:tc>
      </w:tr>
      <w:tr w:rsidR="00BC7513" w:rsidRPr="00FC59E1" w:rsidTr="004B5F0F">
        <w:tc>
          <w:tcPr>
            <w:tcW w:w="1101" w:type="dxa"/>
          </w:tcPr>
          <w:p w:rsidR="00BC7513" w:rsidRDefault="00BC7513" w:rsidP="00B7515A">
            <w:pPr>
              <w:pStyle w:val="NZTATableBodyText"/>
            </w:pPr>
          </w:p>
        </w:tc>
        <w:tc>
          <w:tcPr>
            <w:tcW w:w="9213" w:type="dxa"/>
            <w:gridSpan w:val="2"/>
          </w:tcPr>
          <w:p w:rsidR="00BC7513" w:rsidRPr="00411EB3" w:rsidRDefault="000B0A9F" w:rsidP="00B7515A">
            <w:pPr>
              <w:pStyle w:val="NZTATableBodyText"/>
            </w:pPr>
            <w:r w:rsidRPr="00411EB3">
              <w:t>The Lump Sum shall include all expenses relating to the preparation of the Public Engagement Plan</w:t>
            </w:r>
          </w:p>
        </w:tc>
      </w:tr>
      <w:tr w:rsidR="00BC7513" w:rsidRPr="00FC59E1" w:rsidTr="004B5F0F">
        <w:tc>
          <w:tcPr>
            <w:tcW w:w="1101" w:type="dxa"/>
          </w:tcPr>
          <w:p w:rsidR="00BC7513" w:rsidRDefault="000B0A9F" w:rsidP="00B7515A">
            <w:pPr>
              <w:pStyle w:val="NZTATableBodyText"/>
            </w:pPr>
            <w:r>
              <w:t>3.5</w:t>
            </w:r>
          </w:p>
        </w:tc>
        <w:tc>
          <w:tcPr>
            <w:tcW w:w="9213" w:type="dxa"/>
            <w:gridSpan w:val="2"/>
          </w:tcPr>
          <w:p w:rsidR="00BC7513" w:rsidRPr="00411EB3" w:rsidRDefault="000B0A9F" w:rsidP="00B7515A">
            <w:pPr>
              <w:pStyle w:val="NZTATableBodyText"/>
            </w:pPr>
            <w:r w:rsidRPr="00411EB3">
              <w:t>Programme Development (long list)</w:t>
            </w:r>
          </w:p>
        </w:tc>
      </w:tr>
      <w:tr w:rsidR="00BC7513" w:rsidRPr="00FC59E1" w:rsidTr="004B5F0F">
        <w:tc>
          <w:tcPr>
            <w:tcW w:w="1101" w:type="dxa"/>
          </w:tcPr>
          <w:p w:rsidR="00BC7513" w:rsidRDefault="00BC7513" w:rsidP="00B7515A">
            <w:pPr>
              <w:pStyle w:val="NZTATableBodyText"/>
            </w:pPr>
          </w:p>
        </w:tc>
        <w:tc>
          <w:tcPr>
            <w:tcW w:w="9213" w:type="dxa"/>
            <w:gridSpan w:val="2"/>
          </w:tcPr>
          <w:p w:rsidR="00BC7513" w:rsidRPr="00411EB3" w:rsidRDefault="00BC7513" w:rsidP="00B7515A">
            <w:pPr>
              <w:pStyle w:val="NZTATableBodyText"/>
            </w:pPr>
          </w:p>
        </w:tc>
      </w:tr>
      <w:tr w:rsidR="000B0A9F" w:rsidRPr="00FC59E1" w:rsidTr="004B5F0F">
        <w:tc>
          <w:tcPr>
            <w:tcW w:w="1101" w:type="dxa"/>
          </w:tcPr>
          <w:p w:rsidR="000B0A9F" w:rsidRDefault="000B0A9F" w:rsidP="00B7515A">
            <w:pPr>
              <w:pStyle w:val="NZTATableBodyText"/>
            </w:pPr>
            <w:r>
              <w:t>3.6</w:t>
            </w:r>
          </w:p>
        </w:tc>
        <w:tc>
          <w:tcPr>
            <w:tcW w:w="9213" w:type="dxa"/>
            <w:gridSpan w:val="2"/>
          </w:tcPr>
          <w:p w:rsidR="000B0A9F" w:rsidRPr="00411EB3" w:rsidRDefault="000B0A9F" w:rsidP="00B7515A">
            <w:pPr>
              <w:pStyle w:val="NZTATableBodyText"/>
            </w:pPr>
            <w:r w:rsidRPr="00411EB3">
              <w:t>Favoured programme development (short list)</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p>
        </w:tc>
      </w:tr>
      <w:tr w:rsidR="000B0A9F" w:rsidRPr="00FC59E1" w:rsidTr="004B5F0F">
        <w:tc>
          <w:tcPr>
            <w:tcW w:w="1101" w:type="dxa"/>
          </w:tcPr>
          <w:p w:rsidR="000B0A9F" w:rsidRDefault="000B0A9F" w:rsidP="00B7515A">
            <w:pPr>
              <w:pStyle w:val="NZTATableBodyText"/>
            </w:pPr>
            <w:r>
              <w:t>3.7</w:t>
            </w:r>
          </w:p>
        </w:tc>
        <w:tc>
          <w:tcPr>
            <w:tcW w:w="9213" w:type="dxa"/>
            <w:gridSpan w:val="2"/>
          </w:tcPr>
          <w:p w:rsidR="000B0A9F" w:rsidRPr="00411EB3" w:rsidRDefault="000B0A9F" w:rsidP="00B7515A">
            <w:pPr>
              <w:pStyle w:val="NZTATableBodyText"/>
            </w:pPr>
            <w:r w:rsidRPr="00411EB3">
              <w:t>Preferred programme assessment</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p>
        </w:tc>
      </w:tr>
      <w:tr w:rsidR="000B0A9F" w:rsidRPr="00FC59E1" w:rsidTr="004B5F0F">
        <w:tc>
          <w:tcPr>
            <w:tcW w:w="1101" w:type="dxa"/>
          </w:tcPr>
          <w:p w:rsidR="000B0A9F" w:rsidRDefault="000B0A9F" w:rsidP="00B7515A">
            <w:pPr>
              <w:pStyle w:val="NZTATableBodyText"/>
            </w:pPr>
            <w:r>
              <w:t>3.8</w:t>
            </w:r>
          </w:p>
        </w:tc>
        <w:tc>
          <w:tcPr>
            <w:tcW w:w="9213" w:type="dxa"/>
            <w:gridSpan w:val="2"/>
          </w:tcPr>
          <w:p w:rsidR="000B0A9F" w:rsidRPr="00411EB3" w:rsidRDefault="000B0A9F" w:rsidP="00B7515A">
            <w:pPr>
              <w:pStyle w:val="NZTATableBodyText"/>
            </w:pPr>
            <w:r w:rsidRPr="00411EB3">
              <w:t>Preferred Programme Workshop</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The unit rate shall include all expenses relating to the preparation and attendance, , of the Preferred Programme Workshop including accommodation and travel expenses (if necessary).  The Consultant should arrange for the workshop including venue, refreshments and presentation.  Payment of the Unit Rate will be made on completion of the workshop.</w:t>
            </w:r>
          </w:p>
        </w:tc>
      </w:tr>
      <w:tr w:rsidR="000B0A9F" w:rsidRPr="00FC59E1" w:rsidTr="004B5F0F">
        <w:tc>
          <w:tcPr>
            <w:tcW w:w="1101" w:type="dxa"/>
          </w:tcPr>
          <w:p w:rsidR="000B0A9F" w:rsidRDefault="000B0A9F" w:rsidP="00B7515A">
            <w:pPr>
              <w:pStyle w:val="NZTATableBodyText"/>
            </w:pPr>
            <w:r>
              <w:t>3.9</w:t>
            </w:r>
          </w:p>
        </w:tc>
        <w:tc>
          <w:tcPr>
            <w:tcW w:w="9213" w:type="dxa"/>
            <w:gridSpan w:val="2"/>
          </w:tcPr>
          <w:p w:rsidR="000B0A9F" w:rsidRPr="00411EB3" w:rsidRDefault="000B0A9F" w:rsidP="00B7515A">
            <w:pPr>
              <w:pStyle w:val="NZTATableBodyText"/>
            </w:pPr>
            <w:r w:rsidRPr="00411EB3">
              <w:t xml:space="preserve">Programme Business Case </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Programme Business Case template and guidance found on the Highways Information Portal, and any subsequent peer review requirements subject to any amendments specified in the Scope of Services.  Payment of </w:t>
            </w:r>
            <w:r w:rsidRPr="00282D5E">
              <w:rPr>
                <w:rStyle w:val="NZTABodyTextRedTextHighlightChar"/>
              </w:rPr>
              <w:t>[80%]</w:t>
            </w:r>
            <w:r w:rsidRPr="00411EB3">
              <w:t xml:space="preserve"> of the Lump Sum will be prorated on a monthly basis over the period from instruction to proceed up to delivery of the draft Programme Business Case, with the remainder being paid on Client acceptance of the final Programme Business Case</w:t>
            </w:r>
          </w:p>
        </w:tc>
      </w:tr>
      <w:tr w:rsidR="000B0A9F" w:rsidRPr="00FC59E1" w:rsidTr="004B5F0F">
        <w:tc>
          <w:tcPr>
            <w:tcW w:w="1101" w:type="dxa"/>
          </w:tcPr>
          <w:p w:rsidR="000B0A9F" w:rsidRDefault="000B0A9F" w:rsidP="000B0A9F">
            <w:pPr>
              <w:pStyle w:val="NZTATableBodyTextBold"/>
            </w:pPr>
            <w:r>
              <w:t>4</w:t>
            </w:r>
          </w:p>
        </w:tc>
        <w:tc>
          <w:tcPr>
            <w:tcW w:w="9213" w:type="dxa"/>
            <w:gridSpan w:val="2"/>
          </w:tcPr>
          <w:p w:rsidR="000B0A9F" w:rsidRPr="00411EB3" w:rsidRDefault="000B0A9F" w:rsidP="000B0A9F">
            <w:pPr>
              <w:pStyle w:val="NZTATableBodyTextBold"/>
            </w:pPr>
            <w:r w:rsidRPr="00411EB3">
              <w:t>STANDARD SPECIFICATION – Indicative Business Case</w:t>
            </w:r>
          </w:p>
        </w:tc>
      </w:tr>
      <w:tr w:rsidR="000B0A9F" w:rsidRPr="00FC59E1" w:rsidTr="004B5F0F">
        <w:tc>
          <w:tcPr>
            <w:tcW w:w="1101" w:type="dxa"/>
          </w:tcPr>
          <w:p w:rsidR="000B0A9F" w:rsidRDefault="000B0A9F" w:rsidP="00B7515A">
            <w:pPr>
              <w:pStyle w:val="NZTATableBodyText"/>
            </w:pPr>
            <w:r>
              <w:t>4.1</w:t>
            </w:r>
          </w:p>
        </w:tc>
        <w:tc>
          <w:tcPr>
            <w:tcW w:w="9213" w:type="dxa"/>
            <w:gridSpan w:val="2"/>
          </w:tcPr>
          <w:p w:rsidR="000B0A9F" w:rsidRPr="00411EB3" w:rsidRDefault="000B0A9F" w:rsidP="00B7515A">
            <w:pPr>
              <w:pStyle w:val="NZTATableBodyText"/>
            </w:pPr>
            <w:r w:rsidRPr="00411EB3">
              <w:t>General</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The Lump Sum shall include all expenses relating to services as referenced in Clause 1.0 of the NZTA Standard Specification Indicative Business Case, necessary for the satisfactory completion of the project, subject to any amendments specified in the Scope of Services.  Payment of the Lump Sum will be prorated on a monthly basis for the duration of the phase</w:t>
            </w:r>
          </w:p>
        </w:tc>
      </w:tr>
      <w:tr w:rsidR="000B0A9F" w:rsidRPr="00FC59E1" w:rsidTr="004B5F0F">
        <w:tc>
          <w:tcPr>
            <w:tcW w:w="1101" w:type="dxa"/>
          </w:tcPr>
          <w:p w:rsidR="000B0A9F" w:rsidRDefault="000B0A9F" w:rsidP="00B7515A">
            <w:pPr>
              <w:pStyle w:val="NZTATableBodyText"/>
            </w:pPr>
            <w:r>
              <w:t>4.2</w:t>
            </w:r>
          </w:p>
        </w:tc>
        <w:tc>
          <w:tcPr>
            <w:tcW w:w="9213" w:type="dxa"/>
            <w:gridSpan w:val="2"/>
          </w:tcPr>
          <w:p w:rsidR="000B0A9F" w:rsidRPr="00411EB3" w:rsidRDefault="000B0A9F" w:rsidP="00B7515A">
            <w:pPr>
              <w:pStyle w:val="NZTATableBodyText"/>
            </w:pPr>
            <w:r w:rsidRPr="00411EB3">
              <w:t>Indicative Business Case</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The Lump Sum shall include all expenses, with the exception only of those specifically covered in other items, relating to the investigations for, preparation and delivery of the Indicative Business Case, and any subsequent peer review requirements subject to any amendments specified in the Scope of Services as specified in the Indicative Business Case template found on the Highways Information Portal.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0B0A9F" w:rsidRPr="00FC59E1" w:rsidTr="004B5F0F">
        <w:tc>
          <w:tcPr>
            <w:tcW w:w="1101" w:type="dxa"/>
          </w:tcPr>
          <w:p w:rsidR="000B0A9F" w:rsidRDefault="000B0A9F" w:rsidP="00B7515A">
            <w:pPr>
              <w:pStyle w:val="NZTATableBodyText"/>
            </w:pPr>
            <w:r>
              <w:t>4.3</w:t>
            </w:r>
          </w:p>
        </w:tc>
        <w:tc>
          <w:tcPr>
            <w:tcW w:w="9213" w:type="dxa"/>
            <w:gridSpan w:val="2"/>
          </w:tcPr>
          <w:p w:rsidR="000B0A9F" w:rsidRPr="00411EB3" w:rsidRDefault="000B0A9F" w:rsidP="00B7515A">
            <w:pPr>
              <w:pStyle w:val="NZTATableBodyText"/>
            </w:pPr>
            <w:r w:rsidRPr="00411EB3">
              <w:t>Options Workshops</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The unit rate shall include all expenses relating to the preparation and attendance, during the Contract, of the Workshops including accommodation and travel expenses (if necessary).  The Consultant should arrange for workshops including venue, refreshments and presentation.  Payment of the Unit Rate will be made on completion of each workshop.</w:t>
            </w:r>
          </w:p>
        </w:tc>
      </w:tr>
      <w:tr w:rsidR="000B0A9F" w:rsidRPr="00FC59E1" w:rsidTr="004B5F0F">
        <w:tc>
          <w:tcPr>
            <w:tcW w:w="1101" w:type="dxa"/>
          </w:tcPr>
          <w:p w:rsidR="000B0A9F" w:rsidRDefault="000B0A9F" w:rsidP="00B7515A">
            <w:pPr>
              <w:pStyle w:val="NZTATableBodyText"/>
            </w:pPr>
            <w:r>
              <w:t>4.4</w:t>
            </w:r>
          </w:p>
        </w:tc>
        <w:tc>
          <w:tcPr>
            <w:tcW w:w="9213" w:type="dxa"/>
            <w:gridSpan w:val="2"/>
          </w:tcPr>
          <w:p w:rsidR="000B0A9F" w:rsidRPr="00411EB3" w:rsidRDefault="000B0A9F" w:rsidP="00B7515A">
            <w:pPr>
              <w:pStyle w:val="NZTATableBodyText"/>
            </w:pPr>
            <w:r w:rsidRPr="00411EB3">
              <w:t>Liaison with Key Stakeholders</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0B0A9F" w:rsidRPr="00FC59E1" w:rsidTr="004B5F0F">
        <w:tc>
          <w:tcPr>
            <w:tcW w:w="1101" w:type="dxa"/>
          </w:tcPr>
          <w:p w:rsidR="000B0A9F" w:rsidRDefault="000B0A9F" w:rsidP="00B7515A">
            <w:pPr>
              <w:pStyle w:val="NZTATableBodyText"/>
            </w:pPr>
            <w:r>
              <w:t>4.5</w:t>
            </w:r>
          </w:p>
        </w:tc>
        <w:tc>
          <w:tcPr>
            <w:tcW w:w="9213" w:type="dxa"/>
            <w:gridSpan w:val="2"/>
          </w:tcPr>
          <w:p w:rsidR="000B0A9F" w:rsidRPr="00411EB3" w:rsidRDefault="000B0A9F" w:rsidP="00B7515A">
            <w:pPr>
              <w:pStyle w:val="NZTATableBodyText"/>
            </w:pPr>
            <w:r w:rsidRPr="00411EB3">
              <w:t>Environmental &amp; Social Responsibility Screen</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The lump sum shall include all expenses associated with the preparation of the Environmental and Social Responsibility Screen in accordance with the Transport Agency’s Minimum Standard z/19 – Environmental and Social Responsibility Standard. Payment of the lump sum will be on completion of the Screen.</w:t>
            </w:r>
          </w:p>
        </w:tc>
      </w:tr>
      <w:tr w:rsidR="000B0A9F" w:rsidRPr="00FC59E1" w:rsidTr="004B5F0F">
        <w:tc>
          <w:tcPr>
            <w:tcW w:w="1101" w:type="dxa"/>
          </w:tcPr>
          <w:p w:rsidR="000B0A9F" w:rsidRDefault="000B0A9F" w:rsidP="00B7515A">
            <w:pPr>
              <w:pStyle w:val="NZTATableBodyText"/>
            </w:pPr>
            <w:r>
              <w:t>4.6</w:t>
            </w:r>
          </w:p>
        </w:tc>
        <w:tc>
          <w:tcPr>
            <w:tcW w:w="9213" w:type="dxa"/>
            <w:gridSpan w:val="2"/>
          </w:tcPr>
          <w:p w:rsidR="000B0A9F" w:rsidRPr="00411EB3" w:rsidRDefault="000B0A9F" w:rsidP="00B7515A">
            <w:pPr>
              <w:pStyle w:val="NZTATableBodyText"/>
            </w:pPr>
            <w:r w:rsidRPr="00411EB3">
              <w:t>Detailed Business Case Scoping Report</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The lump sum shall include all expenses associated with the GAP analysis and preparation of an report detailing the additional investigation work that is required as part of Detailed Business Case phase and how this should be addressed.  Payment of the lump sum will be on Client acceptance of the Detailed Business Case Scoping report.</w:t>
            </w:r>
          </w:p>
        </w:tc>
      </w:tr>
      <w:tr w:rsidR="000B0A9F" w:rsidRPr="00FC59E1" w:rsidTr="004B5F0F">
        <w:tc>
          <w:tcPr>
            <w:tcW w:w="1101" w:type="dxa"/>
          </w:tcPr>
          <w:p w:rsidR="000B0A9F" w:rsidRDefault="000B0A9F" w:rsidP="000B0A9F">
            <w:pPr>
              <w:pStyle w:val="NZTATableBodyTextBold"/>
            </w:pPr>
            <w:r>
              <w:t>5</w:t>
            </w:r>
          </w:p>
        </w:tc>
        <w:tc>
          <w:tcPr>
            <w:tcW w:w="9213" w:type="dxa"/>
            <w:gridSpan w:val="2"/>
          </w:tcPr>
          <w:p w:rsidR="000B0A9F" w:rsidRPr="00411EB3" w:rsidRDefault="000B0A9F" w:rsidP="000B0A9F">
            <w:pPr>
              <w:pStyle w:val="NZTATableBodyTextBold"/>
            </w:pPr>
            <w:r w:rsidRPr="00411EB3">
              <w:t>STANDARD SPECIFICATION – Detailed Business Case</w:t>
            </w:r>
          </w:p>
        </w:tc>
      </w:tr>
      <w:tr w:rsidR="000B0A9F" w:rsidRPr="00FC59E1" w:rsidTr="004B5F0F">
        <w:tc>
          <w:tcPr>
            <w:tcW w:w="1101" w:type="dxa"/>
          </w:tcPr>
          <w:p w:rsidR="000B0A9F" w:rsidRDefault="000B0A9F" w:rsidP="00B7515A">
            <w:pPr>
              <w:pStyle w:val="NZTATableBodyText"/>
            </w:pPr>
            <w:r>
              <w:t>5.1</w:t>
            </w:r>
          </w:p>
        </w:tc>
        <w:tc>
          <w:tcPr>
            <w:tcW w:w="9213" w:type="dxa"/>
            <w:gridSpan w:val="2"/>
          </w:tcPr>
          <w:p w:rsidR="000B0A9F" w:rsidRPr="00411EB3" w:rsidRDefault="000B0A9F" w:rsidP="00B7515A">
            <w:pPr>
              <w:pStyle w:val="NZTATableBodyText"/>
            </w:pPr>
            <w:r w:rsidRPr="00411EB3">
              <w:t>General</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 xml:space="preserve">The Lump Sum shall include all expenses relating to services as referenced in </w:t>
            </w:r>
            <w:r w:rsidRPr="00282D5E">
              <w:rPr>
                <w:rStyle w:val="NZTABodyTextYellowHighlightChar"/>
              </w:rPr>
              <w:t>Clause 1.0 of the NZTA Standard Specification Detailed Business Case</w:t>
            </w:r>
            <w:r w:rsidRPr="00411EB3">
              <w:t>, necessary for the satisfactory completion of the project, subject to any amendments specified in the Scope of Services.  Payment of the Lump Sum will be prorated on a monthly basis for the duration of the phase.</w:t>
            </w:r>
          </w:p>
        </w:tc>
      </w:tr>
      <w:tr w:rsidR="000B0A9F" w:rsidRPr="00FC59E1" w:rsidTr="004B5F0F">
        <w:tc>
          <w:tcPr>
            <w:tcW w:w="1101" w:type="dxa"/>
          </w:tcPr>
          <w:p w:rsidR="000B0A9F" w:rsidRDefault="000B0A9F" w:rsidP="00B7515A">
            <w:pPr>
              <w:pStyle w:val="NZTATableBodyText"/>
            </w:pPr>
            <w:r>
              <w:t>5.2</w:t>
            </w:r>
          </w:p>
        </w:tc>
        <w:tc>
          <w:tcPr>
            <w:tcW w:w="9213" w:type="dxa"/>
            <w:gridSpan w:val="2"/>
          </w:tcPr>
          <w:p w:rsidR="000B0A9F" w:rsidRPr="00411EB3" w:rsidRDefault="000B0A9F" w:rsidP="00B7515A">
            <w:pPr>
              <w:pStyle w:val="NZTATableBodyText"/>
            </w:pPr>
            <w:r w:rsidRPr="00411EB3">
              <w:t>Safety in Design Workshops / Reviews?</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0B0A9F" w:rsidRPr="00FC59E1" w:rsidTr="004B5F0F">
        <w:tc>
          <w:tcPr>
            <w:tcW w:w="1101" w:type="dxa"/>
          </w:tcPr>
          <w:p w:rsidR="000B0A9F" w:rsidRDefault="000B0A9F" w:rsidP="00B7515A">
            <w:pPr>
              <w:pStyle w:val="NZTATableBodyText"/>
            </w:pPr>
            <w:r>
              <w:t>5.3</w:t>
            </w:r>
          </w:p>
        </w:tc>
        <w:tc>
          <w:tcPr>
            <w:tcW w:w="9213" w:type="dxa"/>
            <w:gridSpan w:val="2"/>
          </w:tcPr>
          <w:p w:rsidR="000B0A9F" w:rsidRPr="00411EB3" w:rsidRDefault="000B0A9F" w:rsidP="00B7515A">
            <w:pPr>
              <w:pStyle w:val="NZTATableBodyText"/>
            </w:pPr>
            <w:r w:rsidRPr="00411EB3">
              <w:t>Transport / Traffic Model</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 xml:space="preserve">The Lump Sum shall include all expenses relating to the preparation and delivery of the Transport/Traffic model, development and validation reports. Payment of </w:t>
            </w:r>
            <w:r w:rsidRPr="00282D5E">
              <w:rPr>
                <w:rStyle w:val="NZTABodyTextRedTextHighlightChar"/>
              </w:rPr>
              <w:t>[80%]</w:t>
            </w:r>
            <w:r w:rsidRPr="00411EB3">
              <w:t xml:space="preserve"> of the Lump Sum will be prorated on a monthly basis over the period from instruction to proceed up to the delivery of draft reports with the remainder being paid on Client acceptance of the final reports.</w:t>
            </w:r>
          </w:p>
        </w:tc>
      </w:tr>
      <w:tr w:rsidR="000B0A9F" w:rsidRPr="00FC59E1" w:rsidTr="004B5F0F">
        <w:tc>
          <w:tcPr>
            <w:tcW w:w="1101" w:type="dxa"/>
          </w:tcPr>
          <w:p w:rsidR="000B0A9F" w:rsidRDefault="000B0A9F" w:rsidP="00B7515A">
            <w:pPr>
              <w:pStyle w:val="NZTATableBodyText"/>
            </w:pPr>
            <w:r>
              <w:t>5.4</w:t>
            </w:r>
          </w:p>
        </w:tc>
        <w:tc>
          <w:tcPr>
            <w:tcW w:w="9213" w:type="dxa"/>
            <w:gridSpan w:val="2"/>
          </w:tcPr>
          <w:p w:rsidR="000B0A9F" w:rsidRPr="00411EB3" w:rsidRDefault="000B0A9F" w:rsidP="00B7515A">
            <w:pPr>
              <w:pStyle w:val="NZTATableBodyText"/>
            </w:pPr>
            <w:r w:rsidRPr="00411EB3">
              <w:t>Preliminary Geotechnical Appraisal Report</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0B0A9F" w:rsidRPr="00FC59E1" w:rsidTr="004B5F0F">
        <w:tc>
          <w:tcPr>
            <w:tcW w:w="1101" w:type="dxa"/>
          </w:tcPr>
          <w:p w:rsidR="000B0A9F" w:rsidRDefault="000B0A9F" w:rsidP="00B7515A">
            <w:pPr>
              <w:pStyle w:val="NZTATableBodyText"/>
            </w:pPr>
            <w:r>
              <w:t>5.5</w:t>
            </w:r>
          </w:p>
        </w:tc>
        <w:tc>
          <w:tcPr>
            <w:tcW w:w="9213" w:type="dxa"/>
            <w:gridSpan w:val="2"/>
          </w:tcPr>
          <w:p w:rsidR="000B0A9F" w:rsidRPr="00411EB3" w:rsidRDefault="000B0A9F" w:rsidP="00B7515A">
            <w:pPr>
              <w:pStyle w:val="NZTATableBodyText"/>
            </w:pPr>
            <w:r w:rsidRPr="00411EB3">
              <w:t>Liaison with Key Stakeholders</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0B0A9F" w:rsidRPr="00FC59E1" w:rsidTr="004B5F0F">
        <w:tc>
          <w:tcPr>
            <w:tcW w:w="1101" w:type="dxa"/>
          </w:tcPr>
          <w:p w:rsidR="000B0A9F" w:rsidRDefault="00B73EBC" w:rsidP="00B7515A">
            <w:pPr>
              <w:pStyle w:val="NZTATableBodyText"/>
            </w:pPr>
            <w:r>
              <w:t>5.6</w:t>
            </w:r>
          </w:p>
        </w:tc>
        <w:tc>
          <w:tcPr>
            <w:tcW w:w="9213" w:type="dxa"/>
            <w:gridSpan w:val="2"/>
          </w:tcPr>
          <w:p w:rsidR="000B0A9F" w:rsidRPr="00411EB3" w:rsidRDefault="000B0A9F" w:rsidP="00B7515A">
            <w:pPr>
              <w:pStyle w:val="NZTATableBodyText"/>
            </w:pPr>
            <w:r w:rsidRPr="00411EB3">
              <w:t>Preliminary technical assessments</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p>
        </w:tc>
      </w:tr>
      <w:tr w:rsidR="000B0A9F" w:rsidRPr="00FC59E1" w:rsidTr="004B5F0F">
        <w:tc>
          <w:tcPr>
            <w:tcW w:w="1101" w:type="dxa"/>
          </w:tcPr>
          <w:p w:rsidR="000B0A9F" w:rsidRDefault="00B73EBC" w:rsidP="00B7515A">
            <w:pPr>
              <w:pStyle w:val="NZTATableBodyText"/>
            </w:pPr>
            <w:r>
              <w:t>5.7</w:t>
            </w:r>
          </w:p>
        </w:tc>
        <w:tc>
          <w:tcPr>
            <w:tcW w:w="9213" w:type="dxa"/>
            <w:gridSpan w:val="2"/>
          </w:tcPr>
          <w:p w:rsidR="000B0A9F" w:rsidRPr="00411EB3" w:rsidRDefault="000B0A9F" w:rsidP="00B7515A">
            <w:pPr>
              <w:pStyle w:val="NZTATableBodyText"/>
            </w:pPr>
            <w:r w:rsidRPr="00411EB3">
              <w:t>Property Strategies</w:t>
            </w:r>
          </w:p>
        </w:tc>
      </w:tr>
      <w:tr w:rsidR="00B73EBC" w:rsidRPr="00FC59E1" w:rsidTr="004B5F0F">
        <w:tc>
          <w:tcPr>
            <w:tcW w:w="1101" w:type="dxa"/>
          </w:tcPr>
          <w:p w:rsidR="00B73EBC" w:rsidRDefault="00B73EBC" w:rsidP="00B7515A">
            <w:pPr>
              <w:pStyle w:val="NZTATableBodyText"/>
            </w:pPr>
            <w:r>
              <w:t>5.7.1</w:t>
            </w:r>
          </w:p>
        </w:tc>
        <w:tc>
          <w:tcPr>
            <w:tcW w:w="1984" w:type="dxa"/>
          </w:tcPr>
          <w:p w:rsidR="00B73EBC" w:rsidRPr="00411EB3" w:rsidRDefault="00B73EBC" w:rsidP="00B7515A">
            <w:pPr>
              <w:pStyle w:val="NZTATableBodyText"/>
            </w:pPr>
            <w:r w:rsidRPr="00411EB3">
              <w:t>Options Evaluation Strategy</w:t>
            </w:r>
          </w:p>
        </w:tc>
        <w:tc>
          <w:tcPr>
            <w:tcW w:w="7229" w:type="dxa"/>
          </w:tcPr>
          <w:p w:rsidR="00B73EBC" w:rsidRPr="00411EB3" w:rsidRDefault="00B73EBC" w:rsidP="00B7515A">
            <w:pPr>
              <w:pStyle w:val="NZTATableBodyText"/>
            </w:pPr>
            <w:r w:rsidRPr="00411EB3">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The Lump Sum includes the initial meeting and instruction, management, review and updating of the Strategy in accordance with Clause 13.2.1 of the NZTA Standard Specification Investigation &amp; Reporting.  The input of the Client's Property Acquisition Agent will be managed and reported by the Consultant.  Payment of the Lump Sum will be paid on Client acceptance of the Strategy.</w:t>
            </w:r>
          </w:p>
        </w:tc>
      </w:tr>
      <w:tr w:rsidR="00B73EBC" w:rsidRPr="00FC59E1" w:rsidTr="004B5F0F">
        <w:tc>
          <w:tcPr>
            <w:tcW w:w="1101" w:type="dxa"/>
          </w:tcPr>
          <w:p w:rsidR="00B73EBC" w:rsidRDefault="00282D5E" w:rsidP="00B7515A">
            <w:pPr>
              <w:pStyle w:val="NZTATableBodyText"/>
            </w:pPr>
            <w:r>
              <w:t>5.7.2</w:t>
            </w:r>
          </w:p>
        </w:tc>
        <w:tc>
          <w:tcPr>
            <w:tcW w:w="1984" w:type="dxa"/>
          </w:tcPr>
          <w:p w:rsidR="00B73EBC" w:rsidRPr="00411EB3" w:rsidRDefault="00B73EBC" w:rsidP="00B7515A">
            <w:pPr>
              <w:pStyle w:val="NZTATableBodyText"/>
            </w:pPr>
            <w:r w:rsidRPr="00411EB3">
              <w:t>Property Acquisition Strategy</w:t>
            </w:r>
          </w:p>
        </w:tc>
        <w:tc>
          <w:tcPr>
            <w:tcW w:w="7229" w:type="dxa"/>
          </w:tcPr>
          <w:p w:rsidR="00B73EBC" w:rsidRPr="00411EB3" w:rsidRDefault="00B73EBC" w:rsidP="00B7515A">
            <w:pPr>
              <w:pStyle w:val="NZTATableBodyText"/>
            </w:pPr>
            <w:r w:rsidRPr="00411EB3">
              <w:t xml:space="preserve">The Lump Sum shall include all expenses relating to the preparation, delivery and updating of the schedule of the directly affected property and the instruction, management, review and updating of the Property Acquisition Strategy including all information specified in accordance with Clause 13.2.2 of the NZTA Standard Specification Investigation &amp; Reporting of this contract document.  The input of the Client's Property Acquisition Agent will be managed and reported by the Consultant.  Payment of </w:t>
            </w:r>
            <w:r w:rsidRPr="00282D5E">
              <w:rPr>
                <w:rStyle w:val="NZTABodyTextRedTextHighlightChar"/>
              </w:rPr>
              <w:t>[80%]</w:t>
            </w:r>
            <w:r w:rsidRPr="00411EB3">
              <w:t xml:space="preserve"> of the Lump Sum will be paid on Client acceptance of the Strategy, with the remained paid on delivery of the final Detailed Business Case.</w:t>
            </w:r>
          </w:p>
        </w:tc>
      </w:tr>
      <w:tr w:rsidR="000B0A9F" w:rsidRPr="00FC59E1" w:rsidTr="004B5F0F">
        <w:tc>
          <w:tcPr>
            <w:tcW w:w="1101" w:type="dxa"/>
          </w:tcPr>
          <w:p w:rsidR="000B0A9F" w:rsidRDefault="00282D5E" w:rsidP="00B7515A">
            <w:pPr>
              <w:pStyle w:val="NZTATableBodyText"/>
            </w:pPr>
            <w:r>
              <w:t>5.8</w:t>
            </w:r>
          </w:p>
        </w:tc>
        <w:tc>
          <w:tcPr>
            <w:tcW w:w="9213" w:type="dxa"/>
            <w:gridSpan w:val="2"/>
          </w:tcPr>
          <w:p w:rsidR="000B0A9F" w:rsidRPr="00411EB3" w:rsidRDefault="00282D5E" w:rsidP="00B7515A">
            <w:pPr>
              <w:pStyle w:val="NZTATableBodyText"/>
            </w:pPr>
            <w:r w:rsidRPr="00411EB3">
              <w:t>Property Acquisition Requirements</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282D5E" w:rsidP="00B7515A">
            <w:pPr>
              <w:pStyle w:val="NZTATableBodyText"/>
            </w:pPr>
            <w:r w:rsidRPr="00411EB3">
              <w:t>The Lump Sum shall include all expenses relating to updating of the Preliminary Land Requirement Plan and the Property Acquisition Requirements in accordance with Clause 13.2.4 of the NZTA Standard Specification Investigation &amp; Reporting.  Payment of the Lump Sum will be paid on Client acceptance of the briefing to the Client's Property Acquisition Agent and completion of necessary joint visits.</w:t>
            </w:r>
          </w:p>
        </w:tc>
      </w:tr>
      <w:tr w:rsidR="000B0A9F" w:rsidRPr="00FC59E1" w:rsidTr="004B5F0F">
        <w:tc>
          <w:tcPr>
            <w:tcW w:w="1101" w:type="dxa"/>
          </w:tcPr>
          <w:p w:rsidR="000B0A9F" w:rsidRDefault="00282D5E" w:rsidP="00B7515A">
            <w:pPr>
              <w:pStyle w:val="NZTATableBodyText"/>
            </w:pPr>
            <w:r>
              <w:t>5.9</w:t>
            </w:r>
          </w:p>
        </w:tc>
        <w:tc>
          <w:tcPr>
            <w:tcW w:w="9213" w:type="dxa"/>
            <w:gridSpan w:val="2"/>
          </w:tcPr>
          <w:p w:rsidR="000B0A9F" w:rsidRPr="00411EB3" w:rsidRDefault="00282D5E" w:rsidP="00B7515A">
            <w:pPr>
              <w:pStyle w:val="NZTATableBodyText"/>
            </w:pPr>
            <w:r w:rsidRPr="00411EB3">
              <w:t>Consenting Strategy</w:t>
            </w:r>
          </w:p>
        </w:tc>
      </w:tr>
      <w:tr w:rsidR="000B0A9F" w:rsidRPr="00FC59E1" w:rsidTr="004B5F0F">
        <w:tc>
          <w:tcPr>
            <w:tcW w:w="1101" w:type="dxa"/>
          </w:tcPr>
          <w:p w:rsidR="000B0A9F" w:rsidRDefault="000B0A9F" w:rsidP="00B7515A">
            <w:pPr>
              <w:pStyle w:val="NZTATableBodyText"/>
            </w:pPr>
          </w:p>
        </w:tc>
        <w:tc>
          <w:tcPr>
            <w:tcW w:w="9213" w:type="dxa"/>
            <w:gridSpan w:val="2"/>
          </w:tcPr>
          <w:p w:rsidR="000B0A9F" w:rsidRPr="00411EB3" w:rsidRDefault="000B0A9F" w:rsidP="00B7515A">
            <w:pPr>
              <w:pStyle w:val="NZTATableBodyText"/>
            </w:pPr>
          </w:p>
        </w:tc>
      </w:tr>
      <w:tr w:rsidR="000B0A9F" w:rsidRPr="00FC59E1" w:rsidTr="004B5F0F">
        <w:tc>
          <w:tcPr>
            <w:tcW w:w="1101" w:type="dxa"/>
          </w:tcPr>
          <w:p w:rsidR="000B0A9F" w:rsidRDefault="00282D5E" w:rsidP="00B7515A">
            <w:pPr>
              <w:pStyle w:val="NZTATableBodyText"/>
            </w:pPr>
            <w:r>
              <w:t>5.10</w:t>
            </w:r>
          </w:p>
        </w:tc>
        <w:tc>
          <w:tcPr>
            <w:tcW w:w="9213" w:type="dxa"/>
            <w:gridSpan w:val="2"/>
          </w:tcPr>
          <w:p w:rsidR="000B0A9F" w:rsidRPr="00411EB3" w:rsidRDefault="00282D5E" w:rsidP="00B7515A">
            <w:pPr>
              <w:pStyle w:val="NZTATableBodyText"/>
            </w:pPr>
            <w:r w:rsidRPr="00411EB3">
              <w:t>Detailed Business Case</w:t>
            </w:r>
          </w:p>
        </w:tc>
      </w:tr>
      <w:tr w:rsidR="00282D5E" w:rsidRPr="00FC59E1" w:rsidTr="004B5F0F">
        <w:tc>
          <w:tcPr>
            <w:tcW w:w="1101" w:type="dxa"/>
          </w:tcPr>
          <w:p w:rsidR="00282D5E" w:rsidRDefault="00282D5E" w:rsidP="00B7515A">
            <w:pPr>
              <w:pStyle w:val="NZTATableBodyText"/>
            </w:pPr>
          </w:p>
        </w:tc>
        <w:tc>
          <w:tcPr>
            <w:tcW w:w="9213" w:type="dxa"/>
            <w:gridSpan w:val="2"/>
          </w:tcPr>
          <w:p w:rsidR="00282D5E" w:rsidRPr="00411EB3" w:rsidRDefault="00282D5E" w:rsidP="00B7515A">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Detailed Business Case template and guidance found on the Highways Information Portal, and any subsequent peer review requirements subject to any amendments specified in the Scope of Services.  Payment of </w:t>
            </w:r>
            <w:r w:rsidRPr="00282D5E">
              <w:rPr>
                <w:rStyle w:val="NZTABodyTextRedTextHighlightChar"/>
              </w:rPr>
              <w:t>[80%]</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282D5E" w:rsidRPr="00FC59E1" w:rsidTr="004B5F0F">
        <w:tc>
          <w:tcPr>
            <w:tcW w:w="1101" w:type="dxa"/>
          </w:tcPr>
          <w:p w:rsidR="00282D5E" w:rsidRDefault="00282D5E" w:rsidP="00B7515A">
            <w:pPr>
              <w:pStyle w:val="NZTATableBodyText"/>
            </w:pPr>
            <w:r>
              <w:t>5.11</w:t>
            </w:r>
          </w:p>
        </w:tc>
        <w:tc>
          <w:tcPr>
            <w:tcW w:w="9213" w:type="dxa"/>
            <w:gridSpan w:val="2"/>
          </w:tcPr>
          <w:p w:rsidR="00282D5E" w:rsidRPr="00411EB3" w:rsidRDefault="00282D5E" w:rsidP="00B7515A">
            <w:pPr>
              <w:pStyle w:val="NZTATableBodyText"/>
            </w:pPr>
            <w:r w:rsidRPr="00411EB3">
              <w:t>Post Implementation Strategy</w:t>
            </w:r>
          </w:p>
        </w:tc>
      </w:tr>
      <w:tr w:rsidR="00282D5E" w:rsidRPr="00FC59E1" w:rsidTr="004B5F0F">
        <w:tc>
          <w:tcPr>
            <w:tcW w:w="1101" w:type="dxa"/>
          </w:tcPr>
          <w:p w:rsidR="00282D5E" w:rsidRDefault="00282D5E" w:rsidP="00B7515A">
            <w:pPr>
              <w:pStyle w:val="NZTATableBodyText"/>
            </w:pPr>
          </w:p>
        </w:tc>
        <w:tc>
          <w:tcPr>
            <w:tcW w:w="9213" w:type="dxa"/>
            <w:gridSpan w:val="2"/>
          </w:tcPr>
          <w:p w:rsidR="00282D5E" w:rsidRPr="00411EB3" w:rsidRDefault="00282D5E" w:rsidP="00B7515A">
            <w:pPr>
              <w:pStyle w:val="NZTATableBodyText"/>
            </w:pPr>
            <w:r w:rsidRPr="00411EB3">
              <w:t>The Lump Sum shall include all expenses relating to the preparation, delivery and updating the Post Implementation Strategy as specified in the Detailed Business Case template found on the Highways Information Portal.  The Lump Sum includes the initial meeting and instruction, management, review and updating of the Strategy.  Payment of the Lump Sum will be paid on Client acceptance of the Strategy.</w:t>
            </w:r>
          </w:p>
        </w:tc>
      </w:tr>
      <w:tr w:rsidR="00282D5E" w:rsidRPr="00FC59E1" w:rsidTr="004B5F0F">
        <w:tc>
          <w:tcPr>
            <w:tcW w:w="1101" w:type="dxa"/>
          </w:tcPr>
          <w:p w:rsidR="00282D5E" w:rsidRDefault="00282D5E" w:rsidP="00282D5E">
            <w:pPr>
              <w:pStyle w:val="NZTATableBodyTextBold"/>
            </w:pPr>
            <w:r>
              <w:t>6</w:t>
            </w:r>
          </w:p>
        </w:tc>
        <w:tc>
          <w:tcPr>
            <w:tcW w:w="9213" w:type="dxa"/>
            <w:gridSpan w:val="2"/>
          </w:tcPr>
          <w:p w:rsidR="00282D5E" w:rsidRPr="00411EB3" w:rsidRDefault="00282D5E" w:rsidP="00282D5E">
            <w:pPr>
              <w:pStyle w:val="NZTATableBodyTextBold"/>
            </w:pPr>
            <w:r w:rsidRPr="00411EB3">
              <w:t>STANDARD SPECIFICATION – Pre-Implementation or Design and Construct: Specimen Pre-implementation</w:t>
            </w:r>
          </w:p>
        </w:tc>
      </w:tr>
      <w:tr w:rsidR="00282D5E" w:rsidRPr="00FC59E1" w:rsidTr="004B5F0F">
        <w:tc>
          <w:tcPr>
            <w:tcW w:w="1101" w:type="dxa"/>
          </w:tcPr>
          <w:p w:rsidR="00282D5E" w:rsidRDefault="00282D5E" w:rsidP="00B7515A">
            <w:pPr>
              <w:pStyle w:val="NZTATableBodyText"/>
            </w:pPr>
            <w:r>
              <w:t>6.1</w:t>
            </w:r>
          </w:p>
        </w:tc>
        <w:tc>
          <w:tcPr>
            <w:tcW w:w="9213" w:type="dxa"/>
            <w:gridSpan w:val="2"/>
          </w:tcPr>
          <w:p w:rsidR="00282D5E" w:rsidRPr="00411EB3" w:rsidRDefault="00282D5E" w:rsidP="00B7515A">
            <w:pPr>
              <w:pStyle w:val="NZTATableBodyText"/>
            </w:pPr>
            <w:r w:rsidRPr="00411EB3">
              <w:t>Geotechnical Investigations</w:t>
            </w:r>
          </w:p>
        </w:tc>
      </w:tr>
      <w:tr w:rsidR="00282D5E" w:rsidRPr="00FC59E1" w:rsidTr="004B5F0F">
        <w:tc>
          <w:tcPr>
            <w:tcW w:w="1101" w:type="dxa"/>
          </w:tcPr>
          <w:p w:rsidR="00282D5E" w:rsidRDefault="00282D5E" w:rsidP="00B7515A">
            <w:pPr>
              <w:pStyle w:val="NZTATableBodyText"/>
            </w:pPr>
            <w:r>
              <w:t>6.1.1</w:t>
            </w:r>
          </w:p>
        </w:tc>
        <w:tc>
          <w:tcPr>
            <w:tcW w:w="1984" w:type="dxa"/>
          </w:tcPr>
          <w:p w:rsidR="00282D5E" w:rsidRPr="00411EB3" w:rsidRDefault="00282D5E" w:rsidP="00B7515A">
            <w:pPr>
              <w:pStyle w:val="NZTATableBodyText"/>
            </w:pPr>
            <w:r w:rsidRPr="00411EB3">
              <w:t>Geotechnical Testing Management</w:t>
            </w:r>
          </w:p>
        </w:tc>
        <w:tc>
          <w:tcPr>
            <w:tcW w:w="7229" w:type="dxa"/>
          </w:tcPr>
          <w:p w:rsidR="00282D5E" w:rsidRPr="00411EB3" w:rsidRDefault="00282D5E" w:rsidP="00B7515A">
            <w:pPr>
              <w:pStyle w:val="NZTATableBodyText"/>
            </w:pPr>
            <w:r w:rsidRPr="00411EB3">
              <w:t>The Lump Sum shall include all expenses relating to the management of a sub-consultant to undertake the required geotechnical testing as agreed with the Client and as specified in the Scope of Services.  Payment will be prorated over the period during which the geotechnical testing is being undertaken.</w:t>
            </w:r>
          </w:p>
        </w:tc>
      </w:tr>
      <w:tr w:rsidR="00282D5E" w:rsidRPr="00FC59E1" w:rsidTr="004B5F0F">
        <w:tc>
          <w:tcPr>
            <w:tcW w:w="1101" w:type="dxa"/>
          </w:tcPr>
          <w:p w:rsidR="00282D5E" w:rsidRDefault="00282D5E" w:rsidP="00B7515A">
            <w:pPr>
              <w:pStyle w:val="NZTATableBodyText"/>
            </w:pPr>
            <w:r>
              <w:t>6.1.2</w:t>
            </w:r>
          </w:p>
        </w:tc>
        <w:tc>
          <w:tcPr>
            <w:tcW w:w="1984" w:type="dxa"/>
          </w:tcPr>
          <w:p w:rsidR="00282D5E" w:rsidRPr="00411EB3" w:rsidRDefault="00282D5E" w:rsidP="00B7515A">
            <w:pPr>
              <w:pStyle w:val="NZTATableBodyText"/>
            </w:pPr>
            <w:r w:rsidRPr="00411EB3">
              <w:t>Geotechnical testing and Assessment Report (Factual)</w:t>
            </w:r>
          </w:p>
        </w:tc>
        <w:tc>
          <w:tcPr>
            <w:tcW w:w="7229" w:type="dxa"/>
          </w:tcPr>
          <w:p w:rsidR="00282D5E" w:rsidRPr="00411EB3" w:rsidRDefault="00282D5E" w:rsidP="00B7515A">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282D5E">
              <w:rPr>
                <w:rStyle w:val="NZTABodyTextYellowHighlightChar"/>
              </w:rPr>
              <w:t>in ????(I&amp;R Spec)</w:t>
            </w:r>
            <w:r w:rsidRPr="00411EB3">
              <w:t xml:space="preserve">, subject to any amendments specified in the Scope of Services.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282D5E" w:rsidRPr="00FC59E1" w:rsidTr="004B5F0F">
        <w:tc>
          <w:tcPr>
            <w:tcW w:w="1101" w:type="dxa"/>
          </w:tcPr>
          <w:p w:rsidR="00282D5E" w:rsidRDefault="00282D5E" w:rsidP="00B7515A">
            <w:pPr>
              <w:pStyle w:val="NZTATableBodyText"/>
            </w:pPr>
            <w:r>
              <w:t>6.1.3</w:t>
            </w:r>
          </w:p>
        </w:tc>
        <w:tc>
          <w:tcPr>
            <w:tcW w:w="1984" w:type="dxa"/>
          </w:tcPr>
          <w:p w:rsidR="00282D5E" w:rsidRPr="00411EB3" w:rsidRDefault="00282D5E" w:rsidP="00B7515A">
            <w:pPr>
              <w:pStyle w:val="NZTATableBodyText"/>
            </w:pPr>
            <w:r w:rsidRPr="00411EB3">
              <w:t>Geotechnical Interpretive Report</w:t>
            </w:r>
          </w:p>
        </w:tc>
        <w:tc>
          <w:tcPr>
            <w:tcW w:w="7229" w:type="dxa"/>
          </w:tcPr>
          <w:p w:rsidR="00282D5E" w:rsidRPr="00411EB3" w:rsidRDefault="00282D5E" w:rsidP="00B7515A">
            <w:pPr>
              <w:pStyle w:val="NZTATableBodyText"/>
            </w:pPr>
            <w:r w:rsidRPr="00411EB3">
              <w:t xml:space="preserve">The Lump Sum shall include all expenses, with the exception only of those specifically covered in other items, relating to the investigations for, preparation and delivery of the Geotechnical Interpretive Report as specified </w:t>
            </w:r>
            <w:r w:rsidRPr="00282D5E">
              <w:rPr>
                <w:rStyle w:val="NZTABodyTextYellowHighlightChar"/>
              </w:rPr>
              <w:t>in ????(I&amp;R Spec)</w:t>
            </w:r>
            <w:r w:rsidRPr="00411EB3">
              <w:t xml:space="preserve">, subject to any amendments specified in the Scope of Services.  Payment of </w:t>
            </w:r>
            <w:r w:rsidRPr="00282D5E">
              <w:rPr>
                <w:rStyle w:val="NZTABodyTextRedTextHighlightChar"/>
              </w:rPr>
              <w:t>[80%]</w:t>
            </w:r>
            <w:r w:rsidRPr="00411EB3">
              <w:t xml:space="preserve"> of the Lump Sum will be prorated on a monthly basis over the period from instruction to proceed up to the delivery of the draft Report, with the remainder being paid on Client acceptance of the final Report.</w:t>
            </w:r>
          </w:p>
        </w:tc>
      </w:tr>
      <w:tr w:rsidR="00282D5E" w:rsidRPr="00FC59E1" w:rsidTr="004B5F0F">
        <w:tc>
          <w:tcPr>
            <w:tcW w:w="1101" w:type="dxa"/>
          </w:tcPr>
          <w:p w:rsidR="00282D5E" w:rsidRDefault="00282D5E" w:rsidP="00B7515A">
            <w:pPr>
              <w:pStyle w:val="NZTATableBodyText"/>
            </w:pPr>
            <w:r>
              <w:t>6.2</w:t>
            </w:r>
          </w:p>
        </w:tc>
        <w:tc>
          <w:tcPr>
            <w:tcW w:w="9213" w:type="dxa"/>
            <w:gridSpan w:val="2"/>
          </w:tcPr>
          <w:p w:rsidR="00282D5E" w:rsidRPr="00411EB3" w:rsidRDefault="00282D5E" w:rsidP="00B7515A">
            <w:pPr>
              <w:pStyle w:val="NZTATableBodyText"/>
            </w:pPr>
            <w:r w:rsidRPr="00411EB3">
              <w:t>Topographical Survey</w:t>
            </w:r>
          </w:p>
        </w:tc>
      </w:tr>
      <w:tr w:rsidR="00282D5E" w:rsidRPr="00FC59E1" w:rsidTr="004B5F0F">
        <w:tc>
          <w:tcPr>
            <w:tcW w:w="1101" w:type="dxa"/>
          </w:tcPr>
          <w:p w:rsidR="00282D5E" w:rsidRDefault="000618D7" w:rsidP="00B7515A">
            <w:pPr>
              <w:pStyle w:val="NZTATableBodyText"/>
            </w:pPr>
            <w:r>
              <w:t>6.2.1</w:t>
            </w:r>
          </w:p>
        </w:tc>
        <w:tc>
          <w:tcPr>
            <w:tcW w:w="1984" w:type="dxa"/>
          </w:tcPr>
          <w:p w:rsidR="00282D5E" w:rsidRPr="00411EB3" w:rsidRDefault="00282D5E" w:rsidP="00B7515A">
            <w:pPr>
              <w:pStyle w:val="NZTATableBodyText"/>
            </w:pPr>
            <w:r w:rsidRPr="00411EB3">
              <w:t>LiDAR DTM</w:t>
            </w:r>
          </w:p>
        </w:tc>
        <w:tc>
          <w:tcPr>
            <w:tcW w:w="7229" w:type="dxa"/>
          </w:tcPr>
          <w:p w:rsidR="00282D5E" w:rsidRPr="00411EB3" w:rsidRDefault="00282D5E" w:rsidP="00B7515A">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0618D7" w:rsidRPr="00FC59E1" w:rsidTr="004B5F0F">
        <w:tc>
          <w:tcPr>
            <w:tcW w:w="1101" w:type="dxa"/>
          </w:tcPr>
          <w:p w:rsidR="000618D7" w:rsidRDefault="000618D7" w:rsidP="00B7515A">
            <w:pPr>
              <w:pStyle w:val="NZTATableBodyText"/>
            </w:pPr>
            <w:r>
              <w:t>6.3</w:t>
            </w:r>
          </w:p>
        </w:tc>
        <w:tc>
          <w:tcPr>
            <w:tcW w:w="9213" w:type="dxa"/>
            <w:gridSpan w:val="2"/>
          </w:tcPr>
          <w:p w:rsidR="000618D7" w:rsidRPr="00411EB3" w:rsidRDefault="000618D7" w:rsidP="00B7515A">
            <w:pPr>
              <w:pStyle w:val="NZTATableBodyText"/>
            </w:pPr>
            <w:r w:rsidRPr="00411EB3">
              <w:t>Design</w:t>
            </w:r>
          </w:p>
        </w:tc>
      </w:tr>
      <w:tr w:rsidR="00282D5E" w:rsidRPr="00FC59E1" w:rsidTr="004B5F0F">
        <w:tc>
          <w:tcPr>
            <w:tcW w:w="1101" w:type="dxa"/>
          </w:tcPr>
          <w:p w:rsidR="00282D5E" w:rsidRDefault="000618D7" w:rsidP="00B7515A">
            <w:pPr>
              <w:pStyle w:val="NZTATableBodyText"/>
            </w:pPr>
            <w:r>
              <w:t>6.3.1</w:t>
            </w:r>
          </w:p>
        </w:tc>
        <w:tc>
          <w:tcPr>
            <w:tcW w:w="1984" w:type="dxa"/>
          </w:tcPr>
          <w:p w:rsidR="00282D5E" w:rsidRPr="00411EB3" w:rsidRDefault="000618D7" w:rsidP="00B7515A">
            <w:pPr>
              <w:pStyle w:val="NZTATableBodyText"/>
            </w:pPr>
            <w:r w:rsidRPr="00411EB3">
              <w:t>General</w:t>
            </w:r>
          </w:p>
        </w:tc>
        <w:tc>
          <w:tcPr>
            <w:tcW w:w="7229" w:type="dxa"/>
          </w:tcPr>
          <w:p w:rsidR="00282D5E" w:rsidRPr="00411EB3" w:rsidRDefault="000618D7" w:rsidP="00B7515A">
            <w:pPr>
              <w:pStyle w:val="NZTATableBodyText"/>
            </w:pPr>
            <w:r w:rsidRPr="00411EB3">
              <w:t xml:space="preserve">The Lump Sum shall include all expenses relating to services referenced in </w:t>
            </w:r>
            <w:r w:rsidRPr="000C6744">
              <w:rPr>
                <w:rStyle w:val="NZTABodyTextYellowHighlightChar"/>
              </w:rPr>
              <w:t>Clause 1.1 of the NZTA Standard Specification</w:t>
            </w:r>
            <w:r w:rsidRPr="00411EB3">
              <w:t xml:space="preserve"> Pre-implementation or Design &amp; Construct: Specimen Pre-implementation, necessary for the satisfactory completion of the project, subject to any amendments specified in the Scope of Services.  Payment of the Lump Sum will be prorated on a monthly basis for the duration of the phase.</w:t>
            </w:r>
          </w:p>
        </w:tc>
      </w:tr>
      <w:tr w:rsidR="00282D5E" w:rsidRPr="00FC59E1" w:rsidTr="004B5F0F">
        <w:tc>
          <w:tcPr>
            <w:tcW w:w="1101" w:type="dxa"/>
          </w:tcPr>
          <w:p w:rsidR="00282D5E" w:rsidRDefault="000618D7" w:rsidP="00B7515A">
            <w:pPr>
              <w:pStyle w:val="NZTATableBodyText"/>
            </w:pPr>
            <w:r>
              <w:t>6.3.2</w:t>
            </w:r>
          </w:p>
        </w:tc>
        <w:tc>
          <w:tcPr>
            <w:tcW w:w="1984" w:type="dxa"/>
          </w:tcPr>
          <w:p w:rsidR="00282D5E" w:rsidRPr="00411EB3" w:rsidRDefault="000618D7" w:rsidP="00B7515A">
            <w:pPr>
              <w:pStyle w:val="NZTATableBodyText"/>
            </w:pPr>
            <w:r w:rsidRPr="00411EB3">
              <w:t>Safety in Design Reviews</w:t>
            </w:r>
          </w:p>
        </w:tc>
        <w:tc>
          <w:tcPr>
            <w:tcW w:w="7229" w:type="dxa"/>
          </w:tcPr>
          <w:p w:rsidR="00282D5E" w:rsidRPr="00411EB3" w:rsidRDefault="000618D7" w:rsidP="00B7515A">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282D5E" w:rsidRPr="00FC59E1" w:rsidTr="004B5F0F">
        <w:tc>
          <w:tcPr>
            <w:tcW w:w="1101" w:type="dxa"/>
          </w:tcPr>
          <w:p w:rsidR="00282D5E" w:rsidRDefault="000618D7" w:rsidP="00B7515A">
            <w:pPr>
              <w:pStyle w:val="NZTATableBodyText"/>
            </w:pPr>
            <w:r>
              <w:t>6.3.3</w:t>
            </w:r>
          </w:p>
        </w:tc>
        <w:tc>
          <w:tcPr>
            <w:tcW w:w="1984" w:type="dxa"/>
          </w:tcPr>
          <w:p w:rsidR="00282D5E" w:rsidRPr="00411EB3" w:rsidRDefault="000618D7" w:rsidP="00B7515A">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rsidR="00282D5E" w:rsidRPr="00411EB3" w:rsidRDefault="000618D7" w:rsidP="00B7515A">
            <w:pPr>
              <w:pStyle w:val="NZTATableBodyText"/>
            </w:pPr>
            <w:r w:rsidRPr="00411EB3">
              <w:t xml:space="preserve">The Lump Sum shall include all expenses relating to services referenced in </w:t>
            </w:r>
            <w:r w:rsidRPr="000C6744">
              <w:rPr>
                <w:rStyle w:val="NZTABodyTextYellowHighlightChar"/>
              </w:rPr>
              <w:t>Clause 1.2 of the NZTA Standard Specification Pre-implementation or Design &amp; Construct: Specimen Pre-implementation</w:t>
            </w:r>
            <w:r w:rsidRPr="00411EB3">
              <w:t>, necessary for the satisfactory completion of the project, subject to any amendments specified in the Scope of Services.  Payment of the Lump Sum will be made on Client acceptance of the final drawings.</w:t>
            </w:r>
          </w:p>
        </w:tc>
      </w:tr>
      <w:tr w:rsidR="00282D5E" w:rsidRPr="00FC59E1" w:rsidTr="004B5F0F">
        <w:tc>
          <w:tcPr>
            <w:tcW w:w="1101" w:type="dxa"/>
          </w:tcPr>
          <w:p w:rsidR="00282D5E" w:rsidRDefault="000618D7" w:rsidP="00B7515A">
            <w:pPr>
              <w:pStyle w:val="NZTATableBodyText"/>
            </w:pPr>
            <w:r>
              <w:t>6.3.4</w:t>
            </w:r>
          </w:p>
        </w:tc>
        <w:tc>
          <w:tcPr>
            <w:tcW w:w="1984" w:type="dxa"/>
          </w:tcPr>
          <w:p w:rsidR="00282D5E" w:rsidRPr="00411EB3" w:rsidRDefault="000618D7" w:rsidP="00B7515A">
            <w:pPr>
              <w:pStyle w:val="NZTATableBodyText"/>
            </w:pPr>
            <w:r w:rsidRPr="00411EB3">
              <w:t>Public Engagement</w:t>
            </w:r>
          </w:p>
        </w:tc>
        <w:tc>
          <w:tcPr>
            <w:tcW w:w="7229" w:type="dxa"/>
          </w:tcPr>
          <w:p w:rsidR="00282D5E" w:rsidRPr="00411EB3" w:rsidRDefault="000618D7" w:rsidP="00B7515A">
            <w:pPr>
              <w:pStyle w:val="NZTATableBodyText"/>
            </w:pPr>
            <w:r w:rsidRPr="00411EB3">
              <w:t xml:space="preserve">The Lump Sum shall include all expenses relating to services referenced in </w:t>
            </w:r>
            <w:r w:rsidRPr="000C6744">
              <w:rPr>
                <w:rStyle w:val="NZTABodyTextYellowHighlightChar"/>
              </w:rPr>
              <w:t>Clause 1.3 of the NZTA Standard Specification Pre-implementation or Design &amp; Construct: Specimen Pre-implementation</w:t>
            </w:r>
            <w:r w:rsidRPr="00411EB3">
              <w:t>, and include updating the Stakeholder Relationship Management System Consultation Project necessary for the satisfactory completion of the project, subject to any amendments specified in the Scope of Services.  Payment of the Lump Sum will be prorated on a monthly basis for the duration of the phase.</w:t>
            </w:r>
          </w:p>
        </w:tc>
      </w:tr>
      <w:tr w:rsidR="000618D7" w:rsidRPr="00FC59E1" w:rsidTr="004B5F0F">
        <w:tc>
          <w:tcPr>
            <w:tcW w:w="1101" w:type="dxa"/>
          </w:tcPr>
          <w:p w:rsidR="000618D7" w:rsidRDefault="000618D7" w:rsidP="00B7515A">
            <w:pPr>
              <w:pStyle w:val="NZTATableBodyText"/>
            </w:pPr>
            <w:r>
              <w:t>6.3.5</w:t>
            </w:r>
          </w:p>
        </w:tc>
        <w:tc>
          <w:tcPr>
            <w:tcW w:w="1984" w:type="dxa"/>
          </w:tcPr>
          <w:p w:rsidR="000618D7" w:rsidRPr="00411EB3" w:rsidRDefault="000618D7" w:rsidP="00B7515A">
            <w:pPr>
              <w:pStyle w:val="NZTATableBodyText"/>
            </w:pPr>
            <w:r w:rsidRPr="00411EB3">
              <w:t>Design Philosophy Statement</w:t>
            </w:r>
          </w:p>
        </w:tc>
        <w:tc>
          <w:tcPr>
            <w:tcW w:w="7229" w:type="dxa"/>
          </w:tcPr>
          <w:p w:rsidR="000618D7" w:rsidRPr="00411EB3" w:rsidRDefault="000618D7" w:rsidP="00B7515A">
            <w:pPr>
              <w:pStyle w:val="NZTATableBodyText"/>
            </w:pPr>
            <w:r w:rsidRPr="00411EB3">
              <w:t xml:space="preserve">The Lump Sum shall include all expenses relating to services referenced in </w:t>
            </w:r>
            <w:r w:rsidRPr="000C6744">
              <w:rPr>
                <w:rStyle w:val="NZTABodyTextYellowHighlightChar"/>
              </w:rPr>
              <w:t>Clause 1.4 of the NZTA Standard Specification Pre-implementation or Design &amp; Construct: Specimen Pre-implementation</w:t>
            </w:r>
            <w:r w:rsidRPr="00411EB3">
              <w:t>, necessary for the satisfactory completion of the project, subject to any amendments specified in the Scope of Services.  Payment of the Lump Sum will be made on Client acceptance of the Design Philosophy Statement.</w:t>
            </w:r>
          </w:p>
        </w:tc>
      </w:tr>
      <w:tr w:rsidR="000618D7" w:rsidRPr="00FC59E1" w:rsidTr="004B5F0F">
        <w:tc>
          <w:tcPr>
            <w:tcW w:w="1101" w:type="dxa"/>
          </w:tcPr>
          <w:p w:rsidR="000618D7" w:rsidRDefault="000618D7" w:rsidP="00B7515A">
            <w:pPr>
              <w:pStyle w:val="NZTATableBodyText"/>
            </w:pPr>
            <w:r>
              <w:t>6.3.6</w:t>
            </w:r>
          </w:p>
        </w:tc>
        <w:tc>
          <w:tcPr>
            <w:tcW w:w="1984" w:type="dxa"/>
          </w:tcPr>
          <w:p w:rsidR="000618D7" w:rsidRPr="00411EB3" w:rsidRDefault="000618D7" w:rsidP="00B7515A">
            <w:pPr>
              <w:pStyle w:val="NZTATableBodyText"/>
            </w:pPr>
            <w:r w:rsidRPr="00411EB3">
              <w:t>Bridge Design Statement</w:t>
            </w:r>
          </w:p>
        </w:tc>
        <w:tc>
          <w:tcPr>
            <w:tcW w:w="7229" w:type="dxa"/>
          </w:tcPr>
          <w:p w:rsidR="000618D7" w:rsidRPr="00411EB3" w:rsidRDefault="000618D7" w:rsidP="00B7515A">
            <w:pPr>
              <w:pStyle w:val="NZTATableBodyText"/>
            </w:pPr>
            <w:r w:rsidRPr="00411EB3">
              <w:t xml:space="preserve">The Lump Sum shall include all expenses relating to services referenced in </w:t>
            </w:r>
            <w:r w:rsidRPr="000C6744">
              <w:rPr>
                <w:rStyle w:val="NZTABodyTextYellowHighlightChar"/>
              </w:rPr>
              <w:t>Clause 1.5 of the NZTA Standard Specification Pre-implementation or Design &amp; Construct: Specimen Pre-implementation</w:t>
            </w:r>
            <w:r w:rsidRPr="00411EB3">
              <w:t>, necessary for the satisfactory completion of the project, subject to any amendments specified in the Scope of Services.   Payment of the Lump Sum will be made on Client acceptance of the Bridge Design Statement.</w:t>
            </w:r>
          </w:p>
        </w:tc>
      </w:tr>
      <w:tr w:rsidR="000618D7" w:rsidRPr="00FC59E1" w:rsidTr="004B5F0F">
        <w:tc>
          <w:tcPr>
            <w:tcW w:w="1101" w:type="dxa"/>
          </w:tcPr>
          <w:p w:rsidR="000618D7" w:rsidRDefault="000618D7" w:rsidP="00B7515A">
            <w:pPr>
              <w:pStyle w:val="NZTATableBodyText"/>
            </w:pPr>
            <w:r>
              <w:t>6.3.7</w:t>
            </w:r>
          </w:p>
        </w:tc>
        <w:tc>
          <w:tcPr>
            <w:tcW w:w="1984" w:type="dxa"/>
          </w:tcPr>
          <w:p w:rsidR="000618D7" w:rsidRPr="00411EB3" w:rsidRDefault="000618D7" w:rsidP="00B7515A">
            <w:pPr>
              <w:pStyle w:val="NZTATableBodyText"/>
            </w:pPr>
            <w:r w:rsidRPr="00411EB3">
              <w:t>Bridge Data System Input Forms</w:t>
            </w:r>
          </w:p>
        </w:tc>
        <w:tc>
          <w:tcPr>
            <w:tcW w:w="7229" w:type="dxa"/>
          </w:tcPr>
          <w:p w:rsidR="000618D7" w:rsidRPr="00411EB3" w:rsidRDefault="000618D7" w:rsidP="000618D7">
            <w:r w:rsidRPr="00411EB3">
              <w:t xml:space="preserve">The Lump Sum shall include all expenses relating to the production and delivery of all Bridge Data System Input Forms in accordance with </w:t>
            </w:r>
            <w:r w:rsidRPr="000C6744">
              <w:rPr>
                <w:rStyle w:val="NZTABodyTextYellowHighlightChar"/>
              </w:rPr>
              <w:t>Clause 1.6 of the NZTA Standard Specification Pre-implementation</w:t>
            </w:r>
            <w:r w:rsidRPr="00411EB3">
              <w:t xml:space="preserve"> including all necessary measure-up survey.  Payment of the Lump Sum will be made on Client acceptance of the Bridge Data System Input Forms.</w:t>
            </w:r>
          </w:p>
          <w:p w:rsidR="000618D7" w:rsidRPr="00411EB3" w:rsidRDefault="000618D7" w:rsidP="000C6744">
            <w:pPr>
              <w:pStyle w:val="NZTABodyTextYellowHighlight"/>
            </w:pPr>
            <w:r w:rsidRPr="00411EB3">
              <w:t>or</w:t>
            </w:r>
          </w:p>
          <w:p w:rsidR="000618D7" w:rsidRPr="00411EB3" w:rsidRDefault="000618D7" w:rsidP="000618D7">
            <w:pPr>
              <w:pStyle w:val="NZTATableBodyText"/>
            </w:pPr>
            <w:r w:rsidRPr="00411EB3">
              <w:t xml:space="preserve">The Lump Sum shall include all expenses relating to the production and delivery of all Bridge Data System Input Forms in accordance with </w:t>
            </w:r>
            <w:r w:rsidRPr="000C6744">
              <w:rPr>
                <w:rStyle w:val="NZTABodyTextYellowHighlightChar"/>
              </w:rPr>
              <w:t>Clause 5.4 of the NZTA Standard Specification Design &amp; Construct: Specimen Pre-implementation</w:t>
            </w:r>
            <w:r w:rsidRPr="00411EB3">
              <w:t xml:space="preserve"> including all necessary measure-up survey.  Payment of the Lump Sum will be made on Client acceptance of the Bridge Data System Input Forms.</w:t>
            </w:r>
          </w:p>
        </w:tc>
      </w:tr>
      <w:tr w:rsidR="000618D7" w:rsidRPr="00FC59E1" w:rsidTr="004B5F0F">
        <w:tc>
          <w:tcPr>
            <w:tcW w:w="1101" w:type="dxa"/>
          </w:tcPr>
          <w:p w:rsidR="000618D7" w:rsidRDefault="000618D7" w:rsidP="00B7515A">
            <w:pPr>
              <w:pStyle w:val="NZTATableBodyText"/>
            </w:pPr>
            <w:r>
              <w:t>6.3.8</w:t>
            </w:r>
          </w:p>
        </w:tc>
        <w:tc>
          <w:tcPr>
            <w:tcW w:w="1984" w:type="dxa"/>
          </w:tcPr>
          <w:p w:rsidR="000618D7" w:rsidRPr="00411EB3" w:rsidRDefault="000618D7" w:rsidP="00B7515A">
            <w:pPr>
              <w:pStyle w:val="NZTATableBodyText"/>
            </w:pPr>
            <w:r w:rsidRPr="00411EB3">
              <w:t>Final Design Report</w:t>
            </w:r>
          </w:p>
        </w:tc>
        <w:tc>
          <w:tcPr>
            <w:tcW w:w="7229" w:type="dxa"/>
          </w:tcPr>
          <w:p w:rsidR="000618D7" w:rsidRPr="00411EB3" w:rsidRDefault="000618D7" w:rsidP="00B7515A">
            <w:pPr>
              <w:pStyle w:val="NZTATableBodyText"/>
            </w:pPr>
            <w:r w:rsidRPr="00411EB3">
              <w:t>The Lump Sum shall include all expenses relating to the preparation and delivery of the Final Construction Report for the completed project, subject to any amendments specified in the Scope of Services.   Payment of the Lump Sum will be made on Client acceptance of the Final Design Report.</w:t>
            </w:r>
          </w:p>
        </w:tc>
      </w:tr>
      <w:tr w:rsidR="000618D7" w:rsidRPr="00FC59E1" w:rsidTr="004B5F0F">
        <w:tc>
          <w:tcPr>
            <w:tcW w:w="1101" w:type="dxa"/>
          </w:tcPr>
          <w:p w:rsidR="000618D7" w:rsidRDefault="000618D7" w:rsidP="00B7515A">
            <w:pPr>
              <w:pStyle w:val="NZTATableBodyText"/>
            </w:pPr>
            <w:r>
              <w:t>6.4</w:t>
            </w:r>
          </w:p>
        </w:tc>
        <w:tc>
          <w:tcPr>
            <w:tcW w:w="9213" w:type="dxa"/>
            <w:gridSpan w:val="2"/>
          </w:tcPr>
          <w:p w:rsidR="000618D7" w:rsidRPr="00411EB3" w:rsidRDefault="000618D7" w:rsidP="00B7515A">
            <w:pPr>
              <w:pStyle w:val="NZTATableBodyText"/>
            </w:pPr>
            <w:r w:rsidRPr="00411EB3">
              <w:t>Notice(s) of Requirement</w:t>
            </w:r>
          </w:p>
        </w:tc>
      </w:tr>
      <w:tr w:rsidR="000618D7" w:rsidRPr="00FC59E1" w:rsidTr="004B5F0F">
        <w:tc>
          <w:tcPr>
            <w:tcW w:w="1101" w:type="dxa"/>
          </w:tcPr>
          <w:p w:rsidR="000618D7" w:rsidRDefault="000618D7" w:rsidP="00B7515A">
            <w:pPr>
              <w:pStyle w:val="NZTATableBodyText"/>
            </w:pPr>
            <w:r>
              <w:t>6.4.1</w:t>
            </w:r>
          </w:p>
        </w:tc>
        <w:tc>
          <w:tcPr>
            <w:tcW w:w="1984" w:type="dxa"/>
          </w:tcPr>
          <w:p w:rsidR="000618D7" w:rsidRPr="00411EB3" w:rsidRDefault="000618D7" w:rsidP="00B7515A">
            <w:pPr>
              <w:pStyle w:val="NZTATableBodyText"/>
            </w:pPr>
            <w:r w:rsidRPr="00411EB3">
              <w:t>Preparation of Notice</w:t>
            </w:r>
          </w:p>
        </w:tc>
        <w:tc>
          <w:tcPr>
            <w:tcW w:w="7229" w:type="dxa"/>
          </w:tcPr>
          <w:p w:rsidR="000618D7" w:rsidRPr="00411EB3" w:rsidRDefault="000618D7" w:rsidP="00B7515A">
            <w:pPr>
              <w:pStyle w:val="NZTATableBodyText"/>
            </w:pPr>
            <w:r w:rsidRPr="00411EB3">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0618D7" w:rsidRPr="00FC59E1" w:rsidTr="004B5F0F">
        <w:tc>
          <w:tcPr>
            <w:tcW w:w="1101" w:type="dxa"/>
          </w:tcPr>
          <w:p w:rsidR="000618D7" w:rsidRDefault="000618D7" w:rsidP="00B7515A">
            <w:pPr>
              <w:pStyle w:val="NZTATableBodyText"/>
            </w:pPr>
            <w:r>
              <w:t>6.4.2</w:t>
            </w:r>
          </w:p>
        </w:tc>
        <w:tc>
          <w:tcPr>
            <w:tcW w:w="1984" w:type="dxa"/>
          </w:tcPr>
          <w:p w:rsidR="000618D7" w:rsidRPr="00411EB3" w:rsidRDefault="000618D7" w:rsidP="00B7515A">
            <w:pPr>
              <w:pStyle w:val="NZTATableBodyText"/>
            </w:pPr>
            <w:r w:rsidRPr="00411EB3">
              <w:t>Consent Authority Hearings</w:t>
            </w:r>
          </w:p>
        </w:tc>
        <w:tc>
          <w:tcPr>
            <w:tcW w:w="7229" w:type="dxa"/>
          </w:tcPr>
          <w:p w:rsidR="000618D7" w:rsidRPr="00411EB3" w:rsidRDefault="000618D7" w:rsidP="000618D7">
            <w:r w:rsidRPr="00411EB3">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0618D7" w:rsidRPr="00411EB3" w:rsidRDefault="000618D7" w:rsidP="000618D7">
            <w:pPr>
              <w:pStyle w:val="NZTATableBodyText"/>
            </w:pPr>
            <w:r w:rsidRPr="00411EB3">
              <w:t>The Consultant’s presence and services relating to any subsequent appeal hearings will be paid as an Additional Service.</w:t>
            </w:r>
          </w:p>
        </w:tc>
      </w:tr>
      <w:tr w:rsidR="000E5D54" w:rsidRPr="00FC59E1" w:rsidTr="004B5F0F">
        <w:tc>
          <w:tcPr>
            <w:tcW w:w="1101" w:type="dxa"/>
          </w:tcPr>
          <w:p w:rsidR="000E5D54" w:rsidRDefault="000E5D54" w:rsidP="00B7515A">
            <w:pPr>
              <w:pStyle w:val="NZTATableBodyText"/>
            </w:pPr>
            <w:r>
              <w:t>6.5</w:t>
            </w:r>
          </w:p>
        </w:tc>
        <w:tc>
          <w:tcPr>
            <w:tcW w:w="9213" w:type="dxa"/>
            <w:gridSpan w:val="2"/>
          </w:tcPr>
          <w:p w:rsidR="000E5D54" w:rsidRPr="00411EB3" w:rsidRDefault="000E5D54" w:rsidP="00B7515A">
            <w:pPr>
              <w:pStyle w:val="NZTATableBodyText"/>
            </w:pPr>
            <w:r w:rsidRPr="00411EB3">
              <w:t>Statutory Applications</w:t>
            </w:r>
          </w:p>
        </w:tc>
      </w:tr>
      <w:tr w:rsidR="000E5D54" w:rsidRPr="00FC59E1" w:rsidTr="004B5F0F">
        <w:tc>
          <w:tcPr>
            <w:tcW w:w="1101" w:type="dxa"/>
          </w:tcPr>
          <w:p w:rsidR="000E5D54" w:rsidRDefault="000E5D54" w:rsidP="00B7515A">
            <w:pPr>
              <w:pStyle w:val="NZTATableBodyText"/>
            </w:pPr>
          </w:p>
        </w:tc>
        <w:tc>
          <w:tcPr>
            <w:tcW w:w="9213" w:type="dxa"/>
            <w:gridSpan w:val="2"/>
          </w:tcPr>
          <w:p w:rsidR="000E5D54" w:rsidRPr="00411EB3" w:rsidRDefault="000E5D54" w:rsidP="00B7515A">
            <w:pPr>
              <w:pStyle w:val="NZTATableBodyText"/>
            </w:pPr>
            <w:r w:rsidRPr="00411EB3">
              <w:t xml:space="preserve">The Unit Rate shall include all expenses, relating to the services referenced in </w:t>
            </w:r>
            <w:r w:rsidRPr="000C6744">
              <w:rPr>
                <w:rStyle w:val="NZTABodyTextYellowHighlightChar"/>
              </w:rPr>
              <w:t>Clause 3.0 of the NZTA Standard Specification Pre-Implementation or Design &amp; Construct: Specimen Pre-Implementation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0E5D54" w:rsidRPr="00FC59E1" w:rsidTr="004B5F0F">
        <w:tc>
          <w:tcPr>
            <w:tcW w:w="1101" w:type="dxa"/>
          </w:tcPr>
          <w:p w:rsidR="000E5D54" w:rsidRDefault="000E5D54" w:rsidP="00B7515A">
            <w:pPr>
              <w:pStyle w:val="NZTATableBodyText"/>
            </w:pPr>
            <w:r>
              <w:t>6.6</w:t>
            </w:r>
          </w:p>
        </w:tc>
        <w:tc>
          <w:tcPr>
            <w:tcW w:w="9213" w:type="dxa"/>
            <w:gridSpan w:val="2"/>
          </w:tcPr>
          <w:p w:rsidR="000E5D54" w:rsidRPr="00411EB3" w:rsidRDefault="000E5D54" w:rsidP="00B7515A">
            <w:pPr>
              <w:pStyle w:val="NZTATableBodyText"/>
            </w:pPr>
            <w:r w:rsidRPr="00411EB3">
              <w:t>Statutory Authority Hearings</w:t>
            </w:r>
          </w:p>
        </w:tc>
      </w:tr>
      <w:tr w:rsidR="000E5D54" w:rsidRPr="00FC59E1" w:rsidTr="004B5F0F">
        <w:tc>
          <w:tcPr>
            <w:tcW w:w="1101" w:type="dxa"/>
          </w:tcPr>
          <w:p w:rsidR="000E5D54" w:rsidRDefault="000E5D54" w:rsidP="00B7515A">
            <w:pPr>
              <w:pStyle w:val="NZTATableBodyText"/>
            </w:pPr>
          </w:p>
        </w:tc>
        <w:tc>
          <w:tcPr>
            <w:tcW w:w="9213" w:type="dxa"/>
            <w:gridSpan w:val="2"/>
          </w:tcPr>
          <w:p w:rsidR="000E5D54" w:rsidRPr="00411EB3" w:rsidRDefault="000E5D54" w:rsidP="000E5D54">
            <w:r w:rsidRPr="00411EB3">
              <w:t>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only if and when a notified consent process is necessary.</w:t>
            </w:r>
          </w:p>
          <w:p w:rsidR="000E5D54" w:rsidRPr="00411EB3" w:rsidRDefault="000E5D54" w:rsidP="000E5D54">
            <w:pPr>
              <w:pStyle w:val="NZTATableBodyText"/>
            </w:pPr>
            <w:r w:rsidRPr="00411EB3">
              <w:t>The Consultant’s presence and services relating to any subsequent appeal hearings will be paid as an Additional Service.</w:t>
            </w:r>
          </w:p>
        </w:tc>
      </w:tr>
      <w:tr w:rsidR="000E5D54" w:rsidRPr="00FC59E1" w:rsidTr="004B5F0F">
        <w:tc>
          <w:tcPr>
            <w:tcW w:w="1101" w:type="dxa"/>
          </w:tcPr>
          <w:p w:rsidR="000E5D54" w:rsidRDefault="000E5D54" w:rsidP="00B7515A">
            <w:pPr>
              <w:pStyle w:val="NZTATableBodyText"/>
            </w:pPr>
            <w:r>
              <w:t>6.7</w:t>
            </w:r>
          </w:p>
        </w:tc>
        <w:tc>
          <w:tcPr>
            <w:tcW w:w="9213" w:type="dxa"/>
            <w:gridSpan w:val="2"/>
          </w:tcPr>
          <w:p w:rsidR="000E5D54" w:rsidRPr="00411EB3" w:rsidRDefault="000E5D54" w:rsidP="00B7515A">
            <w:pPr>
              <w:pStyle w:val="NZTATableBodyText"/>
            </w:pPr>
            <w:r w:rsidRPr="00411EB3">
              <w:t>Property Acquisition Management</w:t>
            </w:r>
          </w:p>
        </w:tc>
      </w:tr>
      <w:tr w:rsidR="000E5D54" w:rsidRPr="00FC59E1" w:rsidTr="004B5F0F">
        <w:tc>
          <w:tcPr>
            <w:tcW w:w="1101" w:type="dxa"/>
          </w:tcPr>
          <w:p w:rsidR="000E5D54" w:rsidRDefault="000E5D54" w:rsidP="00B7515A">
            <w:pPr>
              <w:pStyle w:val="NZTATableBodyText"/>
            </w:pPr>
          </w:p>
        </w:tc>
        <w:tc>
          <w:tcPr>
            <w:tcW w:w="9213" w:type="dxa"/>
            <w:gridSpan w:val="2"/>
          </w:tcPr>
          <w:p w:rsidR="000E5D54" w:rsidRPr="00411EB3" w:rsidRDefault="000E5D54" w:rsidP="000E5D54">
            <w:r w:rsidRPr="00411EB3">
              <w:t xml:space="preserve">The Lump Sum shall include all expenses relating to the property purchase requirements in accordance </w:t>
            </w:r>
            <w:r w:rsidRPr="000C6744">
              <w:rPr>
                <w:rStyle w:val="NZTABodyTextYellowHighlightChar"/>
              </w:rPr>
              <w:t>with Clause 4.0 of the NZTA Standard Specification Pre-Implementation or Design &amp; Construct: Specimen Pre-Implementation</w:t>
            </w:r>
            <w:r w:rsidRPr="00411EB3">
              <w:t xml:space="preserve"> of this contract document, including the maintenance of the Property Acquisition Strategy and the Preliminary Land Requirement Plan.</w:t>
            </w:r>
          </w:p>
          <w:p w:rsidR="000E5D54" w:rsidRPr="00411EB3" w:rsidRDefault="000E5D54" w:rsidP="000E5D54">
            <w:r w:rsidRPr="00411EB3">
              <w:t>Any Consultant inputs that the Client's Property Acquisition Agent requires directly for the property acquisition process, will be an additional service unless it is to clarify the existing proposal or should have been reasonably foreseen.</w:t>
            </w:r>
          </w:p>
          <w:p w:rsidR="000E5D54" w:rsidRPr="00411EB3" w:rsidRDefault="000E5D54" w:rsidP="000E5D54">
            <w:pPr>
              <w:pStyle w:val="NZTATableBodyText"/>
            </w:pPr>
            <w:r w:rsidRPr="00411EB3">
              <w:t>Payment of the Lump Sum will be prorated on a monthly basis over the period of the Design Phase.</w:t>
            </w:r>
          </w:p>
        </w:tc>
      </w:tr>
      <w:tr w:rsidR="000E5D54" w:rsidRPr="00FC59E1" w:rsidTr="004B5F0F">
        <w:tc>
          <w:tcPr>
            <w:tcW w:w="1101" w:type="dxa"/>
          </w:tcPr>
          <w:p w:rsidR="000E5D54" w:rsidRDefault="000E5D54" w:rsidP="00B7515A">
            <w:pPr>
              <w:pStyle w:val="NZTATableBodyText"/>
            </w:pPr>
            <w:r>
              <w:t>6.8</w:t>
            </w:r>
          </w:p>
        </w:tc>
        <w:tc>
          <w:tcPr>
            <w:tcW w:w="9213" w:type="dxa"/>
            <w:gridSpan w:val="2"/>
          </w:tcPr>
          <w:p w:rsidR="000E5D54" w:rsidRPr="00411EB3" w:rsidRDefault="000E5D54" w:rsidP="00B7515A">
            <w:pPr>
              <w:pStyle w:val="NZTATableBodyText"/>
            </w:pPr>
            <w:r w:rsidRPr="00411EB3">
              <w:t>Tender Documentation</w:t>
            </w:r>
          </w:p>
        </w:tc>
      </w:tr>
      <w:tr w:rsidR="000E5D54" w:rsidRPr="00FC59E1" w:rsidTr="004B5F0F">
        <w:tc>
          <w:tcPr>
            <w:tcW w:w="1101" w:type="dxa"/>
          </w:tcPr>
          <w:p w:rsidR="000E5D54" w:rsidRDefault="000E5D54" w:rsidP="00B7515A">
            <w:pPr>
              <w:pStyle w:val="NZTATableBodyText"/>
            </w:pPr>
          </w:p>
        </w:tc>
        <w:tc>
          <w:tcPr>
            <w:tcW w:w="9213" w:type="dxa"/>
            <w:gridSpan w:val="2"/>
          </w:tcPr>
          <w:p w:rsidR="000E5D54" w:rsidRPr="00411EB3" w:rsidRDefault="000E5D54" w:rsidP="00B7515A">
            <w:pPr>
              <w:pStyle w:val="NZTATableBodyText"/>
            </w:pPr>
            <w:r w:rsidRPr="00411EB3">
              <w:t xml:space="preserve">The Lump Sum will include all expenses relating to the preparation and delivery of the physical works tender documentation in accordance with </w:t>
            </w:r>
            <w:r w:rsidRPr="000C6744">
              <w:rPr>
                <w:rStyle w:val="NZTABodyTextYellowHighlightChar"/>
              </w:rPr>
              <w:t>Clause 5.0 of the NZTA Standard Specification Pre-Implementation or Design &amp; Construct: Specimen Pre-Implementation</w:t>
            </w:r>
            <w:r w:rsidRPr="00411EB3">
              <w:t>, including, but not limited to, the customising of the appropriate standard contract proforma (from the Transport Agency's Construction Contract Proforma Manual (SM031)), and producing comprehensive specifications.  Payment of the Lump Sum will be made on Client acceptance of the final physical works tender document including specifications.</w:t>
            </w:r>
          </w:p>
        </w:tc>
      </w:tr>
      <w:tr w:rsidR="000E5D54" w:rsidRPr="00FC59E1" w:rsidTr="004B5F0F">
        <w:tc>
          <w:tcPr>
            <w:tcW w:w="1101" w:type="dxa"/>
          </w:tcPr>
          <w:p w:rsidR="000E5D54" w:rsidRDefault="000E5D54" w:rsidP="000E5D54">
            <w:pPr>
              <w:pStyle w:val="NZTATableBodyTextBold"/>
            </w:pPr>
            <w:r>
              <w:t>7</w:t>
            </w:r>
          </w:p>
        </w:tc>
        <w:tc>
          <w:tcPr>
            <w:tcW w:w="9213" w:type="dxa"/>
            <w:gridSpan w:val="2"/>
          </w:tcPr>
          <w:p w:rsidR="000E5D54" w:rsidRPr="00411EB3" w:rsidRDefault="000E5D54" w:rsidP="000E5D54">
            <w:pPr>
              <w:pStyle w:val="NZTATableBodyTextBold"/>
            </w:pPr>
            <w:r w:rsidRPr="00411EB3">
              <w:t>STANDARD SPECIFICATION - Implementation</w:t>
            </w:r>
          </w:p>
        </w:tc>
      </w:tr>
      <w:tr w:rsidR="000E5D54" w:rsidRPr="00FC59E1" w:rsidTr="004B5F0F">
        <w:tc>
          <w:tcPr>
            <w:tcW w:w="1101" w:type="dxa"/>
          </w:tcPr>
          <w:p w:rsidR="000E5D54" w:rsidRDefault="000E5D54" w:rsidP="00B7515A">
            <w:pPr>
              <w:pStyle w:val="NZTATableBodyText"/>
            </w:pPr>
          </w:p>
        </w:tc>
        <w:tc>
          <w:tcPr>
            <w:tcW w:w="9213" w:type="dxa"/>
            <w:gridSpan w:val="2"/>
          </w:tcPr>
          <w:p w:rsidR="000E5D54" w:rsidRPr="00411EB3" w:rsidRDefault="000E5D54" w:rsidP="00B7515A">
            <w:pPr>
              <w:pStyle w:val="NZTATableBodyText"/>
            </w:pPr>
            <w:r w:rsidRPr="00411EB3">
              <w:t>Tender Administration and Evaluation</w:t>
            </w:r>
          </w:p>
        </w:tc>
      </w:tr>
      <w:tr w:rsidR="000E5D54" w:rsidRPr="00FC59E1" w:rsidTr="004B5F0F">
        <w:tc>
          <w:tcPr>
            <w:tcW w:w="1101" w:type="dxa"/>
          </w:tcPr>
          <w:p w:rsidR="000E5D54" w:rsidRDefault="000E5D54" w:rsidP="00B7515A">
            <w:pPr>
              <w:pStyle w:val="NZTATableBodyText"/>
            </w:pPr>
            <w:r>
              <w:t>7.1</w:t>
            </w:r>
          </w:p>
        </w:tc>
        <w:tc>
          <w:tcPr>
            <w:tcW w:w="9213" w:type="dxa"/>
            <w:gridSpan w:val="2"/>
          </w:tcPr>
          <w:p w:rsidR="000E5D54" w:rsidRPr="00411EB3" w:rsidRDefault="000E5D54" w:rsidP="00B7515A">
            <w:pPr>
              <w:pStyle w:val="NZTATableBodyText"/>
            </w:pPr>
            <w:r w:rsidRPr="00411EB3">
              <w:t xml:space="preserve">The Lump Sum will include all expenses relating to the tender administration and </w:t>
            </w:r>
            <w:r w:rsidRPr="000C6744">
              <w:rPr>
                <w:rStyle w:val="NZTABodyTextYellowHighlightChar"/>
              </w:rPr>
              <w:t>evaluation of the physical works contract(s), in accordance with Clause 2.1 to 2.3 of the NZTA Standard Specification Implementation</w:t>
            </w:r>
            <w:r w:rsidRPr="00411EB3">
              <w:t>.  Payment of the Lump Sum will be made on Client acceptance of Tender Evaluation Report.</w:t>
            </w:r>
          </w:p>
        </w:tc>
      </w:tr>
      <w:tr w:rsidR="000E5D54" w:rsidRPr="00FC59E1" w:rsidTr="004B5F0F">
        <w:tc>
          <w:tcPr>
            <w:tcW w:w="1101" w:type="dxa"/>
          </w:tcPr>
          <w:p w:rsidR="000E5D54" w:rsidRDefault="000E5D54" w:rsidP="00B7515A">
            <w:pPr>
              <w:pStyle w:val="NZTATableBodyText"/>
            </w:pPr>
            <w:r>
              <w:t>7.2</w:t>
            </w:r>
          </w:p>
        </w:tc>
        <w:tc>
          <w:tcPr>
            <w:tcW w:w="9213" w:type="dxa"/>
            <w:gridSpan w:val="2"/>
          </w:tcPr>
          <w:p w:rsidR="000E5D54" w:rsidRPr="00411EB3" w:rsidRDefault="000E5D54" w:rsidP="00B7515A">
            <w:pPr>
              <w:pStyle w:val="NZTATableBodyText"/>
            </w:pPr>
            <w:r w:rsidRPr="00411EB3">
              <w:t>Management and Surveillance of the Physical Works</w:t>
            </w:r>
          </w:p>
        </w:tc>
      </w:tr>
      <w:tr w:rsidR="000618D7" w:rsidRPr="00FC59E1" w:rsidTr="004B5F0F">
        <w:tc>
          <w:tcPr>
            <w:tcW w:w="1101" w:type="dxa"/>
          </w:tcPr>
          <w:p w:rsidR="000618D7" w:rsidRDefault="000E5D54" w:rsidP="00B7515A">
            <w:pPr>
              <w:pStyle w:val="NZTATableBodyText"/>
            </w:pPr>
            <w:r>
              <w:t>7.2.1</w:t>
            </w:r>
          </w:p>
        </w:tc>
        <w:tc>
          <w:tcPr>
            <w:tcW w:w="1984" w:type="dxa"/>
          </w:tcPr>
          <w:p w:rsidR="000618D7" w:rsidRPr="00411EB3" w:rsidRDefault="000E5D54" w:rsidP="00B7515A">
            <w:pPr>
              <w:pStyle w:val="NZTATableBodyText"/>
            </w:pPr>
            <w:r w:rsidRPr="00411EB3">
              <w:t>General</w:t>
            </w:r>
          </w:p>
        </w:tc>
        <w:tc>
          <w:tcPr>
            <w:tcW w:w="7229" w:type="dxa"/>
          </w:tcPr>
          <w:p w:rsidR="000618D7" w:rsidRPr="00411EB3" w:rsidRDefault="000E5D54" w:rsidP="00B7515A">
            <w:pPr>
              <w:pStyle w:val="NZTATableBodyText"/>
            </w:pPr>
            <w:r w:rsidRPr="00411EB3">
              <w:t xml:space="preserve">The Lump Sum shall include all expenses relating to the contract management and surveillance of the physical works, in accordance with </w:t>
            </w:r>
            <w:r w:rsidRPr="000C6744">
              <w:rPr>
                <w:rStyle w:val="NZTABodyTextYellowHighlightChar"/>
              </w:rPr>
              <w:t>clauses 3.1 to 3.8 inclusive of the NZTA Standard Specification Implementation</w:t>
            </w:r>
            <w:r w:rsidRPr="00411EB3">
              <w:t xml:space="preserve"> and any modifications in the Scope of Services, including, but not limited to, verification sampling and testing, surveillance, contract management and administration, programme management, </w:t>
            </w:r>
            <w:bookmarkStart w:id="105" w:name="_Toc121300479"/>
            <w:r w:rsidRPr="00411EB3">
              <w:t>quality management</w:t>
            </w:r>
            <w:bookmarkEnd w:id="105"/>
            <w:r w:rsidRPr="00411EB3">
              <w:t xml:space="preserve">, traffic management and site safety monitoring, social and environmental management, consultation (including updating the Stakeholder Relationship Management System Consultation Project) liaison and risk management.  Payment of </w:t>
            </w:r>
            <w:r w:rsidRPr="000C6744">
              <w:rPr>
                <w:rStyle w:val="NZTABodyTextRedTextHighlightChar"/>
              </w:rPr>
              <w:t>[90%]</w:t>
            </w:r>
            <w:r w:rsidRPr="00411EB3">
              <w:t xml:space="preserve"> of the Lump Sum will be prorated, on a monthly basis, over the period of the physical works contract.  The remainder will be paid on issue of the Defects Liability Certificate and Client acceptance of the Final Construction Report.</w:t>
            </w:r>
          </w:p>
        </w:tc>
      </w:tr>
      <w:tr w:rsidR="000618D7" w:rsidRPr="00FC59E1" w:rsidTr="004B5F0F">
        <w:tc>
          <w:tcPr>
            <w:tcW w:w="1101" w:type="dxa"/>
          </w:tcPr>
          <w:p w:rsidR="000618D7" w:rsidRDefault="000E5D54" w:rsidP="00B7515A">
            <w:pPr>
              <w:pStyle w:val="NZTATableBodyText"/>
            </w:pPr>
            <w:r>
              <w:t>7.2.2</w:t>
            </w:r>
          </w:p>
        </w:tc>
        <w:tc>
          <w:tcPr>
            <w:tcW w:w="1984" w:type="dxa"/>
          </w:tcPr>
          <w:p w:rsidR="000618D7" w:rsidRPr="00411EB3" w:rsidRDefault="000E5D54" w:rsidP="00B7515A">
            <w:pPr>
              <w:pStyle w:val="NZTATableBodyText"/>
            </w:pPr>
            <w:r w:rsidRPr="00411EB3">
              <w:t>Project Management Board (PMB) Meetings</w:t>
            </w:r>
          </w:p>
        </w:tc>
        <w:tc>
          <w:tcPr>
            <w:tcW w:w="7229" w:type="dxa"/>
          </w:tcPr>
          <w:p w:rsidR="000E5D54" w:rsidRPr="00411EB3" w:rsidRDefault="000E5D54" w:rsidP="000E5D54">
            <w:r w:rsidRPr="00411EB3">
              <w:t xml:space="preserve">The Lump Sum will include all expenses in relation to arranging and organising bi-monthly PMB meetings or as when required, in accordance </w:t>
            </w:r>
            <w:r w:rsidRPr="000C6744">
              <w:rPr>
                <w:rStyle w:val="NZTABodyTextYellowHighlightChar"/>
              </w:rPr>
              <w:t>with Clause 5.3 Scope for Services</w:t>
            </w:r>
            <w:r w:rsidRPr="00411EB3">
              <w:t xml:space="preserve">.  The Lump Sum will include the Consultant’s time throughout the duration of the construction period.  Payment of the Lump Sum will be prorated, on a monthly basis, over the period of the physical works contract. </w:t>
            </w:r>
          </w:p>
          <w:p w:rsidR="000618D7" w:rsidRPr="00411EB3" w:rsidRDefault="000E5D54" w:rsidP="000C6744">
            <w:pPr>
              <w:pStyle w:val="NZTABodyTextYellowHighlight"/>
            </w:pPr>
            <w:r w:rsidRPr="00411EB3">
              <w:t>&lt;&lt;Guidance note: The NZTA Project Manager to consider whether a PMB is required for the construction phase of the project and the frequency and duration of the PMB meetings so that the Consultant can allow for such meetings in their tender price&gt;&gt;</w:t>
            </w:r>
          </w:p>
        </w:tc>
      </w:tr>
      <w:tr w:rsidR="000618D7" w:rsidRPr="00FC59E1" w:rsidTr="004B5F0F">
        <w:tc>
          <w:tcPr>
            <w:tcW w:w="1101" w:type="dxa"/>
          </w:tcPr>
          <w:p w:rsidR="000618D7" w:rsidRDefault="000E5D54" w:rsidP="00B7515A">
            <w:pPr>
              <w:pStyle w:val="NZTATableBodyText"/>
            </w:pPr>
            <w:r>
              <w:t>7.2.3</w:t>
            </w:r>
          </w:p>
        </w:tc>
        <w:tc>
          <w:tcPr>
            <w:tcW w:w="1984" w:type="dxa"/>
          </w:tcPr>
          <w:p w:rsidR="000618D7" w:rsidRPr="00411EB3" w:rsidRDefault="000E5D54" w:rsidP="00B7515A">
            <w:pPr>
              <w:pStyle w:val="NZTATableBodyText"/>
            </w:pPr>
            <w:r w:rsidRPr="00411EB3">
              <w:t>As-built Drawings</w:t>
            </w:r>
          </w:p>
        </w:tc>
        <w:tc>
          <w:tcPr>
            <w:tcW w:w="7229" w:type="dxa"/>
          </w:tcPr>
          <w:p w:rsidR="000618D7" w:rsidRPr="00411EB3" w:rsidRDefault="000E5D54" w:rsidP="00B7515A">
            <w:pPr>
              <w:pStyle w:val="NZTATableBodyText"/>
            </w:pPr>
            <w:r w:rsidRPr="00411EB3">
              <w:t xml:space="preserve">The Lump Sum shall include all expenses relating to the production and delivery of the as-built drawings in accordance with </w:t>
            </w:r>
            <w:r w:rsidRPr="000C6744">
              <w:rPr>
                <w:rStyle w:val="NZTABodyTextYellowHighlightChar"/>
              </w:rPr>
              <w:t>Clause 4.1 of the NZTA Standard Specification Implementation</w:t>
            </w:r>
            <w:r w:rsidRPr="00411EB3">
              <w:t>, including all necessary measure up survey.  Payment of the Lump Sum will be made on Client acceptance of the as-built drawings.</w:t>
            </w:r>
          </w:p>
        </w:tc>
      </w:tr>
      <w:tr w:rsidR="000E5D54" w:rsidRPr="00FC59E1" w:rsidTr="004B5F0F">
        <w:tc>
          <w:tcPr>
            <w:tcW w:w="1101" w:type="dxa"/>
          </w:tcPr>
          <w:p w:rsidR="000E5D54" w:rsidRDefault="000E5D54" w:rsidP="00B7515A">
            <w:pPr>
              <w:pStyle w:val="NZTATableBodyText"/>
            </w:pPr>
            <w:r>
              <w:t>7.2.4</w:t>
            </w:r>
          </w:p>
        </w:tc>
        <w:tc>
          <w:tcPr>
            <w:tcW w:w="1984" w:type="dxa"/>
          </w:tcPr>
          <w:p w:rsidR="000E5D54" w:rsidRPr="00411EB3" w:rsidRDefault="000E5D54" w:rsidP="00B7515A">
            <w:pPr>
              <w:pStyle w:val="NZTATableBodyText"/>
            </w:pPr>
            <w:r w:rsidRPr="00411EB3">
              <w:t>Road Construction Information Forms</w:t>
            </w:r>
          </w:p>
        </w:tc>
        <w:tc>
          <w:tcPr>
            <w:tcW w:w="7229" w:type="dxa"/>
          </w:tcPr>
          <w:p w:rsidR="000E5D54" w:rsidRPr="00411EB3" w:rsidRDefault="000E5D54" w:rsidP="00B7515A">
            <w:pPr>
              <w:pStyle w:val="NZTATableBodyText"/>
            </w:pPr>
            <w:r w:rsidRPr="00411EB3">
              <w:t xml:space="preserve">The Lump Sum shall include all expenses relating to the production and delivery of the Road Construction Information Forms, in accordance </w:t>
            </w:r>
            <w:r w:rsidRPr="000C6744">
              <w:rPr>
                <w:rStyle w:val="NZTABodyTextYellowHighlightChar"/>
              </w:rPr>
              <w:t>with Clause 4.2 of the NZTA Standard Specification Implementation</w:t>
            </w:r>
            <w:r w:rsidRPr="00411EB3">
              <w:t>,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0E5D54" w:rsidRPr="00FC59E1" w:rsidTr="004B5F0F">
        <w:tc>
          <w:tcPr>
            <w:tcW w:w="1101" w:type="dxa"/>
          </w:tcPr>
          <w:p w:rsidR="000E5D54" w:rsidRDefault="000E5D54" w:rsidP="00B7515A">
            <w:pPr>
              <w:pStyle w:val="NZTATableBodyText"/>
            </w:pPr>
            <w:r>
              <w:t>7.2.5</w:t>
            </w:r>
          </w:p>
        </w:tc>
        <w:tc>
          <w:tcPr>
            <w:tcW w:w="1984" w:type="dxa"/>
          </w:tcPr>
          <w:p w:rsidR="000E5D54" w:rsidRPr="00411EB3" w:rsidRDefault="000E5D54" w:rsidP="00B7515A">
            <w:pPr>
              <w:pStyle w:val="NZTATableBodyText"/>
            </w:pPr>
            <w:r w:rsidRPr="00411EB3">
              <w:t>Asset Owner’s Manual</w:t>
            </w:r>
          </w:p>
        </w:tc>
        <w:tc>
          <w:tcPr>
            <w:tcW w:w="7229" w:type="dxa"/>
          </w:tcPr>
          <w:p w:rsidR="000E5D54" w:rsidRPr="00411EB3" w:rsidRDefault="000E5D54" w:rsidP="00B7515A">
            <w:pPr>
              <w:pStyle w:val="NZTATableBodyText"/>
            </w:pPr>
            <w:r w:rsidRPr="00411EB3">
              <w:t xml:space="preserve">The Lump Sum shall include all expenses relating to the production and delivery of the Asset Owner's Manual, in accordance with </w:t>
            </w:r>
            <w:r w:rsidRPr="000C6744">
              <w:rPr>
                <w:rStyle w:val="NZTABodyTextYellowHighlightChar"/>
              </w:rPr>
              <w:t>Clause 4.4 of the NZTA Standard Specification Implementation</w:t>
            </w:r>
            <w:r w:rsidRPr="00411EB3">
              <w:t xml:space="preserve">.  Payment of </w:t>
            </w:r>
            <w:r w:rsidRPr="000C6744">
              <w:rPr>
                <w:rStyle w:val="NZTABodyTextRedTextHighlightChar"/>
              </w:rPr>
              <w:t>[50%]</w:t>
            </w:r>
            <w:r w:rsidRPr="00411EB3">
              <w:t xml:space="preserve"> of the Lump Sum will be made on Client acceptance of the draft Asset Owner's Manual and remainder to be paid on acceptance of the Final Asset Owners Manual.</w:t>
            </w:r>
          </w:p>
        </w:tc>
      </w:tr>
      <w:tr w:rsidR="000E5D54" w:rsidRPr="00FC59E1" w:rsidTr="004B5F0F">
        <w:tc>
          <w:tcPr>
            <w:tcW w:w="1101" w:type="dxa"/>
          </w:tcPr>
          <w:p w:rsidR="000E5D54" w:rsidRDefault="000E5D54" w:rsidP="00B7515A">
            <w:pPr>
              <w:pStyle w:val="NZTATableBodyText"/>
            </w:pPr>
            <w:r>
              <w:t>7.2.6</w:t>
            </w:r>
          </w:p>
        </w:tc>
        <w:tc>
          <w:tcPr>
            <w:tcW w:w="1984" w:type="dxa"/>
          </w:tcPr>
          <w:p w:rsidR="000E5D54" w:rsidRPr="00411EB3" w:rsidRDefault="000E5D54" w:rsidP="00B7515A">
            <w:pPr>
              <w:pStyle w:val="NZTATableBodyText"/>
            </w:pPr>
            <w:r w:rsidRPr="00411EB3">
              <w:t>Final Construction Report</w:t>
            </w:r>
          </w:p>
        </w:tc>
        <w:tc>
          <w:tcPr>
            <w:tcW w:w="7229" w:type="dxa"/>
          </w:tcPr>
          <w:p w:rsidR="000E5D54" w:rsidRPr="00411EB3" w:rsidRDefault="000E5D54" w:rsidP="00B7515A">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0E5D54" w:rsidRPr="00FC59E1" w:rsidTr="004B5F0F">
        <w:tc>
          <w:tcPr>
            <w:tcW w:w="1101" w:type="dxa"/>
          </w:tcPr>
          <w:p w:rsidR="000E5D54" w:rsidRDefault="000E5D54" w:rsidP="00B7515A">
            <w:pPr>
              <w:pStyle w:val="NZTATableBodyText"/>
            </w:pPr>
            <w:r>
              <w:t>7.3</w:t>
            </w:r>
          </w:p>
        </w:tc>
        <w:tc>
          <w:tcPr>
            <w:tcW w:w="9213" w:type="dxa"/>
            <w:gridSpan w:val="2"/>
          </w:tcPr>
          <w:p w:rsidR="000E5D54" w:rsidRPr="00411EB3" w:rsidRDefault="000E5D54" w:rsidP="00B7515A">
            <w:pPr>
              <w:pStyle w:val="NZTATableBodyText"/>
            </w:pPr>
            <w:r w:rsidRPr="00411EB3">
              <w:t>Property Requirements</w:t>
            </w:r>
          </w:p>
        </w:tc>
      </w:tr>
      <w:tr w:rsidR="000E5D54" w:rsidRPr="00FC59E1" w:rsidTr="004B5F0F">
        <w:tc>
          <w:tcPr>
            <w:tcW w:w="1101" w:type="dxa"/>
          </w:tcPr>
          <w:p w:rsidR="000E5D54" w:rsidRDefault="000E5D54" w:rsidP="00B7515A">
            <w:pPr>
              <w:pStyle w:val="NZTATableBodyText"/>
            </w:pPr>
          </w:p>
        </w:tc>
        <w:tc>
          <w:tcPr>
            <w:tcW w:w="9213" w:type="dxa"/>
            <w:gridSpan w:val="2"/>
          </w:tcPr>
          <w:p w:rsidR="000E5D54" w:rsidRPr="00411EB3" w:rsidRDefault="000E5D54" w:rsidP="00B7515A">
            <w:pPr>
              <w:pStyle w:val="NZTATableBodyText"/>
            </w:pPr>
            <w:r w:rsidRPr="00411EB3">
              <w:t xml:space="preserve">The Lump Sum shall include all expenses relating to the undertaking of the requirements of </w:t>
            </w:r>
            <w:r w:rsidRPr="000C6744">
              <w:rPr>
                <w:rStyle w:val="NZTABodyTextYellowHighlightChar"/>
              </w:rPr>
              <w:t>Clause 5.0 of the NZTA Standard Specification Implementation</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w:t>
            </w:r>
            <w:r w:rsidRPr="000C6744">
              <w:rPr>
                <w:rStyle w:val="NZTABodyTextYellowHighlightChar"/>
              </w:rPr>
              <w:t>in Clause 5.0</w:t>
            </w:r>
            <w:r w:rsidRPr="00411EB3">
              <w:t xml:space="preserve">.  Payment of </w:t>
            </w:r>
            <w:r w:rsidRPr="000C6744">
              <w:rPr>
                <w:rStyle w:val="NZTABodyTextRedTextHighlightChar"/>
              </w:rPr>
              <w:t>[50%]</w:t>
            </w:r>
            <w:r w:rsidRPr="00411EB3">
              <w:t xml:space="preserve"> will be made following issue of the Practical Completion Certificate, with the remainder to be paid on acceptance of deliverables under 5.0.</w:t>
            </w:r>
          </w:p>
        </w:tc>
      </w:tr>
      <w:tr w:rsidR="000E5D54" w:rsidRPr="00FC59E1" w:rsidTr="004B5F0F">
        <w:tc>
          <w:tcPr>
            <w:tcW w:w="1101" w:type="dxa"/>
          </w:tcPr>
          <w:p w:rsidR="000E5D54" w:rsidRDefault="000E5D54" w:rsidP="000E5D54">
            <w:pPr>
              <w:pStyle w:val="NZTATableBodyTextBold"/>
            </w:pPr>
            <w:r>
              <w:t>8</w:t>
            </w:r>
          </w:p>
        </w:tc>
        <w:tc>
          <w:tcPr>
            <w:tcW w:w="9213" w:type="dxa"/>
            <w:gridSpan w:val="2"/>
          </w:tcPr>
          <w:p w:rsidR="000E5D54" w:rsidRPr="00411EB3" w:rsidRDefault="000E5D54" w:rsidP="000E5D54">
            <w:pPr>
              <w:pStyle w:val="NZTATableBodyTextBold"/>
            </w:pPr>
            <w:r w:rsidRPr="00411EB3">
              <w:t>STANDARD SPECIFICATION – Bridges and Other Structures</w:t>
            </w:r>
          </w:p>
        </w:tc>
      </w:tr>
      <w:tr w:rsidR="000E5D54" w:rsidRPr="00FC59E1" w:rsidTr="004B5F0F">
        <w:tc>
          <w:tcPr>
            <w:tcW w:w="1101" w:type="dxa"/>
          </w:tcPr>
          <w:p w:rsidR="000E5D54" w:rsidRDefault="000E5D54" w:rsidP="00B7515A">
            <w:pPr>
              <w:pStyle w:val="NZTATableBodyText"/>
            </w:pPr>
            <w:r>
              <w:t>8.1</w:t>
            </w:r>
          </w:p>
        </w:tc>
        <w:tc>
          <w:tcPr>
            <w:tcW w:w="9213" w:type="dxa"/>
            <w:gridSpan w:val="2"/>
          </w:tcPr>
          <w:p w:rsidR="000E5D54" w:rsidRPr="00411EB3" w:rsidRDefault="000E5D54" w:rsidP="00B7515A">
            <w:pPr>
              <w:pStyle w:val="NZTATableBodyText"/>
            </w:pPr>
            <w:r w:rsidRPr="00411EB3">
              <w:t>General</w:t>
            </w:r>
          </w:p>
        </w:tc>
      </w:tr>
      <w:tr w:rsidR="000E5D54" w:rsidRPr="00FC59E1" w:rsidTr="004B5F0F">
        <w:tc>
          <w:tcPr>
            <w:tcW w:w="1101" w:type="dxa"/>
          </w:tcPr>
          <w:p w:rsidR="000E5D54" w:rsidRDefault="000E5D54" w:rsidP="00B7515A">
            <w:pPr>
              <w:pStyle w:val="NZTATableBodyText"/>
            </w:pPr>
          </w:p>
        </w:tc>
        <w:tc>
          <w:tcPr>
            <w:tcW w:w="9213" w:type="dxa"/>
            <w:gridSpan w:val="2"/>
          </w:tcPr>
          <w:p w:rsidR="000E5D54" w:rsidRPr="00411EB3" w:rsidRDefault="000E5D54" w:rsidP="00B7515A">
            <w:pPr>
              <w:pStyle w:val="NZTATableBodyText"/>
            </w:pPr>
            <w:r w:rsidRPr="00411EB3">
              <w:t>The Lump Sum shall include all expenses relating to services referenced in Clause 1.0 of the NZTA Standard Specification Management of State Highway Bridges &amp; Other Structures, necessary for the satisfactory completion of the project, subject to any amendments specified in the Scope of Services.  Payment of the Lump Sum will be prorated on a monthly basis for the duration of the phase.</w:t>
            </w:r>
          </w:p>
        </w:tc>
      </w:tr>
      <w:tr w:rsidR="000E5D54" w:rsidRPr="00FC59E1" w:rsidTr="004B5F0F">
        <w:tc>
          <w:tcPr>
            <w:tcW w:w="1101" w:type="dxa"/>
          </w:tcPr>
          <w:p w:rsidR="000E5D54" w:rsidRDefault="000E5D54" w:rsidP="00B7515A">
            <w:pPr>
              <w:pStyle w:val="NZTATableBodyText"/>
            </w:pPr>
            <w:r>
              <w:t>8.2</w:t>
            </w:r>
          </w:p>
        </w:tc>
        <w:tc>
          <w:tcPr>
            <w:tcW w:w="9213" w:type="dxa"/>
            <w:gridSpan w:val="2"/>
          </w:tcPr>
          <w:p w:rsidR="000E5D54" w:rsidRPr="00411EB3" w:rsidRDefault="000E5D54" w:rsidP="000C6744">
            <w:pPr>
              <w:pStyle w:val="NZTABodyTextYellowHighlight"/>
            </w:pPr>
            <w:r>
              <w:t>&lt;&lt;as per scheduled item&gt;&gt;</w:t>
            </w:r>
          </w:p>
        </w:tc>
      </w:tr>
      <w:tr w:rsidR="000E5D54" w:rsidRPr="00FC59E1" w:rsidTr="004B5F0F">
        <w:tc>
          <w:tcPr>
            <w:tcW w:w="1101" w:type="dxa"/>
          </w:tcPr>
          <w:p w:rsidR="000E5D54" w:rsidRDefault="000E5D54" w:rsidP="00B7515A">
            <w:pPr>
              <w:pStyle w:val="NZTATableBodyText"/>
            </w:pPr>
          </w:p>
        </w:tc>
        <w:tc>
          <w:tcPr>
            <w:tcW w:w="9213" w:type="dxa"/>
            <w:gridSpan w:val="2"/>
          </w:tcPr>
          <w:p w:rsidR="000E5D54" w:rsidRPr="00411EB3" w:rsidRDefault="000E5D54" w:rsidP="000C6744">
            <w:pPr>
              <w:pStyle w:val="NZTABodyTextYellowHighlight"/>
            </w:pPr>
            <w:r>
              <w:t>&lt;&lt;as per scheduled item&gt;&gt;</w:t>
            </w:r>
          </w:p>
        </w:tc>
      </w:tr>
      <w:tr w:rsidR="000E5D54" w:rsidRPr="00FC59E1" w:rsidTr="004B5F0F">
        <w:tc>
          <w:tcPr>
            <w:tcW w:w="1101" w:type="dxa"/>
          </w:tcPr>
          <w:p w:rsidR="000E5D54" w:rsidRDefault="000E5D54" w:rsidP="00B7515A">
            <w:pPr>
              <w:pStyle w:val="NZTATableBodyText"/>
            </w:pPr>
            <w:r>
              <w:t>8.2.1</w:t>
            </w:r>
          </w:p>
        </w:tc>
        <w:tc>
          <w:tcPr>
            <w:tcW w:w="1984" w:type="dxa"/>
          </w:tcPr>
          <w:p w:rsidR="000E5D54" w:rsidRPr="00411EB3" w:rsidRDefault="000E5D54" w:rsidP="000C6744">
            <w:pPr>
              <w:pStyle w:val="NZTABodyTextYellowHighlight"/>
            </w:pPr>
            <w:r w:rsidRPr="00411EB3">
              <w:t>&lt;&lt;as per scheduled item&gt;&gt;</w:t>
            </w:r>
          </w:p>
        </w:tc>
        <w:tc>
          <w:tcPr>
            <w:tcW w:w="7229" w:type="dxa"/>
          </w:tcPr>
          <w:p w:rsidR="000E5D54" w:rsidRPr="00411EB3" w:rsidRDefault="000E5D54" w:rsidP="000C6744">
            <w:pPr>
              <w:pStyle w:val="NZTABodyTextYellowHighlight"/>
            </w:pPr>
            <w:r w:rsidRPr="00411EB3">
              <w:t>&lt;&lt;as per scheduled item&gt;&gt;</w:t>
            </w:r>
          </w:p>
        </w:tc>
      </w:tr>
      <w:tr w:rsidR="000E5D54" w:rsidRPr="00FC59E1" w:rsidTr="004B5F0F">
        <w:tc>
          <w:tcPr>
            <w:tcW w:w="1101" w:type="dxa"/>
          </w:tcPr>
          <w:p w:rsidR="000E5D54" w:rsidRDefault="000E5D54" w:rsidP="000E5D54">
            <w:pPr>
              <w:pStyle w:val="NZTATableBodyTextBold"/>
            </w:pPr>
            <w:r>
              <w:t>9</w:t>
            </w:r>
          </w:p>
        </w:tc>
        <w:tc>
          <w:tcPr>
            <w:tcW w:w="9213" w:type="dxa"/>
            <w:gridSpan w:val="2"/>
          </w:tcPr>
          <w:p w:rsidR="000E5D54" w:rsidRPr="00411EB3" w:rsidRDefault="000E5D54" w:rsidP="000E5D54">
            <w:pPr>
              <w:pStyle w:val="NZTATableBodyTextBold"/>
            </w:pPr>
            <w:r w:rsidRPr="00411EB3">
              <w:t>STANDARD SPECIFICATION – Traffic Monitoring</w:t>
            </w:r>
          </w:p>
        </w:tc>
      </w:tr>
      <w:tr w:rsidR="000E5D54" w:rsidRPr="00FC59E1" w:rsidTr="004B5F0F">
        <w:tc>
          <w:tcPr>
            <w:tcW w:w="1101" w:type="dxa"/>
          </w:tcPr>
          <w:p w:rsidR="000E5D54" w:rsidRDefault="000E5D54" w:rsidP="000E5D54">
            <w:pPr>
              <w:pStyle w:val="NZTATableBodyText"/>
            </w:pPr>
            <w:r>
              <w:t>9.1</w:t>
            </w:r>
          </w:p>
        </w:tc>
        <w:tc>
          <w:tcPr>
            <w:tcW w:w="9213" w:type="dxa"/>
            <w:gridSpan w:val="2"/>
          </w:tcPr>
          <w:p w:rsidR="000E5D54" w:rsidRPr="00411EB3" w:rsidRDefault="000E5D54" w:rsidP="000E5D54">
            <w:pPr>
              <w:pStyle w:val="NZTATableBodyText"/>
            </w:pPr>
            <w:r w:rsidRPr="00411EB3">
              <w:t>General</w:t>
            </w:r>
          </w:p>
        </w:tc>
      </w:tr>
      <w:tr w:rsidR="000E5D54" w:rsidRPr="00FC59E1" w:rsidTr="004B5F0F">
        <w:tc>
          <w:tcPr>
            <w:tcW w:w="1101" w:type="dxa"/>
          </w:tcPr>
          <w:p w:rsidR="000E5D54" w:rsidRDefault="000E5D54" w:rsidP="000E5D54">
            <w:pPr>
              <w:pStyle w:val="NZTATableBodyText"/>
            </w:pPr>
          </w:p>
        </w:tc>
        <w:tc>
          <w:tcPr>
            <w:tcW w:w="9213" w:type="dxa"/>
            <w:gridSpan w:val="2"/>
          </w:tcPr>
          <w:p w:rsidR="000E5D54" w:rsidRPr="00411EB3" w:rsidRDefault="000E5D54" w:rsidP="000E5D54">
            <w:pPr>
              <w:pStyle w:val="NZTATableBodyText"/>
            </w:pPr>
            <w:r w:rsidRPr="00411EB3">
              <w:t>The Lump Sum shall include all expenses relating to services referenced in Clause 1.1 of the NZTA Standard Specification State Highway Traffic Monitoring, necessary for the satisfactory completion of the project, subject to any amendments specified in the Scope of Services.  Payment of the Lump Sum will be prorated on a monthly basis for the duration of the phase.</w:t>
            </w:r>
          </w:p>
        </w:tc>
      </w:tr>
      <w:tr w:rsidR="000E5D54" w:rsidRPr="00FC59E1" w:rsidTr="004B5F0F">
        <w:tc>
          <w:tcPr>
            <w:tcW w:w="1101" w:type="dxa"/>
          </w:tcPr>
          <w:p w:rsidR="000E5D54" w:rsidRDefault="000E5D54" w:rsidP="000E5D54">
            <w:pPr>
              <w:pStyle w:val="NZTATableBodyText"/>
            </w:pPr>
            <w:r>
              <w:t>9.2</w:t>
            </w:r>
          </w:p>
        </w:tc>
        <w:tc>
          <w:tcPr>
            <w:tcW w:w="9213" w:type="dxa"/>
            <w:gridSpan w:val="2"/>
          </w:tcPr>
          <w:p w:rsidR="000E5D54" w:rsidRPr="00411EB3" w:rsidRDefault="000E5D54" w:rsidP="000E5D54">
            <w:pPr>
              <w:pStyle w:val="NZTATableBodyText"/>
            </w:pPr>
            <w:r w:rsidRPr="00411EB3">
              <w:t>Liaison with Client’s Other Consultants</w:t>
            </w:r>
          </w:p>
        </w:tc>
      </w:tr>
      <w:tr w:rsidR="000E5D54" w:rsidRPr="00FC59E1" w:rsidTr="004B5F0F">
        <w:tc>
          <w:tcPr>
            <w:tcW w:w="1101" w:type="dxa"/>
          </w:tcPr>
          <w:p w:rsidR="000E5D54" w:rsidRDefault="000E5D54" w:rsidP="000E5D54">
            <w:pPr>
              <w:pStyle w:val="NZTATableBodyText"/>
            </w:pPr>
          </w:p>
        </w:tc>
        <w:tc>
          <w:tcPr>
            <w:tcW w:w="9213" w:type="dxa"/>
            <w:gridSpan w:val="2"/>
          </w:tcPr>
          <w:p w:rsidR="000E5D54" w:rsidRPr="00411EB3" w:rsidRDefault="000E5D54" w:rsidP="000E5D54">
            <w:pPr>
              <w:pStyle w:val="NZTATableBodyText"/>
            </w:pPr>
            <w:r w:rsidRPr="00411EB3">
              <w:t>The Lump Sum includes all expenses relating to liaison and communicating with the Clients other consultants.  The Lump Sum will be prorated on a monthly basis over the term of the contract.</w:t>
            </w:r>
          </w:p>
        </w:tc>
      </w:tr>
      <w:tr w:rsidR="000E5D54" w:rsidRPr="00FC59E1" w:rsidTr="004B5F0F">
        <w:tc>
          <w:tcPr>
            <w:tcW w:w="1101" w:type="dxa"/>
          </w:tcPr>
          <w:p w:rsidR="000E5D54" w:rsidRDefault="000E5D54" w:rsidP="000E5D54">
            <w:pPr>
              <w:pStyle w:val="NZTATableBodyText"/>
            </w:pPr>
            <w:r>
              <w:t>9.3</w:t>
            </w:r>
          </w:p>
        </w:tc>
        <w:tc>
          <w:tcPr>
            <w:tcW w:w="9213" w:type="dxa"/>
            <w:gridSpan w:val="2"/>
          </w:tcPr>
          <w:p w:rsidR="000E5D54" w:rsidRPr="00411EB3" w:rsidRDefault="000E5D54" w:rsidP="000E5D54">
            <w:pPr>
              <w:pStyle w:val="NZTATableBodyText"/>
            </w:pPr>
            <w:r w:rsidRPr="00411EB3">
              <w:t>Reporting - Traffic Monitoring</w:t>
            </w:r>
          </w:p>
        </w:tc>
      </w:tr>
      <w:tr w:rsidR="000E5D54" w:rsidRPr="00FC59E1" w:rsidTr="004B5F0F">
        <w:tc>
          <w:tcPr>
            <w:tcW w:w="1101" w:type="dxa"/>
          </w:tcPr>
          <w:p w:rsidR="000E5D54" w:rsidRDefault="000E5D54" w:rsidP="000E5D54">
            <w:pPr>
              <w:pStyle w:val="NZTATableBodyText"/>
            </w:pPr>
          </w:p>
        </w:tc>
        <w:tc>
          <w:tcPr>
            <w:tcW w:w="9213" w:type="dxa"/>
            <w:gridSpan w:val="2"/>
          </w:tcPr>
          <w:p w:rsidR="000E5D54" w:rsidRPr="00411EB3" w:rsidRDefault="000E5D54" w:rsidP="000E5D5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0E5D54" w:rsidRPr="00FC59E1" w:rsidTr="004B5F0F">
        <w:tc>
          <w:tcPr>
            <w:tcW w:w="1101" w:type="dxa"/>
          </w:tcPr>
          <w:p w:rsidR="000E5D54" w:rsidRDefault="000E5D54" w:rsidP="000E5D54">
            <w:pPr>
              <w:pStyle w:val="NZTATableBodyText"/>
            </w:pPr>
            <w:r>
              <w:t>9.4</w:t>
            </w:r>
          </w:p>
        </w:tc>
        <w:tc>
          <w:tcPr>
            <w:tcW w:w="9213" w:type="dxa"/>
            <w:gridSpan w:val="2"/>
          </w:tcPr>
          <w:p w:rsidR="000E5D54" w:rsidRPr="00411EB3" w:rsidRDefault="000E5D54" w:rsidP="000E5D54">
            <w:pPr>
              <w:pStyle w:val="NZTATableBodyText"/>
            </w:pPr>
            <w:r w:rsidRPr="00411EB3">
              <w:t>DATA COLLECTION</w:t>
            </w:r>
          </w:p>
        </w:tc>
      </w:tr>
      <w:tr w:rsidR="000E5D54" w:rsidRPr="00FC59E1" w:rsidTr="004B5F0F">
        <w:tc>
          <w:tcPr>
            <w:tcW w:w="1101" w:type="dxa"/>
          </w:tcPr>
          <w:p w:rsidR="000E5D54" w:rsidRDefault="000C6744" w:rsidP="00B7515A">
            <w:pPr>
              <w:pStyle w:val="NZTATableBodyText"/>
            </w:pPr>
            <w:r>
              <w:t>9.4.1</w:t>
            </w:r>
          </w:p>
        </w:tc>
        <w:tc>
          <w:tcPr>
            <w:tcW w:w="1984" w:type="dxa"/>
          </w:tcPr>
          <w:p w:rsidR="000E5D54" w:rsidRPr="00411EB3" w:rsidRDefault="000C6744" w:rsidP="00B7515A">
            <w:pPr>
              <w:pStyle w:val="NZTATableBodyText"/>
            </w:pPr>
            <w:r w:rsidRPr="00411EB3">
              <w:t>Single Loop Site Counts</w:t>
            </w:r>
          </w:p>
        </w:tc>
        <w:tc>
          <w:tcPr>
            <w:tcW w:w="7229" w:type="dxa"/>
          </w:tcPr>
          <w:p w:rsidR="000C6744" w:rsidRPr="00411EB3" w:rsidRDefault="000C6744" w:rsidP="000C674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rsidR="000C6744" w:rsidRPr="00411EB3" w:rsidRDefault="000C6744" w:rsidP="000C6744">
            <w:pPr>
              <w:pStyle w:val="NZTATableBodyTextBullets"/>
            </w:pPr>
            <w:r w:rsidRPr="00411EB3">
              <w:t>Achieved quality record.</w:t>
            </w:r>
          </w:p>
          <w:p w:rsidR="000C6744" w:rsidRPr="00411EB3" w:rsidRDefault="000C6744" w:rsidP="000C6744">
            <w:pPr>
              <w:pStyle w:val="NZTATableBodyTextBullets"/>
            </w:pPr>
            <w:r w:rsidRPr="00411EB3">
              <w:t>Consultants systematic data check documentation and graphs.</w:t>
            </w:r>
          </w:p>
          <w:p w:rsidR="000C6744" w:rsidRPr="00411EB3" w:rsidRDefault="000C6744" w:rsidP="000C6744">
            <w:pPr>
              <w:pStyle w:val="NZTATableBodyTextBullets"/>
            </w:pPr>
            <w:r w:rsidRPr="00411EB3">
              <w:t>Exception reports if necessary.</w:t>
            </w:r>
          </w:p>
          <w:p w:rsidR="000E5D54" w:rsidRPr="00411EB3" w:rsidRDefault="000C6744" w:rsidP="000C6744">
            <w:pPr>
              <w:pStyle w:val="NZTATableBodyTextBullets"/>
            </w:pPr>
            <w:r w:rsidRPr="00411EB3">
              <w:t>Evidence of TMS acceptance.</w:t>
            </w:r>
          </w:p>
        </w:tc>
      </w:tr>
      <w:tr w:rsidR="000E5D54" w:rsidRPr="00FC59E1" w:rsidTr="004B5F0F">
        <w:tc>
          <w:tcPr>
            <w:tcW w:w="1101" w:type="dxa"/>
          </w:tcPr>
          <w:p w:rsidR="000E5D54" w:rsidRDefault="000C6744" w:rsidP="00B7515A">
            <w:pPr>
              <w:pStyle w:val="NZTATableBodyText"/>
            </w:pPr>
            <w:r>
              <w:t>9.4.2</w:t>
            </w:r>
          </w:p>
        </w:tc>
        <w:tc>
          <w:tcPr>
            <w:tcW w:w="1984" w:type="dxa"/>
          </w:tcPr>
          <w:p w:rsidR="000E5D54" w:rsidRPr="00411EB3" w:rsidRDefault="000C6744" w:rsidP="00B7515A">
            <w:pPr>
              <w:pStyle w:val="NZTATableBodyText"/>
            </w:pPr>
            <w:r w:rsidRPr="00411EB3">
              <w:t>Dual Loop Site Length Classified Counts</w:t>
            </w:r>
          </w:p>
        </w:tc>
        <w:tc>
          <w:tcPr>
            <w:tcW w:w="7229" w:type="dxa"/>
          </w:tcPr>
          <w:p w:rsidR="000C6744" w:rsidRPr="00411EB3" w:rsidRDefault="000C6744" w:rsidP="000C6744">
            <w:r w:rsidRPr="00411EB3">
              <w:t>The Unit Rate shall include all expenses relating to the collection and delivery of quality assured vehicle count classified by length that meets all requirements of this contract and NZTA’s current vehicle classification scheme.  Payment shall be made at the unit rate for 7 days of compliant data and upon receipt of:</w:t>
            </w:r>
          </w:p>
          <w:p w:rsidR="000C6744" w:rsidRPr="00411EB3" w:rsidRDefault="000C6744" w:rsidP="000C6744">
            <w:pPr>
              <w:pStyle w:val="NZTATableBodyTextBullets"/>
            </w:pPr>
            <w:r w:rsidRPr="00411EB3">
              <w:t>Achieved quality record.</w:t>
            </w:r>
          </w:p>
          <w:p w:rsidR="000C6744" w:rsidRPr="00411EB3" w:rsidRDefault="000C6744" w:rsidP="000C6744">
            <w:pPr>
              <w:pStyle w:val="NZTATableBodyTextBullets"/>
            </w:pPr>
            <w:r w:rsidRPr="00411EB3">
              <w:t>Data accuracy in terms of the Client’s classification system.</w:t>
            </w:r>
          </w:p>
          <w:p w:rsidR="000C6744" w:rsidRPr="00411EB3" w:rsidRDefault="000C6744" w:rsidP="000C6744">
            <w:pPr>
              <w:pStyle w:val="NZTATableBodyTextBullets"/>
            </w:pPr>
            <w:r w:rsidRPr="00411EB3">
              <w:t>Consultants systematic data check documentation and graphs.</w:t>
            </w:r>
          </w:p>
          <w:p w:rsidR="000C6744" w:rsidRPr="00411EB3" w:rsidRDefault="000C6744" w:rsidP="000C6744">
            <w:pPr>
              <w:pStyle w:val="NZTATableBodyTextBullets"/>
            </w:pPr>
            <w:r w:rsidRPr="00411EB3">
              <w:t>Exception reports if necessary.</w:t>
            </w:r>
          </w:p>
          <w:p w:rsidR="000E5D54" w:rsidRPr="00411EB3" w:rsidRDefault="000C6744" w:rsidP="000C6744">
            <w:pPr>
              <w:pStyle w:val="NZTATableBodyTextBullets"/>
            </w:pPr>
            <w:r w:rsidRPr="00411EB3">
              <w:t>Evidence of TMS acceptance.</w:t>
            </w:r>
          </w:p>
        </w:tc>
      </w:tr>
      <w:tr w:rsidR="000E5D54" w:rsidRPr="00FC59E1" w:rsidTr="004B5F0F">
        <w:tc>
          <w:tcPr>
            <w:tcW w:w="1101" w:type="dxa"/>
          </w:tcPr>
          <w:p w:rsidR="000E5D54" w:rsidRDefault="000C6744" w:rsidP="00B7515A">
            <w:pPr>
              <w:pStyle w:val="NZTATableBodyText"/>
            </w:pPr>
            <w:r>
              <w:t>9.4.3</w:t>
            </w:r>
          </w:p>
        </w:tc>
        <w:tc>
          <w:tcPr>
            <w:tcW w:w="1984" w:type="dxa"/>
          </w:tcPr>
          <w:p w:rsidR="000E5D54" w:rsidRPr="00411EB3" w:rsidRDefault="000C6744" w:rsidP="00B7515A">
            <w:pPr>
              <w:pStyle w:val="NZTATableBodyText"/>
            </w:pPr>
            <w:r w:rsidRPr="00411EB3">
              <w:t>Tube Site Axle Classified Counts</w:t>
            </w:r>
          </w:p>
        </w:tc>
        <w:tc>
          <w:tcPr>
            <w:tcW w:w="7229" w:type="dxa"/>
          </w:tcPr>
          <w:p w:rsidR="000C6744" w:rsidRPr="00411EB3" w:rsidRDefault="000C6744" w:rsidP="000C6744">
            <w:r w:rsidRPr="00411EB3">
              <w:t>The Unit Rate shall include all expenses relating to the collection and delivery of quality assured vehicle count data, classified by axle and meeting all requirements of this contract and NZTA’s current vehicle classification scheme.  Payment shall be made at the unit rate for 7 days of compliant data and upon receipt of:</w:t>
            </w:r>
          </w:p>
          <w:p w:rsidR="000C6744" w:rsidRPr="00411EB3" w:rsidRDefault="000C6744" w:rsidP="000C6744">
            <w:pPr>
              <w:pStyle w:val="NZTATableBodyTextBullets"/>
            </w:pPr>
            <w:r w:rsidRPr="00411EB3">
              <w:t>Achieved quality record.</w:t>
            </w:r>
          </w:p>
          <w:p w:rsidR="000C6744" w:rsidRPr="00411EB3" w:rsidRDefault="000C6744" w:rsidP="000C6744">
            <w:pPr>
              <w:pStyle w:val="NZTATableBodyTextBullets"/>
            </w:pPr>
            <w:r w:rsidRPr="00411EB3">
              <w:t>Data accuracy in terms of the Client’s classification system.</w:t>
            </w:r>
          </w:p>
          <w:p w:rsidR="000C6744" w:rsidRPr="00411EB3" w:rsidRDefault="000C6744" w:rsidP="000C6744">
            <w:pPr>
              <w:pStyle w:val="NZTATableBodyTextBullets"/>
            </w:pPr>
            <w:r w:rsidRPr="00411EB3">
              <w:t>Consultants systematic data check documentation and graphs.</w:t>
            </w:r>
          </w:p>
          <w:p w:rsidR="000C6744" w:rsidRPr="00411EB3" w:rsidRDefault="000C6744" w:rsidP="000C6744">
            <w:pPr>
              <w:pStyle w:val="NZTATableBodyTextBullets"/>
            </w:pPr>
            <w:r w:rsidRPr="00411EB3">
              <w:t>Exception reports if necessary.</w:t>
            </w:r>
          </w:p>
          <w:p w:rsidR="000E5D54" w:rsidRPr="00411EB3" w:rsidRDefault="000C6744" w:rsidP="000C6744">
            <w:pPr>
              <w:pStyle w:val="NZTATableBodyTextBullets"/>
            </w:pPr>
            <w:r w:rsidRPr="00411EB3">
              <w:t>Evidence of TMS acceptance.</w:t>
            </w:r>
          </w:p>
        </w:tc>
      </w:tr>
      <w:tr w:rsidR="000E5D54" w:rsidRPr="00FC59E1" w:rsidTr="004B5F0F">
        <w:tc>
          <w:tcPr>
            <w:tcW w:w="1101" w:type="dxa"/>
          </w:tcPr>
          <w:p w:rsidR="000E5D54" w:rsidRDefault="000C6744" w:rsidP="00B7515A">
            <w:pPr>
              <w:pStyle w:val="NZTATableBodyText"/>
            </w:pPr>
            <w:r>
              <w:t>9.4.4</w:t>
            </w:r>
          </w:p>
        </w:tc>
        <w:tc>
          <w:tcPr>
            <w:tcW w:w="1984" w:type="dxa"/>
          </w:tcPr>
          <w:p w:rsidR="000E5D54" w:rsidRPr="00411EB3" w:rsidRDefault="000C6744" w:rsidP="00B7515A">
            <w:pPr>
              <w:pStyle w:val="NZTATableBodyText"/>
            </w:pPr>
            <w:r w:rsidRPr="00411EB3">
              <w:t>Speed Surveys</w:t>
            </w:r>
          </w:p>
        </w:tc>
        <w:tc>
          <w:tcPr>
            <w:tcW w:w="7229" w:type="dxa"/>
          </w:tcPr>
          <w:p w:rsidR="000C6744" w:rsidRPr="00411EB3" w:rsidRDefault="000C6744" w:rsidP="000C6744">
            <w:r w:rsidRPr="00411EB3">
              <w:t>The Unit Rate shall include all expenses relating to the collection and delivery of quality assured vehicle count data, classified by speed and meeting all requirements of this contract and NZTA’s current speed classification scheme.  Payment shall be made at the unit rate for 7 days of compliant data and upon receipt of:</w:t>
            </w:r>
          </w:p>
          <w:p w:rsidR="000C6744" w:rsidRPr="00411EB3" w:rsidRDefault="000C6744" w:rsidP="000C6744">
            <w:pPr>
              <w:pStyle w:val="NZTATableBodyTextBullets"/>
            </w:pPr>
            <w:r w:rsidRPr="00411EB3">
              <w:t>Achieved quality record.</w:t>
            </w:r>
          </w:p>
          <w:p w:rsidR="000C6744" w:rsidRPr="00411EB3" w:rsidRDefault="000C6744" w:rsidP="000C6744">
            <w:pPr>
              <w:pStyle w:val="NZTATableBodyTextBullets"/>
            </w:pPr>
            <w:r w:rsidRPr="00411EB3">
              <w:t>Data accuracy in terms of the Client’s classification system.</w:t>
            </w:r>
          </w:p>
          <w:p w:rsidR="000C6744" w:rsidRPr="00411EB3" w:rsidRDefault="000C6744" w:rsidP="000C6744">
            <w:pPr>
              <w:pStyle w:val="NZTATableBodyTextBullets"/>
            </w:pPr>
            <w:r w:rsidRPr="00411EB3">
              <w:t>Consultants systematic data check documentation and graphs.</w:t>
            </w:r>
          </w:p>
          <w:p w:rsidR="000C6744" w:rsidRPr="00411EB3" w:rsidRDefault="000C6744" w:rsidP="000C6744">
            <w:pPr>
              <w:pStyle w:val="NZTATableBodyTextBullets"/>
            </w:pPr>
            <w:r w:rsidRPr="00411EB3">
              <w:t>Exception reports if necessary.</w:t>
            </w:r>
          </w:p>
          <w:p w:rsidR="000E5D54" w:rsidRPr="00411EB3" w:rsidRDefault="000C6744" w:rsidP="000C6744">
            <w:pPr>
              <w:pStyle w:val="NZTATableBodyTextBullets"/>
            </w:pPr>
            <w:r w:rsidRPr="00411EB3">
              <w:t>Evidence of TMS acceptance.</w:t>
            </w:r>
          </w:p>
        </w:tc>
      </w:tr>
      <w:tr w:rsidR="000C6744" w:rsidRPr="00FC59E1" w:rsidTr="004B5F0F">
        <w:tc>
          <w:tcPr>
            <w:tcW w:w="1101" w:type="dxa"/>
          </w:tcPr>
          <w:p w:rsidR="000C6744" w:rsidRDefault="000C6744" w:rsidP="00B7515A">
            <w:pPr>
              <w:pStyle w:val="NZTATableBodyText"/>
            </w:pPr>
            <w:r>
              <w:t>9.4.5</w:t>
            </w:r>
          </w:p>
        </w:tc>
        <w:tc>
          <w:tcPr>
            <w:tcW w:w="1984" w:type="dxa"/>
          </w:tcPr>
          <w:p w:rsidR="000C6744" w:rsidRPr="00411EB3" w:rsidRDefault="000C6744" w:rsidP="00B7515A">
            <w:pPr>
              <w:pStyle w:val="NZTATableBodyText"/>
            </w:pPr>
            <w:r w:rsidRPr="00411EB3">
              <w:t>Special Surveys</w:t>
            </w:r>
          </w:p>
        </w:tc>
        <w:tc>
          <w:tcPr>
            <w:tcW w:w="7229" w:type="dxa"/>
          </w:tcPr>
          <w:p w:rsidR="000C6744" w:rsidRPr="00411EB3" w:rsidRDefault="000C6744" w:rsidP="000C6744">
            <w:r w:rsidRPr="00411EB3">
              <w:t>The Unit Rate shall include all expenses relating to the collection and delivery of quality assured vehicle count data that meets all requirements of this contract and NZTA’s current vehicle classification scheme.  Payment shall be made at the unit rate for 7 days of compliant data and upon receipt of:</w:t>
            </w:r>
          </w:p>
          <w:p w:rsidR="000C6744" w:rsidRPr="00411EB3" w:rsidRDefault="000C6744" w:rsidP="000C6744">
            <w:pPr>
              <w:pStyle w:val="NZTATableBodyTextBullets"/>
            </w:pPr>
            <w:r w:rsidRPr="00411EB3">
              <w:t>Achieved quality record.</w:t>
            </w:r>
          </w:p>
          <w:p w:rsidR="000C6744" w:rsidRPr="00411EB3" w:rsidRDefault="000C6744" w:rsidP="000C6744">
            <w:pPr>
              <w:pStyle w:val="NZTATableBodyTextBullets"/>
            </w:pPr>
            <w:r w:rsidRPr="00411EB3">
              <w:t>Data accuracy in terms of the Client’s classification system, if required.</w:t>
            </w:r>
          </w:p>
          <w:p w:rsidR="000C6744" w:rsidRPr="00411EB3" w:rsidRDefault="000C6744" w:rsidP="000C6744">
            <w:pPr>
              <w:pStyle w:val="NZTATableBodyTextBullets"/>
            </w:pPr>
            <w:r w:rsidRPr="00411EB3">
              <w:t>Consultants systematic data check documentation and graphs.</w:t>
            </w:r>
          </w:p>
          <w:p w:rsidR="000C6744" w:rsidRPr="00411EB3" w:rsidRDefault="000C6744" w:rsidP="000C6744">
            <w:pPr>
              <w:pStyle w:val="NZTATableBodyTextBullets"/>
            </w:pPr>
            <w:r w:rsidRPr="00411EB3">
              <w:t>Exception reports if necessary.</w:t>
            </w:r>
          </w:p>
          <w:p w:rsidR="000C6744" w:rsidRPr="00411EB3" w:rsidRDefault="000C6744" w:rsidP="000C6744">
            <w:pPr>
              <w:pStyle w:val="NZTATableBodyTextBullets"/>
            </w:pPr>
            <w:r w:rsidRPr="00411EB3">
              <w:t>Evidence of TMS acceptance.</w:t>
            </w:r>
          </w:p>
        </w:tc>
      </w:tr>
      <w:tr w:rsidR="000C6744" w:rsidRPr="00FC59E1" w:rsidTr="004B5F0F">
        <w:tc>
          <w:tcPr>
            <w:tcW w:w="1101" w:type="dxa"/>
          </w:tcPr>
          <w:p w:rsidR="000C6744" w:rsidRDefault="001F35F8" w:rsidP="00B7515A">
            <w:pPr>
              <w:pStyle w:val="NZTATableBodyText"/>
            </w:pPr>
            <w:r>
              <w:t>9.4.6</w:t>
            </w:r>
          </w:p>
        </w:tc>
        <w:tc>
          <w:tcPr>
            <w:tcW w:w="1984" w:type="dxa"/>
          </w:tcPr>
          <w:p w:rsidR="000C6744" w:rsidRPr="00411EB3" w:rsidRDefault="001F35F8" w:rsidP="00B7515A">
            <w:pPr>
              <w:pStyle w:val="NZTATableBodyText"/>
            </w:pPr>
            <w:r w:rsidRPr="00411EB3">
              <w:t>WiM Site (Individual Vehicle) Count</w:t>
            </w:r>
          </w:p>
        </w:tc>
        <w:tc>
          <w:tcPr>
            <w:tcW w:w="7229" w:type="dxa"/>
          </w:tcPr>
          <w:p w:rsidR="000C6744" w:rsidRPr="00411EB3" w:rsidRDefault="001F35F8" w:rsidP="000C6744">
            <w:r w:rsidRPr="00411EB3">
              <w:t>Payment shall be made based on the number of complete site days of verified quality (and acceptable) data for all lanes at each site, which has been uploaded to TMS each month.  This shall conform to sections *** and *** of the ***.</w:t>
            </w:r>
          </w:p>
        </w:tc>
      </w:tr>
      <w:tr w:rsidR="000C6744" w:rsidRPr="00FC59E1" w:rsidTr="004B5F0F">
        <w:tc>
          <w:tcPr>
            <w:tcW w:w="1101" w:type="dxa"/>
          </w:tcPr>
          <w:p w:rsidR="000C6744" w:rsidRDefault="001F35F8" w:rsidP="00B7515A">
            <w:pPr>
              <w:pStyle w:val="NZTATableBodyText"/>
            </w:pPr>
            <w:r>
              <w:t>9.4.7</w:t>
            </w:r>
          </w:p>
        </w:tc>
        <w:tc>
          <w:tcPr>
            <w:tcW w:w="1984" w:type="dxa"/>
          </w:tcPr>
          <w:p w:rsidR="000C6744" w:rsidRPr="00411EB3" w:rsidRDefault="001F35F8" w:rsidP="00B7515A">
            <w:pPr>
              <w:pStyle w:val="NZTATableBodyText"/>
            </w:pPr>
            <w:r w:rsidRPr="00411EB3">
              <w:t>7 Day Vehicle By Vehicle Data</w:t>
            </w:r>
          </w:p>
        </w:tc>
        <w:tc>
          <w:tcPr>
            <w:tcW w:w="7229" w:type="dxa"/>
          </w:tcPr>
          <w:p w:rsidR="000C6744" w:rsidRPr="00411EB3" w:rsidRDefault="001F35F8" w:rsidP="000C6744">
            <w:r w:rsidRPr="00411EB3">
              <w:t>Payment shall be made based on the number of completed 7 contiguous day survey reports requested by and provided to the client.  This item also covers the collection and supply of hourly NZTA Speed data for this seven day period.  This shall conform to sections *** and *** of the ***.</w:t>
            </w:r>
          </w:p>
        </w:tc>
      </w:tr>
      <w:tr w:rsidR="001F35F8" w:rsidRPr="00FC59E1" w:rsidTr="004B5F0F">
        <w:tc>
          <w:tcPr>
            <w:tcW w:w="1101" w:type="dxa"/>
          </w:tcPr>
          <w:p w:rsidR="001F35F8" w:rsidRDefault="001F35F8" w:rsidP="00B7515A">
            <w:pPr>
              <w:pStyle w:val="NZTATableBodyText"/>
            </w:pPr>
            <w:r>
              <w:t>9.5</w:t>
            </w:r>
          </w:p>
        </w:tc>
        <w:tc>
          <w:tcPr>
            <w:tcW w:w="9213" w:type="dxa"/>
            <w:gridSpan w:val="2"/>
          </w:tcPr>
          <w:p w:rsidR="001F35F8" w:rsidRPr="00411EB3" w:rsidRDefault="001F35F8" w:rsidP="000C6744">
            <w:r w:rsidRPr="00411EB3">
              <w:t>SITE INSTALLATION AND MAINTENANCE</w:t>
            </w:r>
          </w:p>
        </w:tc>
      </w:tr>
      <w:tr w:rsidR="000C6744" w:rsidRPr="00FC59E1" w:rsidTr="004B5F0F">
        <w:tc>
          <w:tcPr>
            <w:tcW w:w="1101" w:type="dxa"/>
          </w:tcPr>
          <w:p w:rsidR="000C6744" w:rsidRDefault="001F35F8" w:rsidP="00B7515A">
            <w:pPr>
              <w:pStyle w:val="NZTATableBodyText"/>
            </w:pPr>
            <w:r>
              <w:t>9.5.1</w:t>
            </w:r>
          </w:p>
        </w:tc>
        <w:tc>
          <w:tcPr>
            <w:tcW w:w="1984" w:type="dxa"/>
          </w:tcPr>
          <w:p w:rsidR="000C6744" w:rsidRPr="00411EB3" w:rsidRDefault="001F35F8" w:rsidP="00B7515A">
            <w:pPr>
              <w:pStyle w:val="NZTATableBodyText"/>
            </w:pPr>
            <w:r w:rsidRPr="00411EB3">
              <w:t>Replacement Cabinet</w:t>
            </w:r>
          </w:p>
        </w:tc>
        <w:tc>
          <w:tcPr>
            <w:tcW w:w="7229" w:type="dxa"/>
          </w:tcPr>
          <w:p w:rsidR="001F35F8" w:rsidRPr="00411EB3" w:rsidRDefault="001F35F8" w:rsidP="001F35F8">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0C6744" w:rsidRPr="00411EB3" w:rsidRDefault="001F35F8" w:rsidP="001F35F8">
            <w:r w:rsidRPr="00411EB3">
              <w:t>All work shall comply with NZTA’s Installation and Maintenance of Inductive Loops for Traffic Monitoring Specifications NZTA P28.</w:t>
            </w:r>
          </w:p>
        </w:tc>
      </w:tr>
      <w:tr w:rsidR="000C6744" w:rsidRPr="00FC59E1" w:rsidTr="004B5F0F">
        <w:tc>
          <w:tcPr>
            <w:tcW w:w="1101" w:type="dxa"/>
          </w:tcPr>
          <w:p w:rsidR="000C6744" w:rsidRDefault="001F35F8" w:rsidP="00B7515A">
            <w:pPr>
              <w:pStyle w:val="NZTATableBodyText"/>
            </w:pPr>
            <w:r>
              <w:t>9.5.2</w:t>
            </w:r>
          </w:p>
        </w:tc>
        <w:tc>
          <w:tcPr>
            <w:tcW w:w="1984" w:type="dxa"/>
          </w:tcPr>
          <w:p w:rsidR="000C6744" w:rsidRPr="00411EB3" w:rsidRDefault="001F35F8" w:rsidP="00B7515A">
            <w:pPr>
              <w:pStyle w:val="NZTATableBodyText"/>
            </w:pPr>
            <w:r w:rsidRPr="00411EB3">
              <w:t>New Cabinet Installation</w:t>
            </w:r>
          </w:p>
        </w:tc>
        <w:tc>
          <w:tcPr>
            <w:tcW w:w="7229" w:type="dxa"/>
          </w:tcPr>
          <w:p w:rsidR="001F35F8" w:rsidRPr="00411EB3" w:rsidRDefault="001F35F8" w:rsidP="001F35F8">
            <w:r w:rsidRPr="00411EB3">
              <w:t>Payment of the Unit Rate will be made on receipt of evidence of the successful installation of each item in accordance with all the requirements of this contract and have been commissioned successfully.</w:t>
            </w:r>
          </w:p>
          <w:p w:rsidR="001F35F8" w:rsidRPr="00411EB3" w:rsidRDefault="001F35F8" w:rsidP="001F35F8">
            <w:r w:rsidRPr="00411EB3">
              <w:t>Item includes the installation of cabinet, concrete base/timber posts.</w:t>
            </w:r>
          </w:p>
          <w:p w:rsidR="000C6744" w:rsidRPr="00411EB3" w:rsidRDefault="001F35F8" w:rsidP="001F35F8">
            <w:r w:rsidRPr="00411EB3">
              <w:t>All work shall comply with NZTA’s Installation and Maintenance of Inductive Loops for Traffic Monitoring Specifications NZTA P28</w:t>
            </w:r>
          </w:p>
        </w:tc>
      </w:tr>
      <w:tr w:rsidR="000C6744" w:rsidRPr="00FC59E1" w:rsidTr="004B5F0F">
        <w:tc>
          <w:tcPr>
            <w:tcW w:w="1101" w:type="dxa"/>
          </w:tcPr>
          <w:p w:rsidR="000C6744" w:rsidRDefault="001F35F8" w:rsidP="00B7515A">
            <w:pPr>
              <w:pStyle w:val="NZTATableBodyText"/>
            </w:pPr>
            <w:r>
              <w:t>9.5.3</w:t>
            </w:r>
          </w:p>
        </w:tc>
        <w:tc>
          <w:tcPr>
            <w:tcW w:w="1984" w:type="dxa"/>
          </w:tcPr>
          <w:p w:rsidR="000C6744" w:rsidRPr="00411EB3" w:rsidRDefault="001F35F8" w:rsidP="00B7515A">
            <w:pPr>
              <w:pStyle w:val="NZTATableBodyText"/>
            </w:pPr>
            <w:r w:rsidRPr="00411EB3">
              <w:t>Removal of Loop Sites</w:t>
            </w:r>
          </w:p>
        </w:tc>
        <w:tc>
          <w:tcPr>
            <w:tcW w:w="7229" w:type="dxa"/>
          </w:tcPr>
          <w:p w:rsidR="001F35F8" w:rsidRPr="00411EB3" w:rsidRDefault="001F35F8" w:rsidP="001F35F8">
            <w:r w:rsidRPr="00411EB3">
              <w:t>Payment of the Unit Rate will be made on receipt of evidence that the removal of loops and associated furniture has been carried out, in accordance with all contract requirements.</w:t>
            </w:r>
          </w:p>
          <w:p w:rsidR="001F35F8" w:rsidRPr="00411EB3" w:rsidRDefault="001F35F8" w:rsidP="001F35F8">
            <w:r w:rsidRPr="00411EB3">
              <w:t>All work shall comply with NZTA’s Installation and Maintenance of Inductive Loops for Traffic Monitoring Specifications NZTA P28.</w:t>
            </w:r>
          </w:p>
          <w:p w:rsidR="000C6744" w:rsidRPr="00411EB3" w:rsidRDefault="001F35F8" w:rsidP="001F35F8">
            <w:r w:rsidRPr="00411EB3">
              <w:t>Unit rate shall include all costs relating to Level One Traffic Management.</w:t>
            </w:r>
          </w:p>
        </w:tc>
      </w:tr>
      <w:tr w:rsidR="001F35F8" w:rsidRPr="00FC59E1" w:rsidTr="004B5F0F">
        <w:tc>
          <w:tcPr>
            <w:tcW w:w="1101" w:type="dxa"/>
          </w:tcPr>
          <w:p w:rsidR="001F35F8" w:rsidRDefault="001F35F8" w:rsidP="00B7515A">
            <w:pPr>
              <w:pStyle w:val="NZTATableBodyText"/>
            </w:pPr>
            <w:r>
              <w:t>9.5.4</w:t>
            </w:r>
          </w:p>
        </w:tc>
        <w:tc>
          <w:tcPr>
            <w:tcW w:w="1984" w:type="dxa"/>
          </w:tcPr>
          <w:p w:rsidR="001F35F8" w:rsidRPr="00411EB3" w:rsidRDefault="001F35F8" w:rsidP="00B7515A">
            <w:pPr>
              <w:pStyle w:val="NZTATableBodyText"/>
            </w:pPr>
            <w:r w:rsidRPr="00411EB3">
              <w:t>Single Loop Site Installation - 1 Lane</w:t>
            </w:r>
          </w:p>
        </w:tc>
        <w:tc>
          <w:tcPr>
            <w:tcW w:w="7229" w:type="dxa"/>
          </w:tcPr>
          <w:p w:rsidR="001F35F8" w:rsidRPr="00411EB3" w:rsidRDefault="001F35F8" w:rsidP="001F35F8">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rsidR="001F35F8" w:rsidRPr="00411EB3" w:rsidRDefault="001F35F8" w:rsidP="001F35F8">
            <w:r w:rsidRPr="00411EB3">
              <w:t>All work shall comply with NZTA’s Installation and Maintenance of Inductive Loops for Traffic Monitoring Specifications NZTA P28.</w:t>
            </w:r>
          </w:p>
          <w:p w:rsidR="001F35F8" w:rsidRPr="00411EB3" w:rsidRDefault="001F35F8" w:rsidP="001F35F8">
            <w:r w:rsidRPr="00411EB3">
              <w:t>Unit rate shall include all costs relating to Level One Traffic Management.</w:t>
            </w:r>
          </w:p>
        </w:tc>
      </w:tr>
      <w:tr w:rsidR="001F35F8" w:rsidRPr="00FC59E1" w:rsidTr="004B5F0F">
        <w:tc>
          <w:tcPr>
            <w:tcW w:w="1101" w:type="dxa"/>
          </w:tcPr>
          <w:p w:rsidR="001F35F8" w:rsidRDefault="001F35F8" w:rsidP="00B7515A">
            <w:pPr>
              <w:pStyle w:val="NZTATableBodyText"/>
            </w:pPr>
            <w:r>
              <w:t>9.5.5</w:t>
            </w:r>
          </w:p>
        </w:tc>
        <w:tc>
          <w:tcPr>
            <w:tcW w:w="1984" w:type="dxa"/>
          </w:tcPr>
          <w:p w:rsidR="001F35F8" w:rsidRPr="00411EB3" w:rsidRDefault="001F35F8" w:rsidP="00B7515A">
            <w:pPr>
              <w:pStyle w:val="NZTATableBodyText"/>
            </w:pPr>
            <w:r w:rsidRPr="00411EB3">
              <w:t>Single Loop Site Installation - 2 Lanes</w:t>
            </w:r>
          </w:p>
        </w:tc>
        <w:tc>
          <w:tcPr>
            <w:tcW w:w="7229" w:type="dxa"/>
          </w:tcPr>
          <w:p w:rsidR="001F35F8" w:rsidRPr="00411EB3" w:rsidRDefault="001F35F8" w:rsidP="001F35F8">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rsidR="001F35F8" w:rsidRPr="00411EB3" w:rsidRDefault="001F35F8" w:rsidP="001F35F8">
            <w:r w:rsidRPr="00411EB3">
              <w:t>All work shall comply with NZTA’s Installation and Maintenance of Inductive Loops for Traffic Monitoring Specifications NZTA P28.</w:t>
            </w:r>
          </w:p>
          <w:p w:rsidR="001F35F8" w:rsidRPr="00411EB3" w:rsidRDefault="001F35F8" w:rsidP="001F35F8">
            <w:r w:rsidRPr="00411EB3">
              <w:t>Unit rate shall include all costs relating to Level One Traffic Management.</w:t>
            </w:r>
          </w:p>
        </w:tc>
      </w:tr>
      <w:tr w:rsidR="001F35F8" w:rsidRPr="00FC59E1" w:rsidTr="004B5F0F">
        <w:tc>
          <w:tcPr>
            <w:tcW w:w="1101" w:type="dxa"/>
          </w:tcPr>
          <w:p w:rsidR="001F35F8" w:rsidRDefault="001F35F8" w:rsidP="00B7515A">
            <w:pPr>
              <w:pStyle w:val="NZTATableBodyText"/>
            </w:pPr>
            <w:r>
              <w:t>9.5.6</w:t>
            </w:r>
          </w:p>
        </w:tc>
        <w:tc>
          <w:tcPr>
            <w:tcW w:w="1984" w:type="dxa"/>
          </w:tcPr>
          <w:p w:rsidR="001F35F8" w:rsidRPr="00411EB3" w:rsidRDefault="001F35F8" w:rsidP="00B7515A">
            <w:pPr>
              <w:pStyle w:val="NZTATableBodyText"/>
            </w:pPr>
            <w:r w:rsidRPr="00411EB3">
              <w:t>Single Loop Site Installation - 3 Lanes</w:t>
            </w:r>
          </w:p>
        </w:tc>
        <w:tc>
          <w:tcPr>
            <w:tcW w:w="7229" w:type="dxa"/>
          </w:tcPr>
          <w:p w:rsidR="001F35F8" w:rsidRPr="00411EB3" w:rsidRDefault="001F35F8" w:rsidP="001F35F8">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rsidR="001F35F8" w:rsidRPr="00411EB3" w:rsidRDefault="001F35F8" w:rsidP="001F35F8">
            <w:r w:rsidRPr="00411EB3">
              <w:t>All work shall comply with NZTA’s Installation and Maintenance of Inductive Loops for Traffic Monitoring Specifications NZTA P28.</w:t>
            </w:r>
          </w:p>
          <w:p w:rsidR="001F35F8" w:rsidRPr="00411EB3" w:rsidRDefault="001F35F8" w:rsidP="001F35F8">
            <w:r w:rsidRPr="00411EB3">
              <w:t>Unit rate shall include all costs relating to Level One Traffic Management.</w:t>
            </w:r>
          </w:p>
        </w:tc>
      </w:tr>
      <w:tr w:rsidR="001F35F8" w:rsidRPr="00FC59E1" w:rsidTr="004B5F0F">
        <w:tc>
          <w:tcPr>
            <w:tcW w:w="1101" w:type="dxa"/>
          </w:tcPr>
          <w:p w:rsidR="001F35F8" w:rsidRDefault="001F35F8" w:rsidP="00B7515A">
            <w:pPr>
              <w:pStyle w:val="NZTATableBodyText"/>
            </w:pPr>
            <w:r>
              <w:t>9.5.7</w:t>
            </w:r>
          </w:p>
        </w:tc>
        <w:tc>
          <w:tcPr>
            <w:tcW w:w="1984" w:type="dxa"/>
          </w:tcPr>
          <w:p w:rsidR="001F35F8" w:rsidRPr="00411EB3" w:rsidRDefault="001F35F8" w:rsidP="00B7515A">
            <w:pPr>
              <w:pStyle w:val="NZTATableBodyText"/>
            </w:pPr>
            <w:r w:rsidRPr="00411EB3">
              <w:t>Dual Loop Site Installation - 1 Lane</w:t>
            </w:r>
          </w:p>
        </w:tc>
        <w:tc>
          <w:tcPr>
            <w:tcW w:w="7229" w:type="dxa"/>
          </w:tcPr>
          <w:p w:rsidR="001F35F8" w:rsidRPr="00411EB3" w:rsidRDefault="001F35F8" w:rsidP="001F35F8">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1F35F8" w:rsidRPr="00411EB3" w:rsidRDefault="001F35F8" w:rsidP="001F35F8">
            <w:r w:rsidRPr="00411EB3">
              <w:t>All work shall comply with NZTA’s Installation and Maintenance of Inductive Loops for Traffic Monitoring Specifications NZTA P28.</w:t>
            </w:r>
          </w:p>
          <w:p w:rsidR="001F35F8" w:rsidRPr="00411EB3" w:rsidRDefault="001F35F8" w:rsidP="001F35F8">
            <w:r w:rsidRPr="00411EB3">
              <w:t>Unit rate shall include all costs relating to Level One Traffic Management.</w:t>
            </w:r>
          </w:p>
        </w:tc>
      </w:tr>
      <w:tr w:rsidR="001F35F8" w:rsidRPr="00FC59E1" w:rsidTr="004B5F0F">
        <w:tc>
          <w:tcPr>
            <w:tcW w:w="1101" w:type="dxa"/>
          </w:tcPr>
          <w:p w:rsidR="001F35F8" w:rsidRDefault="001F35F8" w:rsidP="00B7515A">
            <w:pPr>
              <w:pStyle w:val="NZTATableBodyText"/>
            </w:pPr>
            <w:r>
              <w:t>9.5.8</w:t>
            </w:r>
          </w:p>
        </w:tc>
        <w:tc>
          <w:tcPr>
            <w:tcW w:w="1984" w:type="dxa"/>
          </w:tcPr>
          <w:p w:rsidR="001F35F8" w:rsidRPr="00411EB3" w:rsidRDefault="001F35F8" w:rsidP="00B7515A">
            <w:pPr>
              <w:pStyle w:val="NZTATableBodyText"/>
            </w:pPr>
            <w:r w:rsidRPr="00411EB3">
              <w:t>Dual Loop Site Installation - 2 Lanes</w:t>
            </w:r>
          </w:p>
        </w:tc>
        <w:tc>
          <w:tcPr>
            <w:tcW w:w="7229" w:type="dxa"/>
          </w:tcPr>
          <w:p w:rsidR="001F35F8" w:rsidRPr="00411EB3" w:rsidRDefault="001F35F8" w:rsidP="001F35F8">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1F35F8" w:rsidRPr="00411EB3" w:rsidRDefault="001F35F8" w:rsidP="001F35F8">
            <w:r w:rsidRPr="00411EB3">
              <w:t>All work shall comply with NZTA’s Installation and Maintenance of Inductive Loops for Traffic Monitoring Specifications NZTA P28.</w:t>
            </w:r>
          </w:p>
          <w:p w:rsidR="001F35F8" w:rsidRPr="00411EB3" w:rsidRDefault="001F35F8" w:rsidP="001F35F8">
            <w:r w:rsidRPr="00411EB3">
              <w:t>Unit rate shall include all costs relating to Level One Traffic Management.</w:t>
            </w:r>
          </w:p>
        </w:tc>
      </w:tr>
      <w:tr w:rsidR="001F35F8" w:rsidRPr="00FC59E1" w:rsidTr="004B5F0F">
        <w:tc>
          <w:tcPr>
            <w:tcW w:w="1101" w:type="dxa"/>
          </w:tcPr>
          <w:p w:rsidR="001F35F8" w:rsidRDefault="001F35F8" w:rsidP="00B7515A">
            <w:pPr>
              <w:pStyle w:val="NZTATableBodyText"/>
            </w:pPr>
            <w:r>
              <w:t>9.5.9</w:t>
            </w:r>
          </w:p>
        </w:tc>
        <w:tc>
          <w:tcPr>
            <w:tcW w:w="1984" w:type="dxa"/>
          </w:tcPr>
          <w:p w:rsidR="001F35F8" w:rsidRPr="00411EB3" w:rsidRDefault="001F35F8" w:rsidP="00B7515A">
            <w:pPr>
              <w:pStyle w:val="NZTATableBodyText"/>
            </w:pPr>
            <w:r w:rsidRPr="00411EB3">
              <w:t>Dual Loop Site Installation - 3 Lanes</w:t>
            </w:r>
          </w:p>
        </w:tc>
        <w:tc>
          <w:tcPr>
            <w:tcW w:w="7229" w:type="dxa"/>
          </w:tcPr>
          <w:p w:rsidR="001F35F8" w:rsidRPr="00411EB3" w:rsidRDefault="001F35F8" w:rsidP="001F35F8">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1F35F8" w:rsidRPr="00411EB3" w:rsidRDefault="001F35F8" w:rsidP="001F35F8">
            <w:r w:rsidRPr="00411EB3">
              <w:t>All work shall comply with NZTA’s Installation and Maintenance of Inductive Loops for Traffic Monitoring Specifications NZTA P28.</w:t>
            </w:r>
          </w:p>
          <w:p w:rsidR="001F35F8" w:rsidRPr="00411EB3" w:rsidRDefault="001F35F8" w:rsidP="001F35F8">
            <w:r w:rsidRPr="00411EB3">
              <w:t>Unit rate shall include all costs relating to Level One Traffic Management.</w:t>
            </w:r>
          </w:p>
        </w:tc>
      </w:tr>
      <w:tr w:rsidR="001F35F8" w:rsidRPr="00FC59E1" w:rsidTr="004B5F0F">
        <w:tc>
          <w:tcPr>
            <w:tcW w:w="1101" w:type="dxa"/>
          </w:tcPr>
          <w:p w:rsidR="001F35F8" w:rsidRDefault="001F35F8" w:rsidP="00B7515A">
            <w:pPr>
              <w:pStyle w:val="NZTATableBodyText"/>
            </w:pPr>
            <w:r>
              <w:t>9.5.10</w:t>
            </w:r>
          </w:p>
        </w:tc>
        <w:tc>
          <w:tcPr>
            <w:tcW w:w="1984" w:type="dxa"/>
          </w:tcPr>
          <w:p w:rsidR="001F35F8" w:rsidRPr="00411EB3" w:rsidRDefault="001F35F8" w:rsidP="00B7515A">
            <w:pPr>
              <w:pStyle w:val="NZTATableBodyText"/>
            </w:pPr>
            <w:r w:rsidRPr="00411EB3">
              <w:t>Dual Piezo Site Installation - 1 Lane</w:t>
            </w:r>
          </w:p>
        </w:tc>
        <w:tc>
          <w:tcPr>
            <w:tcW w:w="7229" w:type="dxa"/>
          </w:tcPr>
          <w:p w:rsidR="001F35F8" w:rsidRPr="00411EB3" w:rsidRDefault="001F35F8" w:rsidP="001F35F8">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1F35F8" w:rsidRPr="00411EB3" w:rsidRDefault="001F35F8" w:rsidP="001F35F8">
            <w:r w:rsidRPr="00411EB3">
              <w:t>Unit rate shall include all costs relating to Level One Traffic Management.</w:t>
            </w:r>
          </w:p>
        </w:tc>
      </w:tr>
      <w:tr w:rsidR="001F35F8" w:rsidRPr="00FC59E1" w:rsidTr="004B5F0F">
        <w:tc>
          <w:tcPr>
            <w:tcW w:w="1101" w:type="dxa"/>
          </w:tcPr>
          <w:p w:rsidR="001F35F8" w:rsidRDefault="001F35F8" w:rsidP="00B7515A">
            <w:pPr>
              <w:pStyle w:val="NZTATableBodyText"/>
            </w:pPr>
            <w:r>
              <w:t>9.5.11</w:t>
            </w:r>
          </w:p>
        </w:tc>
        <w:tc>
          <w:tcPr>
            <w:tcW w:w="1984" w:type="dxa"/>
          </w:tcPr>
          <w:p w:rsidR="001F35F8" w:rsidRPr="00411EB3" w:rsidRDefault="001F35F8" w:rsidP="00B7515A">
            <w:pPr>
              <w:pStyle w:val="NZTATableBodyText"/>
            </w:pPr>
            <w:r w:rsidRPr="00411EB3">
              <w:t>Dual Piezo Site Installation - 2 Lanes</w:t>
            </w:r>
          </w:p>
        </w:tc>
        <w:tc>
          <w:tcPr>
            <w:tcW w:w="7229" w:type="dxa"/>
          </w:tcPr>
          <w:p w:rsidR="001F35F8" w:rsidRPr="00411EB3" w:rsidRDefault="001F35F8" w:rsidP="001F35F8">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1F35F8" w:rsidRPr="00411EB3" w:rsidRDefault="001F35F8" w:rsidP="001F35F8">
            <w:r w:rsidRPr="00411EB3">
              <w:t>Unit rate shall include all costs relating to Level One Traffic Management.</w:t>
            </w:r>
          </w:p>
        </w:tc>
      </w:tr>
      <w:tr w:rsidR="001F35F8" w:rsidRPr="00FC59E1" w:rsidTr="004B5F0F">
        <w:tc>
          <w:tcPr>
            <w:tcW w:w="1101" w:type="dxa"/>
          </w:tcPr>
          <w:p w:rsidR="001F35F8" w:rsidRDefault="001F35F8" w:rsidP="00B7515A">
            <w:pPr>
              <w:pStyle w:val="NZTATableBodyText"/>
            </w:pPr>
            <w:r>
              <w:t>9.5.12</w:t>
            </w:r>
          </w:p>
        </w:tc>
        <w:tc>
          <w:tcPr>
            <w:tcW w:w="1984" w:type="dxa"/>
          </w:tcPr>
          <w:p w:rsidR="001F35F8" w:rsidRPr="00411EB3" w:rsidRDefault="001F35F8" w:rsidP="00B7515A">
            <w:pPr>
              <w:pStyle w:val="NZTATableBodyText"/>
            </w:pPr>
            <w:r w:rsidRPr="00411EB3">
              <w:t>Dual Piezo Site Installation - 3 Lanes</w:t>
            </w:r>
          </w:p>
        </w:tc>
        <w:tc>
          <w:tcPr>
            <w:tcW w:w="7229" w:type="dxa"/>
          </w:tcPr>
          <w:p w:rsidR="001F35F8" w:rsidRPr="00411EB3" w:rsidRDefault="001F35F8" w:rsidP="001F35F8">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1F35F8" w:rsidRPr="00411EB3" w:rsidRDefault="001F35F8" w:rsidP="001F35F8">
            <w:r w:rsidRPr="00411EB3">
              <w:t>Unit rate shall include all costs relating to Level One Traffic Management.</w:t>
            </w:r>
          </w:p>
        </w:tc>
      </w:tr>
      <w:tr w:rsidR="001F35F8" w:rsidRPr="00FC59E1" w:rsidTr="004B5F0F">
        <w:tc>
          <w:tcPr>
            <w:tcW w:w="1101" w:type="dxa"/>
          </w:tcPr>
          <w:p w:rsidR="001F35F8" w:rsidRDefault="001F35F8" w:rsidP="00B7515A">
            <w:pPr>
              <w:pStyle w:val="NZTATableBodyText"/>
            </w:pPr>
            <w:r>
              <w:t>9.5.13</w:t>
            </w:r>
          </w:p>
        </w:tc>
        <w:tc>
          <w:tcPr>
            <w:tcW w:w="1984" w:type="dxa"/>
          </w:tcPr>
          <w:p w:rsidR="001F35F8" w:rsidRPr="00411EB3" w:rsidRDefault="001F35F8" w:rsidP="00B7515A">
            <w:pPr>
              <w:pStyle w:val="NZTATableBodyText"/>
            </w:pPr>
            <w:r w:rsidRPr="00411EB3">
              <w:t>Routine Maintenance Site Furniture Record Updating</w:t>
            </w:r>
          </w:p>
        </w:tc>
        <w:tc>
          <w:tcPr>
            <w:tcW w:w="7229" w:type="dxa"/>
          </w:tcPr>
          <w:p w:rsidR="001F35F8" w:rsidRPr="00411EB3" w:rsidRDefault="001F35F8" w:rsidP="001F35F8">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1F35F8" w:rsidRPr="00411EB3" w:rsidRDefault="001F35F8" w:rsidP="001F35F8">
            <w:r w:rsidRPr="00411EB3">
              <w:t>All work shall comply with NZTA’s Installation and Maintenance of Inductive Loops for Traffic Monitoring Specifications NZTA P28.</w:t>
            </w:r>
          </w:p>
        </w:tc>
      </w:tr>
      <w:tr w:rsidR="001F35F8" w:rsidRPr="00FC59E1" w:rsidTr="004B5F0F">
        <w:tc>
          <w:tcPr>
            <w:tcW w:w="1101" w:type="dxa"/>
          </w:tcPr>
          <w:p w:rsidR="001F35F8" w:rsidRDefault="001F35F8" w:rsidP="00B7515A">
            <w:pPr>
              <w:pStyle w:val="NZTATableBodyText"/>
            </w:pPr>
            <w:r>
              <w:t>9.6</w:t>
            </w:r>
          </w:p>
        </w:tc>
        <w:tc>
          <w:tcPr>
            <w:tcW w:w="9213" w:type="dxa"/>
            <w:gridSpan w:val="2"/>
          </w:tcPr>
          <w:p w:rsidR="001F35F8" w:rsidRPr="00411EB3" w:rsidRDefault="001F35F8" w:rsidP="001F35F8">
            <w:r w:rsidRPr="00411EB3">
              <w:t>WEIGH IN MOTION</w:t>
            </w:r>
          </w:p>
        </w:tc>
      </w:tr>
      <w:tr w:rsidR="001F35F8" w:rsidRPr="00FC59E1" w:rsidTr="004B5F0F">
        <w:tc>
          <w:tcPr>
            <w:tcW w:w="1101" w:type="dxa"/>
          </w:tcPr>
          <w:p w:rsidR="001F35F8" w:rsidRDefault="0017310E" w:rsidP="00B7515A">
            <w:pPr>
              <w:pStyle w:val="NZTATableBodyText"/>
            </w:pPr>
            <w:r>
              <w:t>9.6.1</w:t>
            </w:r>
          </w:p>
        </w:tc>
        <w:tc>
          <w:tcPr>
            <w:tcW w:w="1984" w:type="dxa"/>
          </w:tcPr>
          <w:p w:rsidR="001F35F8" w:rsidRPr="00411EB3" w:rsidRDefault="0017310E" w:rsidP="00B7515A">
            <w:pPr>
              <w:pStyle w:val="NZTATableBodyText"/>
            </w:pPr>
            <w:r w:rsidRPr="00411EB3">
              <w:t>4 Lane WiM Electronic Unit</w:t>
            </w:r>
          </w:p>
        </w:tc>
        <w:tc>
          <w:tcPr>
            <w:tcW w:w="7229" w:type="dxa"/>
          </w:tcPr>
          <w:p w:rsidR="001F35F8" w:rsidRPr="00411EB3" w:rsidRDefault="0017310E" w:rsidP="001F35F8">
            <w:r w:rsidRPr="00411EB3">
              <w:t>Payment of the Unit Rate shall be made upon receipt of evidence of the successful installation of each item in accordance with section *** of the ***.</w:t>
            </w:r>
          </w:p>
        </w:tc>
      </w:tr>
      <w:tr w:rsidR="001F35F8" w:rsidRPr="00FC59E1" w:rsidTr="004B5F0F">
        <w:tc>
          <w:tcPr>
            <w:tcW w:w="1101" w:type="dxa"/>
          </w:tcPr>
          <w:p w:rsidR="001F35F8" w:rsidRDefault="0017310E" w:rsidP="00B7515A">
            <w:pPr>
              <w:pStyle w:val="NZTATableBodyText"/>
            </w:pPr>
            <w:r>
              <w:t>9.6.2</w:t>
            </w:r>
          </w:p>
        </w:tc>
        <w:tc>
          <w:tcPr>
            <w:tcW w:w="1984" w:type="dxa"/>
          </w:tcPr>
          <w:p w:rsidR="001F35F8" w:rsidRPr="00411EB3" w:rsidRDefault="0017310E" w:rsidP="00B7515A">
            <w:pPr>
              <w:pStyle w:val="NZTATableBodyText"/>
            </w:pPr>
            <w:r w:rsidRPr="00411EB3">
              <w:t>New 1.25m Bending Plate</w:t>
            </w:r>
          </w:p>
        </w:tc>
        <w:tc>
          <w:tcPr>
            <w:tcW w:w="7229" w:type="dxa"/>
          </w:tcPr>
          <w:p w:rsidR="001F35F8" w:rsidRPr="00411EB3" w:rsidRDefault="0017310E" w:rsidP="001F35F8">
            <w:r w:rsidRPr="00411EB3">
              <w:t>Payment of the Unit Rate shall be made upon receipt of evidence of the successful installation of each item in accordance with section *** of the ***.  Unit rate shall include all costs relating to Level One Traffic Management.</w:t>
            </w:r>
          </w:p>
        </w:tc>
      </w:tr>
      <w:tr w:rsidR="001F35F8" w:rsidRPr="00FC59E1" w:rsidTr="004B5F0F">
        <w:tc>
          <w:tcPr>
            <w:tcW w:w="1101" w:type="dxa"/>
          </w:tcPr>
          <w:p w:rsidR="001F35F8" w:rsidRDefault="0017310E" w:rsidP="00B7515A">
            <w:pPr>
              <w:pStyle w:val="NZTATableBodyText"/>
            </w:pPr>
            <w:r>
              <w:t>9.6.3</w:t>
            </w:r>
          </w:p>
        </w:tc>
        <w:tc>
          <w:tcPr>
            <w:tcW w:w="1984" w:type="dxa"/>
          </w:tcPr>
          <w:p w:rsidR="001F35F8" w:rsidRPr="00411EB3" w:rsidRDefault="0017310E" w:rsidP="00B7515A">
            <w:pPr>
              <w:pStyle w:val="NZTATableBodyText"/>
            </w:pPr>
            <w:r w:rsidRPr="00411EB3">
              <w:t>New 1.25m Bending Plate Frame</w:t>
            </w:r>
          </w:p>
        </w:tc>
        <w:tc>
          <w:tcPr>
            <w:tcW w:w="7229" w:type="dxa"/>
          </w:tcPr>
          <w:p w:rsidR="001F35F8" w:rsidRPr="00411EB3" w:rsidRDefault="0017310E" w:rsidP="001F35F8">
            <w:r w:rsidRPr="00411EB3">
              <w:t>Payment of the Unit Rate shall be made upon receipt of evidence of the successful installation of each item in accordance with section *** of the ***.  Unit rate shall include all costs relating to Level One Traffic Management.</w:t>
            </w:r>
          </w:p>
        </w:tc>
      </w:tr>
      <w:tr w:rsidR="001F35F8" w:rsidRPr="00FC59E1" w:rsidTr="004B5F0F">
        <w:tc>
          <w:tcPr>
            <w:tcW w:w="1101" w:type="dxa"/>
          </w:tcPr>
          <w:p w:rsidR="001F35F8" w:rsidRDefault="0017310E" w:rsidP="00B7515A">
            <w:pPr>
              <w:pStyle w:val="NZTATableBodyText"/>
            </w:pPr>
            <w:r>
              <w:t>9.6.4</w:t>
            </w:r>
          </w:p>
        </w:tc>
        <w:tc>
          <w:tcPr>
            <w:tcW w:w="1984" w:type="dxa"/>
          </w:tcPr>
          <w:p w:rsidR="001F35F8" w:rsidRPr="00411EB3" w:rsidRDefault="0017310E" w:rsidP="00B7515A">
            <w:pPr>
              <w:pStyle w:val="NZTATableBodyText"/>
            </w:pPr>
            <w:r w:rsidRPr="00411EB3">
              <w:t>New 1.75m Bending Plate</w:t>
            </w:r>
          </w:p>
        </w:tc>
        <w:tc>
          <w:tcPr>
            <w:tcW w:w="7229" w:type="dxa"/>
          </w:tcPr>
          <w:p w:rsidR="001F35F8" w:rsidRPr="00411EB3" w:rsidRDefault="0017310E" w:rsidP="001F35F8">
            <w:r w:rsidRPr="00411EB3">
              <w:t>Payment of the Unit Rate shall be made upon receipt of evidence of the successful installation of each item in accordance with section *** of the ***.  Unit rate shall include all costs relating to Level One Traffic Management.</w:t>
            </w:r>
          </w:p>
        </w:tc>
      </w:tr>
      <w:tr w:rsidR="0017310E" w:rsidRPr="00FC59E1" w:rsidTr="004B5F0F">
        <w:tc>
          <w:tcPr>
            <w:tcW w:w="1101" w:type="dxa"/>
          </w:tcPr>
          <w:p w:rsidR="0017310E" w:rsidRDefault="0017310E" w:rsidP="00B7515A">
            <w:pPr>
              <w:pStyle w:val="NZTATableBodyText"/>
            </w:pPr>
            <w:r>
              <w:t>9.6.5</w:t>
            </w:r>
          </w:p>
        </w:tc>
        <w:tc>
          <w:tcPr>
            <w:tcW w:w="1984" w:type="dxa"/>
          </w:tcPr>
          <w:p w:rsidR="0017310E" w:rsidRPr="00411EB3" w:rsidRDefault="0017310E" w:rsidP="00B7515A">
            <w:pPr>
              <w:pStyle w:val="NZTATableBodyText"/>
            </w:pPr>
            <w:r w:rsidRPr="00411EB3">
              <w:t>New 1.75m Bending Plate Frame</w:t>
            </w:r>
          </w:p>
        </w:tc>
        <w:tc>
          <w:tcPr>
            <w:tcW w:w="7229" w:type="dxa"/>
          </w:tcPr>
          <w:p w:rsidR="0017310E" w:rsidRPr="00411EB3" w:rsidRDefault="0017310E" w:rsidP="001F35F8">
            <w:r w:rsidRPr="00411EB3">
              <w:t>Payment of the Unit Rate shall be made upon receipt of evidence of the successful installation of each item in accordance with section *** of the ***.  Unit rate shall include all costs relating to Level One Traffic Management.</w:t>
            </w:r>
          </w:p>
        </w:tc>
      </w:tr>
      <w:tr w:rsidR="0017310E" w:rsidRPr="00FC59E1" w:rsidTr="004B5F0F">
        <w:tc>
          <w:tcPr>
            <w:tcW w:w="1101" w:type="dxa"/>
          </w:tcPr>
          <w:p w:rsidR="0017310E" w:rsidRDefault="0017310E" w:rsidP="00B7515A">
            <w:pPr>
              <w:pStyle w:val="NZTATableBodyText"/>
            </w:pPr>
            <w:r>
              <w:t>9.6.6</w:t>
            </w:r>
          </w:p>
        </w:tc>
        <w:tc>
          <w:tcPr>
            <w:tcW w:w="1984" w:type="dxa"/>
          </w:tcPr>
          <w:p w:rsidR="0017310E" w:rsidRPr="00411EB3" w:rsidRDefault="0017310E" w:rsidP="00B7515A">
            <w:pPr>
              <w:pStyle w:val="NZTATableBodyText"/>
            </w:pPr>
            <w:r w:rsidRPr="00411EB3">
              <w:t>Refurbish 1.25m Bending Plate</w:t>
            </w:r>
          </w:p>
        </w:tc>
        <w:tc>
          <w:tcPr>
            <w:tcW w:w="7229" w:type="dxa"/>
          </w:tcPr>
          <w:p w:rsidR="0017310E" w:rsidRPr="00411EB3" w:rsidRDefault="0017310E" w:rsidP="001F35F8">
            <w:r w:rsidRPr="00411EB3">
              <w:t>Payment of the Unit Rate shall be made upon receipt of evidence of the refurbishment of each item in accordance with section *** of the ***.  Unit rate shall include all costs relating to Level One Traffic Management.</w:t>
            </w:r>
          </w:p>
        </w:tc>
      </w:tr>
      <w:tr w:rsidR="0017310E" w:rsidRPr="00FC59E1" w:rsidTr="004B5F0F">
        <w:tc>
          <w:tcPr>
            <w:tcW w:w="1101" w:type="dxa"/>
          </w:tcPr>
          <w:p w:rsidR="0017310E" w:rsidRDefault="0017310E" w:rsidP="00B7515A">
            <w:pPr>
              <w:pStyle w:val="NZTATableBodyText"/>
            </w:pPr>
            <w:r>
              <w:t>9.6.7</w:t>
            </w:r>
          </w:p>
        </w:tc>
        <w:tc>
          <w:tcPr>
            <w:tcW w:w="1984" w:type="dxa"/>
          </w:tcPr>
          <w:p w:rsidR="0017310E" w:rsidRPr="00411EB3" w:rsidRDefault="0017310E" w:rsidP="00B7515A">
            <w:pPr>
              <w:pStyle w:val="NZTATableBodyText"/>
            </w:pPr>
            <w:r w:rsidRPr="00411EB3">
              <w:t>Refurbish 1.75m Bending Plate</w:t>
            </w:r>
          </w:p>
        </w:tc>
        <w:tc>
          <w:tcPr>
            <w:tcW w:w="7229" w:type="dxa"/>
          </w:tcPr>
          <w:p w:rsidR="0017310E" w:rsidRPr="00411EB3" w:rsidRDefault="0017310E" w:rsidP="001F35F8">
            <w:r w:rsidRPr="00411EB3">
              <w:t>Payment of the Unit Rate shall be made upon receipt of evidence of the refurbishment of each item in accordance with section *** of the ***.  Unit rate shall include all costs relating to Level One Traffic Management.</w:t>
            </w:r>
          </w:p>
        </w:tc>
      </w:tr>
      <w:tr w:rsidR="0017310E" w:rsidRPr="00FC59E1" w:rsidTr="004B5F0F">
        <w:tc>
          <w:tcPr>
            <w:tcW w:w="1101" w:type="dxa"/>
          </w:tcPr>
          <w:p w:rsidR="0017310E" w:rsidRDefault="0017310E" w:rsidP="00B7515A">
            <w:pPr>
              <w:pStyle w:val="NZTATableBodyText"/>
            </w:pPr>
            <w:r>
              <w:t>9.6.8</w:t>
            </w:r>
          </w:p>
        </w:tc>
        <w:tc>
          <w:tcPr>
            <w:tcW w:w="1984" w:type="dxa"/>
          </w:tcPr>
          <w:p w:rsidR="0017310E" w:rsidRPr="00411EB3" w:rsidRDefault="0017310E" w:rsidP="00B7515A">
            <w:pPr>
              <w:pStyle w:val="NZTATableBodyText"/>
            </w:pPr>
            <w:r w:rsidRPr="00411EB3">
              <w:t>Install Refurbished 1.25m Bending Plate</w:t>
            </w:r>
          </w:p>
        </w:tc>
        <w:tc>
          <w:tcPr>
            <w:tcW w:w="7229" w:type="dxa"/>
          </w:tcPr>
          <w:p w:rsidR="0017310E" w:rsidRPr="00411EB3" w:rsidRDefault="0017310E" w:rsidP="001F35F8">
            <w:r w:rsidRPr="00411EB3">
              <w:t>Payment of the Unit Rate shall be made upon receipt of evidence of the successful installation of each item in accordance with section *** of the ***.  Unit rate shall include all costs relating to Level One Traffic Management.</w:t>
            </w:r>
          </w:p>
        </w:tc>
      </w:tr>
      <w:tr w:rsidR="0017310E" w:rsidRPr="00FC59E1" w:rsidTr="004B5F0F">
        <w:tc>
          <w:tcPr>
            <w:tcW w:w="1101" w:type="dxa"/>
          </w:tcPr>
          <w:p w:rsidR="0017310E" w:rsidRDefault="0017310E" w:rsidP="00B7515A">
            <w:pPr>
              <w:pStyle w:val="NZTATableBodyText"/>
            </w:pPr>
            <w:r>
              <w:t>9.6.9</w:t>
            </w:r>
          </w:p>
        </w:tc>
        <w:tc>
          <w:tcPr>
            <w:tcW w:w="1984" w:type="dxa"/>
          </w:tcPr>
          <w:p w:rsidR="0017310E" w:rsidRPr="00411EB3" w:rsidRDefault="0017310E" w:rsidP="00B7515A">
            <w:pPr>
              <w:pStyle w:val="NZTATableBodyText"/>
            </w:pPr>
            <w:r w:rsidRPr="00411EB3">
              <w:t>Install Refurbished 1.75m Bending Plate</w:t>
            </w:r>
          </w:p>
        </w:tc>
        <w:tc>
          <w:tcPr>
            <w:tcW w:w="7229" w:type="dxa"/>
          </w:tcPr>
          <w:p w:rsidR="0017310E" w:rsidRPr="00411EB3" w:rsidRDefault="0017310E" w:rsidP="001F35F8">
            <w:r w:rsidRPr="00411EB3">
              <w:t>Payment of the Unit Rate shall be made upon receipt of evidence of the successful installation of each item in accordance with section *** of the ***.  Unit rate shall include all costs relating to Level One Traffic Management.</w:t>
            </w:r>
          </w:p>
        </w:tc>
      </w:tr>
      <w:tr w:rsidR="0017310E" w:rsidRPr="00FC59E1" w:rsidTr="004B5F0F">
        <w:tc>
          <w:tcPr>
            <w:tcW w:w="1101" w:type="dxa"/>
          </w:tcPr>
          <w:p w:rsidR="0017310E" w:rsidRDefault="0017310E" w:rsidP="00B7515A">
            <w:pPr>
              <w:pStyle w:val="NZTATableBodyText"/>
            </w:pPr>
            <w:r>
              <w:t>9.7</w:t>
            </w:r>
          </w:p>
        </w:tc>
        <w:tc>
          <w:tcPr>
            <w:tcW w:w="9213" w:type="dxa"/>
            <w:gridSpan w:val="2"/>
          </w:tcPr>
          <w:p w:rsidR="0017310E" w:rsidRPr="00411EB3" w:rsidRDefault="0017310E" w:rsidP="001F35F8">
            <w:r w:rsidRPr="00411EB3">
              <w:t>Extra Over for Level Two Traffic Management</w:t>
            </w:r>
          </w:p>
        </w:tc>
      </w:tr>
      <w:tr w:rsidR="0017310E" w:rsidRPr="00FC59E1" w:rsidTr="004B5F0F">
        <w:tc>
          <w:tcPr>
            <w:tcW w:w="1101" w:type="dxa"/>
          </w:tcPr>
          <w:p w:rsidR="0017310E" w:rsidRDefault="0017310E" w:rsidP="00B7515A">
            <w:pPr>
              <w:pStyle w:val="NZTATableBodyText"/>
            </w:pPr>
          </w:p>
        </w:tc>
        <w:tc>
          <w:tcPr>
            <w:tcW w:w="9213" w:type="dxa"/>
            <w:gridSpan w:val="2"/>
          </w:tcPr>
          <w:p w:rsidR="0017310E" w:rsidRPr="00411EB3" w:rsidRDefault="0017310E" w:rsidP="0017310E">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17310E" w:rsidRPr="00411EB3" w:rsidRDefault="0017310E" w:rsidP="0017310E">
            <w:r w:rsidRPr="00411EB3">
              <w:t>This rate shall include costs extra over items ***, *** and *** related to Level Two Traffic Management.</w:t>
            </w:r>
          </w:p>
        </w:tc>
      </w:tr>
      <w:tr w:rsidR="0017310E" w:rsidRPr="00FC59E1" w:rsidTr="004B5F0F">
        <w:tc>
          <w:tcPr>
            <w:tcW w:w="1101" w:type="dxa"/>
          </w:tcPr>
          <w:p w:rsidR="0017310E" w:rsidRDefault="0017310E" w:rsidP="00B7515A">
            <w:pPr>
              <w:pStyle w:val="NZTATableBodyText"/>
            </w:pPr>
            <w:r>
              <w:t>9.8</w:t>
            </w:r>
          </w:p>
        </w:tc>
        <w:tc>
          <w:tcPr>
            <w:tcW w:w="9213" w:type="dxa"/>
            <w:gridSpan w:val="2"/>
          </w:tcPr>
          <w:p w:rsidR="0017310E" w:rsidRPr="00411EB3" w:rsidRDefault="0017310E" w:rsidP="001F35F8">
            <w:r w:rsidRPr="00411EB3">
              <w:t>Extra Over for Level three Traffic Management</w:t>
            </w:r>
          </w:p>
        </w:tc>
      </w:tr>
      <w:tr w:rsidR="0017310E" w:rsidRPr="00FC59E1" w:rsidTr="004B5F0F">
        <w:tc>
          <w:tcPr>
            <w:tcW w:w="1101" w:type="dxa"/>
          </w:tcPr>
          <w:p w:rsidR="0017310E" w:rsidRDefault="0017310E" w:rsidP="00B7515A">
            <w:pPr>
              <w:pStyle w:val="NZTATableBodyText"/>
            </w:pPr>
          </w:p>
        </w:tc>
        <w:tc>
          <w:tcPr>
            <w:tcW w:w="9213" w:type="dxa"/>
            <w:gridSpan w:val="2"/>
          </w:tcPr>
          <w:p w:rsidR="0017310E" w:rsidRPr="00411EB3" w:rsidRDefault="0017310E" w:rsidP="0017310E">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17310E" w:rsidRPr="00411EB3" w:rsidRDefault="0017310E" w:rsidP="0017310E">
            <w:r w:rsidRPr="00411EB3">
              <w:t>This rate shall include costs extra over items ***, *** and *** related to Level Three Traffic Management.</w:t>
            </w:r>
          </w:p>
        </w:tc>
      </w:tr>
      <w:tr w:rsidR="0017310E" w:rsidRPr="00FC59E1" w:rsidTr="004B5F0F">
        <w:tc>
          <w:tcPr>
            <w:tcW w:w="1101" w:type="dxa"/>
          </w:tcPr>
          <w:p w:rsidR="0017310E" w:rsidRDefault="0017310E" w:rsidP="00B7515A">
            <w:pPr>
              <w:pStyle w:val="NZTATableBodyText"/>
            </w:pPr>
            <w:r>
              <w:t>9.9</w:t>
            </w:r>
          </w:p>
        </w:tc>
        <w:tc>
          <w:tcPr>
            <w:tcW w:w="9213" w:type="dxa"/>
            <w:gridSpan w:val="2"/>
          </w:tcPr>
          <w:p w:rsidR="0017310E" w:rsidRPr="00411EB3" w:rsidRDefault="0017310E" w:rsidP="001F35F8">
            <w:r w:rsidRPr="00411EB3">
              <w:t>Provide Spatial Coordinates for Control Boxes</w:t>
            </w:r>
          </w:p>
        </w:tc>
      </w:tr>
      <w:tr w:rsidR="0017310E" w:rsidRPr="00FC59E1" w:rsidTr="004B5F0F">
        <w:tc>
          <w:tcPr>
            <w:tcW w:w="1101" w:type="dxa"/>
          </w:tcPr>
          <w:p w:rsidR="0017310E" w:rsidRDefault="0017310E" w:rsidP="00B7515A">
            <w:pPr>
              <w:pStyle w:val="NZTATableBodyText"/>
            </w:pPr>
          </w:p>
        </w:tc>
        <w:tc>
          <w:tcPr>
            <w:tcW w:w="9213" w:type="dxa"/>
            <w:gridSpan w:val="2"/>
          </w:tcPr>
          <w:p w:rsidR="0017310E" w:rsidRPr="00411EB3" w:rsidRDefault="0017310E" w:rsidP="001F35F8">
            <w:r w:rsidRPr="00411EB3">
              <w:t>The Lump Sum includes all expenses relating to the provision of spatial coordinates for the control boxes to the specification required.  Payment shall be made on receipt of spatial coordinates.</w:t>
            </w:r>
          </w:p>
        </w:tc>
      </w:tr>
      <w:tr w:rsidR="0017310E" w:rsidRPr="00FC59E1" w:rsidTr="004B5F0F">
        <w:tc>
          <w:tcPr>
            <w:tcW w:w="1101" w:type="dxa"/>
          </w:tcPr>
          <w:p w:rsidR="0017310E" w:rsidRDefault="0017310E" w:rsidP="00B7515A">
            <w:pPr>
              <w:pStyle w:val="NZTATableBodyText"/>
            </w:pPr>
            <w:r>
              <w:t>9.10</w:t>
            </w:r>
          </w:p>
        </w:tc>
        <w:tc>
          <w:tcPr>
            <w:tcW w:w="9213" w:type="dxa"/>
            <w:gridSpan w:val="2"/>
          </w:tcPr>
          <w:p w:rsidR="0017310E" w:rsidRPr="00411EB3" w:rsidRDefault="0017310E" w:rsidP="001F35F8">
            <w:r w:rsidRPr="00411EB3">
              <w:t>Routine Maintenance</w:t>
            </w:r>
          </w:p>
        </w:tc>
      </w:tr>
      <w:tr w:rsidR="0017310E" w:rsidRPr="00FC59E1" w:rsidTr="004B5F0F">
        <w:tc>
          <w:tcPr>
            <w:tcW w:w="1101" w:type="dxa"/>
          </w:tcPr>
          <w:p w:rsidR="0017310E" w:rsidRDefault="0017310E" w:rsidP="00B7515A">
            <w:pPr>
              <w:pStyle w:val="NZTATableBodyText"/>
            </w:pPr>
          </w:p>
        </w:tc>
        <w:tc>
          <w:tcPr>
            <w:tcW w:w="9213" w:type="dxa"/>
            <w:gridSpan w:val="2"/>
          </w:tcPr>
          <w:p w:rsidR="0017310E" w:rsidRPr="00411EB3" w:rsidRDefault="0017310E" w:rsidP="001F35F8">
            <w:r w:rsidRPr="00411EB3">
              <w:t>Monthly payment shall be made of the nominated Lump Sum on a pro-rata basis.  Management of this item shall conform to all requirements of Section 7 of the Traffic Monitoring Specification.</w:t>
            </w:r>
          </w:p>
        </w:tc>
      </w:tr>
      <w:tr w:rsidR="0017310E" w:rsidRPr="00FC59E1" w:rsidTr="004B5F0F">
        <w:tc>
          <w:tcPr>
            <w:tcW w:w="1101" w:type="dxa"/>
          </w:tcPr>
          <w:p w:rsidR="0017310E" w:rsidRDefault="0017310E" w:rsidP="00B7515A">
            <w:pPr>
              <w:pStyle w:val="NZTATableBodyText"/>
            </w:pPr>
            <w:r>
              <w:t>9.11</w:t>
            </w:r>
          </w:p>
        </w:tc>
        <w:tc>
          <w:tcPr>
            <w:tcW w:w="9213" w:type="dxa"/>
            <w:gridSpan w:val="2"/>
          </w:tcPr>
          <w:p w:rsidR="0017310E" w:rsidRPr="00411EB3" w:rsidRDefault="0017310E" w:rsidP="001F35F8">
            <w:r w:rsidRPr="00411EB3">
              <w:t>ANNUAL SITE INSPECTION AND CALIBRATION (Continuous Sites)</w:t>
            </w:r>
          </w:p>
        </w:tc>
      </w:tr>
      <w:tr w:rsidR="0017310E" w:rsidRPr="00FC59E1" w:rsidTr="004B5F0F">
        <w:tc>
          <w:tcPr>
            <w:tcW w:w="1101" w:type="dxa"/>
          </w:tcPr>
          <w:p w:rsidR="0017310E" w:rsidRDefault="0017310E" w:rsidP="00B7515A">
            <w:pPr>
              <w:pStyle w:val="NZTATableBodyText"/>
            </w:pPr>
            <w:r>
              <w:t>9.11.1</w:t>
            </w:r>
          </w:p>
        </w:tc>
        <w:tc>
          <w:tcPr>
            <w:tcW w:w="1984" w:type="dxa"/>
          </w:tcPr>
          <w:p w:rsidR="0017310E" w:rsidRPr="00411EB3" w:rsidRDefault="0017310E" w:rsidP="00B7515A">
            <w:pPr>
              <w:pStyle w:val="NZTATableBodyText"/>
            </w:pPr>
            <w:r w:rsidRPr="00411EB3">
              <w:t>Annual Site Inspection, DVD and Visual Surveys</w:t>
            </w:r>
          </w:p>
        </w:tc>
        <w:tc>
          <w:tcPr>
            <w:tcW w:w="7229" w:type="dxa"/>
          </w:tcPr>
          <w:p w:rsidR="0017310E" w:rsidRPr="00411EB3" w:rsidRDefault="0017310E" w:rsidP="001F35F8">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17310E" w:rsidRPr="00FC59E1" w:rsidTr="004B5F0F">
        <w:tc>
          <w:tcPr>
            <w:tcW w:w="1101" w:type="dxa"/>
          </w:tcPr>
          <w:p w:rsidR="0017310E" w:rsidRDefault="0017310E" w:rsidP="00B7515A">
            <w:pPr>
              <w:pStyle w:val="NZTATableBodyText"/>
            </w:pPr>
            <w:r>
              <w:t>9.11.2</w:t>
            </w:r>
          </w:p>
        </w:tc>
        <w:tc>
          <w:tcPr>
            <w:tcW w:w="1984" w:type="dxa"/>
          </w:tcPr>
          <w:p w:rsidR="0017310E" w:rsidRPr="00411EB3" w:rsidRDefault="0017310E" w:rsidP="00B7515A">
            <w:pPr>
              <w:pStyle w:val="NZTATableBodyText"/>
            </w:pPr>
            <w:r w:rsidRPr="00411EB3">
              <w:t>Weigh in Motion Site Calibration Survey</w:t>
            </w:r>
          </w:p>
        </w:tc>
        <w:tc>
          <w:tcPr>
            <w:tcW w:w="7229" w:type="dxa"/>
          </w:tcPr>
          <w:p w:rsidR="0017310E" w:rsidRPr="00411EB3" w:rsidRDefault="0017310E" w:rsidP="001F35F8">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17310E" w:rsidRPr="00FC59E1" w:rsidTr="004B5F0F">
        <w:tc>
          <w:tcPr>
            <w:tcW w:w="1101" w:type="dxa"/>
          </w:tcPr>
          <w:p w:rsidR="0017310E" w:rsidRDefault="0017310E" w:rsidP="00B7515A">
            <w:pPr>
              <w:pStyle w:val="NZTATableBodyText"/>
            </w:pPr>
            <w:r>
              <w:t>9.11.3</w:t>
            </w:r>
          </w:p>
        </w:tc>
        <w:tc>
          <w:tcPr>
            <w:tcW w:w="1984" w:type="dxa"/>
          </w:tcPr>
          <w:p w:rsidR="0017310E" w:rsidRPr="00411EB3" w:rsidRDefault="0017310E" w:rsidP="00B7515A">
            <w:pPr>
              <w:pStyle w:val="NZTATableBodyText"/>
            </w:pPr>
            <w:r w:rsidRPr="00411EB3">
              <w:t>Annual Wheel Track Survey</w:t>
            </w:r>
          </w:p>
        </w:tc>
        <w:tc>
          <w:tcPr>
            <w:tcW w:w="7229" w:type="dxa"/>
          </w:tcPr>
          <w:p w:rsidR="0017310E" w:rsidRPr="00411EB3" w:rsidRDefault="0017310E" w:rsidP="0017310E">
            <w:r w:rsidRPr="00411EB3">
              <w:t>The use of this item is not guaranteed.  Inclusion will be at the project manager’s discretion.</w:t>
            </w:r>
          </w:p>
          <w:p w:rsidR="0017310E" w:rsidRPr="00411EB3" w:rsidRDefault="0017310E" w:rsidP="0017310E">
            <w:r w:rsidRPr="00411EB3">
              <w:t>Payment of the Unit Rate shall be made upon completion of wheel track survey’s, and receipt of all documentation and reports as defined in Section *** of the ***.  The Consultant’s price shall include any traffic control necessary to achieve this.</w:t>
            </w:r>
          </w:p>
          <w:p w:rsidR="0017310E" w:rsidRPr="00411EB3" w:rsidRDefault="0017310E" w:rsidP="0017310E">
            <w:r w:rsidRPr="00411EB3">
              <w:t>Unit rate shall include all costs relating to Level One Traffic Management.</w:t>
            </w:r>
          </w:p>
        </w:tc>
      </w:tr>
      <w:tr w:rsidR="0017310E" w:rsidRPr="00FC59E1" w:rsidTr="004B5F0F">
        <w:tc>
          <w:tcPr>
            <w:tcW w:w="1101" w:type="dxa"/>
          </w:tcPr>
          <w:p w:rsidR="0017310E" w:rsidRDefault="0017310E" w:rsidP="00B7515A">
            <w:pPr>
              <w:pStyle w:val="NZTATableBodyText"/>
            </w:pPr>
            <w:r>
              <w:t>9.12</w:t>
            </w:r>
          </w:p>
        </w:tc>
        <w:tc>
          <w:tcPr>
            <w:tcW w:w="9213" w:type="dxa"/>
            <w:gridSpan w:val="2"/>
          </w:tcPr>
          <w:p w:rsidR="0017310E" w:rsidRPr="00411EB3" w:rsidRDefault="0017310E" w:rsidP="001F35F8">
            <w:r w:rsidRPr="00411EB3">
              <w:t>Contract Completion</w:t>
            </w:r>
          </w:p>
        </w:tc>
      </w:tr>
      <w:tr w:rsidR="0017310E" w:rsidRPr="00FC59E1" w:rsidTr="004B5F0F">
        <w:tc>
          <w:tcPr>
            <w:tcW w:w="1101" w:type="dxa"/>
          </w:tcPr>
          <w:p w:rsidR="0017310E" w:rsidRDefault="0017310E" w:rsidP="00B7515A">
            <w:pPr>
              <w:pStyle w:val="NZTATableBodyText"/>
            </w:pPr>
          </w:p>
        </w:tc>
        <w:tc>
          <w:tcPr>
            <w:tcW w:w="9213" w:type="dxa"/>
            <w:gridSpan w:val="2"/>
          </w:tcPr>
          <w:p w:rsidR="0017310E" w:rsidRPr="00411EB3" w:rsidRDefault="0017310E" w:rsidP="001F35F8">
            <w:r w:rsidRPr="00411EB3">
              <w:t>Payment will be made upon contract completion with the Lump Sum amount being prorated in the ratio of passed sites to total sites, following the Client’s inspection and in accordance with all contract requirements.</w:t>
            </w:r>
          </w:p>
        </w:tc>
      </w:tr>
      <w:tr w:rsidR="0017310E" w:rsidRPr="00FC59E1" w:rsidTr="004B5F0F">
        <w:tc>
          <w:tcPr>
            <w:tcW w:w="1101" w:type="dxa"/>
          </w:tcPr>
          <w:p w:rsidR="0017310E" w:rsidRDefault="0017310E" w:rsidP="0017310E">
            <w:pPr>
              <w:pStyle w:val="NZTATableBodyTextBold"/>
            </w:pPr>
            <w:r>
              <w:t>10</w:t>
            </w:r>
          </w:p>
        </w:tc>
        <w:tc>
          <w:tcPr>
            <w:tcW w:w="9213" w:type="dxa"/>
            <w:gridSpan w:val="2"/>
          </w:tcPr>
          <w:p w:rsidR="0017310E" w:rsidRPr="00411EB3" w:rsidRDefault="0017310E" w:rsidP="0017310E">
            <w:pPr>
              <w:pStyle w:val="NZTATableBodyTextBold"/>
            </w:pPr>
            <w:r w:rsidRPr="00411EB3">
              <w:t>GEOTECHNICAL TESTING</w:t>
            </w:r>
          </w:p>
        </w:tc>
      </w:tr>
      <w:tr w:rsidR="0017310E" w:rsidRPr="00FC59E1" w:rsidTr="004B5F0F">
        <w:tc>
          <w:tcPr>
            <w:tcW w:w="1101" w:type="dxa"/>
          </w:tcPr>
          <w:p w:rsidR="0017310E" w:rsidRDefault="0017310E" w:rsidP="00B7515A">
            <w:pPr>
              <w:pStyle w:val="NZTATableBodyText"/>
            </w:pPr>
            <w:r>
              <w:t>P.S.</w:t>
            </w:r>
          </w:p>
        </w:tc>
        <w:tc>
          <w:tcPr>
            <w:tcW w:w="9213" w:type="dxa"/>
            <w:gridSpan w:val="2"/>
          </w:tcPr>
          <w:p w:rsidR="0017310E" w:rsidRPr="00411EB3" w:rsidRDefault="0017310E" w:rsidP="0017310E">
            <w:pPr>
              <w:pStyle w:val="NZTABodyTextRedTextHighlight"/>
            </w:pPr>
            <w:r w:rsidRPr="00411EB3">
              <w:t>The type of testing and method of payment shall be negotiated during the contract period.</w:t>
            </w:r>
          </w:p>
          <w:p w:rsidR="0017310E" w:rsidRPr="00411EB3" w:rsidRDefault="0017310E" w:rsidP="0017310E">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17310E" w:rsidRPr="00FC59E1" w:rsidTr="004B5F0F">
        <w:tc>
          <w:tcPr>
            <w:tcW w:w="1101" w:type="dxa"/>
          </w:tcPr>
          <w:p w:rsidR="0017310E" w:rsidRDefault="0017310E" w:rsidP="00B7515A">
            <w:pPr>
              <w:pStyle w:val="NZTATableBodyText"/>
            </w:pPr>
            <w:r>
              <w:t>S.O.R.</w:t>
            </w:r>
          </w:p>
        </w:tc>
        <w:tc>
          <w:tcPr>
            <w:tcW w:w="9213" w:type="dxa"/>
            <w:gridSpan w:val="2"/>
          </w:tcPr>
          <w:p w:rsidR="0017310E" w:rsidRPr="00411EB3" w:rsidRDefault="0017310E" w:rsidP="0017310E">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Field Description of Soil and Rock.  Sampling shall be undertaken in accordance with NZS 4407:1991.  Tests shall be in accordance with NZS 4402:1986 or NZS 4407:1991 as appropriate.  Where a different test method has been adopted, this shall be clearly stated.</w:t>
            </w:r>
          </w:p>
          <w:p w:rsidR="0017310E" w:rsidRPr="00411EB3" w:rsidRDefault="0017310E" w:rsidP="0017310E">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17310E" w:rsidRPr="00411EB3" w:rsidRDefault="0017310E" w:rsidP="0017310E">
            <w:r w:rsidRPr="00411EB3">
              <w:t>All traffic management requirements shall be in accordance with the Code of Practice for Temporary Traffic Management.</w:t>
            </w:r>
          </w:p>
          <w:p w:rsidR="0017310E" w:rsidRPr="00411EB3" w:rsidRDefault="0017310E" w:rsidP="0017310E">
            <w:r w:rsidRPr="00411EB3">
              <w:t>Within the schedule the following terms are defined:</w:t>
            </w:r>
          </w:p>
        </w:tc>
      </w:tr>
      <w:tr w:rsidR="0017310E" w:rsidRPr="00FC59E1" w:rsidTr="004B5F0F">
        <w:tc>
          <w:tcPr>
            <w:tcW w:w="1101" w:type="dxa"/>
          </w:tcPr>
          <w:p w:rsidR="0017310E" w:rsidRDefault="0017310E" w:rsidP="00B7515A">
            <w:pPr>
              <w:pStyle w:val="NZTATableBodyText"/>
            </w:pPr>
          </w:p>
        </w:tc>
        <w:tc>
          <w:tcPr>
            <w:tcW w:w="9213" w:type="dxa"/>
            <w:gridSpan w:val="2"/>
          </w:tcPr>
          <w:p w:rsidR="0017310E" w:rsidRPr="00411EB3" w:rsidRDefault="0017310E" w:rsidP="001F35F8">
            <w:r w:rsidRPr="00611B49">
              <w:rPr>
                <w:rStyle w:val="NZTATableBodyTextBoldChar"/>
              </w:rPr>
              <w:t>NZGS</w:t>
            </w:r>
            <w:r w:rsidRPr="00411EB3">
              <w:t xml:space="preserve"> </w:t>
            </w:r>
            <w:r w:rsidRPr="00611B49">
              <w:rPr>
                <w:rStyle w:val="NZTABodyTextRedTextHighlightChar"/>
              </w:rPr>
              <w:t>means The New Zealand Geotechnical Society Inc.</w:t>
            </w:r>
          </w:p>
        </w:tc>
      </w:tr>
      <w:tr w:rsidR="0017310E" w:rsidRPr="00FC59E1" w:rsidTr="004B5F0F">
        <w:tc>
          <w:tcPr>
            <w:tcW w:w="1101" w:type="dxa"/>
          </w:tcPr>
          <w:p w:rsidR="0017310E" w:rsidRDefault="0017310E" w:rsidP="00B7515A">
            <w:pPr>
              <w:pStyle w:val="NZTATableBodyText"/>
            </w:pPr>
          </w:p>
        </w:tc>
        <w:tc>
          <w:tcPr>
            <w:tcW w:w="9213" w:type="dxa"/>
            <w:gridSpan w:val="2"/>
          </w:tcPr>
          <w:p w:rsidR="0017310E" w:rsidRPr="00411EB3" w:rsidRDefault="00611B49" w:rsidP="001F35F8">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Field Description of Soil and Rock and BS5930: 1999 Code of Practice for Site Investigations, British Standards Institution, for aspects not covered by the NZGS.</w:t>
            </w:r>
          </w:p>
        </w:tc>
      </w:tr>
      <w:tr w:rsidR="0017310E" w:rsidRPr="00FC59E1" w:rsidTr="004B5F0F">
        <w:tc>
          <w:tcPr>
            <w:tcW w:w="1101" w:type="dxa"/>
          </w:tcPr>
          <w:p w:rsidR="0017310E" w:rsidRDefault="0017310E" w:rsidP="00B7515A">
            <w:pPr>
              <w:pStyle w:val="NZTATableBodyText"/>
            </w:pPr>
          </w:p>
        </w:tc>
        <w:tc>
          <w:tcPr>
            <w:tcW w:w="9213" w:type="dxa"/>
            <w:gridSpan w:val="2"/>
          </w:tcPr>
          <w:p w:rsidR="0017310E" w:rsidRPr="00411EB3" w:rsidRDefault="00611B49" w:rsidP="001F35F8">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17310E" w:rsidRPr="00FC59E1" w:rsidTr="004B5F0F">
        <w:tc>
          <w:tcPr>
            <w:tcW w:w="1101" w:type="dxa"/>
          </w:tcPr>
          <w:p w:rsidR="0017310E" w:rsidRDefault="0017310E" w:rsidP="00B7515A">
            <w:pPr>
              <w:pStyle w:val="NZTATableBodyText"/>
            </w:pPr>
          </w:p>
        </w:tc>
        <w:tc>
          <w:tcPr>
            <w:tcW w:w="9213" w:type="dxa"/>
            <w:gridSpan w:val="2"/>
          </w:tcPr>
          <w:p w:rsidR="0017310E" w:rsidRPr="00411EB3" w:rsidRDefault="00611B49" w:rsidP="001F35F8">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11B49" w:rsidRPr="00FC59E1" w:rsidTr="004B5F0F">
        <w:tc>
          <w:tcPr>
            <w:tcW w:w="1101" w:type="dxa"/>
          </w:tcPr>
          <w:p w:rsidR="00611B49" w:rsidRDefault="00611B49" w:rsidP="00B7515A">
            <w:pPr>
              <w:pStyle w:val="NZTATableBodyText"/>
            </w:pPr>
          </w:p>
        </w:tc>
        <w:tc>
          <w:tcPr>
            <w:tcW w:w="9213" w:type="dxa"/>
            <w:gridSpan w:val="2"/>
          </w:tcPr>
          <w:p w:rsidR="00611B49" w:rsidRPr="00411EB3" w:rsidRDefault="00611B49" w:rsidP="001F35F8">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11B49" w:rsidRPr="00FC59E1" w:rsidTr="004B5F0F">
        <w:tc>
          <w:tcPr>
            <w:tcW w:w="1101" w:type="dxa"/>
          </w:tcPr>
          <w:p w:rsidR="00611B49" w:rsidRDefault="00611B49" w:rsidP="00B7515A">
            <w:pPr>
              <w:pStyle w:val="NZTATableBodyText"/>
            </w:pPr>
          </w:p>
        </w:tc>
        <w:tc>
          <w:tcPr>
            <w:tcW w:w="9213" w:type="dxa"/>
            <w:gridSpan w:val="2"/>
          </w:tcPr>
          <w:p w:rsidR="00611B49" w:rsidRPr="00411EB3" w:rsidRDefault="00611B49" w:rsidP="001F35F8">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11B49" w:rsidRPr="00FC59E1" w:rsidTr="004B5F0F">
        <w:tc>
          <w:tcPr>
            <w:tcW w:w="1101" w:type="dxa"/>
          </w:tcPr>
          <w:p w:rsidR="00611B49" w:rsidRDefault="00611B49" w:rsidP="00B7515A">
            <w:pPr>
              <w:pStyle w:val="NZTATableBodyText"/>
            </w:pPr>
          </w:p>
        </w:tc>
        <w:tc>
          <w:tcPr>
            <w:tcW w:w="9213" w:type="dxa"/>
            <w:gridSpan w:val="2"/>
          </w:tcPr>
          <w:p w:rsidR="00611B49" w:rsidRPr="00411EB3" w:rsidRDefault="00611B49" w:rsidP="001F35F8">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11B49" w:rsidRPr="00FC59E1" w:rsidTr="004B5F0F">
        <w:tc>
          <w:tcPr>
            <w:tcW w:w="1101" w:type="dxa"/>
          </w:tcPr>
          <w:p w:rsidR="00611B49" w:rsidRDefault="00611B49" w:rsidP="00B7515A">
            <w:pPr>
              <w:pStyle w:val="NZTATableBodyText"/>
            </w:pPr>
          </w:p>
        </w:tc>
        <w:tc>
          <w:tcPr>
            <w:tcW w:w="9213" w:type="dxa"/>
            <w:gridSpan w:val="2"/>
          </w:tcPr>
          <w:p w:rsidR="00611B49" w:rsidRPr="00411EB3" w:rsidRDefault="00611B49" w:rsidP="001F35F8">
            <w:r w:rsidRPr="00611B49">
              <w:rPr>
                <w:b/>
              </w:rPr>
              <w:t>Wash drilling</w:t>
            </w:r>
            <w:r w:rsidRPr="00411EB3">
              <w:t xml:space="preserve"> means “open-hole” drilling meeting the general requirements of BS4019: 1999 Rotary core drilling equipment where no core recovery is required.  The wash drill hole shall be of sufficient diameter to permit rotary core drilling at depth should this be required, and/or the installation of standpipe piezometers.</w:t>
            </w:r>
          </w:p>
        </w:tc>
      </w:tr>
      <w:tr w:rsidR="00611B49" w:rsidRPr="00FC59E1" w:rsidTr="004B5F0F">
        <w:tc>
          <w:tcPr>
            <w:tcW w:w="1101" w:type="dxa"/>
          </w:tcPr>
          <w:p w:rsidR="00611B49" w:rsidRDefault="00611B49" w:rsidP="00B7515A">
            <w:pPr>
              <w:pStyle w:val="NZTATableBodyText"/>
            </w:pPr>
          </w:p>
        </w:tc>
        <w:tc>
          <w:tcPr>
            <w:tcW w:w="9213" w:type="dxa"/>
            <w:gridSpan w:val="2"/>
          </w:tcPr>
          <w:p w:rsidR="00611B49" w:rsidRPr="00411EB3" w:rsidRDefault="00611B49" w:rsidP="001F35F8">
            <w:r w:rsidRPr="00611B49">
              <w:rPr>
                <w:b/>
              </w:rPr>
              <w:t>Core drilling</w:t>
            </w:r>
            <w:r w:rsidRPr="00411EB3">
              <w:t xml:space="preserve"> shall mean rotary drilling meeting the general requirements of BS4019: 1999 Rotary core drilling equipment and providing good quality core of not less than 50mm diameter core size.</w:t>
            </w:r>
          </w:p>
        </w:tc>
      </w:tr>
      <w:tr w:rsidR="00611B49" w:rsidRPr="00FC59E1" w:rsidTr="004B5F0F">
        <w:tc>
          <w:tcPr>
            <w:tcW w:w="1101" w:type="dxa"/>
          </w:tcPr>
          <w:p w:rsidR="00611B49" w:rsidRDefault="00611B49" w:rsidP="00B7515A">
            <w:pPr>
              <w:pStyle w:val="NZTATableBodyText"/>
            </w:pPr>
            <w:r>
              <w:t>10.1</w:t>
            </w:r>
          </w:p>
        </w:tc>
        <w:tc>
          <w:tcPr>
            <w:tcW w:w="9213" w:type="dxa"/>
            <w:gridSpan w:val="2"/>
          </w:tcPr>
          <w:p w:rsidR="00611B49" w:rsidRPr="00411EB3" w:rsidRDefault="00611B49" w:rsidP="001F35F8">
            <w:r w:rsidRPr="00411EB3">
              <w:t>Scala Penetrometer, and Hand Auger</w:t>
            </w:r>
          </w:p>
        </w:tc>
      </w:tr>
      <w:tr w:rsidR="0017310E" w:rsidRPr="00FC59E1" w:rsidTr="004B5F0F">
        <w:tc>
          <w:tcPr>
            <w:tcW w:w="1101" w:type="dxa"/>
          </w:tcPr>
          <w:p w:rsidR="0017310E" w:rsidRDefault="00611B49" w:rsidP="00B7515A">
            <w:pPr>
              <w:pStyle w:val="NZTATableBodyText"/>
            </w:pPr>
            <w:r>
              <w:t>10.1.1</w:t>
            </w:r>
          </w:p>
        </w:tc>
        <w:tc>
          <w:tcPr>
            <w:tcW w:w="1984" w:type="dxa"/>
          </w:tcPr>
          <w:p w:rsidR="0017310E" w:rsidRPr="00411EB3" w:rsidRDefault="00611B49" w:rsidP="00B7515A">
            <w:pPr>
              <w:pStyle w:val="NZTATableBodyText"/>
            </w:pPr>
            <w:r w:rsidRPr="00411EB3">
              <w:t>Scala Penetrometer (</w:t>
            </w:r>
            <w:r w:rsidRPr="0089529F">
              <w:rPr>
                <w:rStyle w:val="NZTABodyTextYellowHighlightChar"/>
              </w:rPr>
              <w:t>4m</w:t>
            </w:r>
            <w:r w:rsidRPr="00411EB3">
              <w:t xml:space="preserve"> maximum)</w:t>
            </w:r>
          </w:p>
        </w:tc>
        <w:tc>
          <w:tcPr>
            <w:tcW w:w="7229" w:type="dxa"/>
          </w:tcPr>
          <w:p w:rsidR="0017310E" w:rsidRPr="00411EB3" w:rsidRDefault="00611B49" w:rsidP="001F35F8">
            <w:r w:rsidRPr="00411EB3">
              <w:t>Payment shall be Unit Rate for any Scala Penetrometer up to 4m depth performed and reported in accordance with NZS4402: 1986 Methods of Testing Soils for Civil Engineering Purposes Test 6.5.2.</w:t>
            </w:r>
          </w:p>
        </w:tc>
      </w:tr>
      <w:tr w:rsidR="0017310E" w:rsidRPr="00FC59E1" w:rsidTr="004B5F0F">
        <w:tc>
          <w:tcPr>
            <w:tcW w:w="1101" w:type="dxa"/>
          </w:tcPr>
          <w:p w:rsidR="0017310E" w:rsidRDefault="00611B49" w:rsidP="0089529F">
            <w:pPr>
              <w:pStyle w:val="NZTABodyTextYellowHighlight"/>
            </w:pPr>
            <w:r>
              <w:t>10.1.2</w:t>
            </w:r>
          </w:p>
        </w:tc>
        <w:tc>
          <w:tcPr>
            <w:tcW w:w="1984" w:type="dxa"/>
          </w:tcPr>
          <w:p w:rsidR="0017310E" w:rsidRPr="00411EB3" w:rsidRDefault="00611B49" w:rsidP="00B7515A">
            <w:pPr>
              <w:pStyle w:val="NZTATableBodyText"/>
            </w:pPr>
            <w:r w:rsidRPr="00411EB3">
              <w:t>Hand Auger Excavation (</w:t>
            </w:r>
            <w:r w:rsidRPr="0089529F">
              <w:rPr>
                <w:rStyle w:val="NZTABodyTextYellowHighlightChar"/>
              </w:rPr>
              <w:t>4m</w:t>
            </w:r>
            <w:r w:rsidRPr="00411EB3">
              <w:t xml:space="preserve"> maximum)</w:t>
            </w:r>
          </w:p>
        </w:tc>
        <w:tc>
          <w:tcPr>
            <w:tcW w:w="7229" w:type="dxa"/>
          </w:tcPr>
          <w:p w:rsidR="0017310E" w:rsidRPr="00411EB3" w:rsidRDefault="00611B49" w:rsidP="001F35F8">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17310E" w:rsidRPr="00FC59E1" w:rsidTr="004B5F0F">
        <w:tc>
          <w:tcPr>
            <w:tcW w:w="1101" w:type="dxa"/>
          </w:tcPr>
          <w:p w:rsidR="0017310E" w:rsidRDefault="00611B49" w:rsidP="00B7515A">
            <w:pPr>
              <w:pStyle w:val="NZTATableBodyText"/>
            </w:pPr>
            <w:r>
              <w:t>10.1.3</w:t>
            </w:r>
          </w:p>
        </w:tc>
        <w:tc>
          <w:tcPr>
            <w:tcW w:w="1984" w:type="dxa"/>
          </w:tcPr>
          <w:p w:rsidR="0017310E" w:rsidRPr="00411EB3" w:rsidRDefault="00611B49" w:rsidP="00B7515A">
            <w:pPr>
              <w:pStyle w:val="NZTATableBodyText"/>
            </w:pPr>
            <w:r w:rsidRPr="00411EB3">
              <w:t>Sample for laboratory testing</w:t>
            </w:r>
          </w:p>
        </w:tc>
        <w:tc>
          <w:tcPr>
            <w:tcW w:w="7229" w:type="dxa"/>
          </w:tcPr>
          <w:p w:rsidR="0017310E" w:rsidRPr="00411EB3" w:rsidRDefault="00611B49" w:rsidP="001F35F8">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11B49" w:rsidRPr="00FC59E1" w:rsidTr="004B5F0F">
        <w:tc>
          <w:tcPr>
            <w:tcW w:w="1101" w:type="dxa"/>
          </w:tcPr>
          <w:p w:rsidR="00611B49" w:rsidRDefault="00611B49" w:rsidP="00B7515A">
            <w:pPr>
              <w:pStyle w:val="NZTATableBodyText"/>
            </w:pPr>
            <w:r>
              <w:t>10.2</w:t>
            </w:r>
          </w:p>
        </w:tc>
        <w:tc>
          <w:tcPr>
            <w:tcW w:w="9213" w:type="dxa"/>
            <w:gridSpan w:val="2"/>
          </w:tcPr>
          <w:p w:rsidR="00611B49" w:rsidRPr="00411EB3" w:rsidRDefault="00611B49" w:rsidP="001F35F8">
            <w:r w:rsidRPr="00411EB3">
              <w:t>Pavement Test Pit</w:t>
            </w:r>
          </w:p>
        </w:tc>
      </w:tr>
      <w:tr w:rsidR="0017310E" w:rsidRPr="00FC59E1" w:rsidTr="004B5F0F">
        <w:tc>
          <w:tcPr>
            <w:tcW w:w="1101" w:type="dxa"/>
          </w:tcPr>
          <w:p w:rsidR="0017310E" w:rsidRDefault="00611B49" w:rsidP="0089529F">
            <w:pPr>
              <w:pStyle w:val="NZTABodyTextYellowHighlight"/>
            </w:pPr>
            <w:r>
              <w:t>10.2.1</w:t>
            </w:r>
          </w:p>
        </w:tc>
        <w:tc>
          <w:tcPr>
            <w:tcW w:w="1984" w:type="dxa"/>
          </w:tcPr>
          <w:p w:rsidR="0017310E" w:rsidRPr="00411EB3" w:rsidRDefault="00611B49" w:rsidP="00B7515A">
            <w:pPr>
              <w:pStyle w:val="NZTATableBodyText"/>
            </w:pPr>
            <w:r w:rsidRPr="00411EB3">
              <w:t>Testpit Excavation (nominally 600mm deep)</w:t>
            </w:r>
          </w:p>
        </w:tc>
        <w:tc>
          <w:tcPr>
            <w:tcW w:w="7229" w:type="dxa"/>
          </w:tcPr>
          <w:p w:rsidR="0017310E" w:rsidRPr="00411EB3" w:rsidRDefault="00611B49" w:rsidP="001F35F8">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11B49" w:rsidRPr="00FC59E1" w:rsidTr="004B5F0F">
        <w:tc>
          <w:tcPr>
            <w:tcW w:w="1101" w:type="dxa"/>
          </w:tcPr>
          <w:p w:rsidR="00611B49" w:rsidRDefault="00611B49" w:rsidP="00B7515A">
            <w:pPr>
              <w:pStyle w:val="NZTATableBodyText"/>
            </w:pPr>
            <w:r>
              <w:t>10.2.2</w:t>
            </w:r>
          </w:p>
        </w:tc>
        <w:tc>
          <w:tcPr>
            <w:tcW w:w="1984" w:type="dxa"/>
          </w:tcPr>
          <w:p w:rsidR="00611B49" w:rsidRPr="00411EB3" w:rsidRDefault="00611B49" w:rsidP="00B7515A">
            <w:pPr>
              <w:pStyle w:val="NZTATableBodyText"/>
            </w:pPr>
            <w:r w:rsidRPr="00411EB3">
              <w:t>Density (field NDM)</w:t>
            </w:r>
          </w:p>
        </w:tc>
        <w:tc>
          <w:tcPr>
            <w:tcW w:w="7229" w:type="dxa"/>
          </w:tcPr>
          <w:p w:rsidR="00611B49" w:rsidRPr="00411EB3" w:rsidRDefault="00611B49" w:rsidP="001F35F8">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11B49" w:rsidRPr="00FC59E1" w:rsidTr="004B5F0F">
        <w:tc>
          <w:tcPr>
            <w:tcW w:w="1101" w:type="dxa"/>
          </w:tcPr>
          <w:p w:rsidR="00611B49" w:rsidRDefault="00611B49" w:rsidP="00B7515A">
            <w:pPr>
              <w:pStyle w:val="NZTATableBodyText"/>
            </w:pPr>
            <w:r>
              <w:t>10.2.3</w:t>
            </w:r>
          </w:p>
        </w:tc>
        <w:tc>
          <w:tcPr>
            <w:tcW w:w="1984" w:type="dxa"/>
          </w:tcPr>
          <w:p w:rsidR="00611B49" w:rsidRPr="00411EB3" w:rsidRDefault="00611B49" w:rsidP="00B7515A">
            <w:pPr>
              <w:pStyle w:val="NZTATableBodyText"/>
            </w:pPr>
            <w:r w:rsidRPr="00411EB3">
              <w:t>Sample for Laboratory Testing</w:t>
            </w:r>
          </w:p>
        </w:tc>
        <w:tc>
          <w:tcPr>
            <w:tcW w:w="7229" w:type="dxa"/>
          </w:tcPr>
          <w:p w:rsidR="00611B49" w:rsidRPr="00411EB3" w:rsidRDefault="00611B49" w:rsidP="001F35F8">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11B49" w:rsidRPr="00FC59E1" w:rsidTr="004B5F0F">
        <w:tc>
          <w:tcPr>
            <w:tcW w:w="1101" w:type="dxa"/>
          </w:tcPr>
          <w:p w:rsidR="00611B49" w:rsidRDefault="00611B49" w:rsidP="0089529F">
            <w:pPr>
              <w:pStyle w:val="NZTABodyTextYellowHighlight"/>
            </w:pPr>
            <w:r>
              <w:t>10.2.4</w:t>
            </w:r>
          </w:p>
        </w:tc>
        <w:tc>
          <w:tcPr>
            <w:tcW w:w="1984" w:type="dxa"/>
          </w:tcPr>
          <w:p w:rsidR="00611B49" w:rsidRPr="00411EB3" w:rsidRDefault="00611B49" w:rsidP="00B7515A">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rsidR="00611B49" w:rsidRPr="00411EB3" w:rsidRDefault="00611B49" w:rsidP="001F35F8">
            <w:r w:rsidRPr="00411EB3">
              <w:t xml:space="preserve">Payment shall be for all traffic management requirements in accordance with the Code of Practice for Temporary Traffic Management for each Pavement Test Pit.  This payment shall be made extra over item </w:t>
            </w:r>
            <w:r w:rsidRPr="0089529F">
              <w:rPr>
                <w:rStyle w:val="NZTABodyTextYellowHighlightChar"/>
              </w:rPr>
              <w:t>12.7.1</w:t>
            </w:r>
            <w:r w:rsidRPr="00411EB3">
              <w:t>.</w:t>
            </w:r>
          </w:p>
        </w:tc>
      </w:tr>
      <w:tr w:rsidR="00611B49" w:rsidRPr="00FC59E1" w:rsidTr="004B5F0F">
        <w:tc>
          <w:tcPr>
            <w:tcW w:w="1101" w:type="dxa"/>
          </w:tcPr>
          <w:p w:rsidR="00611B49" w:rsidRDefault="00611B49" w:rsidP="00B7515A">
            <w:pPr>
              <w:pStyle w:val="NZTATableBodyText"/>
            </w:pPr>
            <w:r>
              <w:t>10.3</w:t>
            </w:r>
          </w:p>
        </w:tc>
        <w:tc>
          <w:tcPr>
            <w:tcW w:w="9213" w:type="dxa"/>
            <w:gridSpan w:val="2"/>
          </w:tcPr>
          <w:p w:rsidR="00611B49" w:rsidRPr="00411EB3" w:rsidRDefault="00611B49" w:rsidP="001F35F8">
            <w:r w:rsidRPr="00411EB3">
              <w:t>Investigation Test Pit</w:t>
            </w:r>
          </w:p>
        </w:tc>
      </w:tr>
      <w:tr w:rsidR="00611B49" w:rsidRPr="00FC59E1" w:rsidTr="004B5F0F">
        <w:tc>
          <w:tcPr>
            <w:tcW w:w="1101" w:type="dxa"/>
          </w:tcPr>
          <w:p w:rsidR="00611B49" w:rsidRDefault="00611B49" w:rsidP="0089529F">
            <w:pPr>
              <w:pStyle w:val="NZTABodyTextYellowHighlight"/>
            </w:pPr>
            <w:r>
              <w:t>10.3.1</w:t>
            </w:r>
          </w:p>
        </w:tc>
        <w:tc>
          <w:tcPr>
            <w:tcW w:w="1984" w:type="dxa"/>
          </w:tcPr>
          <w:p w:rsidR="00611B49" w:rsidRPr="00411EB3" w:rsidRDefault="00611B49" w:rsidP="00B7515A">
            <w:pPr>
              <w:pStyle w:val="NZTATableBodyText"/>
            </w:pPr>
            <w:r w:rsidRPr="00411EB3">
              <w:t>Excavation (4m maximum)</w:t>
            </w:r>
          </w:p>
        </w:tc>
        <w:tc>
          <w:tcPr>
            <w:tcW w:w="7229" w:type="dxa"/>
          </w:tcPr>
          <w:p w:rsidR="00611B49" w:rsidRPr="00411EB3" w:rsidRDefault="00611B49" w:rsidP="001F35F8">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11B49" w:rsidRPr="00FC59E1" w:rsidTr="004B5F0F">
        <w:tc>
          <w:tcPr>
            <w:tcW w:w="1101" w:type="dxa"/>
          </w:tcPr>
          <w:p w:rsidR="00611B49" w:rsidRDefault="00611B49" w:rsidP="00B7515A">
            <w:pPr>
              <w:pStyle w:val="NZTATableBodyText"/>
            </w:pPr>
            <w:r>
              <w:t>10.3.2</w:t>
            </w:r>
          </w:p>
        </w:tc>
        <w:tc>
          <w:tcPr>
            <w:tcW w:w="1984" w:type="dxa"/>
          </w:tcPr>
          <w:p w:rsidR="00611B49" w:rsidRPr="00411EB3" w:rsidRDefault="00611B49" w:rsidP="00B7515A">
            <w:pPr>
              <w:pStyle w:val="NZTATableBodyText"/>
            </w:pPr>
            <w:r w:rsidRPr="00411EB3">
              <w:t>Density (Field) NDM</w:t>
            </w:r>
          </w:p>
        </w:tc>
        <w:tc>
          <w:tcPr>
            <w:tcW w:w="7229" w:type="dxa"/>
          </w:tcPr>
          <w:p w:rsidR="00611B49" w:rsidRPr="00411EB3" w:rsidRDefault="00611B49" w:rsidP="001F35F8">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11B49" w:rsidRPr="00FC59E1" w:rsidTr="004B5F0F">
        <w:tc>
          <w:tcPr>
            <w:tcW w:w="1101" w:type="dxa"/>
          </w:tcPr>
          <w:p w:rsidR="00611B49" w:rsidRDefault="00611B49" w:rsidP="00B7515A">
            <w:pPr>
              <w:pStyle w:val="NZTATableBodyText"/>
            </w:pPr>
            <w:r>
              <w:t>10.3.3</w:t>
            </w:r>
          </w:p>
        </w:tc>
        <w:tc>
          <w:tcPr>
            <w:tcW w:w="1984" w:type="dxa"/>
          </w:tcPr>
          <w:p w:rsidR="00611B49" w:rsidRPr="00411EB3" w:rsidRDefault="00611B49" w:rsidP="00B7515A">
            <w:pPr>
              <w:pStyle w:val="NZTATableBodyText"/>
            </w:pPr>
            <w:r w:rsidRPr="00411EB3">
              <w:t>Sample for Laboratory Testing</w:t>
            </w:r>
          </w:p>
        </w:tc>
        <w:tc>
          <w:tcPr>
            <w:tcW w:w="7229" w:type="dxa"/>
          </w:tcPr>
          <w:p w:rsidR="00611B49" w:rsidRPr="00411EB3" w:rsidRDefault="00611B49" w:rsidP="001F35F8">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11B49" w:rsidRPr="00FC59E1" w:rsidTr="004B5F0F">
        <w:tc>
          <w:tcPr>
            <w:tcW w:w="1101" w:type="dxa"/>
          </w:tcPr>
          <w:p w:rsidR="00611B49" w:rsidRDefault="00611B49" w:rsidP="0089529F">
            <w:pPr>
              <w:pStyle w:val="NZTABodyTextYellowHighlight"/>
            </w:pPr>
            <w:r>
              <w:t>10.3.4</w:t>
            </w:r>
          </w:p>
        </w:tc>
        <w:tc>
          <w:tcPr>
            <w:tcW w:w="1984" w:type="dxa"/>
          </w:tcPr>
          <w:p w:rsidR="00611B49" w:rsidRPr="00411EB3" w:rsidRDefault="00611B49" w:rsidP="00B7515A">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rsidR="00611B49" w:rsidRPr="00411EB3" w:rsidRDefault="00611B49" w:rsidP="001F35F8">
            <w:r w:rsidRPr="00411EB3">
              <w:t xml:space="preserve">Payment shall be for all traffic management requirements in accordance with the Code of Practice for Temporary Traffic Management for each Investigation Test Pit.  This payment shall be made extra over item </w:t>
            </w:r>
            <w:r w:rsidRPr="0089529F">
              <w:rPr>
                <w:rStyle w:val="NZTABodyTextYellowHighlightChar"/>
              </w:rPr>
              <w:t>12.7.1</w:t>
            </w:r>
            <w:r w:rsidRPr="00411EB3">
              <w:t>.</w:t>
            </w:r>
          </w:p>
        </w:tc>
      </w:tr>
      <w:tr w:rsidR="00611B49" w:rsidRPr="00FC59E1" w:rsidTr="004B5F0F">
        <w:tc>
          <w:tcPr>
            <w:tcW w:w="1101" w:type="dxa"/>
          </w:tcPr>
          <w:p w:rsidR="00611B49" w:rsidRDefault="00611B49" w:rsidP="00B7515A">
            <w:pPr>
              <w:pStyle w:val="NZTATableBodyText"/>
            </w:pPr>
            <w:r>
              <w:t>10.4</w:t>
            </w:r>
          </w:p>
        </w:tc>
        <w:tc>
          <w:tcPr>
            <w:tcW w:w="9213" w:type="dxa"/>
            <w:gridSpan w:val="2"/>
          </w:tcPr>
          <w:p w:rsidR="00611B49" w:rsidRPr="00411EB3" w:rsidRDefault="00611B49" w:rsidP="001F35F8">
            <w:r w:rsidRPr="00411EB3">
              <w:t>Lab Testing</w:t>
            </w:r>
          </w:p>
        </w:tc>
      </w:tr>
      <w:tr w:rsidR="00611B49" w:rsidRPr="00FC59E1" w:rsidTr="004B5F0F">
        <w:tc>
          <w:tcPr>
            <w:tcW w:w="1101" w:type="dxa"/>
          </w:tcPr>
          <w:p w:rsidR="00611B49" w:rsidRDefault="00611B49" w:rsidP="00B7515A">
            <w:pPr>
              <w:pStyle w:val="NZTATableBodyText"/>
            </w:pPr>
            <w:r>
              <w:t>10.4.1</w:t>
            </w:r>
          </w:p>
        </w:tc>
        <w:tc>
          <w:tcPr>
            <w:tcW w:w="1984" w:type="dxa"/>
          </w:tcPr>
          <w:p w:rsidR="00611B49" w:rsidRPr="00411EB3" w:rsidRDefault="00611B49" w:rsidP="00B7515A">
            <w:pPr>
              <w:pStyle w:val="NZTATableBodyText"/>
            </w:pPr>
            <w:r w:rsidRPr="00411EB3">
              <w:t>Water Content - Natural</w:t>
            </w:r>
          </w:p>
        </w:tc>
        <w:tc>
          <w:tcPr>
            <w:tcW w:w="7229" w:type="dxa"/>
          </w:tcPr>
          <w:p w:rsidR="00611B49" w:rsidRPr="00411EB3" w:rsidRDefault="00611B49" w:rsidP="001F35F8">
            <w:r w:rsidRPr="00411EB3">
              <w:t>Payment shall be Unit Rate for any Water Content test performed and reported in accordance with NZS 4402:1986 Test 2.1.</w:t>
            </w:r>
          </w:p>
        </w:tc>
      </w:tr>
      <w:tr w:rsidR="00611B49" w:rsidRPr="00FC59E1" w:rsidTr="004B5F0F">
        <w:tc>
          <w:tcPr>
            <w:tcW w:w="1101" w:type="dxa"/>
          </w:tcPr>
          <w:p w:rsidR="00611B49" w:rsidRDefault="00611B49" w:rsidP="00B7515A">
            <w:pPr>
              <w:pStyle w:val="NZTATableBodyText"/>
            </w:pPr>
            <w:r>
              <w:t>10.4.2</w:t>
            </w:r>
          </w:p>
        </w:tc>
        <w:tc>
          <w:tcPr>
            <w:tcW w:w="1984" w:type="dxa"/>
          </w:tcPr>
          <w:p w:rsidR="00611B49" w:rsidRPr="00411EB3" w:rsidRDefault="00611B49" w:rsidP="00B7515A">
            <w:pPr>
              <w:pStyle w:val="NZTATableBodyText"/>
            </w:pPr>
            <w:r w:rsidRPr="00411EB3">
              <w:t>Atterberg Limits  (inclusive of natural moisture content)</w:t>
            </w:r>
          </w:p>
        </w:tc>
        <w:tc>
          <w:tcPr>
            <w:tcW w:w="7229" w:type="dxa"/>
          </w:tcPr>
          <w:p w:rsidR="00611B49" w:rsidRPr="00411EB3" w:rsidRDefault="00611B49" w:rsidP="001F35F8">
            <w:r w:rsidRPr="00411EB3">
              <w:t>Payment shall be Unit Rate for any Atterburg Limits test and natural moisture content test performed and reported in accordance with NZS 4402:1986 Test 2.1, 2.2, 2.3 and 2.4.</w:t>
            </w:r>
          </w:p>
        </w:tc>
      </w:tr>
      <w:tr w:rsidR="00611B49" w:rsidRPr="00FC59E1" w:rsidTr="004B5F0F">
        <w:tc>
          <w:tcPr>
            <w:tcW w:w="1101" w:type="dxa"/>
          </w:tcPr>
          <w:p w:rsidR="00611B49" w:rsidRDefault="00611B49" w:rsidP="00B7515A">
            <w:pPr>
              <w:pStyle w:val="NZTATableBodyText"/>
            </w:pPr>
            <w:r>
              <w:t>10.4.3</w:t>
            </w:r>
          </w:p>
        </w:tc>
        <w:tc>
          <w:tcPr>
            <w:tcW w:w="1984" w:type="dxa"/>
          </w:tcPr>
          <w:p w:rsidR="00611B49" w:rsidRPr="00411EB3" w:rsidRDefault="00611B49" w:rsidP="00B7515A">
            <w:pPr>
              <w:pStyle w:val="NZTATableBodyText"/>
            </w:pPr>
            <w:r w:rsidRPr="00411EB3">
              <w:t>Grading by Wet Sieving</w:t>
            </w:r>
          </w:p>
        </w:tc>
        <w:tc>
          <w:tcPr>
            <w:tcW w:w="7229" w:type="dxa"/>
          </w:tcPr>
          <w:p w:rsidR="00611B49" w:rsidRPr="00411EB3" w:rsidRDefault="00611B49" w:rsidP="001F35F8">
            <w:r w:rsidRPr="00411EB3">
              <w:t>Payment shall be Unit Rate for any Particle Size Distribution performed and reported in accordance with NZS4402:1986 Test 2.8.1.</w:t>
            </w:r>
          </w:p>
        </w:tc>
      </w:tr>
      <w:tr w:rsidR="00611B49" w:rsidRPr="00FC59E1" w:rsidTr="004B5F0F">
        <w:tc>
          <w:tcPr>
            <w:tcW w:w="1101" w:type="dxa"/>
          </w:tcPr>
          <w:p w:rsidR="00611B49" w:rsidRDefault="00611B49" w:rsidP="00B7515A">
            <w:pPr>
              <w:pStyle w:val="NZTATableBodyText"/>
            </w:pPr>
            <w:r>
              <w:t>10.4.4</w:t>
            </w:r>
          </w:p>
        </w:tc>
        <w:tc>
          <w:tcPr>
            <w:tcW w:w="1984" w:type="dxa"/>
          </w:tcPr>
          <w:p w:rsidR="00611B49" w:rsidRPr="00411EB3" w:rsidRDefault="00611B49" w:rsidP="00B7515A">
            <w:pPr>
              <w:pStyle w:val="NZTATableBodyText"/>
            </w:pPr>
            <w:r w:rsidRPr="00411EB3">
              <w:t>Grading by Dry Sieving</w:t>
            </w:r>
          </w:p>
        </w:tc>
        <w:tc>
          <w:tcPr>
            <w:tcW w:w="7229" w:type="dxa"/>
          </w:tcPr>
          <w:p w:rsidR="00611B49" w:rsidRPr="00411EB3" w:rsidRDefault="00611B49" w:rsidP="001F35F8">
            <w:r w:rsidRPr="00411EB3">
              <w:t>Payment shall be Unit Rate for any Particle Size Distribution performed and reported in accordance with NZS4402:1986 Test 2.8.2.</w:t>
            </w:r>
          </w:p>
        </w:tc>
      </w:tr>
      <w:tr w:rsidR="00611B49" w:rsidRPr="00FC59E1" w:rsidTr="004B5F0F">
        <w:tc>
          <w:tcPr>
            <w:tcW w:w="1101" w:type="dxa"/>
          </w:tcPr>
          <w:p w:rsidR="00611B49" w:rsidRDefault="00611B49" w:rsidP="00B7515A">
            <w:pPr>
              <w:pStyle w:val="NZTATableBodyText"/>
            </w:pPr>
            <w:r>
              <w:t>10.4.5</w:t>
            </w:r>
          </w:p>
        </w:tc>
        <w:tc>
          <w:tcPr>
            <w:tcW w:w="1984" w:type="dxa"/>
          </w:tcPr>
          <w:p w:rsidR="00611B49" w:rsidRPr="00411EB3" w:rsidRDefault="00611B49" w:rsidP="00B7515A">
            <w:pPr>
              <w:pStyle w:val="NZTATableBodyText"/>
            </w:pPr>
            <w:r w:rsidRPr="00411EB3">
              <w:t>Grading (Fine Soils)</w:t>
            </w:r>
          </w:p>
        </w:tc>
        <w:tc>
          <w:tcPr>
            <w:tcW w:w="7229" w:type="dxa"/>
          </w:tcPr>
          <w:p w:rsidR="00611B49" w:rsidRPr="00411EB3" w:rsidRDefault="00611B49" w:rsidP="001F35F8">
            <w:r w:rsidRPr="00411EB3">
              <w:t>Payment shall be Unit Rate for any Particle Size Distribution for fine soils performed and reported in accordance with NZS 4402:1986 Test 2.8.3 or 2.8.4.</w:t>
            </w:r>
          </w:p>
        </w:tc>
      </w:tr>
      <w:tr w:rsidR="00611B49" w:rsidRPr="00FC59E1" w:rsidTr="004B5F0F">
        <w:tc>
          <w:tcPr>
            <w:tcW w:w="1101" w:type="dxa"/>
          </w:tcPr>
          <w:p w:rsidR="00611B49" w:rsidRDefault="00611B49" w:rsidP="00B7515A">
            <w:pPr>
              <w:pStyle w:val="NZTATableBodyText"/>
            </w:pPr>
            <w:r>
              <w:t>10.4.6</w:t>
            </w:r>
          </w:p>
        </w:tc>
        <w:tc>
          <w:tcPr>
            <w:tcW w:w="1984" w:type="dxa"/>
          </w:tcPr>
          <w:p w:rsidR="00611B49" w:rsidRPr="00411EB3" w:rsidRDefault="00611B49" w:rsidP="00B7515A">
            <w:pPr>
              <w:pStyle w:val="NZTATableBodyText"/>
            </w:pPr>
            <w:r w:rsidRPr="00411EB3">
              <w:t>Consolidation Test  (oedometer)</w:t>
            </w:r>
          </w:p>
        </w:tc>
        <w:tc>
          <w:tcPr>
            <w:tcW w:w="7229" w:type="dxa"/>
          </w:tcPr>
          <w:p w:rsidR="00611B49" w:rsidRPr="00411EB3" w:rsidRDefault="00611B49" w:rsidP="001F35F8">
            <w:r w:rsidRPr="00411EB3">
              <w:t>Payment shall be Unit Rate for any Consolidation test  performed and reported in accordance with NZS 4402:1986 Test 7.1.</w:t>
            </w:r>
          </w:p>
        </w:tc>
      </w:tr>
      <w:tr w:rsidR="00611B49" w:rsidRPr="00FC59E1" w:rsidTr="004B5F0F">
        <w:tc>
          <w:tcPr>
            <w:tcW w:w="1101" w:type="dxa"/>
          </w:tcPr>
          <w:p w:rsidR="00611B49" w:rsidRDefault="00611B49" w:rsidP="00B7515A">
            <w:pPr>
              <w:pStyle w:val="NZTATableBodyText"/>
            </w:pPr>
            <w:r>
              <w:t>10.4.7</w:t>
            </w:r>
          </w:p>
        </w:tc>
        <w:tc>
          <w:tcPr>
            <w:tcW w:w="1984" w:type="dxa"/>
          </w:tcPr>
          <w:p w:rsidR="00611B49" w:rsidRPr="00411EB3" w:rsidRDefault="00611B49" w:rsidP="00B7515A">
            <w:pPr>
              <w:pStyle w:val="NZTATableBodyText"/>
            </w:pPr>
            <w:r w:rsidRPr="00411EB3">
              <w:t>Triaxial (Unconsolidated Undrained (UU) - 3 specimens) (38mm diameter)</w:t>
            </w:r>
          </w:p>
        </w:tc>
        <w:tc>
          <w:tcPr>
            <w:tcW w:w="7229" w:type="dxa"/>
          </w:tcPr>
          <w:p w:rsidR="00611B49" w:rsidRPr="00411EB3" w:rsidRDefault="00611B49" w:rsidP="001F35F8">
            <w:r w:rsidRPr="00411EB3">
              <w:t>Payment shall be Unit Rate for any Triaxial test (unconsolidated undrained, three specimens) performed and reported in accordance with NZS 4402: 1986 Test 6.2.1.</w:t>
            </w:r>
          </w:p>
        </w:tc>
      </w:tr>
      <w:tr w:rsidR="00611B49" w:rsidRPr="00FC59E1" w:rsidTr="004B5F0F">
        <w:tc>
          <w:tcPr>
            <w:tcW w:w="1101" w:type="dxa"/>
          </w:tcPr>
          <w:p w:rsidR="00611B49" w:rsidRDefault="00611B49" w:rsidP="00B7515A">
            <w:pPr>
              <w:pStyle w:val="NZTATableBodyText"/>
            </w:pPr>
            <w:r>
              <w:t>10.4.8</w:t>
            </w:r>
          </w:p>
        </w:tc>
        <w:tc>
          <w:tcPr>
            <w:tcW w:w="1984" w:type="dxa"/>
          </w:tcPr>
          <w:p w:rsidR="00611B49" w:rsidRPr="00411EB3" w:rsidRDefault="00611B49" w:rsidP="00B7515A">
            <w:pPr>
              <w:pStyle w:val="NZTATableBodyText"/>
            </w:pPr>
            <w:r w:rsidRPr="00411EB3">
              <w:t>Triaxial (Unconsolidated Undrained (UU) - single specimen) (38mm diameter)</w:t>
            </w:r>
          </w:p>
        </w:tc>
        <w:tc>
          <w:tcPr>
            <w:tcW w:w="7229" w:type="dxa"/>
          </w:tcPr>
          <w:p w:rsidR="00611B49" w:rsidRPr="00411EB3" w:rsidRDefault="00611B49" w:rsidP="001F35F8">
            <w:r w:rsidRPr="00411EB3">
              <w:t>Payment shall be Unit Rate for any Triaxial test (unconsolidated undrained, single specimen) performed and reported in accordance with NZS 4402: 1986 Test 6.2.1.</w:t>
            </w:r>
          </w:p>
        </w:tc>
      </w:tr>
      <w:tr w:rsidR="00611B49" w:rsidRPr="00FC59E1" w:rsidTr="004B5F0F">
        <w:tc>
          <w:tcPr>
            <w:tcW w:w="1101" w:type="dxa"/>
          </w:tcPr>
          <w:p w:rsidR="00611B49" w:rsidRDefault="00611B49" w:rsidP="00B7515A">
            <w:pPr>
              <w:pStyle w:val="NZTATableBodyText"/>
            </w:pPr>
            <w:r>
              <w:t>10.4.9</w:t>
            </w:r>
          </w:p>
        </w:tc>
        <w:tc>
          <w:tcPr>
            <w:tcW w:w="1984" w:type="dxa"/>
          </w:tcPr>
          <w:p w:rsidR="00611B49" w:rsidRPr="00411EB3" w:rsidRDefault="00611B49" w:rsidP="00B7515A">
            <w:pPr>
              <w:pStyle w:val="NZTATableBodyText"/>
            </w:pPr>
            <w:r w:rsidRPr="00411EB3">
              <w:t>Triaxial (Consolidated Undrained - 3  specimens)</w:t>
            </w:r>
          </w:p>
        </w:tc>
        <w:tc>
          <w:tcPr>
            <w:tcW w:w="7229" w:type="dxa"/>
          </w:tcPr>
          <w:p w:rsidR="00611B49" w:rsidRPr="00411EB3" w:rsidRDefault="00611B49" w:rsidP="001F35F8">
            <w:r w:rsidRPr="00411EB3">
              <w:t>Payment shall be Unit Rate for any Triaxial test (consolidated undrained, three specimens) performed and reported in accordance with NZS 4402:1986 Test 6.2.1.</w:t>
            </w:r>
          </w:p>
        </w:tc>
      </w:tr>
      <w:tr w:rsidR="00611B49" w:rsidRPr="00FC59E1" w:rsidTr="004B5F0F">
        <w:tc>
          <w:tcPr>
            <w:tcW w:w="1101" w:type="dxa"/>
          </w:tcPr>
          <w:p w:rsidR="00611B49" w:rsidRDefault="00611B49" w:rsidP="00B1529E">
            <w:pPr>
              <w:pStyle w:val="NZTABodyTextYellowHighlight"/>
            </w:pPr>
            <w:r>
              <w:t>10.4.10</w:t>
            </w:r>
          </w:p>
        </w:tc>
        <w:tc>
          <w:tcPr>
            <w:tcW w:w="1984" w:type="dxa"/>
          </w:tcPr>
          <w:p w:rsidR="00611B49" w:rsidRPr="00411EB3" w:rsidRDefault="00611B49" w:rsidP="00B7515A">
            <w:pPr>
              <w:pStyle w:val="NZTATableBodyText"/>
            </w:pPr>
            <w:r w:rsidRPr="00411EB3">
              <w:t>CBR Test - Natural  (Soaked or Unsoaked)</w:t>
            </w:r>
          </w:p>
        </w:tc>
        <w:tc>
          <w:tcPr>
            <w:tcW w:w="7229" w:type="dxa"/>
          </w:tcPr>
          <w:p w:rsidR="00611B49" w:rsidRPr="00411EB3" w:rsidRDefault="00611B49" w:rsidP="001F35F8">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11B49" w:rsidRPr="00FC59E1" w:rsidTr="004B5F0F">
        <w:tc>
          <w:tcPr>
            <w:tcW w:w="1101" w:type="dxa"/>
          </w:tcPr>
          <w:p w:rsidR="00611B49" w:rsidRDefault="0089529F" w:rsidP="00B7515A">
            <w:pPr>
              <w:pStyle w:val="NZTATableBodyText"/>
            </w:pPr>
            <w:r>
              <w:t>10.4.10a</w:t>
            </w:r>
          </w:p>
        </w:tc>
        <w:tc>
          <w:tcPr>
            <w:tcW w:w="1984" w:type="dxa"/>
          </w:tcPr>
          <w:p w:rsidR="00611B49" w:rsidRPr="00411EB3" w:rsidRDefault="00611B49" w:rsidP="00B7515A">
            <w:pPr>
              <w:pStyle w:val="NZTATableBodyText"/>
            </w:pPr>
            <w:r w:rsidRPr="00411EB3">
              <w:t>CBR Test – Optimum (Soaked or Unsoaked</w:t>
            </w:r>
          </w:p>
        </w:tc>
        <w:tc>
          <w:tcPr>
            <w:tcW w:w="7229" w:type="dxa"/>
          </w:tcPr>
          <w:p w:rsidR="00611B49" w:rsidRPr="00411EB3" w:rsidRDefault="00611B49" w:rsidP="001F35F8">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11B49" w:rsidRPr="00FC59E1" w:rsidTr="004B5F0F">
        <w:tc>
          <w:tcPr>
            <w:tcW w:w="1101" w:type="dxa"/>
          </w:tcPr>
          <w:p w:rsidR="00611B49" w:rsidRDefault="0089529F" w:rsidP="00B7515A">
            <w:pPr>
              <w:pStyle w:val="NZTATableBodyText"/>
            </w:pPr>
            <w:r>
              <w:t>10.4.11</w:t>
            </w:r>
          </w:p>
        </w:tc>
        <w:tc>
          <w:tcPr>
            <w:tcW w:w="1984" w:type="dxa"/>
          </w:tcPr>
          <w:p w:rsidR="00611B49" w:rsidRPr="00411EB3" w:rsidRDefault="0089529F" w:rsidP="00B7515A">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rsidR="00611B49" w:rsidRPr="00411EB3" w:rsidRDefault="0089529F" w:rsidP="001F35F8">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11B49" w:rsidRPr="00FC59E1" w:rsidTr="004B5F0F">
        <w:tc>
          <w:tcPr>
            <w:tcW w:w="1101" w:type="dxa"/>
          </w:tcPr>
          <w:p w:rsidR="00611B49" w:rsidRDefault="0089529F" w:rsidP="00B7515A">
            <w:pPr>
              <w:pStyle w:val="NZTATableBodyText"/>
            </w:pPr>
            <w:r>
              <w:t>10.4.12</w:t>
            </w:r>
          </w:p>
        </w:tc>
        <w:tc>
          <w:tcPr>
            <w:tcW w:w="1984" w:type="dxa"/>
          </w:tcPr>
          <w:p w:rsidR="00611B49" w:rsidRPr="00411EB3" w:rsidRDefault="0089529F" w:rsidP="00B7515A">
            <w:pPr>
              <w:pStyle w:val="NZTATableBodyText"/>
            </w:pPr>
            <w:r w:rsidRPr="00411EB3">
              <w:t>NZ Standard/Heavy Compaction Test</w:t>
            </w:r>
          </w:p>
        </w:tc>
        <w:tc>
          <w:tcPr>
            <w:tcW w:w="7229" w:type="dxa"/>
          </w:tcPr>
          <w:p w:rsidR="00611B49" w:rsidRPr="00411EB3" w:rsidRDefault="0089529F" w:rsidP="001F35F8">
            <w:r w:rsidRPr="00411EB3">
              <w:t>Payment shall be Unit Rate for any NZ Standard or Heavy Compaction test performed and reported in accordance with NZS 4402:1986 Test 4.1.1 or 4.1.2.</w:t>
            </w:r>
          </w:p>
        </w:tc>
      </w:tr>
      <w:tr w:rsidR="00611B49" w:rsidRPr="00FC59E1" w:rsidTr="004B5F0F">
        <w:tc>
          <w:tcPr>
            <w:tcW w:w="1101" w:type="dxa"/>
          </w:tcPr>
          <w:p w:rsidR="00611B49" w:rsidRDefault="0089529F" w:rsidP="00B7515A">
            <w:pPr>
              <w:pStyle w:val="NZTATableBodyText"/>
            </w:pPr>
            <w:r>
              <w:t>10.4.12a</w:t>
            </w:r>
          </w:p>
        </w:tc>
        <w:tc>
          <w:tcPr>
            <w:tcW w:w="1984" w:type="dxa"/>
          </w:tcPr>
          <w:p w:rsidR="00611B49" w:rsidRPr="00411EB3" w:rsidRDefault="0089529F" w:rsidP="00B7515A">
            <w:pPr>
              <w:pStyle w:val="NZTATableBodyText"/>
            </w:pPr>
            <w:r w:rsidRPr="00411EB3">
              <w:t>NZ Vibrating Hammer Compaction Test</w:t>
            </w:r>
          </w:p>
        </w:tc>
        <w:tc>
          <w:tcPr>
            <w:tcW w:w="7229" w:type="dxa"/>
          </w:tcPr>
          <w:p w:rsidR="00611B49" w:rsidRPr="00411EB3" w:rsidRDefault="0089529F" w:rsidP="001F35F8">
            <w:r w:rsidRPr="00411EB3">
              <w:t>Payment shall be made at a unit rate for each test sequence using the vibrating hammer performed and reported in accordance with NZS 4402: 1986 Test 4.1.3.</w:t>
            </w:r>
          </w:p>
        </w:tc>
      </w:tr>
      <w:tr w:rsidR="00611B49" w:rsidRPr="00FC59E1" w:rsidTr="004B5F0F">
        <w:tc>
          <w:tcPr>
            <w:tcW w:w="1101" w:type="dxa"/>
          </w:tcPr>
          <w:p w:rsidR="00611B49" w:rsidRDefault="0089529F" w:rsidP="00B7515A">
            <w:pPr>
              <w:pStyle w:val="NZTATableBodyText"/>
            </w:pPr>
            <w:r>
              <w:t>10.4.13</w:t>
            </w:r>
          </w:p>
        </w:tc>
        <w:tc>
          <w:tcPr>
            <w:tcW w:w="1984" w:type="dxa"/>
          </w:tcPr>
          <w:p w:rsidR="00611B49" w:rsidRPr="00411EB3" w:rsidRDefault="0089529F" w:rsidP="00B7515A">
            <w:pPr>
              <w:pStyle w:val="NZTATableBodyText"/>
            </w:pPr>
            <w:r w:rsidRPr="00411EB3">
              <w:t>Unconfined Compressive Strength (UCS) with modulus and Poisson ratio</w:t>
            </w:r>
          </w:p>
        </w:tc>
        <w:tc>
          <w:tcPr>
            <w:tcW w:w="7229" w:type="dxa"/>
          </w:tcPr>
          <w:p w:rsidR="00611B49" w:rsidRPr="00411EB3" w:rsidRDefault="0089529F" w:rsidP="001F35F8">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11B49" w:rsidRPr="00FC59E1" w:rsidTr="004B5F0F">
        <w:tc>
          <w:tcPr>
            <w:tcW w:w="1101" w:type="dxa"/>
          </w:tcPr>
          <w:p w:rsidR="00611B49" w:rsidRDefault="0089529F" w:rsidP="00B7515A">
            <w:pPr>
              <w:pStyle w:val="NZTATableBodyText"/>
            </w:pPr>
            <w:r>
              <w:t>10.4.14</w:t>
            </w:r>
          </w:p>
        </w:tc>
        <w:tc>
          <w:tcPr>
            <w:tcW w:w="1984" w:type="dxa"/>
          </w:tcPr>
          <w:p w:rsidR="00611B49" w:rsidRPr="00411EB3" w:rsidRDefault="0089529F" w:rsidP="00B7515A">
            <w:pPr>
              <w:pStyle w:val="NZTATableBodyText"/>
            </w:pPr>
            <w:r w:rsidRPr="00411EB3">
              <w:t>Unconfined Compressive Strength (UCS) without modulus and Poisson ratio</w:t>
            </w:r>
          </w:p>
        </w:tc>
        <w:tc>
          <w:tcPr>
            <w:tcW w:w="7229" w:type="dxa"/>
          </w:tcPr>
          <w:p w:rsidR="00611B49" w:rsidRPr="00411EB3" w:rsidRDefault="0089529F" w:rsidP="001F35F8">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11B49" w:rsidRPr="00FC59E1" w:rsidTr="004B5F0F">
        <w:tc>
          <w:tcPr>
            <w:tcW w:w="1101" w:type="dxa"/>
          </w:tcPr>
          <w:p w:rsidR="00611B49" w:rsidRDefault="0089529F" w:rsidP="00B7515A">
            <w:pPr>
              <w:pStyle w:val="NZTATableBodyText"/>
            </w:pPr>
            <w:r>
              <w:t>10.4.15</w:t>
            </w:r>
          </w:p>
        </w:tc>
        <w:tc>
          <w:tcPr>
            <w:tcW w:w="1984" w:type="dxa"/>
          </w:tcPr>
          <w:p w:rsidR="00611B49" w:rsidRPr="00411EB3" w:rsidRDefault="0089529F" w:rsidP="00B7515A">
            <w:pPr>
              <w:pStyle w:val="NZTATableBodyText"/>
            </w:pPr>
            <w:r w:rsidRPr="00411EB3">
              <w:t>Indirect Tensile Strength Test</w:t>
            </w:r>
          </w:p>
        </w:tc>
        <w:tc>
          <w:tcPr>
            <w:tcW w:w="7229" w:type="dxa"/>
          </w:tcPr>
          <w:p w:rsidR="00611B49" w:rsidRPr="00411EB3" w:rsidRDefault="0089529F" w:rsidP="001F35F8">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89529F" w:rsidRPr="00FC59E1" w:rsidTr="004B5F0F">
        <w:tc>
          <w:tcPr>
            <w:tcW w:w="1101" w:type="dxa"/>
          </w:tcPr>
          <w:p w:rsidR="0089529F" w:rsidRDefault="00B1529E" w:rsidP="00B7515A">
            <w:pPr>
              <w:pStyle w:val="NZTATableBodyText"/>
            </w:pPr>
            <w:r>
              <w:t>10.4.16</w:t>
            </w:r>
          </w:p>
        </w:tc>
        <w:tc>
          <w:tcPr>
            <w:tcW w:w="1984" w:type="dxa"/>
          </w:tcPr>
          <w:p w:rsidR="0089529F" w:rsidRPr="00411EB3" w:rsidRDefault="0089529F" w:rsidP="00B7515A">
            <w:pPr>
              <w:pStyle w:val="NZTATableBodyText"/>
            </w:pPr>
            <w:r w:rsidRPr="00411EB3">
              <w:t>Abrasion Test</w:t>
            </w:r>
          </w:p>
        </w:tc>
        <w:tc>
          <w:tcPr>
            <w:tcW w:w="7229" w:type="dxa"/>
          </w:tcPr>
          <w:p w:rsidR="0089529F" w:rsidRPr="00411EB3" w:rsidRDefault="0089529F" w:rsidP="001F35F8">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89529F" w:rsidRPr="00FC59E1" w:rsidTr="004B5F0F">
        <w:tc>
          <w:tcPr>
            <w:tcW w:w="1101" w:type="dxa"/>
          </w:tcPr>
          <w:p w:rsidR="0089529F" w:rsidRDefault="00B1529E" w:rsidP="00B7515A">
            <w:pPr>
              <w:pStyle w:val="NZTATableBodyText"/>
            </w:pPr>
            <w:r>
              <w:t>10.4.17</w:t>
            </w:r>
          </w:p>
        </w:tc>
        <w:tc>
          <w:tcPr>
            <w:tcW w:w="1984" w:type="dxa"/>
          </w:tcPr>
          <w:p w:rsidR="0089529F" w:rsidRPr="00411EB3" w:rsidRDefault="0089529F" w:rsidP="00B7515A">
            <w:pPr>
              <w:pStyle w:val="NZTATableBodyText"/>
            </w:pPr>
            <w:r w:rsidRPr="00411EB3">
              <w:t>Density of Rock Core (Bulk and  Dry)</w:t>
            </w:r>
          </w:p>
        </w:tc>
        <w:tc>
          <w:tcPr>
            <w:tcW w:w="7229" w:type="dxa"/>
          </w:tcPr>
          <w:p w:rsidR="0089529F" w:rsidRPr="00411EB3" w:rsidRDefault="0089529F" w:rsidP="001F35F8">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89529F" w:rsidRPr="00FC59E1" w:rsidTr="004B5F0F">
        <w:tc>
          <w:tcPr>
            <w:tcW w:w="1101" w:type="dxa"/>
          </w:tcPr>
          <w:p w:rsidR="0089529F" w:rsidRDefault="0089529F" w:rsidP="00B7515A">
            <w:pPr>
              <w:pStyle w:val="NZTATableBodyText"/>
            </w:pPr>
            <w:r>
              <w:t>10.5</w:t>
            </w:r>
          </w:p>
        </w:tc>
        <w:tc>
          <w:tcPr>
            <w:tcW w:w="9213" w:type="dxa"/>
            <w:gridSpan w:val="2"/>
          </w:tcPr>
          <w:p w:rsidR="0089529F" w:rsidRPr="00411EB3" w:rsidRDefault="0089529F" w:rsidP="001F35F8">
            <w:r w:rsidRPr="00411EB3">
              <w:t>Miscellaneous Testing</w:t>
            </w:r>
          </w:p>
        </w:tc>
      </w:tr>
      <w:tr w:rsidR="0089529F" w:rsidRPr="00FC59E1" w:rsidTr="004B5F0F">
        <w:tc>
          <w:tcPr>
            <w:tcW w:w="1101" w:type="dxa"/>
          </w:tcPr>
          <w:p w:rsidR="0089529F" w:rsidRDefault="00B1529E" w:rsidP="00B7515A">
            <w:pPr>
              <w:pStyle w:val="NZTATableBodyText"/>
            </w:pPr>
            <w:r>
              <w:t>10.5.1</w:t>
            </w:r>
          </w:p>
        </w:tc>
        <w:tc>
          <w:tcPr>
            <w:tcW w:w="1984" w:type="dxa"/>
          </w:tcPr>
          <w:p w:rsidR="0089529F" w:rsidRPr="00411EB3" w:rsidRDefault="00B1529E" w:rsidP="00B7515A">
            <w:pPr>
              <w:pStyle w:val="NZTATableBodyText"/>
            </w:pPr>
            <w:r w:rsidRPr="00411EB3">
              <w:t>Static Cone Penetrometer (CPT) Rig Establishment and Disestablishment</w:t>
            </w:r>
          </w:p>
        </w:tc>
        <w:tc>
          <w:tcPr>
            <w:tcW w:w="7229" w:type="dxa"/>
          </w:tcPr>
          <w:p w:rsidR="0089529F" w:rsidRPr="00411EB3" w:rsidRDefault="00B1529E" w:rsidP="001F35F8">
            <w:r w:rsidRPr="00411EB3">
              <w:t>Payment shall be Lump Sum for the establishment and disestablishment of a 20 tonne Static Cone Penetration Test (CPT) rig and associated plant and equipment on the site.</w:t>
            </w:r>
          </w:p>
        </w:tc>
      </w:tr>
      <w:tr w:rsidR="0089529F" w:rsidRPr="00FC59E1" w:rsidTr="004B5F0F">
        <w:tc>
          <w:tcPr>
            <w:tcW w:w="1101" w:type="dxa"/>
          </w:tcPr>
          <w:p w:rsidR="0089529F" w:rsidRDefault="00B1529E" w:rsidP="005331B8">
            <w:pPr>
              <w:pStyle w:val="NZTABodyTextYellowHighlight"/>
            </w:pPr>
            <w:r>
              <w:t>10.5.2</w:t>
            </w:r>
          </w:p>
        </w:tc>
        <w:tc>
          <w:tcPr>
            <w:tcW w:w="1984" w:type="dxa"/>
          </w:tcPr>
          <w:p w:rsidR="0089529F" w:rsidRPr="00411EB3" w:rsidRDefault="00B1529E" w:rsidP="00B7515A">
            <w:pPr>
              <w:pStyle w:val="NZTATableBodyText"/>
            </w:pPr>
            <w:r w:rsidRPr="00411EB3">
              <w:t>CPT set-up at Test Location</w:t>
            </w:r>
          </w:p>
        </w:tc>
        <w:tc>
          <w:tcPr>
            <w:tcW w:w="7229" w:type="dxa"/>
          </w:tcPr>
          <w:p w:rsidR="0089529F" w:rsidRPr="00411EB3" w:rsidRDefault="00B1529E" w:rsidP="001F35F8">
            <w:r w:rsidRPr="00411EB3">
              <w:t>Payment shall be Unit Rate for setting up at the location of each test location.</w:t>
            </w:r>
          </w:p>
        </w:tc>
      </w:tr>
      <w:tr w:rsidR="00B1529E" w:rsidRPr="00FC59E1" w:rsidTr="004B5F0F">
        <w:tc>
          <w:tcPr>
            <w:tcW w:w="1101" w:type="dxa"/>
          </w:tcPr>
          <w:p w:rsidR="00B1529E" w:rsidRDefault="00B1529E" w:rsidP="00B7515A">
            <w:pPr>
              <w:pStyle w:val="NZTATableBodyText"/>
            </w:pPr>
            <w:r>
              <w:t>10.5.3</w:t>
            </w:r>
          </w:p>
        </w:tc>
        <w:tc>
          <w:tcPr>
            <w:tcW w:w="1984" w:type="dxa"/>
          </w:tcPr>
          <w:p w:rsidR="00B1529E" w:rsidRPr="00411EB3" w:rsidRDefault="00B1529E" w:rsidP="00B7515A">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rsidR="00B1529E" w:rsidRPr="00411EB3" w:rsidRDefault="00B1529E" w:rsidP="001F35F8">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B1529E" w:rsidRPr="00FC59E1" w:rsidTr="004B5F0F">
        <w:tc>
          <w:tcPr>
            <w:tcW w:w="1101" w:type="dxa"/>
          </w:tcPr>
          <w:p w:rsidR="00B1529E" w:rsidRDefault="00B1529E" w:rsidP="00B7515A">
            <w:pPr>
              <w:pStyle w:val="NZTATableBodyText"/>
            </w:pPr>
            <w:r>
              <w:t>10.5.4</w:t>
            </w:r>
          </w:p>
        </w:tc>
        <w:tc>
          <w:tcPr>
            <w:tcW w:w="1984" w:type="dxa"/>
          </w:tcPr>
          <w:p w:rsidR="00B1529E" w:rsidRPr="00411EB3" w:rsidRDefault="00B1529E" w:rsidP="00B7515A">
            <w:pPr>
              <w:pStyle w:val="NZTATableBodyText"/>
            </w:pPr>
            <w:r w:rsidRPr="00411EB3">
              <w:t>CPT Test (</w:t>
            </w:r>
            <w:r w:rsidRPr="005331B8">
              <w:rPr>
                <w:rStyle w:val="NZTABodyTextYellowHighlightChar"/>
              </w:rPr>
              <w:t>20m</w:t>
            </w:r>
            <w:r w:rsidRPr="00411EB3">
              <w:t xml:space="preserve"> Max Depth)</w:t>
            </w:r>
          </w:p>
        </w:tc>
        <w:tc>
          <w:tcPr>
            <w:tcW w:w="7229" w:type="dxa"/>
          </w:tcPr>
          <w:p w:rsidR="00B1529E" w:rsidRPr="00411EB3" w:rsidRDefault="00B1529E" w:rsidP="001F35F8">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B1529E" w:rsidRPr="00FC59E1" w:rsidTr="004B5F0F">
        <w:tc>
          <w:tcPr>
            <w:tcW w:w="1101" w:type="dxa"/>
          </w:tcPr>
          <w:p w:rsidR="00B1529E" w:rsidRDefault="00B1529E" w:rsidP="00B7515A">
            <w:pPr>
              <w:pStyle w:val="NZTATableBodyText"/>
            </w:pPr>
            <w:r>
              <w:t>10.5.5</w:t>
            </w:r>
          </w:p>
        </w:tc>
        <w:tc>
          <w:tcPr>
            <w:tcW w:w="1984" w:type="dxa"/>
          </w:tcPr>
          <w:p w:rsidR="00B1529E" w:rsidRPr="00411EB3" w:rsidRDefault="00B1529E" w:rsidP="00B7515A">
            <w:pPr>
              <w:pStyle w:val="NZTATableBodyText"/>
            </w:pPr>
            <w:r w:rsidRPr="00411EB3">
              <w:t>CPTu Test (</w:t>
            </w:r>
            <w:r w:rsidRPr="005331B8">
              <w:rPr>
                <w:rStyle w:val="NZTABodyTextYellowHighlightChar"/>
              </w:rPr>
              <w:t>20m</w:t>
            </w:r>
            <w:r w:rsidRPr="00411EB3">
              <w:t xml:space="preserve"> Max Depth)</w:t>
            </w:r>
          </w:p>
        </w:tc>
        <w:tc>
          <w:tcPr>
            <w:tcW w:w="7229" w:type="dxa"/>
          </w:tcPr>
          <w:p w:rsidR="00B1529E" w:rsidRPr="00411EB3" w:rsidRDefault="00B1529E" w:rsidP="001F35F8">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B1529E" w:rsidRPr="00FC59E1" w:rsidTr="004B5F0F">
        <w:tc>
          <w:tcPr>
            <w:tcW w:w="1101" w:type="dxa"/>
          </w:tcPr>
          <w:p w:rsidR="00B1529E" w:rsidRDefault="00B1529E" w:rsidP="005331B8">
            <w:pPr>
              <w:pStyle w:val="NZTABodyTextYellowHighlight"/>
            </w:pPr>
            <w:r>
              <w:t>10.5.6</w:t>
            </w:r>
          </w:p>
        </w:tc>
        <w:tc>
          <w:tcPr>
            <w:tcW w:w="1984" w:type="dxa"/>
          </w:tcPr>
          <w:p w:rsidR="00B1529E" w:rsidRPr="00411EB3" w:rsidRDefault="00B1529E" w:rsidP="00B7515A">
            <w:pPr>
              <w:pStyle w:val="NZTATableBodyText"/>
            </w:pPr>
            <w:r w:rsidRPr="00411EB3">
              <w:t>Dissipation Test (in CPTu)</w:t>
            </w:r>
          </w:p>
        </w:tc>
        <w:tc>
          <w:tcPr>
            <w:tcW w:w="7229" w:type="dxa"/>
          </w:tcPr>
          <w:p w:rsidR="00B1529E" w:rsidRPr="00411EB3" w:rsidRDefault="00B1529E" w:rsidP="001F35F8">
            <w:r w:rsidRPr="00411EB3">
              <w:t>Payment shall be Unit Rate for each Dissipation Test undertaken in a CPTu.  Dissipation tests shall include the provision of electronic and hard copies of data.</w:t>
            </w:r>
          </w:p>
        </w:tc>
      </w:tr>
      <w:tr w:rsidR="0089529F" w:rsidRPr="00FC59E1" w:rsidTr="004B5F0F">
        <w:tc>
          <w:tcPr>
            <w:tcW w:w="1101" w:type="dxa"/>
          </w:tcPr>
          <w:p w:rsidR="0089529F" w:rsidRDefault="00B1529E" w:rsidP="00B7515A">
            <w:pPr>
              <w:pStyle w:val="NZTATableBodyText"/>
            </w:pPr>
            <w:r>
              <w:t>10.5.7</w:t>
            </w:r>
          </w:p>
        </w:tc>
        <w:tc>
          <w:tcPr>
            <w:tcW w:w="1984" w:type="dxa"/>
          </w:tcPr>
          <w:p w:rsidR="0089529F" w:rsidRPr="00411EB3" w:rsidRDefault="00B1529E" w:rsidP="00B7515A">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rsidR="0089529F" w:rsidRPr="00411EB3" w:rsidRDefault="00B1529E" w:rsidP="001F35F8">
            <w:r w:rsidRPr="00411EB3">
              <w:t xml:space="preserve">Payment shall be additional to (extra over) </w:t>
            </w:r>
            <w:r w:rsidRPr="005331B8">
              <w:rPr>
                <w:rStyle w:val="NZTABodyTextYellowHighlightChar"/>
              </w:rPr>
              <w:t>12.5.6</w:t>
            </w:r>
            <w:r w:rsidRPr="00411EB3">
              <w:t xml:space="preserve"> for Dissipation Test (in CPTu).</w:t>
            </w:r>
          </w:p>
        </w:tc>
      </w:tr>
      <w:tr w:rsidR="00B1529E" w:rsidRPr="00FC59E1" w:rsidTr="004B5F0F">
        <w:tc>
          <w:tcPr>
            <w:tcW w:w="1101" w:type="dxa"/>
          </w:tcPr>
          <w:p w:rsidR="00B1529E" w:rsidRDefault="00B1529E" w:rsidP="00B7515A">
            <w:pPr>
              <w:pStyle w:val="NZTATableBodyText"/>
            </w:pPr>
            <w:r>
              <w:t>10.5.8</w:t>
            </w:r>
          </w:p>
        </w:tc>
        <w:tc>
          <w:tcPr>
            <w:tcW w:w="1984" w:type="dxa"/>
          </w:tcPr>
          <w:p w:rsidR="00B1529E" w:rsidRPr="00411EB3" w:rsidRDefault="00B1529E" w:rsidP="00B7515A">
            <w:pPr>
              <w:pStyle w:val="NZTATableBodyText"/>
            </w:pPr>
            <w:r w:rsidRPr="00411EB3">
              <w:t>Standpipe (in CPT or CPTu)</w:t>
            </w:r>
          </w:p>
        </w:tc>
        <w:tc>
          <w:tcPr>
            <w:tcW w:w="7229" w:type="dxa"/>
          </w:tcPr>
          <w:p w:rsidR="00B1529E" w:rsidRPr="00411EB3" w:rsidRDefault="00B1529E" w:rsidP="001F35F8">
            <w:r w:rsidRPr="00411EB3">
              <w:t>Payment shall be Unit Rate for each Simple Standpipe placed (but not grouted) in a completed CPT probe hole, and shall include protective lockable cover appropriately concreted in place.</w:t>
            </w:r>
          </w:p>
        </w:tc>
      </w:tr>
      <w:tr w:rsidR="00B1529E" w:rsidRPr="00FC59E1" w:rsidTr="004B5F0F">
        <w:tc>
          <w:tcPr>
            <w:tcW w:w="1101" w:type="dxa"/>
          </w:tcPr>
          <w:p w:rsidR="00B1529E" w:rsidRDefault="00B1529E" w:rsidP="00B7515A">
            <w:pPr>
              <w:pStyle w:val="NZTATableBodyText"/>
            </w:pPr>
            <w:r>
              <w:t>10.5.9</w:t>
            </w:r>
          </w:p>
        </w:tc>
        <w:tc>
          <w:tcPr>
            <w:tcW w:w="1984" w:type="dxa"/>
          </w:tcPr>
          <w:p w:rsidR="00B1529E" w:rsidRPr="00411EB3" w:rsidRDefault="00B1529E" w:rsidP="00B7515A">
            <w:pPr>
              <w:pStyle w:val="NZTATableBodyText"/>
            </w:pPr>
            <w:r w:rsidRPr="00411EB3">
              <w:t>Standard Penetration Test</w:t>
            </w:r>
            <w:r w:rsidRPr="00411EB3">
              <w:br/>
              <w:t>(Borehole, Solid or Hollow Nose Raymond)</w:t>
            </w:r>
          </w:p>
        </w:tc>
        <w:tc>
          <w:tcPr>
            <w:tcW w:w="7229" w:type="dxa"/>
          </w:tcPr>
          <w:p w:rsidR="00B1529E" w:rsidRPr="00411EB3" w:rsidRDefault="00B1529E" w:rsidP="001F35F8">
            <w:r w:rsidRPr="00411EB3">
              <w:t>Payment shall be Unit Rate for each Standard Penetration Test (SPT) undertaken in accordance with NZS 4402:1986 Test 6.5.1 and reported in association with boreholes. This shall include the sample from the Hollow Nose test.</w:t>
            </w:r>
          </w:p>
        </w:tc>
      </w:tr>
      <w:tr w:rsidR="00B1529E" w:rsidRPr="00FC59E1" w:rsidTr="004B5F0F">
        <w:tc>
          <w:tcPr>
            <w:tcW w:w="1101" w:type="dxa"/>
          </w:tcPr>
          <w:p w:rsidR="00B1529E" w:rsidRDefault="00B1529E" w:rsidP="00B7515A">
            <w:pPr>
              <w:pStyle w:val="NZTATableBodyText"/>
            </w:pPr>
            <w:r>
              <w:t>10.5.10</w:t>
            </w:r>
          </w:p>
        </w:tc>
        <w:tc>
          <w:tcPr>
            <w:tcW w:w="1984" w:type="dxa"/>
          </w:tcPr>
          <w:p w:rsidR="00B1529E" w:rsidRPr="00411EB3" w:rsidRDefault="00B1529E" w:rsidP="00B7515A">
            <w:pPr>
              <w:pStyle w:val="NZTATableBodyText"/>
            </w:pPr>
            <w:r w:rsidRPr="00411EB3">
              <w:t>Down Hole Shear Vane (</w:t>
            </w:r>
            <w:r w:rsidRPr="005331B8">
              <w:rPr>
                <w:rStyle w:val="NZTABodyTextYellowHighlightChar"/>
              </w:rPr>
              <w:t>20m</w:t>
            </w:r>
            <w:r w:rsidRPr="00411EB3">
              <w:t xml:space="preserve"> max Depth)</w:t>
            </w:r>
          </w:p>
        </w:tc>
        <w:tc>
          <w:tcPr>
            <w:tcW w:w="7229" w:type="dxa"/>
          </w:tcPr>
          <w:p w:rsidR="00B1529E" w:rsidRPr="00411EB3" w:rsidRDefault="00B1529E" w:rsidP="001F35F8">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B1529E" w:rsidRPr="00FC59E1" w:rsidTr="004B5F0F">
        <w:tc>
          <w:tcPr>
            <w:tcW w:w="1101" w:type="dxa"/>
          </w:tcPr>
          <w:p w:rsidR="00B1529E" w:rsidRDefault="00B1529E" w:rsidP="00B7515A">
            <w:pPr>
              <w:pStyle w:val="NZTATableBodyText"/>
            </w:pPr>
            <w:r>
              <w:t>10.5.11</w:t>
            </w:r>
          </w:p>
        </w:tc>
        <w:tc>
          <w:tcPr>
            <w:tcW w:w="1984" w:type="dxa"/>
          </w:tcPr>
          <w:p w:rsidR="00B1529E" w:rsidRPr="00411EB3" w:rsidRDefault="00B1529E" w:rsidP="00B7515A">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rsidR="00B1529E" w:rsidRPr="00411EB3" w:rsidRDefault="00B1529E" w:rsidP="001F35F8">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B1529E" w:rsidRPr="00FC59E1" w:rsidTr="004B5F0F">
        <w:tc>
          <w:tcPr>
            <w:tcW w:w="1101" w:type="dxa"/>
          </w:tcPr>
          <w:p w:rsidR="00B1529E" w:rsidRDefault="00B1529E" w:rsidP="00B7515A">
            <w:pPr>
              <w:pStyle w:val="NZTATableBodyText"/>
            </w:pPr>
            <w:r>
              <w:t>10.5.12</w:t>
            </w:r>
          </w:p>
        </w:tc>
        <w:tc>
          <w:tcPr>
            <w:tcW w:w="1984" w:type="dxa"/>
          </w:tcPr>
          <w:p w:rsidR="00B1529E" w:rsidRPr="00411EB3" w:rsidRDefault="00B1529E" w:rsidP="00B7515A">
            <w:pPr>
              <w:pStyle w:val="NZTATableBodyText"/>
            </w:pPr>
            <w:r w:rsidRPr="00411EB3">
              <w:t>Falling or Rising Head Permeability Test in Standpipe</w:t>
            </w:r>
          </w:p>
        </w:tc>
        <w:tc>
          <w:tcPr>
            <w:tcW w:w="7229" w:type="dxa"/>
          </w:tcPr>
          <w:p w:rsidR="00B1529E" w:rsidRPr="00411EB3" w:rsidRDefault="00B1529E" w:rsidP="001F35F8">
            <w:r w:rsidRPr="00411EB3">
              <w:t>Payment shall be Unit Rate for each Falling or Rising Head Permeability Test undertaken and reported in accordance with BS 5930:1999 in a standpipe.</w:t>
            </w:r>
          </w:p>
        </w:tc>
      </w:tr>
      <w:tr w:rsidR="00B1529E" w:rsidRPr="00FC59E1" w:rsidTr="004B5F0F">
        <w:tc>
          <w:tcPr>
            <w:tcW w:w="1101" w:type="dxa"/>
          </w:tcPr>
          <w:p w:rsidR="00B1529E" w:rsidRDefault="00B1529E" w:rsidP="00B7515A">
            <w:pPr>
              <w:pStyle w:val="NZTATableBodyText"/>
            </w:pPr>
            <w:r>
              <w:t>10.5.13</w:t>
            </w:r>
          </w:p>
        </w:tc>
        <w:tc>
          <w:tcPr>
            <w:tcW w:w="1984" w:type="dxa"/>
          </w:tcPr>
          <w:p w:rsidR="00B1529E" w:rsidRPr="00411EB3" w:rsidRDefault="00B1529E" w:rsidP="00B7515A">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rsidR="00B1529E" w:rsidRPr="00411EB3" w:rsidRDefault="00B1529E" w:rsidP="001F35F8">
            <w:r w:rsidRPr="00411EB3">
              <w:t>Payment shall be on a single lane kilometre rate for Benkleman Beam testing (with tests at nominal 20m spacing) performed and reported.</w:t>
            </w:r>
          </w:p>
        </w:tc>
      </w:tr>
      <w:tr w:rsidR="00B1529E" w:rsidRPr="00FC59E1" w:rsidTr="004B5F0F">
        <w:tc>
          <w:tcPr>
            <w:tcW w:w="1101" w:type="dxa"/>
          </w:tcPr>
          <w:p w:rsidR="00B1529E" w:rsidRDefault="00B1529E" w:rsidP="00B7515A">
            <w:pPr>
              <w:pStyle w:val="NZTATableBodyText"/>
            </w:pPr>
            <w:r>
              <w:t>10.5.14</w:t>
            </w:r>
          </w:p>
        </w:tc>
        <w:tc>
          <w:tcPr>
            <w:tcW w:w="1984" w:type="dxa"/>
          </w:tcPr>
          <w:p w:rsidR="00B1529E" w:rsidRPr="00411EB3" w:rsidRDefault="00B1529E" w:rsidP="00B7515A">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rsidR="00B1529E" w:rsidRPr="00411EB3" w:rsidRDefault="00B1529E" w:rsidP="001F35F8">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B1529E" w:rsidRPr="00FC59E1" w:rsidTr="004B5F0F">
        <w:tc>
          <w:tcPr>
            <w:tcW w:w="1101" w:type="dxa"/>
          </w:tcPr>
          <w:p w:rsidR="00B1529E" w:rsidRDefault="00B1529E" w:rsidP="00B7515A">
            <w:pPr>
              <w:pStyle w:val="NZTATableBodyText"/>
            </w:pPr>
            <w:r>
              <w:t>10.5.15</w:t>
            </w:r>
          </w:p>
        </w:tc>
        <w:tc>
          <w:tcPr>
            <w:tcW w:w="1984" w:type="dxa"/>
          </w:tcPr>
          <w:p w:rsidR="00B1529E" w:rsidRPr="00411EB3" w:rsidRDefault="00B1529E" w:rsidP="00B7515A">
            <w:pPr>
              <w:pStyle w:val="NZTATableBodyText"/>
            </w:pPr>
            <w:r w:rsidRPr="00411EB3">
              <w:t>Hand Shear Vane Test</w:t>
            </w:r>
          </w:p>
        </w:tc>
        <w:tc>
          <w:tcPr>
            <w:tcW w:w="7229" w:type="dxa"/>
          </w:tcPr>
          <w:p w:rsidR="00B1529E" w:rsidRPr="00411EB3" w:rsidRDefault="00B1529E" w:rsidP="001F35F8">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B1529E" w:rsidRPr="00FC59E1" w:rsidTr="004B5F0F">
        <w:tc>
          <w:tcPr>
            <w:tcW w:w="1101" w:type="dxa"/>
          </w:tcPr>
          <w:p w:rsidR="00B1529E" w:rsidRDefault="00B1529E" w:rsidP="005331B8">
            <w:pPr>
              <w:pStyle w:val="NZTABodyTextYellowHighlight"/>
            </w:pPr>
            <w:r>
              <w:t>10.5.16</w:t>
            </w:r>
          </w:p>
        </w:tc>
        <w:tc>
          <w:tcPr>
            <w:tcW w:w="1984" w:type="dxa"/>
          </w:tcPr>
          <w:p w:rsidR="00B1529E" w:rsidRPr="00411EB3" w:rsidRDefault="00B1529E" w:rsidP="00B7515A">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rsidR="00B1529E" w:rsidRPr="00411EB3" w:rsidRDefault="00B1529E" w:rsidP="001F35F8">
            <w:r w:rsidRPr="00411EB3">
              <w:t xml:space="preserve">Payment shall be for all traffic management requirements in accordance with the Code of Practice for Temporary Traffic Management for each Miscellaneous Test.  This payment shall be made extra over item </w:t>
            </w:r>
            <w:r w:rsidRPr="005331B8">
              <w:rPr>
                <w:rStyle w:val="NZTABodyTextYellowHighlightChar"/>
              </w:rPr>
              <w:t>12.7.1.</w:t>
            </w:r>
          </w:p>
        </w:tc>
      </w:tr>
      <w:tr w:rsidR="00B1529E" w:rsidRPr="00FC59E1" w:rsidTr="004B5F0F">
        <w:tc>
          <w:tcPr>
            <w:tcW w:w="1101" w:type="dxa"/>
          </w:tcPr>
          <w:p w:rsidR="00B1529E" w:rsidRDefault="005331B8" w:rsidP="00B7515A">
            <w:pPr>
              <w:pStyle w:val="NZTATableBodyText"/>
            </w:pPr>
            <w:r>
              <w:t>10.6</w:t>
            </w:r>
          </w:p>
        </w:tc>
        <w:tc>
          <w:tcPr>
            <w:tcW w:w="9213" w:type="dxa"/>
            <w:gridSpan w:val="2"/>
          </w:tcPr>
          <w:p w:rsidR="00B1529E" w:rsidRPr="00411EB3" w:rsidRDefault="00B1529E" w:rsidP="001F35F8">
            <w:r w:rsidRPr="00411EB3">
              <w:t>Borehole</w:t>
            </w:r>
          </w:p>
        </w:tc>
      </w:tr>
      <w:tr w:rsidR="00B1529E" w:rsidRPr="00FC59E1" w:rsidTr="004B5F0F">
        <w:tc>
          <w:tcPr>
            <w:tcW w:w="1101" w:type="dxa"/>
          </w:tcPr>
          <w:p w:rsidR="00B1529E" w:rsidRDefault="005331B8" w:rsidP="00B7515A">
            <w:pPr>
              <w:pStyle w:val="NZTATableBodyText"/>
            </w:pPr>
            <w:r>
              <w:t>10.6.1</w:t>
            </w:r>
          </w:p>
        </w:tc>
        <w:tc>
          <w:tcPr>
            <w:tcW w:w="1984" w:type="dxa"/>
          </w:tcPr>
          <w:p w:rsidR="00B1529E" w:rsidRPr="00411EB3" w:rsidRDefault="005331B8" w:rsidP="00B7515A">
            <w:pPr>
              <w:pStyle w:val="NZTATableBodyText"/>
            </w:pPr>
            <w:r w:rsidRPr="00411EB3">
              <w:t>Drilling Rig Establishment and Disestablishment</w:t>
            </w:r>
          </w:p>
        </w:tc>
        <w:tc>
          <w:tcPr>
            <w:tcW w:w="7229" w:type="dxa"/>
          </w:tcPr>
          <w:p w:rsidR="00B1529E" w:rsidRPr="00411EB3" w:rsidRDefault="005331B8" w:rsidP="001F35F8">
            <w:r w:rsidRPr="00411EB3">
              <w:t>Payment shall be Lump Sum for the establishment and disestablishment of a machine drilling rig and associated plant and equipment on the project site.</w:t>
            </w:r>
          </w:p>
        </w:tc>
      </w:tr>
      <w:tr w:rsidR="00B1529E" w:rsidRPr="00FC59E1" w:rsidTr="004B5F0F">
        <w:tc>
          <w:tcPr>
            <w:tcW w:w="1101" w:type="dxa"/>
          </w:tcPr>
          <w:p w:rsidR="00B1529E" w:rsidRDefault="005331B8" w:rsidP="00B7515A">
            <w:pPr>
              <w:pStyle w:val="NZTATableBodyText"/>
            </w:pPr>
            <w:r>
              <w:t>10.6.2</w:t>
            </w:r>
          </w:p>
        </w:tc>
        <w:tc>
          <w:tcPr>
            <w:tcW w:w="1984" w:type="dxa"/>
          </w:tcPr>
          <w:p w:rsidR="00B1529E" w:rsidRPr="00411EB3" w:rsidRDefault="005331B8" w:rsidP="00B7515A">
            <w:pPr>
              <w:pStyle w:val="NZTATableBodyText"/>
            </w:pPr>
            <w:r w:rsidRPr="00411EB3">
              <w:t>Drilling Rig Set-up at Borehole Location</w:t>
            </w:r>
          </w:p>
        </w:tc>
        <w:tc>
          <w:tcPr>
            <w:tcW w:w="7229" w:type="dxa"/>
          </w:tcPr>
          <w:p w:rsidR="00B1529E" w:rsidRPr="00411EB3" w:rsidRDefault="005331B8" w:rsidP="001F35F8">
            <w:r w:rsidRPr="00411EB3">
              <w:t>Payment shall be Unit Rate for setting up at the location of each borehole within the site.</w:t>
            </w:r>
          </w:p>
        </w:tc>
      </w:tr>
      <w:tr w:rsidR="00B1529E" w:rsidRPr="00FC59E1" w:rsidTr="004B5F0F">
        <w:tc>
          <w:tcPr>
            <w:tcW w:w="1101" w:type="dxa"/>
          </w:tcPr>
          <w:p w:rsidR="00B1529E" w:rsidRDefault="005331B8" w:rsidP="00B7515A">
            <w:pPr>
              <w:pStyle w:val="NZTATableBodyText"/>
            </w:pPr>
            <w:r>
              <w:t>10.6.3</w:t>
            </w:r>
          </w:p>
        </w:tc>
        <w:tc>
          <w:tcPr>
            <w:tcW w:w="1984" w:type="dxa"/>
          </w:tcPr>
          <w:p w:rsidR="00B1529E" w:rsidRPr="00411EB3" w:rsidRDefault="005331B8" w:rsidP="00B7515A">
            <w:pPr>
              <w:pStyle w:val="NZTATableBodyText"/>
            </w:pPr>
            <w:r w:rsidRPr="00411EB3">
              <w:t>Wash Drilling (</w:t>
            </w:r>
            <w:r w:rsidRPr="005331B8">
              <w:rPr>
                <w:rStyle w:val="NZTABodyTextRedTextHighlightChar"/>
              </w:rPr>
              <w:t>[40m]</w:t>
            </w:r>
            <w:r w:rsidRPr="00411EB3">
              <w:t xml:space="preserve"> Max Depth)</w:t>
            </w:r>
          </w:p>
        </w:tc>
        <w:tc>
          <w:tcPr>
            <w:tcW w:w="7229" w:type="dxa"/>
          </w:tcPr>
          <w:p w:rsidR="00B1529E" w:rsidRPr="00411EB3" w:rsidRDefault="005331B8" w:rsidP="001F35F8">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B1529E" w:rsidRPr="00FC59E1" w:rsidTr="004B5F0F">
        <w:tc>
          <w:tcPr>
            <w:tcW w:w="1101" w:type="dxa"/>
          </w:tcPr>
          <w:p w:rsidR="00B1529E" w:rsidRDefault="005331B8" w:rsidP="00B7515A">
            <w:pPr>
              <w:pStyle w:val="NZTATableBodyText"/>
            </w:pPr>
            <w:r>
              <w:t>10.6.4</w:t>
            </w:r>
          </w:p>
        </w:tc>
        <w:tc>
          <w:tcPr>
            <w:tcW w:w="1984" w:type="dxa"/>
          </w:tcPr>
          <w:p w:rsidR="00B1529E" w:rsidRPr="00411EB3" w:rsidRDefault="005331B8" w:rsidP="00B7515A">
            <w:pPr>
              <w:pStyle w:val="NZTATableBodyText"/>
            </w:pPr>
            <w:r w:rsidRPr="00411EB3">
              <w:t>Core Recovery - Soil (</w:t>
            </w:r>
            <w:r w:rsidRPr="005331B8">
              <w:rPr>
                <w:rStyle w:val="NZTABodyTextRedTextHighlightChar"/>
              </w:rPr>
              <w:t>[40m]</w:t>
            </w:r>
            <w:r w:rsidRPr="00411EB3">
              <w:t xml:space="preserve"> Max Depth)</w:t>
            </w:r>
          </w:p>
        </w:tc>
        <w:tc>
          <w:tcPr>
            <w:tcW w:w="7229" w:type="dxa"/>
          </w:tcPr>
          <w:p w:rsidR="00B1529E" w:rsidRPr="00411EB3" w:rsidRDefault="005331B8" w:rsidP="001F35F8">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B1529E" w:rsidRPr="00FC59E1" w:rsidTr="004B5F0F">
        <w:tc>
          <w:tcPr>
            <w:tcW w:w="1101" w:type="dxa"/>
          </w:tcPr>
          <w:p w:rsidR="00B1529E" w:rsidRDefault="005331B8" w:rsidP="005331B8">
            <w:pPr>
              <w:pStyle w:val="NZTABodyTextYellowHighlight"/>
            </w:pPr>
            <w:r>
              <w:t>10.6.5</w:t>
            </w:r>
          </w:p>
        </w:tc>
        <w:tc>
          <w:tcPr>
            <w:tcW w:w="1984" w:type="dxa"/>
          </w:tcPr>
          <w:p w:rsidR="00B1529E" w:rsidRPr="00411EB3" w:rsidRDefault="005331B8" w:rsidP="00B7515A">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rsidR="00B1529E" w:rsidRPr="00411EB3" w:rsidRDefault="005331B8" w:rsidP="001F35F8">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B1529E" w:rsidRPr="00FC59E1" w:rsidTr="004B5F0F">
        <w:tc>
          <w:tcPr>
            <w:tcW w:w="1101" w:type="dxa"/>
          </w:tcPr>
          <w:p w:rsidR="00B1529E" w:rsidRDefault="005331B8" w:rsidP="00B7515A">
            <w:pPr>
              <w:pStyle w:val="NZTATableBodyText"/>
            </w:pPr>
            <w:r>
              <w:t>10.6.6</w:t>
            </w:r>
          </w:p>
        </w:tc>
        <w:tc>
          <w:tcPr>
            <w:tcW w:w="1984" w:type="dxa"/>
          </w:tcPr>
          <w:p w:rsidR="00B1529E" w:rsidRPr="00411EB3" w:rsidRDefault="005331B8" w:rsidP="00B7515A">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rsidR="00B1529E" w:rsidRPr="00411EB3" w:rsidRDefault="005331B8" w:rsidP="001F35F8">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5331B8" w:rsidRPr="00FC59E1" w:rsidTr="004B5F0F">
        <w:tc>
          <w:tcPr>
            <w:tcW w:w="1101" w:type="dxa"/>
          </w:tcPr>
          <w:p w:rsidR="005331B8" w:rsidRDefault="005331B8" w:rsidP="00B7515A">
            <w:pPr>
              <w:pStyle w:val="NZTATableBodyText"/>
            </w:pPr>
            <w:r>
              <w:t>10.6.7</w:t>
            </w:r>
          </w:p>
        </w:tc>
        <w:tc>
          <w:tcPr>
            <w:tcW w:w="1984" w:type="dxa"/>
          </w:tcPr>
          <w:p w:rsidR="005331B8" w:rsidRPr="00411EB3" w:rsidRDefault="005331B8" w:rsidP="00B7515A">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rsidR="005331B8" w:rsidRPr="00411EB3" w:rsidRDefault="005331B8" w:rsidP="001F35F8">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5331B8" w:rsidRPr="00FC59E1" w:rsidTr="004B5F0F">
        <w:tc>
          <w:tcPr>
            <w:tcW w:w="1101" w:type="dxa"/>
          </w:tcPr>
          <w:p w:rsidR="005331B8" w:rsidRDefault="005331B8" w:rsidP="00B7515A">
            <w:pPr>
              <w:pStyle w:val="NZTATableBodyText"/>
            </w:pPr>
            <w:r>
              <w:t>10.6.8</w:t>
            </w:r>
          </w:p>
        </w:tc>
        <w:tc>
          <w:tcPr>
            <w:tcW w:w="1984" w:type="dxa"/>
          </w:tcPr>
          <w:p w:rsidR="005331B8" w:rsidRPr="00411EB3" w:rsidRDefault="005331B8" w:rsidP="00B7515A">
            <w:pPr>
              <w:pStyle w:val="NZTATableBodyText"/>
            </w:pPr>
            <w:r w:rsidRPr="00411EB3">
              <w:t>Falling or Rising Head Permeability Test in Borehole</w:t>
            </w:r>
          </w:p>
        </w:tc>
        <w:tc>
          <w:tcPr>
            <w:tcW w:w="7229" w:type="dxa"/>
          </w:tcPr>
          <w:p w:rsidR="005331B8" w:rsidRPr="00411EB3" w:rsidRDefault="005331B8" w:rsidP="001F35F8">
            <w:r w:rsidRPr="00411EB3">
              <w:t>Payment shall be Unit Rate for each Falling or Rising Head Permeability Test undertaken and reported in accordance with BS 5930:1999 in a borehole.</w:t>
            </w:r>
          </w:p>
        </w:tc>
      </w:tr>
      <w:tr w:rsidR="005331B8" w:rsidRPr="00FC59E1" w:rsidTr="004B5F0F">
        <w:tc>
          <w:tcPr>
            <w:tcW w:w="1101" w:type="dxa"/>
          </w:tcPr>
          <w:p w:rsidR="005331B8" w:rsidRDefault="005331B8" w:rsidP="00B7515A">
            <w:pPr>
              <w:pStyle w:val="NZTATableBodyText"/>
            </w:pPr>
            <w:r>
              <w:t>10.6.9</w:t>
            </w:r>
          </w:p>
        </w:tc>
        <w:tc>
          <w:tcPr>
            <w:tcW w:w="1984" w:type="dxa"/>
          </w:tcPr>
          <w:p w:rsidR="005331B8" w:rsidRPr="00411EB3" w:rsidRDefault="005331B8" w:rsidP="00B7515A">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rsidR="005331B8" w:rsidRPr="00411EB3" w:rsidRDefault="005331B8" w:rsidP="001F35F8">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5331B8" w:rsidRPr="00FC59E1" w:rsidTr="004B5F0F">
        <w:tc>
          <w:tcPr>
            <w:tcW w:w="1101" w:type="dxa"/>
          </w:tcPr>
          <w:p w:rsidR="005331B8" w:rsidRDefault="005331B8" w:rsidP="006F79FC">
            <w:pPr>
              <w:pStyle w:val="NZTABodyTextYellowHighlight"/>
            </w:pPr>
            <w:r>
              <w:t>10.6.10</w:t>
            </w:r>
          </w:p>
        </w:tc>
        <w:tc>
          <w:tcPr>
            <w:tcW w:w="1984" w:type="dxa"/>
          </w:tcPr>
          <w:p w:rsidR="005331B8" w:rsidRPr="00411EB3" w:rsidRDefault="005331B8" w:rsidP="00B7515A">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rsidR="005331B8" w:rsidRPr="00411EB3" w:rsidRDefault="005331B8" w:rsidP="001F35F8">
            <w:r w:rsidRPr="00411EB3">
              <w:t xml:space="preserve">Payment shall be for all traffic management requirements in accordance with the Code of Practice for Temporary Traffic Management for each Borehole.  This payment shall be made extra over item </w:t>
            </w:r>
            <w:r w:rsidRPr="006F79FC">
              <w:rPr>
                <w:rStyle w:val="NZTABodyTextYellowHighlightChar"/>
              </w:rPr>
              <w:t>12.7.1.</w:t>
            </w:r>
          </w:p>
        </w:tc>
      </w:tr>
      <w:tr w:rsidR="005331B8" w:rsidRPr="00FC59E1" w:rsidTr="004B5F0F">
        <w:tc>
          <w:tcPr>
            <w:tcW w:w="1101" w:type="dxa"/>
          </w:tcPr>
          <w:p w:rsidR="005331B8" w:rsidRDefault="005331B8" w:rsidP="00B7515A">
            <w:pPr>
              <w:pStyle w:val="NZTATableBodyText"/>
            </w:pPr>
            <w:r>
              <w:t>10.7</w:t>
            </w:r>
          </w:p>
        </w:tc>
        <w:tc>
          <w:tcPr>
            <w:tcW w:w="9213" w:type="dxa"/>
            <w:gridSpan w:val="2"/>
          </w:tcPr>
          <w:p w:rsidR="005331B8" w:rsidRPr="00411EB3" w:rsidRDefault="005331B8" w:rsidP="001F35F8">
            <w:r w:rsidRPr="00411EB3">
              <w:t>Miscellaneous and General (Client to Detail)</w:t>
            </w:r>
          </w:p>
        </w:tc>
      </w:tr>
      <w:tr w:rsidR="005331B8" w:rsidRPr="00FC59E1" w:rsidTr="004B5F0F">
        <w:tc>
          <w:tcPr>
            <w:tcW w:w="1101" w:type="dxa"/>
          </w:tcPr>
          <w:p w:rsidR="005331B8" w:rsidRDefault="005331B8" w:rsidP="006F79FC">
            <w:pPr>
              <w:pStyle w:val="NZTABodyTextYellowHighlight"/>
            </w:pPr>
            <w:r>
              <w:t>10.7.1</w:t>
            </w:r>
          </w:p>
        </w:tc>
        <w:tc>
          <w:tcPr>
            <w:tcW w:w="1984" w:type="dxa"/>
          </w:tcPr>
          <w:p w:rsidR="005331B8" w:rsidRPr="00411EB3" w:rsidRDefault="005331B8" w:rsidP="00B7515A">
            <w:pPr>
              <w:pStyle w:val="NZTATableBodyText"/>
            </w:pPr>
            <w:r w:rsidRPr="00411EB3">
              <w:t>Traffic Management Plan, Mobilisation and Demobilisation</w:t>
            </w:r>
          </w:p>
        </w:tc>
        <w:tc>
          <w:tcPr>
            <w:tcW w:w="7229" w:type="dxa"/>
          </w:tcPr>
          <w:p w:rsidR="005331B8" w:rsidRPr="00411EB3" w:rsidRDefault="005331B8" w:rsidP="001F35F8">
            <w:r w:rsidRPr="00411EB3">
              <w:t>Payment shall be Lump Sum for the production of a Traffic Management Plan and the mobilisation and demobilisation of traffic management systems, in accordance with the Code of Practice for Temporary Traffic Management.</w:t>
            </w:r>
          </w:p>
        </w:tc>
      </w:tr>
      <w:tr w:rsidR="005331B8" w:rsidRPr="00FC59E1" w:rsidTr="004B5F0F">
        <w:tc>
          <w:tcPr>
            <w:tcW w:w="1101" w:type="dxa"/>
          </w:tcPr>
          <w:p w:rsidR="005331B8" w:rsidRDefault="006F79FC" w:rsidP="00B7515A">
            <w:pPr>
              <w:pStyle w:val="NZTATableBodyText"/>
            </w:pPr>
            <w:r>
              <w:t>10.8</w:t>
            </w:r>
          </w:p>
        </w:tc>
        <w:tc>
          <w:tcPr>
            <w:tcW w:w="9213" w:type="dxa"/>
            <w:gridSpan w:val="2"/>
          </w:tcPr>
          <w:p w:rsidR="005331B8" w:rsidRPr="00411EB3" w:rsidRDefault="006F79FC" w:rsidP="001F35F8">
            <w:r w:rsidRPr="00411EB3">
              <w:t>Miscellaneous (Tenderer to Detail as Applicable)</w:t>
            </w:r>
          </w:p>
        </w:tc>
      </w:tr>
      <w:tr w:rsidR="006F79FC" w:rsidRPr="00FC59E1" w:rsidTr="004B5F0F">
        <w:tc>
          <w:tcPr>
            <w:tcW w:w="1101" w:type="dxa"/>
          </w:tcPr>
          <w:p w:rsidR="006F79FC" w:rsidRDefault="006F79FC" w:rsidP="00B7515A">
            <w:pPr>
              <w:pStyle w:val="NZTATableBodyText"/>
            </w:pPr>
          </w:p>
        </w:tc>
        <w:tc>
          <w:tcPr>
            <w:tcW w:w="9213" w:type="dxa"/>
            <w:gridSpan w:val="2"/>
          </w:tcPr>
          <w:p w:rsidR="006F79FC" w:rsidRPr="00411EB3" w:rsidRDefault="006F79FC" w:rsidP="001F35F8">
            <w:r w:rsidRPr="00411EB3">
              <w:t>Tenderers shall provide detail and the basis of payment for any tests not provided for elsewhere in the Schedule, or for testing and drilling to depths greater than those covered by the Schedule.</w:t>
            </w:r>
          </w:p>
        </w:tc>
      </w:tr>
      <w:tr w:rsidR="006F79FC" w:rsidRPr="00FC59E1" w:rsidTr="004B5F0F">
        <w:tc>
          <w:tcPr>
            <w:tcW w:w="1101" w:type="dxa"/>
          </w:tcPr>
          <w:p w:rsidR="006F79FC" w:rsidRDefault="006F79FC" w:rsidP="00B7515A">
            <w:pPr>
              <w:pStyle w:val="NZTATableBodyText"/>
            </w:pPr>
            <w:r>
              <w:t>10.9</w:t>
            </w:r>
          </w:p>
        </w:tc>
        <w:tc>
          <w:tcPr>
            <w:tcW w:w="9213" w:type="dxa"/>
            <w:gridSpan w:val="2"/>
          </w:tcPr>
          <w:p w:rsidR="006F79FC" w:rsidRPr="00411EB3" w:rsidRDefault="006F79FC" w:rsidP="001F35F8">
            <w:r w:rsidRPr="00411EB3">
              <w:t>Assessment of Results and Report</w:t>
            </w:r>
          </w:p>
        </w:tc>
      </w:tr>
      <w:tr w:rsidR="006F79FC" w:rsidRPr="00FC59E1" w:rsidTr="004B5F0F">
        <w:tc>
          <w:tcPr>
            <w:tcW w:w="1101" w:type="dxa"/>
          </w:tcPr>
          <w:p w:rsidR="006F79FC" w:rsidRDefault="006F79FC" w:rsidP="00B7515A">
            <w:pPr>
              <w:pStyle w:val="NZTATableBodyText"/>
            </w:pPr>
          </w:p>
        </w:tc>
        <w:tc>
          <w:tcPr>
            <w:tcW w:w="9213" w:type="dxa"/>
            <w:gridSpan w:val="2"/>
          </w:tcPr>
          <w:p w:rsidR="006F79FC" w:rsidRPr="00411EB3" w:rsidRDefault="006F79FC" w:rsidP="001F35F8">
            <w:r w:rsidRPr="00411EB3">
              <w:t>The Geotechnical Assessment Report shall comprise two separate parts:</w:t>
            </w:r>
          </w:p>
        </w:tc>
      </w:tr>
      <w:tr w:rsidR="005331B8" w:rsidRPr="00FC59E1" w:rsidTr="004B5F0F">
        <w:tc>
          <w:tcPr>
            <w:tcW w:w="1101" w:type="dxa"/>
          </w:tcPr>
          <w:p w:rsidR="005331B8" w:rsidRDefault="006F79FC" w:rsidP="00B7515A">
            <w:pPr>
              <w:pStyle w:val="NZTATableBodyText"/>
            </w:pPr>
            <w:r>
              <w:t>10.9.1</w:t>
            </w:r>
          </w:p>
        </w:tc>
        <w:tc>
          <w:tcPr>
            <w:tcW w:w="1984" w:type="dxa"/>
          </w:tcPr>
          <w:p w:rsidR="005331B8" w:rsidRPr="00411EB3" w:rsidRDefault="006F79FC" w:rsidP="00B7515A">
            <w:pPr>
              <w:pStyle w:val="NZTATableBodyText"/>
            </w:pPr>
            <w:r w:rsidRPr="00411EB3">
              <w:t>Part 1 : Geotechnical Investigations and Testing Results (Factual Report)</w:t>
            </w:r>
          </w:p>
        </w:tc>
        <w:tc>
          <w:tcPr>
            <w:tcW w:w="7229" w:type="dxa"/>
          </w:tcPr>
          <w:p w:rsidR="006F79FC" w:rsidRPr="00411EB3" w:rsidRDefault="006F79FC" w:rsidP="006F79FC">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6F79FC" w:rsidRPr="00411EB3" w:rsidRDefault="006F79FC" w:rsidP="006F79FC">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5331B8" w:rsidRPr="00411EB3" w:rsidRDefault="006F79FC" w:rsidP="006F79FC">
            <w:r w:rsidRPr="00411EB3">
              <w:t>Payment of the Lump Sum will be made on acceptance of the factual report for the geotechnical investigations.</w:t>
            </w:r>
          </w:p>
        </w:tc>
      </w:tr>
      <w:tr w:rsidR="005331B8" w:rsidRPr="00FC59E1" w:rsidTr="004B5F0F">
        <w:tc>
          <w:tcPr>
            <w:tcW w:w="1101" w:type="dxa"/>
          </w:tcPr>
          <w:p w:rsidR="005331B8" w:rsidRDefault="006F79FC" w:rsidP="00B7515A">
            <w:pPr>
              <w:pStyle w:val="NZTATableBodyText"/>
            </w:pPr>
            <w:r>
              <w:t>10.9.2</w:t>
            </w:r>
          </w:p>
        </w:tc>
        <w:tc>
          <w:tcPr>
            <w:tcW w:w="1984" w:type="dxa"/>
          </w:tcPr>
          <w:p w:rsidR="005331B8" w:rsidRPr="00411EB3" w:rsidRDefault="006F79FC" w:rsidP="00B7515A">
            <w:pPr>
              <w:pStyle w:val="NZTATableBodyText"/>
            </w:pPr>
            <w:r w:rsidRPr="00411EB3">
              <w:t>Part 2 : Geotechnical Assessment (Interpretative Report)</w:t>
            </w:r>
          </w:p>
        </w:tc>
        <w:tc>
          <w:tcPr>
            <w:tcW w:w="7229" w:type="dxa"/>
          </w:tcPr>
          <w:p w:rsidR="005331B8" w:rsidRPr="00411EB3" w:rsidRDefault="006F79FC" w:rsidP="001F35F8">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F79FC" w:rsidRPr="00FC59E1" w:rsidTr="004B5F0F">
        <w:tc>
          <w:tcPr>
            <w:tcW w:w="1101" w:type="dxa"/>
          </w:tcPr>
          <w:p w:rsidR="006F79FC" w:rsidRDefault="006F79FC" w:rsidP="006F79FC">
            <w:pPr>
              <w:pStyle w:val="NZTATableBodyTextBold"/>
            </w:pPr>
            <w:r>
              <w:t>11</w:t>
            </w:r>
          </w:p>
        </w:tc>
        <w:tc>
          <w:tcPr>
            <w:tcW w:w="9213" w:type="dxa"/>
            <w:gridSpan w:val="2"/>
          </w:tcPr>
          <w:p w:rsidR="006F79FC" w:rsidRPr="00411EB3" w:rsidRDefault="006F79FC" w:rsidP="006F79FC">
            <w:pPr>
              <w:pStyle w:val="NZTATableBodyTextBold"/>
            </w:pPr>
            <w:r w:rsidRPr="00411EB3">
              <w:t>ADDITIONAL SERVICES</w:t>
            </w:r>
          </w:p>
        </w:tc>
      </w:tr>
      <w:tr w:rsidR="006F79FC" w:rsidRPr="00FC59E1" w:rsidTr="004B5F0F">
        <w:tc>
          <w:tcPr>
            <w:tcW w:w="1101" w:type="dxa"/>
          </w:tcPr>
          <w:p w:rsidR="006F79FC" w:rsidRDefault="006F79FC" w:rsidP="00B7515A">
            <w:pPr>
              <w:pStyle w:val="NZTATableBodyText"/>
            </w:pPr>
          </w:p>
        </w:tc>
        <w:tc>
          <w:tcPr>
            <w:tcW w:w="9213" w:type="dxa"/>
            <w:gridSpan w:val="2"/>
          </w:tcPr>
          <w:p w:rsidR="006F79FC" w:rsidRPr="00411EB3" w:rsidRDefault="006F79FC" w:rsidP="001F35F8">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F79FC" w:rsidRPr="00FC59E1" w:rsidTr="004B5F0F">
        <w:tc>
          <w:tcPr>
            <w:tcW w:w="1101" w:type="dxa"/>
          </w:tcPr>
          <w:p w:rsidR="006F79FC" w:rsidRDefault="006F79FC" w:rsidP="00B7515A">
            <w:pPr>
              <w:pStyle w:val="NZTATableBodyText"/>
            </w:pPr>
          </w:p>
        </w:tc>
        <w:tc>
          <w:tcPr>
            <w:tcW w:w="9213" w:type="dxa"/>
            <w:gridSpan w:val="2"/>
          </w:tcPr>
          <w:p w:rsidR="006F79FC" w:rsidRPr="00411EB3" w:rsidRDefault="006F79FC" w:rsidP="006F79FC">
            <w:pPr>
              <w:pStyle w:val="NZTATableBodyTextBold"/>
            </w:pPr>
            <w:r w:rsidRPr="00411EB3">
              <w:t>Method 1:</w:t>
            </w:r>
            <w:r w:rsidRPr="00411EB3">
              <w:tab/>
              <w:t>Time Writing</w:t>
            </w:r>
          </w:p>
          <w:p w:rsidR="006F79FC" w:rsidRPr="00411EB3" w:rsidRDefault="006F79FC" w:rsidP="006F79FC">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6F79FC" w:rsidRPr="00411EB3" w:rsidRDefault="006F79FC" w:rsidP="006F79FC">
            <w:r w:rsidRPr="00411EB3">
              <w:t>Payment will be made monthly on the basis of agreed work completed.</w:t>
            </w:r>
          </w:p>
        </w:tc>
      </w:tr>
      <w:tr w:rsidR="006F79FC" w:rsidRPr="00FC59E1" w:rsidTr="004B5F0F">
        <w:tc>
          <w:tcPr>
            <w:tcW w:w="1101" w:type="dxa"/>
          </w:tcPr>
          <w:p w:rsidR="006F79FC" w:rsidRDefault="006F79FC" w:rsidP="00B7515A">
            <w:pPr>
              <w:pStyle w:val="NZTATableBodyText"/>
            </w:pPr>
          </w:p>
        </w:tc>
        <w:tc>
          <w:tcPr>
            <w:tcW w:w="9213" w:type="dxa"/>
            <w:gridSpan w:val="2"/>
          </w:tcPr>
          <w:p w:rsidR="006F79FC" w:rsidRPr="00411EB3" w:rsidRDefault="006F79FC" w:rsidP="006F79FC">
            <w:pPr>
              <w:pStyle w:val="NZTATableBodyTextBold"/>
            </w:pPr>
            <w:r w:rsidRPr="00411EB3">
              <w:t>Method 2:</w:t>
            </w:r>
            <w:r w:rsidRPr="00411EB3">
              <w:tab/>
              <w:t>Fixed Price Quote</w:t>
            </w:r>
          </w:p>
          <w:p w:rsidR="006F79FC" w:rsidRPr="00411EB3" w:rsidRDefault="006F79FC" w:rsidP="006F79FC">
            <w:r w:rsidRPr="00411EB3">
              <w:t xml:space="preserve">Where requested, the Consultant shall provide a fixed price quote based on the rates priced in the Additional Services Schedule. </w:t>
            </w:r>
          </w:p>
          <w:p w:rsidR="006F79FC" w:rsidRPr="00411EB3" w:rsidRDefault="006F79FC" w:rsidP="001F35F8">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F79FC" w:rsidRPr="00FC59E1" w:rsidTr="004B5F0F">
        <w:tc>
          <w:tcPr>
            <w:tcW w:w="1101" w:type="dxa"/>
          </w:tcPr>
          <w:p w:rsidR="006F79FC" w:rsidRDefault="006F79FC" w:rsidP="00B7515A">
            <w:pPr>
              <w:pStyle w:val="NZTATableBodyText"/>
            </w:pPr>
          </w:p>
        </w:tc>
        <w:tc>
          <w:tcPr>
            <w:tcW w:w="9213" w:type="dxa"/>
            <w:gridSpan w:val="2"/>
          </w:tcPr>
          <w:p w:rsidR="006F79FC" w:rsidRPr="00411EB3" w:rsidRDefault="006F79FC" w:rsidP="006F79FC">
            <w:pPr>
              <w:pStyle w:val="NZTATableBodyTextBold"/>
            </w:pPr>
            <w:r w:rsidRPr="00411EB3">
              <w:t>Method 3:</w:t>
            </w:r>
            <w:r w:rsidRPr="00411EB3">
              <w:tab/>
            </w:r>
            <w:r w:rsidRPr="006F79FC">
              <w:rPr>
                <w:rStyle w:val="NZTABodyTextRedTextHighlightChar"/>
              </w:rPr>
              <w:t>[Other]</w:t>
            </w:r>
          </w:p>
          <w:p w:rsidR="006F79FC" w:rsidRPr="00411EB3" w:rsidRDefault="006F79FC" w:rsidP="006F79FC">
            <w:pPr>
              <w:pStyle w:val="NZTABodyTextRedTextHighlight"/>
            </w:pPr>
            <w:r w:rsidRPr="00411EB3">
              <w:t>[insert method]</w:t>
            </w:r>
          </w:p>
        </w:tc>
      </w:tr>
      <w:tr w:rsidR="006F79FC" w:rsidRPr="00FC59E1" w:rsidTr="004B5F0F">
        <w:tc>
          <w:tcPr>
            <w:tcW w:w="1101" w:type="dxa"/>
          </w:tcPr>
          <w:p w:rsidR="006F79FC" w:rsidRDefault="006F79FC" w:rsidP="006F79FC">
            <w:pPr>
              <w:pStyle w:val="NZTATableBodyTextBold"/>
            </w:pPr>
            <w:r>
              <w:t>12</w:t>
            </w:r>
          </w:p>
        </w:tc>
        <w:tc>
          <w:tcPr>
            <w:tcW w:w="9213" w:type="dxa"/>
            <w:gridSpan w:val="2"/>
          </w:tcPr>
          <w:p w:rsidR="006F79FC" w:rsidRPr="00411EB3" w:rsidRDefault="006F79FC" w:rsidP="006F79FC">
            <w:pPr>
              <w:pStyle w:val="NZTATableBodyTextBold"/>
            </w:pPr>
            <w:r w:rsidRPr="006F79FC">
              <w:t>PROVISIONAL</w:t>
            </w:r>
            <w:r w:rsidRPr="00411EB3">
              <w:t xml:space="preserve"> SUMS</w:t>
            </w:r>
          </w:p>
        </w:tc>
      </w:tr>
      <w:tr w:rsidR="006F79FC" w:rsidRPr="00FC59E1" w:rsidTr="004B5F0F">
        <w:tc>
          <w:tcPr>
            <w:tcW w:w="1101" w:type="dxa"/>
          </w:tcPr>
          <w:p w:rsidR="006F79FC" w:rsidRDefault="006F79FC" w:rsidP="006F79FC">
            <w:pPr>
              <w:pStyle w:val="NZTATableBodyText"/>
            </w:pPr>
          </w:p>
        </w:tc>
        <w:tc>
          <w:tcPr>
            <w:tcW w:w="9213" w:type="dxa"/>
            <w:gridSpan w:val="2"/>
          </w:tcPr>
          <w:p w:rsidR="006F79FC" w:rsidRPr="00411EB3" w:rsidRDefault="006F79FC" w:rsidP="006F79FC">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F79FC" w:rsidRPr="00FC59E1" w:rsidTr="004B5F0F">
        <w:tc>
          <w:tcPr>
            <w:tcW w:w="1101" w:type="dxa"/>
          </w:tcPr>
          <w:p w:rsidR="006F79FC" w:rsidRDefault="006F79FC" w:rsidP="00B02658">
            <w:pPr>
              <w:pStyle w:val="NZTABodyTextRedTextHighlight"/>
            </w:pPr>
            <w:r>
              <w:t>12.1</w:t>
            </w:r>
          </w:p>
        </w:tc>
        <w:tc>
          <w:tcPr>
            <w:tcW w:w="9213" w:type="dxa"/>
            <w:gridSpan w:val="2"/>
          </w:tcPr>
          <w:p w:rsidR="006F79FC" w:rsidRPr="00411EB3" w:rsidRDefault="00B02658" w:rsidP="00B02658">
            <w:pPr>
              <w:pStyle w:val="NZTABodyTextRedTextHighlight"/>
            </w:pPr>
            <w:r w:rsidRPr="00411EB3">
              <w:t>Random Verification Testing</w:t>
            </w:r>
          </w:p>
        </w:tc>
      </w:tr>
      <w:tr w:rsidR="006F79FC" w:rsidRPr="00FC59E1" w:rsidTr="004B5F0F">
        <w:tc>
          <w:tcPr>
            <w:tcW w:w="1101" w:type="dxa"/>
          </w:tcPr>
          <w:p w:rsidR="006F79FC" w:rsidRDefault="006F79FC" w:rsidP="00B02658">
            <w:pPr>
              <w:pStyle w:val="NZTABodyTextRedTextHighlight"/>
            </w:pPr>
          </w:p>
        </w:tc>
        <w:tc>
          <w:tcPr>
            <w:tcW w:w="9213" w:type="dxa"/>
            <w:gridSpan w:val="2"/>
          </w:tcPr>
          <w:p w:rsidR="006F79FC" w:rsidRPr="00411EB3" w:rsidRDefault="00B02658" w:rsidP="00B02658">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F79FC" w:rsidRPr="00FC59E1" w:rsidTr="004B5F0F">
        <w:tc>
          <w:tcPr>
            <w:tcW w:w="1101" w:type="dxa"/>
          </w:tcPr>
          <w:p w:rsidR="006F79FC" w:rsidRDefault="00B02658" w:rsidP="00B02658">
            <w:pPr>
              <w:pStyle w:val="NZTABodyTextRedTextHighlight"/>
            </w:pPr>
            <w:r>
              <w:t>12.2</w:t>
            </w:r>
          </w:p>
        </w:tc>
        <w:tc>
          <w:tcPr>
            <w:tcW w:w="9213" w:type="dxa"/>
            <w:gridSpan w:val="2"/>
          </w:tcPr>
          <w:p w:rsidR="006F79FC" w:rsidRPr="00411EB3" w:rsidRDefault="00B02658" w:rsidP="00B02658">
            <w:pPr>
              <w:pStyle w:val="NZTABodyTextRedTextHighlight"/>
            </w:pPr>
            <w:r w:rsidRPr="00411EB3">
              <w:t>Access for Geotechnical Testing</w:t>
            </w:r>
          </w:p>
        </w:tc>
      </w:tr>
      <w:tr w:rsidR="006F79FC" w:rsidRPr="00FC59E1" w:rsidTr="004B5F0F">
        <w:tc>
          <w:tcPr>
            <w:tcW w:w="1101" w:type="dxa"/>
          </w:tcPr>
          <w:p w:rsidR="006F79FC" w:rsidRDefault="006F79FC" w:rsidP="00B02658">
            <w:pPr>
              <w:pStyle w:val="NZTABodyTextRedTextHighlight"/>
            </w:pPr>
          </w:p>
        </w:tc>
        <w:tc>
          <w:tcPr>
            <w:tcW w:w="9213" w:type="dxa"/>
            <w:gridSpan w:val="2"/>
          </w:tcPr>
          <w:p w:rsidR="006F79FC" w:rsidRPr="00411EB3" w:rsidRDefault="00B02658" w:rsidP="00B02658">
            <w:pPr>
              <w:pStyle w:val="NZTABodyTextRedTextHighlight"/>
            </w:pPr>
            <w:r w:rsidRPr="00411EB3">
              <w:t>Payment will be made on the basis of a fixed price quote, for the provision of access for the purposes of borehole and penetrometer testing.</w:t>
            </w:r>
          </w:p>
        </w:tc>
      </w:tr>
      <w:tr w:rsidR="006F79FC" w:rsidRPr="00FC59E1" w:rsidTr="004B5F0F">
        <w:tc>
          <w:tcPr>
            <w:tcW w:w="1101" w:type="dxa"/>
          </w:tcPr>
          <w:p w:rsidR="006F79FC" w:rsidRDefault="00B02658" w:rsidP="00B02658">
            <w:pPr>
              <w:pStyle w:val="NZTABodyTextRedTextHighlight"/>
            </w:pPr>
            <w:r>
              <w:t>12.3</w:t>
            </w:r>
          </w:p>
        </w:tc>
        <w:tc>
          <w:tcPr>
            <w:tcW w:w="9213" w:type="dxa"/>
            <w:gridSpan w:val="2"/>
          </w:tcPr>
          <w:p w:rsidR="006F79FC" w:rsidRPr="00411EB3" w:rsidRDefault="00B02658" w:rsidP="00B02658">
            <w:pPr>
              <w:pStyle w:val="NZTABodyTextRedTextHighlight"/>
            </w:pPr>
            <w:r w:rsidRPr="00411EB3">
              <w:t>Geotechnical Resource Consents</w:t>
            </w:r>
          </w:p>
        </w:tc>
      </w:tr>
      <w:tr w:rsidR="006F79FC" w:rsidRPr="00FC59E1" w:rsidTr="004B5F0F">
        <w:tc>
          <w:tcPr>
            <w:tcW w:w="1101" w:type="dxa"/>
          </w:tcPr>
          <w:p w:rsidR="006F79FC" w:rsidRDefault="006F79FC" w:rsidP="00B02658">
            <w:pPr>
              <w:pStyle w:val="NZTABodyTextRedTextHighlight"/>
            </w:pPr>
          </w:p>
        </w:tc>
        <w:tc>
          <w:tcPr>
            <w:tcW w:w="9213" w:type="dxa"/>
            <w:gridSpan w:val="2"/>
          </w:tcPr>
          <w:p w:rsidR="006F79FC" w:rsidRPr="00411EB3" w:rsidRDefault="00B02658" w:rsidP="00B02658">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F79FC" w:rsidRPr="00FC59E1" w:rsidTr="004B5F0F">
        <w:tc>
          <w:tcPr>
            <w:tcW w:w="1101" w:type="dxa"/>
          </w:tcPr>
          <w:p w:rsidR="006F79FC" w:rsidRDefault="00B02658" w:rsidP="00B02658">
            <w:pPr>
              <w:pStyle w:val="NZTABodyTextRedTextHighlight"/>
            </w:pPr>
            <w:r>
              <w:t>12.4</w:t>
            </w:r>
          </w:p>
        </w:tc>
        <w:tc>
          <w:tcPr>
            <w:tcW w:w="9213" w:type="dxa"/>
            <w:gridSpan w:val="2"/>
          </w:tcPr>
          <w:p w:rsidR="006F79FC" w:rsidRPr="00411EB3" w:rsidRDefault="00B02658" w:rsidP="00B02658">
            <w:pPr>
              <w:pStyle w:val="NZTABodyTextRedTextHighlight"/>
            </w:pPr>
            <w:r w:rsidRPr="00411EB3">
              <w:t>Heritage New Zealand Pouhere Taonga Applications</w:t>
            </w:r>
          </w:p>
        </w:tc>
      </w:tr>
      <w:tr w:rsidR="006F79FC" w:rsidRPr="00FC59E1" w:rsidTr="004B5F0F">
        <w:tc>
          <w:tcPr>
            <w:tcW w:w="1101" w:type="dxa"/>
          </w:tcPr>
          <w:p w:rsidR="006F79FC" w:rsidRDefault="006F79FC" w:rsidP="00B02658">
            <w:pPr>
              <w:pStyle w:val="NZTABodyTextRedTextHighlight"/>
            </w:pPr>
          </w:p>
        </w:tc>
        <w:tc>
          <w:tcPr>
            <w:tcW w:w="9213" w:type="dxa"/>
            <w:gridSpan w:val="2"/>
          </w:tcPr>
          <w:p w:rsidR="006F79FC" w:rsidRPr="00411EB3" w:rsidRDefault="00B02658" w:rsidP="00B02658">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F79FC" w:rsidRPr="00FC59E1" w:rsidTr="004B5F0F">
        <w:tc>
          <w:tcPr>
            <w:tcW w:w="1101" w:type="dxa"/>
          </w:tcPr>
          <w:p w:rsidR="006F79FC" w:rsidRDefault="00B02658" w:rsidP="00B02658">
            <w:pPr>
              <w:pStyle w:val="NZTABodyTextRedTextHighlight"/>
            </w:pPr>
            <w:r>
              <w:t>12.5</w:t>
            </w:r>
          </w:p>
        </w:tc>
        <w:tc>
          <w:tcPr>
            <w:tcW w:w="9213" w:type="dxa"/>
            <w:gridSpan w:val="2"/>
          </w:tcPr>
          <w:p w:rsidR="006F79FC" w:rsidRPr="00411EB3" w:rsidRDefault="00B02658" w:rsidP="00B02658">
            <w:pPr>
              <w:pStyle w:val="NZTABodyTextRedTextHighlight"/>
            </w:pPr>
            <w:r w:rsidRPr="00411EB3">
              <w:t>Public Engagement Plan &lt;&lt;guidance note: - Catchment Unknown&gt;&gt;</w:t>
            </w:r>
          </w:p>
        </w:tc>
      </w:tr>
      <w:tr w:rsidR="006F79FC" w:rsidRPr="00FC59E1" w:rsidTr="004B5F0F">
        <w:tc>
          <w:tcPr>
            <w:tcW w:w="1101" w:type="dxa"/>
          </w:tcPr>
          <w:p w:rsidR="006F79FC" w:rsidRDefault="006F79FC" w:rsidP="00B02658">
            <w:pPr>
              <w:pStyle w:val="NZTABodyTextRedTextHighlight"/>
            </w:pPr>
          </w:p>
        </w:tc>
        <w:tc>
          <w:tcPr>
            <w:tcW w:w="9213" w:type="dxa"/>
            <w:gridSpan w:val="2"/>
          </w:tcPr>
          <w:p w:rsidR="006F79FC" w:rsidRPr="00411EB3" w:rsidRDefault="00B02658" w:rsidP="00B02658">
            <w:pPr>
              <w:pStyle w:val="NZTABodyTextRedTextHighlight"/>
            </w:pPr>
            <w:r w:rsidRPr="00411EB3">
              <w:t>The Provisional Sum includes all expenses relating to the preparation, regular updating, and implementation of the Public Engagement Plan as specified, subject to any amendments specified in the Scope of Services.  Payment of [60%] of the Lump Sum will be made on Client acceptance of the initial Public Engagement Plan.  The remainder will be prorated on a monthly basis over the term of the contract and paid following Client acceptance of the monthly update with the Monthly Report.</w:t>
            </w:r>
          </w:p>
        </w:tc>
      </w:tr>
      <w:tr w:rsidR="006F79FC" w:rsidRPr="00FC59E1" w:rsidTr="004B5F0F">
        <w:tc>
          <w:tcPr>
            <w:tcW w:w="1101" w:type="dxa"/>
          </w:tcPr>
          <w:p w:rsidR="006F79FC" w:rsidRDefault="00B02658" w:rsidP="00B02658">
            <w:pPr>
              <w:pStyle w:val="NZTABodyTextRedTextHighlight"/>
            </w:pPr>
            <w:r>
              <w:t>12.6</w:t>
            </w:r>
          </w:p>
        </w:tc>
        <w:tc>
          <w:tcPr>
            <w:tcW w:w="9213" w:type="dxa"/>
            <w:gridSpan w:val="2"/>
          </w:tcPr>
          <w:p w:rsidR="006F79FC" w:rsidRPr="00411EB3" w:rsidRDefault="00B02658" w:rsidP="00B02658">
            <w:pPr>
              <w:pStyle w:val="NZTABodyTextRedTextHighlight"/>
            </w:pPr>
            <w:r w:rsidRPr="00411EB3">
              <w:t>Cultural Impact Assessment</w:t>
            </w:r>
          </w:p>
        </w:tc>
      </w:tr>
      <w:tr w:rsidR="006F79FC" w:rsidRPr="00FC59E1" w:rsidTr="004B5F0F">
        <w:tc>
          <w:tcPr>
            <w:tcW w:w="1101" w:type="dxa"/>
          </w:tcPr>
          <w:p w:rsidR="006F79FC" w:rsidRDefault="006F79FC" w:rsidP="00B02658">
            <w:pPr>
              <w:pStyle w:val="NZTABodyTextRedTextHighlight"/>
            </w:pPr>
          </w:p>
        </w:tc>
        <w:tc>
          <w:tcPr>
            <w:tcW w:w="9213" w:type="dxa"/>
            <w:gridSpan w:val="2"/>
          </w:tcPr>
          <w:p w:rsidR="006F79FC" w:rsidRPr="00411EB3" w:rsidRDefault="00B02658" w:rsidP="00B02658">
            <w:pPr>
              <w:pStyle w:val="NZTABodyTextRedTextHighlight"/>
            </w:pPr>
            <w:r w:rsidRPr="00411EB3">
              <w:t>Payment will be made for a cultural impact assessment undertaken in accordance with a Client agreed scope of work and price.</w:t>
            </w:r>
          </w:p>
        </w:tc>
      </w:tr>
      <w:tr w:rsidR="006F79FC" w:rsidRPr="00FC59E1" w:rsidTr="004B5F0F">
        <w:tc>
          <w:tcPr>
            <w:tcW w:w="1101" w:type="dxa"/>
          </w:tcPr>
          <w:p w:rsidR="006F79FC" w:rsidRDefault="00B02658" w:rsidP="00B02658">
            <w:pPr>
              <w:pStyle w:val="NZTABodyTextRedTextHighlight"/>
            </w:pPr>
            <w:r>
              <w:t>12.7</w:t>
            </w:r>
          </w:p>
        </w:tc>
        <w:tc>
          <w:tcPr>
            <w:tcW w:w="9213" w:type="dxa"/>
            <w:gridSpan w:val="2"/>
          </w:tcPr>
          <w:p w:rsidR="006F79FC" w:rsidRPr="00411EB3" w:rsidRDefault="00B02658" w:rsidP="00B02658">
            <w:pPr>
              <w:pStyle w:val="NZTABodyTextRedTextHighlight"/>
            </w:pPr>
            <w:r w:rsidRPr="00411EB3">
              <w:t>Traffic Surveys</w:t>
            </w:r>
          </w:p>
        </w:tc>
      </w:tr>
      <w:tr w:rsidR="00B02658" w:rsidRPr="00FC59E1" w:rsidTr="004B5F0F">
        <w:tc>
          <w:tcPr>
            <w:tcW w:w="1101" w:type="dxa"/>
          </w:tcPr>
          <w:p w:rsidR="00B02658" w:rsidRDefault="00B02658" w:rsidP="00B02658">
            <w:pPr>
              <w:pStyle w:val="NZTABodyTextRedTextHighlight"/>
            </w:pPr>
          </w:p>
        </w:tc>
        <w:tc>
          <w:tcPr>
            <w:tcW w:w="9213" w:type="dxa"/>
            <w:gridSpan w:val="2"/>
          </w:tcPr>
          <w:p w:rsidR="00B02658" w:rsidRPr="00411EB3" w:rsidRDefault="00B02658" w:rsidP="00B02658">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B02658" w:rsidRPr="00FC59E1" w:rsidTr="004B5F0F">
        <w:tc>
          <w:tcPr>
            <w:tcW w:w="1101" w:type="dxa"/>
          </w:tcPr>
          <w:p w:rsidR="00B02658" w:rsidRDefault="00B02658" w:rsidP="00B02658">
            <w:pPr>
              <w:pStyle w:val="NZTABodyTextRedTextHighlight"/>
            </w:pPr>
            <w:r>
              <w:t>12.8</w:t>
            </w:r>
          </w:p>
        </w:tc>
        <w:tc>
          <w:tcPr>
            <w:tcW w:w="9213" w:type="dxa"/>
            <w:gridSpan w:val="2"/>
          </w:tcPr>
          <w:p w:rsidR="00B02658" w:rsidRPr="00411EB3" w:rsidRDefault="00B02658" w:rsidP="00B02658">
            <w:pPr>
              <w:pStyle w:val="NZTABodyTextRedTextHighlight"/>
            </w:pPr>
            <w:r w:rsidRPr="00411EB3">
              <w:t>Media Releases</w:t>
            </w:r>
          </w:p>
        </w:tc>
      </w:tr>
      <w:tr w:rsidR="00B02658" w:rsidRPr="00FC59E1" w:rsidTr="004B5F0F">
        <w:tc>
          <w:tcPr>
            <w:tcW w:w="1101" w:type="dxa"/>
          </w:tcPr>
          <w:p w:rsidR="00B02658" w:rsidRDefault="00B02658" w:rsidP="00B02658">
            <w:pPr>
              <w:pStyle w:val="NZTABodyTextRedTextHighlight"/>
            </w:pPr>
          </w:p>
        </w:tc>
        <w:tc>
          <w:tcPr>
            <w:tcW w:w="9213" w:type="dxa"/>
            <w:gridSpan w:val="2"/>
          </w:tcPr>
          <w:p w:rsidR="00B02658" w:rsidRPr="00411EB3" w:rsidRDefault="00B02658" w:rsidP="00B02658">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B02658" w:rsidRPr="00FC59E1" w:rsidTr="004B5F0F">
        <w:tc>
          <w:tcPr>
            <w:tcW w:w="1101" w:type="dxa"/>
          </w:tcPr>
          <w:p w:rsidR="00B02658" w:rsidRDefault="00B02658" w:rsidP="00B02658">
            <w:pPr>
              <w:pStyle w:val="NZTABodyTextRedTextHighlight"/>
            </w:pPr>
            <w:r>
              <w:t>12.9</w:t>
            </w:r>
          </w:p>
        </w:tc>
        <w:tc>
          <w:tcPr>
            <w:tcW w:w="9213" w:type="dxa"/>
            <w:gridSpan w:val="2"/>
          </w:tcPr>
          <w:p w:rsidR="00B02658" w:rsidRPr="00411EB3" w:rsidRDefault="00B02658" w:rsidP="00B02658">
            <w:pPr>
              <w:pStyle w:val="NZTABodyTextRedTextHighlight"/>
            </w:pPr>
            <w:r w:rsidRPr="00411EB3">
              <w:t>Bridge Data System Input Forms&lt;&lt;for Implementation only&gt;&gt;</w:t>
            </w:r>
          </w:p>
        </w:tc>
      </w:tr>
      <w:tr w:rsidR="00B02658" w:rsidRPr="00FC59E1" w:rsidTr="004B5F0F">
        <w:tc>
          <w:tcPr>
            <w:tcW w:w="1101" w:type="dxa"/>
          </w:tcPr>
          <w:p w:rsidR="00B02658" w:rsidRDefault="00B02658" w:rsidP="00B02658">
            <w:pPr>
              <w:pStyle w:val="NZTABodyTextRedTextHighlight"/>
            </w:pPr>
          </w:p>
        </w:tc>
        <w:tc>
          <w:tcPr>
            <w:tcW w:w="9213" w:type="dxa"/>
            <w:gridSpan w:val="2"/>
          </w:tcPr>
          <w:p w:rsidR="00B02658" w:rsidRPr="00411EB3" w:rsidRDefault="00B02658" w:rsidP="00B02658">
            <w:pPr>
              <w:pStyle w:val="NZTABodyTextRedTextHighlight"/>
            </w:pPr>
            <w:r w:rsidRPr="00411EB3">
              <w:t>The Consultant shall include all expenses relating to the production and delivery of all Bridge Data System Input Forms, in accordance with Clause 4.3 of the NZTA Standard Specification Implementation, including all necessary measure-up survey.  Payment of the Provisional Sum will be made on Client acceptance of the Bridge Data System Input Forms.</w:t>
            </w:r>
          </w:p>
        </w:tc>
      </w:tr>
      <w:tr w:rsidR="00B02658" w:rsidRPr="00FC59E1" w:rsidTr="004B5F0F">
        <w:tc>
          <w:tcPr>
            <w:tcW w:w="1101" w:type="dxa"/>
          </w:tcPr>
          <w:p w:rsidR="00B02658" w:rsidRDefault="00B02658" w:rsidP="00B02658">
            <w:pPr>
              <w:pStyle w:val="NZTABodyTextRedTextHighlight"/>
            </w:pPr>
            <w:r>
              <w:t>12.10</w:t>
            </w:r>
          </w:p>
        </w:tc>
        <w:tc>
          <w:tcPr>
            <w:tcW w:w="9213" w:type="dxa"/>
            <w:gridSpan w:val="2"/>
          </w:tcPr>
          <w:p w:rsidR="00B02658" w:rsidRPr="00411EB3" w:rsidRDefault="00B02658" w:rsidP="00B02658">
            <w:pPr>
              <w:pStyle w:val="NZTABodyTextRedTextHighlight"/>
            </w:pPr>
            <w:r w:rsidRPr="00411EB3">
              <w:t>Cabinet Repairs &lt;&lt;for Traffic Monitoring only&gt;&gt;</w:t>
            </w:r>
          </w:p>
        </w:tc>
      </w:tr>
      <w:tr w:rsidR="00B02658" w:rsidRPr="00FC59E1" w:rsidTr="004B5F0F">
        <w:tc>
          <w:tcPr>
            <w:tcW w:w="1101" w:type="dxa"/>
          </w:tcPr>
          <w:p w:rsidR="00B02658" w:rsidRDefault="00B02658" w:rsidP="00B02658">
            <w:pPr>
              <w:pStyle w:val="NZTABodyTextRedTextHighlight"/>
            </w:pPr>
          </w:p>
        </w:tc>
        <w:tc>
          <w:tcPr>
            <w:tcW w:w="9213" w:type="dxa"/>
            <w:gridSpan w:val="2"/>
          </w:tcPr>
          <w:p w:rsidR="00B02658" w:rsidRPr="00411EB3" w:rsidRDefault="00B02658" w:rsidP="00B02658">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B02658" w:rsidRPr="00FC59E1" w:rsidTr="004B5F0F">
        <w:tc>
          <w:tcPr>
            <w:tcW w:w="1101" w:type="dxa"/>
          </w:tcPr>
          <w:p w:rsidR="00B02658" w:rsidRDefault="00B02658" w:rsidP="00B02658">
            <w:pPr>
              <w:pStyle w:val="NZTABodyTextRedTextHighlight"/>
            </w:pPr>
            <w:r>
              <w:t>12.11</w:t>
            </w:r>
          </w:p>
        </w:tc>
        <w:tc>
          <w:tcPr>
            <w:tcW w:w="9213" w:type="dxa"/>
            <w:gridSpan w:val="2"/>
          </w:tcPr>
          <w:p w:rsidR="00B02658" w:rsidRPr="00411EB3" w:rsidRDefault="00B02658" w:rsidP="00B02658">
            <w:pPr>
              <w:pStyle w:val="NZTABodyTextRedTextHighlight"/>
            </w:pPr>
            <w:r w:rsidRPr="00411EB3">
              <w:t>Removal of Cabinet &lt;&lt;for Traffic Monitoring only&gt;&gt;</w:t>
            </w:r>
          </w:p>
        </w:tc>
      </w:tr>
      <w:tr w:rsidR="00B02658" w:rsidRPr="00FC59E1" w:rsidTr="004B5F0F">
        <w:tc>
          <w:tcPr>
            <w:tcW w:w="1101" w:type="dxa"/>
          </w:tcPr>
          <w:p w:rsidR="00B02658" w:rsidRDefault="00B02658" w:rsidP="00B02658">
            <w:pPr>
              <w:pStyle w:val="NZTABodyTextRedTextHighlight"/>
            </w:pPr>
          </w:p>
        </w:tc>
        <w:tc>
          <w:tcPr>
            <w:tcW w:w="9213" w:type="dxa"/>
            <w:gridSpan w:val="2"/>
          </w:tcPr>
          <w:p w:rsidR="00B02658" w:rsidRPr="00411EB3" w:rsidRDefault="00B02658" w:rsidP="00B02658">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B02658" w:rsidRPr="00FC59E1" w:rsidTr="004B5F0F">
        <w:tc>
          <w:tcPr>
            <w:tcW w:w="1101" w:type="dxa"/>
          </w:tcPr>
          <w:p w:rsidR="00B02658" w:rsidRDefault="00B02658" w:rsidP="00B02658">
            <w:pPr>
              <w:pStyle w:val="NZTABodyTextRedTextHighlight"/>
            </w:pPr>
            <w:r>
              <w:t>12.12</w:t>
            </w:r>
          </w:p>
        </w:tc>
        <w:tc>
          <w:tcPr>
            <w:tcW w:w="9213" w:type="dxa"/>
            <w:gridSpan w:val="2"/>
          </w:tcPr>
          <w:p w:rsidR="00B02658" w:rsidRPr="00411EB3" w:rsidRDefault="00B02658" w:rsidP="00B02658">
            <w:pPr>
              <w:pStyle w:val="NZTABodyTextRedTextHighlight"/>
            </w:pPr>
            <w:r w:rsidRPr="00411EB3">
              <w:t>Special Electronic Components &lt;&lt;for Traffic Monitoring only&gt;&gt;</w:t>
            </w:r>
          </w:p>
        </w:tc>
      </w:tr>
      <w:tr w:rsidR="00B02658" w:rsidRPr="00FC59E1" w:rsidTr="004B5F0F">
        <w:tc>
          <w:tcPr>
            <w:tcW w:w="1101" w:type="dxa"/>
          </w:tcPr>
          <w:p w:rsidR="00B02658" w:rsidRDefault="00B02658" w:rsidP="00B02658">
            <w:pPr>
              <w:pStyle w:val="NZTABodyTextRedTextHighlight"/>
            </w:pPr>
          </w:p>
        </w:tc>
        <w:tc>
          <w:tcPr>
            <w:tcW w:w="9213" w:type="dxa"/>
            <w:gridSpan w:val="2"/>
          </w:tcPr>
          <w:p w:rsidR="00B02658" w:rsidRPr="00411EB3" w:rsidRDefault="00B02658" w:rsidP="00B02658">
            <w:pPr>
              <w:pStyle w:val="NZTABodyTextRedTextHighlight"/>
            </w:pPr>
            <w:r w:rsidRPr="00411EB3">
              <w:t>To be negotiated and deliverables agreed with the client before surveys are carried out.</w:t>
            </w:r>
          </w:p>
        </w:tc>
      </w:tr>
      <w:tr w:rsidR="00B02658" w:rsidRPr="00FC59E1" w:rsidTr="004B5F0F">
        <w:tc>
          <w:tcPr>
            <w:tcW w:w="1101" w:type="dxa"/>
          </w:tcPr>
          <w:p w:rsidR="00B02658" w:rsidRDefault="00B02658" w:rsidP="00B02658">
            <w:pPr>
              <w:pStyle w:val="NZTABodyTextRedTextHighlight"/>
            </w:pPr>
            <w:r>
              <w:t>12.13</w:t>
            </w:r>
          </w:p>
        </w:tc>
        <w:tc>
          <w:tcPr>
            <w:tcW w:w="9213" w:type="dxa"/>
            <w:gridSpan w:val="2"/>
          </w:tcPr>
          <w:p w:rsidR="00B02658" w:rsidRPr="00411EB3" w:rsidRDefault="00B02658" w:rsidP="00B02658">
            <w:pPr>
              <w:pStyle w:val="NZTABodyTextRedTextHighlight"/>
            </w:pPr>
            <w:r w:rsidRPr="00411EB3">
              <w:t>Supply and Install Power and Phone for New Site &lt;&lt;for Traffic Monitoring only&gt;&gt;</w:t>
            </w:r>
          </w:p>
        </w:tc>
      </w:tr>
      <w:tr w:rsidR="00B02658" w:rsidRPr="00FC59E1" w:rsidTr="004B5F0F">
        <w:tc>
          <w:tcPr>
            <w:tcW w:w="1101" w:type="dxa"/>
          </w:tcPr>
          <w:p w:rsidR="00B02658" w:rsidRDefault="00B02658" w:rsidP="00B02658">
            <w:pPr>
              <w:pStyle w:val="NZTABodyTextRedTextHighlight"/>
            </w:pPr>
          </w:p>
        </w:tc>
        <w:tc>
          <w:tcPr>
            <w:tcW w:w="9213" w:type="dxa"/>
            <w:gridSpan w:val="2"/>
          </w:tcPr>
          <w:p w:rsidR="00B02658" w:rsidRPr="00411EB3" w:rsidRDefault="00B02658" w:rsidP="00B02658">
            <w:pPr>
              <w:pStyle w:val="NZTABodyTextRedTextHighlight"/>
            </w:pPr>
            <w:r w:rsidRPr="00411EB3">
              <w:t>Reimbursement shall be made upon receipt of evidence of actual power and telephone installation costs in accordance with Section *** of the ***.</w:t>
            </w:r>
          </w:p>
          <w:p w:rsidR="00B02658" w:rsidRPr="00411EB3" w:rsidRDefault="00B02658" w:rsidP="00B02658">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B02658" w:rsidRPr="00FC59E1" w:rsidTr="004B5F0F">
        <w:tc>
          <w:tcPr>
            <w:tcW w:w="1101" w:type="dxa"/>
          </w:tcPr>
          <w:p w:rsidR="00B02658" w:rsidRDefault="00B02658" w:rsidP="00B02658">
            <w:pPr>
              <w:pStyle w:val="NZTABodyTextRedTextHighlight"/>
            </w:pPr>
            <w:r>
              <w:t>12.14</w:t>
            </w:r>
          </w:p>
        </w:tc>
        <w:tc>
          <w:tcPr>
            <w:tcW w:w="9213" w:type="dxa"/>
            <w:gridSpan w:val="2"/>
          </w:tcPr>
          <w:p w:rsidR="00B02658" w:rsidRPr="00411EB3" w:rsidRDefault="00B02658" w:rsidP="00B02658">
            <w:pPr>
              <w:pStyle w:val="NZTABodyTextRedTextHighlight"/>
            </w:pPr>
            <w:r w:rsidRPr="00411EB3">
              <w:t>Power and Telephone &lt;&lt;for Traffic Monitoring only&gt;&gt;</w:t>
            </w:r>
          </w:p>
        </w:tc>
      </w:tr>
      <w:tr w:rsidR="00B02658" w:rsidRPr="00FC59E1" w:rsidTr="004B5F0F">
        <w:tc>
          <w:tcPr>
            <w:tcW w:w="1101" w:type="dxa"/>
          </w:tcPr>
          <w:p w:rsidR="00B02658" w:rsidRDefault="00B02658" w:rsidP="00B02658">
            <w:pPr>
              <w:pStyle w:val="NZTABodyTextRedTextHighlight"/>
            </w:pPr>
          </w:p>
        </w:tc>
        <w:tc>
          <w:tcPr>
            <w:tcW w:w="9213" w:type="dxa"/>
            <w:gridSpan w:val="2"/>
          </w:tcPr>
          <w:p w:rsidR="00B02658" w:rsidRPr="00411EB3" w:rsidRDefault="00B02658" w:rsidP="00B02658">
            <w:pPr>
              <w:pStyle w:val="NZTABodyTextRedTextHighlight"/>
            </w:pPr>
            <w:r w:rsidRPr="00411EB3">
              <w:t>The successful Consultant will pay all invoices as received from the power and telephone companies and will be reimbursed in full by NZTA.  The Consultant’s own telephone charges for managing the network (including downloading data) shall be included in these charges.</w:t>
            </w:r>
          </w:p>
          <w:p w:rsidR="00B02658" w:rsidRPr="00411EB3" w:rsidRDefault="00B02658" w:rsidP="00B02658">
            <w:pPr>
              <w:pStyle w:val="NZTABodyTextRedTextHighlight"/>
            </w:pPr>
            <w:r w:rsidRPr="00411EB3">
              <w:t>Costs will only be reimbursed for items scheduled in the Supply and Installation Section.</w:t>
            </w:r>
          </w:p>
          <w:p w:rsidR="00B02658" w:rsidRPr="00411EB3" w:rsidRDefault="00B02658" w:rsidP="00B02658">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rsidR="00B02658" w:rsidRPr="00411EB3" w:rsidRDefault="00B02658" w:rsidP="00B02658">
            <w:pPr>
              <w:pStyle w:val="NZTABodyTextRedTextHighlight"/>
            </w:pPr>
            <w:r w:rsidRPr="00411EB3">
              <w:t>The payment will include a percentage on cost for power and telephone invoice payments made as a percentage to be negotiated at tender award.</w:t>
            </w:r>
          </w:p>
        </w:tc>
      </w:tr>
      <w:tr w:rsidR="00B02658" w:rsidRPr="00FC59E1" w:rsidTr="004B5F0F">
        <w:tc>
          <w:tcPr>
            <w:tcW w:w="1101" w:type="dxa"/>
          </w:tcPr>
          <w:p w:rsidR="00B02658" w:rsidRDefault="00B02658" w:rsidP="00B02658">
            <w:pPr>
              <w:pStyle w:val="NZTABodyTextRedTextHighlight"/>
            </w:pPr>
            <w:r>
              <w:t>12.15</w:t>
            </w:r>
          </w:p>
        </w:tc>
        <w:tc>
          <w:tcPr>
            <w:tcW w:w="9213" w:type="dxa"/>
            <w:gridSpan w:val="2"/>
          </w:tcPr>
          <w:p w:rsidR="00B02658" w:rsidRPr="00411EB3" w:rsidRDefault="00B02658" w:rsidP="00B02658">
            <w:pPr>
              <w:pStyle w:val="NZTABodyTextRedTextHighlight"/>
            </w:pPr>
            <w:r w:rsidRPr="00411EB3">
              <w:t>Other</w:t>
            </w:r>
          </w:p>
        </w:tc>
      </w:tr>
    </w:tbl>
    <w:p w:rsidR="000F30D2" w:rsidRDefault="000F30D2" w:rsidP="006614D7">
      <w:pPr>
        <w:pStyle w:val="NZTABodyText"/>
        <w:sectPr w:rsidR="000F30D2" w:rsidSect="00FA0F77">
          <w:pgSz w:w="11906" w:h="16838" w:code="9"/>
          <w:pgMar w:top="1418" w:right="851" w:bottom="1418" w:left="851" w:header="709" w:footer="340" w:gutter="0"/>
          <w:cols w:space="708"/>
          <w:docGrid w:linePitch="360"/>
        </w:sectPr>
      </w:pPr>
    </w:p>
    <w:p w:rsidR="000F30D2" w:rsidRDefault="000F30D2" w:rsidP="000F30D2">
      <w:pPr>
        <w:pStyle w:val="NZTASectionHeader"/>
        <w:sectPr w:rsidR="000F30D2" w:rsidSect="000F30D2">
          <w:pgSz w:w="11906" w:h="16838" w:code="9"/>
          <w:pgMar w:top="1418" w:right="851" w:bottom="1418" w:left="851" w:header="709" w:footer="340" w:gutter="0"/>
          <w:cols w:space="708"/>
          <w:vAlign w:val="center"/>
          <w:docGrid w:linePitch="360"/>
        </w:sectPr>
      </w:pPr>
      <w:bookmarkStart w:id="106" w:name="_Toc31169896"/>
      <w:bookmarkStart w:id="107" w:name="_Toc190852187"/>
      <w:bookmarkStart w:id="108" w:name="_Toc414978343"/>
      <w:r w:rsidRPr="00411EB3">
        <w:t>Section D:</w:t>
      </w:r>
      <w:r>
        <w:t xml:space="preserve"> </w:t>
      </w:r>
      <w:r w:rsidRPr="00411EB3">
        <w:t>Contract Scope</w:t>
      </w:r>
      <w:bookmarkEnd w:id="106"/>
      <w:bookmarkEnd w:id="107"/>
      <w:bookmarkEnd w:id="108"/>
    </w:p>
    <w:p w:rsidR="006614D7" w:rsidRDefault="000F30D2" w:rsidP="00A94C4F">
      <w:pPr>
        <w:pStyle w:val="NZTAContractHeading2"/>
      </w:pPr>
      <w:bookmarkStart w:id="109" w:name="_Toc190852188"/>
      <w:bookmarkStart w:id="110" w:name="_Toc414978344"/>
      <w:r w:rsidRPr="00411EB3">
        <w:t>Scope of Services</w:t>
      </w:r>
      <w:bookmarkEnd w:id="109"/>
      <w:bookmarkEnd w:id="110"/>
    </w:p>
    <w:p w:rsidR="00A94C4F" w:rsidRPr="00411EB3" w:rsidRDefault="00A94C4F" w:rsidP="00A94C4F">
      <w:pPr>
        <w:pStyle w:val="NZTABodyTextYellowHighlight"/>
      </w:pPr>
      <w:r w:rsidRPr="00411EB3">
        <w:t>&lt;&lt;Guidance note:  suggested headings and/or inclusions.  Ensure this guidance note is deleted before uploading.</w:t>
      </w:r>
      <w:r>
        <w:t>&gt;&gt;</w:t>
      </w:r>
    </w:p>
    <w:p w:rsidR="00A94C4F" w:rsidRPr="00411EB3" w:rsidRDefault="00A94C4F" w:rsidP="0063534B">
      <w:pPr>
        <w:pStyle w:val="NZTATenderingLevel1"/>
        <w:numPr>
          <w:ilvl w:val="0"/>
          <w:numId w:val="34"/>
        </w:numPr>
      </w:pPr>
      <w:bookmarkStart w:id="111" w:name="_Toc414978345"/>
      <w:r w:rsidRPr="00411EB3">
        <w:t>Interpretation and Definitions</w:t>
      </w:r>
      <w:bookmarkEnd w:id="111"/>
    </w:p>
    <w:p w:rsidR="00A94C4F" w:rsidRPr="00411EB3" w:rsidRDefault="00A94C4F" w:rsidP="00A94C4F">
      <w:r w:rsidRPr="00411EB3">
        <w:t>Further to Clause 1. of the General Conditions, the following words shall have the meanings herein assigned to them:</w:t>
      </w:r>
    </w:p>
    <w:tbl>
      <w:tblPr>
        <w:tblStyle w:val="NZTA"/>
        <w:tblW w:w="0" w:type="auto"/>
        <w:tblLook w:val="04A0" w:firstRow="1" w:lastRow="0" w:firstColumn="1" w:lastColumn="0" w:noHBand="0" w:noVBand="1"/>
      </w:tblPr>
      <w:tblGrid>
        <w:gridCol w:w="3451"/>
        <w:gridCol w:w="6743"/>
      </w:tblGrid>
      <w:tr w:rsidR="00A94C4F" w:rsidTr="004B5F0F">
        <w:trPr>
          <w:cnfStyle w:val="100000000000" w:firstRow="1" w:lastRow="0" w:firstColumn="0" w:lastColumn="0" w:oddVBand="0" w:evenVBand="0" w:oddHBand="0" w:evenHBand="0" w:firstRowFirstColumn="0" w:firstRowLastColumn="0" w:lastRowFirstColumn="0" w:lastRowLastColumn="0"/>
        </w:trPr>
        <w:tc>
          <w:tcPr>
            <w:tcW w:w="3451" w:type="dxa"/>
          </w:tcPr>
          <w:p w:rsidR="00A94C4F" w:rsidRDefault="00A94C4F" w:rsidP="00A94C4F">
            <w:r>
              <w:t>Term</w:t>
            </w:r>
          </w:p>
        </w:tc>
        <w:tc>
          <w:tcPr>
            <w:tcW w:w="6743" w:type="dxa"/>
          </w:tcPr>
          <w:p w:rsidR="00A94C4F" w:rsidRDefault="00A94C4F" w:rsidP="00A94C4F">
            <w:r>
              <w:t>Definition</w:t>
            </w:r>
          </w:p>
        </w:tc>
      </w:tr>
      <w:tr w:rsidR="00A94C4F" w:rsidTr="004B5F0F">
        <w:tc>
          <w:tcPr>
            <w:tcW w:w="3451" w:type="dxa"/>
          </w:tcPr>
          <w:p w:rsidR="00A94C4F" w:rsidRPr="00411EB3" w:rsidRDefault="00A94C4F" w:rsidP="00A94C4F">
            <w:pPr>
              <w:pStyle w:val="NZTATableBodyText"/>
            </w:pPr>
            <w:r w:rsidRPr="00411EB3">
              <w:t>“Accrual”</w:t>
            </w:r>
          </w:p>
        </w:tc>
        <w:tc>
          <w:tcPr>
            <w:tcW w:w="6743" w:type="dxa"/>
          </w:tcPr>
          <w:p w:rsidR="00A94C4F" w:rsidRPr="00411EB3" w:rsidRDefault="00A94C4F" w:rsidP="00A94C4F">
            <w:pPr>
              <w:pStyle w:val="NZTATableBodyText"/>
            </w:pPr>
            <w:r w:rsidRPr="00411EB3">
              <w:t>Means the expected level of expenditure commitment at the end of the month for each PROMAN work unit, whether claimed and/or approved or not, and as a minimum the expenditure the Client should expect to pay in the next two cheque runs.</w:t>
            </w:r>
          </w:p>
        </w:tc>
      </w:tr>
      <w:tr w:rsidR="00A94C4F" w:rsidTr="004B5F0F">
        <w:tc>
          <w:tcPr>
            <w:tcW w:w="3451" w:type="dxa"/>
          </w:tcPr>
          <w:p w:rsidR="00A94C4F" w:rsidRDefault="00A94C4F" w:rsidP="00A94C4F">
            <w:pPr>
              <w:pStyle w:val="NZTATableBodyText"/>
            </w:pPr>
            <w:r w:rsidRPr="00411EB3">
              <w:t>“Accrual Report”</w:t>
            </w:r>
          </w:p>
        </w:tc>
        <w:tc>
          <w:tcPr>
            <w:tcW w:w="6743" w:type="dxa"/>
          </w:tcPr>
          <w:p w:rsidR="00A94C4F" w:rsidRDefault="00A94C4F" w:rsidP="00A94C4F">
            <w:pPr>
              <w:pStyle w:val="NZTATableBodyText"/>
            </w:pPr>
            <w:r w:rsidRPr="00411EB3">
              <w:t>Means that report delivered in accordance with Clause 4.3 of this Specification.</w:t>
            </w:r>
          </w:p>
        </w:tc>
      </w:tr>
      <w:tr w:rsidR="00A94C4F" w:rsidTr="004B5F0F">
        <w:tc>
          <w:tcPr>
            <w:tcW w:w="3451" w:type="dxa"/>
          </w:tcPr>
          <w:p w:rsidR="00A94C4F" w:rsidRDefault="00A94C4F" w:rsidP="00A94C4F">
            <w:pPr>
              <w:pStyle w:val="NZTATableBodyText"/>
            </w:pPr>
            <w:r w:rsidRPr="00411EB3">
              <w:t>“Activity Risk File”</w:t>
            </w:r>
          </w:p>
        </w:tc>
        <w:tc>
          <w:tcPr>
            <w:tcW w:w="6743" w:type="dxa"/>
          </w:tcPr>
          <w:p w:rsidR="00A94C4F" w:rsidRDefault="00A94C4F" w:rsidP="00A94C4F">
            <w:pPr>
              <w:pStyle w:val="NZTATableBodyText"/>
            </w:pPr>
            <w:r w:rsidRPr="00411EB3">
              <w:t>Means the collection of documents to be delivered in accordance with NZTA’s Minimum Standard Z44 - Risk Management.</w:t>
            </w:r>
          </w:p>
        </w:tc>
      </w:tr>
      <w:tr w:rsidR="00A94C4F" w:rsidTr="004B5F0F">
        <w:tc>
          <w:tcPr>
            <w:tcW w:w="3451" w:type="dxa"/>
          </w:tcPr>
          <w:p w:rsidR="00A94C4F" w:rsidRDefault="00A94C4F" w:rsidP="00A94C4F">
            <w:pPr>
              <w:pStyle w:val="NZTATableBodyText"/>
            </w:pPr>
            <w:r w:rsidRPr="00411EB3">
              <w:t>“Agreement for Entry”</w:t>
            </w:r>
          </w:p>
        </w:tc>
        <w:tc>
          <w:tcPr>
            <w:tcW w:w="6743" w:type="dxa"/>
          </w:tcPr>
          <w:p w:rsidR="00A94C4F" w:rsidRDefault="00A94C4F" w:rsidP="00A94C4F">
            <w:pPr>
              <w:pStyle w:val="NZTATableBodyText"/>
            </w:pPr>
            <w:r w:rsidRPr="00411EB3">
              <w:t>Means “Agreement for Entry onto Land”,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Clause 7.4 of this specification.</w:t>
            </w:r>
          </w:p>
        </w:tc>
      </w:tr>
      <w:tr w:rsidR="00A94C4F" w:rsidTr="004B5F0F">
        <w:tc>
          <w:tcPr>
            <w:tcW w:w="3451" w:type="dxa"/>
          </w:tcPr>
          <w:p w:rsidR="00A94C4F" w:rsidRDefault="00A94C4F" w:rsidP="00A94C4F">
            <w:pPr>
              <w:pStyle w:val="NZTATableBodyText"/>
            </w:pPr>
            <w:r w:rsidRPr="00411EB3">
              <w:t>“Archaeological site”</w:t>
            </w:r>
          </w:p>
        </w:tc>
        <w:tc>
          <w:tcPr>
            <w:tcW w:w="6743" w:type="dxa"/>
          </w:tcPr>
          <w:p w:rsidR="00A94C4F" w:rsidRDefault="00A94C4F" w:rsidP="00A94C4F">
            <w:pPr>
              <w:pStyle w:val="NZTATableBodyText"/>
            </w:pPr>
            <w:r w:rsidRPr="00411EB3">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A94C4F" w:rsidTr="004B5F0F">
        <w:tc>
          <w:tcPr>
            <w:tcW w:w="3451" w:type="dxa"/>
          </w:tcPr>
          <w:p w:rsidR="00A94C4F" w:rsidRPr="00411EB3" w:rsidRDefault="00A94C4F" w:rsidP="00A94C4F">
            <w:pPr>
              <w:pStyle w:val="NZTATableBodyText"/>
            </w:pPr>
            <w:r w:rsidRPr="00411EB3">
              <w:t>“Benefit Cost Ratio”</w:t>
            </w:r>
          </w:p>
        </w:tc>
        <w:tc>
          <w:tcPr>
            <w:tcW w:w="6743" w:type="dxa"/>
          </w:tcPr>
          <w:p w:rsidR="00A94C4F" w:rsidRDefault="00A94C4F" w:rsidP="00A94C4F">
            <w:pPr>
              <w:pStyle w:val="NZTATableBodyText"/>
            </w:pPr>
            <w:r w:rsidRPr="00411EB3">
              <w:t>Means the ratio derived by dividing the project benefits by the total cost of the project and calculated in accordance with the methodology set out in NZTA’s Economic Evaluation Manuals.</w:t>
            </w:r>
          </w:p>
        </w:tc>
      </w:tr>
      <w:tr w:rsidR="00A94C4F" w:rsidTr="004B5F0F">
        <w:tc>
          <w:tcPr>
            <w:tcW w:w="3451" w:type="dxa"/>
          </w:tcPr>
          <w:p w:rsidR="00A94C4F" w:rsidRPr="00411EB3" w:rsidRDefault="00A94C4F" w:rsidP="00A94C4F">
            <w:pPr>
              <w:pStyle w:val="NZTATableBodyText"/>
            </w:pPr>
            <w:r w:rsidRPr="00411EB3">
              <w:t>“Benefit Cost Ratio Cut-off”</w:t>
            </w:r>
          </w:p>
        </w:tc>
        <w:tc>
          <w:tcPr>
            <w:tcW w:w="6743" w:type="dxa"/>
          </w:tcPr>
          <w:p w:rsidR="00A94C4F" w:rsidRDefault="00A94C4F" w:rsidP="00A94C4F">
            <w:pPr>
              <w:pStyle w:val="NZTATableBodyText"/>
            </w:pPr>
            <w:r w:rsidRPr="00411EB3">
              <w:t>Means that Benefit Cost Ratio nominated by NZTA in the National Land Transport Programme for the current year as the minimum allowable for a project to be included for funding in the National Land Transport Programme.</w:t>
            </w:r>
          </w:p>
        </w:tc>
      </w:tr>
      <w:tr w:rsidR="00A94C4F" w:rsidTr="004B5F0F">
        <w:tc>
          <w:tcPr>
            <w:tcW w:w="3451" w:type="dxa"/>
          </w:tcPr>
          <w:p w:rsidR="00A94C4F" w:rsidRPr="00411EB3" w:rsidRDefault="00A94C4F" w:rsidP="00A94C4F">
            <w:pPr>
              <w:pStyle w:val="NZTATableBodyText"/>
            </w:pPr>
            <w:r w:rsidRPr="00411EB3">
              <w:t>“Budget”</w:t>
            </w:r>
          </w:p>
        </w:tc>
        <w:tc>
          <w:tcPr>
            <w:tcW w:w="6743" w:type="dxa"/>
          </w:tcPr>
          <w:p w:rsidR="00A94C4F" w:rsidRDefault="00A94C4F" w:rsidP="00A94C4F">
            <w:pPr>
              <w:pStyle w:val="NZTATableBodyText"/>
            </w:pPr>
            <w:r w:rsidRPr="00411EB3">
              <w:t>Means the total financial allocation for a particular phase of the project, including contingencies, as agreed with the Client as the target for expenditure for the phase.</w:t>
            </w:r>
          </w:p>
        </w:tc>
      </w:tr>
      <w:tr w:rsidR="00A94C4F" w:rsidTr="004B5F0F">
        <w:tc>
          <w:tcPr>
            <w:tcW w:w="3451" w:type="dxa"/>
          </w:tcPr>
          <w:p w:rsidR="00A94C4F" w:rsidRPr="00411EB3" w:rsidRDefault="00A94C4F" w:rsidP="00A94C4F">
            <w:pPr>
              <w:pStyle w:val="NZTATableBodyText"/>
            </w:pPr>
            <w:r w:rsidRPr="00411EB3">
              <w:t>“Building Consent Application”</w:t>
            </w:r>
          </w:p>
        </w:tc>
        <w:tc>
          <w:tcPr>
            <w:tcW w:w="6743" w:type="dxa"/>
          </w:tcPr>
          <w:p w:rsidR="00A94C4F" w:rsidRDefault="00A94C4F" w:rsidP="00A94C4F">
            <w:pPr>
              <w:pStyle w:val="NZTATableBodyText"/>
            </w:pPr>
            <w:r w:rsidRPr="00411EB3">
              <w:t>Means an application made in accordance with clause 45 of the Building Act 2004 to carry out any building work for any temporary or permanent moveable or immovable structure not exempted by the Third Schedule of that Act.</w:t>
            </w:r>
          </w:p>
        </w:tc>
      </w:tr>
      <w:tr w:rsidR="00A94C4F" w:rsidTr="004B5F0F">
        <w:tc>
          <w:tcPr>
            <w:tcW w:w="3451" w:type="dxa"/>
          </w:tcPr>
          <w:p w:rsidR="00A94C4F" w:rsidRPr="00411EB3" w:rsidRDefault="00A94C4F" w:rsidP="00A94C4F">
            <w:pPr>
              <w:pStyle w:val="NZTATableBodyText"/>
            </w:pPr>
            <w:r w:rsidRPr="00411EB3">
              <w:t>“Cashflow”</w:t>
            </w:r>
          </w:p>
        </w:tc>
        <w:tc>
          <w:tcPr>
            <w:tcW w:w="6743" w:type="dxa"/>
          </w:tcPr>
          <w:p w:rsidR="00A94C4F" w:rsidRDefault="00A94C4F" w:rsidP="00A94C4F">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A94C4F" w:rsidTr="004B5F0F">
        <w:tc>
          <w:tcPr>
            <w:tcW w:w="3451" w:type="dxa"/>
          </w:tcPr>
          <w:p w:rsidR="00A94C4F" w:rsidRPr="00411EB3" w:rsidRDefault="00A94C4F" w:rsidP="00A94C4F">
            <w:pPr>
              <w:pStyle w:val="NZTATableBodyText"/>
            </w:pPr>
            <w:r w:rsidRPr="00411EB3">
              <w:t>“Coastal Marine Consent Application”</w:t>
            </w:r>
          </w:p>
        </w:tc>
        <w:tc>
          <w:tcPr>
            <w:tcW w:w="6743" w:type="dxa"/>
          </w:tcPr>
          <w:p w:rsidR="00A94C4F" w:rsidRDefault="00A94C4F" w:rsidP="00A94C4F">
            <w:pPr>
              <w:pStyle w:val="NZTATableBodyText"/>
            </w:pPr>
            <w:r w:rsidRPr="00411EB3">
              <w:t>Means a resource consent application for a consent defined in Section 87(c) of the Resource Management Act 1991 and otherwise managed in accordance with the section on Restricted Coastal Activities in that Act.</w:t>
            </w:r>
          </w:p>
        </w:tc>
      </w:tr>
      <w:tr w:rsidR="00A94C4F" w:rsidTr="004B5F0F">
        <w:tc>
          <w:tcPr>
            <w:tcW w:w="3451" w:type="dxa"/>
          </w:tcPr>
          <w:p w:rsidR="00A94C4F" w:rsidRPr="00411EB3" w:rsidRDefault="00A94C4F" w:rsidP="00A94C4F">
            <w:pPr>
              <w:pStyle w:val="NZTATableBodyText"/>
            </w:pPr>
            <w:r w:rsidRPr="00411EB3">
              <w:t>“Consultant’s Monthly Report”</w:t>
            </w:r>
          </w:p>
        </w:tc>
        <w:tc>
          <w:tcPr>
            <w:tcW w:w="6743" w:type="dxa"/>
          </w:tcPr>
          <w:p w:rsidR="00A94C4F" w:rsidRDefault="00A94C4F" w:rsidP="00A94C4F">
            <w:pPr>
              <w:pStyle w:val="NZTATableBodyText"/>
            </w:pPr>
            <w:r w:rsidRPr="00411EB3">
              <w:t>Means that report delivered in accordance with Clause 4.2 of this Specification.</w:t>
            </w:r>
          </w:p>
        </w:tc>
      </w:tr>
      <w:tr w:rsidR="00A94C4F" w:rsidTr="004B5F0F">
        <w:tc>
          <w:tcPr>
            <w:tcW w:w="3451" w:type="dxa"/>
          </w:tcPr>
          <w:p w:rsidR="00A94C4F" w:rsidRPr="00411EB3" w:rsidRDefault="00A94C4F" w:rsidP="00A94C4F">
            <w:pPr>
              <w:pStyle w:val="NZTATableBodyText"/>
            </w:pPr>
            <w:r w:rsidRPr="00411EB3">
              <w:t>“Consultant’s Programme”</w:t>
            </w:r>
          </w:p>
        </w:tc>
        <w:tc>
          <w:tcPr>
            <w:tcW w:w="6743" w:type="dxa"/>
          </w:tcPr>
          <w:p w:rsidR="00A94C4F" w:rsidRDefault="00A94C4F" w:rsidP="00A94C4F">
            <w:pPr>
              <w:pStyle w:val="NZTATableBodyText"/>
            </w:pPr>
            <w:r w:rsidRPr="00411EB3">
              <w:t>Means a time based bar chart depicting the project programme in a manner that allows the progress of the project to be monitored and delivered in accordance with NZTA’s Minimum Standard Z/2 - Consultants Programme and the Deliverables Schedule.</w:t>
            </w:r>
          </w:p>
        </w:tc>
      </w:tr>
      <w:tr w:rsidR="00A94C4F" w:rsidTr="004B5F0F">
        <w:tc>
          <w:tcPr>
            <w:tcW w:w="3451" w:type="dxa"/>
          </w:tcPr>
          <w:p w:rsidR="00A94C4F" w:rsidRPr="00411EB3" w:rsidRDefault="00A94C4F" w:rsidP="00A94C4F">
            <w:pPr>
              <w:pStyle w:val="NZTATableBodyText"/>
            </w:pPr>
            <w:r w:rsidRPr="00411EB3">
              <w:t>“Consultant’s Project Quality Plan”</w:t>
            </w:r>
          </w:p>
        </w:tc>
        <w:tc>
          <w:tcPr>
            <w:tcW w:w="6743" w:type="dxa"/>
          </w:tcPr>
          <w:p w:rsidR="00A94C4F" w:rsidRDefault="00A94C4F" w:rsidP="00A94C4F">
            <w:pPr>
              <w:pStyle w:val="NZTATableBodyText"/>
            </w:pPr>
            <w:r w:rsidRPr="00411EB3">
              <w:t>Means that document to be delivered in accordance with NZTA’s Minimum Standard Z/1 - Consultants Project Quality Plan and the Deliverables Schedule.</w:t>
            </w:r>
          </w:p>
        </w:tc>
      </w:tr>
      <w:tr w:rsidR="00A94C4F" w:rsidTr="004B5F0F">
        <w:tc>
          <w:tcPr>
            <w:tcW w:w="3451" w:type="dxa"/>
          </w:tcPr>
          <w:p w:rsidR="00A94C4F" w:rsidRPr="00411EB3" w:rsidRDefault="00A94C4F" w:rsidP="00A94C4F">
            <w:pPr>
              <w:pStyle w:val="NZTATableBodyText"/>
            </w:pPr>
            <w:r w:rsidRPr="00411EB3">
              <w:t>“Contractor’s Environmental and Social Management Plan”</w:t>
            </w:r>
          </w:p>
        </w:tc>
        <w:tc>
          <w:tcPr>
            <w:tcW w:w="6743" w:type="dxa"/>
          </w:tcPr>
          <w:p w:rsidR="00A94C4F" w:rsidRPr="00411EB3" w:rsidRDefault="00A94C4F" w:rsidP="00A94C4F">
            <w:pPr>
              <w:pStyle w:val="NZTATableBodyText"/>
            </w:pPr>
            <w:r w:rsidRPr="00411EB3">
              <w:t>Means that document developed by the Contractor under NZTA’s Minimum Standard Z/19 Environmental and Social Responsibility Standard in accordance with the Agency’s Guideline for preparing an Environmental and Social Management Plan</w:t>
            </w:r>
          </w:p>
        </w:tc>
      </w:tr>
      <w:tr w:rsidR="00F625EF" w:rsidTr="004B5F0F">
        <w:tc>
          <w:tcPr>
            <w:tcW w:w="3451" w:type="dxa"/>
          </w:tcPr>
          <w:p w:rsidR="00F625EF" w:rsidRPr="00411EB3" w:rsidRDefault="00F625EF" w:rsidP="00A94C4F">
            <w:pPr>
              <w:pStyle w:val="NZTATableBodyText"/>
            </w:pPr>
            <w:r w:rsidRPr="00411EB3">
              <w:t>“Discovery Area”</w:t>
            </w:r>
          </w:p>
        </w:tc>
        <w:tc>
          <w:tcPr>
            <w:tcW w:w="6743" w:type="dxa"/>
          </w:tcPr>
          <w:p w:rsidR="00F625EF" w:rsidRPr="00411EB3" w:rsidRDefault="00F625EF" w:rsidP="00F625EF">
            <w:r w:rsidRPr="00411EB3">
              <w:t>Means an area around the discovered material that:</w:t>
            </w:r>
          </w:p>
          <w:p w:rsidR="00F625EF" w:rsidRPr="00411EB3" w:rsidRDefault="00F625EF" w:rsidP="00F625EF">
            <w:r>
              <w:t>1.</w:t>
            </w:r>
            <w:r w:rsidRPr="00411EB3">
              <w:t>The Project Archaeologist, Heritage NZ or identified M</w:t>
            </w:r>
            <w:r w:rsidRPr="00411EB3">
              <w:rPr>
                <w:rFonts w:ascii="Calibri" w:hAnsi="Calibri" w:cs="Calibri"/>
              </w:rPr>
              <w:t>ā</w:t>
            </w:r>
            <w:r w:rsidRPr="00411EB3">
              <w:t>ori stakeholders considers has a high probability of containing archaeological sites, Koiwi or Taonga similar to those already discovered, and that warrants careful consideration; and/or</w:t>
            </w:r>
          </w:p>
          <w:p w:rsidR="00F625EF" w:rsidRPr="00411EB3" w:rsidRDefault="00F625EF" w:rsidP="00F625EF">
            <w:pPr>
              <w:pStyle w:val="NZTATableBodyText"/>
            </w:pPr>
            <w:r>
              <w:t>2.</w:t>
            </w: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F625EF" w:rsidTr="004B5F0F">
        <w:tc>
          <w:tcPr>
            <w:tcW w:w="3451" w:type="dxa"/>
          </w:tcPr>
          <w:p w:rsidR="00F625EF" w:rsidRPr="00411EB3" w:rsidRDefault="00F625EF" w:rsidP="00A94C4F">
            <w:pPr>
              <w:pStyle w:val="NZTATableBodyText"/>
            </w:pPr>
            <w:r w:rsidRPr="00411EB3">
              <w:t>“Ensure”</w:t>
            </w:r>
          </w:p>
        </w:tc>
        <w:tc>
          <w:tcPr>
            <w:tcW w:w="6743" w:type="dxa"/>
          </w:tcPr>
          <w:p w:rsidR="00F625EF" w:rsidRPr="00411EB3" w:rsidRDefault="00F625EF" w:rsidP="00A94C4F">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F625EF" w:rsidTr="004B5F0F">
        <w:tc>
          <w:tcPr>
            <w:tcW w:w="3451" w:type="dxa"/>
          </w:tcPr>
          <w:p w:rsidR="00F625EF" w:rsidRPr="00411EB3" w:rsidRDefault="00F625EF" w:rsidP="00A94C4F">
            <w:pPr>
              <w:pStyle w:val="NZTATableBodyText"/>
            </w:pPr>
            <w:r w:rsidRPr="00411EB3">
              <w:t>“ESR Standard”</w:t>
            </w:r>
          </w:p>
        </w:tc>
        <w:tc>
          <w:tcPr>
            <w:tcW w:w="6743" w:type="dxa"/>
          </w:tcPr>
          <w:p w:rsidR="00F625EF" w:rsidRPr="00411EB3" w:rsidRDefault="00F625EF" w:rsidP="00A94C4F">
            <w:pPr>
              <w:pStyle w:val="NZTATableBodyText"/>
            </w:pPr>
            <w:r w:rsidRPr="00411EB3">
              <w:t>Means the Environmental &amp; Social Responsibility Standard which replaces the existing 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F625EF" w:rsidTr="004B5F0F">
        <w:tc>
          <w:tcPr>
            <w:tcW w:w="3451" w:type="dxa"/>
          </w:tcPr>
          <w:p w:rsidR="00F625EF" w:rsidRPr="00411EB3" w:rsidRDefault="00F625EF" w:rsidP="00A94C4F">
            <w:pPr>
              <w:pStyle w:val="NZTATableBodyText"/>
            </w:pPr>
            <w:r w:rsidRPr="00411EB3">
              <w:t>“Exception Report”</w:t>
            </w:r>
          </w:p>
        </w:tc>
        <w:tc>
          <w:tcPr>
            <w:tcW w:w="6743" w:type="dxa"/>
          </w:tcPr>
          <w:p w:rsidR="00F625EF" w:rsidRPr="00411EB3" w:rsidRDefault="00F625EF" w:rsidP="00A94C4F">
            <w:pPr>
              <w:pStyle w:val="NZTATableBodyText"/>
            </w:pPr>
            <w:r w:rsidRPr="00411EB3">
              <w:t>Means that report to be delivered in accordance with Clause 5.4 of this specification.</w:t>
            </w:r>
          </w:p>
        </w:tc>
      </w:tr>
      <w:tr w:rsidR="00F625EF" w:rsidTr="004B5F0F">
        <w:tc>
          <w:tcPr>
            <w:tcW w:w="3451" w:type="dxa"/>
          </w:tcPr>
          <w:p w:rsidR="00F625EF" w:rsidRPr="00411EB3" w:rsidRDefault="00F625EF" w:rsidP="00A94C4F">
            <w:pPr>
              <w:pStyle w:val="NZTATableBodyText"/>
            </w:pPr>
            <w:r w:rsidRPr="00411EB3">
              <w:t>“Final Construction Report”</w:t>
            </w:r>
          </w:p>
        </w:tc>
        <w:tc>
          <w:tcPr>
            <w:tcW w:w="6743" w:type="dxa"/>
          </w:tcPr>
          <w:p w:rsidR="00F625EF" w:rsidRPr="00411EB3" w:rsidRDefault="00F625EF" w:rsidP="00A94C4F">
            <w:pPr>
              <w:pStyle w:val="NZTATableBodyText"/>
            </w:pPr>
            <w:r w:rsidRPr="00411EB3">
              <w:t>Means that report delivered in accordance with Clause 4.7 of this specification.</w:t>
            </w:r>
          </w:p>
        </w:tc>
      </w:tr>
      <w:tr w:rsidR="00F625EF" w:rsidTr="004B5F0F">
        <w:tc>
          <w:tcPr>
            <w:tcW w:w="3451" w:type="dxa"/>
          </w:tcPr>
          <w:p w:rsidR="00F625EF" w:rsidRPr="00411EB3" w:rsidRDefault="00F625EF" w:rsidP="00A94C4F">
            <w:pPr>
              <w:pStyle w:val="NZTATableBodyText"/>
            </w:pPr>
            <w:r w:rsidRPr="00411EB3">
              <w:t>“Formal Review”</w:t>
            </w:r>
          </w:p>
        </w:tc>
        <w:tc>
          <w:tcPr>
            <w:tcW w:w="6743" w:type="dxa"/>
          </w:tcPr>
          <w:p w:rsidR="00F625EF" w:rsidRPr="00411EB3" w:rsidRDefault="00F625EF" w:rsidP="00A94C4F">
            <w:pPr>
              <w:pStyle w:val="NZTATableBodyText"/>
            </w:pPr>
            <w:r w:rsidRPr="00411EB3">
              <w:t>Means a formal request to NZTA to alter the funding for a phase(s) of the project from that approved in the National Land Transport Programme for the current year and/or subsequent years.</w:t>
            </w:r>
          </w:p>
        </w:tc>
      </w:tr>
      <w:tr w:rsidR="00F625EF" w:rsidTr="004B5F0F">
        <w:tc>
          <w:tcPr>
            <w:tcW w:w="3451" w:type="dxa"/>
          </w:tcPr>
          <w:p w:rsidR="00F625EF" w:rsidRPr="00411EB3" w:rsidRDefault="00F625EF" w:rsidP="00A94C4F">
            <w:pPr>
              <w:pStyle w:val="NZTATableBodyText"/>
            </w:pPr>
            <w:r w:rsidRPr="00411EB3">
              <w:t>“Health and Safety Compliance Notice”</w:t>
            </w:r>
          </w:p>
        </w:tc>
        <w:tc>
          <w:tcPr>
            <w:tcW w:w="6743" w:type="dxa"/>
          </w:tcPr>
          <w:p w:rsidR="00F625EF" w:rsidRPr="00411EB3" w:rsidRDefault="00F625EF" w:rsidP="00A94C4F">
            <w:pPr>
              <w:pStyle w:val="NZTATableBodyText"/>
            </w:pPr>
            <w:r w:rsidRPr="00411EB3">
              <w:t>Means the notice contained in Minimum Standard Z/5 - Health and Safety Compliance Notice to be delivered in accordance with Clause 7.15 of this specification.</w:t>
            </w:r>
          </w:p>
        </w:tc>
      </w:tr>
      <w:tr w:rsidR="00F625EF" w:rsidTr="004B5F0F">
        <w:tc>
          <w:tcPr>
            <w:tcW w:w="3451" w:type="dxa"/>
          </w:tcPr>
          <w:p w:rsidR="00F625EF" w:rsidRPr="00411EB3" w:rsidRDefault="00F625EF" w:rsidP="00A94C4F">
            <w:pPr>
              <w:pStyle w:val="NZTATableBodyText"/>
            </w:pPr>
            <w:r w:rsidRPr="00411EB3">
              <w:t>“Identified M</w:t>
            </w:r>
            <w:r w:rsidRPr="00411EB3">
              <w:rPr>
                <w:rFonts w:ascii="Calibri" w:hAnsi="Calibri" w:cs="Calibri"/>
              </w:rPr>
              <w:t>ā</w:t>
            </w:r>
            <w:r w:rsidRPr="00411EB3">
              <w:t>ori Stakeholders”</w:t>
            </w:r>
          </w:p>
        </w:tc>
        <w:tc>
          <w:tcPr>
            <w:tcW w:w="6743" w:type="dxa"/>
          </w:tcPr>
          <w:p w:rsidR="00F625EF" w:rsidRPr="00411EB3" w:rsidRDefault="00F625EF" w:rsidP="00A94C4F">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 (refer Section 10.3 of NZTA’s Standard Specification for Investigation and Reporting).</w:t>
            </w:r>
          </w:p>
        </w:tc>
      </w:tr>
      <w:tr w:rsidR="00F625EF" w:rsidTr="004B5F0F">
        <w:tc>
          <w:tcPr>
            <w:tcW w:w="3451" w:type="dxa"/>
          </w:tcPr>
          <w:p w:rsidR="00F625EF" w:rsidRPr="00411EB3" w:rsidRDefault="00F625EF" w:rsidP="00A94C4F">
            <w:pPr>
              <w:pStyle w:val="NZTATableBodyText"/>
            </w:pPr>
            <w:r w:rsidRPr="00411EB3">
              <w:t>“Koiwi”</w:t>
            </w:r>
          </w:p>
        </w:tc>
        <w:tc>
          <w:tcPr>
            <w:tcW w:w="6743" w:type="dxa"/>
          </w:tcPr>
          <w:p w:rsidR="00F625EF" w:rsidRPr="00411EB3" w:rsidRDefault="00F625EF" w:rsidP="00A94C4F">
            <w:pPr>
              <w:pStyle w:val="NZTATableBodyText"/>
            </w:pPr>
            <w:r w:rsidRPr="00411EB3">
              <w:t>Means human skeletal remains.</w:t>
            </w:r>
          </w:p>
        </w:tc>
      </w:tr>
      <w:tr w:rsidR="00F625EF" w:rsidTr="004B5F0F">
        <w:tc>
          <w:tcPr>
            <w:tcW w:w="3451" w:type="dxa"/>
          </w:tcPr>
          <w:p w:rsidR="00F625EF" w:rsidRPr="00411EB3" w:rsidRDefault="00F625EF" w:rsidP="00A94C4F">
            <w:pPr>
              <w:pStyle w:val="NZTATableBodyText"/>
            </w:pPr>
            <w:r w:rsidRPr="00411EB3">
              <w:t>“National Land Transport Programme”</w:t>
            </w:r>
          </w:p>
        </w:tc>
        <w:tc>
          <w:tcPr>
            <w:tcW w:w="6743" w:type="dxa"/>
          </w:tcPr>
          <w:p w:rsidR="00F625EF" w:rsidRPr="00411EB3" w:rsidRDefault="00F625EF" w:rsidP="00A94C4F">
            <w:pPr>
              <w:pStyle w:val="NZTATableBodyText"/>
            </w:pPr>
            <w:r w:rsidRPr="00411EB3">
              <w:t>Means the proposed programme of expenditure for the following 3 years, prepared by NZTA in accordance with the Land Transport Management Act 2003, Clause 19.</w:t>
            </w:r>
          </w:p>
        </w:tc>
      </w:tr>
      <w:tr w:rsidR="00F625EF" w:rsidTr="004B5F0F">
        <w:tc>
          <w:tcPr>
            <w:tcW w:w="3451" w:type="dxa"/>
          </w:tcPr>
          <w:p w:rsidR="00F625EF" w:rsidRPr="00411EB3" w:rsidRDefault="00F625EF" w:rsidP="00A94C4F">
            <w:pPr>
              <w:pStyle w:val="NZTATableBodyText"/>
            </w:pPr>
            <w:r w:rsidRPr="00411EB3">
              <w:t>“Notice of Requirement”</w:t>
            </w:r>
          </w:p>
        </w:tc>
        <w:tc>
          <w:tcPr>
            <w:tcW w:w="6743" w:type="dxa"/>
          </w:tcPr>
          <w:p w:rsidR="00F625EF" w:rsidRPr="00411EB3" w:rsidRDefault="00F625EF" w:rsidP="00A94C4F">
            <w:pPr>
              <w:pStyle w:val="NZTATableBodyText"/>
            </w:pPr>
            <w:r w:rsidRPr="00411EB3">
              <w:t>Means a notice given in accordance with Section 168 of the Resource Management Act 1991.</w:t>
            </w:r>
          </w:p>
        </w:tc>
      </w:tr>
      <w:tr w:rsidR="00F625EF" w:rsidTr="004B5F0F">
        <w:tc>
          <w:tcPr>
            <w:tcW w:w="3451" w:type="dxa"/>
          </w:tcPr>
          <w:p w:rsidR="00F625EF" w:rsidRPr="00411EB3" w:rsidRDefault="00F625EF" w:rsidP="00A94C4F">
            <w:pPr>
              <w:pStyle w:val="NZTATableBodyText"/>
            </w:pPr>
            <w:r w:rsidRPr="00411EB3">
              <w:t>“Project Completion Certificate”</w:t>
            </w:r>
          </w:p>
        </w:tc>
        <w:tc>
          <w:tcPr>
            <w:tcW w:w="6743" w:type="dxa"/>
          </w:tcPr>
          <w:p w:rsidR="00F625EF" w:rsidRPr="00411EB3" w:rsidRDefault="00F625EF" w:rsidP="00A94C4F">
            <w:pPr>
              <w:pStyle w:val="NZTATableBodyText"/>
            </w:pPr>
            <w:r w:rsidRPr="00411EB3">
              <w:t>Means a form PSF/5b completed by the Client and forwarded to the Consultant in accordance with Clause 7.14 of this Specification.</w:t>
            </w:r>
          </w:p>
        </w:tc>
      </w:tr>
      <w:tr w:rsidR="00F625EF" w:rsidTr="004B5F0F">
        <w:tc>
          <w:tcPr>
            <w:tcW w:w="3451" w:type="dxa"/>
          </w:tcPr>
          <w:p w:rsidR="00F625EF" w:rsidRPr="00411EB3" w:rsidRDefault="00F625EF" w:rsidP="00A94C4F">
            <w:pPr>
              <w:pStyle w:val="NZTATableBodyText"/>
            </w:pPr>
            <w:r w:rsidRPr="00411EB3">
              <w:t>“Consultation Report”</w:t>
            </w:r>
          </w:p>
        </w:tc>
        <w:tc>
          <w:tcPr>
            <w:tcW w:w="6743" w:type="dxa"/>
          </w:tcPr>
          <w:p w:rsidR="00F625EF" w:rsidRPr="00411EB3" w:rsidRDefault="00F625EF" w:rsidP="00A94C4F">
            <w:pPr>
              <w:pStyle w:val="NZTATableBodyText"/>
            </w:pPr>
            <w:r w:rsidRPr="00411EB3">
              <w:t>Means that report to be delivered in accordance with Clause 4.4 of this specification. A document outlining the description of community engagement, key issues, outcomes and how the input is being, or will be used.</w:t>
            </w:r>
          </w:p>
        </w:tc>
      </w:tr>
      <w:tr w:rsidR="00F625EF" w:rsidTr="004B5F0F">
        <w:tc>
          <w:tcPr>
            <w:tcW w:w="3451" w:type="dxa"/>
          </w:tcPr>
          <w:p w:rsidR="00F625EF" w:rsidRPr="00411EB3" w:rsidRDefault="00F625EF" w:rsidP="00A94C4F">
            <w:pPr>
              <w:pStyle w:val="NZTATableBodyText"/>
            </w:pPr>
            <w:r w:rsidRPr="00411EB3">
              <w:t>“Regional Land Transport Programme”</w:t>
            </w:r>
          </w:p>
        </w:tc>
        <w:tc>
          <w:tcPr>
            <w:tcW w:w="6743" w:type="dxa"/>
          </w:tcPr>
          <w:p w:rsidR="00F625EF" w:rsidRPr="00411EB3" w:rsidRDefault="00F625EF" w:rsidP="00A94C4F">
            <w:pPr>
              <w:pStyle w:val="NZTATableBodyText"/>
            </w:pPr>
            <w:r w:rsidRPr="00411EB3">
              <w:t>Means the proposed regional land transport programme of expenditure for the following year, prepared by NZTA in accordance with the Land Transport Management Act 2003, Clauses 12 to 18.</w:t>
            </w:r>
          </w:p>
        </w:tc>
      </w:tr>
      <w:tr w:rsidR="00F625EF" w:rsidTr="004B5F0F">
        <w:tc>
          <w:tcPr>
            <w:tcW w:w="3451" w:type="dxa"/>
          </w:tcPr>
          <w:p w:rsidR="00F625EF" w:rsidRPr="00411EB3" w:rsidRDefault="00F625EF" w:rsidP="00A94C4F">
            <w:pPr>
              <w:pStyle w:val="NZTATableBodyText"/>
            </w:pPr>
            <w:r w:rsidRPr="00411EB3">
              <w:t>“Report”</w:t>
            </w:r>
          </w:p>
        </w:tc>
        <w:tc>
          <w:tcPr>
            <w:tcW w:w="6743" w:type="dxa"/>
          </w:tcPr>
          <w:p w:rsidR="00F625EF" w:rsidRPr="00411EB3" w:rsidRDefault="00F625EF" w:rsidP="00A94C4F">
            <w:pPr>
              <w:pStyle w:val="NZTATableBodyText"/>
            </w:pPr>
            <w:r w:rsidRPr="00411EB3">
              <w:t>Means a defined deliverable the Client shall receive in writing.</w:t>
            </w:r>
          </w:p>
        </w:tc>
      </w:tr>
      <w:tr w:rsidR="00F625EF" w:rsidTr="004B5F0F">
        <w:tc>
          <w:tcPr>
            <w:tcW w:w="3451" w:type="dxa"/>
          </w:tcPr>
          <w:p w:rsidR="00F625EF" w:rsidRPr="00411EB3" w:rsidRDefault="00F625EF" w:rsidP="00A94C4F">
            <w:pPr>
              <w:pStyle w:val="NZTATableBodyText"/>
            </w:pPr>
            <w:r w:rsidRPr="00411EB3">
              <w:t>“Resource Consent Application”</w:t>
            </w:r>
          </w:p>
        </w:tc>
        <w:tc>
          <w:tcPr>
            <w:tcW w:w="6743" w:type="dxa"/>
          </w:tcPr>
          <w:p w:rsidR="00F625EF" w:rsidRPr="00411EB3" w:rsidRDefault="00F625EF" w:rsidP="00A94C4F">
            <w:pPr>
              <w:pStyle w:val="NZTATableBodyText"/>
            </w:pPr>
            <w:r w:rsidRPr="00411EB3">
              <w:t>Means an application made in accordance with s.88 of the Resource Management Act 1991.</w:t>
            </w:r>
          </w:p>
        </w:tc>
      </w:tr>
      <w:tr w:rsidR="00F625EF" w:rsidTr="004B5F0F">
        <w:tc>
          <w:tcPr>
            <w:tcW w:w="3451" w:type="dxa"/>
          </w:tcPr>
          <w:p w:rsidR="00F625EF" w:rsidRPr="00411EB3" w:rsidRDefault="00F625EF" w:rsidP="00A94C4F">
            <w:pPr>
              <w:pStyle w:val="NZTATableBodyText"/>
            </w:pPr>
            <w:r w:rsidRPr="00411EB3">
              <w:t>“Risk Management”</w:t>
            </w:r>
          </w:p>
        </w:tc>
        <w:tc>
          <w:tcPr>
            <w:tcW w:w="6743" w:type="dxa"/>
          </w:tcPr>
          <w:p w:rsidR="00F625EF" w:rsidRPr="00411EB3" w:rsidRDefault="00F625EF" w:rsidP="00A94C4F">
            <w:pPr>
              <w:pStyle w:val="NZTATableBodyText"/>
            </w:pPr>
            <w:r w:rsidRPr="00411EB3">
              <w:t>Shall be as defined in Section 2.2 of AS/ISO 31000: 2009 Risk Management – Principles and guidelines.</w:t>
            </w:r>
          </w:p>
        </w:tc>
      </w:tr>
      <w:tr w:rsidR="00F625EF" w:rsidTr="004B5F0F">
        <w:tc>
          <w:tcPr>
            <w:tcW w:w="3451" w:type="dxa"/>
          </w:tcPr>
          <w:p w:rsidR="00F625EF" w:rsidRPr="00411EB3" w:rsidRDefault="00F625EF" w:rsidP="00A94C4F">
            <w:pPr>
              <w:pStyle w:val="NZTATableBodyText"/>
            </w:pPr>
            <w:r w:rsidRPr="00411EB3">
              <w:t>“Safety in Design File”</w:t>
            </w:r>
          </w:p>
        </w:tc>
        <w:tc>
          <w:tcPr>
            <w:tcW w:w="6743" w:type="dxa"/>
          </w:tcPr>
          <w:p w:rsidR="00F625EF" w:rsidRPr="00411EB3" w:rsidRDefault="00F625EF" w:rsidP="00A94C4F">
            <w:pPr>
              <w:pStyle w:val="NZTATableBodyText"/>
            </w:pPr>
            <w:r w:rsidRPr="00411EB3">
              <w:t>Means the collection of documents to be delivered in accordance with NZTA’s Safety in Design for Road Projects Minimum Standard.</w:t>
            </w:r>
          </w:p>
        </w:tc>
      </w:tr>
      <w:tr w:rsidR="00F625EF" w:rsidTr="004B5F0F">
        <w:tc>
          <w:tcPr>
            <w:tcW w:w="3451" w:type="dxa"/>
          </w:tcPr>
          <w:p w:rsidR="00F625EF" w:rsidRPr="00411EB3" w:rsidRDefault="00F625EF" w:rsidP="00A94C4F">
            <w:pPr>
              <w:pStyle w:val="NZTATableBodyText"/>
            </w:pPr>
            <w:r w:rsidRPr="00411EB3">
              <w:t>“SAP”</w:t>
            </w:r>
          </w:p>
        </w:tc>
        <w:tc>
          <w:tcPr>
            <w:tcW w:w="6743" w:type="dxa"/>
          </w:tcPr>
          <w:p w:rsidR="00F625EF" w:rsidRPr="00411EB3" w:rsidRDefault="00F625EF" w:rsidP="00A94C4F">
            <w:pPr>
              <w:pStyle w:val="NZTATableBodyText"/>
            </w:pPr>
            <w:r w:rsidRPr="00411EB3">
              <w:t>Means the Client’s software system for the financial management of projects.</w:t>
            </w:r>
          </w:p>
        </w:tc>
      </w:tr>
      <w:tr w:rsidR="00F625EF" w:rsidTr="004B5F0F">
        <w:tc>
          <w:tcPr>
            <w:tcW w:w="3451" w:type="dxa"/>
          </w:tcPr>
          <w:p w:rsidR="00F625EF" w:rsidRPr="00411EB3" w:rsidRDefault="00F625EF" w:rsidP="00A94C4F">
            <w:pPr>
              <w:pStyle w:val="NZTATableBodyText"/>
            </w:pPr>
            <w:r w:rsidRPr="00411EB3">
              <w:t>“Site Safety Plan”</w:t>
            </w:r>
          </w:p>
        </w:tc>
        <w:tc>
          <w:tcPr>
            <w:tcW w:w="6743" w:type="dxa"/>
          </w:tcPr>
          <w:p w:rsidR="00F625EF" w:rsidRPr="00411EB3" w:rsidRDefault="00F625EF" w:rsidP="00A94C4F">
            <w:pPr>
              <w:pStyle w:val="NZTATableBodyText"/>
            </w:pPr>
            <w:r w:rsidRPr="00411EB3">
              <w:t>Means that document defined in Clause 3.2 of this specification and describing how the Consultant will manage his/her execution of the contract services within the context of the Health and Safety in Employment Act 1992.</w:t>
            </w:r>
          </w:p>
        </w:tc>
      </w:tr>
      <w:tr w:rsidR="00F625EF" w:rsidTr="004B5F0F">
        <w:tc>
          <w:tcPr>
            <w:tcW w:w="3451" w:type="dxa"/>
          </w:tcPr>
          <w:p w:rsidR="00F625EF" w:rsidRPr="00411EB3" w:rsidRDefault="00F625EF" w:rsidP="00A94C4F">
            <w:pPr>
              <w:pStyle w:val="NZTATableBodyText"/>
            </w:pPr>
            <w:r w:rsidRPr="00411EB3">
              <w:t>“Stakeholder Relationship Management System” (SRMS)</w:t>
            </w:r>
          </w:p>
        </w:tc>
        <w:tc>
          <w:tcPr>
            <w:tcW w:w="6743" w:type="dxa"/>
          </w:tcPr>
          <w:p w:rsidR="00F625EF" w:rsidRPr="00411EB3" w:rsidRDefault="00F625EF" w:rsidP="00A94C4F">
            <w:pPr>
              <w:pStyle w:val="NZTATableBodyText"/>
            </w:pPr>
            <w:r w:rsidRPr="00411EB3">
              <w:t>Means a NZTA consultation project management system for Maori consultation and management of SIMI deliverables.</w:t>
            </w:r>
          </w:p>
        </w:tc>
      </w:tr>
      <w:tr w:rsidR="00F625EF" w:rsidTr="004B5F0F">
        <w:tc>
          <w:tcPr>
            <w:tcW w:w="3451" w:type="dxa"/>
          </w:tcPr>
          <w:p w:rsidR="00F625EF" w:rsidRPr="00411EB3" w:rsidRDefault="00F625EF" w:rsidP="00A94C4F">
            <w:pPr>
              <w:pStyle w:val="NZTATableBodyText"/>
            </w:pPr>
            <w:r w:rsidRPr="00411EB3">
              <w:t>“Statement of Identified Maori Interests” (SIMI)</w:t>
            </w:r>
          </w:p>
        </w:tc>
        <w:tc>
          <w:tcPr>
            <w:tcW w:w="6743" w:type="dxa"/>
          </w:tcPr>
          <w:p w:rsidR="00F625EF" w:rsidRPr="00411EB3" w:rsidRDefault="00F625EF" w:rsidP="00A94C4F">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F625EF" w:rsidTr="004B5F0F">
        <w:tc>
          <w:tcPr>
            <w:tcW w:w="3451" w:type="dxa"/>
          </w:tcPr>
          <w:p w:rsidR="00F625EF" w:rsidRPr="00411EB3" w:rsidRDefault="00F625EF" w:rsidP="00A94C4F">
            <w:pPr>
              <w:pStyle w:val="NZTATableBodyText"/>
            </w:pPr>
            <w:r w:rsidRPr="00411EB3">
              <w:t>“Taonga”</w:t>
            </w:r>
          </w:p>
        </w:tc>
        <w:tc>
          <w:tcPr>
            <w:tcW w:w="6743" w:type="dxa"/>
          </w:tcPr>
          <w:p w:rsidR="00F625EF" w:rsidRPr="00411EB3" w:rsidRDefault="00F625EF" w:rsidP="00F625EF">
            <w:r w:rsidRPr="00411EB3">
              <w:t>Means an object that:</w:t>
            </w:r>
          </w:p>
          <w:p w:rsidR="00F625EF" w:rsidRPr="00411EB3" w:rsidRDefault="00F625EF" w:rsidP="00F625EF">
            <w:r>
              <w:t xml:space="preserve">1. </w:t>
            </w:r>
            <w:r w:rsidRPr="00411EB3">
              <w:t>Relates to M</w:t>
            </w:r>
            <w:r w:rsidRPr="00411EB3">
              <w:rPr>
                <w:rFonts w:ascii="Calibri" w:hAnsi="Calibri" w:cs="Calibri"/>
              </w:rPr>
              <w:t>ā</w:t>
            </w:r>
            <w:r w:rsidRPr="00411EB3">
              <w:t>ori culture, history, or society; and</w:t>
            </w:r>
          </w:p>
          <w:p w:rsidR="00F625EF" w:rsidRPr="00411EB3" w:rsidRDefault="00F625EF" w:rsidP="00F625EF">
            <w:r>
              <w:t xml:space="preserve">2. </w:t>
            </w:r>
            <w:r w:rsidRPr="00411EB3">
              <w:t>Was or appears to have been:</w:t>
            </w:r>
          </w:p>
          <w:p w:rsidR="00F625EF" w:rsidRPr="00411EB3" w:rsidRDefault="00F625EF" w:rsidP="00F625EF">
            <w:r>
              <w:t xml:space="preserve">a. </w:t>
            </w:r>
            <w:r w:rsidRPr="00411EB3">
              <w:t>Manufactured or modified in New Zealand by M</w:t>
            </w:r>
            <w:r w:rsidRPr="00411EB3">
              <w:rPr>
                <w:rFonts w:ascii="Calibri" w:hAnsi="Calibri" w:cs="Calibri"/>
              </w:rPr>
              <w:t>ā</w:t>
            </w:r>
            <w:r w:rsidRPr="00411EB3">
              <w:t>ori; or</w:t>
            </w:r>
          </w:p>
          <w:p w:rsidR="00F625EF" w:rsidRPr="00411EB3" w:rsidRDefault="00F625EF" w:rsidP="00F625EF">
            <w:r>
              <w:t xml:space="preserve">b. </w:t>
            </w:r>
            <w:r w:rsidRPr="00411EB3">
              <w:t>Brought into New Zealand by M</w:t>
            </w:r>
            <w:r w:rsidRPr="00411EB3">
              <w:rPr>
                <w:rFonts w:ascii="Calibri" w:hAnsi="Calibri" w:cs="Calibri"/>
              </w:rPr>
              <w:t>ā</w:t>
            </w:r>
            <w:r w:rsidRPr="00411EB3">
              <w:t>ori; or</w:t>
            </w:r>
          </w:p>
          <w:p w:rsidR="00F625EF" w:rsidRPr="00411EB3" w:rsidRDefault="00F625EF" w:rsidP="00F625EF">
            <w:pPr>
              <w:pStyle w:val="NZTATableBodyText"/>
            </w:pPr>
            <w:r>
              <w:t xml:space="preserve">c. </w:t>
            </w:r>
            <w:r w:rsidRPr="00411EB3">
              <w:t>Used by M</w:t>
            </w:r>
            <w:r w:rsidRPr="00411EB3">
              <w:rPr>
                <w:rFonts w:ascii="Calibri" w:hAnsi="Calibri" w:cs="Calibri"/>
              </w:rPr>
              <w:t>ā</w:t>
            </w:r>
            <w:r w:rsidRPr="00411EB3">
              <w:t>ori.</w:t>
            </w:r>
          </w:p>
        </w:tc>
      </w:tr>
      <w:tr w:rsidR="00F625EF" w:rsidTr="004B5F0F">
        <w:tc>
          <w:tcPr>
            <w:tcW w:w="3451" w:type="dxa"/>
          </w:tcPr>
          <w:p w:rsidR="00F625EF" w:rsidRPr="00411EB3" w:rsidRDefault="00F625EF" w:rsidP="00A94C4F">
            <w:pPr>
              <w:pStyle w:val="NZTATableBodyText"/>
            </w:pPr>
            <w:r w:rsidRPr="00411EB3">
              <w:t>“Taonga Tuturu”</w:t>
            </w:r>
          </w:p>
        </w:tc>
        <w:tc>
          <w:tcPr>
            <w:tcW w:w="6743" w:type="dxa"/>
          </w:tcPr>
          <w:p w:rsidR="00F625EF" w:rsidRPr="00411EB3" w:rsidRDefault="00F625EF" w:rsidP="00A94C4F">
            <w:pPr>
              <w:pStyle w:val="NZTATableBodyText"/>
            </w:pPr>
            <w:r w:rsidRPr="00411EB3">
              <w:t>Is defined in Section 2 of the Protected Objects Act 1975.</w:t>
            </w:r>
          </w:p>
        </w:tc>
      </w:tr>
      <w:tr w:rsidR="00F625EF" w:rsidTr="004B5F0F">
        <w:tc>
          <w:tcPr>
            <w:tcW w:w="3451" w:type="dxa"/>
          </w:tcPr>
          <w:p w:rsidR="00F625EF" w:rsidRPr="00411EB3" w:rsidRDefault="00F625EF" w:rsidP="00A94C4F">
            <w:pPr>
              <w:pStyle w:val="NZTATableBodyText"/>
            </w:pPr>
            <w:r w:rsidRPr="00411EB3">
              <w:t>“Value of Work Report”</w:t>
            </w:r>
          </w:p>
        </w:tc>
        <w:tc>
          <w:tcPr>
            <w:tcW w:w="6743" w:type="dxa"/>
          </w:tcPr>
          <w:p w:rsidR="00F625EF" w:rsidRPr="00411EB3" w:rsidRDefault="00F625EF" w:rsidP="00A94C4F">
            <w:pPr>
              <w:pStyle w:val="NZTATableBodyText"/>
            </w:pPr>
            <w:r w:rsidRPr="00411EB3">
              <w:t>Means that report to be delivered in accordance with Clause 5.3 of this specification.</w:t>
            </w:r>
          </w:p>
        </w:tc>
      </w:tr>
      <w:tr w:rsidR="00F625EF" w:rsidTr="004B5F0F">
        <w:tc>
          <w:tcPr>
            <w:tcW w:w="3451" w:type="dxa"/>
          </w:tcPr>
          <w:p w:rsidR="00F625EF" w:rsidRPr="00411EB3" w:rsidRDefault="00F625EF" w:rsidP="00A94C4F">
            <w:pPr>
              <w:pStyle w:val="NZTATableBodyText"/>
            </w:pPr>
            <w:r w:rsidRPr="00411EB3">
              <w:t>“Value for Money”</w:t>
            </w:r>
          </w:p>
        </w:tc>
        <w:tc>
          <w:tcPr>
            <w:tcW w:w="6743" w:type="dxa"/>
          </w:tcPr>
          <w:p w:rsidR="00F625EF" w:rsidRPr="00411EB3" w:rsidRDefault="00F625EF" w:rsidP="00A94C4F">
            <w:pPr>
              <w:pStyle w:val="NZTATableBodyText"/>
            </w:pPr>
            <w:r w:rsidRPr="00411EB3">
              <w:t>Means optimal selection using NZTA’s Allocation Profile (includes the projects contribution to the New Zealand Transport Strategy Objectives in a cost effective manner).</w:t>
            </w:r>
          </w:p>
        </w:tc>
      </w:tr>
      <w:tr w:rsidR="00F625EF" w:rsidTr="004B5F0F">
        <w:tc>
          <w:tcPr>
            <w:tcW w:w="3451" w:type="dxa"/>
          </w:tcPr>
          <w:p w:rsidR="00F625EF" w:rsidRPr="00411EB3" w:rsidRDefault="00F625EF" w:rsidP="00A94C4F">
            <w:pPr>
              <w:pStyle w:val="NZTATableBodyText"/>
            </w:pPr>
            <w:r w:rsidRPr="00411EB3">
              <w:t>“Work Unit”</w:t>
            </w:r>
          </w:p>
        </w:tc>
        <w:tc>
          <w:tcPr>
            <w:tcW w:w="6743" w:type="dxa"/>
          </w:tcPr>
          <w:p w:rsidR="00F625EF" w:rsidRPr="00411EB3" w:rsidRDefault="00F625EF" w:rsidP="00A94C4F">
            <w:pPr>
              <w:pStyle w:val="NZTATableBodyText"/>
            </w:pPr>
            <w:r w:rsidRPr="00411EB3">
              <w:t>Means an individual allocation that needs to be financially managed by the Consultant.  There may be one or more work units relating to any phase of a project.</w:t>
            </w:r>
          </w:p>
        </w:tc>
      </w:tr>
    </w:tbl>
    <w:p w:rsidR="00F625EF" w:rsidRPr="00411EB3" w:rsidRDefault="00F625EF" w:rsidP="00F625EF">
      <w:pPr>
        <w:pStyle w:val="NZTATenderingLevel1"/>
      </w:pPr>
      <w:bookmarkStart w:id="112" w:name="_Toc414978346"/>
      <w:r w:rsidRPr="00411EB3">
        <w:t>Introduction</w:t>
      </w:r>
      <w:bookmarkEnd w:id="112"/>
    </w:p>
    <w:p w:rsidR="00F625EF" w:rsidRPr="00411EB3" w:rsidRDefault="00F625EF" w:rsidP="000557A5">
      <w:pPr>
        <w:pStyle w:val="NZTATenderingTextIndent"/>
      </w:pPr>
      <w:r w:rsidRPr="00411EB3">
        <w:t>[</w:t>
      </w:r>
      <w:commentRangeStart w:id="113"/>
      <w:r w:rsidRPr="00411EB3">
        <w:t>Insert paragraphs</w:t>
      </w:r>
      <w:commentRangeEnd w:id="113"/>
      <w:r w:rsidR="00073A31">
        <w:rPr>
          <w:rStyle w:val="CommentReference"/>
          <w:lang w:val="x-none"/>
        </w:rPr>
        <w:commentReference w:id="113"/>
      </w:r>
      <w:r w:rsidRPr="00411EB3">
        <w:t>]</w:t>
      </w:r>
    </w:p>
    <w:p w:rsidR="00F625EF" w:rsidRPr="00411EB3" w:rsidRDefault="00F625EF" w:rsidP="002E185B">
      <w:pPr>
        <w:pStyle w:val="NZTATenderingLevel2"/>
      </w:pPr>
      <w:bookmarkStart w:id="114" w:name="_Toc414978347"/>
      <w:r w:rsidRPr="00411EB3">
        <w:t>Extent</w:t>
      </w:r>
      <w:bookmarkEnd w:id="114"/>
    </w:p>
    <w:p w:rsidR="00F625EF" w:rsidRPr="00411EB3" w:rsidRDefault="00F625EF" w:rsidP="000557A5">
      <w:pPr>
        <w:pStyle w:val="NZTATenderingTextIndent"/>
      </w:pPr>
      <w:r w:rsidRPr="00411EB3">
        <w:t>[Other]</w:t>
      </w:r>
    </w:p>
    <w:p w:rsidR="00F625EF" w:rsidRPr="00411EB3" w:rsidRDefault="00F625EF" w:rsidP="002E185B">
      <w:pPr>
        <w:pStyle w:val="NZTATenderingLevel1"/>
      </w:pPr>
      <w:bookmarkStart w:id="115" w:name="_Toc414978348"/>
      <w:r w:rsidRPr="00411EB3">
        <w:t>Background</w:t>
      </w:r>
      <w:bookmarkEnd w:id="115"/>
    </w:p>
    <w:p w:rsidR="00F625EF" w:rsidRPr="00411EB3" w:rsidRDefault="00F625EF" w:rsidP="000557A5">
      <w:pPr>
        <w:pStyle w:val="NZTATenderingTextIndent"/>
      </w:pPr>
      <w:r w:rsidRPr="00411EB3">
        <w:t>[Insert paragraphs]</w:t>
      </w:r>
    </w:p>
    <w:p w:rsidR="00F625EF" w:rsidRPr="00411EB3" w:rsidRDefault="00F625EF" w:rsidP="002E185B">
      <w:pPr>
        <w:pStyle w:val="NZTATenderingLevel2"/>
      </w:pPr>
      <w:bookmarkStart w:id="116" w:name="_Toc414978349"/>
      <w:r w:rsidRPr="00411EB3">
        <w:t>Site Description</w:t>
      </w:r>
      <w:bookmarkEnd w:id="116"/>
    </w:p>
    <w:p w:rsidR="00F625EF" w:rsidRPr="00411EB3" w:rsidRDefault="00F625EF" w:rsidP="000557A5">
      <w:pPr>
        <w:pStyle w:val="NZTATenderingTextIndent"/>
      </w:pPr>
      <w:r w:rsidRPr="00411EB3">
        <w:t>[Insert paragraphs]</w:t>
      </w:r>
    </w:p>
    <w:p w:rsidR="00F625EF" w:rsidRPr="00411EB3" w:rsidRDefault="00F625EF" w:rsidP="002E185B">
      <w:pPr>
        <w:pStyle w:val="NZTATenderingLevel2"/>
      </w:pPr>
      <w:bookmarkStart w:id="117" w:name="_Toc414978350"/>
      <w:r w:rsidRPr="00411EB3">
        <w:t>Problems</w:t>
      </w:r>
      <w:bookmarkEnd w:id="117"/>
    </w:p>
    <w:p w:rsidR="00F625EF" w:rsidRPr="00411EB3" w:rsidRDefault="00F625EF" w:rsidP="000557A5">
      <w:pPr>
        <w:pStyle w:val="NZTATenderingTextIndent"/>
      </w:pPr>
      <w:r w:rsidRPr="00411EB3">
        <w:t>[Insert paragraphs / bullets]</w:t>
      </w:r>
    </w:p>
    <w:p w:rsidR="00F625EF" w:rsidRPr="00411EB3" w:rsidRDefault="00F625EF" w:rsidP="002E185B">
      <w:pPr>
        <w:pStyle w:val="NZTATenderingLevel2"/>
      </w:pPr>
      <w:bookmarkStart w:id="118" w:name="_Toc414978351"/>
      <w:r w:rsidRPr="00411EB3">
        <w:t>Objectives</w:t>
      </w:r>
      <w:bookmarkEnd w:id="118"/>
    </w:p>
    <w:p w:rsidR="00F625EF" w:rsidRPr="00411EB3" w:rsidRDefault="00F625EF" w:rsidP="000557A5">
      <w:pPr>
        <w:pStyle w:val="NZTATenderingTextIndent"/>
      </w:pPr>
      <w:r w:rsidRPr="00411EB3">
        <w:t>[Insert paragraphs / bullets]</w:t>
      </w:r>
    </w:p>
    <w:p w:rsidR="00F625EF" w:rsidRPr="00411EB3" w:rsidRDefault="00F625EF" w:rsidP="002E185B">
      <w:pPr>
        <w:pStyle w:val="NZTATenderingLevel2"/>
      </w:pPr>
      <w:bookmarkStart w:id="119" w:name="_Toc414978352"/>
      <w:r w:rsidRPr="00411EB3">
        <w:t>[Other]</w:t>
      </w:r>
      <w:bookmarkEnd w:id="119"/>
    </w:p>
    <w:p w:rsidR="00F625EF" w:rsidRPr="00411EB3" w:rsidRDefault="00F625EF" w:rsidP="000557A5">
      <w:pPr>
        <w:pStyle w:val="NZTATenderingTextIndent"/>
      </w:pPr>
      <w:r w:rsidRPr="00411EB3">
        <w:t>[Insert paragraphs / bullets]</w:t>
      </w:r>
    </w:p>
    <w:p w:rsidR="00F625EF" w:rsidRPr="00411EB3" w:rsidRDefault="00F625EF" w:rsidP="002E185B">
      <w:pPr>
        <w:pStyle w:val="NZTATenderingLevel2"/>
      </w:pPr>
      <w:bookmarkStart w:id="120" w:name="_Toc414978353"/>
      <w:r w:rsidRPr="00411EB3">
        <w:t>Programming and Funding</w:t>
      </w:r>
      <w:bookmarkEnd w:id="120"/>
    </w:p>
    <w:p w:rsidR="00F625EF" w:rsidRPr="00411EB3" w:rsidRDefault="00F625EF" w:rsidP="000557A5">
      <w:pPr>
        <w:pStyle w:val="NZTATenderingTextIndent"/>
      </w:pPr>
      <w:r w:rsidRPr="00411EB3">
        <w:t>[Insert paragraphs]</w:t>
      </w:r>
    </w:p>
    <w:p w:rsidR="00F625EF" w:rsidRPr="00411EB3" w:rsidRDefault="00F625EF" w:rsidP="002E185B">
      <w:pPr>
        <w:pStyle w:val="NZTATenderingLevel2"/>
      </w:pPr>
      <w:bookmarkStart w:id="121" w:name="_Toc414978354"/>
      <w:r w:rsidRPr="00411EB3">
        <w:t>Traffic Management</w:t>
      </w:r>
      <w:bookmarkEnd w:id="121"/>
    </w:p>
    <w:p w:rsidR="00F625EF" w:rsidRPr="00411EB3" w:rsidRDefault="00F625EF" w:rsidP="002E185B">
      <w:pPr>
        <w:pStyle w:val="NZTABodyTextYellowHighlight"/>
      </w:pPr>
      <w:r w:rsidRPr="00411EB3">
        <w:t>&lt;&lt;Guidance note: include for traffic management and state applicable level.&gt;&gt;</w:t>
      </w:r>
    </w:p>
    <w:p w:rsidR="00F625EF" w:rsidRPr="00411EB3" w:rsidRDefault="00F625EF" w:rsidP="000557A5">
      <w:pPr>
        <w:pStyle w:val="NZTATenderingTextIndent"/>
      </w:pPr>
      <w:r w:rsidRPr="00411EB3">
        <w:t>All traffic management for this project shall be specified on the basis of being Level [1] in accordance with the Code of Practice for Temporary Traffic Management.</w:t>
      </w:r>
    </w:p>
    <w:p w:rsidR="00F625EF" w:rsidRPr="00411EB3" w:rsidRDefault="00F625EF" w:rsidP="000557A5">
      <w:pPr>
        <w:pStyle w:val="NZTATenderingTextIndent"/>
      </w:pPr>
      <w:r w:rsidRPr="00411EB3">
        <w:t>[Insert paragraphs]</w:t>
      </w:r>
    </w:p>
    <w:p w:rsidR="00F625EF" w:rsidRPr="00411EB3" w:rsidRDefault="00F625EF" w:rsidP="002E185B">
      <w:pPr>
        <w:pStyle w:val="NZTATenderingLevel1"/>
      </w:pPr>
      <w:bookmarkStart w:id="122" w:name="_Toc414978355"/>
      <w:r w:rsidRPr="00411EB3">
        <w:t>Contract Management</w:t>
      </w:r>
      <w:bookmarkEnd w:id="122"/>
    </w:p>
    <w:p w:rsidR="00F625EF" w:rsidRPr="00411EB3" w:rsidRDefault="00F625EF" w:rsidP="002E185B">
      <w:pPr>
        <w:pStyle w:val="NZTABodyTextYellowHighlight"/>
      </w:pPr>
      <w:r w:rsidRPr="00411EB3">
        <w:t>&lt;&lt;Guidance note: include for ALL project phases and tailor to meet your project specific needs.&gt;&gt;</w:t>
      </w:r>
    </w:p>
    <w:p w:rsidR="00F625EF" w:rsidRPr="00411EB3" w:rsidRDefault="00F625EF" w:rsidP="000557A5">
      <w:pPr>
        <w:pStyle w:val="NZTATenderingTextIndent"/>
      </w:pPr>
      <w:r w:rsidRPr="00411EB3">
        <w:t>The Consultant shall manage this contract in accordance with the requirements of this section.</w:t>
      </w:r>
    </w:p>
    <w:p w:rsidR="00F625EF" w:rsidRPr="00411EB3" w:rsidRDefault="00F625EF" w:rsidP="002E185B">
      <w:pPr>
        <w:pStyle w:val="NZTATenderingLevel2"/>
      </w:pPr>
      <w:bookmarkStart w:id="123" w:name="_Toc410662578"/>
      <w:bookmarkStart w:id="124" w:name="_Toc414978356"/>
      <w:r w:rsidRPr="00411EB3">
        <w:t>Project Control</w:t>
      </w:r>
      <w:bookmarkEnd w:id="123"/>
      <w:bookmarkEnd w:id="124"/>
    </w:p>
    <w:p w:rsidR="00F625EF" w:rsidRPr="00411EB3" w:rsidRDefault="00F625EF" w:rsidP="000557A5">
      <w:pPr>
        <w:pStyle w:val="NZTATenderingTextIndent"/>
      </w:pPr>
      <w:r w:rsidRPr="00411EB3">
        <w:t>Further to Clause 7.1 of the General Conditions,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Clause 8.1 of this specification.  The Consultant shall be entitled to be paid only actual and reasonable costs incurred up to the date of notification of a reduction in scope.</w:t>
      </w:r>
    </w:p>
    <w:p w:rsidR="00F625EF" w:rsidRPr="00411EB3" w:rsidRDefault="00F625EF" w:rsidP="000557A5">
      <w:pPr>
        <w:pStyle w:val="NZTATenderingTextIndent"/>
      </w:pPr>
      <w:r w:rsidRPr="00411EB3">
        <w:t>In the event of cancellation of any phase as the result of a termination of services by the Client in accordance with Clause 11.1 of the General Conditions,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F625EF" w:rsidRPr="00411EB3" w:rsidRDefault="00F625EF" w:rsidP="000557A5">
      <w:pPr>
        <w:pStyle w:val="NZTATenderingTextIndent"/>
      </w:pPr>
      <w:r w:rsidRPr="00411EB3">
        <w:t xml:space="preserve">Where this Scope of Services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rsidR="00F625EF" w:rsidRPr="00411EB3" w:rsidRDefault="00F625EF" w:rsidP="002E185B">
      <w:pPr>
        <w:pStyle w:val="NZTATenderingLevel4Bullets"/>
      </w:pPr>
      <w:r w:rsidRPr="00411EB3">
        <w:t>Programme Business Case (PBC)</w:t>
      </w:r>
    </w:p>
    <w:p w:rsidR="00F625EF" w:rsidRPr="00411EB3" w:rsidRDefault="00F625EF" w:rsidP="002E185B">
      <w:pPr>
        <w:pStyle w:val="NZTATenderingLevel4Bullets"/>
      </w:pPr>
      <w:r w:rsidRPr="00411EB3">
        <w:t>Indicative Business Case (IBC)</w:t>
      </w:r>
    </w:p>
    <w:p w:rsidR="00F625EF" w:rsidRPr="00411EB3" w:rsidRDefault="00F625EF" w:rsidP="002E185B">
      <w:pPr>
        <w:pStyle w:val="NZTATenderingLevel4Bullets"/>
      </w:pPr>
      <w:r w:rsidRPr="00411EB3">
        <w:t>Detailed Business Case (DBC).</w:t>
      </w:r>
    </w:p>
    <w:p w:rsidR="00F625EF" w:rsidRPr="00411EB3" w:rsidRDefault="00F625EF" w:rsidP="002E185B">
      <w:pPr>
        <w:pStyle w:val="NZTATenderingLevel4Bullets"/>
      </w:pPr>
      <w:r w:rsidRPr="00411EB3">
        <w:t>Pre-Implementation (Design).</w:t>
      </w:r>
    </w:p>
    <w:p w:rsidR="00F625EF" w:rsidRPr="00411EB3" w:rsidRDefault="00F625EF" w:rsidP="002E185B">
      <w:pPr>
        <w:pStyle w:val="NZTATenderingLevel4Bullets"/>
      </w:pPr>
      <w:r w:rsidRPr="00411EB3">
        <w:t>Implementation (MQSA).</w:t>
      </w:r>
    </w:p>
    <w:p w:rsidR="00F625EF" w:rsidRPr="00411EB3" w:rsidRDefault="00F625EF" w:rsidP="000557A5">
      <w:pPr>
        <w:pStyle w:val="NZTATenderingTextIndent"/>
      </w:pPr>
      <w:r w:rsidRPr="00411EB3">
        <w:t>Each phase of the project may be broken down, by the Client, into one or more work units in SAP.  The Consultant will generally be required to manage all work units comprising the project phase.</w:t>
      </w:r>
    </w:p>
    <w:p w:rsidR="002E185B" w:rsidRPr="00411EB3" w:rsidRDefault="002E185B" w:rsidP="002E185B">
      <w:pPr>
        <w:pStyle w:val="NZTATenderingLevel2"/>
      </w:pPr>
      <w:bookmarkStart w:id="125" w:name="_Toc410662579"/>
      <w:bookmarkStart w:id="126" w:name="_Toc414978357"/>
      <w:r w:rsidRPr="00411EB3">
        <w:t>Consultant’s Quality Plan</w:t>
      </w:r>
      <w:bookmarkEnd w:id="125"/>
      <w:bookmarkEnd w:id="126"/>
    </w:p>
    <w:p w:rsidR="002E185B" w:rsidRPr="00411EB3" w:rsidRDefault="002E185B" w:rsidP="000557A5">
      <w:pPr>
        <w:pStyle w:val="NZTATenderingTextIndent"/>
      </w:pPr>
      <w:r w:rsidRPr="00411EB3">
        <w:t>The Consultant shall manage the project so that the services of the contract are met, with emphasis on ensuring all deliverables are completed and submitted within the times specified.  To this end, the Consultant shall prepare, submit, implement and manage the Consultant’s Project Quality Plan in accordance with the Minimum Standard Z/1 - Consultants Project Quality Plan.  The Consultant’s Project Quality Plan shall be regularly reviewed and updated and the changes reported to the Client in each Monthly Report.</w:t>
      </w:r>
    </w:p>
    <w:p w:rsidR="002E185B" w:rsidRPr="00411EB3" w:rsidRDefault="002E185B" w:rsidP="000557A5">
      <w:pPr>
        <w:pStyle w:val="NZTATenderingTextIndent"/>
      </w:pPr>
      <w:r w:rsidRPr="00411EB3">
        <w:t>The Consultant’s Project Quality Plan shall be provided within the time specified in the contract documents.</w:t>
      </w:r>
    </w:p>
    <w:p w:rsidR="002E185B" w:rsidRPr="00411EB3" w:rsidRDefault="002E185B" w:rsidP="002E185B">
      <w:pPr>
        <w:pStyle w:val="NZTATenderingLevel2"/>
      </w:pPr>
      <w:bookmarkStart w:id="127" w:name="_Toc410662580"/>
      <w:bookmarkStart w:id="128" w:name="_Toc414978358"/>
      <w:r w:rsidRPr="00411EB3">
        <w:t>Consultant’s Programme</w:t>
      </w:r>
      <w:bookmarkEnd w:id="127"/>
      <w:bookmarkEnd w:id="128"/>
    </w:p>
    <w:p w:rsidR="002E185B" w:rsidRPr="00411EB3" w:rsidRDefault="002E185B" w:rsidP="000557A5">
      <w:pPr>
        <w:pStyle w:val="NZTATenderingTextIndent"/>
      </w:pPr>
      <w:r w:rsidRPr="00411EB3">
        <w:t>The Consultant shall prepare a baseline Consultant’s Programme in accordance with the Transport Agency’s Minimum Standard Z/2 - Consultants Programme for inclusion with the Consultant’s Project Quality Plan.  The Consultant’s Programme shall be updated at least monthly and provided with each Consultant’s Monthly Report.</w:t>
      </w:r>
    </w:p>
    <w:p w:rsidR="002E185B" w:rsidRPr="002E185B" w:rsidRDefault="002E185B" w:rsidP="002E185B">
      <w:pPr>
        <w:pStyle w:val="NZTATenderingLevel3Bold"/>
      </w:pPr>
      <w:r w:rsidRPr="002E185B">
        <w:t>Management of programme</w:t>
      </w:r>
    </w:p>
    <w:p w:rsidR="002E185B" w:rsidRPr="00411EB3" w:rsidRDefault="002E185B" w:rsidP="000557A5">
      <w:pPr>
        <w:pStyle w:val="NZTATenderingTextIndent"/>
      </w:pPr>
      <w:r w:rsidRPr="00411EB3">
        <w:t>The Consultant shall develop the Consultant’s Programme against the Client’s timetable.  On Client approval of the initial Consultant’s Programme, the Consultant shall set the baseline and advise the Client (in writing) of the date that the baseline was set.  Under no circumstances shall the Consultant reset the baseline.  The Consultant shall monitor, track and update the programme at least monthly, but also when significant variations have occurred and at the request of the Client.  Adjustments to the Consultant’s Programme beyond the Client’s reasonable expectation may be considered a time extension by the Client.</w:t>
      </w:r>
    </w:p>
    <w:p w:rsidR="002E185B" w:rsidRPr="00411EB3" w:rsidRDefault="002E185B" w:rsidP="000557A5">
      <w:pPr>
        <w:pStyle w:val="NZTATenderingTextIndent"/>
      </w:pPr>
      <w:r w:rsidRPr="00411EB3">
        <w:t>For each item where the actual progress has slipped behind the baseline the Consultant shall state in the Consultant’s Monthly Report why this has occurred, what actions are being taken to get the project back on programme and what the implications are to the budgeted cashflows for the current and future financial years.</w:t>
      </w:r>
    </w:p>
    <w:p w:rsidR="002E185B" w:rsidRPr="00411EB3" w:rsidRDefault="002E185B" w:rsidP="000557A5">
      <w:pPr>
        <w:pStyle w:val="NZTATenderingTextIndent"/>
      </w:pPr>
      <w:r w:rsidRPr="00411EB3">
        <w:t>The Consultant shall liaise with relevant local authorities and, where applicable, with the Client’s Property Acquisition Agent to update the relevant portions of the Consultant’s Programme.</w:t>
      </w:r>
    </w:p>
    <w:p w:rsidR="002E185B" w:rsidRPr="00411EB3" w:rsidRDefault="002E185B" w:rsidP="000557A5">
      <w:pPr>
        <w:pStyle w:val="NZTATenderingTextIndent"/>
      </w:pPr>
      <w:r w:rsidRPr="00411EB3">
        <w:t>The Consultant shall produce a Programme.  The programme shall comply with the requirements of Minimum Standard Z/2 - Consultants Programme.  On Client approval of the draft programme, the Consultant shall baseline the programme and advise the Client (in writing) of the date that the baseline was set.  Under no circumstances shall the Consultant reset the baseline without the Client’s approval.</w:t>
      </w:r>
    </w:p>
    <w:p w:rsidR="002E185B" w:rsidRPr="00411EB3" w:rsidRDefault="002E185B" w:rsidP="000557A5">
      <w:pPr>
        <w:pStyle w:val="NZTATenderingTextIndent"/>
      </w:pPr>
      <w:r w:rsidRPr="00411EB3">
        <w:t>The Consultant shall manage the programme to contract completion and provide the programme to the Clients:</w:t>
      </w:r>
    </w:p>
    <w:p w:rsidR="002E185B" w:rsidRPr="00411EB3" w:rsidRDefault="002E185B" w:rsidP="002E185B">
      <w:pPr>
        <w:pStyle w:val="NZTATenderingLevel4Bullets"/>
      </w:pPr>
      <w:r w:rsidRPr="00411EB3">
        <w:t>As detailed in the Programme for Deliverables</w:t>
      </w:r>
    </w:p>
    <w:p w:rsidR="002E185B" w:rsidRPr="00411EB3" w:rsidRDefault="002E185B" w:rsidP="002E185B">
      <w:pPr>
        <w:pStyle w:val="NZTATenderingLevel4Bullets"/>
      </w:pPr>
      <w:r w:rsidRPr="00411EB3">
        <w:t>With the Monthly Report</w:t>
      </w:r>
    </w:p>
    <w:p w:rsidR="002E185B" w:rsidRPr="00411EB3" w:rsidRDefault="002E185B" w:rsidP="002E185B">
      <w:pPr>
        <w:pStyle w:val="NZTATenderingLevel4Bullets"/>
      </w:pPr>
      <w:r w:rsidRPr="00411EB3">
        <w:t>At the request of the Client (as an Additional Service)</w:t>
      </w:r>
    </w:p>
    <w:p w:rsidR="002E185B" w:rsidRPr="00411EB3" w:rsidRDefault="002E185B" w:rsidP="000557A5">
      <w:pPr>
        <w:pStyle w:val="NZTATenderingTextIndent"/>
      </w:pPr>
      <w:r w:rsidRPr="00411EB3">
        <w:t>Adjustments to the programme beyond the Client’s reasonable expectation may be considered to be a Consultant generated time extension by the Client.</w:t>
      </w:r>
    </w:p>
    <w:p w:rsidR="002E185B" w:rsidRPr="00411EB3" w:rsidRDefault="002E185B" w:rsidP="000557A5">
      <w:pPr>
        <w:pStyle w:val="NZTATenderingTextIndent"/>
      </w:pPr>
      <w:r w:rsidRPr="00411EB3">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E185B" w:rsidRPr="00411EB3" w:rsidRDefault="002E185B" w:rsidP="002E185B">
      <w:pPr>
        <w:pStyle w:val="NZTATenderingLevel3Bold"/>
      </w:pPr>
      <w:r w:rsidRPr="00411EB3">
        <w:t>Project delivery programme</w:t>
      </w:r>
    </w:p>
    <w:p w:rsidR="002E185B" w:rsidRPr="00411EB3" w:rsidRDefault="002E185B" w:rsidP="000557A5">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rsidR="002E185B" w:rsidRPr="00411EB3" w:rsidRDefault="002E185B" w:rsidP="000557A5">
      <w:pPr>
        <w:pStyle w:val="NZTATenderingTextIndent"/>
      </w:pPr>
      <w:r w:rsidRPr="00411EB3">
        <w:t>It is expected that the Consultant will provide programme information as requested to assist the Client in establishing and maintaining such a programme.</w:t>
      </w:r>
    </w:p>
    <w:p w:rsidR="002E185B" w:rsidRPr="00411EB3" w:rsidRDefault="002E185B" w:rsidP="002E185B">
      <w:pPr>
        <w:pStyle w:val="NZTATenderingLevel2"/>
      </w:pPr>
      <w:bookmarkStart w:id="129" w:name="_Toc410662581"/>
      <w:bookmarkStart w:id="130" w:name="_Toc414978359"/>
      <w:r w:rsidRPr="00411EB3">
        <w:t>Site safety plan</w:t>
      </w:r>
      <w:bookmarkEnd w:id="129"/>
      <w:bookmarkEnd w:id="130"/>
    </w:p>
    <w:p w:rsidR="002E185B" w:rsidRPr="00411EB3" w:rsidRDefault="002E185B" w:rsidP="000557A5">
      <w:pPr>
        <w:pStyle w:val="NZTATenderingTextIndent"/>
      </w:pPr>
      <w:r w:rsidRPr="00411EB3">
        <w:t>The Consultant shall prepare a Site Safety Plan for inclusion in the Consultant’s Project Quality Plan, covering the services of this contract.  The Site Safety Plan shall accompany the Consultant to all project sites.</w:t>
      </w:r>
    </w:p>
    <w:p w:rsidR="002E185B" w:rsidRPr="00411EB3" w:rsidRDefault="002E185B" w:rsidP="000557A5">
      <w:pPr>
        <w:pStyle w:val="NZTATenderingTextIndent"/>
      </w:pPr>
      <w:r w:rsidRPr="00411EB3">
        <w:t>The Site Safety Plan shall detail the procedures required to ensure the contract services are executed in a safe and efficient manner and shall include as a minimum:</w:t>
      </w:r>
    </w:p>
    <w:p w:rsidR="002E185B" w:rsidRPr="00411EB3" w:rsidRDefault="002E185B" w:rsidP="0063534B">
      <w:pPr>
        <w:pStyle w:val="NZTATenderingLevel4Numbering"/>
        <w:numPr>
          <w:ilvl w:val="3"/>
          <w:numId w:val="35"/>
        </w:numPr>
      </w:pPr>
      <w:r w:rsidRPr="00411EB3">
        <w:t>A Traffic Management Plan incorporating the requirements of the Code of Practice for Temporary Traffic Management; and</w:t>
      </w:r>
    </w:p>
    <w:p w:rsidR="002E185B" w:rsidRPr="00411EB3" w:rsidRDefault="002E185B" w:rsidP="0063534B">
      <w:pPr>
        <w:pStyle w:val="NZTATenderingLevel4Numbering"/>
        <w:numPr>
          <w:ilvl w:val="3"/>
          <w:numId w:val="35"/>
        </w:numPr>
      </w:pPr>
      <w:r w:rsidRPr="00411EB3">
        <w:t>A Hazard Management Plan.</w:t>
      </w:r>
    </w:p>
    <w:p w:rsidR="002E185B" w:rsidRPr="00411EB3" w:rsidRDefault="002E185B" w:rsidP="000557A5">
      <w:pPr>
        <w:pStyle w:val="NZTATenderingTextIndent"/>
      </w:pPr>
      <w:r w:rsidRPr="00411EB3">
        <w:t>Temporary speed restrictions shall be in accordance with the Transport Agency’s Code of Practice for Temporary Traffic Management (COPTTM) requirements for the appropriate Level of Road.</w:t>
      </w:r>
    </w:p>
    <w:p w:rsidR="002E185B" w:rsidRPr="00411EB3" w:rsidRDefault="002E185B" w:rsidP="002E185B">
      <w:pPr>
        <w:pStyle w:val="NZTATenderingLevel2"/>
      </w:pPr>
      <w:bookmarkStart w:id="131" w:name="_Toc410662582"/>
      <w:bookmarkStart w:id="132" w:name="_Toc414978360"/>
      <w:r w:rsidRPr="00411EB3">
        <w:t>Reporting</w:t>
      </w:r>
      <w:bookmarkEnd w:id="131"/>
      <w:bookmarkEnd w:id="132"/>
    </w:p>
    <w:p w:rsidR="002E185B" w:rsidRPr="00411EB3" w:rsidRDefault="002E185B" w:rsidP="002E185B">
      <w:pPr>
        <w:pStyle w:val="NZTATenderingLevel3Bold"/>
      </w:pPr>
      <w:r w:rsidRPr="00411EB3">
        <w:t>General</w:t>
      </w:r>
    </w:p>
    <w:p w:rsidR="002E185B" w:rsidRPr="00411EB3" w:rsidRDefault="002E185B" w:rsidP="002E185B">
      <w:pPr>
        <w:pStyle w:val="NZTABodyTextYellowHighlight"/>
      </w:pPr>
      <w:r w:rsidRPr="00411EB3">
        <w:t xml:space="preserve">&lt;&lt;Guidance note: This section should match the reports listed under the Deliverables and Time Schedule section of the RFT document&gt;&gt; </w:t>
      </w:r>
    </w:p>
    <w:p w:rsidR="002E185B" w:rsidRPr="00411EB3" w:rsidRDefault="002E185B" w:rsidP="000557A5">
      <w:pPr>
        <w:pStyle w:val="NZTATenderingTextIndent"/>
      </w:pPr>
      <w:r w:rsidRPr="00411EB3">
        <w:t>The Consultant shall provide reports as requested in the contract documents.  A description of the requirements of the following standard report types are specified below:</w:t>
      </w:r>
    </w:p>
    <w:p w:rsidR="002E185B" w:rsidRPr="00411EB3" w:rsidRDefault="002E185B" w:rsidP="002E185B">
      <w:pPr>
        <w:pStyle w:val="NZTATenderingLevel4Bullets"/>
      </w:pPr>
      <w:r w:rsidRPr="00411EB3">
        <w:t>Consultant’s Monthly Report.</w:t>
      </w:r>
    </w:p>
    <w:p w:rsidR="002E185B" w:rsidRPr="00411EB3" w:rsidRDefault="002E185B" w:rsidP="002E185B">
      <w:pPr>
        <w:pStyle w:val="NZTATenderingLevel4Bullets"/>
      </w:pPr>
      <w:r w:rsidRPr="00411EB3">
        <w:t>Accrual Report.</w:t>
      </w:r>
    </w:p>
    <w:p w:rsidR="002E185B" w:rsidRPr="00411EB3" w:rsidRDefault="002E185B" w:rsidP="002E185B">
      <w:pPr>
        <w:pStyle w:val="NZTATenderingLevel4Bullets"/>
      </w:pPr>
      <w:r w:rsidRPr="00411EB3">
        <w:t>Consultation Report.</w:t>
      </w:r>
    </w:p>
    <w:p w:rsidR="002E185B" w:rsidRPr="00411EB3" w:rsidRDefault="002E185B" w:rsidP="002E185B">
      <w:pPr>
        <w:pStyle w:val="NZTATenderingLevel4Bullets"/>
      </w:pPr>
      <w:r w:rsidRPr="00411EB3">
        <w:t>Accident Report.</w:t>
      </w:r>
    </w:p>
    <w:p w:rsidR="002E185B" w:rsidRPr="00411EB3" w:rsidRDefault="002E185B" w:rsidP="002E185B">
      <w:pPr>
        <w:pStyle w:val="NZTATenderingLevel4Bullets"/>
      </w:pPr>
      <w:r w:rsidRPr="00411EB3">
        <w:t>Final Construction Report.</w:t>
      </w:r>
    </w:p>
    <w:p w:rsidR="002E185B" w:rsidRPr="00411EB3" w:rsidRDefault="002E185B" w:rsidP="002E185B">
      <w:pPr>
        <w:pStyle w:val="NZTATenderingLevel4Bullets"/>
      </w:pPr>
      <w:r w:rsidRPr="00411EB3">
        <w:t>Activity Risk File.</w:t>
      </w:r>
    </w:p>
    <w:p w:rsidR="002E185B" w:rsidRPr="00411EB3" w:rsidRDefault="002E185B" w:rsidP="002E185B">
      <w:pPr>
        <w:pStyle w:val="NZTATenderingLevel4Bullets"/>
      </w:pPr>
      <w:r w:rsidRPr="00411EB3">
        <w:t>Safety in Design File</w:t>
      </w:r>
    </w:p>
    <w:p w:rsidR="002E185B" w:rsidRPr="00411EB3" w:rsidRDefault="002E185B" w:rsidP="002E185B">
      <w:pPr>
        <w:pStyle w:val="NZTATenderingLevel3Bold"/>
      </w:pPr>
      <w:r w:rsidRPr="00411EB3">
        <w:t>Consultant’s monthly report</w:t>
      </w:r>
    </w:p>
    <w:p w:rsidR="002E185B" w:rsidRPr="00411EB3" w:rsidRDefault="002E185B" w:rsidP="000557A5">
      <w:pPr>
        <w:pStyle w:val="NZTATenderingTextIndent"/>
      </w:pPr>
      <w:r w:rsidRPr="00411EB3">
        <w:t>A Consultant’s Monthly Report shall be submitted within the times specified in the contract documents.  The Report will include:</w:t>
      </w:r>
    </w:p>
    <w:p w:rsidR="002E185B" w:rsidRPr="00411EB3" w:rsidRDefault="002E185B" w:rsidP="0063534B">
      <w:pPr>
        <w:pStyle w:val="NZTATenderingLevel4Numbering"/>
        <w:numPr>
          <w:ilvl w:val="3"/>
          <w:numId w:val="36"/>
        </w:numPr>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E185B" w:rsidRPr="00411EB3" w:rsidRDefault="002E185B" w:rsidP="002E185B">
      <w:pPr>
        <w:pStyle w:val="NZTATenderingLevel4Numbering"/>
      </w:pPr>
      <w:r w:rsidRPr="00411EB3">
        <w:t>Financial progress information on all phases in tabular form.  This should include all years, approved allocation, current invoice, expenditure to date, and forecast total;</w:t>
      </w:r>
    </w:p>
    <w:p w:rsidR="002E185B" w:rsidRPr="00411EB3" w:rsidRDefault="002E185B" w:rsidP="002E185B">
      <w:pPr>
        <w:pStyle w:val="NZTATenderingLevel4Numbering"/>
      </w:pPr>
      <w:r w:rsidRPr="00411EB3">
        <w:t>Risk data as specified within section 7.1 of Minimum Standard Z/44 – Risk Management</w:t>
      </w:r>
    </w:p>
    <w:p w:rsidR="002E185B" w:rsidRPr="00411EB3" w:rsidRDefault="002E185B" w:rsidP="002E185B">
      <w:pPr>
        <w:pStyle w:val="NZTATenderingLevel4Numbering"/>
      </w:pPr>
      <w:r w:rsidRPr="00411EB3">
        <w:t>A copy of the updated Community Engagement Plan where there has been significant amendments;</w:t>
      </w:r>
    </w:p>
    <w:p w:rsidR="002E185B" w:rsidRPr="00411EB3" w:rsidRDefault="002E185B" w:rsidP="002E185B">
      <w:pPr>
        <w:pStyle w:val="NZTATenderingLevel4Numbering"/>
      </w:pPr>
      <w:r w:rsidRPr="00411EB3">
        <w:t>A copy of the updated Consultant’s Programme;</w:t>
      </w:r>
    </w:p>
    <w:p w:rsidR="002E185B" w:rsidRPr="00411EB3" w:rsidRDefault="002E185B" w:rsidP="002E185B">
      <w:pPr>
        <w:pStyle w:val="NZTATenderingLevel4Numbering"/>
      </w:pPr>
      <w:r w:rsidRPr="00411EB3">
        <w:t>A copy of the Consultant’s monthly invoice schedule, with the Client’s appropriate financial identification code(s) highlighted;</w:t>
      </w:r>
      <w:r w:rsidRPr="00411EB3">
        <w:rPr>
          <w:rFonts w:hint="eastAsia"/>
        </w:rPr>
        <w:t xml:space="preserve"> </w:t>
      </w:r>
    </w:p>
    <w:p w:rsidR="002E185B" w:rsidRPr="00411EB3" w:rsidRDefault="002E185B" w:rsidP="002E185B">
      <w:pPr>
        <w:pStyle w:val="NZTATenderingLevel4Numbering"/>
      </w:pPr>
      <w:r w:rsidRPr="00411EB3">
        <w:t>The following, where physical works contracts are running:</w:t>
      </w:r>
    </w:p>
    <w:p w:rsidR="002E185B" w:rsidRPr="00411EB3" w:rsidRDefault="002E185B" w:rsidP="002E185B">
      <w:pPr>
        <w:pStyle w:val="NZTATenderingLevel5Bullets"/>
      </w:pPr>
      <w:r w:rsidRPr="00411EB3">
        <w:t>Copies of the monitoring records generated from implementation of the Contractor’s Environmental and Social Management Plan (CESMP)to ensure compliance with Consent conditions;</w:t>
      </w:r>
    </w:p>
    <w:p w:rsidR="002E185B" w:rsidRPr="00411EB3" w:rsidRDefault="002E185B" w:rsidP="002E185B">
      <w:pPr>
        <w:pStyle w:val="NZTATenderingLevel5Bullets"/>
      </w:pPr>
      <w:r w:rsidRPr="00411EB3">
        <w:t>A report on any non-compliance with the CESMP;</w:t>
      </w:r>
    </w:p>
    <w:p w:rsidR="002E185B" w:rsidRPr="00411EB3" w:rsidRDefault="002E185B" w:rsidP="002E185B">
      <w:pPr>
        <w:pStyle w:val="NZTATenderingLevel5Bullets"/>
      </w:pPr>
      <w:r w:rsidRPr="00411EB3">
        <w:t>A copy of any corrective or preventative action required with the CESMP;</w:t>
      </w:r>
    </w:p>
    <w:p w:rsidR="002E185B" w:rsidRPr="00411EB3" w:rsidRDefault="002E185B" w:rsidP="002E185B">
      <w:pPr>
        <w:pStyle w:val="NZTATenderingLevel5Bullets"/>
      </w:pPr>
      <w:r w:rsidRPr="00411EB3">
        <w:t>A report on successful innovations that may contribute to best practice with the CESMP;</w:t>
      </w:r>
    </w:p>
    <w:p w:rsidR="002E185B" w:rsidRPr="00411EB3" w:rsidRDefault="002E185B" w:rsidP="002E185B">
      <w:pPr>
        <w:pStyle w:val="NZTATenderingLevel5Bullets"/>
      </w:pPr>
      <w:r w:rsidRPr="00411EB3">
        <w:t>Copies of the audit records (internal and external) in accordance with the CESMP;</w:t>
      </w:r>
    </w:p>
    <w:p w:rsidR="002E185B" w:rsidRPr="00411EB3" w:rsidRDefault="002E185B" w:rsidP="002E185B">
      <w:pPr>
        <w:pStyle w:val="NZTATenderingLevel5Bullets"/>
      </w:pPr>
      <w:r w:rsidRPr="00411EB3">
        <w:t>A record of which documents have been updated to CS-Vue</w:t>
      </w:r>
    </w:p>
    <w:p w:rsidR="002E185B" w:rsidRPr="00411EB3" w:rsidRDefault="002E185B" w:rsidP="002E185B">
      <w:pPr>
        <w:pStyle w:val="NZTATenderingLevel5Bullets"/>
      </w:pPr>
      <w:r w:rsidRPr="00411EB3">
        <w:t>A copy of the minutes of meetings with the physical works contractor(s);</w:t>
      </w:r>
    </w:p>
    <w:p w:rsidR="002E185B" w:rsidRPr="00411EB3" w:rsidRDefault="002E185B" w:rsidP="002E185B">
      <w:pPr>
        <w:pStyle w:val="NZTATenderingLevel5Bullets"/>
      </w:pPr>
      <w:r w:rsidRPr="00411EB3">
        <w:t>A schedule of all physical works contract and non-contract claims (eg service authority charges not included in contract) certified for payment;</w:t>
      </w:r>
    </w:p>
    <w:p w:rsidR="002E185B" w:rsidRPr="00411EB3" w:rsidRDefault="002E185B" w:rsidP="002E185B">
      <w:pPr>
        <w:pStyle w:val="NZTATenderingLevel5Bullets"/>
      </w:pPr>
      <w:r w:rsidRPr="00411EB3">
        <w:t>Photographs of physical works if required by the contract documents;</w:t>
      </w:r>
    </w:p>
    <w:p w:rsidR="002E185B" w:rsidRPr="00411EB3" w:rsidRDefault="002E185B" w:rsidP="00C50776">
      <w:pPr>
        <w:pStyle w:val="NZTATenderingLevel5Bullets"/>
      </w:pPr>
      <w:r w:rsidRPr="00411EB3">
        <w:t>An exception report on health and safety issues, especially non-compliance reports and copies of accident notification forms required under the Health and Safety in Employment Act 1992 and Amendments; and</w:t>
      </w:r>
    </w:p>
    <w:p w:rsidR="002E185B" w:rsidRPr="00411EB3" w:rsidRDefault="002E185B" w:rsidP="00C50776">
      <w:pPr>
        <w:pStyle w:val="NZTATenderingLevel5Bullets"/>
      </w:pPr>
      <w:r w:rsidRPr="00411EB3">
        <w:t>Contractor Performance Assessment Reports;</w:t>
      </w:r>
    </w:p>
    <w:p w:rsidR="002E185B" w:rsidRPr="00411EB3" w:rsidRDefault="002E185B" w:rsidP="00C50776">
      <w:pPr>
        <w:pStyle w:val="NZTATenderingLevel4Numbering"/>
      </w:pPr>
      <w:r w:rsidRPr="00411EB3">
        <w:t xml:space="preserve">A brief written report detailing proposed progress for the following month; </w:t>
      </w:r>
    </w:p>
    <w:p w:rsidR="002E185B" w:rsidRPr="00411EB3" w:rsidRDefault="002E185B" w:rsidP="00C50776">
      <w:pPr>
        <w:pStyle w:val="NZTATenderingLevel4Numbering"/>
      </w:pPr>
      <w:r w:rsidRPr="00411EB3">
        <w:t>The following Client/Consultant communications:</w:t>
      </w:r>
    </w:p>
    <w:p w:rsidR="002E185B" w:rsidRPr="00411EB3" w:rsidRDefault="002E185B" w:rsidP="00C50776">
      <w:pPr>
        <w:pStyle w:val="NZTATenderingLevel5Bullets"/>
      </w:pPr>
      <w:r w:rsidRPr="00411EB3">
        <w:t>A summary of Notices to/from Consultant where a reply is currently outstanding; and</w:t>
      </w:r>
    </w:p>
    <w:p w:rsidR="002E185B" w:rsidRPr="00411EB3" w:rsidRDefault="002E185B" w:rsidP="00C50776">
      <w:pPr>
        <w:pStyle w:val="NZTATenderingLevel5Bullets"/>
      </w:pPr>
      <w:r w:rsidRPr="00411EB3">
        <w:t>Any actions/decisions outstanding from the Client.</w:t>
      </w:r>
    </w:p>
    <w:p w:rsidR="002E185B" w:rsidRPr="00C50776" w:rsidRDefault="002E185B" w:rsidP="00C50776">
      <w:pPr>
        <w:pStyle w:val="NZTATenderingLevel4Numbering"/>
        <w:rPr>
          <w:rStyle w:val="NZTABodyTextYellowHighlightChar"/>
        </w:rPr>
      </w:pPr>
      <w:r w:rsidRPr="00411EB3">
        <w:t xml:space="preserve">Any additional information considered pertinent by the Consultant or </w:t>
      </w:r>
      <w:r w:rsidRPr="00C50776">
        <w:rPr>
          <w:rStyle w:val="NZTABodyTextYellowHighlightChar"/>
        </w:rPr>
        <w:t>&lt;&lt;add further detail here as required&gt;&gt;</w:t>
      </w:r>
    </w:p>
    <w:p w:rsidR="002E185B" w:rsidRPr="00411EB3" w:rsidRDefault="002E185B" w:rsidP="000557A5">
      <w:pPr>
        <w:pStyle w:val="NZTATenderingTextIndent"/>
      </w:pPr>
      <w:r w:rsidRPr="00411EB3">
        <w:t>Where requested by the Client, the Consultant shall arrange a time with the Client and meet with the Client to discuss the Consultant’s Monthly Report at the Client’s office, unless agreed otherwise.</w:t>
      </w:r>
    </w:p>
    <w:p w:rsidR="002E185B" w:rsidRPr="00411EB3" w:rsidRDefault="002E185B" w:rsidP="00C50776">
      <w:pPr>
        <w:pStyle w:val="NZTATenderingLevel3Bold"/>
      </w:pPr>
      <w:r w:rsidRPr="00411EB3">
        <w:t>Accrual report</w:t>
      </w:r>
    </w:p>
    <w:p w:rsidR="002E185B" w:rsidRPr="00411EB3" w:rsidRDefault="002E185B" w:rsidP="000557A5">
      <w:pPr>
        <w:pStyle w:val="NZTATenderingTextIndent"/>
      </w:pPr>
      <w:r w:rsidRPr="00411EB3">
        <w:t>An Accrual Report shall be submitted within the times specified in the contract documents and include:</w:t>
      </w:r>
    </w:p>
    <w:p w:rsidR="002E185B" w:rsidRPr="00411EB3" w:rsidRDefault="002E185B" w:rsidP="00C50776">
      <w:pPr>
        <w:pStyle w:val="NZTATenderingLevel4Bullets"/>
      </w:pPr>
      <w:r w:rsidRPr="00411EB3">
        <w:t>A summary of the Value of Work Reporting, by work unit, in accordance with Clause 5.3 of this specification;</w:t>
      </w:r>
    </w:p>
    <w:p w:rsidR="002E185B" w:rsidRPr="00411EB3" w:rsidRDefault="002E185B" w:rsidP="00C50776">
      <w:pPr>
        <w:pStyle w:val="NZTATenderingLevel4Bullets"/>
      </w:pPr>
      <w:r w:rsidRPr="00411EB3">
        <w:t>An Exception Report in accordance with Clause 5.4 of this specification; and</w:t>
      </w:r>
    </w:p>
    <w:p w:rsidR="002E185B" w:rsidRPr="00411EB3" w:rsidRDefault="002E185B" w:rsidP="00C50776">
      <w:pPr>
        <w:pStyle w:val="NZTATenderingLevel4Bullets"/>
      </w:pPr>
      <w:r w:rsidRPr="00411EB3">
        <w:t>A Formal Review Report(s) when and as applicable in accordance with Clause 5.4 of this specification.</w:t>
      </w:r>
    </w:p>
    <w:p w:rsidR="002E185B" w:rsidRPr="00411EB3" w:rsidRDefault="002E185B" w:rsidP="00C50776">
      <w:pPr>
        <w:pStyle w:val="NZTATenderingLevel3Bold"/>
      </w:pPr>
      <w:r w:rsidRPr="00411EB3">
        <w:t>Consultation report</w:t>
      </w:r>
    </w:p>
    <w:p w:rsidR="002E185B" w:rsidRPr="00411EB3" w:rsidRDefault="002E185B" w:rsidP="000557A5">
      <w:pPr>
        <w:pStyle w:val="NZTATenderingTextIndent"/>
      </w:pPr>
      <w:r w:rsidRPr="00411EB3">
        <w:t>A Consultation Report shall be submitted within the times specified in the contract documents and include information on on the following:</w:t>
      </w:r>
    </w:p>
    <w:p w:rsidR="002E185B" w:rsidRPr="00411EB3" w:rsidRDefault="002E185B" w:rsidP="0063534B">
      <w:pPr>
        <w:pStyle w:val="NZTATenderingLevel4Numbering"/>
        <w:numPr>
          <w:ilvl w:val="3"/>
          <w:numId w:val="37"/>
        </w:numPr>
      </w:pPr>
      <w:r w:rsidRPr="00411EB3">
        <w:t>All issues relating to Public Relations (including Traffic Safety) whether directly or indirectly drawn to the attention of the Consultant; and</w:t>
      </w:r>
    </w:p>
    <w:p w:rsidR="002E185B" w:rsidRPr="00411EB3" w:rsidRDefault="002E185B" w:rsidP="00C50776">
      <w:pPr>
        <w:pStyle w:val="NZTATenderingLevel4Numbering"/>
      </w:pPr>
      <w:r w:rsidRPr="00411EB3">
        <w:t>Engagement with adjacent landowners, relevant Local Authorities and other interested and affected parties.</w:t>
      </w:r>
    </w:p>
    <w:p w:rsidR="002E185B" w:rsidRPr="00411EB3" w:rsidRDefault="002E185B" w:rsidP="00C50776">
      <w:pPr>
        <w:pStyle w:val="NZTATenderingLevel3Bold"/>
      </w:pPr>
      <w:r w:rsidRPr="00411EB3">
        <w:t>Accident Report</w:t>
      </w:r>
    </w:p>
    <w:p w:rsidR="002E185B" w:rsidRPr="00411EB3" w:rsidRDefault="002E185B" w:rsidP="000557A5">
      <w:pPr>
        <w:pStyle w:val="NZTATenderingTextIndent"/>
      </w:pPr>
      <w:r w:rsidRPr="00411EB3">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E185B" w:rsidRPr="00411EB3" w:rsidRDefault="002E185B" w:rsidP="000557A5">
      <w:pPr>
        <w:pStyle w:val="NZTATenderingTextIndent"/>
      </w:pPr>
      <w:r w:rsidRPr="00411EB3">
        <w:t>If requested, the Consultant shall prepare, as an additional service, a detailed Accident Report showing photos, description of events, probable causes and other relevant comments.  This report shall be provided within 48 hours of a Client request.</w:t>
      </w:r>
    </w:p>
    <w:p w:rsidR="002E185B" w:rsidRPr="00411EB3" w:rsidRDefault="002E185B" w:rsidP="00C50776">
      <w:pPr>
        <w:pStyle w:val="NZTATenderingLevel3Bold"/>
      </w:pPr>
      <w:r w:rsidRPr="00411EB3">
        <w:t>Final Construction Report</w:t>
      </w:r>
    </w:p>
    <w:p w:rsidR="002E185B" w:rsidRPr="00411EB3" w:rsidRDefault="002E185B" w:rsidP="000557A5">
      <w:pPr>
        <w:pStyle w:val="NZTATenderingTextIndent"/>
      </w:pPr>
      <w:r w:rsidRPr="00411EB3">
        <w:t>A Final Construction Report shall be submitted to the Client within the times specified in the Contract documents.  The Final Construction Report shall include:</w:t>
      </w:r>
    </w:p>
    <w:p w:rsidR="002E185B" w:rsidRPr="00411EB3" w:rsidRDefault="002E185B" w:rsidP="0063534B">
      <w:pPr>
        <w:pStyle w:val="NZTATenderingLevel4Numbering"/>
        <w:numPr>
          <w:ilvl w:val="3"/>
          <w:numId w:val="38"/>
        </w:numPr>
      </w:pPr>
      <w:r w:rsidRPr="00411EB3">
        <w:t>A description of the extent to which the completed project meets the stated objectives and the National State Highway Strategy goals and objectives;</w:t>
      </w:r>
    </w:p>
    <w:p w:rsidR="002E185B" w:rsidRPr="00411EB3" w:rsidRDefault="002E185B" w:rsidP="0063534B">
      <w:pPr>
        <w:pStyle w:val="NZTATenderingLevel4Numbering"/>
        <w:numPr>
          <w:ilvl w:val="3"/>
          <w:numId w:val="38"/>
        </w:numPr>
      </w:pPr>
      <w:r w:rsidRPr="00411EB3">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E185B" w:rsidRPr="00411EB3" w:rsidRDefault="002E185B" w:rsidP="0063534B">
      <w:pPr>
        <w:pStyle w:val="NZTATenderingLevel4Numbering"/>
        <w:numPr>
          <w:ilvl w:val="3"/>
          <w:numId w:val="38"/>
        </w:numPr>
      </w:pPr>
      <w:r w:rsidRPr="00411EB3">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E185B" w:rsidRPr="00411EB3" w:rsidRDefault="002E185B" w:rsidP="0063534B">
      <w:pPr>
        <w:pStyle w:val="NZTATenderingLevel4Numbering"/>
        <w:numPr>
          <w:ilvl w:val="3"/>
          <w:numId w:val="38"/>
        </w:numPr>
      </w:pPr>
      <w:r w:rsidRPr="00411EB3">
        <w:t>A copy of the RAMM update data as delivered earlier, and a record of any subsequent changes required to the database due to works during the Defects Liability Period;</w:t>
      </w:r>
    </w:p>
    <w:p w:rsidR="002E185B" w:rsidRPr="00411EB3" w:rsidRDefault="002E185B" w:rsidP="0063534B">
      <w:pPr>
        <w:pStyle w:val="NZTATenderingLevel4Numbering"/>
        <w:numPr>
          <w:ilvl w:val="3"/>
          <w:numId w:val="38"/>
        </w:numPr>
      </w:pPr>
      <w:r w:rsidRPr="00411EB3">
        <w:t>A comparison for each phase completed, of the tendered value with the final invoiced value and reasons for any differences;</w:t>
      </w:r>
    </w:p>
    <w:p w:rsidR="002E185B" w:rsidRPr="00411EB3" w:rsidRDefault="002E185B" w:rsidP="0063534B">
      <w:pPr>
        <w:pStyle w:val="NZTATenderingLevel4Numbering"/>
        <w:numPr>
          <w:ilvl w:val="3"/>
          <w:numId w:val="38"/>
        </w:numPr>
      </w:pPr>
      <w:r w:rsidRPr="00411EB3">
        <w:t>For each physical works contract managed as part of the contract services:</w:t>
      </w:r>
    </w:p>
    <w:p w:rsidR="002E185B" w:rsidRPr="00411EB3" w:rsidRDefault="002E185B" w:rsidP="00C50776">
      <w:pPr>
        <w:pStyle w:val="NZTATenderingLevel5Bullets"/>
      </w:pPr>
      <w:r w:rsidRPr="00411EB3">
        <w:t>A comparison of the Design Estimate and Construction Estimate, calculated in accordance with the Transport Agency’s Cost Estimation Manual (SM014), against the final physical works costs as certified by the Consultant; and</w:t>
      </w:r>
    </w:p>
    <w:p w:rsidR="002E185B" w:rsidRPr="00411EB3" w:rsidRDefault="002E185B" w:rsidP="00C50776">
      <w:pPr>
        <w:pStyle w:val="NZTATenderingLevel5Bullets"/>
      </w:pPr>
      <w:r w:rsidRPr="00411EB3">
        <w:t>Discussion of differences (if any) that occurred.  Where appropriate the Consultant shall reference the related correspondence previously forwarded to the Client;</w:t>
      </w:r>
    </w:p>
    <w:p w:rsidR="002E185B" w:rsidRPr="00411EB3" w:rsidRDefault="002E185B" w:rsidP="00C50776">
      <w:pPr>
        <w:pStyle w:val="NZTATenderingLevel4Numbering"/>
      </w:pPr>
      <w:r w:rsidRPr="00411EB3">
        <w:t>The final project Benefit Cost Ratio.  The Benefit Cost Ratio shall be based on the final physical works contract(s) costs, all Consultant fees, land costs, and all other project costs met by the Client; and</w:t>
      </w:r>
    </w:p>
    <w:p w:rsidR="002E185B" w:rsidRPr="00411EB3" w:rsidRDefault="002E185B" w:rsidP="00C50776">
      <w:pPr>
        <w:pStyle w:val="NZTATenderingLevel4Numbering"/>
      </w:pPr>
      <w:r w:rsidRPr="00411EB3">
        <w:t>A final version of the Consultant’s Programme including comments as may be necessary on observed slippage of the actual programme when compared to the baseline.</w:t>
      </w:r>
    </w:p>
    <w:p w:rsidR="002E185B" w:rsidRPr="00411EB3" w:rsidRDefault="002E185B" w:rsidP="00C50776">
      <w:pPr>
        <w:pStyle w:val="NZTATenderingLevel3Bold"/>
      </w:pPr>
      <w:r w:rsidRPr="00411EB3">
        <w:t>Activity Risk File</w:t>
      </w:r>
    </w:p>
    <w:p w:rsidR="002E185B" w:rsidRPr="00411EB3" w:rsidRDefault="002E185B" w:rsidP="000557A5">
      <w:pPr>
        <w:pStyle w:val="NZTATenderingTextIndent"/>
      </w:pPr>
      <w:r w:rsidRPr="00411EB3">
        <w:t>The Activity Risk File shall be submitted to the Client within the times specified in the Contract documents and shall be in accordance with the Transport Agency’s Minimum Standard Z/44 – Risk Management.  The File shall include:</w:t>
      </w:r>
    </w:p>
    <w:p w:rsidR="002E185B" w:rsidRPr="00411EB3" w:rsidRDefault="002E185B" w:rsidP="00C50776">
      <w:pPr>
        <w:pStyle w:val="NZTATenderingLevel4Bullets"/>
      </w:pPr>
      <w:r w:rsidRPr="00411EB3">
        <w:t>Risk Management Plan</w:t>
      </w:r>
    </w:p>
    <w:p w:rsidR="002E185B" w:rsidRPr="00411EB3" w:rsidRDefault="002E185B" w:rsidP="00C50776">
      <w:pPr>
        <w:pStyle w:val="NZTATenderingLevel4Bullets"/>
      </w:pPr>
      <w:r w:rsidRPr="00411EB3">
        <w:t>Risk register</w:t>
      </w:r>
    </w:p>
    <w:p w:rsidR="002E185B" w:rsidRPr="00411EB3" w:rsidRDefault="002E185B" w:rsidP="00C50776">
      <w:pPr>
        <w:pStyle w:val="NZTATenderingLevel4Bullets"/>
      </w:pPr>
      <w:r w:rsidRPr="00411EB3">
        <w:t>Risk adjusted programme</w:t>
      </w:r>
    </w:p>
    <w:p w:rsidR="002E185B" w:rsidRPr="00411EB3" w:rsidRDefault="002E185B" w:rsidP="00C50776">
      <w:pPr>
        <w:pStyle w:val="NZTATenderingLevel4Bullets"/>
      </w:pPr>
      <w:r w:rsidRPr="00411EB3">
        <w:t>Risk analysis data</w:t>
      </w:r>
    </w:p>
    <w:p w:rsidR="002E185B" w:rsidRPr="00411EB3" w:rsidRDefault="002E185B" w:rsidP="00C50776">
      <w:pPr>
        <w:pStyle w:val="NZTATenderingLevel4Bullets"/>
      </w:pPr>
      <w:r w:rsidRPr="00411EB3">
        <w:t>Contract close out risk report.</w:t>
      </w:r>
    </w:p>
    <w:p w:rsidR="002E185B" w:rsidRPr="00411EB3" w:rsidRDefault="002E185B" w:rsidP="00C50776">
      <w:pPr>
        <w:pStyle w:val="NZTATenderingLevel3Bold"/>
      </w:pPr>
      <w:r w:rsidRPr="00411EB3">
        <w:t>Safety in Design File</w:t>
      </w:r>
    </w:p>
    <w:p w:rsidR="002E185B" w:rsidRPr="00411EB3" w:rsidRDefault="002E185B" w:rsidP="000557A5">
      <w:pPr>
        <w:pStyle w:val="NZTATenderingTextIndent"/>
      </w:pPr>
      <w:r w:rsidRPr="00411EB3">
        <w:t>The Safety in Design File shall be submitted to the Client within the times specified in the Contract documents and shall be in accordance with the Transport Agency’s Safety in Design for Road Projects Minimum Standard.  The File may include any of the following documentation as appropriate:</w:t>
      </w:r>
    </w:p>
    <w:p w:rsidR="002E185B" w:rsidRPr="00411EB3" w:rsidRDefault="002E185B" w:rsidP="00C50776">
      <w:pPr>
        <w:pStyle w:val="NZTATenderingLevel4Bullets"/>
      </w:pPr>
      <w:r w:rsidRPr="00411EB3">
        <w:t>File notes</w:t>
      </w:r>
    </w:p>
    <w:p w:rsidR="002E185B" w:rsidRPr="00411EB3" w:rsidRDefault="002E185B" w:rsidP="00C50776">
      <w:pPr>
        <w:pStyle w:val="NZTATenderingLevel4Bullets"/>
      </w:pPr>
      <w:r w:rsidRPr="00411EB3">
        <w:t>Spreadsheets / risk registers</w:t>
      </w:r>
    </w:p>
    <w:p w:rsidR="002E185B" w:rsidRPr="00411EB3" w:rsidRDefault="002E185B" w:rsidP="00C50776">
      <w:pPr>
        <w:pStyle w:val="NZTATenderingLevel4Bullets"/>
      </w:pPr>
      <w:r w:rsidRPr="00411EB3">
        <w:t>Minutes of meetings</w:t>
      </w:r>
    </w:p>
    <w:p w:rsidR="002E185B" w:rsidRPr="00411EB3" w:rsidRDefault="002E185B" w:rsidP="00C50776">
      <w:pPr>
        <w:pStyle w:val="NZTATenderingLevel4Bullets"/>
      </w:pPr>
      <w:r w:rsidRPr="00411EB3">
        <w:t>Hazard identification drawings</w:t>
      </w:r>
    </w:p>
    <w:p w:rsidR="002E185B" w:rsidRPr="00411EB3" w:rsidRDefault="002E185B" w:rsidP="00C50776">
      <w:pPr>
        <w:pStyle w:val="NZTATenderingLevel4Bullets"/>
      </w:pPr>
      <w:r w:rsidRPr="00411EB3">
        <w:t>Designer’s risk assessment</w:t>
      </w:r>
    </w:p>
    <w:p w:rsidR="002E185B" w:rsidRPr="00411EB3" w:rsidRDefault="002E185B" w:rsidP="00C50776">
      <w:pPr>
        <w:pStyle w:val="NZTATenderingLevel2"/>
      </w:pPr>
      <w:bookmarkStart w:id="133" w:name="_Toc410662583"/>
      <w:bookmarkStart w:id="134" w:name="_Toc414978361"/>
      <w:r w:rsidRPr="00411EB3">
        <w:t>Financial Management</w:t>
      </w:r>
      <w:bookmarkEnd w:id="133"/>
      <w:bookmarkEnd w:id="134"/>
    </w:p>
    <w:p w:rsidR="002E185B" w:rsidRPr="00411EB3" w:rsidRDefault="002E185B" w:rsidP="00C50776">
      <w:pPr>
        <w:pStyle w:val="NZTATenderingLevel3Bold"/>
      </w:pPr>
      <w:r w:rsidRPr="00411EB3">
        <w:t>General</w:t>
      </w:r>
    </w:p>
    <w:p w:rsidR="002E185B" w:rsidRPr="00411EB3" w:rsidRDefault="002E185B" w:rsidP="000557A5">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E185B" w:rsidRPr="00411EB3" w:rsidRDefault="002E185B" w:rsidP="000557A5">
      <w:pPr>
        <w:pStyle w:val="NZTATenderingTextIndent"/>
      </w:pPr>
      <w:r w:rsidRPr="00411EB3">
        <w:t>Financial management shall include setting the budget cashflows, completing Value of Work Reports and providing Exception Reports, Formal Review Requests and updating the project data in SAP as required.  Contingencies shall be calculated and managed in accordance with the requirements in the Transport Agency’s Cost Estimation Manual.</w:t>
      </w:r>
    </w:p>
    <w:p w:rsidR="002E185B" w:rsidRPr="00411EB3" w:rsidRDefault="002E185B" w:rsidP="00C50776">
      <w:pPr>
        <w:pStyle w:val="NZTATenderingLevel3Bold"/>
      </w:pPr>
      <w:r w:rsidRPr="00411EB3">
        <w:t>Budget Cashflows</w:t>
      </w:r>
    </w:p>
    <w:p w:rsidR="002E185B" w:rsidRPr="00411EB3" w:rsidRDefault="002E185B" w:rsidP="000557A5">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E185B" w:rsidRPr="00411EB3" w:rsidRDefault="002E185B" w:rsidP="00C50776">
      <w:pPr>
        <w:pStyle w:val="NZTATenderingLevel4Bullets"/>
      </w:pPr>
      <w:r w:rsidRPr="00411EB3">
        <w:t>Monthly for the remaining period of the current financial year; and</w:t>
      </w:r>
    </w:p>
    <w:p w:rsidR="002E185B" w:rsidRPr="00411EB3" w:rsidRDefault="002E185B" w:rsidP="00C50776">
      <w:pPr>
        <w:pStyle w:val="NZTATenderingLevel4Bullets"/>
      </w:pPr>
      <w:r w:rsidRPr="00411EB3">
        <w:t>Annually to 30th June for all subsequent financial years.</w:t>
      </w:r>
    </w:p>
    <w:p w:rsidR="002E185B" w:rsidRPr="00411EB3" w:rsidRDefault="002E185B" w:rsidP="000557A5">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E185B" w:rsidRPr="00411EB3" w:rsidRDefault="002E185B" w:rsidP="00C50776">
      <w:pPr>
        <w:pStyle w:val="NZTATenderingLevel3Bold"/>
      </w:pPr>
      <w:r w:rsidRPr="00411EB3">
        <w:t>Value of Work (SAP) reporting</w:t>
      </w:r>
    </w:p>
    <w:p w:rsidR="002E185B" w:rsidRPr="00411EB3" w:rsidRDefault="002E185B" w:rsidP="000557A5">
      <w:pPr>
        <w:pStyle w:val="NZTATenderingTextIndent"/>
      </w:pPr>
      <w:r w:rsidRPr="00411EB3">
        <w:t>Value of Work Reporting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E185B" w:rsidRPr="00411EB3" w:rsidRDefault="002E185B" w:rsidP="00C50776">
      <w:pPr>
        <w:pStyle w:val="NZTATenderingLevel4Bullets"/>
      </w:pPr>
      <w:r w:rsidRPr="00411EB3">
        <w:t>All work claimed for payment;</w:t>
      </w:r>
    </w:p>
    <w:p w:rsidR="002E185B" w:rsidRPr="00411EB3" w:rsidRDefault="002E185B" w:rsidP="00C50776">
      <w:pPr>
        <w:pStyle w:val="NZTATenderingLevel4Bullets"/>
      </w:pPr>
      <w:r w:rsidRPr="00411EB3">
        <w:t>Work in progress; and</w:t>
      </w:r>
    </w:p>
    <w:p w:rsidR="002E185B" w:rsidRPr="00411EB3" w:rsidRDefault="002E185B" w:rsidP="00C50776">
      <w:pPr>
        <w:pStyle w:val="NZTATenderingLevel4Bullets"/>
      </w:pPr>
      <w:r w:rsidRPr="00411EB3">
        <w:t>Other commitments incurred during the month.</w:t>
      </w:r>
    </w:p>
    <w:p w:rsidR="002E185B" w:rsidRPr="00411EB3" w:rsidRDefault="002E185B" w:rsidP="000557A5">
      <w:pPr>
        <w:pStyle w:val="NZTATenderingTextIndent"/>
      </w:pPr>
      <w:r w:rsidRPr="00411EB3">
        <w:t>For each SAP work unit, the Consultant will also enter the cumulative forecast expected to be completed for each future month to the end of the current financial year and thereafter annually to June 30th for each subsequent financial year until the anticipated completion of the project.</w:t>
      </w:r>
    </w:p>
    <w:p w:rsidR="002E185B" w:rsidRPr="00411EB3" w:rsidRDefault="002E185B" w:rsidP="000557A5">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rsidR="002E185B" w:rsidRPr="00411EB3" w:rsidRDefault="002E185B" w:rsidP="000557A5">
      <w:pPr>
        <w:pStyle w:val="NZTATenderingTextIndent"/>
      </w:pPr>
      <w:r w:rsidRPr="00411EB3">
        <w:t>The Consultant shall reconcile the actual costs (transactions) contained within SAP with the information provided by the Consultant as part of his Value of Work Reporting and advise the Client of any discrepancies.</w:t>
      </w:r>
    </w:p>
    <w:p w:rsidR="002E185B" w:rsidRPr="00411EB3" w:rsidRDefault="002E185B" w:rsidP="00C50776">
      <w:pPr>
        <w:pStyle w:val="NZTATenderingLevel3Bold"/>
      </w:pPr>
      <w:r w:rsidRPr="00411EB3">
        <w:t>Approved Contract Budget (Professional Services)</w:t>
      </w:r>
    </w:p>
    <w:p w:rsidR="002E185B" w:rsidRPr="00411EB3" w:rsidRDefault="002E185B" w:rsidP="000557A5">
      <w:pPr>
        <w:pStyle w:val="NZTATenderingTextIndent"/>
      </w:pPr>
      <w:r w:rsidRPr="00411EB3">
        <w:t>The approved contract budget for the professional services contract shall, comprise the accepted professional services contract value less any included Geotechnical Testing Amount, Additional Services Amount or Provisional Sums.</w:t>
      </w:r>
    </w:p>
    <w:p w:rsidR="002E185B" w:rsidRPr="00411EB3" w:rsidRDefault="002E185B" w:rsidP="00C50776">
      <w:pPr>
        <w:pStyle w:val="NZTATenderingLevel3Bold"/>
      </w:pPr>
      <w:r w:rsidRPr="00411EB3">
        <w:t>Payment for Additional Services (Professional Services)</w:t>
      </w:r>
    </w:p>
    <w:p w:rsidR="002E185B" w:rsidRPr="00411EB3" w:rsidRDefault="002E185B" w:rsidP="000557A5">
      <w:pPr>
        <w:pStyle w:val="NZTATenderingTextIndent"/>
      </w:pPr>
      <w:r w:rsidRPr="00411EB3">
        <w:t xml:space="preserve">Further to Clause 2.7(e) of the Special Conditions of Contract, where there is a Consultant or Client initiated change in scope of service, the Consultant shall submit for Client approval, a Justification For Additional Service (PSF/4a)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E185B" w:rsidRPr="00411EB3" w:rsidRDefault="002E185B" w:rsidP="00C50776">
      <w:pPr>
        <w:pStyle w:val="NZTATenderingLevel3Bold"/>
      </w:pPr>
      <w:r w:rsidRPr="00411EB3">
        <w:t>Approved Contract Budget (Physcial Works)</w:t>
      </w:r>
    </w:p>
    <w:p w:rsidR="002E185B" w:rsidRPr="00411EB3" w:rsidRDefault="002E185B" w:rsidP="000557A5">
      <w:pPr>
        <w:pStyle w:val="NZTATenderingTextIndent"/>
      </w:pPr>
      <w:r w:rsidRPr="00411EB3">
        <w:t>The approved contract budget for each physical works contract managed as part of the contract services shall, as agreed with the Client, comprise the accepted physical works contract value less any included contingency sum, plus the percentage works contingency allowance provided by the Client as part of the budget.</w:t>
      </w:r>
    </w:p>
    <w:p w:rsidR="002E185B" w:rsidRPr="00411EB3" w:rsidRDefault="002E185B" w:rsidP="000557A5">
      <w:pPr>
        <w:pStyle w:val="NZTATenderingTextIndent"/>
      </w:pPr>
      <w:r w:rsidRPr="00411EB3">
        <w:t>The included contingency sum shall be nominated by the Consultant and approved by the Client.</w:t>
      </w:r>
    </w:p>
    <w:p w:rsidR="002E185B" w:rsidRPr="00411EB3" w:rsidRDefault="002E185B" w:rsidP="000557A5">
      <w:pPr>
        <w:pStyle w:val="NZTATenderingTextIndent"/>
      </w:pPr>
      <w:r w:rsidRPr="000557A5">
        <w:t>The value and form of the included contingency sum shall be approved by the Client prior to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rsidR="00C50776" w:rsidRPr="00411EB3" w:rsidRDefault="00C50776" w:rsidP="000557A5">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C50776" w:rsidRPr="00411EB3" w:rsidRDefault="00C50776" w:rsidP="00C50776">
      <w:pPr>
        <w:pStyle w:val="NZTATenderingLevel3Bold"/>
      </w:pPr>
      <w:r w:rsidRPr="00411EB3">
        <w:t>Variations to the Approved Contract Budget (Physical Works)</w:t>
      </w:r>
    </w:p>
    <w:p w:rsidR="00C50776" w:rsidRPr="00411EB3" w:rsidRDefault="00C50776" w:rsidP="000557A5">
      <w:pPr>
        <w:pStyle w:val="NZTATenderingTextIndent"/>
      </w:pPr>
      <w:r w:rsidRPr="00411EB3">
        <w:t>The Consultant shall not issue a variation that will exceed the approved contract budget.  If additional monies are required to complete the physical works, the Consultant shall make a formal request advising the Client of:</w:t>
      </w:r>
    </w:p>
    <w:p w:rsidR="00C50776" w:rsidRPr="00411EB3" w:rsidRDefault="00C50776" w:rsidP="00C50776">
      <w:pPr>
        <w:pStyle w:val="NZTATenderingLevel4Bullets"/>
      </w:pPr>
      <w:r w:rsidRPr="00411EB3">
        <w:t>The value of additional monies required, and</w:t>
      </w:r>
    </w:p>
    <w:p w:rsidR="00C50776" w:rsidRPr="00411EB3" w:rsidRDefault="00C50776" w:rsidP="00C50776">
      <w:pPr>
        <w:pStyle w:val="NZTATenderingLevel4Bullets"/>
      </w:pPr>
      <w:r w:rsidRPr="00411EB3">
        <w:t>The specific reason(s) why the additional monies are required.</w:t>
      </w:r>
    </w:p>
    <w:p w:rsidR="00C50776" w:rsidRPr="00411EB3" w:rsidRDefault="00C50776" w:rsidP="000557A5">
      <w:pPr>
        <w:pStyle w:val="NZTATenderingTextIndent"/>
      </w:pPr>
      <w:r w:rsidRPr="00411EB3">
        <w:t>The request shall be detailed on the form PSF/4b (Request for Extension of Contract Budget - Physical Works) and forwarded to the Client as soon as the Consultant is aware that the budget may be over-expended.</w:t>
      </w:r>
    </w:p>
    <w:p w:rsidR="00C50776" w:rsidRPr="00411EB3" w:rsidRDefault="00C50776" w:rsidP="00C50776">
      <w:pPr>
        <w:pStyle w:val="NZTATenderingLevel3Bold"/>
      </w:pPr>
      <w:r w:rsidRPr="00411EB3">
        <w:t>Reporting of Variations</w:t>
      </w:r>
    </w:p>
    <w:p w:rsidR="00C50776" w:rsidRPr="00411EB3" w:rsidRDefault="00C50776" w:rsidP="000557A5">
      <w:pPr>
        <w:pStyle w:val="NZTATenderingTextIndent"/>
      </w:pPr>
      <w:r w:rsidRPr="00411EB3">
        <w:t>The following variations shall be reported to the Client in the Consultant’s Monthly Report:</w:t>
      </w:r>
    </w:p>
    <w:p w:rsidR="00C50776" w:rsidRPr="00411EB3" w:rsidRDefault="00C50776" w:rsidP="00C50776">
      <w:pPr>
        <w:pStyle w:val="NZTATenderingLevel4Bullets"/>
      </w:pPr>
      <w:r w:rsidRPr="00411EB3">
        <w:t>Any unscheduled item, and</w:t>
      </w:r>
    </w:p>
    <w:p w:rsidR="00C50776" w:rsidRPr="00411EB3" w:rsidRDefault="00C50776" w:rsidP="00C50776">
      <w:pPr>
        <w:pStyle w:val="NZTATenderingLevel4Bullets"/>
      </w:pPr>
      <w:r w:rsidRPr="00411EB3">
        <w:t>Any variation in individual scheduled quantities ±5% of the original scheduled quantity.</w:t>
      </w:r>
    </w:p>
    <w:p w:rsidR="00C50776" w:rsidRPr="00411EB3" w:rsidRDefault="00C50776" w:rsidP="000557A5">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rsidR="00C50776" w:rsidRPr="00411EB3" w:rsidRDefault="00C50776" w:rsidP="00C50776">
      <w:pPr>
        <w:pStyle w:val="NZTATenderingLevel3Bold"/>
      </w:pPr>
      <w:r w:rsidRPr="00411EB3">
        <w:t>Project Economic Analysis</w:t>
      </w:r>
    </w:p>
    <w:p w:rsidR="00C50776" w:rsidRPr="00411EB3" w:rsidRDefault="00C50776" w:rsidP="000557A5">
      <w:pPr>
        <w:pStyle w:val="NZTATenderingTextIndent"/>
      </w:pPr>
      <w:r w:rsidRPr="00411EB3">
        <w:t>All Benefit Cost Ratio analyses will be carried out in accordance with the relevant sections of the Transport Agency’s Economic Evaluation Manual.</w:t>
      </w:r>
    </w:p>
    <w:p w:rsidR="00C50776" w:rsidRPr="00411EB3" w:rsidRDefault="00C50776" w:rsidP="000557A5">
      <w:pPr>
        <w:pStyle w:val="NZTATenderingTextIndent"/>
      </w:pPr>
      <w:r w:rsidRPr="00411EB3">
        <w:t>Contingency allowances, as specified in the Transport Agency’s Cost Estimation Manual (SM014), shall be added to the project cost estimate to give the total project cost to be used for the calculation of the BCR and for seeking funding allocations.</w:t>
      </w:r>
    </w:p>
    <w:p w:rsidR="00C50776" w:rsidRPr="00411EB3" w:rsidRDefault="00C50776" w:rsidP="00C50776">
      <w:pPr>
        <w:pStyle w:val="NZTATenderingLevel2"/>
      </w:pPr>
      <w:bookmarkStart w:id="135" w:name="_Toc410662584"/>
      <w:bookmarkStart w:id="136" w:name="_Toc414978362"/>
      <w:r w:rsidRPr="00411EB3">
        <w:t>Policy and Procedures</w:t>
      </w:r>
      <w:bookmarkEnd w:id="135"/>
      <w:bookmarkEnd w:id="136"/>
    </w:p>
    <w:p w:rsidR="00C50776" w:rsidRPr="00411EB3" w:rsidRDefault="00C50776" w:rsidP="000557A5">
      <w:pPr>
        <w:pStyle w:val="NZTATenderingTextIndent"/>
      </w:pPr>
      <w:r w:rsidRPr="00411EB3">
        <w:t>The Consultant shall be familiar with and comply fully with all relevant requirements of the documents listed in the Transport Agency’s Register of network standards and guidelines that may be viewed on the Transport Agency’s website.</w:t>
      </w:r>
    </w:p>
    <w:p w:rsidR="00C50776" w:rsidRPr="00411EB3" w:rsidRDefault="00C50776" w:rsidP="00C50776">
      <w:pPr>
        <w:pStyle w:val="NZTATenderingLevel2"/>
      </w:pPr>
      <w:bookmarkStart w:id="137" w:name="_Toc410662585"/>
      <w:bookmarkStart w:id="138" w:name="_Toc414978363"/>
      <w:r w:rsidRPr="00411EB3">
        <w:t>General Requirements</w:t>
      </w:r>
      <w:bookmarkEnd w:id="137"/>
      <w:bookmarkEnd w:id="138"/>
    </w:p>
    <w:p w:rsidR="00C50776" w:rsidRPr="00411EB3" w:rsidRDefault="00C50776" w:rsidP="00C50776">
      <w:pPr>
        <w:pStyle w:val="NZTATenderingLevel3Bold"/>
      </w:pPr>
      <w:r w:rsidRPr="00411EB3">
        <w:t>Communications</w:t>
      </w:r>
    </w:p>
    <w:p w:rsidR="00C50776" w:rsidRPr="00411EB3" w:rsidRDefault="00C50776" w:rsidP="000557A5">
      <w:pPr>
        <w:pStyle w:val="NZTATenderingTextIndent"/>
      </w:pPr>
      <w:r w:rsidRPr="00411EB3">
        <w:t>All written communications with the Client (including Deliverables) shall be addressed to the Project Manager and signed by the Team Leader or such other appointee listed in the Consultant’s Project Quality Plan.  Written communications shall be referenced with the contract name and number.</w:t>
      </w:r>
    </w:p>
    <w:p w:rsidR="00C50776" w:rsidRPr="00411EB3" w:rsidRDefault="00C50776" w:rsidP="00C50776">
      <w:pPr>
        <w:pStyle w:val="NZTATenderingLevel3Bold"/>
      </w:pPr>
      <w:r w:rsidRPr="00411EB3">
        <w:t>Client Involvement</w:t>
      </w:r>
    </w:p>
    <w:p w:rsidR="00C50776" w:rsidRPr="00411EB3" w:rsidRDefault="00C50776" w:rsidP="000557A5">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rsidR="00C50776" w:rsidRPr="00411EB3" w:rsidRDefault="00C50776" w:rsidP="00F56B37">
      <w:pPr>
        <w:pStyle w:val="NZTATenderingLevel3Bold"/>
      </w:pPr>
      <w:r w:rsidRPr="00411EB3">
        <w:t>Liaison with Client’s property Acquisition Agent</w:t>
      </w:r>
    </w:p>
    <w:p w:rsidR="00C50776" w:rsidRPr="00411EB3" w:rsidRDefault="00C50776" w:rsidP="000557A5">
      <w:pPr>
        <w:pStyle w:val="NZTATenderingTextIndent"/>
      </w:pPr>
      <w:r w:rsidRPr="00411EB3">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C50776" w:rsidRPr="00411EB3" w:rsidRDefault="00C50776" w:rsidP="000557A5">
      <w:pPr>
        <w:pStyle w:val="NZTATenderingTextIndent"/>
      </w:pPr>
      <w:r w:rsidRPr="00411EB3">
        <w:t>Any services required of the Consultant which are requested by the Client’s Property Acquisition Agent, must firstly be approved by the Project Manager.</w:t>
      </w:r>
    </w:p>
    <w:p w:rsidR="00C50776" w:rsidRPr="00411EB3" w:rsidRDefault="00C50776" w:rsidP="000557A5">
      <w:pPr>
        <w:pStyle w:val="NZTATenderingTextIndent"/>
      </w:pPr>
      <w:r w:rsidRPr="00411EB3">
        <w:t>Meetings must be held, as a minimum requirement, between the Property Acquisition Agent, the Professional Services Consultant, and the Project Manager, at the following key stages of each of the project phases:</w:t>
      </w:r>
    </w:p>
    <w:p w:rsidR="00C50776" w:rsidRPr="00411EB3" w:rsidRDefault="00C50776" w:rsidP="00326BB3">
      <w:pPr>
        <w:pStyle w:val="NZTABodyTextBold"/>
      </w:pPr>
      <w:r w:rsidRPr="00411EB3">
        <w:t xml:space="preserve">DBC </w:t>
      </w:r>
    </w:p>
    <w:p w:rsidR="00C50776" w:rsidRPr="00411EB3" w:rsidRDefault="00C50776" w:rsidP="00326BB3">
      <w:pPr>
        <w:pStyle w:val="NZTATenderingLevel4Bullets"/>
      </w:pPr>
      <w:r w:rsidRPr="00411EB3">
        <w:t>Immediately after the Award of the Professional Services Contract;</w:t>
      </w:r>
    </w:p>
    <w:p w:rsidR="00C50776" w:rsidRPr="00411EB3" w:rsidRDefault="00C50776" w:rsidP="00326BB3">
      <w:pPr>
        <w:pStyle w:val="NZTATenderingLevel4Bullets"/>
      </w:pPr>
      <w:r w:rsidRPr="00411EB3">
        <w:t>Following delivery of the Route Option Evaluation from the Acquisition Agent;</w:t>
      </w:r>
    </w:p>
    <w:p w:rsidR="00C50776" w:rsidRPr="00411EB3" w:rsidRDefault="00C50776" w:rsidP="00326BB3">
      <w:pPr>
        <w:pStyle w:val="NZTATenderingLevel4Bullets"/>
      </w:pPr>
      <w:r w:rsidRPr="00411EB3">
        <w:t>Following completion of the Option Evaluation and identification of the preferred option; and</w:t>
      </w:r>
    </w:p>
    <w:p w:rsidR="00C50776" w:rsidRPr="00411EB3" w:rsidRDefault="00C50776" w:rsidP="00326BB3">
      <w:pPr>
        <w:pStyle w:val="NZTATenderingLevel4Bullets"/>
      </w:pPr>
      <w:r w:rsidRPr="00411EB3">
        <w:t>Following delivery of the Property Acquisition Strategy from the Acquisition Agent.</w:t>
      </w:r>
    </w:p>
    <w:p w:rsidR="00C50776" w:rsidRPr="00411EB3" w:rsidRDefault="00C50776" w:rsidP="00326BB3">
      <w:pPr>
        <w:pStyle w:val="NZTABodyTextBold"/>
      </w:pPr>
      <w:r w:rsidRPr="00411EB3">
        <w:t>Pre-Implementation</w:t>
      </w:r>
    </w:p>
    <w:p w:rsidR="00C50776" w:rsidRPr="00411EB3" w:rsidRDefault="00C50776" w:rsidP="00326BB3">
      <w:pPr>
        <w:pStyle w:val="NZTATenderingLevel4Bullets"/>
      </w:pPr>
      <w:r w:rsidRPr="00411EB3">
        <w:t>Immediately after the commencement of the Design contract (including the Property Management Consultant, with regard to any legal interests in the property); and</w:t>
      </w:r>
    </w:p>
    <w:p w:rsidR="00C50776" w:rsidRPr="00411EB3" w:rsidRDefault="00C50776" w:rsidP="00326BB3">
      <w:pPr>
        <w:pStyle w:val="NZTATenderingLevel4Bullets"/>
      </w:pPr>
      <w:r w:rsidRPr="00411EB3">
        <w:t>Prior to finalising the tender documents, to ensure all NZTA’s commitments in terms of property (including any conditions in the Memoranda of Agreement, early disposal of surplus land, easement issues, and property availability etc).</w:t>
      </w:r>
    </w:p>
    <w:p w:rsidR="00C50776" w:rsidRPr="00411EB3" w:rsidRDefault="00C50776" w:rsidP="00326BB3">
      <w:pPr>
        <w:pStyle w:val="NZTABodyTextBold"/>
      </w:pPr>
      <w:r w:rsidRPr="00411EB3">
        <w:t>Implementation</w:t>
      </w:r>
    </w:p>
    <w:p w:rsidR="00C50776" w:rsidRPr="00411EB3" w:rsidRDefault="00C50776" w:rsidP="00326BB3">
      <w:pPr>
        <w:pStyle w:val="NZTATenderingLevel4Bullets"/>
      </w:pPr>
      <w:r w:rsidRPr="00411EB3">
        <w:t>Prior to construction commencing (together with Contractor and Client’s Property Acquisition Agent to highlight all property issues); and</w:t>
      </w:r>
    </w:p>
    <w:p w:rsidR="00C50776" w:rsidRPr="00411EB3" w:rsidRDefault="00C50776" w:rsidP="00326BB3">
      <w:pPr>
        <w:pStyle w:val="NZTATenderingLevel4Bullets"/>
      </w:pPr>
      <w:r w:rsidRPr="00411EB3">
        <w:t>At Practical Completion of the physical works to identify any outstanding landowner issues, legalisation of boundaries, and potential property disposal.</w:t>
      </w:r>
    </w:p>
    <w:p w:rsidR="00C50776" w:rsidRPr="00411EB3" w:rsidRDefault="00C50776" w:rsidP="00326BB3">
      <w:pPr>
        <w:pStyle w:val="NZTATenderingLevel3Bold"/>
      </w:pPr>
      <w:r w:rsidRPr="00411EB3">
        <w:t>Land Entry</w:t>
      </w:r>
    </w:p>
    <w:p w:rsidR="00C50776" w:rsidRPr="00411EB3" w:rsidRDefault="00C50776" w:rsidP="00326BB3">
      <w:pPr>
        <w:pStyle w:val="NZTATenderingTextIndent"/>
      </w:pPr>
      <w:r w:rsidRPr="00411EB3">
        <w:t>All land entry consents required for investigation, survey, testing, inspection, or construction, shall be arranged by the Client’s Property Acquisition Agent, unless otherwise directed.  The Consultant is responsible for organising the Client’s Property Acquisition Agent to gain the land entry consents in a timely manner.</w:t>
      </w:r>
    </w:p>
    <w:p w:rsidR="00C50776" w:rsidRPr="00411EB3" w:rsidRDefault="00C50776" w:rsidP="00326BB3">
      <w:pPr>
        <w:pStyle w:val="NZTATenderingTextIndent"/>
      </w:pPr>
      <w:r w:rsidRPr="00411EB3">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C50776" w:rsidRPr="00411EB3" w:rsidRDefault="00C50776" w:rsidP="00326BB3">
      <w:pPr>
        <w:pStyle w:val="NZTATenderingTextIndent"/>
      </w:pPr>
      <w:r w:rsidRPr="00326BB3">
        <w:rPr>
          <w:rStyle w:val="NZTABodyTextBoldChar"/>
        </w:rPr>
        <w:t>Prior</w:t>
      </w:r>
      <w:r w:rsidRPr="00411EB3">
        <w:t xml:space="preserve"> to initiating any communication with landowners (and/or occupiers), the Consultant shall discuss on a case-by-case basis with the Client’s Property Acquisition Agent, the approach to be taken.  </w:t>
      </w:r>
    </w:p>
    <w:p w:rsidR="00C50776" w:rsidRPr="00411EB3" w:rsidRDefault="00C50776" w:rsidP="00326BB3">
      <w:pPr>
        <w:pStyle w:val="NZTATenderingTextIndent"/>
      </w:pPr>
      <w:r w:rsidRPr="00326BB3">
        <w:rPr>
          <w:rStyle w:val="NZTABodyTextBoldChar"/>
        </w:rPr>
        <w:t>At no stage</w:t>
      </w:r>
      <w:r w:rsidRPr="00411EB3">
        <w:t xml:space="preserve"> of the project shall the Consultant discuss valuations, land exchanges or compensation matters with the landowner/occupier.  These matters will be dealt with by the Client’s Property Acquisition Agent in subsequent negotiations with the landowner.</w:t>
      </w:r>
    </w:p>
    <w:p w:rsidR="00C50776" w:rsidRPr="00411EB3" w:rsidRDefault="00C50776" w:rsidP="00326BB3">
      <w:pPr>
        <w:pStyle w:val="NZTATenderingTextIndent"/>
      </w:pPr>
      <w:r w:rsidRPr="00411EB3">
        <w:t>Any problems in obtaining an Agreement for Entry shall be immediately reported to the Client.</w:t>
      </w:r>
    </w:p>
    <w:p w:rsidR="00C50776" w:rsidRPr="00411EB3" w:rsidRDefault="00C50776" w:rsidP="00326BB3">
      <w:pPr>
        <w:pStyle w:val="NZTATenderingLevel3Bold"/>
      </w:pPr>
      <w:r w:rsidRPr="00411EB3">
        <w:t>Branding and Communications</w:t>
      </w:r>
    </w:p>
    <w:p w:rsidR="00C50776" w:rsidRPr="00411EB3" w:rsidRDefault="00C50776" w:rsidP="00326BB3">
      <w:pPr>
        <w:pStyle w:val="NZTATenderingTextIndent"/>
      </w:pPr>
      <w:r w:rsidRPr="00411EB3">
        <w:t>The Consultant shall ensure that the requirements of the Transport Agency’s Minimum Standard Z/17 - Branding and Communications and the Transport Agency’s Visual Identity Guidelines are complied with.</w:t>
      </w:r>
    </w:p>
    <w:p w:rsidR="00C50776" w:rsidRPr="00411EB3" w:rsidRDefault="00C50776" w:rsidP="00326BB3">
      <w:pPr>
        <w:pStyle w:val="NZTATenderingLevel3Bold"/>
      </w:pPr>
      <w:r w:rsidRPr="00411EB3">
        <w:t>Media Releases</w:t>
      </w:r>
    </w:p>
    <w:p w:rsidR="00C50776" w:rsidRPr="00411EB3" w:rsidRDefault="00C50776" w:rsidP="00326BB3">
      <w:pPr>
        <w:pStyle w:val="NZTATenderingTextIndent"/>
      </w:pPr>
      <w:r w:rsidRPr="00411EB3">
        <w:t>When requested, the Consultant shall prepare for the Client’s approval and action appropriate media releases in accordance with the Transport Agency’s Minimum Standard Z/17 - Branding and Communications.</w:t>
      </w:r>
    </w:p>
    <w:p w:rsidR="00C50776" w:rsidRPr="00411EB3" w:rsidRDefault="00C50776" w:rsidP="00326BB3">
      <w:pPr>
        <w:pStyle w:val="NZTATenderingTextIndent"/>
      </w:pPr>
      <w:r w:rsidRPr="00411EB3">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C50776" w:rsidRPr="00411EB3" w:rsidRDefault="00C50776" w:rsidP="00326BB3">
      <w:pPr>
        <w:pStyle w:val="NZTATenderingLevel4Bullets"/>
      </w:pPr>
      <w:r w:rsidRPr="00411EB3">
        <w:t>Name and contact telephone number of the Client’s contact person;</w:t>
      </w:r>
    </w:p>
    <w:p w:rsidR="00C50776" w:rsidRPr="00411EB3" w:rsidRDefault="00C50776" w:rsidP="00326BB3">
      <w:pPr>
        <w:pStyle w:val="NZTATenderingLevel4Bullets"/>
      </w:pPr>
      <w:r w:rsidRPr="00411EB3">
        <w:t>Purpose of the project;</w:t>
      </w:r>
    </w:p>
    <w:p w:rsidR="00C50776" w:rsidRPr="00411EB3" w:rsidRDefault="00C50776" w:rsidP="00326BB3">
      <w:pPr>
        <w:pStyle w:val="NZTATenderingLevel4Bullets"/>
      </w:pPr>
      <w:r w:rsidRPr="00411EB3">
        <w:t>Description of physical works, where applicable, including location, construction period, name of the contractor and construction cost; and</w:t>
      </w:r>
    </w:p>
    <w:p w:rsidR="00C50776" w:rsidRPr="00411EB3" w:rsidRDefault="00C50776" w:rsidP="00326BB3">
      <w:pPr>
        <w:pStyle w:val="NZTATenderingLevel4Bullets"/>
      </w:pPr>
      <w:r w:rsidRPr="00411EB3">
        <w:t>Points of interest or concerns (e.g. delays) the travelling public may encounter.</w:t>
      </w:r>
    </w:p>
    <w:p w:rsidR="00C50776" w:rsidRPr="00411EB3" w:rsidRDefault="00C50776" w:rsidP="00326BB3">
      <w:pPr>
        <w:pStyle w:val="NZTATenderingTextIndent"/>
      </w:pPr>
      <w:r w:rsidRPr="00411EB3">
        <w:t>The Consultant shall not use the release for the purpose of advertising the Consultant’s company or services.</w:t>
      </w:r>
    </w:p>
    <w:p w:rsidR="00C50776" w:rsidRPr="00411EB3" w:rsidRDefault="00C50776" w:rsidP="00326BB3">
      <w:pPr>
        <w:pStyle w:val="NZTATenderingTextIndent"/>
      </w:pPr>
      <w:r w:rsidRPr="00411EB3">
        <w:t xml:space="preserve">All costs associated with preparing a media release for physical works shall be included in the Consultant’s fee for the Implementation Phase.  </w:t>
      </w:r>
      <w:r w:rsidRPr="00326BB3">
        <w:rPr>
          <w:rStyle w:val="NZTABodyTextYellowHighlightChar"/>
        </w:rPr>
        <w:t>&lt;&lt;Guidance note:  Specify whether all other media releases requested will be paid as an additional service&gt;&gt;</w:t>
      </w:r>
    </w:p>
    <w:p w:rsidR="00C50776" w:rsidRPr="00411EB3" w:rsidRDefault="00C50776" w:rsidP="00326BB3">
      <w:pPr>
        <w:pStyle w:val="NZTATenderingLevel3Bold"/>
      </w:pPr>
      <w:r w:rsidRPr="00411EB3">
        <w:t>Community Engagement Plan</w:t>
      </w:r>
    </w:p>
    <w:p w:rsidR="00C50776" w:rsidRPr="00411EB3" w:rsidRDefault="00C50776" w:rsidP="00326BB3">
      <w:pPr>
        <w:pStyle w:val="NZTATenderingTextIndent"/>
      </w:pPr>
      <w:r w:rsidRPr="00411EB3">
        <w:t>The Consultant shall submit Community Engagement Plan with the Consultant’s Project Quality Plan for Client approval.  The Community Engagement Plan shall be developed in accordance with the Transport Agency’s Community Engagement Framework and be based on the engagement objectives the Client has included in the Scope of Services.  The Community Engagement Plan shall:</w:t>
      </w:r>
    </w:p>
    <w:p w:rsidR="00C50776" w:rsidRPr="00411EB3" w:rsidRDefault="00C50776" w:rsidP="00326BB3">
      <w:pPr>
        <w:pStyle w:val="NZTATenderingLevel4Bullets"/>
      </w:pPr>
      <w:r w:rsidRPr="00411EB3">
        <w:t>Be approved by the Client prior to implementation;Allow for a Client representative to lead all significant events.  (This will, for the DBC phase in particular, generally be the Regional Manager for all large projects, and complex or sensitive small and medium sized projects);</w:t>
      </w:r>
    </w:p>
    <w:p w:rsidR="00C50776" w:rsidRPr="00411EB3" w:rsidRDefault="00C50776" w:rsidP="00326BB3">
      <w:pPr>
        <w:pStyle w:val="NZTATenderingLevel4Bullets"/>
      </w:pPr>
      <w:r w:rsidRPr="00411EB3">
        <w:t>Detail the consultation and liaison proposed for the project including consultation to meet the requirements of the Transport Agency’s SRMS, the RMA and Heritage New Zealand Pouhere Taonga and any other relevant legislation;</w:t>
      </w:r>
    </w:p>
    <w:p w:rsidR="00C50776" w:rsidRPr="00411EB3" w:rsidRDefault="00C50776" w:rsidP="00326BB3">
      <w:pPr>
        <w:pStyle w:val="NZTATenderingLevel4Bullets"/>
      </w:pPr>
      <w:r w:rsidRPr="00411EB3">
        <w:t xml:space="preserve">Include the objectives/purpose; </w:t>
      </w:r>
    </w:p>
    <w:p w:rsidR="00C50776" w:rsidRPr="00411EB3" w:rsidRDefault="00C50776" w:rsidP="00326BB3">
      <w:pPr>
        <w:pStyle w:val="NZTATenderingLevel4Bullets"/>
      </w:pPr>
      <w:r w:rsidRPr="00411EB3">
        <w:t>Identify the parties (including Maori Stakeholders) and activities involved;</w:t>
      </w:r>
    </w:p>
    <w:p w:rsidR="00C50776" w:rsidRPr="00411EB3" w:rsidRDefault="00C50776" w:rsidP="00326BB3">
      <w:pPr>
        <w:pStyle w:val="NZTATenderingLevel4Bullets"/>
      </w:pPr>
      <w:r w:rsidRPr="00411EB3">
        <w:t>Describe any critical issues for discussion/resolution and how these might affect the project;</w:t>
      </w:r>
    </w:p>
    <w:p w:rsidR="00C50776" w:rsidRPr="00411EB3" w:rsidRDefault="00C50776" w:rsidP="00326BB3">
      <w:pPr>
        <w:pStyle w:val="NZTATenderingLevel4Bullets"/>
      </w:pPr>
      <w:r w:rsidRPr="00411EB3">
        <w:t>Detail the requirements for and contents of the Consultation Report required under the Professional Services Specification for Detailed Business Case;</w:t>
      </w:r>
    </w:p>
    <w:p w:rsidR="00C50776" w:rsidRPr="00411EB3" w:rsidRDefault="00C50776" w:rsidP="00326BB3">
      <w:pPr>
        <w:pStyle w:val="NZTATenderingLevel4Bullets"/>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C50776" w:rsidRPr="00411EB3" w:rsidRDefault="00C50776" w:rsidP="00326BB3">
      <w:pPr>
        <w:pStyle w:val="NZTATenderingLevel4Bullets"/>
      </w:pPr>
      <w:r w:rsidRPr="00411EB3">
        <w:t>Should note the requirement for discussion with the Client’s Property Acquisition Agent, prior to initiating any communication with landowners (and/or occupiers).</w:t>
      </w:r>
    </w:p>
    <w:p w:rsidR="00C50776" w:rsidRPr="00411EB3" w:rsidRDefault="00C50776" w:rsidP="00326BB3">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rsidR="00C50776" w:rsidRPr="00411EB3" w:rsidRDefault="00C50776" w:rsidP="00326BB3">
      <w:pPr>
        <w:pStyle w:val="NZTATenderingLevel3Bold"/>
      </w:pPr>
      <w:bookmarkStart w:id="139" w:name="_Toc358209336"/>
      <w:r w:rsidRPr="00411EB3">
        <w:t>Landowner/Interested Party Notifications/Information Sheets/Newsletters</w:t>
      </w:r>
      <w:bookmarkEnd w:id="139"/>
    </w:p>
    <w:p w:rsidR="00C50776" w:rsidRPr="00411EB3" w:rsidRDefault="00C50776" w:rsidP="00326BB3">
      <w:pPr>
        <w:pStyle w:val="NZTATenderingTextIndent"/>
      </w:pPr>
      <w:r w:rsidRPr="00411EB3">
        <w:t>The Consultant shall prepare in accordance with the Transport Ageny’s Minimum Standard Z/17 - Branding and Communications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Scope of Services requires.</w:t>
      </w:r>
    </w:p>
    <w:p w:rsidR="00C50776" w:rsidRPr="00411EB3" w:rsidRDefault="00C50776" w:rsidP="00326BB3">
      <w:pPr>
        <w:pStyle w:val="NZTATenderingTextIndent"/>
      </w:pPr>
      <w:r w:rsidRPr="00411EB3">
        <w:t>The notice/information sheet/newsletter shall:</w:t>
      </w:r>
    </w:p>
    <w:p w:rsidR="00C50776" w:rsidRPr="00411EB3" w:rsidRDefault="00C50776" w:rsidP="00326BB3">
      <w:pPr>
        <w:pStyle w:val="NZTATenderingLevel4Bullets"/>
      </w:pPr>
      <w:r w:rsidRPr="00411EB3">
        <w:t>Explain the purpose of the project;</w:t>
      </w:r>
    </w:p>
    <w:p w:rsidR="00C50776" w:rsidRPr="00411EB3" w:rsidRDefault="00C50776" w:rsidP="00326BB3">
      <w:pPr>
        <w:pStyle w:val="NZTATenderingLevel4Bullets"/>
      </w:pPr>
      <w:r w:rsidRPr="00411EB3">
        <w:t>Explain the objectives of the investigation or physical works;</w:t>
      </w:r>
    </w:p>
    <w:p w:rsidR="00C50776" w:rsidRPr="00411EB3" w:rsidRDefault="00C50776" w:rsidP="00326BB3">
      <w:pPr>
        <w:pStyle w:val="NZTATenderingLevel4Bullets"/>
      </w:pPr>
      <w:r w:rsidRPr="00411EB3">
        <w:t>Provide the Consultant’s Team Leader and contact phone number for public inquiries;</w:t>
      </w:r>
    </w:p>
    <w:p w:rsidR="00C50776" w:rsidRPr="00411EB3" w:rsidRDefault="00C50776" w:rsidP="00326BB3">
      <w:pPr>
        <w:pStyle w:val="NZTATenderingLevel4Bullets"/>
      </w:pPr>
      <w:r w:rsidRPr="00411EB3">
        <w:t>Describe possible inconvenience to landowners and occupiers during investigations or physical works;</w:t>
      </w:r>
    </w:p>
    <w:p w:rsidR="00C50776" w:rsidRPr="00411EB3" w:rsidRDefault="00C50776" w:rsidP="00326BB3">
      <w:pPr>
        <w:pStyle w:val="NZTATenderingLevel4Bullets"/>
      </w:pPr>
      <w:r w:rsidRPr="00411EB3">
        <w:t>Explain that the work may not proceed due to circumstances outside the control of the Client;</w:t>
      </w:r>
    </w:p>
    <w:p w:rsidR="00C50776" w:rsidRPr="00411EB3" w:rsidRDefault="00C50776" w:rsidP="00326BB3">
      <w:pPr>
        <w:pStyle w:val="NZTATenderingLevel4Bullets"/>
      </w:pPr>
      <w:r w:rsidRPr="00411EB3">
        <w:t>Explain that there is no obligation for the landowner to agree to the project;</w:t>
      </w:r>
    </w:p>
    <w:p w:rsidR="00C50776" w:rsidRPr="00411EB3" w:rsidRDefault="00C50776" w:rsidP="00326BB3">
      <w:pPr>
        <w:pStyle w:val="NZTATenderingLevel4Bullets"/>
      </w:pPr>
      <w:r w:rsidRPr="00411EB3">
        <w:t>Advertise times, dates and locations for Public Information Days, if applicable;</w:t>
      </w:r>
    </w:p>
    <w:p w:rsidR="00C50776" w:rsidRPr="00411EB3" w:rsidRDefault="00C50776" w:rsidP="00326BB3">
      <w:pPr>
        <w:pStyle w:val="NZTATenderingLevel4Bullets"/>
      </w:pPr>
      <w:r w:rsidRPr="00411EB3">
        <w:t>Invite input from landowners and key stakeholders;</w:t>
      </w:r>
    </w:p>
    <w:p w:rsidR="00C50776" w:rsidRPr="00411EB3" w:rsidRDefault="00C50776" w:rsidP="00326BB3">
      <w:pPr>
        <w:pStyle w:val="NZTATenderingLevel4Bullets"/>
      </w:pPr>
      <w:r w:rsidRPr="00411EB3">
        <w:t xml:space="preserve">Include maps, diagrams, photographs, etc, applicable to the intent of the notice/information sheet/newsletter; </w:t>
      </w:r>
    </w:p>
    <w:p w:rsidR="00C50776" w:rsidRPr="00411EB3" w:rsidRDefault="00C50776" w:rsidP="00326BB3">
      <w:pPr>
        <w:pStyle w:val="NZTATenderingLevel4Bullets"/>
      </w:pPr>
      <w:r w:rsidRPr="00411EB3">
        <w:t>Be designed and formatted in accordance to the Transport Agency’s Visual Identity Guidelines; and</w:t>
      </w:r>
    </w:p>
    <w:p w:rsidR="00C50776" w:rsidRPr="00411EB3" w:rsidRDefault="00C50776" w:rsidP="00326BB3">
      <w:pPr>
        <w:pStyle w:val="NZTATenderingLevel4Bullets"/>
      </w:pPr>
      <w:r w:rsidRPr="00411EB3">
        <w:t>Include any other information considered pertinent by the Consultant or requested by the Client.</w:t>
      </w:r>
    </w:p>
    <w:p w:rsidR="00C50776" w:rsidRPr="00411EB3" w:rsidRDefault="00C50776" w:rsidP="00326BB3">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rsidR="00C50776" w:rsidRPr="00411EB3" w:rsidRDefault="00C50776" w:rsidP="00326BB3">
      <w:pPr>
        <w:pStyle w:val="NZTATenderingTextIndent"/>
      </w:pPr>
      <w:r w:rsidRPr="00411EB3">
        <w:t>All costs shall be included in the Consultant’s fee for the respective phase, unless otherwise specified.</w:t>
      </w:r>
    </w:p>
    <w:p w:rsidR="00C50776" w:rsidRPr="00411EB3" w:rsidRDefault="00C50776" w:rsidP="00326BB3">
      <w:pPr>
        <w:pStyle w:val="NZTATenderingLevel3Bold"/>
      </w:pPr>
      <w:r w:rsidRPr="00411EB3">
        <w:t>Central and Local Government Liaison</w:t>
      </w:r>
    </w:p>
    <w:p w:rsidR="00C50776" w:rsidRPr="00411EB3" w:rsidRDefault="00C50776" w:rsidP="00326BB3">
      <w:pPr>
        <w:pStyle w:val="NZTATenderingTextIndent"/>
      </w:pPr>
      <w:r w:rsidRPr="00411EB3">
        <w:t>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all notice of requirement and consent issues to be considered.</w:t>
      </w:r>
    </w:p>
    <w:p w:rsidR="00C50776" w:rsidRPr="00411EB3" w:rsidRDefault="00C50776" w:rsidP="00326BB3">
      <w:pPr>
        <w:pStyle w:val="NZTATenderingLevel3Bold"/>
      </w:pPr>
      <w:r w:rsidRPr="00411EB3">
        <w:t>Accidental Discovery Procedures</w:t>
      </w:r>
    </w:p>
    <w:p w:rsidR="00C50776" w:rsidRPr="00411EB3" w:rsidRDefault="00C50776" w:rsidP="00326BB3">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required.&gt;&gt;</w:t>
      </w:r>
    </w:p>
    <w:p w:rsidR="00C50776" w:rsidRPr="00411EB3" w:rsidRDefault="00C50776" w:rsidP="00326BB3">
      <w:pPr>
        <w:pStyle w:val="NZTATenderingTextIndent"/>
      </w:pPr>
      <w:r w:rsidRPr="00411EB3">
        <w:t xml:space="preserve">The consultant shall ensure that Transport Agency’s Accidental Discovery Procedures are met in accordance with: </w:t>
      </w:r>
    </w:p>
    <w:p w:rsidR="00C50776" w:rsidRPr="00411EB3" w:rsidRDefault="00C50776" w:rsidP="00326BB3">
      <w:pPr>
        <w:pStyle w:val="NZTATenderingLevel4Bullets"/>
      </w:pPr>
      <w:r w:rsidRPr="00411EB3">
        <w:t xml:space="preserve">Transport Agency’s Accidental Discovery Procedures (Minimum Standard Z/22) </w:t>
      </w:r>
    </w:p>
    <w:p w:rsidR="00C50776" w:rsidRPr="00411EB3" w:rsidRDefault="00C50776" w:rsidP="00326BB3">
      <w:pPr>
        <w:pStyle w:val="NZTATenderingLevel4Bullets"/>
      </w:pPr>
      <w:r w:rsidRPr="00411EB3">
        <w:t>Heritage New Zealand’s Guidelines for discovery of koiwi tangata (human remains) (2014)</w:t>
      </w:r>
    </w:p>
    <w:p w:rsidR="00C50776" w:rsidRPr="00411EB3" w:rsidRDefault="00C50776" w:rsidP="00326BB3">
      <w:pPr>
        <w:pStyle w:val="NZTABodyTextYellowHighlight"/>
      </w:pPr>
      <w:r w:rsidRPr="00411EB3">
        <w:t>&lt;&lt;Guidance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Heritage New Zealand Pouhere Taonga Act (HNZPTA) (2014).Include or delete.&gt;&gt;</w:t>
      </w:r>
    </w:p>
    <w:p w:rsidR="00C50776" w:rsidRPr="00411EB3" w:rsidRDefault="00C50776" w:rsidP="00D04983">
      <w:pPr>
        <w:pStyle w:val="NZTATenderingLevel5Bullets"/>
      </w:pPr>
      <w:r w:rsidRPr="00411EB3">
        <w:t xml:space="preserve">Any approved resource consent and/or designation pertaining to the project; or  </w:t>
      </w:r>
    </w:p>
    <w:p w:rsidR="00C50776" w:rsidRPr="00411EB3" w:rsidRDefault="00C50776" w:rsidP="00D04983">
      <w:pPr>
        <w:pStyle w:val="NZTATenderingLevel5Bullets"/>
      </w:pPr>
      <w:r w:rsidRPr="00411EB3">
        <w:t>Any authority granted by Heritage New Zealand Pouhere Taonga(HNZPT) pertaining to the project; or</w:t>
      </w:r>
    </w:p>
    <w:p w:rsidR="00C50776" w:rsidRPr="00411EB3" w:rsidRDefault="00C50776" w:rsidP="00D04983">
      <w:pPr>
        <w:pStyle w:val="NZTATenderingLevel5Bullets"/>
      </w:pPr>
      <w:r w:rsidRPr="00411EB3">
        <w:t xml:space="preserve">An MoU between the Transport Agency and Maori Stakeholders, consistent with the Transport Agency’s Public Engagement Manual – Part 2: Guidelines for Managing Stakeholder Relationships and Consultation with Maori; </w:t>
      </w:r>
    </w:p>
    <w:p w:rsidR="00C50776" w:rsidRPr="00411EB3" w:rsidRDefault="00C50776" w:rsidP="00D04983">
      <w:pPr>
        <w:pStyle w:val="NZTATenderingLevel5Bullets"/>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rsidR="00C50776" w:rsidRPr="00E83DA4" w:rsidRDefault="00C50776" w:rsidP="00D04983">
      <w:pPr>
        <w:pStyle w:val="NZTATenderingLevel5Bullets"/>
      </w:pPr>
      <w:r w:rsidRPr="00D04983">
        <w:rPr>
          <w:rStyle w:val="NZTABodyTextRedTextHighlightChar"/>
        </w:rPr>
        <w:t>[Other]</w:t>
      </w:r>
      <w:r w:rsidRPr="00E83DA4">
        <w:t>.</w:t>
      </w:r>
    </w:p>
    <w:p w:rsidR="00C50776" w:rsidRPr="00411EB3" w:rsidRDefault="00C50776" w:rsidP="00D04983">
      <w:pPr>
        <w:pStyle w:val="NZTABodyTextYellowHighlight"/>
      </w:pPr>
      <w:r w:rsidRPr="00411EB3">
        <w:t xml:space="preserve">&lt;&lt;Guidance note: When an archaeological authority has been issued under the HNZPTA (2014) this will supersede the requirement for an accidental discovery protocol except in areas not covered by the archaeological authority. </w:t>
      </w:r>
    </w:p>
    <w:p w:rsidR="00C50776" w:rsidRPr="00411EB3" w:rsidRDefault="00C50776" w:rsidP="00D04983">
      <w:pPr>
        <w:pStyle w:val="NZTABodyTextYellowHighlight"/>
      </w:pPr>
      <w:r w:rsidRPr="00411EB3">
        <w:t xml:space="preserve">Special Note:: In the Christchurch region, the Transport Agency’s </w:t>
      </w:r>
      <w:r w:rsidRPr="00E83DA4">
        <w:t>Accidental Discovery Procedures (Minimum Standard Z/22)</w:t>
      </w:r>
      <w:r w:rsidRPr="00411EB3">
        <w:t xml:space="preserve"> should be replaced with the ADP for Transit/NZTA Regions 11 (Canterbury) and 12 (West Coast) between Transit/NZTA, HNZPT and Ngai Tahu.&gt;&gt;</w:t>
      </w:r>
    </w:p>
    <w:p w:rsidR="00C50776" w:rsidRPr="00411EB3" w:rsidRDefault="00C50776" w:rsidP="00D04983">
      <w:pPr>
        <w:pStyle w:val="NZTATenderingLevel3Bold"/>
      </w:pPr>
      <w:r w:rsidRPr="00411EB3">
        <w:t>State highway Network Management Consultant / Network Outcomes Primary Supplier Liaison</w:t>
      </w:r>
    </w:p>
    <w:p w:rsidR="00C50776" w:rsidRPr="00411EB3" w:rsidRDefault="00C50776" w:rsidP="00D04983">
      <w:pPr>
        <w:pStyle w:val="NZTATenderingTextIndent"/>
      </w:pPr>
      <w:r w:rsidRPr="00411EB3">
        <w:t>The Consultant shall liaise with the Client’s Network Management Consultant / Network Outcomes Primary Supplier on a regular basis (at least monthly) to advise the Network Management Consultant / Network Outcomes Primary Supplier of items such as:</w:t>
      </w:r>
    </w:p>
    <w:p w:rsidR="00C50776" w:rsidRPr="00411EB3" w:rsidRDefault="00C50776" w:rsidP="00D04983">
      <w:pPr>
        <w:pStyle w:val="NZTATenderingLevel4Bullets"/>
      </w:pPr>
      <w:r w:rsidRPr="00411EB3">
        <w:t>The progress of the project;</w:t>
      </w:r>
    </w:p>
    <w:p w:rsidR="00C50776" w:rsidRPr="00411EB3" w:rsidRDefault="00C50776" w:rsidP="00D04983">
      <w:pPr>
        <w:pStyle w:val="NZTATenderingLevel4Bullets"/>
      </w:pPr>
      <w:r w:rsidRPr="00411EB3">
        <w:t>Contact names and telephone numbers;</w:t>
      </w:r>
    </w:p>
    <w:p w:rsidR="00C50776" w:rsidRPr="00411EB3" w:rsidRDefault="00C50776" w:rsidP="00D04983">
      <w:pPr>
        <w:pStyle w:val="NZTATenderingLevel4Bullets"/>
      </w:pPr>
      <w:r w:rsidRPr="00411EB3">
        <w:t>Dates that field investigations including surveys will be undertaken;</w:t>
      </w:r>
    </w:p>
    <w:p w:rsidR="00C50776" w:rsidRPr="00411EB3" w:rsidRDefault="00C50776" w:rsidP="00D04983">
      <w:pPr>
        <w:pStyle w:val="NZTATenderingLevel4Bullets"/>
      </w:pPr>
      <w:r w:rsidRPr="00411EB3">
        <w:t>Details of physical works construction in accordance with the requirements of the Implementation section; and</w:t>
      </w:r>
    </w:p>
    <w:p w:rsidR="00C50776" w:rsidRPr="00411EB3" w:rsidRDefault="00C50776" w:rsidP="00D04983">
      <w:pPr>
        <w:pStyle w:val="NZTATenderingLevel4Bullets"/>
      </w:pPr>
      <w:r w:rsidRPr="00411EB3">
        <w:t>Provision of copies of relevant reports, documents and drawings as required by the contract.</w:t>
      </w:r>
    </w:p>
    <w:p w:rsidR="00C50776" w:rsidRPr="00411EB3" w:rsidRDefault="00C50776" w:rsidP="00D04983">
      <w:pPr>
        <w:pStyle w:val="NZTATenderingLevel3Bold"/>
      </w:pPr>
      <w:r w:rsidRPr="00411EB3">
        <w:t>Project Completion Certification</w:t>
      </w:r>
    </w:p>
    <w:p w:rsidR="00C50776" w:rsidRPr="00411EB3" w:rsidRDefault="00C50776" w:rsidP="00D04983">
      <w:pPr>
        <w:pStyle w:val="NZTATenderingTextIndent"/>
      </w:pPr>
      <w:r w:rsidRPr="00411EB3">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p>
    <w:p w:rsidR="00C50776" w:rsidRPr="00411EB3" w:rsidRDefault="00C50776" w:rsidP="00D04983">
      <w:pPr>
        <w:pStyle w:val="NZTATenderingLevel3Bold"/>
      </w:pPr>
      <w:r w:rsidRPr="00411EB3">
        <w:t>Emergency Closure of State Highway</w:t>
      </w:r>
    </w:p>
    <w:p w:rsidR="00C50776" w:rsidRPr="00411EB3" w:rsidRDefault="00C50776" w:rsidP="00D04983">
      <w:pPr>
        <w:pStyle w:val="NZTATenderingTextIndent"/>
      </w:pPr>
      <w:r w:rsidRPr="00411EB3">
        <w:t>In the event of an emergency closing of the state highway at a project site due to unforeseen circumstances (eg dropout, slip, major vehicle crash, etc), the Consultant and/or the contractor shall:</w:t>
      </w:r>
    </w:p>
    <w:p w:rsidR="00C50776" w:rsidRPr="00411EB3" w:rsidRDefault="00C50776" w:rsidP="0063534B">
      <w:pPr>
        <w:pStyle w:val="NZTATenderingLevel4Numbering"/>
        <w:numPr>
          <w:ilvl w:val="3"/>
          <w:numId w:val="39"/>
        </w:numPr>
      </w:pPr>
      <w:r w:rsidRPr="00411EB3">
        <w:t>Take immediate action to ensure the safety of motorists and the Consultant’s/ Contractor’s staff; and</w:t>
      </w:r>
    </w:p>
    <w:p w:rsidR="00C50776" w:rsidRPr="00411EB3" w:rsidRDefault="00C50776" w:rsidP="0063534B">
      <w:pPr>
        <w:pStyle w:val="NZTATenderingLevel4Numbering"/>
        <w:numPr>
          <w:ilvl w:val="3"/>
          <w:numId w:val="39"/>
        </w:numPr>
      </w:pPr>
      <w:r w:rsidRPr="00411EB3">
        <w:t>Notify the relevant Network Management Consultant / Network Outcomes Primary Supplier urgently.  The Network Management Consultant Consultant / Network Outcomes Primary Supplier will be responsible for actioning the appropriate Emergency Manual procedures.</w:t>
      </w:r>
    </w:p>
    <w:p w:rsidR="00A94C4F" w:rsidRDefault="00C50776" w:rsidP="00D04983">
      <w:pPr>
        <w:pStyle w:val="NZTATenderingLevel3Bold"/>
      </w:pPr>
      <w:r w:rsidRPr="00411EB3">
        <w:t>Submitting the Project of an Award of other Advertising</w:t>
      </w:r>
    </w:p>
    <w:p w:rsidR="00D04983" w:rsidRPr="00411EB3" w:rsidRDefault="00D04983" w:rsidP="00D04983">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rsidR="00D04983" w:rsidRPr="00411EB3" w:rsidRDefault="00D04983" w:rsidP="00D04983">
      <w:pPr>
        <w:pStyle w:val="NZTATenderingLevel3Bold"/>
      </w:pPr>
      <w:r w:rsidRPr="00411EB3">
        <w:t>Project Websites (subsites)</w:t>
      </w:r>
    </w:p>
    <w:p w:rsidR="00D04983" w:rsidRPr="00411EB3" w:rsidRDefault="00D04983" w:rsidP="00D04983">
      <w:pPr>
        <w:pStyle w:val="NZTABodyTextYellowHighlight"/>
      </w:pPr>
      <w:r w:rsidRPr="00411EB3">
        <w:t>&lt;&lt;Guidance note: include section if project requires a specific project subsite&gt;&gt;</w:t>
      </w:r>
    </w:p>
    <w:p w:rsidR="00D04983" w:rsidRPr="00411EB3" w:rsidRDefault="00D04983" w:rsidP="00D04983">
      <w:pPr>
        <w:pStyle w:val="NZTATenderingTextIndent"/>
      </w:pPr>
      <w:r w:rsidRPr="00411EB3">
        <w:t>As part of the project communications plan, the Consultant shall liaise with the Transport Agency’s Channels Team for assistance and for development of the subsite and/or summary page.</w:t>
      </w:r>
    </w:p>
    <w:p w:rsidR="00D04983" w:rsidRPr="00411EB3" w:rsidRDefault="00D04983" w:rsidP="00D04983">
      <w:pPr>
        <w:pStyle w:val="NZTATenderingTextIndent"/>
      </w:pPr>
      <w:r w:rsidRPr="00411EB3">
        <w:t>Refer to the Transport Agency’s Framework and Positioning Branding (PSG/11) for assistance in setting up websites.</w:t>
      </w:r>
    </w:p>
    <w:p w:rsidR="00D04983" w:rsidRPr="00411EB3" w:rsidRDefault="00D04983" w:rsidP="00D04983">
      <w:pPr>
        <w:pStyle w:val="NZTATenderingLevel3Bold"/>
      </w:pPr>
      <w:r w:rsidRPr="00411EB3">
        <w:t>Second Coat Sealing</w:t>
      </w:r>
    </w:p>
    <w:p w:rsidR="00D04983" w:rsidRPr="00411EB3" w:rsidRDefault="00D04983" w:rsidP="00D04983">
      <w:pPr>
        <w:pStyle w:val="NZTABodyTextYellowHighlight"/>
      </w:pPr>
      <w:r w:rsidRPr="00411EB3">
        <w:t>&lt;&lt;Guidance note:  only include for Pre-implementation works??&gt;&gt;</w:t>
      </w:r>
    </w:p>
    <w:p w:rsidR="00D04983" w:rsidRPr="00411EB3" w:rsidRDefault="00D04983" w:rsidP="00D04983">
      <w:pPr>
        <w:pStyle w:val="NZTATenderingTextIndent"/>
      </w:pPr>
      <w:r w:rsidRPr="00411EB3">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D04983" w:rsidRPr="00411EB3" w:rsidRDefault="00D04983" w:rsidP="00D04983">
      <w:pPr>
        <w:pStyle w:val="NZTATenderingTextIndent"/>
      </w:pPr>
      <w:r w:rsidRPr="00411EB3">
        <w:t>The Consultant will agree with the Client the method of delivery and the specific technical requirements of any second coat seals required for the project works.</w:t>
      </w:r>
    </w:p>
    <w:p w:rsidR="00D04983" w:rsidRPr="00411EB3" w:rsidRDefault="00D04983" w:rsidP="00D04983">
      <w:pPr>
        <w:pStyle w:val="NZTATenderingLevel2"/>
      </w:pPr>
      <w:bookmarkStart w:id="140" w:name="_Toc410662586"/>
      <w:bookmarkStart w:id="141" w:name="_Toc414978364"/>
      <w:r w:rsidRPr="00411EB3">
        <w:t>Performance Assessment (Consultant)</w:t>
      </w:r>
      <w:bookmarkEnd w:id="140"/>
      <w:bookmarkEnd w:id="141"/>
    </w:p>
    <w:p w:rsidR="00D04983" w:rsidRPr="00411EB3" w:rsidRDefault="00D04983" w:rsidP="00D04983">
      <w:pPr>
        <w:pStyle w:val="NZTATenderingLevel3Bold"/>
      </w:pPr>
      <w:r w:rsidRPr="00411EB3">
        <w:t>Levels and Objectives</w:t>
      </w:r>
    </w:p>
    <w:p w:rsidR="00D04983" w:rsidRPr="00411EB3" w:rsidRDefault="00D04983" w:rsidP="00D04983">
      <w:pPr>
        <w:pStyle w:val="NZTATenderingTextIndent"/>
      </w:pPr>
      <w:r w:rsidRPr="00411EB3">
        <w:t>Two levels of performance assessment will be applicable to this contract:</w:t>
      </w:r>
    </w:p>
    <w:p w:rsidR="00D04983" w:rsidRPr="00411EB3" w:rsidRDefault="00D04983" w:rsidP="00D04983">
      <w:pPr>
        <w:pStyle w:val="NZTATenderingLevel4Bullets"/>
      </w:pPr>
      <w:r w:rsidRPr="00411EB3">
        <w:t>Performance Evaluations – regular and routine evaluations undertaken using the Performance Assessment by Coordinated Evaluations (PACE) method, in accordance with the Transport Agency’s Minimum Standard Z/11 - Performance Evaluation; and</w:t>
      </w:r>
    </w:p>
    <w:p w:rsidR="00D04983" w:rsidRPr="00411EB3" w:rsidRDefault="00D04983" w:rsidP="00D04983">
      <w:pPr>
        <w:pStyle w:val="NZTATenderingLevel4Bullets"/>
      </w:pPr>
      <w:r w:rsidRPr="00411EB3">
        <w:t>Contract Management Reviews (CMRs) utilising procedures developed by the Client with, or without, assistance from resources external to the Transport Agency.</w:t>
      </w:r>
    </w:p>
    <w:p w:rsidR="00D04983" w:rsidRPr="00411EB3" w:rsidRDefault="00D04983" w:rsidP="00D04983">
      <w:pPr>
        <w:pStyle w:val="NZTATenderingTextIndent"/>
      </w:pPr>
      <w:r w:rsidRPr="00411EB3">
        <w:t>The objectives of performance assessments are to:</w:t>
      </w:r>
    </w:p>
    <w:p w:rsidR="00D04983" w:rsidRPr="00411EB3" w:rsidRDefault="00D04983" w:rsidP="0063534B">
      <w:pPr>
        <w:pStyle w:val="NZTATenderingLevel4Numbering"/>
        <w:numPr>
          <w:ilvl w:val="3"/>
          <w:numId w:val="40"/>
        </w:numPr>
      </w:pPr>
      <w:r w:rsidRPr="00411EB3">
        <w:t>Ensure the Consultant’s management approach is in accordance with the Transport Agency’s policies, procedures, standards, guidelines and the contract;</w:t>
      </w:r>
    </w:p>
    <w:p w:rsidR="00D04983" w:rsidRPr="00411EB3" w:rsidRDefault="00D04983" w:rsidP="0063534B">
      <w:pPr>
        <w:pStyle w:val="NZTATenderingLevel4Numbering"/>
        <w:numPr>
          <w:ilvl w:val="3"/>
          <w:numId w:val="40"/>
        </w:numPr>
      </w:pPr>
      <w:r w:rsidRPr="00411EB3">
        <w:t>Provide evidence that the project is being developed to the levels of service and standards required in a cost-effective manner;</w:t>
      </w:r>
    </w:p>
    <w:p w:rsidR="00D04983" w:rsidRPr="00411EB3" w:rsidRDefault="00D04983" w:rsidP="0063534B">
      <w:pPr>
        <w:pStyle w:val="NZTATenderingLevel4Numbering"/>
        <w:numPr>
          <w:ilvl w:val="3"/>
          <w:numId w:val="40"/>
        </w:numPr>
      </w:pPr>
      <w:r w:rsidRPr="00411EB3">
        <w:t>Enable the Client to take part in and provide direction to the management of the project;</w:t>
      </w:r>
    </w:p>
    <w:p w:rsidR="00D04983" w:rsidRPr="00411EB3" w:rsidRDefault="00D04983" w:rsidP="0063534B">
      <w:pPr>
        <w:pStyle w:val="NZTATenderingLevel4Numbering"/>
        <w:numPr>
          <w:ilvl w:val="3"/>
          <w:numId w:val="40"/>
        </w:numPr>
      </w:pPr>
      <w:r w:rsidRPr="00411EB3">
        <w:t>Enable the Client and Consultant to take steps outside the immediate contract to resolve any issues that might be influencing performance; and</w:t>
      </w:r>
    </w:p>
    <w:p w:rsidR="00D04983" w:rsidRPr="00411EB3" w:rsidRDefault="00D04983" w:rsidP="0063534B">
      <w:pPr>
        <w:pStyle w:val="NZTATenderingLevel4Numbering"/>
        <w:numPr>
          <w:ilvl w:val="3"/>
          <w:numId w:val="40"/>
        </w:numPr>
      </w:pPr>
      <w:r w:rsidRPr="00411EB3">
        <w:t>Enable the Client and Consultant to have a current view of performance during the project, and arrive at a track record mark on completion of each phase.</w:t>
      </w:r>
    </w:p>
    <w:p w:rsidR="00D04983" w:rsidRPr="00411EB3" w:rsidRDefault="00D04983" w:rsidP="00D04983">
      <w:pPr>
        <w:pStyle w:val="NZTATenderingLevel3Bold"/>
      </w:pPr>
      <w:r w:rsidRPr="00411EB3">
        <w:t>Performance Evaluations</w:t>
      </w:r>
    </w:p>
    <w:p w:rsidR="00D04983" w:rsidRPr="00411EB3" w:rsidRDefault="00D04983" w:rsidP="00D04983">
      <w:pPr>
        <w:pStyle w:val="NZTATenderingTextIndent"/>
      </w:pPr>
      <w:r w:rsidRPr="00411EB3">
        <w:t>The Project Manager will carry out performance evaluations of the Consultant in accordance with the procedures in Minimum Standard Z/11- Performance Evaluation.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NZTA’s Minimum Standard Z/11 - Performance Evaluation.</w:t>
      </w:r>
    </w:p>
    <w:p w:rsidR="00D04983" w:rsidRPr="00411EB3" w:rsidRDefault="00D04983" w:rsidP="00D04983">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D04983" w:rsidRPr="00411EB3" w:rsidRDefault="00D04983" w:rsidP="00D04983">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451"/>
        <w:gridCol w:w="6743"/>
      </w:tblGrid>
      <w:tr w:rsidR="00D04983" w:rsidTr="004B5F0F">
        <w:trPr>
          <w:cnfStyle w:val="100000000000" w:firstRow="1" w:lastRow="0" w:firstColumn="0" w:lastColumn="0" w:oddVBand="0" w:evenVBand="0" w:oddHBand="0" w:evenHBand="0" w:firstRowFirstColumn="0" w:firstRowLastColumn="0" w:lastRowFirstColumn="0" w:lastRowLastColumn="0"/>
        </w:trPr>
        <w:tc>
          <w:tcPr>
            <w:tcW w:w="3451" w:type="dxa"/>
          </w:tcPr>
          <w:p w:rsidR="00D04983" w:rsidRDefault="00D04983" w:rsidP="00CA7303">
            <w:r>
              <w:t>Defect</w:t>
            </w:r>
          </w:p>
        </w:tc>
        <w:tc>
          <w:tcPr>
            <w:tcW w:w="6743" w:type="dxa"/>
          </w:tcPr>
          <w:p w:rsidR="00D04983" w:rsidRDefault="00D04983" w:rsidP="00CA7303">
            <w:r>
              <w:t>Response</w:t>
            </w:r>
          </w:p>
        </w:tc>
      </w:tr>
      <w:tr w:rsidR="00D04983" w:rsidRPr="00411EB3" w:rsidTr="004B5F0F">
        <w:tc>
          <w:tcPr>
            <w:tcW w:w="3451" w:type="dxa"/>
          </w:tcPr>
          <w:p w:rsidR="00D04983" w:rsidRPr="00411EB3" w:rsidRDefault="00D04983" w:rsidP="00CA7303">
            <w:pPr>
              <w:pStyle w:val="NZTATableBodyText"/>
            </w:pPr>
            <w:r w:rsidRPr="00411EB3">
              <w:t>First Below Average Overall Rating</w:t>
            </w:r>
          </w:p>
        </w:tc>
        <w:tc>
          <w:tcPr>
            <w:tcW w:w="6743" w:type="dxa"/>
          </w:tcPr>
          <w:p w:rsidR="00D04983" w:rsidRPr="00411EB3" w:rsidRDefault="00D04983" w:rsidP="00CA7303">
            <w:pPr>
              <w:pStyle w:val="NZTATableBodyText"/>
            </w:pPr>
            <w:r w:rsidRPr="00411EB3">
              <w:t>Corrective action by the Consultant.</w:t>
            </w:r>
          </w:p>
        </w:tc>
      </w:tr>
      <w:tr w:rsidR="00D04983" w:rsidTr="004B5F0F">
        <w:tc>
          <w:tcPr>
            <w:tcW w:w="3451" w:type="dxa"/>
          </w:tcPr>
          <w:p w:rsidR="00D04983" w:rsidRDefault="00D04983" w:rsidP="00CA7303">
            <w:pPr>
              <w:pStyle w:val="NZTATableBodyText"/>
            </w:pPr>
            <w:r w:rsidRPr="00411EB3">
              <w:t>Second Below Average Overall Rating</w:t>
            </w:r>
          </w:p>
        </w:tc>
        <w:tc>
          <w:tcPr>
            <w:tcW w:w="6743" w:type="dxa"/>
          </w:tcPr>
          <w:p w:rsidR="00D04983" w:rsidRDefault="00D04983" w:rsidP="00CA7303">
            <w:pPr>
              <w:pStyle w:val="NZTATableBodyText"/>
            </w:pPr>
            <w:r w:rsidRPr="00411EB3">
              <w:t>Contract Management Review.</w:t>
            </w:r>
          </w:p>
        </w:tc>
      </w:tr>
      <w:tr w:rsidR="00D04983" w:rsidTr="004B5F0F">
        <w:tc>
          <w:tcPr>
            <w:tcW w:w="3451" w:type="dxa"/>
          </w:tcPr>
          <w:p w:rsidR="00D04983" w:rsidRDefault="00D04983" w:rsidP="00CA7303">
            <w:pPr>
              <w:pStyle w:val="NZTATableBodyText"/>
            </w:pPr>
            <w:r w:rsidRPr="00411EB3">
              <w:t>Third Below Average Overall Rating</w:t>
            </w:r>
          </w:p>
        </w:tc>
        <w:tc>
          <w:tcPr>
            <w:tcW w:w="6743" w:type="dxa"/>
          </w:tcPr>
          <w:p w:rsidR="00D04983" w:rsidRDefault="00D04983" w:rsidP="00CA7303">
            <w:pPr>
              <w:pStyle w:val="NZTATableBodyText"/>
            </w:pPr>
            <w:r w:rsidRPr="00411EB3">
              <w:t>Immediate review of contract with Project Manager.</w:t>
            </w:r>
          </w:p>
        </w:tc>
      </w:tr>
      <w:tr w:rsidR="00D04983" w:rsidTr="004B5F0F">
        <w:tc>
          <w:tcPr>
            <w:tcW w:w="3451" w:type="dxa"/>
          </w:tcPr>
          <w:p w:rsidR="00D04983" w:rsidRDefault="00D04983" w:rsidP="00CA7303">
            <w:pPr>
              <w:pStyle w:val="NZTATableBodyText"/>
            </w:pPr>
            <w:r w:rsidRPr="00411EB3">
              <w:t>First Unacceptable Overall Rating</w:t>
            </w:r>
          </w:p>
        </w:tc>
        <w:tc>
          <w:tcPr>
            <w:tcW w:w="6743" w:type="dxa"/>
          </w:tcPr>
          <w:p w:rsidR="00D04983" w:rsidRDefault="00D04983" w:rsidP="00CA7303">
            <w:pPr>
              <w:pStyle w:val="NZTATableBodyText"/>
            </w:pPr>
            <w:r w:rsidRPr="00411EB3">
              <w:t>Contract Management Review.</w:t>
            </w:r>
          </w:p>
        </w:tc>
      </w:tr>
      <w:tr w:rsidR="00D04983" w:rsidTr="004B5F0F">
        <w:tc>
          <w:tcPr>
            <w:tcW w:w="3451" w:type="dxa"/>
          </w:tcPr>
          <w:p w:rsidR="00D04983" w:rsidRDefault="00D04983" w:rsidP="00CA7303">
            <w:pPr>
              <w:pStyle w:val="NZTATableBodyText"/>
            </w:pPr>
            <w:r w:rsidRPr="00411EB3">
              <w:t>Second Unacceptable Overall Rating</w:t>
            </w:r>
          </w:p>
        </w:tc>
        <w:tc>
          <w:tcPr>
            <w:tcW w:w="6743" w:type="dxa"/>
          </w:tcPr>
          <w:p w:rsidR="00D04983" w:rsidRDefault="00D04983" w:rsidP="00CA7303">
            <w:pPr>
              <w:pStyle w:val="NZTATableBodyText"/>
            </w:pPr>
            <w:r w:rsidRPr="00411EB3">
              <w:t>Immediate review of contract with Project Manager.</w:t>
            </w:r>
          </w:p>
        </w:tc>
      </w:tr>
    </w:tbl>
    <w:p w:rsidR="00D04983" w:rsidRPr="00411EB3" w:rsidRDefault="00D04983" w:rsidP="00D04983">
      <w:pPr>
        <w:pStyle w:val="NZTATenderingTextIndent"/>
      </w:pPr>
      <w:r w:rsidRPr="00411EB3">
        <w:t>The Performance Evaluation will be founded on the overall ability of the Consultant to deliver and manage the project in accordance with the Transport Agency’s policies, procedures, standards, guidelines and the contract.</w:t>
      </w:r>
    </w:p>
    <w:p w:rsidR="00D04983" w:rsidRPr="00411EB3" w:rsidRDefault="00D04983" w:rsidP="00D04983">
      <w:pPr>
        <w:pStyle w:val="NZTATenderingTextIndent"/>
      </w:pPr>
      <w:r w:rsidRPr="00411EB3">
        <w:t>The criteria in support of this overall requirement will include:</w:t>
      </w:r>
    </w:p>
    <w:p w:rsidR="00D04983" w:rsidRPr="00411EB3" w:rsidRDefault="00D04983" w:rsidP="00D04983">
      <w:pPr>
        <w:pStyle w:val="NZTATenderingLevel4Bullets"/>
      </w:pPr>
      <w:r w:rsidRPr="00411EB3">
        <w:t>Quality.</w:t>
      </w:r>
    </w:p>
    <w:p w:rsidR="00D04983" w:rsidRPr="00411EB3" w:rsidRDefault="00D04983" w:rsidP="00D04983">
      <w:pPr>
        <w:pStyle w:val="NZTATenderingLevel4Bullets"/>
      </w:pPr>
      <w:r w:rsidRPr="00411EB3">
        <w:t>Efficiency.</w:t>
      </w:r>
    </w:p>
    <w:p w:rsidR="00D04983" w:rsidRPr="00411EB3" w:rsidRDefault="00D04983" w:rsidP="00D04983">
      <w:pPr>
        <w:pStyle w:val="NZTATenderingLevel4Bullets"/>
      </w:pPr>
      <w:r w:rsidRPr="00411EB3">
        <w:t>Budget.</w:t>
      </w:r>
    </w:p>
    <w:p w:rsidR="00D04983" w:rsidRPr="00411EB3" w:rsidRDefault="00D04983" w:rsidP="00D04983">
      <w:pPr>
        <w:pStyle w:val="NZTATenderingLevel4Bullets"/>
      </w:pPr>
      <w:r w:rsidRPr="00411EB3">
        <w:t>Effectiveness.</w:t>
      </w:r>
    </w:p>
    <w:p w:rsidR="00D04983" w:rsidRPr="00411EB3" w:rsidRDefault="00D04983" w:rsidP="00D04983">
      <w:pPr>
        <w:pStyle w:val="NZTATenderingLevel4Bullets"/>
      </w:pPr>
      <w:r w:rsidRPr="00411EB3">
        <w:t>Timing.</w:t>
      </w:r>
    </w:p>
    <w:p w:rsidR="00D04983" w:rsidRPr="00411EB3" w:rsidRDefault="00D04983" w:rsidP="00D04983">
      <w:pPr>
        <w:pStyle w:val="NZTATenderingLevel4Bullets"/>
      </w:pPr>
      <w:r w:rsidRPr="00411EB3">
        <w:t>Safety.</w:t>
      </w:r>
    </w:p>
    <w:p w:rsidR="00D04983" w:rsidRPr="00411EB3" w:rsidRDefault="00D04983" w:rsidP="00D04983">
      <w:pPr>
        <w:pStyle w:val="NZTATenderingLevel3Bold"/>
      </w:pPr>
      <w:r w:rsidRPr="00411EB3">
        <w:t>Contract Management Review</w:t>
      </w:r>
    </w:p>
    <w:p w:rsidR="00D04983" w:rsidRPr="00411EB3" w:rsidRDefault="00D04983" w:rsidP="00D04983">
      <w:pPr>
        <w:pStyle w:val="NZTATenderingTextIndent"/>
      </w:pPr>
      <w:r w:rsidRPr="00411EB3">
        <w:t>A Contract Management Review (CMR) of the contract will be undertaken at the direction of the Project Manager as a consequence of either:</w:t>
      </w:r>
    </w:p>
    <w:p w:rsidR="00D04983" w:rsidRPr="00411EB3" w:rsidRDefault="00D04983" w:rsidP="0063534B">
      <w:pPr>
        <w:pStyle w:val="NZTATenderingLevel4Numbering"/>
        <w:numPr>
          <w:ilvl w:val="3"/>
          <w:numId w:val="41"/>
        </w:numPr>
      </w:pPr>
      <w:r w:rsidRPr="00411EB3">
        <w:t>The Consultant’s performance not meeting specified requirements;</w:t>
      </w:r>
    </w:p>
    <w:p w:rsidR="00D04983" w:rsidRPr="00411EB3" w:rsidRDefault="00D04983" w:rsidP="0063534B">
      <w:pPr>
        <w:pStyle w:val="NZTATenderingLevel4Numbering"/>
        <w:numPr>
          <w:ilvl w:val="3"/>
          <w:numId w:val="41"/>
        </w:numPr>
      </w:pPr>
      <w:r w:rsidRPr="00411EB3">
        <w:t>At the mutual agreement of the Consultant/Project Manager; or</w:t>
      </w:r>
    </w:p>
    <w:p w:rsidR="00D04983" w:rsidRPr="00411EB3" w:rsidRDefault="00D04983" w:rsidP="0063534B">
      <w:pPr>
        <w:pStyle w:val="NZTATenderingLevel4Numbering"/>
        <w:numPr>
          <w:ilvl w:val="3"/>
          <w:numId w:val="41"/>
        </w:numPr>
      </w:pPr>
      <w:r w:rsidRPr="00411EB3">
        <w:t>Due to random selection through national objectives.  This is likely to be at least once during the project life.</w:t>
      </w:r>
    </w:p>
    <w:p w:rsidR="00D04983" w:rsidRPr="00411EB3" w:rsidRDefault="00D04983" w:rsidP="00D04983">
      <w:pPr>
        <w:pStyle w:val="NZTATenderingTextIndent"/>
      </w:pPr>
      <w:r w:rsidRPr="00411EB3">
        <w:t>The purpose of the CMR is to monitor the Consultant’s ability to deliver the specified services.  The Client has developed procedures for the CMR.</w:t>
      </w:r>
    </w:p>
    <w:p w:rsidR="00D04983" w:rsidRPr="00411EB3" w:rsidRDefault="00D04983" w:rsidP="00971318">
      <w:pPr>
        <w:pStyle w:val="NZTATenderingTextIndent"/>
      </w:pPr>
      <w:r w:rsidRPr="00411EB3">
        <w:t>The CMR will be undertaken over a two-day period in the Consultant’s offices.  Two weeks notice of the review will be given.  The Consultant shall provide a working space and make available the required personnel and documentation to complete the CMR.</w:t>
      </w:r>
    </w:p>
    <w:p w:rsidR="00D04983" w:rsidRPr="00411EB3" w:rsidRDefault="00D04983" w:rsidP="00971318">
      <w:pPr>
        <w:pStyle w:val="NZTATenderingTextIndent"/>
      </w:pPr>
      <w:r w:rsidRPr="00411EB3">
        <w:t>A CMR Report will be provided to the Consultant on completion of the CMR.  The findings of the report will be used to develop a Project Improvement Plan.  This document will be used to monitor the Consultant’s ability to deliver the services.</w:t>
      </w:r>
    </w:p>
    <w:p w:rsidR="00D04983" w:rsidRPr="00411EB3" w:rsidRDefault="00D04983" w:rsidP="00971318">
      <w:pPr>
        <w:pStyle w:val="NZTATenderingTextIndent"/>
      </w:pPr>
      <w:r w:rsidRPr="00411EB3">
        <w:t>The results of the Review will be included in the Performance Evaluation as follows:</w:t>
      </w:r>
    </w:p>
    <w:p w:rsidR="00D04983" w:rsidRPr="00411EB3" w:rsidRDefault="00D04983" w:rsidP="0063534B">
      <w:pPr>
        <w:pStyle w:val="NZTATenderingLevel4Numbering"/>
        <w:numPr>
          <w:ilvl w:val="3"/>
          <w:numId w:val="42"/>
        </w:numPr>
      </w:pPr>
      <w:r w:rsidRPr="00411EB3">
        <w:t xml:space="preserve">The outcome of the Review (including the team’s overall comments, any non conformances or recommendations made), will be included in the assessment of quality; and </w:t>
      </w:r>
    </w:p>
    <w:p w:rsidR="00D04983" w:rsidRPr="00411EB3" w:rsidRDefault="00D04983" w:rsidP="0063534B">
      <w:pPr>
        <w:pStyle w:val="NZTATenderingLevel4Numbering"/>
        <w:numPr>
          <w:ilvl w:val="3"/>
          <w:numId w:val="42"/>
        </w:numPr>
      </w:pPr>
      <w:r w:rsidRPr="00411EB3">
        <w:t>The delivery dates set out in the Improvement Plan will be included in the assessment of timing.</w:t>
      </w:r>
    </w:p>
    <w:p w:rsidR="00D04983" w:rsidRPr="00411EB3" w:rsidRDefault="00D04983" w:rsidP="00971318">
      <w:pPr>
        <w:pStyle w:val="NZTATenderingLevel3Bold"/>
      </w:pPr>
      <w:r w:rsidRPr="00411EB3">
        <w:t>Evaluation of the Contractor</w:t>
      </w:r>
    </w:p>
    <w:p w:rsidR="00D04983" w:rsidRPr="00411EB3" w:rsidRDefault="00D04983" w:rsidP="00971318">
      <w:pPr>
        <w:pStyle w:val="NZTATenderingTextIndent"/>
      </w:pPr>
      <w:r w:rsidRPr="00411EB3">
        <w:t>The Contractor’s performance assessment is to be completed by the Consultant monthly in accordance with the procedures in the Transport Agency’s Minimum Standard Z/11 - Performance Evaluation.  The Consultant will ensure that the Project Manager is given the opportunity to participate to meet the requirements of Z/11.</w:t>
      </w:r>
    </w:p>
    <w:p w:rsidR="00D04983" w:rsidRPr="00411EB3" w:rsidRDefault="00D04983" w:rsidP="00971318">
      <w:pPr>
        <w:pStyle w:val="NZTATenderingTextIndent"/>
      </w:pPr>
      <w:r w:rsidRPr="00411EB3">
        <w:t>The completed performance assessment will be recorded and signed by the Team Leader and the Contractor on form PSF/9b and then forwarded to the Client in the monthly report.  The data from these performance assessments will be collected and used as input for the Contractor’s Track Record assessments in future tender evaluations.</w:t>
      </w:r>
    </w:p>
    <w:p w:rsidR="00D04983" w:rsidRPr="00411EB3" w:rsidRDefault="00D04983" w:rsidP="00971318">
      <w:pPr>
        <w:pStyle w:val="NZTATenderingLevel1"/>
      </w:pPr>
      <w:bookmarkStart w:id="142" w:name="_Toc414978365"/>
      <w:r w:rsidRPr="00411EB3">
        <w:t>Risk Management</w:t>
      </w:r>
      <w:bookmarkEnd w:id="142"/>
    </w:p>
    <w:p w:rsidR="00D04983" w:rsidRPr="00411EB3" w:rsidRDefault="00D04983" w:rsidP="00971318">
      <w:pPr>
        <w:pStyle w:val="NZTABodyTextYellowHighlight"/>
      </w:pPr>
      <w:r w:rsidRPr="00411EB3">
        <w:t>&lt;&lt;Guidance note:  use for all phases with the exception of Implementation&gt;&gt;</w:t>
      </w:r>
    </w:p>
    <w:p w:rsidR="00D04983" w:rsidRPr="00411EB3" w:rsidRDefault="00D04983" w:rsidP="00971318">
      <w:pPr>
        <w:pStyle w:val="NZTATenderingTextIndent"/>
      </w:pPr>
      <w:r w:rsidRPr="00411EB3">
        <w:t>The Consultant shall execute the contract in compliance with the requirements of the Transport Agency’s Minimum Standard Z/44 - Risk Management.</w:t>
      </w:r>
    </w:p>
    <w:p w:rsidR="00D04983" w:rsidRPr="00411EB3" w:rsidRDefault="00D04983" w:rsidP="00971318">
      <w:pPr>
        <w:pStyle w:val="NZTATenderingTextIndent"/>
      </w:pPr>
      <w:r w:rsidRPr="00411EB3">
        <w:t xml:space="preserve">The </w:t>
      </w:r>
      <w:commentRangeStart w:id="143"/>
      <w:r w:rsidRPr="00971318">
        <w:rPr>
          <w:rStyle w:val="NZTABodyTextRedTextHighlightChar"/>
        </w:rPr>
        <w:t>[Advanced/ General Approach]</w:t>
      </w:r>
      <w:commentRangeEnd w:id="143"/>
      <w:r w:rsidR="00073A31">
        <w:rPr>
          <w:rStyle w:val="CommentReference"/>
          <w:lang w:val="x-none"/>
        </w:rPr>
        <w:commentReference w:id="143"/>
      </w:r>
      <w:r w:rsidRPr="00411EB3">
        <w:t xml:space="preserve"> shall be applied throughout the contract period in accordance with section 4.3.1 of Z/44 for the purposes of risk analysis.  </w:t>
      </w:r>
    </w:p>
    <w:p w:rsidR="00D04983" w:rsidRPr="00411EB3" w:rsidRDefault="00D04983" w:rsidP="00971318">
      <w:pPr>
        <w:pStyle w:val="NZTATenderingTextIndent"/>
      </w:pPr>
      <w:r w:rsidRPr="00411EB3">
        <w:t xml:space="preserve">The </w:t>
      </w:r>
      <w:r w:rsidRPr="00971318">
        <w:rPr>
          <w:rStyle w:val="NZTABodyTextRedTextHighlightChar"/>
        </w:rPr>
        <w:t>[Advanced/ General Approach]</w:t>
      </w:r>
      <w:r w:rsidRPr="00411EB3">
        <w:t xml:space="preserve"> shall be applied to define the risk contingency within each of the appropriate sections of the estimate in accordance with section 5.4 of Z/44.</w:t>
      </w:r>
    </w:p>
    <w:p w:rsidR="00D04983" w:rsidRPr="00411EB3" w:rsidRDefault="00D04983" w:rsidP="00971318">
      <w:pPr>
        <w:pStyle w:val="NZTABodyTextYellowHighlight"/>
      </w:pPr>
      <w:r w:rsidRPr="00411EB3">
        <w:t>&lt;&lt;Guidance note:  add the following clause for DBC and Pre-Implementation contracts&gt;&gt;</w:t>
      </w:r>
    </w:p>
    <w:p w:rsidR="00D04983" w:rsidRPr="00411EB3" w:rsidRDefault="00D04983" w:rsidP="00971318">
      <w:pPr>
        <w:pStyle w:val="NZTATenderingTextIndent"/>
      </w:pPr>
      <w:r w:rsidRPr="00411EB3">
        <w:t>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Minimum Standard Z/44 – Risk Management.  The provision of risk data shall be in accordance with the requirements of Z/44.</w:t>
      </w:r>
    </w:p>
    <w:p w:rsidR="00D04983" w:rsidRPr="00411EB3" w:rsidRDefault="00D04983" w:rsidP="00971318">
      <w:pPr>
        <w:pStyle w:val="NZTABodyTextYellowHighlight"/>
      </w:pPr>
      <w:r w:rsidRPr="00411EB3">
        <w:t>&lt;&lt;Guidance note:  add the following clause for Implementation contracts&gt;&gt;</w:t>
      </w:r>
    </w:p>
    <w:p w:rsidR="00D04983" w:rsidRPr="00411EB3" w:rsidRDefault="00D04983" w:rsidP="00971318">
      <w:pPr>
        <w:pStyle w:val="NZTATenderingTextIndent"/>
      </w:pPr>
      <w:r w:rsidRPr="00411EB3">
        <w:t xml:space="preserve">The Consultant is responsible for the delivery of the risk management for the Implementation phase to comply with the requirements of the Transport Agency’s Minimum Standard Z/44 – Risk Management.  The Consultant shall liaise with the Contractor as required to ensure full compliance with Z/44.  </w:t>
      </w:r>
    </w:p>
    <w:p w:rsidR="00D04983" w:rsidRPr="00411EB3" w:rsidRDefault="00D04983" w:rsidP="00971318">
      <w:pPr>
        <w:pStyle w:val="NZTATenderingLevel1"/>
      </w:pPr>
      <w:bookmarkStart w:id="144" w:name="_Toc414978366"/>
      <w:r w:rsidRPr="00411EB3">
        <w:t>Safety in Design</w:t>
      </w:r>
      <w:bookmarkEnd w:id="144"/>
    </w:p>
    <w:p w:rsidR="00971318" w:rsidRDefault="00D04983" w:rsidP="00971318">
      <w:pPr>
        <w:pStyle w:val="NZTATenderingTextIndent"/>
      </w:pPr>
      <w:r w:rsidRPr="00411EB3">
        <w:t>The Consultant shall comply with the requirements of the Transport Agency’s Minimum Standard Safety in Design for Road Projects.</w:t>
      </w:r>
    </w:p>
    <w:p w:rsidR="00D04983" w:rsidRPr="00411EB3" w:rsidRDefault="00D04983" w:rsidP="00971318">
      <w:pPr>
        <w:pStyle w:val="NZTATenderingLevel1"/>
      </w:pPr>
      <w:bookmarkStart w:id="145" w:name="_Toc414978367"/>
      <w:r w:rsidRPr="00411EB3">
        <w:t>Cost estimation</w:t>
      </w:r>
      <w:bookmarkEnd w:id="145"/>
    </w:p>
    <w:p w:rsidR="00D04983" w:rsidRPr="00411EB3" w:rsidRDefault="00D04983" w:rsidP="00971318">
      <w:pPr>
        <w:pStyle w:val="NZTATenderingTextIndent"/>
      </w:pPr>
      <w:r w:rsidRPr="00411EB3">
        <w:t xml:space="preserve">Cost estimates shall be prepared in accordance with the Transport Agency’s Cost Estimation Manual (SM014).  </w:t>
      </w:r>
      <w:r w:rsidRPr="00971318">
        <w:rPr>
          <w:rStyle w:val="NZTABodyTextYellowHighlightChar"/>
        </w:rPr>
        <w:t>&lt;&lt;Guidance note: this clause should be used for all project phases&gt;&gt;</w:t>
      </w:r>
    </w:p>
    <w:p w:rsidR="00D04983" w:rsidRPr="00411EB3" w:rsidRDefault="00D04983" w:rsidP="00971318">
      <w:pPr>
        <w:pStyle w:val="NZTATenderingLevel1"/>
      </w:pPr>
      <w:bookmarkStart w:id="146" w:name="_Toc414978368"/>
      <w:r w:rsidRPr="00411EB3">
        <w:t>Environmental and Social Responsibility</w:t>
      </w:r>
      <w:bookmarkEnd w:id="146"/>
    </w:p>
    <w:p w:rsidR="00D04983" w:rsidRPr="00411EB3" w:rsidRDefault="00D04983" w:rsidP="00971318">
      <w:pPr>
        <w:pStyle w:val="NZTATenderingTextIndent"/>
      </w:pPr>
      <w:r w:rsidRPr="00411EB3">
        <w:t xml:space="preserve">The Consultant shall fulfil the environmental and social responsibility requirements in accordance with the Transport Agency’s Minimum Standard Z/19 - State Highway Environmental and Social Responsibility Standard. </w:t>
      </w:r>
    </w:p>
    <w:p w:rsidR="00D04983" w:rsidRPr="00411EB3" w:rsidRDefault="00D04983" w:rsidP="00971318">
      <w:pPr>
        <w:pStyle w:val="NZTATenderingTextIndent"/>
      </w:pPr>
      <w:r w:rsidRPr="00411EB3">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rsidR="00D04983" w:rsidRPr="00411EB3" w:rsidRDefault="00D04983" w:rsidP="00971318">
      <w:pPr>
        <w:pStyle w:val="NZTATenderingTextIndent"/>
      </w:pPr>
      <w:r w:rsidRPr="00411EB3">
        <w:t>The Consultant shall integrate a system of environmental and social management throughout the contract that extends to all contractors, sub-contractors and their employees under the control of the Consultant in the performance of the contract.</w:t>
      </w:r>
    </w:p>
    <w:p w:rsidR="00D04983" w:rsidRPr="00411EB3" w:rsidRDefault="00D04983" w:rsidP="00971318">
      <w:pPr>
        <w:pStyle w:val="NZTATenderingTextIndent"/>
      </w:pPr>
      <w:r w:rsidRPr="00411EB3">
        <w:t>In pursuance of this aim the Consultant shall:</w:t>
      </w:r>
    </w:p>
    <w:p w:rsidR="00D04983" w:rsidRPr="00411EB3" w:rsidRDefault="00D04983" w:rsidP="00971318">
      <w:pPr>
        <w:pStyle w:val="NZTATenderingLevel4Bullets"/>
      </w:pPr>
      <w:r w:rsidRPr="00411EB3">
        <w:t>Ensure the Client’s Consent Compliance Management System (CS-VUE) is used to manage consents and monitor consent compliance and is kept up-to-date;</w:t>
      </w:r>
    </w:p>
    <w:p w:rsidR="00D04983" w:rsidRPr="00411EB3" w:rsidRDefault="00D04983" w:rsidP="00971318">
      <w:pPr>
        <w:pStyle w:val="NZTATenderingLevel4Bullets"/>
      </w:pPr>
      <w:r w:rsidRPr="00411EB3">
        <w:t xml:space="preserve">Ensure all persons undertaking work in the performance of the contract comply with the Transport Agency’s Minimum Standard Z/19 – State Highway Environmental and Social Responsibility Standard; </w:t>
      </w:r>
    </w:p>
    <w:p w:rsidR="00D04983" w:rsidRPr="00411EB3" w:rsidRDefault="00D04983" w:rsidP="00971318">
      <w:pPr>
        <w:pStyle w:val="NZTATenderingLevel4Bullets"/>
      </w:pPr>
      <w:r w:rsidRPr="00411EB3">
        <w:t xml:space="preserve">Ensure the Contractor takes all reasonable measures to meet the project’s Environmental and Social Management requirements by preparing, maintaining and implementing a Contractor’s Environmental and Social Management Plan (CSESMP) prepared in accordance with Z/19 NZTA SH Environmental and Social Responsibility Standard and Guideline for preparing an Environmental and Social Management Plan. The plan shall be kept up-to-date and is a key input into the relevant project documents and processes such as Risk Management; </w:t>
      </w:r>
    </w:p>
    <w:p w:rsidR="00D04983" w:rsidRPr="00411EB3" w:rsidRDefault="00D04983" w:rsidP="00971318">
      <w:pPr>
        <w:pStyle w:val="NZTATenderingLevel4Bullets"/>
      </w:pPr>
      <w:r w:rsidRPr="00411EB3">
        <w:t>Approve and monitor the implementation of the CESMP; and</w:t>
      </w:r>
    </w:p>
    <w:p w:rsidR="00D04983" w:rsidRPr="00411EB3" w:rsidRDefault="00D04983" w:rsidP="00971318">
      <w:pPr>
        <w:pStyle w:val="NZTATenderingLevel4Bullets"/>
      </w:pPr>
      <w:r w:rsidRPr="00411EB3">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the Client’s Consent Compliance Management System (CS VUE).</w:t>
      </w:r>
    </w:p>
    <w:p w:rsidR="00D04983" w:rsidRPr="00411EB3" w:rsidRDefault="00D04983" w:rsidP="00971318">
      <w:pPr>
        <w:pStyle w:val="NZTATenderingTextIndent"/>
      </w:pPr>
      <w:r w:rsidRPr="00411EB3">
        <w:t>Where a project requires consent(s) in terms of the Resource Management Act 1991 or other relevant legislation, the Consultant shall be fully responsible for providing and presenting information and evidence sufficient to satisfy the consent authority that consent should be granted on conditions acceptable to the Client.</w:t>
      </w:r>
    </w:p>
    <w:p w:rsidR="00D04983" w:rsidRPr="00411EB3" w:rsidRDefault="00D04983" w:rsidP="00971318">
      <w:pPr>
        <w:pStyle w:val="NZTATenderingLevel1"/>
      </w:pPr>
      <w:bookmarkStart w:id="147" w:name="_Toc414978369"/>
      <w:r w:rsidRPr="00411EB3">
        <w:t>Health and Safety in Employment Compliance</w:t>
      </w:r>
      <w:bookmarkEnd w:id="147"/>
    </w:p>
    <w:p w:rsidR="00D04983" w:rsidRPr="00411EB3" w:rsidRDefault="00D04983" w:rsidP="00971318">
      <w:pPr>
        <w:pStyle w:val="NZTATenderingTextIndent"/>
      </w:pPr>
      <w:r w:rsidRPr="00411EB3">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D04983" w:rsidRPr="00411EB3" w:rsidRDefault="00D04983" w:rsidP="00971318">
      <w:pPr>
        <w:pStyle w:val="NZTATenderingTextIndent"/>
      </w:pPr>
      <w:r w:rsidRPr="00411EB3">
        <w:t>In pursuance of this aim, the Consultant is responsible for ensuring compliance with the Health and Safety in Employment Act 1992 (HSE Act) and that all persons undertaking work in the performance of the contract, comply with the Transport Agency’s Minimum Standard Z/5 - Health and Safety Compliance Notice.   The Consultant shall ensure adequacy of and monitor the contractor’s Method Statement.</w:t>
      </w:r>
    </w:p>
    <w:p w:rsidR="00D04983" w:rsidRPr="00411EB3" w:rsidRDefault="00D04983" w:rsidP="00971318">
      <w:pPr>
        <w:pStyle w:val="NZTATenderingTextIndent"/>
      </w:pPr>
      <w:r w:rsidRPr="00411EB3">
        <w:t>The Consultant shall also be responsible for ensuring compliance with other related relevant legislation, regulations, codes of practice and other guidelines relating to the safety of the works arising under the contract.</w:t>
      </w:r>
    </w:p>
    <w:p w:rsidR="00D04983" w:rsidRPr="00411EB3" w:rsidRDefault="00D04983" w:rsidP="00971318">
      <w:pPr>
        <w:pStyle w:val="NZTATenderingLevel1"/>
      </w:pPr>
      <w:bookmarkStart w:id="148" w:name="_Toc414978370"/>
      <w:r w:rsidRPr="00411EB3">
        <w:t>Programme Business Case Phase</w:t>
      </w:r>
      <w:bookmarkEnd w:id="148"/>
    </w:p>
    <w:p w:rsidR="00D04983" w:rsidRPr="00411EB3" w:rsidRDefault="00D04983" w:rsidP="00971318">
      <w:pPr>
        <w:pStyle w:val="NZTABodyTextYellowHighlight"/>
      </w:pPr>
      <w:r w:rsidRPr="00411EB3">
        <w:t>&lt;&lt;Guidance note: include for PBC .This section assumes that the project manager has given careful thought to their needs. If the project manager has confidence in the Strategic Case that has been undertaken prior to undertaking the Programme Business Case or has independently verified the Strategic Case in some other way, it may not be necessary to undertake further work on the Strategic Case.</w:t>
      </w:r>
    </w:p>
    <w:p w:rsidR="00D04983" w:rsidRPr="00411EB3" w:rsidRDefault="00D04983" w:rsidP="00971318">
      <w:pPr>
        <w:pStyle w:val="NZTABodyTextYellowHighlight"/>
      </w:pPr>
      <w:r w:rsidRPr="00411EB3">
        <w:t>The project manager is encouraged to take modify the standard template via this Scope of Services and remove those items that amount to unnecessary re-work so that the supplier is focused on those matters that add value. The project manager shall consider this carefully after giving due regard to the alignment of the key stakeholders on the clarity of the problem statement, the benefits generated by addressing the problems and the quality of the evidence base.  In doing this, if there are fundamental weaknesses in the Strategic Case the remedy may require a re-working of the Strategic Case rather than progressing the Programme Business Case.</w:t>
      </w:r>
    </w:p>
    <w:p w:rsidR="00D04983" w:rsidRPr="00411EB3" w:rsidRDefault="00D04983" w:rsidP="00971318">
      <w:pPr>
        <w:pStyle w:val="NZTABodyTextYellowHighlight"/>
      </w:pPr>
      <w:r w:rsidRPr="00411EB3">
        <w:t>A Programme Business Case is not a mechanical process but requires the project manager to think about what adds value and what contributes to the robustness of the business case.&gt;&gt;</w:t>
      </w:r>
    </w:p>
    <w:p w:rsidR="00D04983" w:rsidRPr="00411EB3" w:rsidRDefault="00D04983" w:rsidP="00971318">
      <w:pPr>
        <w:pStyle w:val="NZTATenderingTextIndent"/>
      </w:pPr>
      <w:r w:rsidRPr="00411EB3">
        <w:t>The Consultant shall carry out the Programme Business Case phase in accordance with the requirements specified in the Business Case template and associated guidance found on the Highways Information Portal.  The following requirements will also be met.</w:t>
      </w:r>
    </w:p>
    <w:p w:rsidR="00D04983" w:rsidRPr="00411EB3" w:rsidRDefault="00D04983" w:rsidP="00971318">
      <w:pPr>
        <w:pStyle w:val="NZTATenderingTextIndent"/>
      </w:pPr>
      <w:r w:rsidRPr="00411EB3">
        <w:t>The Consultant will be responsible for delivering the following parts of the Programme Business Case.</w:t>
      </w:r>
    </w:p>
    <w:tbl>
      <w:tblPr>
        <w:tblStyle w:val="NZTA"/>
        <w:tblW w:w="0" w:type="auto"/>
        <w:tblLook w:val="04A0" w:firstRow="1" w:lastRow="0" w:firstColumn="1" w:lastColumn="0" w:noHBand="0" w:noVBand="1"/>
      </w:tblPr>
      <w:tblGrid>
        <w:gridCol w:w="3398"/>
        <w:gridCol w:w="3398"/>
        <w:gridCol w:w="3398"/>
      </w:tblGrid>
      <w:tr w:rsidR="00971318" w:rsidTr="004B5F0F">
        <w:trPr>
          <w:cnfStyle w:val="100000000000" w:firstRow="1" w:lastRow="0" w:firstColumn="0" w:lastColumn="0" w:oddVBand="0" w:evenVBand="0" w:oddHBand="0" w:evenHBand="0" w:firstRowFirstColumn="0" w:firstRowLastColumn="0" w:lastRowFirstColumn="0" w:lastRowLastColumn="0"/>
        </w:trPr>
        <w:tc>
          <w:tcPr>
            <w:tcW w:w="3398" w:type="dxa"/>
          </w:tcPr>
          <w:p w:rsidR="00971318" w:rsidRDefault="00971318" w:rsidP="00CA7303"/>
        </w:tc>
        <w:tc>
          <w:tcPr>
            <w:tcW w:w="3398" w:type="dxa"/>
          </w:tcPr>
          <w:p w:rsidR="00971318" w:rsidRDefault="00971318" w:rsidP="00971318">
            <w:pPr>
              <w:pStyle w:val="NZTATableHeading"/>
            </w:pPr>
            <w:r>
              <w:t>Consultant</w:t>
            </w:r>
          </w:p>
        </w:tc>
        <w:tc>
          <w:tcPr>
            <w:tcW w:w="3398" w:type="dxa"/>
          </w:tcPr>
          <w:p w:rsidR="00971318" w:rsidRDefault="00971318" w:rsidP="00971318">
            <w:pPr>
              <w:pStyle w:val="NZTATableHeading"/>
            </w:pPr>
            <w:r>
              <w:t>Client</w:t>
            </w:r>
          </w:p>
        </w:tc>
      </w:tr>
      <w:tr w:rsidR="00971318" w:rsidRPr="00411EB3" w:rsidTr="004B5F0F">
        <w:tc>
          <w:tcPr>
            <w:tcW w:w="3398" w:type="dxa"/>
          </w:tcPr>
          <w:p w:rsidR="00971318" w:rsidRPr="00411EB3" w:rsidRDefault="00971318" w:rsidP="00CA7303">
            <w:pPr>
              <w:pStyle w:val="NZTATableBodyText"/>
            </w:pPr>
            <w:r w:rsidRPr="00411EB3">
              <w:t>Part A – Strategic case</w:t>
            </w:r>
          </w:p>
        </w:tc>
        <w:tc>
          <w:tcPr>
            <w:tcW w:w="3398" w:type="dxa"/>
          </w:tcPr>
          <w:p w:rsidR="00971318" w:rsidRPr="00411EB3" w:rsidRDefault="00971318" w:rsidP="00CA7303">
            <w:pPr>
              <w:pStyle w:val="NZTATableBodyText"/>
            </w:pPr>
          </w:p>
        </w:tc>
        <w:tc>
          <w:tcPr>
            <w:tcW w:w="3398" w:type="dxa"/>
          </w:tcPr>
          <w:p w:rsidR="00971318" w:rsidRPr="00411EB3" w:rsidRDefault="00971318" w:rsidP="00CA7303">
            <w:pPr>
              <w:pStyle w:val="NZTATableBodyText"/>
            </w:pPr>
          </w:p>
        </w:tc>
      </w:tr>
      <w:tr w:rsidR="00971318" w:rsidTr="004B5F0F">
        <w:tc>
          <w:tcPr>
            <w:tcW w:w="3398" w:type="dxa"/>
          </w:tcPr>
          <w:p w:rsidR="00971318" w:rsidRDefault="00971318" w:rsidP="00CA7303">
            <w:pPr>
              <w:pStyle w:val="NZTATableBodyText"/>
            </w:pPr>
            <w:r w:rsidRPr="00411EB3">
              <w:t>Part B – Management case</w:t>
            </w:r>
          </w:p>
        </w:tc>
        <w:tc>
          <w:tcPr>
            <w:tcW w:w="3398" w:type="dxa"/>
          </w:tcPr>
          <w:p w:rsidR="00971318" w:rsidRDefault="00971318" w:rsidP="00CA7303">
            <w:pPr>
              <w:pStyle w:val="NZTATableBodyText"/>
            </w:pPr>
          </w:p>
        </w:tc>
        <w:tc>
          <w:tcPr>
            <w:tcW w:w="3398" w:type="dxa"/>
          </w:tcPr>
          <w:p w:rsidR="00971318" w:rsidRDefault="00971318" w:rsidP="00CA7303">
            <w:pPr>
              <w:pStyle w:val="NZTATableBodyText"/>
            </w:pPr>
          </w:p>
        </w:tc>
      </w:tr>
      <w:tr w:rsidR="00971318" w:rsidTr="004B5F0F">
        <w:tc>
          <w:tcPr>
            <w:tcW w:w="3398" w:type="dxa"/>
          </w:tcPr>
          <w:p w:rsidR="00971318" w:rsidRDefault="00971318" w:rsidP="00CA7303">
            <w:pPr>
              <w:pStyle w:val="NZTATableBodyText"/>
            </w:pPr>
            <w:r w:rsidRPr="00411EB3">
              <w:t>Part C – Commercial case</w:t>
            </w:r>
          </w:p>
        </w:tc>
        <w:tc>
          <w:tcPr>
            <w:tcW w:w="3398" w:type="dxa"/>
          </w:tcPr>
          <w:p w:rsidR="00971318" w:rsidRDefault="00971318" w:rsidP="00CA7303">
            <w:pPr>
              <w:pStyle w:val="NZTATableBodyText"/>
            </w:pPr>
          </w:p>
        </w:tc>
        <w:tc>
          <w:tcPr>
            <w:tcW w:w="3398" w:type="dxa"/>
          </w:tcPr>
          <w:p w:rsidR="00971318" w:rsidRDefault="00971318" w:rsidP="00CA7303">
            <w:pPr>
              <w:pStyle w:val="NZTATableBodyText"/>
            </w:pPr>
          </w:p>
        </w:tc>
      </w:tr>
    </w:tbl>
    <w:p w:rsidR="00971318" w:rsidRPr="00411EB3" w:rsidRDefault="00971318" w:rsidP="00971318">
      <w:pPr>
        <w:pStyle w:val="NZTATenderingTextIndent"/>
      </w:pPr>
      <w:r w:rsidRPr="00411EB3">
        <w:t>The Consultant will be required to provide inputs to Parts B and C to aid the Client’s completion of these.  These inputs will involve &lt;&lt;describe components here&gt;&gt;.  The Consultant will be responsible for the overall compilation and delivery of the Programme Business Case report, in accordance with the business case template on the Highways Information Portal.</w:t>
      </w:r>
    </w:p>
    <w:p w:rsidR="00971318" w:rsidRPr="00411EB3" w:rsidRDefault="00971318" w:rsidP="00971318">
      <w:pPr>
        <w:pStyle w:val="NZTATenderingLevel2"/>
      </w:pPr>
      <w:bookmarkStart w:id="149" w:name="_Toc414978371"/>
      <w:r w:rsidRPr="00411EB3">
        <w:t>Confirm the Strategic Case</w:t>
      </w:r>
      <w:bookmarkEnd w:id="149"/>
    </w:p>
    <w:p w:rsidR="00971318" w:rsidRPr="00411EB3" w:rsidRDefault="00971318" w:rsidP="00971318">
      <w:pPr>
        <w:pStyle w:val="NZTATenderingTextIndent"/>
      </w:pPr>
      <w:r w:rsidRPr="00411EB3">
        <w:t>[Insert 3.1.1 Projects / paragraphs / bullets]</w:t>
      </w:r>
    </w:p>
    <w:p w:rsidR="00971318" w:rsidRPr="00411EB3" w:rsidRDefault="00971318" w:rsidP="00971318">
      <w:pPr>
        <w:pStyle w:val="NZTATenderingLevel2"/>
      </w:pPr>
      <w:bookmarkStart w:id="150" w:name="_Toc414978372"/>
      <w:r w:rsidRPr="00411EB3">
        <w:t>Confirm the Problems/Opportunities</w:t>
      </w:r>
      <w:bookmarkEnd w:id="150"/>
    </w:p>
    <w:p w:rsidR="00971318" w:rsidRPr="00411EB3" w:rsidRDefault="00971318" w:rsidP="00971318">
      <w:pPr>
        <w:pStyle w:val="NZTATenderingTextIndent"/>
      </w:pPr>
      <w:r w:rsidRPr="00411EB3">
        <w:t>[Insert 3.2.1 Projects / paragraphs / bullets]</w:t>
      </w:r>
    </w:p>
    <w:p w:rsidR="00971318" w:rsidRPr="00411EB3" w:rsidRDefault="00971318" w:rsidP="00971318">
      <w:pPr>
        <w:pStyle w:val="NZTATenderingLevel2"/>
      </w:pPr>
      <w:bookmarkStart w:id="151" w:name="_Toc414978373"/>
      <w:r w:rsidRPr="00411EB3">
        <w:t>Identify Potential Risks, Constraints and Dependencies</w:t>
      </w:r>
      <w:bookmarkEnd w:id="151"/>
    </w:p>
    <w:p w:rsidR="00971318" w:rsidRPr="00411EB3" w:rsidRDefault="00971318" w:rsidP="00971318">
      <w:pPr>
        <w:pStyle w:val="NZTATenderingTextIndent"/>
      </w:pPr>
      <w:r w:rsidRPr="00411EB3">
        <w:t>[Insert 3.3.1 Projects / paragraphs / bullets]</w:t>
      </w:r>
    </w:p>
    <w:p w:rsidR="00971318" w:rsidRPr="00411EB3" w:rsidRDefault="00971318" w:rsidP="00971318">
      <w:pPr>
        <w:pStyle w:val="NZTATenderingLevel2"/>
      </w:pPr>
      <w:bookmarkStart w:id="152" w:name="_Toc414978374"/>
      <w:r w:rsidRPr="00411EB3">
        <w:t>Develop a List of Alternatives and Options</w:t>
      </w:r>
      <w:bookmarkEnd w:id="152"/>
    </w:p>
    <w:p w:rsidR="00971318" w:rsidRPr="00411EB3" w:rsidRDefault="00971318" w:rsidP="00971318">
      <w:pPr>
        <w:pStyle w:val="NZTABodyTextYellowHighlight"/>
      </w:pPr>
      <w:r w:rsidRPr="00411EB3">
        <w:t>&lt;&lt;Guidance note:  need to provide an indication on the number of options anticipated&gt;&gt;</w:t>
      </w:r>
    </w:p>
    <w:p w:rsidR="00971318" w:rsidRPr="00411EB3" w:rsidRDefault="00971318" w:rsidP="00971318">
      <w:pPr>
        <w:pStyle w:val="NZTATenderingTextIndent"/>
      </w:pPr>
      <w:r w:rsidRPr="00411EB3">
        <w:t>[Insert 3.4.1 Projects / paragraphs / bullets]</w:t>
      </w:r>
    </w:p>
    <w:p w:rsidR="00971318" w:rsidRPr="00411EB3" w:rsidRDefault="00971318" w:rsidP="00971318">
      <w:pPr>
        <w:pStyle w:val="NZTATenderingLevel2"/>
      </w:pPr>
      <w:bookmarkStart w:id="153" w:name="_Toc414978375"/>
      <w:r w:rsidRPr="00411EB3">
        <w:t>Determine Initial Programme Assessment Profile</w:t>
      </w:r>
      <w:bookmarkEnd w:id="153"/>
    </w:p>
    <w:p w:rsidR="00971318" w:rsidRPr="00411EB3" w:rsidRDefault="00971318" w:rsidP="00CA7303">
      <w:pPr>
        <w:pStyle w:val="NZTATenderingTextIndent"/>
      </w:pPr>
      <w:r w:rsidRPr="00411EB3">
        <w:t>[Insert 3.5.1 Projects / paragraphs / bullets]</w:t>
      </w:r>
    </w:p>
    <w:p w:rsidR="00971318" w:rsidRPr="00411EB3" w:rsidRDefault="00971318" w:rsidP="00971318">
      <w:pPr>
        <w:pStyle w:val="NZTATenderingLevel2"/>
      </w:pPr>
      <w:bookmarkStart w:id="154" w:name="_Toc414978376"/>
      <w:r w:rsidRPr="00411EB3">
        <w:t>Determine Timeframes and Benefit Realisation</w:t>
      </w:r>
      <w:bookmarkEnd w:id="154"/>
    </w:p>
    <w:p w:rsidR="00971318" w:rsidRPr="00411EB3" w:rsidRDefault="00971318" w:rsidP="00CA7303">
      <w:pPr>
        <w:pStyle w:val="NZTATenderingTextIndent"/>
      </w:pPr>
      <w:r w:rsidRPr="00411EB3">
        <w:t>[Insert 3.6.1 Projects / paragraphs / bullets]</w:t>
      </w:r>
    </w:p>
    <w:p w:rsidR="00971318" w:rsidRPr="00411EB3" w:rsidRDefault="00971318" w:rsidP="00971318">
      <w:pPr>
        <w:pStyle w:val="NZTATenderingLevel2"/>
      </w:pPr>
      <w:bookmarkStart w:id="155" w:name="_Toc414978377"/>
      <w:r w:rsidRPr="00411EB3">
        <w:t>Identify Indicative Funding Plan, Affordability and Broader Risk Issues</w:t>
      </w:r>
      <w:bookmarkEnd w:id="155"/>
    </w:p>
    <w:p w:rsidR="00971318" w:rsidRPr="00411EB3" w:rsidRDefault="00971318" w:rsidP="00CA7303">
      <w:pPr>
        <w:pStyle w:val="NZTATenderingTextIndent"/>
      </w:pPr>
      <w:r w:rsidRPr="00411EB3">
        <w:t>[Insert 3.7.1 Projects / paragraphs / bullets]</w:t>
      </w:r>
    </w:p>
    <w:p w:rsidR="00971318" w:rsidRPr="00411EB3" w:rsidRDefault="00971318" w:rsidP="00CA7303">
      <w:pPr>
        <w:pStyle w:val="NZTATenderingLevel2"/>
      </w:pPr>
      <w:bookmarkStart w:id="156" w:name="_Toc414978378"/>
      <w:r w:rsidRPr="00411EB3">
        <w:t>[Other]</w:t>
      </w:r>
      <w:bookmarkEnd w:id="156"/>
    </w:p>
    <w:p w:rsidR="00971318" w:rsidRPr="00411EB3" w:rsidRDefault="00971318" w:rsidP="00CA7303">
      <w:pPr>
        <w:pStyle w:val="NZTATenderingTextIndent"/>
      </w:pPr>
      <w:r w:rsidRPr="00411EB3">
        <w:t>[Insert paragraphs / bullets]</w:t>
      </w:r>
    </w:p>
    <w:p w:rsidR="00971318" w:rsidRPr="00411EB3" w:rsidRDefault="00971318" w:rsidP="00CA7303">
      <w:pPr>
        <w:pStyle w:val="NZTATenderingLevel1"/>
      </w:pPr>
      <w:bookmarkStart w:id="157" w:name="_Toc414978379"/>
      <w:r w:rsidRPr="00411EB3">
        <w:t>Indicative Business Case Phase</w:t>
      </w:r>
      <w:bookmarkEnd w:id="157"/>
    </w:p>
    <w:p w:rsidR="00971318" w:rsidRPr="00411EB3" w:rsidRDefault="00971318" w:rsidP="00CA7303">
      <w:pPr>
        <w:pStyle w:val="NZTABodyTextYellowHighlight"/>
      </w:pPr>
      <w:r w:rsidRPr="00411EB3">
        <w:t>&lt;&lt;Guidance note: include for IBC.&gt;&gt;</w:t>
      </w:r>
    </w:p>
    <w:p w:rsidR="00971318" w:rsidRPr="00411EB3" w:rsidRDefault="00971318" w:rsidP="00CA7303">
      <w:pPr>
        <w:pStyle w:val="NZTATenderingTextIndent"/>
      </w:pPr>
      <w:r w:rsidRPr="00411EB3">
        <w:t>The Consultant shall carry out the Indicative Business Case phase in accordance with the requirements specified in the Business Case template and associated guidance found on the Highways Information Portal.  The following requirements will also be met.</w:t>
      </w:r>
    </w:p>
    <w:p w:rsidR="00971318" w:rsidRPr="00411EB3" w:rsidRDefault="00971318" w:rsidP="00CA7303">
      <w:pPr>
        <w:pStyle w:val="NZTATenderingTextIndent"/>
      </w:pPr>
      <w:r w:rsidRPr="00411EB3">
        <w:t>The Consultant will be responsible for delivering the following parts of the Programme Business Case.</w:t>
      </w:r>
    </w:p>
    <w:tbl>
      <w:tblPr>
        <w:tblStyle w:val="NZTA"/>
        <w:tblW w:w="0" w:type="auto"/>
        <w:tblLook w:val="04A0" w:firstRow="1" w:lastRow="0" w:firstColumn="1" w:lastColumn="0" w:noHBand="0" w:noVBand="1"/>
      </w:tblPr>
      <w:tblGrid>
        <w:gridCol w:w="3398"/>
        <w:gridCol w:w="3398"/>
        <w:gridCol w:w="3398"/>
      </w:tblGrid>
      <w:tr w:rsidR="00971318" w:rsidTr="004B5F0F">
        <w:trPr>
          <w:cnfStyle w:val="100000000000" w:firstRow="1" w:lastRow="0" w:firstColumn="0" w:lastColumn="0" w:oddVBand="0" w:evenVBand="0" w:oddHBand="0" w:evenHBand="0" w:firstRowFirstColumn="0" w:firstRowLastColumn="0" w:lastRowFirstColumn="0" w:lastRowLastColumn="0"/>
        </w:trPr>
        <w:tc>
          <w:tcPr>
            <w:tcW w:w="3398" w:type="dxa"/>
          </w:tcPr>
          <w:p w:rsidR="00971318" w:rsidRDefault="00971318" w:rsidP="00CA7303"/>
        </w:tc>
        <w:tc>
          <w:tcPr>
            <w:tcW w:w="3398" w:type="dxa"/>
          </w:tcPr>
          <w:p w:rsidR="00971318" w:rsidRDefault="00971318" w:rsidP="00CA7303">
            <w:pPr>
              <w:pStyle w:val="NZTATableHeading"/>
            </w:pPr>
            <w:r>
              <w:t>Consultant</w:t>
            </w:r>
          </w:p>
        </w:tc>
        <w:tc>
          <w:tcPr>
            <w:tcW w:w="3398" w:type="dxa"/>
          </w:tcPr>
          <w:p w:rsidR="00971318" w:rsidRDefault="00971318" w:rsidP="00CA7303">
            <w:pPr>
              <w:pStyle w:val="NZTATableHeading"/>
            </w:pPr>
            <w:r>
              <w:t>Client</w:t>
            </w:r>
          </w:p>
        </w:tc>
      </w:tr>
      <w:tr w:rsidR="00971318" w:rsidRPr="00411EB3" w:rsidTr="004B5F0F">
        <w:tc>
          <w:tcPr>
            <w:tcW w:w="3398" w:type="dxa"/>
          </w:tcPr>
          <w:p w:rsidR="00971318" w:rsidRPr="00411EB3" w:rsidRDefault="00971318" w:rsidP="00CA7303">
            <w:pPr>
              <w:pStyle w:val="NZTATableBodyText"/>
            </w:pPr>
            <w:r w:rsidRPr="00411EB3">
              <w:t>Part A – Strategic case</w:t>
            </w:r>
          </w:p>
        </w:tc>
        <w:tc>
          <w:tcPr>
            <w:tcW w:w="3398" w:type="dxa"/>
          </w:tcPr>
          <w:p w:rsidR="00971318" w:rsidRPr="00411EB3" w:rsidRDefault="00971318" w:rsidP="00CA7303">
            <w:pPr>
              <w:pStyle w:val="NZTATableBodyText"/>
            </w:pPr>
          </w:p>
        </w:tc>
        <w:tc>
          <w:tcPr>
            <w:tcW w:w="3398" w:type="dxa"/>
          </w:tcPr>
          <w:p w:rsidR="00971318" w:rsidRPr="00411EB3" w:rsidRDefault="00971318" w:rsidP="00CA7303">
            <w:pPr>
              <w:pStyle w:val="NZTATableBodyText"/>
            </w:pPr>
          </w:p>
        </w:tc>
      </w:tr>
      <w:tr w:rsidR="00971318" w:rsidTr="004B5F0F">
        <w:tc>
          <w:tcPr>
            <w:tcW w:w="3398" w:type="dxa"/>
          </w:tcPr>
          <w:p w:rsidR="00971318" w:rsidRDefault="00971318" w:rsidP="00CA7303">
            <w:pPr>
              <w:pStyle w:val="NZTATableBodyText"/>
            </w:pPr>
            <w:r w:rsidRPr="00411EB3">
              <w:t>Part B – Management case</w:t>
            </w:r>
          </w:p>
        </w:tc>
        <w:tc>
          <w:tcPr>
            <w:tcW w:w="3398" w:type="dxa"/>
          </w:tcPr>
          <w:p w:rsidR="00971318" w:rsidRDefault="00971318" w:rsidP="00CA7303">
            <w:pPr>
              <w:pStyle w:val="NZTATableBodyText"/>
            </w:pPr>
          </w:p>
        </w:tc>
        <w:tc>
          <w:tcPr>
            <w:tcW w:w="3398" w:type="dxa"/>
          </w:tcPr>
          <w:p w:rsidR="00971318" w:rsidRDefault="00971318" w:rsidP="00CA7303">
            <w:pPr>
              <w:pStyle w:val="NZTATableBodyText"/>
            </w:pPr>
          </w:p>
        </w:tc>
      </w:tr>
      <w:tr w:rsidR="00971318" w:rsidTr="004B5F0F">
        <w:tc>
          <w:tcPr>
            <w:tcW w:w="3398" w:type="dxa"/>
          </w:tcPr>
          <w:p w:rsidR="00971318" w:rsidRDefault="00971318" w:rsidP="00CA7303">
            <w:pPr>
              <w:pStyle w:val="NZTATableBodyText"/>
            </w:pPr>
            <w:r w:rsidRPr="00411EB3">
              <w:t>Part C – Commercial case</w:t>
            </w:r>
          </w:p>
        </w:tc>
        <w:tc>
          <w:tcPr>
            <w:tcW w:w="3398" w:type="dxa"/>
          </w:tcPr>
          <w:p w:rsidR="00971318" w:rsidRDefault="00971318" w:rsidP="00CA7303">
            <w:pPr>
              <w:pStyle w:val="NZTATableBodyText"/>
            </w:pPr>
          </w:p>
        </w:tc>
        <w:tc>
          <w:tcPr>
            <w:tcW w:w="3398" w:type="dxa"/>
          </w:tcPr>
          <w:p w:rsidR="00971318" w:rsidRDefault="00971318" w:rsidP="00CA7303">
            <w:pPr>
              <w:pStyle w:val="NZTATableBodyText"/>
            </w:pPr>
          </w:p>
        </w:tc>
      </w:tr>
    </w:tbl>
    <w:p w:rsidR="00971318" w:rsidRPr="00411EB3" w:rsidRDefault="00971318" w:rsidP="00CA7303">
      <w:pPr>
        <w:pStyle w:val="NZTATenderingTextIndent"/>
      </w:pPr>
      <w:r w:rsidRPr="00411EB3">
        <w:t>The Consultant will be required to provide inputs to Parts B and C to aid the Client’s completion of these.  These inputs will involve &lt;&lt;describe components here&gt;&gt;.  The Consultant will be responsible for the overall compilation and delivery of the Programme Business Case report, in accordance with the business case template on the Highways Information Portal.</w:t>
      </w:r>
    </w:p>
    <w:p w:rsidR="00971318" w:rsidRPr="00411EB3" w:rsidRDefault="00971318" w:rsidP="00CA7303">
      <w:pPr>
        <w:pStyle w:val="NZTATenderingLevel2"/>
      </w:pPr>
      <w:bookmarkStart w:id="158" w:name="_Toc414978380"/>
      <w:r w:rsidRPr="00411EB3">
        <w:t>Confirm the Strategic Context and the Case for Investment</w:t>
      </w:r>
      <w:bookmarkEnd w:id="158"/>
    </w:p>
    <w:p w:rsidR="00971318" w:rsidRPr="00411EB3" w:rsidRDefault="00971318" w:rsidP="00CA7303">
      <w:pPr>
        <w:pStyle w:val="NZTATenderingTextIndent"/>
      </w:pPr>
      <w:r w:rsidRPr="00411EB3">
        <w:t>[Insert 4.1.1 Projects / paragraphs / bullets]</w:t>
      </w:r>
    </w:p>
    <w:p w:rsidR="00971318" w:rsidRPr="00411EB3" w:rsidRDefault="00971318" w:rsidP="00CA7303">
      <w:pPr>
        <w:pStyle w:val="NZTATenderingLevel2"/>
      </w:pPr>
      <w:bookmarkStart w:id="159" w:name="_Toc414978381"/>
      <w:r w:rsidRPr="00411EB3">
        <w:t>Identify a Long List of Options</w:t>
      </w:r>
      <w:bookmarkEnd w:id="159"/>
    </w:p>
    <w:p w:rsidR="00971318" w:rsidRPr="00411EB3" w:rsidRDefault="00971318" w:rsidP="00CA7303">
      <w:pPr>
        <w:pStyle w:val="NZTATenderingTextIndent"/>
      </w:pPr>
      <w:r w:rsidRPr="00411EB3">
        <w:t>[Insert 4.2.1 Projects / paragraphs / bullets]</w:t>
      </w:r>
    </w:p>
    <w:p w:rsidR="00971318" w:rsidRPr="00411EB3" w:rsidRDefault="00971318" w:rsidP="00CA7303">
      <w:pPr>
        <w:pStyle w:val="NZTATenderingLevel2"/>
      </w:pPr>
      <w:bookmarkStart w:id="160" w:name="_Toc414978382"/>
      <w:r w:rsidRPr="00411EB3">
        <w:t>Assessment of Shortlisted Options</w:t>
      </w:r>
      <w:bookmarkEnd w:id="160"/>
    </w:p>
    <w:p w:rsidR="00971318" w:rsidRPr="00411EB3" w:rsidRDefault="00971318" w:rsidP="00CA7303">
      <w:pPr>
        <w:pStyle w:val="NZTABodyTextYellowHighlight"/>
      </w:pPr>
      <w:r w:rsidRPr="00411EB3">
        <w:t>&lt;&lt;Guidance note:  need to provide an indication of the number of shortlisted options&gt;&gt;</w:t>
      </w:r>
    </w:p>
    <w:p w:rsidR="00971318" w:rsidRPr="00411EB3" w:rsidRDefault="00971318" w:rsidP="00CA7303">
      <w:pPr>
        <w:pStyle w:val="NZTATenderingTextIndent"/>
      </w:pPr>
      <w:r w:rsidRPr="00411EB3">
        <w:t>The Consultant shall use the Environmental and Social Responsibility Screen to inform the assessment of shortlisted options.</w:t>
      </w:r>
    </w:p>
    <w:p w:rsidR="00971318" w:rsidRPr="00411EB3" w:rsidRDefault="00971318" w:rsidP="00CA7303">
      <w:pPr>
        <w:pStyle w:val="NZTATenderingLevel2"/>
      </w:pPr>
      <w:bookmarkStart w:id="161" w:name="_Toc414978383"/>
      <w:r w:rsidRPr="00411EB3">
        <w:t>Recommend a Preferred Way Forward</w:t>
      </w:r>
      <w:bookmarkEnd w:id="161"/>
      <w:r w:rsidRPr="00411EB3">
        <w:t xml:space="preserve"> </w:t>
      </w:r>
    </w:p>
    <w:p w:rsidR="00971318" w:rsidRPr="00411EB3" w:rsidRDefault="00971318" w:rsidP="00CA7303">
      <w:pPr>
        <w:pStyle w:val="NZTATenderingTextIndent"/>
      </w:pPr>
      <w:r w:rsidRPr="00411EB3">
        <w:t>[Insert 4.4.1 Projects / paragraphs / bullets]</w:t>
      </w:r>
    </w:p>
    <w:p w:rsidR="00971318" w:rsidRPr="00411EB3" w:rsidRDefault="00971318" w:rsidP="00CA7303">
      <w:pPr>
        <w:pStyle w:val="NZTATenderingLevel2"/>
      </w:pPr>
      <w:bookmarkStart w:id="162" w:name="_Toc414978384"/>
      <w:r w:rsidRPr="00411EB3">
        <w:t>Undertake Detailed B/C or MCA Analysis</w:t>
      </w:r>
      <w:bookmarkEnd w:id="162"/>
    </w:p>
    <w:p w:rsidR="00971318" w:rsidRPr="00411EB3" w:rsidRDefault="00971318" w:rsidP="00CA7303">
      <w:pPr>
        <w:pStyle w:val="NZTATenderingTextIndent"/>
      </w:pPr>
      <w:r w:rsidRPr="00411EB3">
        <w:t>[Insert 4.5.1 Projects / paragraphs / bullets]</w:t>
      </w:r>
    </w:p>
    <w:p w:rsidR="00971318" w:rsidRPr="00411EB3" w:rsidRDefault="00971318" w:rsidP="00CA7303">
      <w:pPr>
        <w:pStyle w:val="NZTATenderingLevel2"/>
      </w:pPr>
      <w:bookmarkStart w:id="163" w:name="_Toc414978385"/>
      <w:r w:rsidRPr="00411EB3">
        <w:t>Outline Plans for Delivery</w:t>
      </w:r>
      <w:bookmarkEnd w:id="163"/>
    </w:p>
    <w:p w:rsidR="00971318" w:rsidRPr="00411EB3" w:rsidRDefault="00971318" w:rsidP="00CA7303">
      <w:pPr>
        <w:pStyle w:val="NZTATenderingTextIndent"/>
      </w:pPr>
      <w:r w:rsidRPr="00411EB3">
        <w:t>[Insert 4.6.1 Projects / paragraphs / bullets]</w:t>
      </w:r>
    </w:p>
    <w:p w:rsidR="00971318" w:rsidRPr="00411EB3" w:rsidRDefault="00971318" w:rsidP="00CA7303">
      <w:pPr>
        <w:pStyle w:val="NZTATenderingLevel2"/>
      </w:pPr>
      <w:bookmarkStart w:id="164" w:name="_Toc414978386"/>
      <w:r w:rsidRPr="00411EB3">
        <w:t>Requirements for Further Development of options for Detailed Business Case</w:t>
      </w:r>
      <w:bookmarkEnd w:id="164"/>
    </w:p>
    <w:p w:rsidR="00971318" w:rsidRPr="00411EB3" w:rsidRDefault="00971318" w:rsidP="00CA7303">
      <w:pPr>
        <w:pStyle w:val="NZTABodyTextYellowHighlight"/>
      </w:pPr>
      <w:r w:rsidRPr="00411EB3">
        <w:t>&lt;&lt;Guidance note: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971318" w:rsidRPr="00411EB3" w:rsidRDefault="00971318" w:rsidP="00CA7303">
      <w:pPr>
        <w:pStyle w:val="NZTATenderingTextIndent"/>
      </w:pPr>
      <w:r w:rsidRPr="00411EB3">
        <w:t xml:space="preserve">Where required, the Consultant shall prepare a scope of works for any preliminary technical assessments required to understand the environmental or social risks of the preferred option(s) identified in the Environmental and Social Responsibility Screen </w:t>
      </w:r>
    </w:p>
    <w:p w:rsidR="00971318" w:rsidRPr="00411EB3" w:rsidRDefault="00971318" w:rsidP="00CA7303">
      <w:pPr>
        <w:pStyle w:val="NZTATenderingLevel2"/>
      </w:pPr>
      <w:bookmarkStart w:id="165" w:name="_Toc414978387"/>
      <w:r w:rsidRPr="00411EB3">
        <w:t>Public Engagement Plan</w:t>
      </w:r>
      <w:bookmarkEnd w:id="165"/>
    </w:p>
    <w:p w:rsidR="00971318" w:rsidRPr="00411EB3" w:rsidRDefault="00971318" w:rsidP="00CA7303">
      <w:pPr>
        <w:pStyle w:val="NZTATenderingTextIndent"/>
      </w:pPr>
      <w:r w:rsidRPr="00411EB3">
        <w:t>The Consultant shall prepare a Public Engagement Plan in accordance with the requirements of the Transport Agency’s Community Engagement Framework.</w:t>
      </w:r>
    </w:p>
    <w:p w:rsidR="00971318" w:rsidRPr="00411EB3" w:rsidRDefault="00971318" w:rsidP="00CA7303">
      <w:pPr>
        <w:pStyle w:val="NZTATenderingLevel2"/>
      </w:pPr>
      <w:bookmarkStart w:id="166" w:name="_Toc414978388"/>
      <w:r w:rsidRPr="00411EB3">
        <w:t>[Other]</w:t>
      </w:r>
      <w:bookmarkEnd w:id="166"/>
    </w:p>
    <w:p w:rsidR="00971318" w:rsidRPr="00411EB3" w:rsidRDefault="00971318" w:rsidP="00CA7303">
      <w:pPr>
        <w:pStyle w:val="NZTATenderingTextIndent"/>
      </w:pPr>
      <w:r w:rsidRPr="00411EB3">
        <w:t>[Insert paragraphs / bullets]</w:t>
      </w:r>
    </w:p>
    <w:p w:rsidR="00971318" w:rsidRPr="00411EB3" w:rsidRDefault="00971318" w:rsidP="00CA7303">
      <w:pPr>
        <w:pStyle w:val="NZTATenderingLevel1"/>
      </w:pPr>
      <w:bookmarkStart w:id="167" w:name="_Toc414978389"/>
      <w:r w:rsidRPr="00411EB3">
        <w:t>Detailed Business Case Phase</w:t>
      </w:r>
      <w:bookmarkEnd w:id="167"/>
    </w:p>
    <w:p w:rsidR="00971318" w:rsidRPr="00411EB3" w:rsidRDefault="00971318" w:rsidP="00CA7303">
      <w:pPr>
        <w:pStyle w:val="NZTABodyTextYellowHighlight"/>
      </w:pPr>
      <w:r w:rsidRPr="00411EB3">
        <w:t>&lt;&lt;Guidance note: include for DBC.&gt;&gt;</w:t>
      </w:r>
    </w:p>
    <w:p w:rsidR="00971318" w:rsidRPr="00411EB3" w:rsidRDefault="00971318" w:rsidP="00CA7303">
      <w:pPr>
        <w:pStyle w:val="NZTATenderingTextIndent"/>
      </w:pPr>
      <w:r w:rsidRPr="00411EB3">
        <w:t>The Consultant shall carry out the Detailed Business case phase in accordance with the requirements as specified in the Business Case template and guidance on the Highways Information Portal.  The following requirements will also be met.</w:t>
      </w:r>
    </w:p>
    <w:p w:rsidR="00971318" w:rsidRPr="00411EB3" w:rsidRDefault="00971318" w:rsidP="00CA7303">
      <w:pPr>
        <w:pStyle w:val="NZTATenderingTextIndent"/>
      </w:pPr>
      <w:r w:rsidRPr="00411EB3">
        <w:t>The Consultant will be responsible for delivering the following parts of the Detailed Business Case.</w:t>
      </w:r>
    </w:p>
    <w:tbl>
      <w:tblPr>
        <w:tblStyle w:val="NZTA"/>
        <w:tblW w:w="0" w:type="auto"/>
        <w:tblLook w:val="04A0" w:firstRow="1" w:lastRow="0" w:firstColumn="1" w:lastColumn="0" w:noHBand="0" w:noVBand="1"/>
      </w:tblPr>
      <w:tblGrid>
        <w:gridCol w:w="3398"/>
        <w:gridCol w:w="3398"/>
        <w:gridCol w:w="3398"/>
      </w:tblGrid>
      <w:tr w:rsidR="00CA7303" w:rsidTr="004B5F0F">
        <w:trPr>
          <w:cnfStyle w:val="100000000000" w:firstRow="1" w:lastRow="0" w:firstColumn="0" w:lastColumn="0" w:oddVBand="0" w:evenVBand="0" w:oddHBand="0" w:evenHBand="0" w:firstRowFirstColumn="0" w:firstRowLastColumn="0" w:lastRowFirstColumn="0" w:lastRowLastColumn="0"/>
        </w:trPr>
        <w:tc>
          <w:tcPr>
            <w:tcW w:w="3398" w:type="dxa"/>
          </w:tcPr>
          <w:p w:rsidR="00CA7303" w:rsidRDefault="00CA7303" w:rsidP="00CA7303"/>
        </w:tc>
        <w:tc>
          <w:tcPr>
            <w:tcW w:w="3398" w:type="dxa"/>
          </w:tcPr>
          <w:p w:rsidR="00CA7303" w:rsidRDefault="00CA7303" w:rsidP="00CA7303">
            <w:pPr>
              <w:pStyle w:val="NZTATableHeading"/>
            </w:pPr>
            <w:r>
              <w:t>Consultant</w:t>
            </w:r>
          </w:p>
        </w:tc>
        <w:tc>
          <w:tcPr>
            <w:tcW w:w="3398" w:type="dxa"/>
          </w:tcPr>
          <w:p w:rsidR="00CA7303" w:rsidRDefault="00CA7303" w:rsidP="00CA7303">
            <w:pPr>
              <w:pStyle w:val="NZTATableHeading"/>
            </w:pPr>
            <w:r>
              <w:t>Client</w:t>
            </w:r>
          </w:p>
        </w:tc>
      </w:tr>
      <w:tr w:rsidR="00CA7303" w:rsidRPr="00411EB3" w:rsidTr="004B5F0F">
        <w:tc>
          <w:tcPr>
            <w:tcW w:w="3398" w:type="dxa"/>
          </w:tcPr>
          <w:p w:rsidR="00CA7303" w:rsidRPr="00411EB3" w:rsidRDefault="00CA7303" w:rsidP="00CA7303">
            <w:pPr>
              <w:pStyle w:val="NZTATableBodyText"/>
            </w:pPr>
            <w:r w:rsidRPr="00411EB3">
              <w:t>Part A – Strategic case</w:t>
            </w:r>
          </w:p>
        </w:tc>
        <w:tc>
          <w:tcPr>
            <w:tcW w:w="3398" w:type="dxa"/>
          </w:tcPr>
          <w:p w:rsidR="00CA7303" w:rsidRPr="00411EB3" w:rsidRDefault="00CA7303" w:rsidP="00CA7303">
            <w:pPr>
              <w:pStyle w:val="NZTATableBodyText"/>
            </w:pPr>
          </w:p>
        </w:tc>
        <w:tc>
          <w:tcPr>
            <w:tcW w:w="3398" w:type="dxa"/>
          </w:tcPr>
          <w:p w:rsidR="00CA7303" w:rsidRPr="00411EB3" w:rsidRDefault="00CA7303" w:rsidP="00CA7303">
            <w:pPr>
              <w:pStyle w:val="NZTATableBodyText"/>
            </w:pPr>
          </w:p>
        </w:tc>
      </w:tr>
      <w:tr w:rsidR="00CA7303" w:rsidTr="004B5F0F">
        <w:tc>
          <w:tcPr>
            <w:tcW w:w="3398" w:type="dxa"/>
          </w:tcPr>
          <w:p w:rsidR="00CA7303" w:rsidRDefault="00CA7303" w:rsidP="00CA7303">
            <w:pPr>
              <w:pStyle w:val="NZTATableBodyText"/>
            </w:pPr>
            <w:r w:rsidRPr="00411EB3">
              <w:t>Part B – Management case</w:t>
            </w:r>
          </w:p>
        </w:tc>
        <w:tc>
          <w:tcPr>
            <w:tcW w:w="3398" w:type="dxa"/>
          </w:tcPr>
          <w:p w:rsidR="00CA7303" w:rsidRDefault="00CA7303" w:rsidP="00CA7303">
            <w:pPr>
              <w:pStyle w:val="NZTATableBodyText"/>
            </w:pPr>
          </w:p>
        </w:tc>
        <w:tc>
          <w:tcPr>
            <w:tcW w:w="3398" w:type="dxa"/>
          </w:tcPr>
          <w:p w:rsidR="00CA7303" w:rsidRDefault="00CA7303" w:rsidP="00CA7303">
            <w:pPr>
              <w:pStyle w:val="NZTATableBodyText"/>
            </w:pPr>
          </w:p>
        </w:tc>
      </w:tr>
      <w:tr w:rsidR="00CA7303" w:rsidTr="004B5F0F">
        <w:tc>
          <w:tcPr>
            <w:tcW w:w="3398" w:type="dxa"/>
          </w:tcPr>
          <w:p w:rsidR="00CA7303" w:rsidRDefault="00CA7303" w:rsidP="00CA7303">
            <w:pPr>
              <w:pStyle w:val="NZTATableBodyText"/>
            </w:pPr>
            <w:r w:rsidRPr="00411EB3">
              <w:t>Part C – Commercial case</w:t>
            </w:r>
          </w:p>
        </w:tc>
        <w:tc>
          <w:tcPr>
            <w:tcW w:w="3398" w:type="dxa"/>
          </w:tcPr>
          <w:p w:rsidR="00CA7303" w:rsidRDefault="00CA7303" w:rsidP="00CA7303">
            <w:pPr>
              <w:pStyle w:val="NZTATableBodyText"/>
            </w:pPr>
          </w:p>
        </w:tc>
        <w:tc>
          <w:tcPr>
            <w:tcW w:w="3398" w:type="dxa"/>
          </w:tcPr>
          <w:p w:rsidR="00CA7303" w:rsidRDefault="00CA7303" w:rsidP="00CA7303">
            <w:pPr>
              <w:pStyle w:val="NZTATableBodyText"/>
            </w:pPr>
          </w:p>
        </w:tc>
      </w:tr>
    </w:tbl>
    <w:p w:rsidR="00CA7303" w:rsidRPr="00411EB3" w:rsidRDefault="00CA7303" w:rsidP="00CA7303">
      <w:pPr>
        <w:pStyle w:val="NZTATenderingTextIndent"/>
      </w:pPr>
      <w:r w:rsidRPr="00411EB3">
        <w:t>The Consultant will be required to provide inputs to Parts B and C to aid the Client’s completion of these.  These inputs will involve &lt;&lt;describe components here&gt;&gt;.  The Consultant will be responsible for the overall compilation and delivery of the Programme Business Case report, in accordance with the business case template on the Highways Information Portal.</w:t>
      </w:r>
    </w:p>
    <w:p w:rsidR="00CA7303" w:rsidRPr="00411EB3" w:rsidRDefault="00CA7303" w:rsidP="00CA7303">
      <w:pPr>
        <w:pStyle w:val="NZTABodyText"/>
      </w:pPr>
    </w:p>
    <w:p w:rsidR="00CA7303" w:rsidRPr="00411EB3" w:rsidRDefault="00CA7303" w:rsidP="00CA7303">
      <w:pPr>
        <w:pStyle w:val="NZTATenderingLevel2"/>
      </w:pPr>
      <w:bookmarkStart w:id="168" w:name="_Toc414978390"/>
      <w:r w:rsidRPr="00411EB3">
        <w:t>Review the Indicative Business Case</w:t>
      </w:r>
      <w:bookmarkEnd w:id="168"/>
    </w:p>
    <w:p w:rsidR="00CA7303" w:rsidRPr="00411EB3" w:rsidRDefault="00CA7303" w:rsidP="00AC147A">
      <w:pPr>
        <w:pStyle w:val="NZTATenderingTextIndent"/>
      </w:pPr>
      <w:r w:rsidRPr="00411EB3">
        <w:t>[Insert 5.1.1 Projects / paragraphs / bullets]</w:t>
      </w:r>
    </w:p>
    <w:p w:rsidR="00CA7303" w:rsidRPr="00411EB3" w:rsidRDefault="00CA7303" w:rsidP="00AC147A">
      <w:pPr>
        <w:pStyle w:val="NZTATenderingLevel2"/>
      </w:pPr>
      <w:bookmarkStart w:id="169" w:name="_Toc414978391"/>
      <w:r w:rsidRPr="00411EB3">
        <w:t>Develop the Preferred Option</w:t>
      </w:r>
      <w:bookmarkEnd w:id="169"/>
    </w:p>
    <w:p w:rsidR="00CA7303" w:rsidRPr="00411EB3" w:rsidRDefault="00CA7303" w:rsidP="00AC147A">
      <w:pPr>
        <w:pStyle w:val="NZTABodyTextYellowHighlight"/>
      </w:pPr>
      <w:r w:rsidRPr="00411EB3">
        <w:t>&lt;&lt;Guidance note: Refer to Z19 State Highway Environmental and Social Responsibility Standard on the HIP: The ESR screen will need to be updated and If indicated by the ESR Screen preliminary technical assessments will need to be prepared for the preferred option. Include the impact assessments to be carried out here.&gt;&gt;</w:t>
      </w:r>
    </w:p>
    <w:p w:rsidR="00CA7303" w:rsidRPr="00411EB3" w:rsidRDefault="00CA7303" w:rsidP="00AC147A">
      <w:pPr>
        <w:pStyle w:val="NZTATenderingTextIndent"/>
      </w:pPr>
      <w:r w:rsidRPr="00411EB3">
        <w:t>[Insert 5.2.1 Projects / paragraphs / bullets]</w:t>
      </w:r>
    </w:p>
    <w:p w:rsidR="00CA7303" w:rsidRPr="00411EB3" w:rsidRDefault="00CA7303" w:rsidP="00AC147A">
      <w:pPr>
        <w:pStyle w:val="NZTATenderingLevel2"/>
      </w:pPr>
      <w:bookmarkStart w:id="170" w:name="_Toc414978392"/>
      <w:r w:rsidRPr="00411EB3">
        <w:t>Undertake detailed B/C or MCA Analysis</w:t>
      </w:r>
      <w:bookmarkEnd w:id="170"/>
    </w:p>
    <w:p w:rsidR="00CA7303" w:rsidRPr="00411EB3" w:rsidRDefault="00CA7303" w:rsidP="00AC147A">
      <w:pPr>
        <w:pStyle w:val="NZTATenderingTextIndent"/>
      </w:pPr>
      <w:r w:rsidRPr="00411EB3">
        <w:t>[Insert 5.3.1 Projects / paragraphs / bullets]</w:t>
      </w:r>
    </w:p>
    <w:p w:rsidR="00CA7303" w:rsidRPr="00411EB3" w:rsidRDefault="00CA7303" w:rsidP="00AC147A">
      <w:pPr>
        <w:pStyle w:val="NZTATenderingLevel2"/>
      </w:pPr>
      <w:bookmarkStart w:id="171" w:name="_Toc414978393"/>
      <w:r w:rsidRPr="00411EB3">
        <w:t>Prepare Delivery, Consenting, Procurement and Property Strategies</w:t>
      </w:r>
      <w:bookmarkEnd w:id="171"/>
      <w:r w:rsidRPr="00411EB3">
        <w:t xml:space="preserve"> </w:t>
      </w:r>
    </w:p>
    <w:p w:rsidR="00CA7303" w:rsidRPr="00411EB3" w:rsidRDefault="00CA7303" w:rsidP="00AC147A">
      <w:pPr>
        <w:pStyle w:val="NZTATenderingTextIndent"/>
      </w:pPr>
      <w:r w:rsidRPr="00411EB3">
        <w:t>[Insert 5.4.1 Projects / paragraphs / bullets]</w:t>
      </w:r>
    </w:p>
    <w:p w:rsidR="00CA7303" w:rsidRPr="00411EB3" w:rsidRDefault="00CA7303" w:rsidP="00AC147A">
      <w:pPr>
        <w:pStyle w:val="NZTATenderingLevel2"/>
      </w:pPr>
      <w:bookmarkStart w:id="172" w:name="_Toc414978394"/>
      <w:r w:rsidRPr="00411EB3">
        <w:t>Determines Risk Allocation, Payment Mechanisms and Contracts</w:t>
      </w:r>
      <w:bookmarkEnd w:id="172"/>
    </w:p>
    <w:p w:rsidR="00CA7303" w:rsidRPr="00411EB3" w:rsidRDefault="00CA7303" w:rsidP="00AC147A">
      <w:pPr>
        <w:pStyle w:val="NZTATenderingTextIndent"/>
      </w:pPr>
      <w:r w:rsidRPr="00411EB3">
        <w:t>[Insert 5.6.1 Projects / paragraphs / bullets]</w:t>
      </w:r>
    </w:p>
    <w:p w:rsidR="00CA7303" w:rsidRPr="00411EB3" w:rsidRDefault="00CA7303" w:rsidP="00AC147A">
      <w:pPr>
        <w:pStyle w:val="NZTATenderingLevel2"/>
      </w:pPr>
      <w:bookmarkStart w:id="173" w:name="_Toc414978395"/>
      <w:r w:rsidRPr="00411EB3">
        <w:t>Describe Designation/Resource Consent Activities</w:t>
      </w:r>
      <w:bookmarkEnd w:id="173"/>
    </w:p>
    <w:p w:rsidR="00CA7303" w:rsidRPr="00411EB3" w:rsidRDefault="00CA7303" w:rsidP="00AC147A">
      <w:pPr>
        <w:pStyle w:val="NZTATenderingTextIndent"/>
      </w:pPr>
      <w:r w:rsidRPr="00411EB3">
        <w:t>[Insert 5.7.1 Projects / paragraphs / bullets]</w:t>
      </w:r>
    </w:p>
    <w:p w:rsidR="00CA7303" w:rsidRPr="00411EB3" w:rsidRDefault="00CA7303" w:rsidP="00AC147A">
      <w:pPr>
        <w:pStyle w:val="NZTATenderingLevel2"/>
      </w:pPr>
      <w:bookmarkStart w:id="174" w:name="_Toc414978396"/>
      <w:r w:rsidRPr="00411EB3">
        <w:t>Land Entry and Property Requirements Strategy</w:t>
      </w:r>
      <w:bookmarkEnd w:id="174"/>
    </w:p>
    <w:p w:rsidR="00CA7303" w:rsidRPr="00411EB3" w:rsidRDefault="00CA7303" w:rsidP="00AC147A">
      <w:pPr>
        <w:pStyle w:val="NZTATenderingTextIndent"/>
      </w:pPr>
      <w:r w:rsidRPr="00411EB3">
        <w:t>[Insert 5.8.1 Projects / paragraphs / bullets]</w:t>
      </w:r>
    </w:p>
    <w:p w:rsidR="00CA7303" w:rsidRPr="00411EB3" w:rsidRDefault="00CA7303" w:rsidP="00AC147A">
      <w:pPr>
        <w:pStyle w:val="NZTATenderingLevel2"/>
      </w:pPr>
      <w:bookmarkStart w:id="175" w:name="_Toc414978397"/>
      <w:r w:rsidRPr="00411EB3">
        <w:t>Surveys</w:t>
      </w:r>
      <w:bookmarkEnd w:id="175"/>
    </w:p>
    <w:p w:rsidR="00CA7303" w:rsidRPr="00411EB3" w:rsidRDefault="00CA7303" w:rsidP="00AC147A">
      <w:pPr>
        <w:pStyle w:val="NZTATenderingTextIndent"/>
      </w:pPr>
      <w:r w:rsidRPr="00411EB3">
        <w:t>[Insert 5.9.1 Projects / paragraphs / bullets]</w:t>
      </w:r>
    </w:p>
    <w:p w:rsidR="00CA7303" w:rsidRPr="00411EB3" w:rsidRDefault="00CA7303" w:rsidP="00AC147A">
      <w:pPr>
        <w:pStyle w:val="NZTATenderingLevel2"/>
      </w:pPr>
      <w:bookmarkStart w:id="176" w:name="_Toc414978398"/>
      <w:r w:rsidRPr="00411EB3">
        <w:t>Design Process</w:t>
      </w:r>
      <w:bookmarkEnd w:id="176"/>
    </w:p>
    <w:p w:rsidR="00CA7303" w:rsidRPr="00411EB3" w:rsidRDefault="00CA7303" w:rsidP="00AC147A">
      <w:pPr>
        <w:pStyle w:val="NZTATenderingTextIndent"/>
      </w:pPr>
      <w:r w:rsidRPr="00411EB3">
        <w:t>[Insert 4.8.1 Projects / paragraphs / bullets]</w:t>
      </w:r>
    </w:p>
    <w:p w:rsidR="00CA7303" w:rsidRPr="00411EB3" w:rsidRDefault="00CA7303" w:rsidP="00AC147A">
      <w:pPr>
        <w:pStyle w:val="NZTATenderingLevel2"/>
      </w:pPr>
      <w:bookmarkStart w:id="177" w:name="_Toc414978399"/>
      <w:r w:rsidRPr="00411EB3">
        <w:t>Surveys</w:t>
      </w:r>
      <w:bookmarkEnd w:id="177"/>
    </w:p>
    <w:p w:rsidR="00CA7303" w:rsidRPr="00411EB3" w:rsidRDefault="00CA7303" w:rsidP="00AC147A">
      <w:pPr>
        <w:pStyle w:val="NZTATenderingTextIndent"/>
      </w:pPr>
      <w:r w:rsidRPr="00411EB3">
        <w:t>[Insert 4.9.1 Projects / paragraphs / bullets]</w:t>
      </w:r>
    </w:p>
    <w:p w:rsidR="00CA7303" w:rsidRPr="00411EB3" w:rsidRDefault="00CA7303" w:rsidP="00AC147A">
      <w:pPr>
        <w:pStyle w:val="NZTATenderingLevel2"/>
      </w:pPr>
      <w:bookmarkStart w:id="178" w:name="_Toc414978400"/>
      <w:r w:rsidRPr="00411EB3">
        <w:t>Preliminary Geotechnical Appraisal</w:t>
      </w:r>
      <w:bookmarkEnd w:id="178"/>
    </w:p>
    <w:p w:rsidR="00CA7303" w:rsidRPr="00411EB3" w:rsidRDefault="00CA7303" w:rsidP="00AC147A">
      <w:pPr>
        <w:pStyle w:val="NZTATenderingTextIndent"/>
      </w:pPr>
      <w:r w:rsidRPr="00411EB3">
        <w:t>[Insert 4.10.1 Projects / paragraphs / bullets]</w:t>
      </w:r>
    </w:p>
    <w:p w:rsidR="00CA7303" w:rsidRPr="00411EB3" w:rsidRDefault="00CA7303" w:rsidP="00AC147A">
      <w:pPr>
        <w:pStyle w:val="NZTATenderingLevel2"/>
      </w:pPr>
      <w:bookmarkStart w:id="179" w:name="_Toc414978401"/>
      <w:r w:rsidRPr="00411EB3">
        <w:t>Delivery Planning</w:t>
      </w:r>
      <w:bookmarkEnd w:id="179"/>
    </w:p>
    <w:p w:rsidR="00CA7303" w:rsidRPr="00411EB3" w:rsidRDefault="00CA7303" w:rsidP="00AC147A">
      <w:pPr>
        <w:pStyle w:val="NZTATenderingTextIndent"/>
      </w:pPr>
      <w:r w:rsidRPr="00411EB3">
        <w:t>[Insert 5.13.1 Projects / paragraphs / bullets]</w:t>
      </w:r>
    </w:p>
    <w:p w:rsidR="00CA7303" w:rsidRPr="00411EB3" w:rsidRDefault="00CA7303" w:rsidP="00AC147A">
      <w:pPr>
        <w:pStyle w:val="NZTATenderingLevel2"/>
      </w:pPr>
      <w:bookmarkStart w:id="180" w:name="_Toc414978402"/>
      <w:r w:rsidRPr="00411EB3">
        <w:t>[Other]</w:t>
      </w:r>
      <w:bookmarkEnd w:id="180"/>
    </w:p>
    <w:p w:rsidR="00CA7303" w:rsidRPr="00411EB3" w:rsidRDefault="00CA7303" w:rsidP="00AC147A">
      <w:pPr>
        <w:pStyle w:val="NZTATenderingTextIndent"/>
      </w:pPr>
      <w:r w:rsidRPr="00411EB3">
        <w:t>[Insert paragraphs / bullets]</w:t>
      </w:r>
    </w:p>
    <w:p w:rsidR="00CA7303" w:rsidRPr="00411EB3" w:rsidRDefault="00CA7303" w:rsidP="00AC147A">
      <w:pPr>
        <w:pStyle w:val="NZTATenderingLevel1"/>
      </w:pPr>
      <w:bookmarkStart w:id="181" w:name="_Toc414978403"/>
      <w:r w:rsidRPr="00411EB3">
        <w:t>Pre-Implementation</w:t>
      </w:r>
      <w:bookmarkEnd w:id="181"/>
      <w:r w:rsidRPr="00411EB3">
        <w:t xml:space="preserve"> </w:t>
      </w:r>
    </w:p>
    <w:p w:rsidR="00CA7303" w:rsidRPr="00411EB3" w:rsidRDefault="00CA7303" w:rsidP="00AC147A">
      <w:pPr>
        <w:pStyle w:val="NZTABodyTextYellowHighlight"/>
      </w:pPr>
      <w:r w:rsidRPr="00411EB3">
        <w:t>&lt;&lt;Guidance note: include for Pre-Implementation or D&amp;C: Specimen Pre-Implementation.&gt;&gt;</w:t>
      </w:r>
    </w:p>
    <w:p w:rsidR="00CA7303" w:rsidRPr="00411EB3" w:rsidRDefault="00CA7303" w:rsidP="00AC147A">
      <w:pPr>
        <w:pStyle w:val="NZTATenderingTextIndent"/>
      </w:pPr>
      <w:r w:rsidRPr="00411EB3">
        <w:t>The Consultant shall carry out the design phase in accordance with the requirements of the Transport Agency’s Standard Specification Technical Specification. Except where modified below.</w:t>
      </w:r>
    </w:p>
    <w:p w:rsidR="00CA7303" w:rsidRPr="00411EB3" w:rsidRDefault="00CA7303" w:rsidP="00AC147A">
      <w:pPr>
        <w:pStyle w:val="NZTATenderingTextIndent"/>
      </w:pPr>
      <w:r w:rsidRPr="00411EB3">
        <w:t>The Consultant shall fulfil the environmental and social responsibility requirements in accordance with the Transport Agency’s Minimum Standard Z/19 - State Highway Environmental and Social Responsibility Standard including those relating to consenting requirements.</w:t>
      </w:r>
    </w:p>
    <w:p w:rsidR="00CA7303" w:rsidRPr="00411EB3" w:rsidRDefault="00CA7303" w:rsidP="00AC147A">
      <w:pPr>
        <w:pStyle w:val="NZTATenderingTextIndent"/>
      </w:pPr>
      <w:r w:rsidRPr="00411EB3">
        <w:t>[Insert paragraphs / bullets]</w:t>
      </w:r>
    </w:p>
    <w:p w:rsidR="00CA7303" w:rsidRPr="00411EB3" w:rsidRDefault="00CA7303" w:rsidP="00AC147A">
      <w:pPr>
        <w:pStyle w:val="NZTATenderingLevel2"/>
      </w:pPr>
      <w:bookmarkStart w:id="182" w:name="_Toc414978404"/>
      <w:r w:rsidRPr="00411EB3">
        <w:t>Survey</w:t>
      </w:r>
      <w:bookmarkEnd w:id="182"/>
    </w:p>
    <w:p w:rsidR="00CA7303" w:rsidRPr="00411EB3" w:rsidRDefault="00CA7303" w:rsidP="00AC147A">
      <w:pPr>
        <w:pStyle w:val="NZTATenderingTextIndent"/>
      </w:pPr>
      <w:r w:rsidRPr="00411EB3">
        <w:t>[Insert paragraphs]</w:t>
      </w:r>
    </w:p>
    <w:p w:rsidR="00CA7303" w:rsidRPr="00411EB3" w:rsidRDefault="00CA7303" w:rsidP="00AC147A">
      <w:pPr>
        <w:pStyle w:val="NZTATenderingLevel2"/>
      </w:pPr>
      <w:bookmarkStart w:id="183" w:name="_Toc414978405"/>
      <w:r w:rsidRPr="00411EB3">
        <w:t>Geotechnical investigations</w:t>
      </w:r>
      <w:bookmarkEnd w:id="183"/>
    </w:p>
    <w:p w:rsidR="00CA7303" w:rsidRPr="00411EB3" w:rsidRDefault="00CA7303" w:rsidP="00AC147A">
      <w:pPr>
        <w:pStyle w:val="NZTATenderingTextIndent"/>
      </w:pPr>
      <w:r w:rsidRPr="00411EB3">
        <w:t>[Insert 8.2.1 Projects / paragraphs / bullets]</w:t>
      </w:r>
    </w:p>
    <w:p w:rsidR="00CA7303" w:rsidRPr="00411EB3" w:rsidRDefault="00CA7303" w:rsidP="00AC147A">
      <w:pPr>
        <w:pStyle w:val="NZTATenderingLevel2"/>
      </w:pPr>
      <w:bookmarkStart w:id="184" w:name="_Toc414978406"/>
      <w:r w:rsidRPr="00411EB3">
        <w:t>Property</w:t>
      </w:r>
      <w:bookmarkEnd w:id="184"/>
    </w:p>
    <w:p w:rsidR="00CA7303" w:rsidRPr="00411EB3" w:rsidRDefault="00CA7303" w:rsidP="00AC147A">
      <w:pPr>
        <w:pStyle w:val="NZTATenderingTextIndent"/>
      </w:pPr>
      <w:r w:rsidRPr="00411EB3">
        <w:t>[Insert paragraphs / bullets]</w:t>
      </w:r>
    </w:p>
    <w:p w:rsidR="00CA7303" w:rsidRPr="00411EB3" w:rsidRDefault="00CA7303" w:rsidP="00AC147A">
      <w:pPr>
        <w:pStyle w:val="NZTATenderingLevel2"/>
      </w:pPr>
      <w:bookmarkStart w:id="185" w:name="_Toc414978407"/>
      <w:r w:rsidRPr="00411EB3">
        <w:t>Assessment of Environmental Effects</w:t>
      </w:r>
      <w:bookmarkEnd w:id="185"/>
    </w:p>
    <w:p w:rsidR="00CA7303" w:rsidRPr="00411EB3" w:rsidRDefault="00CA7303" w:rsidP="00AC147A">
      <w:pPr>
        <w:pStyle w:val="NZTABodyTextYellowHighlight"/>
      </w:pPr>
      <w:r w:rsidRPr="00411EB3">
        <w:t>&lt;&lt; Guidance note: The scope of the technical assessments required to support the AEE. Include for Pre-Implementation or D&amp;C: Specimen Pre-Implementation.&gt;&gt;</w:t>
      </w:r>
    </w:p>
    <w:p w:rsidR="00CA7303" w:rsidRPr="00411EB3" w:rsidRDefault="00CA7303" w:rsidP="00AC147A">
      <w:pPr>
        <w:pStyle w:val="NZTATenderingLevel2"/>
      </w:pPr>
      <w:bookmarkStart w:id="186" w:name="_Toc414978408"/>
      <w:r w:rsidRPr="00411EB3">
        <w:t>Urban and Design Landscape Framework</w:t>
      </w:r>
      <w:bookmarkEnd w:id="186"/>
    </w:p>
    <w:p w:rsidR="00CA7303" w:rsidRPr="00411EB3" w:rsidRDefault="00CA7303" w:rsidP="00AC147A">
      <w:pPr>
        <w:pStyle w:val="NZTATenderingTextIndent"/>
      </w:pPr>
      <w:r w:rsidRPr="00411EB3">
        <w:t>[Insert paragraphs / bullets]</w:t>
      </w:r>
    </w:p>
    <w:p w:rsidR="00CA7303" w:rsidRPr="00411EB3" w:rsidRDefault="00CA7303" w:rsidP="00AC147A">
      <w:pPr>
        <w:pStyle w:val="NZTATenderingLevel2"/>
      </w:pPr>
      <w:bookmarkStart w:id="187" w:name="_Toc414978409"/>
      <w:r w:rsidRPr="00411EB3">
        <w:t>Design</w:t>
      </w:r>
      <w:bookmarkEnd w:id="187"/>
    </w:p>
    <w:p w:rsidR="00CA7303" w:rsidRPr="00411EB3" w:rsidRDefault="00CA7303" w:rsidP="00AC147A">
      <w:pPr>
        <w:pStyle w:val="NZTATenderingTextIndent"/>
      </w:pPr>
      <w:r w:rsidRPr="00411EB3">
        <w:t>[Insert paragraphs / bullets]</w:t>
      </w:r>
    </w:p>
    <w:p w:rsidR="00CA7303" w:rsidRPr="00411EB3" w:rsidRDefault="00CA7303" w:rsidP="00AC147A">
      <w:pPr>
        <w:pStyle w:val="NZTATenderingLevel2"/>
      </w:pPr>
      <w:bookmarkStart w:id="188" w:name="_Toc414978410"/>
      <w:r w:rsidRPr="00411EB3">
        <w:t>Prepare Draft Environmental and Social Management Plans</w:t>
      </w:r>
      <w:bookmarkEnd w:id="188"/>
    </w:p>
    <w:p w:rsidR="00CA7303" w:rsidRPr="00411EB3" w:rsidRDefault="00CA7303" w:rsidP="00AC147A">
      <w:pPr>
        <w:pStyle w:val="NZTATenderingTextIndent"/>
      </w:pPr>
      <w:r w:rsidRPr="00411EB3">
        <w:t>The Consultant shall prepare draft environmental and social management plans in accordance with the Transport Agency’s Minimum Standard Z/19 - State Highway Environmental and Social Responsibility Standard.</w:t>
      </w:r>
    </w:p>
    <w:p w:rsidR="00CA7303" w:rsidRPr="00411EB3" w:rsidRDefault="00CA7303" w:rsidP="00AC147A">
      <w:pPr>
        <w:pStyle w:val="NZTATenderingLevel2"/>
      </w:pPr>
      <w:bookmarkStart w:id="189" w:name="_Toc414978411"/>
      <w:r w:rsidRPr="00411EB3">
        <w:t>Staging of Physical Works</w:t>
      </w:r>
      <w:bookmarkEnd w:id="189"/>
    </w:p>
    <w:p w:rsidR="00CA7303" w:rsidRPr="00411EB3" w:rsidRDefault="00CA7303" w:rsidP="00AC147A">
      <w:pPr>
        <w:pStyle w:val="NZTATenderingTextIndent"/>
      </w:pPr>
      <w:r w:rsidRPr="00411EB3">
        <w:t>[Insert 8.3.1 Projects / paragraphs / bullets]</w:t>
      </w:r>
    </w:p>
    <w:p w:rsidR="00CA7303" w:rsidRPr="00411EB3" w:rsidRDefault="00CA7303" w:rsidP="00AC147A">
      <w:pPr>
        <w:pStyle w:val="NZTATenderingLevel2"/>
      </w:pPr>
      <w:bookmarkStart w:id="190" w:name="_Toc414978412"/>
      <w:r w:rsidRPr="00411EB3">
        <w:t>[Other]</w:t>
      </w:r>
      <w:bookmarkEnd w:id="190"/>
    </w:p>
    <w:p w:rsidR="00CA7303" w:rsidRPr="00411EB3" w:rsidRDefault="00CA7303" w:rsidP="00AC147A">
      <w:pPr>
        <w:pStyle w:val="NZTATenderingTextIndent"/>
      </w:pPr>
      <w:r w:rsidRPr="00411EB3">
        <w:t>[Insert paragraphs / bullets]</w:t>
      </w:r>
    </w:p>
    <w:p w:rsidR="00CA7303" w:rsidRPr="00411EB3" w:rsidRDefault="00CA7303" w:rsidP="00AC147A">
      <w:pPr>
        <w:pStyle w:val="NZTATenderingLevel1"/>
      </w:pPr>
      <w:bookmarkStart w:id="191" w:name="_Toc414978413"/>
      <w:r w:rsidRPr="00411EB3">
        <w:t>Implementation</w:t>
      </w:r>
      <w:bookmarkEnd w:id="191"/>
    </w:p>
    <w:p w:rsidR="00CA7303" w:rsidRPr="00411EB3" w:rsidRDefault="00CA7303" w:rsidP="00AC147A">
      <w:pPr>
        <w:pStyle w:val="NZTABodyTextYellowHighlight"/>
      </w:pPr>
      <w:r w:rsidRPr="00411EB3">
        <w:t>&lt;&lt;Guidance note: include for Implementation or D&amp;C: Specimen Pre-Implementation.&gt;&gt;</w:t>
      </w:r>
    </w:p>
    <w:p w:rsidR="00CA7303" w:rsidRPr="00411EB3" w:rsidRDefault="00CA7303" w:rsidP="00AC147A">
      <w:pPr>
        <w:pStyle w:val="NZTATenderingTextIndent"/>
      </w:pPr>
      <w:r w:rsidRPr="00411EB3">
        <w:t>The Consultant shall carry out the construction phase in accordance with the requirements of the Transport Agency’s Standard Specification Implementation.</w:t>
      </w:r>
    </w:p>
    <w:p w:rsidR="00CA7303" w:rsidRPr="00411EB3" w:rsidRDefault="00CA7303" w:rsidP="00AC147A">
      <w:pPr>
        <w:pStyle w:val="NZTABodyTextYellowHighlight"/>
      </w:pPr>
      <w:r w:rsidRPr="00411EB3">
        <w:t>&lt;&lt;Guidance note: include for D&amp;C: Specimen Pre-Implementation.&gt;&gt;</w:t>
      </w:r>
    </w:p>
    <w:p w:rsidR="00CA7303" w:rsidRPr="00411EB3" w:rsidRDefault="00CA7303" w:rsidP="00AC147A">
      <w:pPr>
        <w:pStyle w:val="NZTATenderingTextIndent"/>
      </w:pPr>
      <w:r w:rsidRPr="00411EB3">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CA7303" w:rsidRPr="00411EB3" w:rsidRDefault="00CA7303" w:rsidP="00AC147A">
      <w:pPr>
        <w:pStyle w:val="NZTATenderingTextIndent"/>
      </w:pPr>
      <w:r w:rsidRPr="00411EB3">
        <w:t>The Consultant shall carry out the construction phase in accordance with the requirements of the Transport Agency’s Standard Specification Implementation, except as follows:</w:t>
      </w:r>
    </w:p>
    <w:p w:rsidR="00CA7303" w:rsidRPr="00411EB3" w:rsidRDefault="00CA7303" w:rsidP="0063534B">
      <w:pPr>
        <w:numPr>
          <w:ilvl w:val="3"/>
          <w:numId w:val="43"/>
        </w:numPr>
      </w:pPr>
      <w:r w:rsidRPr="00411EB3">
        <w:t>Delete and replace 1. (2) with: “Ensure construction is completed in conformance with the Contractor’s Detailed Design and the Contract Documents”.</w:t>
      </w:r>
    </w:p>
    <w:p w:rsidR="00CA7303" w:rsidRPr="00411EB3" w:rsidRDefault="00CA7303" w:rsidP="00AC147A">
      <w:pPr>
        <w:pStyle w:val="NZTATenderingLevel4Numbering"/>
      </w:pPr>
      <w:r w:rsidRPr="00411EB3">
        <w:t>Include new 2.1(6) as follows: “administer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CA7303" w:rsidRPr="00411EB3" w:rsidRDefault="00CA7303" w:rsidP="00AC147A">
      <w:pPr>
        <w:pStyle w:val="NZTATenderingLevel4Numbering"/>
      </w:pPr>
      <w:r w:rsidRPr="00411EB3">
        <w:t>Include the following at the end of the second paragraph under 3.1: “The Consultants surveillance activities shall be designed to compliment any Quality Assurance activities completed by the Contractor and the Contractor’s Designer.”</w:t>
      </w:r>
    </w:p>
    <w:p w:rsidR="00CA7303" w:rsidRPr="00411EB3" w:rsidRDefault="00CA7303" w:rsidP="00AC147A">
      <w:pPr>
        <w:pStyle w:val="NZTATenderingLevel4Numbering"/>
      </w:pPr>
      <w:r w:rsidRPr="00411EB3">
        <w:t>In section 3.2 (1) replace the words “following award of tender” with “following the completion of the Contractor’s Design”</w:t>
      </w:r>
    </w:p>
    <w:p w:rsidR="00CA7303" w:rsidRPr="00411EB3" w:rsidRDefault="00CA7303" w:rsidP="00AC147A">
      <w:pPr>
        <w:pStyle w:val="NZTATenderingLevel4Numbering"/>
      </w:pPr>
      <w:r w:rsidRPr="00411EB3">
        <w:t>Add at the end of 3.2 “It is noted that the Contractor will be required to complete the Road Construction Information Forms and provide an Asset Owner’s Manual.  The Consultant shall ensure these are completed to a satisfactory standard.”</w:t>
      </w:r>
    </w:p>
    <w:p w:rsidR="00CA7303" w:rsidRPr="00411EB3" w:rsidRDefault="00CA7303" w:rsidP="00AC147A">
      <w:pPr>
        <w:pStyle w:val="NZTATenderingLevel4Numbering"/>
      </w:pPr>
      <w:r w:rsidRPr="00411EB3">
        <w:t>3.7 first paragraph, delete the words “The Consultant shall be responsible for” and replace with “The Consultant shall be responsible for ensuring that the following is adequately completed by the Contractor”.</w:t>
      </w:r>
    </w:p>
    <w:p w:rsidR="00CA7303" w:rsidRPr="00411EB3" w:rsidRDefault="00CA7303" w:rsidP="00AC147A">
      <w:pPr>
        <w:pStyle w:val="NZTATenderingLevel4Numbering"/>
      </w:pPr>
      <w:r w:rsidRPr="00411EB3">
        <w:t>For sections 4.1, 4.2, 4.3, and 4.4, delete “The Consultant shall” and replace with “The Consultant shall ensure the Contractor”.</w:t>
      </w:r>
    </w:p>
    <w:p w:rsidR="00AC147A" w:rsidRDefault="00CA7303" w:rsidP="00CA7303">
      <w:pPr>
        <w:pStyle w:val="NZTATenderingLevel4Numbering"/>
      </w:pPr>
      <w:r w:rsidRPr="00411EB3">
        <w:t>All references to “Drawings” are replaced with “Contractor’s Design Drawings”, and all references to “Specification” are replaced with “Principal’s Requirements”.</w:t>
      </w:r>
    </w:p>
    <w:p w:rsidR="00CA7303" w:rsidRPr="00411EB3" w:rsidRDefault="00CA7303" w:rsidP="00CA7303">
      <w:pPr>
        <w:pStyle w:val="NZTATenderingLevel4Numbering"/>
      </w:pPr>
      <w:r w:rsidRPr="00411EB3">
        <w:t>[Other]</w:t>
      </w:r>
    </w:p>
    <w:p w:rsidR="00CA7303" w:rsidRPr="00411EB3" w:rsidRDefault="00CA7303" w:rsidP="00AC147A">
      <w:pPr>
        <w:pStyle w:val="NZTATenderingLevel2"/>
      </w:pPr>
      <w:bookmarkStart w:id="192" w:name="_Toc414978414"/>
      <w:r w:rsidRPr="00411EB3">
        <w:t>Landowner Liaison</w:t>
      </w:r>
      <w:bookmarkEnd w:id="192"/>
    </w:p>
    <w:p w:rsidR="00CA7303" w:rsidRPr="00411EB3" w:rsidRDefault="00CA7303" w:rsidP="00AC147A">
      <w:pPr>
        <w:pStyle w:val="NZTATenderingTextIndent"/>
      </w:pPr>
      <w:r w:rsidRPr="00411EB3">
        <w:t>[Insert paragraphs]</w:t>
      </w:r>
    </w:p>
    <w:p w:rsidR="00CA7303" w:rsidRPr="00411EB3" w:rsidRDefault="00CA7303" w:rsidP="00AC147A">
      <w:pPr>
        <w:pStyle w:val="NZTATenderingLevel2"/>
      </w:pPr>
      <w:bookmarkStart w:id="193" w:name="_Toc414978415"/>
      <w:r w:rsidRPr="00411EB3">
        <w:t>Temporary Detours</w:t>
      </w:r>
      <w:bookmarkEnd w:id="193"/>
    </w:p>
    <w:p w:rsidR="00CA7303" w:rsidRPr="00411EB3" w:rsidRDefault="00CA7303" w:rsidP="00AC147A">
      <w:pPr>
        <w:pStyle w:val="NZTATenderingTextIndent"/>
      </w:pPr>
      <w:r w:rsidRPr="00411EB3">
        <w:t>[Insert paragraphs]</w:t>
      </w:r>
    </w:p>
    <w:p w:rsidR="00CA7303" w:rsidRPr="00411EB3" w:rsidRDefault="00CA7303" w:rsidP="004B5F0F">
      <w:pPr>
        <w:pStyle w:val="NZTATenderingLevel2"/>
      </w:pPr>
      <w:bookmarkStart w:id="194" w:name="_Toc414978416"/>
      <w:r w:rsidRPr="00411EB3">
        <w:t>Project Management Board</w:t>
      </w:r>
      <w:bookmarkEnd w:id="194"/>
    </w:p>
    <w:p w:rsidR="00CA7303" w:rsidRPr="00411EB3" w:rsidRDefault="00CA7303" w:rsidP="004B5F0F">
      <w:pPr>
        <w:pStyle w:val="NZTATenderingTextIndent"/>
      </w:pPr>
      <w:r w:rsidRPr="00411EB3">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D04983" w:rsidRPr="00A94C4F" w:rsidRDefault="00B86853" w:rsidP="008231C9">
      <w:pPr>
        <w:pStyle w:val="NZTATenderingLevel2"/>
      </w:pPr>
      <w:bookmarkStart w:id="195" w:name="_Toc414978417"/>
      <w:r>
        <w:t>[Other</w:t>
      </w:r>
      <w:bookmarkEnd w:id="195"/>
      <w:r w:rsidR="00F572AE">
        <w:t>]</w:t>
      </w:r>
    </w:p>
    <w:sectPr w:rsidR="00D04983" w:rsidRPr="00A94C4F" w:rsidSect="000F30D2">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1" w:author="Tao Zhou" w:date="2015-06-01T21:25:00Z" w:initials="TZ">
    <w:p w:rsidR="00073A31" w:rsidRDefault="00073A31">
      <w:pPr>
        <w:pStyle w:val="CommentText"/>
        <w:rPr>
          <w:lang w:eastAsia="zh-CN"/>
        </w:rPr>
      </w:pPr>
      <w:r>
        <w:rPr>
          <w:rStyle w:val="CommentReference"/>
        </w:rPr>
        <w:annotationRef/>
      </w:r>
      <w:r>
        <w:rPr>
          <w:lang w:eastAsia="zh-CN"/>
        </w:rPr>
        <w:t>A</w:t>
      </w:r>
      <w:r>
        <w:rPr>
          <w:rFonts w:hint="eastAsia"/>
          <w:lang w:eastAsia="zh-CN"/>
        </w:rPr>
        <w:t xml:space="preserve">dd </w:t>
      </w:r>
      <w:r>
        <w:rPr>
          <w:lang w:eastAsia="zh-CN"/>
        </w:rPr>
        <w:t>this to form? Where?</w:t>
      </w:r>
    </w:p>
  </w:comment>
  <w:comment w:id="31" w:author="Tao Zhou" w:date="2015-05-26T15:57:00Z" w:initials="TZ">
    <w:p w:rsidR="00A87454" w:rsidRDefault="00A87454">
      <w:pPr>
        <w:pStyle w:val="CommentText"/>
        <w:rPr>
          <w:lang w:eastAsia="zh-CN"/>
        </w:rPr>
      </w:pPr>
      <w:r>
        <w:rPr>
          <w:rStyle w:val="CommentReference"/>
        </w:rPr>
        <w:annotationRef/>
      </w:r>
      <w:r w:rsidR="00073A31">
        <w:rPr>
          <w:lang w:eastAsia="zh-CN"/>
        </w:rPr>
        <w:t>Unused</w:t>
      </w:r>
      <w:r>
        <w:rPr>
          <w:rFonts w:hint="eastAsia"/>
          <w:lang w:eastAsia="zh-CN"/>
        </w:rPr>
        <w:t xml:space="preserve"> </w:t>
      </w:r>
      <w:r>
        <w:rPr>
          <w:lang w:eastAsia="zh-CN"/>
        </w:rPr>
        <w:t>items: keep placeholder or delete?</w:t>
      </w:r>
    </w:p>
  </w:comment>
  <w:comment w:id="43" w:author="Tao Zhou" w:date="2015-05-30T11:06:00Z" w:initials="TZ">
    <w:p w:rsidR="00842639" w:rsidRDefault="00842639">
      <w:pPr>
        <w:pStyle w:val="CommentText"/>
        <w:rPr>
          <w:lang w:eastAsia="zh-CN"/>
        </w:rPr>
      </w:pPr>
      <w:r>
        <w:rPr>
          <w:rStyle w:val="CommentReference"/>
        </w:rPr>
        <w:annotationRef/>
      </w:r>
      <w:r>
        <w:rPr>
          <w:lang w:eastAsia="zh-CN"/>
        </w:rPr>
        <w:t>I</w:t>
      </w:r>
      <w:r>
        <w:rPr>
          <w:rFonts w:hint="eastAsia"/>
          <w:lang w:eastAsia="zh-CN"/>
        </w:rPr>
        <w:t xml:space="preserve">n </w:t>
      </w:r>
      <w:r>
        <w:rPr>
          <w:lang w:eastAsia="zh-CN"/>
        </w:rPr>
        <w:t>word or number?</w:t>
      </w:r>
    </w:p>
  </w:comment>
  <w:comment w:id="47" w:author="Tao Zhou" w:date="2015-06-01T21:30:00Z" w:initials="TZ">
    <w:p w:rsidR="00073A31" w:rsidRPr="00073A31" w:rsidRDefault="00073A31">
      <w:pPr>
        <w:pStyle w:val="CommentText"/>
        <w:rPr>
          <w:lang w:eastAsia="zh-CN"/>
        </w:rPr>
      </w:pPr>
      <w:r>
        <w:rPr>
          <w:rStyle w:val="CommentReference"/>
        </w:rPr>
        <w:annotationRef/>
      </w:r>
      <w:r>
        <w:rPr>
          <w:lang w:eastAsia="zh-CN"/>
        </w:rPr>
        <w:t xml:space="preserve">Make </w:t>
      </w:r>
      <w:r>
        <w:rPr>
          <w:rStyle w:val="CommentReference"/>
        </w:rPr>
        <w:annotationRef/>
      </w:r>
      <w:r>
        <w:rPr>
          <w:lang w:eastAsia="zh-CN"/>
        </w:rPr>
        <w:t>e</w:t>
      </w:r>
      <w:r>
        <w:rPr>
          <w:rFonts w:hint="eastAsia"/>
          <w:lang w:eastAsia="zh-CN"/>
        </w:rPr>
        <w:t xml:space="preserve">very </w:t>
      </w:r>
      <w:r>
        <w:rPr>
          <w:lang w:eastAsia="zh-CN"/>
        </w:rPr>
        <w:t>clause in Methodology replaceable?</w:t>
      </w:r>
    </w:p>
  </w:comment>
  <w:comment w:id="56" w:author="Tao Zhou" w:date="2015-05-27T21:06:00Z" w:initials="TZ">
    <w:p w:rsidR="0044770A" w:rsidRDefault="0044770A">
      <w:pPr>
        <w:pStyle w:val="CommentText"/>
        <w:rPr>
          <w:lang w:eastAsia="zh-CN"/>
        </w:rPr>
      </w:pPr>
      <w:r>
        <w:rPr>
          <w:rStyle w:val="CommentReference"/>
        </w:rPr>
        <w:annotationRef/>
      </w:r>
      <w:r>
        <w:rPr>
          <w:lang w:eastAsia="zh-CN"/>
        </w:rPr>
        <w:t>Only 1 method or more? Hide others?</w:t>
      </w:r>
    </w:p>
  </w:comment>
  <w:comment w:id="69" w:author="Tao Zhou" w:date="2015-05-29T12:45:00Z" w:initials="TZ">
    <w:p w:rsidR="006B1292" w:rsidRDefault="006B1292">
      <w:pPr>
        <w:pStyle w:val="CommentText"/>
        <w:rPr>
          <w:lang w:eastAsia="zh-CN"/>
        </w:rPr>
      </w:pPr>
      <w:r>
        <w:rPr>
          <w:rStyle w:val="CommentReference"/>
        </w:rPr>
        <w:annotationRef/>
      </w:r>
      <w:r w:rsidR="00073A31">
        <w:rPr>
          <w:lang w:eastAsia="zh-CN"/>
        </w:rPr>
        <w:t xml:space="preserve">Algorithm </w:t>
      </w:r>
      <w:r>
        <w:rPr>
          <w:lang w:eastAsia="zh-CN"/>
        </w:rPr>
        <w:t>?</w:t>
      </w:r>
    </w:p>
  </w:comment>
  <w:comment w:id="78" w:author="Tao Zhou" w:date="2015-05-31T21:49:00Z" w:initials="TZ">
    <w:p w:rsidR="00B80860" w:rsidRDefault="00B80860">
      <w:pPr>
        <w:pStyle w:val="CommentText"/>
        <w:rPr>
          <w:lang w:eastAsia="zh-CN"/>
        </w:rPr>
      </w:pPr>
      <w:r>
        <w:rPr>
          <w:rStyle w:val="CommentReference"/>
        </w:rPr>
        <w:annotationRef/>
      </w:r>
      <w:r>
        <w:rPr>
          <w:rFonts w:hint="eastAsia"/>
          <w:lang w:eastAsia="zh-CN"/>
        </w:rPr>
        <w:t>map all items in those forms?</w:t>
      </w:r>
    </w:p>
  </w:comment>
  <w:comment w:id="79" w:author="Tao Zhou" w:date="2015-05-30T12:49:00Z" w:initials="TZ">
    <w:p w:rsidR="00300C4B" w:rsidRDefault="00300C4B">
      <w:pPr>
        <w:pStyle w:val="CommentText"/>
        <w:rPr>
          <w:lang w:eastAsia="zh-CN"/>
        </w:rPr>
      </w:pPr>
      <w:r>
        <w:rPr>
          <w:rStyle w:val="CommentReference"/>
        </w:rPr>
        <w:annotationRef/>
      </w:r>
      <w:r>
        <w:rPr>
          <w:rFonts w:hint="eastAsia"/>
          <w:lang w:eastAsia="zh-CN"/>
        </w:rPr>
        <w:t>= sub(amounts) or sub(rate*amount)?</w:t>
      </w:r>
    </w:p>
  </w:comment>
  <w:comment w:id="80" w:author="Tao Zhou" w:date="2015-05-31T10:16:00Z" w:initials="TZ">
    <w:p w:rsidR="002E69A3" w:rsidRDefault="002E69A3">
      <w:pPr>
        <w:pStyle w:val="CommentText"/>
        <w:rPr>
          <w:lang w:eastAsia="zh-CN"/>
        </w:rPr>
      </w:pPr>
      <w:r>
        <w:rPr>
          <w:rStyle w:val="CommentReference"/>
        </w:rPr>
        <w:annotationRef/>
      </w:r>
      <w:r>
        <w:rPr>
          <w:lang w:eastAsia="zh-CN"/>
        </w:rPr>
        <w:t>O</w:t>
      </w:r>
      <w:r>
        <w:rPr>
          <w:rFonts w:hint="eastAsia"/>
          <w:lang w:eastAsia="zh-CN"/>
        </w:rPr>
        <w:t>nly show subtotal here?</w:t>
      </w:r>
    </w:p>
  </w:comment>
  <w:comment w:id="81" w:author="Tao Zhou" w:date="2015-05-31T10:16:00Z" w:initials="TZ">
    <w:p w:rsidR="002E69A3" w:rsidRDefault="002E69A3">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82" w:author="Tao Zhou" w:date="2015-05-30T14:01:00Z" w:initials="TZ">
    <w:p w:rsidR="008279FB" w:rsidRDefault="008279FB">
      <w:pPr>
        <w:pStyle w:val="CommentText"/>
        <w:rPr>
          <w:lang w:eastAsia="zh-CN"/>
        </w:rPr>
      </w:pPr>
      <w:r>
        <w:rPr>
          <w:rStyle w:val="CommentReference"/>
        </w:rPr>
        <w:annotationRef/>
      </w:r>
      <w:r>
        <w:rPr>
          <w:lang w:eastAsia="zh-CN"/>
        </w:rPr>
        <w:t>S</w:t>
      </w:r>
      <w:r>
        <w:rPr>
          <w:rFonts w:hint="eastAsia"/>
          <w:lang w:eastAsia="zh-CN"/>
        </w:rPr>
        <w:t xml:space="preserve">hould </w:t>
      </w:r>
      <w:r>
        <w:rPr>
          <w:lang w:eastAsia="zh-CN"/>
        </w:rPr>
        <w:t>it be 12?</w:t>
      </w:r>
    </w:p>
  </w:comment>
  <w:comment w:id="83" w:author="Tao Zhou" w:date="2015-05-30T14:02:00Z" w:initials="TZ">
    <w:p w:rsidR="008279FB" w:rsidRDefault="008279FB">
      <w:pPr>
        <w:pStyle w:val="CommentText"/>
        <w:rPr>
          <w:lang w:eastAsia="zh-CN"/>
        </w:rPr>
      </w:pPr>
      <w:r>
        <w:rPr>
          <w:rStyle w:val="CommentReference"/>
        </w:rPr>
        <w:annotationRef/>
      </w:r>
      <w:r>
        <w:rPr>
          <w:lang w:eastAsia="zh-CN"/>
        </w:rPr>
        <w:t>I</w:t>
      </w:r>
      <w:r>
        <w:rPr>
          <w:rFonts w:hint="eastAsia"/>
          <w:lang w:eastAsia="zh-CN"/>
        </w:rPr>
        <w:t xml:space="preserve">tem </w:t>
      </w:r>
      <w:r>
        <w:rPr>
          <w:lang w:eastAsia="zh-CN"/>
        </w:rPr>
        <w:t>1 to 12?</w:t>
      </w:r>
    </w:p>
  </w:comment>
  <w:comment w:id="99" w:author="Tao Zhou" w:date="2015-05-31T22:06:00Z" w:initials="TZ">
    <w:p w:rsidR="00B80860" w:rsidRDefault="00B80860">
      <w:pPr>
        <w:pStyle w:val="CommentText"/>
        <w:rPr>
          <w:lang w:eastAsia="zh-CN"/>
        </w:rPr>
      </w:pPr>
      <w:r>
        <w:rPr>
          <w:rStyle w:val="CommentReference"/>
        </w:rPr>
        <w:annotationRef/>
      </w:r>
      <w:r w:rsidR="00073A31">
        <w:rPr>
          <w:lang w:eastAsia="zh-CN"/>
        </w:rPr>
        <w:t xml:space="preserve">Add a </w:t>
      </w:r>
      <w:r>
        <w:rPr>
          <w:lang w:eastAsia="zh-CN"/>
        </w:rPr>
        <w:t xml:space="preserve">Weight factor </w:t>
      </w:r>
      <w:r w:rsidR="00073A31">
        <w:rPr>
          <w:lang w:eastAsia="zh-CN"/>
        </w:rPr>
        <w:t>in</w:t>
      </w:r>
      <w:r>
        <w:rPr>
          <w:lang w:eastAsia="zh-CN"/>
        </w:rPr>
        <w:t xml:space="preserve"> Payment Schedule form?</w:t>
      </w:r>
    </w:p>
  </w:comment>
  <w:comment w:id="104" w:author="Tao Zhou" w:date="2015-05-31T22:12:00Z" w:initials="TZ">
    <w:p w:rsidR="00B80860" w:rsidRDefault="00B80860">
      <w:pPr>
        <w:pStyle w:val="CommentText"/>
        <w:rPr>
          <w:lang w:eastAsia="zh-CN"/>
        </w:rPr>
      </w:pPr>
      <w:r>
        <w:rPr>
          <w:rStyle w:val="CommentReference"/>
        </w:rPr>
        <w:annotationRef/>
      </w:r>
      <w:r w:rsidR="00073A31">
        <w:rPr>
          <w:lang w:eastAsia="zh-CN"/>
        </w:rPr>
        <w:t>Comes from</w:t>
      </w:r>
      <w:r>
        <w:rPr>
          <w:lang w:eastAsia="zh-CN"/>
        </w:rPr>
        <w:t>?</w:t>
      </w:r>
    </w:p>
  </w:comment>
  <w:comment w:id="113" w:author="Tao Zhou" w:date="2015-06-01T21:56:00Z" w:initials="TZ">
    <w:p w:rsidR="00073A31" w:rsidRDefault="00073A31">
      <w:pPr>
        <w:pStyle w:val="CommentText"/>
        <w:rPr>
          <w:lang w:eastAsia="zh-CN"/>
        </w:rPr>
      </w:pPr>
      <w:r>
        <w:rPr>
          <w:rStyle w:val="CommentReference"/>
        </w:rPr>
        <w:annotationRef/>
      </w:r>
      <w:r>
        <w:rPr>
          <w:lang w:eastAsia="zh-CN"/>
        </w:rPr>
        <w:t>I</w:t>
      </w:r>
      <w:r>
        <w:rPr>
          <w:rFonts w:hint="eastAsia"/>
          <w:lang w:eastAsia="zh-CN"/>
        </w:rPr>
        <w:t xml:space="preserve">nsert </w:t>
      </w:r>
      <w:r>
        <w:rPr>
          <w:lang w:eastAsia="zh-CN"/>
        </w:rPr>
        <w:t>from existed file or compose new?</w:t>
      </w:r>
    </w:p>
  </w:comment>
  <w:comment w:id="143" w:author="Tao Zhou" w:date="2015-06-01T21:59:00Z" w:initials="TZ">
    <w:p w:rsidR="00073A31" w:rsidRDefault="00073A31">
      <w:pPr>
        <w:pStyle w:val="CommentText"/>
        <w:rPr>
          <w:lang w:eastAsia="zh-CN"/>
        </w:rPr>
      </w:pPr>
      <w:r>
        <w:rPr>
          <w:rStyle w:val="CommentReference"/>
        </w:rPr>
        <w:annotationRef/>
      </w:r>
      <w:r>
        <w:rPr>
          <w:lang w:eastAsia="zh-CN"/>
        </w:rPr>
        <w:t>M</w:t>
      </w:r>
      <w:r>
        <w:rPr>
          <w:rFonts w:hint="eastAsia"/>
          <w:lang w:eastAsia="zh-CN"/>
        </w:rPr>
        <w:t>ap</w:t>
      </w:r>
      <w:r>
        <w:rPr>
          <w:lang w:eastAsia="zh-CN"/>
        </w:rPr>
        <w:t>p</w:t>
      </w:r>
      <w:r>
        <w:rPr>
          <w:rFonts w:hint="eastAsia"/>
          <w:lang w:eastAsia="zh-CN"/>
        </w:rPr>
        <w:t xml:space="preserve">ed </w:t>
      </w:r>
      <w:r>
        <w:rPr>
          <w:lang w:eastAsia="zh-CN"/>
        </w:rPr>
        <w:t>from?</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74FFA" w:rsidRDefault="00C74FFA" w:rsidP="00A73847">
      <w:pPr>
        <w:spacing w:after="0" w:line="240" w:lineRule="auto"/>
      </w:pPr>
      <w:r>
        <w:separator/>
      </w:r>
    </w:p>
    <w:p w:rsidR="00C74FFA" w:rsidRDefault="00C74FFA"/>
  </w:endnote>
  <w:endnote w:type="continuationSeparator" w:id="0">
    <w:p w:rsidR="00C74FFA" w:rsidRDefault="00C74FFA" w:rsidP="00A73847">
      <w:pPr>
        <w:spacing w:after="0" w:line="240" w:lineRule="auto"/>
      </w:pPr>
      <w:r>
        <w:continuationSeparator/>
      </w:r>
    </w:p>
    <w:p w:rsidR="00C74FFA" w:rsidRDefault="00C74FF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Lucida Sans">
    <w:panose1 w:val="020B0602030504020204"/>
    <w:charset w:val="00"/>
    <w:family w:val="swiss"/>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E4173" w:rsidRDefault="000E4173" w:rsidP="00A3224D">
    <w:pPr>
      <w:pStyle w:val="NZTAFooter"/>
    </w:pPr>
    <w:r>
      <w:t>SM030 Contract for Professional Services</w:t>
    </w:r>
  </w:p>
  <w:p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AA4F63">
      <w:rPr>
        <w:noProof/>
      </w:rPr>
      <w:t>52</w:t>
    </w:r>
    <w:r w:rsidRPr="00884C80">
      <w:fldChar w:fldCharType="end"/>
    </w:r>
    <w:r w:rsidRPr="00884C80">
      <w:t xml:space="preserve"> of </w:t>
    </w:r>
    <w:r w:rsidR="00AA4F63">
      <w:fldChar w:fldCharType="begin"/>
    </w:r>
    <w:r w:rsidR="00AA4F63">
      <w:instrText xml:space="preserve"> NUMPAGES  \* Arabic  \* MERGEFORMAT </w:instrText>
    </w:r>
    <w:r w:rsidR="00AA4F63">
      <w:fldChar w:fldCharType="separate"/>
    </w:r>
    <w:r w:rsidR="00AA4F63">
      <w:rPr>
        <w:noProof/>
      </w:rPr>
      <w:t>132</w:t>
    </w:r>
    <w:r w:rsidR="00AA4F63">
      <w:rPr>
        <w:noProof/>
      </w:rPr>
      <w:fldChar w:fldCharType="end"/>
    </w:r>
  </w:p>
  <w:p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75pt;height:.75pt" o:ole="">
          <v:imagedata r:id="rId1" o:title=""/>
        </v:shape>
        <w:control r:id="rId2" w:name="_ActiveXWrapper1" w:shapeid="_x0000_i1027"/>
      </w:object>
    </w:r>
    <w:r>
      <w:t>]</w:t>
    </w:r>
    <w:r>
      <w:tab/>
    </w:r>
    <w:r w:rsidRPr="00681155">
      <w:rPr>
        <w:noProof/>
        <w:lang w:val="en-US"/>
      </w:rPr>
      <mc:AlternateContent>
        <mc:Choice Requires="wpg">
          <w:drawing>
            <wp:anchor distT="0" distB="0" distL="114300" distR="114300" simplePos="0" relativeHeight="251665408" behindDoc="0" locked="0" layoutInCell="1" allowOverlap="1" wp14:anchorId="40FD3A2C" wp14:editId="4DAD8120">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00BEF8D6" id="Group 10" o:spid="_x0000_s1026" style="position:absolute;left:0;text-align:left;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E4173" w:rsidRDefault="000E4173">
    <w:r w:rsidRPr="00A3224D">
      <w:rPr>
        <w:noProof/>
        <w:lang w:val="en-US"/>
      </w:rPr>
      <w:drawing>
        <wp:anchor distT="0" distB="0" distL="114300" distR="114300" simplePos="0" relativeHeight="251653120" behindDoc="1" locked="0" layoutInCell="1" allowOverlap="1" wp14:anchorId="7DBB5F6B" wp14:editId="184889AE">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rPr>
      <w:drawing>
        <wp:anchor distT="0" distB="0" distL="114300" distR="114300" simplePos="0" relativeHeight="251657216" behindDoc="0" locked="1" layoutInCell="1" allowOverlap="1" wp14:anchorId="31D68ACA" wp14:editId="0E97322A">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rPr>
      <w:drawing>
        <wp:anchor distT="0" distB="0" distL="114300" distR="114300" simplePos="0" relativeHeight="251661312" behindDoc="0" locked="1" layoutInCell="1" allowOverlap="1" wp14:anchorId="596C335F" wp14:editId="26FBB39B">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74FFA" w:rsidRDefault="00C74FFA" w:rsidP="00A73847">
      <w:pPr>
        <w:spacing w:after="0" w:line="240" w:lineRule="auto"/>
      </w:pPr>
      <w:r>
        <w:separator/>
      </w:r>
    </w:p>
    <w:p w:rsidR="00C74FFA" w:rsidRDefault="00C74FFA"/>
  </w:footnote>
  <w:footnote w:type="continuationSeparator" w:id="0">
    <w:p w:rsidR="00C74FFA" w:rsidRDefault="00C74FFA" w:rsidP="00A73847">
      <w:pPr>
        <w:spacing w:after="0" w:line="240" w:lineRule="auto"/>
      </w:pPr>
      <w:r>
        <w:continuationSeparator/>
      </w:r>
    </w:p>
    <w:p w:rsidR="00C74FFA" w:rsidRDefault="00C74FFA"/>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F8A327C1CCBF44D0985BDC5E56EBC7ED"/>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71209FB12BAF482EB1E04F8ABFF82D44"/>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
    <w:nsid w:val="246909E1"/>
    <w:multiLevelType w:val="hybridMultilevel"/>
    <w:tmpl w:val="8F9E26E8"/>
    <w:lvl w:ilvl="0" w:tplc="0409000D">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4">
    <w:nsid w:val="269B537C"/>
    <w:multiLevelType w:val="hybridMultilevel"/>
    <w:tmpl w:val="08F2A9AA"/>
    <w:lvl w:ilvl="0" w:tplc="0409000D">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
    <w:nsid w:val="2FD406A5"/>
    <w:multiLevelType w:val="hybridMultilevel"/>
    <w:tmpl w:val="779AC9F6"/>
    <w:lvl w:ilvl="0" w:tplc="14090015">
      <w:start w:val="1"/>
      <w:numFmt w:val="upperLetter"/>
      <w:lvlText w:val="%1."/>
      <w:lvlJc w:val="left"/>
      <w:pPr>
        <w:ind w:left="720" w:hanging="360"/>
      </w:pPr>
      <w:rPr>
        <w:rFonts w:hint="default"/>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
    <w:nsid w:val="4A6244E0"/>
    <w:multiLevelType w:val="hybridMultilevel"/>
    <w:tmpl w:val="1EA6214C"/>
    <w:lvl w:ilvl="0" w:tplc="0409000D">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nsid w:val="4E013714"/>
    <w:multiLevelType w:val="hybridMultilevel"/>
    <w:tmpl w:val="67848B96"/>
    <w:lvl w:ilvl="0" w:tplc="0409000D">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8">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07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
    <w:nsid w:val="622037C3"/>
    <w:multiLevelType w:val="hybridMultilevel"/>
    <w:tmpl w:val="1638BFE6"/>
    <w:lvl w:ilvl="0" w:tplc="0409000D">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
    <w:nsid w:val="686F3ED4"/>
    <w:multiLevelType w:val="hybridMultilevel"/>
    <w:tmpl w:val="1D046A24"/>
    <w:lvl w:ilvl="0" w:tplc="0409000D">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
    <w:nsid w:val="6F5B547C"/>
    <w:multiLevelType w:val="hybridMultilevel"/>
    <w:tmpl w:val="00B8F85E"/>
    <w:lvl w:ilvl="0" w:tplc="D4660D1E">
      <w:start w:val="1"/>
      <w:numFmt w:val="bullet"/>
      <w:lvlText w:val=""/>
      <w:lvlJc w:val="left"/>
      <w:pPr>
        <w:ind w:left="108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4">
    <w:nsid w:val="7111695C"/>
    <w:multiLevelType w:val="hybridMultilevel"/>
    <w:tmpl w:val="E264CBF4"/>
    <w:lvl w:ilvl="0" w:tplc="0409000D">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5">
    <w:nsid w:val="7AF427AA"/>
    <w:multiLevelType w:val="hybridMultilevel"/>
    <w:tmpl w:val="6E3EC826"/>
    <w:lvl w:ilvl="0" w:tplc="0409000D">
      <w:start w:val="1"/>
      <w:numFmt w:val="bullet"/>
      <w:lvlText w:val=""/>
      <w:lvlJc w:val="left"/>
      <w:pPr>
        <w:ind w:left="720" w:hanging="360"/>
      </w:pPr>
      <w:rPr>
        <w:rFonts w:ascii="Wingdings" w:hAnsi="Wingding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3"/>
    <w:lvlOverride w:ilvl="0">
      <w:startOverride w:val="1"/>
    </w:lvlOverride>
  </w:num>
  <w:num w:numId="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
  </w:num>
  <w:num w:numId="4">
    <w:abstractNumId w:val="9"/>
  </w:num>
  <w:num w:numId="5">
    <w:abstractNumId w:val="10"/>
  </w:num>
  <w:num w:numId="6">
    <w:abstractNumId w:val="13"/>
  </w:num>
  <w:num w:numId="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5"/>
  </w:num>
  <w:num w:numId="9">
    <w:abstractNumId w:val="11"/>
  </w:num>
  <w:num w:numId="10">
    <w:abstractNumId w:val="14"/>
  </w:num>
  <w:num w:numId="11">
    <w:abstractNumId w:val="6"/>
  </w:num>
  <w:num w:numId="12">
    <w:abstractNumId w:val="12"/>
  </w:num>
  <w:num w:numId="13">
    <w:abstractNumId w:val="15"/>
  </w:num>
  <w:num w:numId="14">
    <w:abstractNumId w:val="4"/>
  </w:num>
  <w:num w:numId="15">
    <w:abstractNumId w:val="7"/>
  </w:num>
  <w:num w:numId="16">
    <w:abstractNumId w:val="2"/>
  </w:num>
  <w:num w:numId="1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num>
  <w:num w:numId="2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0"/>
  </w:num>
  <w:num w:numId="2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3"/>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w15:presenceInfo w15:providerId="Windows Live" w15:userId="c66127b1ffd7987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4301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C6476"/>
    <w:rsid w:val="000053C5"/>
    <w:rsid w:val="00016667"/>
    <w:rsid w:val="00021988"/>
    <w:rsid w:val="000272CC"/>
    <w:rsid w:val="00034821"/>
    <w:rsid w:val="00034E37"/>
    <w:rsid w:val="00042D37"/>
    <w:rsid w:val="00053610"/>
    <w:rsid w:val="000557A5"/>
    <w:rsid w:val="0006087C"/>
    <w:rsid w:val="000618D7"/>
    <w:rsid w:val="00073A31"/>
    <w:rsid w:val="0008429F"/>
    <w:rsid w:val="00084380"/>
    <w:rsid w:val="00096286"/>
    <w:rsid w:val="000B0A9F"/>
    <w:rsid w:val="000C6744"/>
    <w:rsid w:val="000D47FF"/>
    <w:rsid w:val="000E0909"/>
    <w:rsid w:val="000E4173"/>
    <w:rsid w:val="000E5D54"/>
    <w:rsid w:val="000F30D2"/>
    <w:rsid w:val="00132792"/>
    <w:rsid w:val="001412C0"/>
    <w:rsid w:val="00146592"/>
    <w:rsid w:val="0016083F"/>
    <w:rsid w:val="001608A9"/>
    <w:rsid w:val="0017310E"/>
    <w:rsid w:val="001732FB"/>
    <w:rsid w:val="001B411A"/>
    <w:rsid w:val="001D72CF"/>
    <w:rsid w:val="001E71DB"/>
    <w:rsid w:val="001F35F8"/>
    <w:rsid w:val="00234D3A"/>
    <w:rsid w:val="00282D5E"/>
    <w:rsid w:val="002A07CC"/>
    <w:rsid w:val="002A30DF"/>
    <w:rsid w:val="002E185B"/>
    <w:rsid w:val="002E4250"/>
    <w:rsid w:val="002E69A3"/>
    <w:rsid w:val="002E70DA"/>
    <w:rsid w:val="002F14FB"/>
    <w:rsid w:val="002F3542"/>
    <w:rsid w:val="00300C4B"/>
    <w:rsid w:val="00301CA0"/>
    <w:rsid w:val="00326BB3"/>
    <w:rsid w:val="0039064B"/>
    <w:rsid w:val="003B348A"/>
    <w:rsid w:val="003D6528"/>
    <w:rsid w:val="0044770A"/>
    <w:rsid w:val="00465C3E"/>
    <w:rsid w:val="00466B6D"/>
    <w:rsid w:val="004A0BEC"/>
    <w:rsid w:val="004A4DB5"/>
    <w:rsid w:val="004B0377"/>
    <w:rsid w:val="004B5F0F"/>
    <w:rsid w:val="004C01B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969E8"/>
    <w:rsid w:val="006B1292"/>
    <w:rsid w:val="006B2142"/>
    <w:rsid w:val="006C4648"/>
    <w:rsid w:val="006C68DE"/>
    <w:rsid w:val="006F79FC"/>
    <w:rsid w:val="00727876"/>
    <w:rsid w:val="00733C41"/>
    <w:rsid w:val="007768FA"/>
    <w:rsid w:val="00792122"/>
    <w:rsid w:val="00792199"/>
    <w:rsid w:val="007C6476"/>
    <w:rsid w:val="007E2D3F"/>
    <w:rsid w:val="0082313F"/>
    <w:rsid w:val="008279FB"/>
    <w:rsid w:val="008349AE"/>
    <w:rsid w:val="00842639"/>
    <w:rsid w:val="008514B4"/>
    <w:rsid w:val="0089529F"/>
    <w:rsid w:val="00897F27"/>
    <w:rsid w:val="008A084B"/>
    <w:rsid w:val="008D4771"/>
    <w:rsid w:val="008F3D2E"/>
    <w:rsid w:val="009012C3"/>
    <w:rsid w:val="00906A4A"/>
    <w:rsid w:val="00933C83"/>
    <w:rsid w:val="00942B8B"/>
    <w:rsid w:val="00971318"/>
    <w:rsid w:val="00996DD7"/>
    <w:rsid w:val="009A0E2D"/>
    <w:rsid w:val="009A3692"/>
    <w:rsid w:val="009A405A"/>
    <w:rsid w:val="009A4C03"/>
    <w:rsid w:val="009C7939"/>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73EBC"/>
    <w:rsid w:val="00B7515A"/>
    <w:rsid w:val="00B75916"/>
    <w:rsid w:val="00B80860"/>
    <w:rsid w:val="00B86853"/>
    <w:rsid w:val="00B93B54"/>
    <w:rsid w:val="00BC197A"/>
    <w:rsid w:val="00BC6161"/>
    <w:rsid w:val="00BC7513"/>
    <w:rsid w:val="00BD11A2"/>
    <w:rsid w:val="00BE51EE"/>
    <w:rsid w:val="00C30DA5"/>
    <w:rsid w:val="00C408F3"/>
    <w:rsid w:val="00C50776"/>
    <w:rsid w:val="00C74FFA"/>
    <w:rsid w:val="00C7785C"/>
    <w:rsid w:val="00C871AB"/>
    <w:rsid w:val="00C95B09"/>
    <w:rsid w:val="00CA7303"/>
    <w:rsid w:val="00CB5325"/>
    <w:rsid w:val="00CC7721"/>
    <w:rsid w:val="00CF06A0"/>
    <w:rsid w:val="00D04983"/>
    <w:rsid w:val="00D31B1A"/>
    <w:rsid w:val="00D3353E"/>
    <w:rsid w:val="00E16839"/>
    <w:rsid w:val="00E34C8D"/>
    <w:rsid w:val="00E73BEC"/>
    <w:rsid w:val="00E807AA"/>
    <w:rsid w:val="00EB1D90"/>
    <w:rsid w:val="00F24A3B"/>
    <w:rsid w:val="00F2543A"/>
    <w:rsid w:val="00F25FDD"/>
    <w:rsid w:val="00F46FDC"/>
    <w:rsid w:val="00F55C54"/>
    <w:rsid w:val="00F56B37"/>
    <w:rsid w:val="00F572AE"/>
    <w:rsid w:val="00F625EF"/>
    <w:rsid w:val="00FA0F77"/>
    <w:rsid w:val="00FC59E1"/>
    <w:rsid w:val="00FF49E7"/>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301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8A084B"/>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2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semiHidden/>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20"/>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2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nzta.govt.nz/resources/contract-procedures-manual/index.html" TargetMode="External"/><Relationship Id="rId18"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www.nzta.govt.nz/resources/procurement-manual/index.html" TargetMode="External"/><Relationship Id="rId17" Type="http://schemas.openxmlformats.org/officeDocument/2006/relationships/hyperlink" Target="http://www.nzta.govt.nz/resources/procurement-manual/procurement-tools.html" TargetMode="External"/><Relationship Id="rId2" Type="http://schemas.openxmlformats.org/officeDocument/2006/relationships/customXml" Target="../customXml/item1.xml"/><Relationship Id="rId16" Type="http://schemas.openxmlformats.org/officeDocument/2006/relationships/comments" Target="comments.xml"/><Relationship Id="rId20"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hyperlink" Target="http://www.nzta.govt.nz/resources/cost-estimation-manual/index.html" TargetMode="External"/><Relationship Id="rId10" Type="http://schemas.openxmlformats.org/officeDocument/2006/relationships/footer" Target="footer1.xml"/><Relationship Id="rId19" Type="http://schemas.microsoft.com/office/2011/relationships/people" Target="people.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yperlink" Target="http://hip.nzta.govt.nz/" TargetMode="External"/></Relationships>
</file>

<file path=word/_rels/footer1.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2.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1868574"/>
        <w:category>
          <w:name w:val="General"/>
          <w:gallery w:val="placeholder"/>
        </w:category>
        <w:types>
          <w:type w:val="bbPlcHdr"/>
        </w:types>
        <w:behaviors>
          <w:behavior w:val="content"/>
        </w:behaviors>
        <w:guid w:val="{3D60C88F-82B0-42D4-8C74-976076104716}"/>
      </w:docPartPr>
      <w:docPartBody>
        <w:p w:rsidR="006A4C92" w:rsidRDefault="006124BE">
          <w:r w:rsidRPr="00696652">
            <w:rPr>
              <w:rStyle w:val="PlaceholderText"/>
            </w:rPr>
            <w:t>Click here to enter text.</w:t>
          </w:r>
        </w:p>
      </w:docPartBody>
    </w:docPart>
    <w:docPart>
      <w:docPartPr>
        <w:name w:val="F8A327C1CCBF44D0985BDC5E56EBC7ED"/>
        <w:category>
          <w:name w:val="General"/>
          <w:gallery w:val="placeholder"/>
        </w:category>
        <w:types>
          <w:type w:val="bbPlcHdr"/>
        </w:types>
        <w:behaviors>
          <w:behavior w:val="content"/>
        </w:behaviors>
        <w:guid w:val="{B65DDE54-3756-4356-8096-D197B0BED75C}"/>
      </w:docPartPr>
      <w:docPartBody>
        <w:p w:rsidR="0017672E" w:rsidRDefault="00517BE9" w:rsidP="00517BE9">
          <w:pPr>
            <w:pStyle w:val="F8A327C1CCBF44D0985BDC5E56EBC7ED22"/>
          </w:pPr>
          <w:r w:rsidRPr="00696652">
            <w:rPr>
              <w:rStyle w:val="PlaceholderText"/>
            </w:rPr>
            <w:t>Click here to enter text.</w:t>
          </w:r>
        </w:p>
      </w:docPartBody>
    </w:docPart>
    <w:docPart>
      <w:docPartPr>
        <w:name w:val="71209FB12BAF482EB1E04F8ABFF82D44"/>
        <w:category>
          <w:name w:val="General"/>
          <w:gallery w:val="placeholder"/>
        </w:category>
        <w:types>
          <w:type w:val="bbPlcHdr"/>
        </w:types>
        <w:behaviors>
          <w:behavior w:val="content"/>
        </w:behaviors>
        <w:guid w:val="{9AD1810A-B47D-45F8-9C1E-19825048C66D}"/>
      </w:docPartPr>
      <w:docPartBody>
        <w:p w:rsidR="0017672E" w:rsidRDefault="00517BE9" w:rsidP="00517BE9">
          <w:pPr>
            <w:pStyle w:val="71209FB12BAF482EB1E04F8ABFF82D4422"/>
          </w:pPr>
          <w:r w:rsidRPr="00696652">
            <w:rPr>
              <w:rStyle w:val="PlaceholderText"/>
            </w:rPr>
            <w:t>Click here to enter text.</w:t>
          </w:r>
        </w:p>
      </w:docPartBody>
    </w:docPart>
    <w:docPart>
      <w:docPartPr>
        <w:name w:val="44F153D8C619424A83AE05BFBA38AFCF"/>
        <w:category>
          <w:name w:val="General"/>
          <w:gallery w:val="placeholder"/>
        </w:category>
        <w:types>
          <w:type w:val="bbPlcHdr"/>
        </w:types>
        <w:behaviors>
          <w:behavior w:val="content"/>
        </w:behaviors>
        <w:guid w:val="{CD4A209E-4ABD-4BDE-ABE3-EE13B14D1128}"/>
      </w:docPartPr>
      <w:docPartBody>
        <w:p w:rsidR="0017672E" w:rsidRDefault="0017672E" w:rsidP="0017672E">
          <w:pPr>
            <w:pStyle w:val="44F153D8C619424A83AE05BFBA38AFCF"/>
          </w:pPr>
          <w:r w:rsidRPr="00696652">
            <w:rPr>
              <w:rStyle w:val="PlaceholderText"/>
            </w:rPr>
            <w:t>Click here to enter text.</w:t>
          </w:r>
        </w:p>
      </w:docPartBody>
    </w:docPart>
    <w:docPart>
      <w:docPartPr>
        <w:name w:val="03BAA5B9F2314DBA89896F49C4824882"/>
        <w:category>
          <w:name w:val="General"/>
          <w:gallery w:val="placeholder"/>
        </w:category>
        <w:types>
          <w:type w:val="bbPlcHdr"/>
        </w:types>
        <w:behaviors>
          <w:behavior w:val="content"/>
        </w:behaviors>
        <w:guid w:val="{5BA190C0-5DDE-40C3-B31B-2600558EB501}"/>
      </w:docPartPr>
      <w:docPartBody>
        <w:p w:rsidR="00F76833" w:rsidRDefault="00475C87" w:rsidP="00475C87">
          <w:pPr>
            <w:pStyle w:val="03BAA5B9F2314DBA89896F49C4824882"/>
          </w:pPr>
          <w:r w:rsidRPr="00696652">
            <w:rPr>
              <w:rStyle w:val="PlaceholderText"/>
            </w:rPr>
            <w:t>Click here to enter text.</w:t>
          </w:r>
        </w:p>
      </w:docPartBody>
    </w:docPart>
    <w:docPart>
      <w:docPartPr>
        <w:name w:val="82A8014841BC4DF5911951BA6078D046"/>
        <w:category>
          <w:name w:val="General"/>
          <w:gallery w:val="placeholder"/>
        </w:category>
        <w:types>
          <w:type w:val="bbPlcHdr"/>
        </w:types>
        <w:behaviors>
          <w:behavior w:val="content"/>
        </w:behaviors>
        <w:guid w:val="{FB9FE013-BA92-4B55-A0FF-7DA6AFB80CD7}"/>
      </w:docPartPr>
      <w:docPartBody>
        <w:p w:rsidR="00F76833" w:rsidRDefault="00475C87" w:rsidP="00475C87">
          <w:pPr>
            <w:pStyle w:val="82A8014841BC4DF5911951BA6078D046"/>
          </w:pPr>
          <w:r w:rsidRPr="00696652">
            <w:rPr>
              <w:rStyle w:val="PlaceholderText"/>
            </w:rPr>
            <w:t>Click here to enter text.</w:t>
          </w:r>
        </w:p>
      </w:docPartBody>
    </w:docPart>
    <w:docPart>
      <w:docPartPr>
        <w:name w:val="4CA776C8B7CD4550AF13332C38D88EDC"/>
        <w:category>
          <w:name w:val="General"/>
          <w:gallery w:val="placeholder"/>
        </w:category>
        <w:types>
          <w:type w:val="bbPlcHdr"/>
        </w:types>
        <w:behaviors>
          <w:behavior w:val="content"/>
        </w:behaviors>
        <w:guid w:val="{0B3F1F5C-D8E2-4056-9C47-0A7948764779}"/>
      </w:docPartPr>
      <w:docPartBody>
        <w:p w:rsidR="00F76833" w:rsidRDefault="00475C87" w:rsidP="00475C87">
          <w:pPr>
            <w:pStyle w:val="4CA776C8B7CD4550AF13332C38D88EDC"/>
          </w:pPr>
          <w:r w:rsidRPr="00696652">
            <w:rPr>
              <w:rStyle w:val="PlaceholderText"/>
            </w:rPr>
            <w:t>Click here to enter text.</w:t>
          </w:r>
        </w:p>
      </w:docPartBody>
    </w:docPart>
    <w:docPart>
      <w:docPartPr>
        <w:name w:val="7701EE943982427B85D7E241E2B15F36"/>
        <w:category>
          <w:name w:val="General"/>
          <w:gallery w:val="placeholder"/>
        </w:category>
        <w:types>
          <w:type w:val="bbPlcHdr"/>
        </w:types>
        <w:behaviors>
          <w:behavior w:val="content"/>
        </w:behaviors>
        <w:guid w:val="{A64023AC-4BF1-4B73-9CA2-D68A4B5D2771}"/>
      </w:docPartPr>
      <w:docPartBody>
        <w:p w:rsidR="00F76833" w:rsidRDefault="00475C87" w:rsidP="00475C87">
          <w:pPr>
            <w:pStyle w:val="7701EE943982427B85D7E241E2B15F36"/>
          </w:pPr>
          <w:r w:rsidRPr="00696652">
            <w:rPr>
              <w:rStyle w:val="PlaceholderText"/>
            </w:rPr>
            <w:t>Click here to enter text.</w:t>
          </w:r>
        </w:p>
      </w:docPartBody>
    </w:docPart>
    <w:docPart>
      <w:docPartPr>
        <w:name w:val="70187CD4460D48C5B6ABE10A4B35B3C7"/>
        <w:category>
          <w:name w:val="General"/>
          <w:gallery w:val="placeholder"/>
        </w:category>
        <w:types>
          <w:type w:val="bbPlcHdr"/>
        </w:types>
        <w:behaviors>
          <w:behavior w:val="content"/>
        </w:behaviors>
        <w:guid w:val="{F154E304-F03B-4D6B-AC6E-E580D8EF1390}"/>
      </w:docPartPr>
      <w:docPartBody>
        <w:p w:rsidR="00F76833" w:rsidRDefault="00475C87" w:rsidP="00475C87">
          <w:pPr>
            <w:pStyle w:val="70187CD4460D48C5B6ABE10A4B35B3C7"/>
          </w:pPr>
          <w:r w:rsidRPr="00696652">
            <w:rPr>
              <w:rStyle w:val="PlaceholderText"/>
            </w:rPr>
            <w:t>Click here to enter text.</w:t>
          </w:r>
        </w:p>
      </w:docPartBody>
    </w:docPart>
    <w:docPart>
      <w:docPartPr>
        <w:name w:val="9D38843D6A1D4760B8F904F355CB7B4A"/>
        <w:category>
          <w:name w:val="General"/>
          <w:gallery w:val="placeholder"/>
        </w:category>
        <w:types>
          <w:type w:val="bbPlcHdr"/>
        </w:types>
        <w:behaviors>
          <w:behavior w:val="content"/>
        </w:behaviors>
        <w:guid w:val="{084CFC80-7067-49E3-9308-6A470C2F2D09}"/>
      </w:docPartPr>
      <w:docPartBody>
        <w:p w:rsidR="00F76833" w:rsidRDefault="00475C87" w:rsidP="00475C87">
          <w:pPr>
            <w:pStyle w:val="9D38843D6A1D4760B8F904F355CB7B4A"/>
          </w:pPr>
          <w:r w:rsidRPr="00696652">
            <w:rPr>
              <w:rStyle w:val="PlaceholderText"/>
            </w:rPr>
            <w:t>Click here to enter text.</w:t>
          </w:r>
        </w:p>
      </w:docPartBody>
    </w:docPart>
    <w:docPart>
      <w:docPartPr>
        <w:name w:val="0239FDAF6CA7404096F5519329AB8F79"/>
        <w:category>
          <w:name w:val="General"/>
          <w:gallery w:val="placeholder"/>
        </w:category>
        <w:types>
          <w:type w:val="bbPlcHdr"/>
        </w:types>
        <w:behaviors>
          <w:behavior w:val="content"/>
        </w:behaviors>
        <w:guid w:val="{9E371E04-ACBA-4BD9-A636-5BD5F69502C4}"/>
      </w:docPartPr>
      <w:docPartBody>
        <w:p w:rsidR="003D2B24" w:rsidRDefault="00917E43" w:rsidP="00917E43">
          <w:pPr>
            <w:pStyle w:val="0239FDAF6CA7404096F5519329AB8F79"/>
          </w:pPr>
          <w:r w:rsidRPr="00696652">
            <w:rPr>
              <w:rStyle w:val="PlaceholderText"/>
            </w:rPr>
            <w:t>Click here to enter text.</w:t>
          </w:r>
        </w:p>
      </w:docPartBody>
    </w:docPart>
    <w:docPart>
      <w:docPartPr>
        <w:name w:val="6518D669236243AAB11BEDC368ED7952"/>
        <w:category>
          <w:name w:val="General"/>
          <w:gallery w:val="placeholder"/>
        </w:category>
        <w:types>
          <w:type w:val="bbPlcHdr"/>
        </w:types>
        <w:behaviors>
          <w:behavior w:val="content"/>
        </w:behaviors>
        <w:guid w:val="{6D5D010C-A714-452C-83E5-089ABA95873D}"/>
      </w:docPartPr>
      <w:docPartBody>
        <w:p w:rsidR="00033622" w:rsidRDefault="00062239" w:rsidP="00062239">
          <w:pPr>
            <w:pStyle w:val="6518D669236243AAB11BEDC368ED7952"/>
          </w:pPr>
          <w:r w:rsidRPr="00696652">
            <w:rPr>
              <w:rStyle w:val="PlaceholderText"/>
            </w:rPr>
            <w:t>Click here to enter text.</w:t>
          </w:r>
        </w:p>
      </w:docPartBody>
    </w:docPart>
    <w:docPart>
      <w:docPartPr>
        <w:name w:val="0C6DDBA2440B4752A26E8063A1D4493A"/>
        <w:category>
          <w:name w:val="General"/>
          <w:gallery w:val="placeholder"/>
        </w:category>
        <w:types>
          <w:type w:val="bbPlcHdr"/>
        </w:types>
        <w:behaviors>
          <w:behavior w:val="content"/>
        </w:behaviors>
        <w:guid w:val="{52FEB229-3E56-4E2A-98AC-6E64CEEB9D59}"/>
      </w:docPartPr>
      <w:docPartBody>
        <w:p w:rsidR="00033622" w:rsidRDefault="00062239" w:rsidP="00062239">
          <w:pPr>
            <w:pStyle w:val="0C6DDBA2440B4752A26E8063A1D4493A"/>
          </w:pPr>
          <w:r w:rsidRPr="00696652">
            <w:rPr>
              <w:rStyle w:val="PlaceholderText"/>
            </w:rPr>
            <w:t>Click here to enter text.</w:t>
          </w:r>
        </w:p>
      </w:docPartBody>
    </w:docPart>
    <w:docPart>
      <w:docPartPr>
        <w:name w:val="AC0ED4D5AFF44FB297EDD28762E29223"/>
        <w:category>
          <w:name w:val="General"/>
          <w:gallery w:val="placeholder"/>
        </w:category>
        <w:types>
          <w:type w:val="bbPlcHdr"/>
        </w:types>
        <w:behaviors>
          <w:behavior w:val="content"/>
        </w:behaviors>
        <w:guid w:val="{7F59ED35-6210-4EEA-822A-7FB117FE2C1B}"/>
      </w:docPartPr>
      <w:docPartBody>
        <w:p w:rsidR="006468E7" w:rsidRDefault="00033622" w:rsidP="00033622">
          <w:pPr>
            <w:pStyle w:val="AC0ED4D5AFF44FB297EDD28762E29223"/>
          </w:pPr>
          <w:r w:rsidRPr="00696652">
            <w:rPr>
              <w:rStyle w:val="PlaceholderText"/>
            </w:rPr>
            <w:t>Click here to enter text.</w:t>
          </w:r>
        </w:p>
      </w:docPartBody>
    </w:docPart>
    <w:docPart>
      <w:docPartPr>
        <w:name w:val="D208CB57B50244029E8B4559C18F5AD6"/>
        <w:category>
          <w:name w:val="General"/>
          <w:gallery w:val="placeholder"/>
        </w:category>
        <w:types>
          <w:type w:val="bbPlcHdr"/>
        </w:types>
        <w:behaviors>
          <w:behavior w:val="content"/>
        </w:behaviors>
        <w:guid w:val="{DE713856-CC8C-43E4-8701-3EB3EC99FC71}"/>
      </w:docPartPr>
      <w:docPartBody>
        <w:p w:rsidR="006468E7" w:rsidRDefault="00033622" w:rsidP="00033622">
          <w:pPr>
            <w:pStyle w:val="D208CB57B50244029E8B4559C18F5AD6"/>
          </w:pPr>
          <w:r w:rsidRPr="00696652">
            <w:rPr>
              <w:rStyle w:val="PlaceholderText"/>
            </w:rPr>
            <w:t>Click here to enter text.</w:t>
          </w:r>
        </w:p>
      </w:docPartBody>
    </w:docPart>
    <w:docPart>
      <w:docPartPr>
        <w:name w:val="FEFB844EC5024E1087452110478CDDD0"/>
        <w:category>
          <w:name w:val="General"/>
          <w:gallery w:val="placeholder"/>
        </w:category>
        <w:types>
          <w:type w:val="bbPlcHdr"/>
        </w:types>
        <w:behaviors>
          <w:behavior w:val="content"/>
        </w:behaviors>
        <w:guid w:val="{024A0E3F-A958-42EF-86CF-16EDBF7FE795}"/>
      </w:docPartPr>
      <w:docPartBody>
        <w:p w:rsidR="006468E7" w:rsidRDefault="00033622" w:rsidP="00033622">
          <w:pPr>
            <w:pStyle w:val="FEFB844EC5024E1087452110478CDDD0"/>
          </w:pPr>
          <w:r w:rsidRPr="00696652">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Lucida Sans">
    <w:panose1 w:val="020B0602030504020204"/>
    <w:charset w:val="00"/>
    <w:family w:val="swiss"/>
    <w:pitch w:val="variable"/>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124BE"/>
    <w:rsid w:val="00033622"/>
    <w:rsid w:val="00062239"/>
    <w:rsid w:val="0017672E"/>
    <w:rsid w:val="00287125"/>
    <w:rsid w:val="003954FF"/>
    <w:rsid w:val="003B66A1"/>
    <w:rsid w:val="003D2B24"/>
    <w:rsid w:val="00475C87"/>
    <w:rsid w:val="004B2B1E"/>
    <w:rsid w:val="00517BE9"/>
    <w:rsid w:val="006124BE"/>
    <w:rsid w:val="006345F1"/>
    <w:rsid w:val="006468E7"/>
    <w:rsid w:val="006A4C92"/>
    <w:rsid w:val="00780D28"/>
    <w:rsid w:val="007D38B5"/>
    <w:rsid w:val="008628D2"/>
    <w:rsid w:val="008B7DA7"/>
    <w:rsid w:val="008E395B"/>
    <w:rsid w:val="00917E43"/>
    <w:rsid w:val="009C200E"/>
    <w:rsid w:val="00AD0D01"/>
    <w:rsid w:val="00CB4859"/>
    <w:rsid w:val="00CF326E"/>
    <w:rsid w:val="00D74795"/>
    <w:rsid w:val="00ED6337"/>
    <w:rsid w:val="00EF14FF"/>
    <w:rsid w:val="00F76833"/>
    <w:rsid w:val="00FA5E14"/>
    <w:rsid w:val="00FE2A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124B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17BE9"/>
    <w:rPr>
      <w:color w:val="808080"/>
    </w:rPr>
  </w:style>
  <w:style w:type="paragraph" w:customStyle="1" w:styleId="F8A327C1CCBF44D0985BDC5E56EBC7ED">
    <w:name w:val="F8A327C1CCBF44D0985BDC5E56EBC7ED"/>
    <w:rsid w:val="0017672E"/>
    <w:pPr>
      <w:tabs>
        <w:tab w:val="center" w:pos="4513"/>
        <w:tab w:val="right" w:pos="9026"/>
      </w:tabs>
      <w:spacing w:after="0" w:line="240" w:lineRule="auto"/>
    </w:pPr>
    <w:rPr>
      <w:rFonts w:eastAsiaTheme="minorHAnsi"/>
      <w:lang w:val="en-NZ"/>
    </w:rPr>
  </w:style>
  <w:style w:type="paragraph" w:customStyle="1" w:styleId="71209FB12BAF482EB1E04F8ABFF82D44">
    <w:name w:val="71209FB12BAF482EB1E04F8ABFF82D44"/>
    <w:rsid w:val="0017672E"/>
    <w:pPr>
      <w:tabs>
        <w:tab w:val="center" w:pos="4513"/>
        <w:tab w:val="right" w:pos="9026"/>
      </w:tabs>
      <w:spacing w:after="0" w:line="240" w:lineRule="auto"/>
    </w:pPr>
    <w:rPr>
      <w:rFonts w:eastAsiaTheme="minorHAnsi"/>
      <w:lang w:val="en-NZ"/>
    </w:rPr>
  </w:style>
  <w:style w:type="paragraph" w:customStyle="1" w:styleId="44F153D8C619424A83AE05BFBA38AFCF">
    <w:name w:val="44F153D8C619424A83AE05BFBA38AFCF"/>
    <w:rsid w:val="0017672E"/>
  </w:style>
  <w:style w:type="paragraph" w:customStyle="1" w:styleId="F8A327C1CCBF44D0985BDC5E56EBC7ED1">
    <w:name w:val="F8A327C1CCBF44D0985BDC5E56EBC7ED1"/>
    <w:rsid w:val="00CF326E"/>
    <w:pPr>
      <w:tabs>
        <w:tab w:val="center" w:pos="4513"/>
        <w:tab w:val="right" w:pos="9026"/>
      </w:tabs>
      <w:spacing w:after="0" w:line="240" w:lineRule="auto"/>
    </w:pPr>
    <w:rPr>
      <w:rFonts w:eastAsiaTheme="minorHAnsi"/>
      <w:lang w:val="en-NZ"/>
    </w:rPr>
  </w:style>
  <w:style w:type="paragraph" w:customStyle="1" w:styleId="71209FB12BAF482EB1E04F8ABFF82D441">
    <w:name w:val="71209FB12BAF482EB1E04F8ABFF82D441"/>
    <w:rsid w:val="00CF326E"/>
    <w:pPr>
      <w:tabs>
        <w:tab w:val="center" w:pos="4513"/>
        <w:tab w:val="right" w:pos="9026"/>
      </w:tabs>
      <w:spacing w:after="0" w:line="240" w:lineRule="auto"/>
    </w:pPr>
    <w:rPr>
      <w:rFonts w:eastAsiaTheme="minorHAnsi"/>
      <w:lang w:val="en-NZ"/>
    </w:rPr>
  </w:style>
  <w:style w:type="paragraph" w:customStyle="1" w:styleId="F8A327C1CCBF44D0985BDC5E56EBC7ED2">
    <w:name w:val="F8A327C1CCBF44D0985BDC5E56EBC7ED2"/>
    <w:rsid w:val="006345F1"/>
    <w:pPr>
      <w:tabs>
        <w:tab w:val="center" w:pos="4513"/>
        <w:tab w:val="right" w:pos="9026"/>
      </w:tabs>
      <w:spacing w:after="0" w:line="240" w:lineRule="auto"/>
    </w:pPr>
    <w:rPr>
      <w:rFonts w:eastAsiaTheme="minorHAnsi"/>
      <w:lang w:val="en-NZ"/>
    </w:rPr>
  </w:style>
  <w:style w:type="paragraph" w:customStyle="1" w:styleId="71209FB12BAF482EB1E04F8ABFF82D442">
    <w:name w:val="71209FB12BAF482EB1E04F8ABFF82D442"/>
    <w:rsid w:val="006345F1"/>
    <w:pPr>
      <w:tabs>
        <w:tab w:val="center" w:pos="4513"/>
        <w:tab w:val="right" w:pos="9026"/>
      </w:tabs>
      <w:spacing w:after="0" w:line="240" w:lineRule="auto"/>
    </w:pPr>
    <w:rPr>
      <w:rFonts w:eastAsiaTheme="minorHAnsi"/>
      <w:lang w:val="en-NZ"/>
    </w:rPr>
  </w:style>
  <w:style w:type="paragraph" w:customStyle="1" w:styleId="F8A327C1CCBF44D0985BDC5E56EBC7ED3">
    <w:name w:val="F8A327C1CCBF44D0985BDC5E56EBC7ED3"/>
    <w:rsid w:val="00CB4859"/>
    <w:pPr>
      <w:tabs>
        <w:tab w:val="center" w:pos="4513"/>
        <w:tab w:val="right" w:pos="9026"/>
      </w:tabs>
      <w:spacing w:after="0" w:line="240" w:lineRule="auto"/>
    </w:pPr>
    <w:rPr>
      <w:rFonts w:eastAsiaTheme="minorHAnsi"/>
      <w:lang w:val="en-NZ"/>
    </w:rPr>
  </w:style>
  <w:style w:type="paragraph" w:customStyle="1" w:styleId="71209FB12BAF482EB1E04F8ABFF82D443">
    <w:name w:val="71209FB12BAF482EB1E04F8ABFF82D443"/>
    <w:rsid w:val="00CB4859"/>
    <w:pPr>
      <w:tabs>
        <w:tab w:val="center" w:pos="4513"/>
        <w:tab w:val="right" w:pos="9026"/>
      </w:tabs>
      <w:spacing w:after="0" w:line="240" w:lineRule="auto"/>
    </w:pPr>
    <w:rPr>
      <w:rFonts w:eastAsiaTheme="minorHAnsi"/>
      <w:lang w:val="en-NZ"/>
    </w:rPr>
  </w:style>
  <w:style w:type="paragraph" w:customStyle="1" w:styleId="F8A327C1CCBF44D0985BDC5E56EBC7ED4">
    <w:name w:val="F8A327C1CCBF44D0985BDC5E56EBC7ED4"/>
    <w:rsid w:val="003954FF"/>
    <w:pPr>
      <w:tabs>
        <w:tab w:val="center" w:pos="4513"/>
        <w:tab w:val="right" w:pos="9026"/>
      </w:tabs>
      <w:spacing w:after="0" w:line="240" w:lineRule="auto"/>
    </w:pPr>
    <w:rPr>
      <w:lang w:val="en-NZ"/>
    </w:rPr>
  </w:style>
  <w:style w:type="paragraph" w:customStyle="1" w:styleId="71209FB12BAF482EB1E04F8ABFF82D444">
    <w:name w:val="71209FB12BAF482EB1E04F8ABFF82D444"/>
    <w:rsid w:val="003954FF"/>
    <w:pPr>
      <w:tabs>
        <w:tab w:val="center" w:pos="4513"/>
        <w:tab w:val="right" w:pos="9026"/>
      </w:tabs>
      <w:spacing w:after="0" w:line="240" w:lineRule="auto"/>
    </w:pPr>
    <w:rPr>
      <w:lang w:val="en-NZ"/>
    </w:rPr>
  </w:style>
  <w:style w:type="paragraph" w:customStyle="1" w:styleId="54C9B7C93E064F8CAA3BFF942661879C">
    <w:name w:val="54C9B7C93E064F8CAA3BFF942661879C"/>
    <w:rsid w:val="003954FF"/>
    <w:pPr>
      <w:widowControl w:val="0"/>
      <w:spacing w:after="0" w:line="240" w:lineRule="auto"/>
      <w:jc w:val="both"/>
    </w:pPr>
    <w:rPr>
      <w:kern w:val="2"/>
      <w:sz w:val="21"/>
      <w:lang w:eastAsia="zh-CN"/>
    </w:rPr>
  </w:style>
  <w:style w:type="paragraph" w:customStyle="1" w:styleId="8371B8E83D2B491E8FB3E57E5EBB9A58">
    <w:name w:val="8371B8E83D2B491E8FB3E57E5EBB9A58"/>
    <w:rsid w:val="003954FF"/>
    <w:pPr>
      <w:widowControl w:val="0"/>
      <w:spacing w:after="0" w:line="240" w:lineRule="auto"/>
      <w:jc w:val="both"/>
    </w:pPr>
    <w:rPr>
      <w:kern w:val="2"/>
      <w:sz w:val="21"/>
      <w:lang w:eastAsia="zh-CN"/>
    </w:rPr>
  </w:style>
  <w:style w:type="paragraph" w:customStyle="1" w:styleId="D6A4872859C042258C1E39A0DB87E843">
    <w:name w:val="D6A4872859C042258C1E39A0DB87E843"/>
    <w:rsid w:val="003954FF"/>
    <w:pPr>
      <w:widowControl w:val="0"/>
      <w:spacing w:after="0" w:line="240" w:lineRule="auto"/>
      <w:jc w:val="both"/>
    </w:pPr>
    <w:rPr>
      <w:kern w:val="2"/>
      <w:sz w:val="21"/>
      <w:lang w:eastAsia="zh-CN"/>
    </w:rPr>
  </w:style>
  <w:style w:type="paragraph" w:customStyle="1" w:styleId="9E32A747170A414E9CC2E7A65D0F5383">
    <w:name w:val="9E32A747170A414E9CC2E7A65D0F5383"/>
    <w:rsid w:val="003954FF"/>
    <w:pPr>
      <w:widowControl w:val="0"/>
      <w:spacing w:after="0" w:line="240" w:lineRule="auto"/>
      <w:jc w:val="both"/>
    </w:pPr>
    <w:rPr>
      <w:kern w:val="2"/>
      <w:sz w:val="21"/>
      <w:lang w:eastAsia="zh-CN"/>
    </w:rPr>
  </w:style>
  <w:style w:type="paragraph" w:customStyle="1" w:styleId="F8A327C1CCBF44D0985BDC5E56EBC7ED5">
    <w:name w:val="F8A327C1CCBF44D0985BDC5E56EBC7ED5"/>
    <w:rsid w:val="00ED6337"/>
    <w:pPr>
      <w:tabs>
        <w:tab w:val="center" w:pos="4513"/>
        <w:tab w:val="right" w:pos="9026"/>
      </w:tabs>
      <w:spacing w:after="0" w:line="240" w:lineRule="auto"/>
    </w:pPr>
    <w:rPr>
      <w:lang w:val="en-NZ"/>
    </w:rPr>
  </w:style>
  <w:style w:type="paragraph" w:customStyle="1" w:styleId="71209FB12BAF482EB1E04F8ABFF82D445">
    <w:name w:val="71209FB12BAF482EB1E04F8ABFF82D445"/>
    <w:rsid w:val="00ED6337"/>
    <w:pPr>
      <w:tabs>
        <w:tab w:val="center" w:pos="4513"/>
        <w:tab w:val="right" w:pos="9026"/>
      </w:tabs>
      <w:spacing w:after="0" w:line="240" w:lineRule="auto"/>
    </w:pPr>
    <w:rPr>
      <w:lang w:val="en-NZ"/>
    </w:rPr>
  </w:style>
  <w:style w:type="paragraph" w:customStyle="1" w:styleId="F8A327C1CCBF44D0985BDC5E56EBC7ED6">
    <w:name w:val="F8A327C1CCBF44D0985BDC5E56EBC7ED6"/>
    <w:rsid w:val="00EF14FF"/>
    <w:pPr>
      <w:tabs>
        <w:tab w:val="center" w:pos="4513"/>
        <w:tab w:val="right" w:pos="9026"/>
      </w:tabs>
      <w:spacing w:after="0" w:line="240" w:lineRule="auto"/>
    </w:pPr>
    <w:rPr>
      <w:lang w:val="en-NZ"/>
    </w:rPr>
  </w:style>
  <w:style w:type="paragraph" w:customStyle="1" w:styleId="71209FB12BAF482EB1E04F8ABFF82D446">
    <w:name w:val="71209FB12BAF482EB1E04F8ABFF82D446"/>
    <w:rsid w:val="00EF14FF"/>
    <w:pPr>
      <w:tabs>
        <w:tab w:val="center" w:pos="4513"/>
        <w:tab w:val="right" w:pos="9026"/>
      </w:tabs>
      <w:spacing w:after="0" w:line="240" w:lineRule="auto"/>
    </w:pPr>
    <w:rPr>
      <w:lang w:val="en-NZ"/>
    </w:rPr>
  </w:style>
  <w:style w:type="paragraph" w:customStyle="1" w:styleId="F8A327C1CCBF44D0985BDC5E56EBC7ED7">
    <w:name w:val="F8A327C1CCBF44D0985BDC5E56EBC7ED7"/>
    <w:rsid w:val="00475C87"/>
    <w:pPr>
      <w:tabs>
        <w:tab w:val="center" w:pos="4513"/>
        <w:tab w:val="right" w:pos="9026"/>
      </w:tabs>
      <w:spacing w:after="0" w:line="240" w:lineRule="auto"/>
    </w:pPr>
    <w:rPr>
      <w:lang w:val="en-NZ"/>
    </w:rPr>
  </w:style>
  <w:style w:type="paragraph" w:customStyle="1" w:styleId="71209FB12BAF482EB1E04F8ABFF82D447">
    <w:name w:val="71209FB12BAF482EB1E04F8ABFF82D447"/>
    <w:rsid w:val="00475C87"/>
    <w:pPr>
      <w:tabs>
        <w:tab w:val="center" w:pos="4513"/>
        <w:tab w:val="right" w:pos="9026"/>
      </w:tabs>
      <w:spacing w:after="0" w:line="240" w:lineRule="auto"/>
    </w:pPr>
    <w:rPr>
      <w:lang w:val="en-NZ"/>
    </w:rPr>
  </w:style>
  <w:style w:type="paragraph" w:customStyle="1" w:styleId="03BAA5B9F2314DBA89896F49C4824882">
    <w:name w:val="03BAA5B9F2314DBA89896F49C4824882"/>
    <w:rsid w:val="00475C87"/>
    <w:pPr>
      <w:widowControl w:val="0"/>
      <w:spacing w:after="0" w:line="240" w:lineRule="auto"/>
      <w:jc w:val="both"/>
    </w:pPr>
    <w:rPr>
      <w:kern w:val="2"/>
      <w:sz w:val="21"/>
      <w:lang w:eastAsia="zh-CN"/>
    </w:rPr>
  </w:style>
  <w:style w:type="paragraph" w:customStyle="1" w:styleId="82A8014841BC4DF5911951BA6078D046">
    <w:name w:val="82A8014841BC4DF5911951BA6078D046"/>
    <w:rsid w:val="00475C87"/>
    <w:pPr>
      <w:widowControl w:val="0"/>
      <w:spacing w:after="0" w:line="240" w:lineRule="auto"/>
      <w:jc w:val="both"/>
    </w:pPr>
    <w:rPr>
      <w:kern w:val="2"/>
      <w:sz w:val="21"/>
      <w:lang w:eastAsia="zh-CN"/>
    </w:rPr>
  </w:style>
  <w:style w:type="paragraph" w:customStyle="1" w:styleId="4CA776C8B7CD4550AF13332C38D88EDC">
    <w:name w:val="4CA776C8B7CD4550AF13332C38D88EDC"/>
    <w:rsid w:val="00475C87"/>
    <w:pPr>
      <w:widowControl w:val="0"/>
      <w:spacing w:after="0" w:line="240" w:lineRule="auto"/>
      <w:jc w:val="both"/>
    </w:pPr>
    <w:rPr>
      <w:kern w:val="2"/>
      <w:sz w:val="21"/>
      <w:lang w:eastAsia="zh-CN"/>
    </w:rPr>
  </w:style>
  <w:style w:type="paragraph" w:customStyle="1" w:styleId="116D47BDFBC04746B6B70DAB230B4E3B">
    <w:name w:val="116D47BDFBC04746B6B70DAB230B4E3B"/>
    <w:rsid w:val="00475C87"/>
    <w:pPr>
      <w:widowControl w:val="0"/>
      <w:spacing w:after="0" w:line="240" w:lineRule="auto"/>
      <w:jc w:val="both"/>
    </w:pPr>
    <w:rPr>
      <w:kern w:val="2"/>
      <w:sz w:val="21"/>
      <w:lang w:eastAsia="zh-CN"/>
    </w:rPr>
  </w:style>
  <w:style w:type="paragraph" w:customStyle="1" w:styleId="7701EE943982427B85D7E241E2B15F36">
    <w:name w:val="7701EE943982427B85D7E241E2B15F36"/>
    <w:rsid w:val="00475C87"/>
    <w:pPr>
      <w:widowControl w:val="0"/>
      <w:spacing w:after="0" w:line="240" w:lineRule="auto"/>
      <w:jc w:val="both"/>
    </w:pPr>
    <w:rPr>
      <w:kern w:val="2"/>
      <w:sz w:val="21"/>
      <w:lang w:eastAsia="zh-CN"/>
    </w:rPr>
  </w:style>
  <w:style w:type="paragraph" w:customStyle="1" w:styleId="70187CD4460D48C5B6ABE10A4B35B3C7">
    <w:name w:val="70187CD4460D48C5B6ABE10A4B35B3C7"/>
    <w:rsid w:val="00475C87"/>
    <w:pPr>
      <w:widowControl w:val="0"/>
      <w:spacing w:after="0" w:line="240" w:lineRule="auto"/>
      <w:jc w:val="both"/>
    </w:pPr>
    <w:rPr>
      <w:kern w:val="2"/>
      <w:sz w:val="21"/>
      <w:lang w:eastAsia="zh-CN"/>
    </w:rPr>
  </w:style>
  <w:style w:type="paragraph" w:customStyle="1" w:styleId="9D38843D6A1D4760B8F904F355CB7B4A">
    <w:name w:val="9D38843D6A1D4760B8F904F355CB7B4A"/>
    <w:rsid w:val="00475C87"/>
    <w:pPr>
      <w:widowControl w:val="0"/>
      <w:spacing w:after="0" w:line="240" w:lineRule="auto"/>
      <w:jc w:val="both"/>
    </w:pPr>
    <w:rPr>
      <w:kern w:val="2"/>
      <w:sz w:val="21"/>
      <w:lang w:eastAsia="zh-CN"/>
    </w:rPr>
  </w:style>
  <w:style w:type="paragraph" w:customStyle="1" w:styleId="F8A327C1CCBF44D0985BDC5E56EBC7ED8">
    <w:name w:val="F8A327C1CCBF44D0985BDC5E56EBC7ED8"/>
    <w:rsid w:val="00F76833"/>
    <w:pPr>
      <w:tabs>
        <w:tab w:val="center" w:pos="4513"/>
        <w:tab w:val="right" w:pos="9026"/>
      </w:tabs>
      <w:spacing w:after="0" w:line="240" w:lineRule="auto"/>
    </w:pPr>
    <w:rPr>
      <w:lang w:val="en-NZ"/>
    </w:rPr>
  </w:style>
  <w:style w:type="paragraph" w:customStyle="1" w:styleId="71209FB12BAF482EB1E04F8ABFF82D448">
    <w:name w:val="71209FB12BAF482EB1E04F8ABFF82D448"/>
    <w:rsid w:val="00F76833"/>
    <w:pPr>
      <w:tabs>
        <w:tab w:val="center" w:pos="4513"/>
        <w:tab w:val="right" w:pos="9026"/>
      </w:tabs>
      <w:spacing w:after="0" w:line="240" w:lineRule="auto"/>
    </w:pPr>
    <w:rPr>
      <w:lang w:val="en-NZ"/>
    </w:rPr>
  </w:style>
  <w:style w:type="paragraph" w:customStyle="1" w:styleId="F8A327C1CCBF44D0985BDC5E56EBC7ED9">
    <w:name w:val="F8A327C1CCBF44D0985BDC5E56EBC7ED9"/>
    <w:rsid w:val="00917E43"/>
    <w:pPr>
      <w:tabs>
        <w:tab w:val="center" w:pos="4513"/>
        <w:tab w:val="right" w:pos="9026"/>
      </w:tabs>
      <w:spacing w:after="0" w:line="240" w:lineRule="auto"/>
    </w:pPr>
    <w:rPr>
      <w:lang w:val="en-NZ"/>
    </w:rPr>
  </w:style>
  <w:style w:type="paragraph" w:customStyle="1" w:styleId="71209FB12BAF482EB1E04F8ABFF82D449">
    <w:name w:val="71209FB12BAF482EB1E04F8ABFF82D449"/>
    <w:rsid w:val="00917E43"/>
    <w:pPr>
      <w:tabs>
        <w:tab w:val="center" w:pos="4513"/>
        <w:tab w:val="right" w:pos="9026"/>
      </w:tabs>
      <w:spacing w:after="0" w:line="240" w:lineRule="auto"/>
    </w:pPr>
    <w:rPr>
      <w:lang w:val="en-NZ"/>
    </w:rPr>
  </w:style>
  <w:style w:type="paragraph" w:customStyle="1" w:styleId="0239FDAF6CA7404096F5519329AB8F79">
    <w:name w:val="0239FDAF6CA7404096F5519329AB8F79"/>
    <w:rsid w:val="00917E43"/>
    <w:pPr>
      <w:widowControl w:val="0"/>
      <w:spacing w:after="0" w:line="240" w:lineRule="auto"/>
      <w:jc w:val="both"/>
    </w:pPr>
    <w:rPr>
      <w:kern w:val="2"/>
      <w:sz w:val="21"/>
      <w:lang w:eastAsia="zh-CN"/>
    </w:rPr>
  </w:style>
  <w:style w:type="paragraph" w:customStyle="1" w:styleId="F8A327C1CCBF44D0985BDC5E56EBC7ED10">
    <w:name w:val="F8A327C1CCBF44D0985BDC5E56EBC7ED10"/>
    <w:rsid w:val="003D2B24"/>
    <w:pPr>
      <w:tabs>
        <w:tab w:val="center" w:pos="4513"/>
        <w:tab w:val="right" w:pos="9026"/>
      </w:tabs>
      <w:spacing w:after="0" w:line="240" w:lineRule="auto"/>
    </w:pPr>
    <w:rPr>
      <w:lang w:val="en-NZ"/>
    </w:rPr>
  </w:style>
  <w:style w:type="paragraph" w:customStyle="1" w:styleId="71209FB12BAF482EB1E04F8ABFF82D4410">
    <w:name w:val="71209FB12BAF482EB1E04F8ABFF82D4410"/>
    <w:rsid w:val="003D2B24"/>
    <w:pPr>
      <w:tabs>
        <w:tab w:val="center" w:pos="4513"/>
        <w:tab w:val="right" w:pos="9026"/>
      </w:tabs>
      <w:spacing w:after="0" w:line="240" w:lineRule="auto"/>
    </w:pPr>
    <w:rPr>
      <w:lang w:val="en-NZ"/>
    </w:rPr>
  </w:style>
  <w:style w:type="paragraph" w:customStyle="1" w:styleId="F8A327C1CCBF44D0985BDC5E56EBC7ED11">
    <w:name w:val="F8A327C1CCBF44D0985BDC5E56EBC7ED11"/>
    <w:rsid w:val="00062239"/>
    <w:pPr>
      <w:tabs>
        <w:tab w:val="center" w:pos="4513"/>
        <w:tab w:val="right" w:pos="9026"/>
      </w:tabs>
      <w:spacing w:after="0" w:line="240" w:lineRule="auto"/>
    </w:pPr>
    <w:rPr>
      <w:lang w:val="en-NZ"/>
    </w:rPr>
  </w:style>
  <w:style w:type="paragraph" w:customStyle="1" w:styleId="71209FB12BAF482EB1E04F8ABFF82D4411">
    <w:name w:val="71209FB12BAF482EB1E04F8ABFF82D4411"/>
    <w:rsid w:val="00062239"/>
    <w:pPr>
      <w:tabs>
        <w:tab w:val="center" w:pos="4513"/>
        <w:tab w:val="right" w:pos="9026"/>
      </w:tabs>
      <w:spacing w:after="0" w:line="240" w:lineRule="auto"/>
    </w:pPr>
    <w:rPr>
      <w:lang w:val="en-NZ"/>
    </w:rPr>
  </w:style>
  <w:style w:type="paragraph" w:customStyle="1" w:styleId="6518D669236243AAB11BEDC368ED7952">
    <w:name w:val="6518D669236243AAB11BEDC368ED7952"/>
    <w:rsid w:val="00062239"/>
    <w:pPr>
      <w:widowControl w:val="0"/>
      <w:spacing w:after="0" w:line="240" w:lineRule="auto"/>
      <w:jc w:val="both"/>
    </w:pPr>
    <w:rPr>
      <w:kern w:val="2"/>
      <w:sz w:val="21"/>
      <w:lang w:eastAsia="zh-CN"/>
    </w:rPr>
  </w:style>
  <w:style w:type="paragraph" w:customStyle="1" w:styleId="0C6DDBA2440B4752A26E8063A1D4493A">
    <w:name w:val="0C6DDBA2440B4752A26E8063A1D4493A"/>
    <w:rsid w:val="00062239"/>
    <w:pPr>
      <w:widowControl w:val="0"/>
      <w:spacing w:after="0" w:line="240" w:lineRule="auto"/>
      <w:jc w:val="both"/>
    </w:pPr>
    <w:rPr>
      <w:kern w:val="2"/>
      <w:sz w:val="21"/>
      <w:lang w:eastAsia="zh-CN"/>
    </w:rPr>
  </w:style>
  <w:style w:type="paragraph" w:customStyle="1" w:styleId="F8A327C1CCBF44D0985BDC5E56EBC7ED12">
    <w:name w:val="F8A327C1CCBF44D0985BDC5E56EBC7ED12"/>
    <w:rsid w:val="00033622"/>
    <w:pPr>
      <w:tabs>
        <w:tab w:val="center" w:pos="4513"/>
        <w:tab w:val="right" w:pos="9026"/>
      </w:tabs>
      <w:spacing w:after="0" w:line="240" w:lineRule="auto"/>
    </w:pPr>
    <w:rPr>
      <w:lang w:val="en-NZ"/>
    </w:rPr>
  </w:style>
  <w:style w:type="paragraph" w:customStyle="1" w:styleId="71209FB12BAF482EB1E04F8ABFF82D4412">
    <w:name w:val="71209FB12BAF482EB1E04F8ABFF82D4412"/>
    <w:rsid w:val="00033622"/>
    <w:pPr>
      <w:tabs>
        <w:tab w:val="center" w:pos="4513"/>
        <w:tab w:val="right" w:pos="9026"/>
      </w:tabs>
      <w:spacing w:after="0" w:line="240" w:lineRule="auto"/>
    </w:pPr>
    <w:rPr>
      <w:lang w:val="en-NZ"/>
    </w:rPr>
  </w:style>
  <w:style w:type="paragraph" w:customStyle="1" w:styleId="AC0ED4D5AFF44FB297EDD28762E29223">
    <w:name w:val="AC0ED4D5AFF44FB297EDD28762E29223"/>
    <w:rsid w:val="00033622"/>
    <w:pPr>
      <w:widowControl w:val="0"/>
      <w:spacing w:after="0" w:line="240" w:lineRule="auto"/>
      <w:jc w:val="both"/>
    </w:pPr>
    <w:rPr>
      <w:kern w:val="2"/>
      <w:sz w:val="21"/>
      <w:lang w:eastAsia="zh-CN"/>
    </w:rPr>
  </w:style>
  <w:style w:type="paragraph" w:customStyle="1" w:styleId="D208CB57B50244029E8B4559C18F5AD6">
    <w:name w:val="D208CB57B50244029E8B4559C18F5AD6"/>
    <w:rsid w:val="00033622"/>
    <w:pPr>
      <w:widowControl w:val="0"/>
      <w:spacing w:after="0" w:line="240" w:lineRule="auto"/>
      <w:jc w:val="both"/>
    </w:pPr>
    <w:rPr>
      <w:kern w:val="2"/>
      <w:sz w:val="21"/>
      <w:lang w:eastAsia="zh-CN"/>
    </w:rPr>
  </w:style>
  <w:style w:type="paragraph" w:customStyle="1" w:styleId="FEFB844EC5024E1087452110478CDDD0">
    <w:name w:val="FEFB844EC5024E1087452110478CDDD0"/>
    <w:rsid w:val="00033622"/>
    <w:pPr>
      <w:widowControl w:val="0"/>
      <w:spacing w:after="0" w:line="240" w:lineRule="auto"/>
      <w:jc w:val="both"/>
    </w:pPr>
    <w:rPr>
      <w:kern w:val="2"/>
      <w:sz w:val="21"/>
      <w:lang w:eastAsia="zh-CN"/>
    </w:rPr>
  </w:style>
  <w:style w:type="paragraph" w:customStyle="1" w:styleId="F8A327C1CCBF44D0985BDC5E56EBC7ED13">
    <w:name w:val="F8A327C1CCBF44D0985BDC5E56EBC7ED13"/>
    <w:rsid w:val="006468E7"/>
    <w:pPr>
      <w:tabs>
        <w:tab w:val="center" w:pos="4513"/>
        <w:tab w:val="right" w:pos="9026"/>
      </w:tabs>
      <w:spacing w:after="0" w:line="240" w:lineRule="auto"/>
    </w:pPr>
    <w:rPr>
      <w:lang w:val="en-NZ"/>
    </w:rPr>
  </w:style>
  <w:style w:type="paragraph" w:customStyle="1" w:styleId="71209FB12BAF482EB1E04F8ABFF82D4413">
    <w:name w:val="71209FB12BAF482EB1E04F8ABFF82D4413"/>
    <w:rsid w:val="006468E7"/>
    <w:pPr>
      <w:tabs>
        <w:tab w:val="center" w:pos="4513"/>
        <w:tab w:val="right" w:pos="9026"/>
      </w:tabs>
      <w:spacing w:after="0" w:line="240" w:lineRule="auto"/>
    </w:pPr>
    <w:rPr>
      <w:lang w:val="en-NZ"/>
    </w:rPr>
  </w:style>
  <w:style w:type="paragraph" w:customStyle="1" w:styleId="F8A327C1CCBF44D0985BDC5E56EBC7ED14">
    <w:name w:val="F8A327C1CCBF44D0985BDC5E56EBC7ED14"/>
    <w:rsid w:val="008E395B"/>
    <w:pPr>
      <w:tabs>
        <w:tab w:val="center" w:pos="4513"/>
        <w:tab w:val="right" w:pos="9026"/>
      </w:tabs>
      <w:spacing w:after="0" w:line="240" w:lineRule="auto"/>
    </w:pPr>
    <w:rPr>
      <w:lang w:val="en-NZ"/>
    </w:rPr>
  </w:style>
  <w:style w:type="paragraph" w:customStyle="1" w:styleId="71209FB12BAF482EB1E04F8ABFF82D4414">
    <w:name w:val="71209FB12BAF482EB1E04F8ABFF82D4414"/>
    <w:rsid w:val="008E395B"/>
    <w:pPr>
      <w:tabs>
        <w:tab w:val="center" w:pos="4513"/>
        <w:tab w:val="right" w:pos="9026"/>
      </w:tabs>
      <w:spacing w:after="0" w:line="240" w:lineRule="auto"/>
    </w:pPr>
    <w:rPr>
      <w:lang w:val="en-NZ"/>
    </w:rPr>
  </w:style>
  <w:style w:type="paragraph" w:customStyle="1" w:styleId="F8A327C1CCBF44D0985BDC5E56EBC7ED15">
    <w:name w:val="F8A327C1CCBF44D0985BDC5E56EBC7ED15"/>
    <w:rsid w:val="00AD0D01"/>
    <w:pPr>
      <w:tabs>
        <w:tab w:val="center" w:pos="4513"/>
        <w:tab w:val="right" w:pos="9026"/>
      </w:tabs>
      <w:spacing w:after="0" w:line="240" w:lineRule="auto"/>
    </w:pPr>
    <w:rPr>
      <w:lang w:val="en-NZ"/>
    </w:rPr>
  </w:style>
  <w:style w:type="paragraph" w:customStyle="1" w:styleId="71209FB12BAF482EB1E04F8ABFF82D4415">
    <w:name w:val="71209FB12BAF482EB1E04F8ABFF82D4415"/>
    <w:rsid w:val="00AD0D01"/>
    <w:pPr>
      <w:tabs>
        <w:tab w:val="center" w:pos="4513"/>
        <w:tab w:val="right" w:pos="9026"/>
      </w:tabs>
      <w:spacing w:after="0" w:line="240" w:lineRule="auto"/>
    </w:pPr>
    <w:rPr>
      <w:lang w:val="en-NZ"/>
    </w:rPr>
  </w:style>
  <w:style w:type="paragraph" w:customStyle="1" w:styleId="F8A327C1CCBF44D0985BDC5E56EBC7ED16">
    <w:name w:val="F8A327C1CCBF44D0985BDC5E56EBC7ED16"/>
    <w:rsid w:val="00FA5E14"/>
    <w:pPr>
      <w:tabs>
        <w:tab w:val="center" w:pos="4513"/>
        <w:tab w:val="right" w:pos="9026"/>
      </w:tabs>
      <w:spacing w:after="0" w:line="240" w:lineRule="auto"/>
    </w:pPr>
    <w:rPr>
      <w:lang w:val="en-NZ"/>
    </w:rPr>
  </w:style>
  <w:style w:type="paragraph" w:customStyle="1" w:styleId="71209FB12BAF482EB1E04F8ABFF82D4416">
    <w:name w:val="71209FB12BAF482EB1E04F8ABFF82D4416"/>
    <w:rsid w:val="00FA5E14"/>
    <w:pPr>
      <w:tabs>
        <w:tab w:val="center" w:pos="4513"/>
        <w:tab w:val="right" w:pos="9026"/>
      </w:tabs>
      <w:spacing w:after="0" w:line="240" w:lineRule="auto"/>
    </w:pPr>
    <w:rPr>
      <w:lang w:val="en-NZ"/>
    </w:rPr>
  </w:style>
  <w:style w:type="paragraph" w:customStyle="1" w:styleId="F8A327C1CCBF44D0985BDC5E56EBC7ED17">
    <w:name w:val="F8A327C1CCBF44D0985BDC5E56EBC7ED17"/>
    <w:rsid w:val="00287125"/>
    <w:pPr>
      <w:tabs>
        <w:tab w:val="center" w:pos="4513"/>
        <w:tab w:val="right" w:pos="9026"/>
      </w:tabs>
      <w:spacing w:after="0" w:line="240" w:lineRule="auto"/>
    </w:pPr>
    <w:rPr>
      <w:lang w:val="en-NZ"/>
    </w:rPr>
  </w:style>
  <w:style w:type="paragraph" w:customStyle="1" w:styleId="71209FB12BAF482EB1E04F8ABFF82D4417">
    <w:name w:val="71209FB12BAF482EB1E04F8ABFF82D4417"/>
    <w:rsid w:val="00287125"/>
    <w:pPr>
      <w:tabs>
        <w:tab w:val="center" w:pos="4513"/>
        <w:tab w:val="right" w:pos="9026"/>
      </w:tabs>
      <w:spacing w:after="0" w:line="240" w:lineRule="auto"/>
    </w:pPr>
    <w:rPr>
      <w:lang w:val="en-NZ"/>
    </w:rPr>
  </w:style>
  <w:style w:type="paragraph" w:customStyle="1" w:styleId="F8A327C1CCBF44D0985BDC5E56EBC7ED18">
    <w:name w:val="F8A327C1CCBF44D0985BDC5E56EBC7ED18"/>
    <w:rsid w:val="009C200E"/>
    <w:pPr>
      <w:tabs>
        <w:tab w:val="center" w:pos="4513"/>
        <w:tab w:val="right" w:pos="9026"/>
      </w:tabs>
      <w:spacing w:after="0" w:line="240" w:lineRule="auto"/>
    </w:pPr>
    <w:rPr>
      <w:lang w:val="en-NZ"/>
    </w:rPr>
  </w:style>
  <w:style w:type="paragraph" w:customStyle="1" w:styleId="71209FB12BAF482EB1E04F8ABFF82D4418">
    <w:name w:val="71209FB12BAF482EB1E04F8ABFF82D4418"/>
    <w:rsid w:val="009C200E"/>
    <w:pPr>
      <w:tabs>
        <w:tab w:val="center" w:pos="4513"/>
        <w:tab w:val="right" w:pos="9026"/>
      </w:tabs>
      <w:spacing w:after="0" w:line="240" w:lineRule="auto"/>
    </w:pPr>
    <w:rPr>
      <w:lang w:val="en-NZ"/>
    </w:rPr>
  </w:style>
  <w:style w:type="paragraph" w:customStyle="1" w:styleId="F8A327C1CCBF44D0985BDC5E56EBC7ED19">
    <w:name w:val="F8A327C1CCBF44D0985BDC5E56EBC7ED19"/>
    <w:rsid w:val="003B66A1"/>
    <w:pPr>
      <w:tabs>
        <w:tab w:val="center" w:pos="4513"/>
        <w:tab w:val="right" w:pos="9026"/>
      </w:tabs>
      <w:spacing w:after="0" w:line="240" w:lineRule="auto"/>
    </w:pPr>
    <w:rPr>
      <w:lang w:val="en-NZ"/>
    </w:rPr>
  </w:style>
  <w:style w:type="paragraph" w:customStyle="1" w:styleId="71209FB12BAF482EB1E04F8ABFF82D4419">
    <w:name w:val="71209FB12BAF482EB1E04F8ABFF82D4419"/>
    <w:rsid w:val="003B66A1"/>
    <w:pPr>
      <w:tabs>
        <w:tab w:val="center" w:pos="4513"/>
        <w:tab w:val="right" w:pos="9026"/>
      </w:tabs>
      <w:spacing w:after="0" w:line="240" w:lineRule="auto"/>
    </w:pPr>
    <w:rPr>
      <w:lang w:val="en-NZ"/>
    </w:rPr>
  </w:style>
  <w:style w:type="paragraph" w:customStyle="1" w:styleId="F8A327C1CCBF44D0985BDC5E56EBC7ED20">
    <w:name w:val="F8A327C1CCBF44D0985BDC5E56EBC7ED20"/>
    <w:rsid w:val="00780D28"/>
    <w:pPr>
      <w:tabs>
        <w:tab w:val="center" w:pos="4513"/>
        <w:tab w:val="right" w:pos="9026"/>
      </w:tabs>
      <w:spacing w:after="0" w:line="240" w:lineRule="auto"/>
    </w:pPr>
    <w:rPr>
      <w:lang w:val="en-NZ"/>
    </w:rPr>
  </w:style>
  <w:style w:type="paragraph" w:customStyle="1" w:styleId="71209FB12BAF482EB1E04F8ABFF82D4420">
    <w:name w:val="71209FB12BAF482EB1E04F8ABFF82D4420"/>
    <w:rsid w:val="00780D28"/>
    <w:pPr>
      <w:tabs>
        <w:tab w:val="center" w:pos="4513"/>
        <w:tab w:val="right" w:pos="9026"/>
      </w:tabs>
      <w:spacing w:after="0" w:line="240" w:lineRule="auto"/>
    </w:pPr>
    <w:rPr>
      <w:lang w:val="en-NZ"/>
    </w:rPr>
  </w:style>
  <w:style w:type="paragraph" w:customStyle="1" w:styleId="F8A327C1CCBF44D0985BDC5E56EBC7ED21">
    <w:name w:val="F8A327C1CCBF44D0985BDC5E56EBC7ED21"/>
    <w:rsid w:val="00FE2A6E"/>
    <w:pPr>
      <w:tabs>
        <w:tab w:val="center" w:pos="4513"/>
        <w:tab w:val="right" w:pos="9026"/>
      </w:tabs>
      <w:spacing w:after="0" w:line="240" w:lineRule="auto"/>
    </w:pPr>
    <w:rPr>
      <w:lang w:val="en-NZ"/>
    </w:rPr>
  </w:style>
  <w:style w:type="paragraph" w:customStyle="1" w:styleId="71209FB12BAF482EB1E04F8ABFF82D4421">
    <w:name w:val="71209FB12BAF482EB1E04F8ABFF82D4421"/>
    <w:rsid w:val="00FE2A6E"/>
    <w:pPr>
      <w:tabs>
        <w:tab w:val="center" w:pos="4513"/>
        <w:tab w:val="right" w:pos="9026"/>
      </w:tabs>
      <w:spacing w:after="0" w:line="240" w:lineRule="auto"/>
    </w:pPr>
    <w:rPr>
      <w:lang w:val="en-NZ"/>
    </w:rPr>
  </w:style>
  <w:style w:type="paragraph" w:customStyle="1" w:styleId="F8A327C1CCBF44D0985BDC5E56EBC7ED22">
    <w:name w:val="F8A327C1CCBF44D0985BDC5E56EBC7ED22"/>
    <w:rsid w:val="00517BE9"/>
    <w:pPr>
      <w:tabs>
        <w:tab w:val="center" w:pos="4513"/>
        <w:tab w:val="right" w:pos="9026"/>
      </w:tabs>
      <w:spacing w:after="0" w:line="240" w:lineRule="auto"/>
    </w:pPr>
    <w:rPr>
      <w:lang w:val="en-NZ"/>
    </w:rPr>
  </w:style>
  <w:style w:type="paragraph" w:customStyle="1" w:styleId="71209FB12BAF482EB1E04F8ABFF82D4422">
    <w:name w:val="71209FB12BAF482EB1E04F8ABFF82D4422"/>
    <w:rsid w:val="00517BE9"/>
    <w:pPr>
      <w:tabs>
        <w:tab w:val="center" w:pos="4513"/>
        <w:tab w:val="right" w:pos="9026"/>
      </w:tabs>
      <w:spacing w:after="0" w:line="240" w:lineRule="auto"/>
    </w:pPr>
    <w:rPr>
      <w:lang w:val="en-NZ"/>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D5D754-E217-4D13-B40B-FFE7EE37FF0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2300</TotalTime>
  <Pages>132</Pages>
  <Words>40687</Words>
  <Characters>231922</Characters>
  <Application>Microsoft Office Word</Application>
  <DocSecurity>0</DocSecurity>
  <Lines>1932</Lines>
  <Paragraphs>544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272065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Jamie Gibson</dc:creator>
  <cp:keywords/>
  <dc:description/>
  <cp:lastModifiedBy>Tao Zhou</cp:lastModifiedBy>
  <cp:revision>56</cp:revision>
  <dcterms:created xsi:type="dcterms:W3CDTF">2015-03-24T23:35:00Z</dcterms:created>
  <dcterms:modified xsi:type="dcterms:W3CDTF">2015-06-08T04:07:00Z</dcterms:modified>
</cp:coreProperties>
</file>