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876C0D"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876C0D"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876C0D"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876C0D"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876C0D">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876C0D">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876C0D">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876C0D">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876C0D">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876C0D">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876C0D">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876C0D">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876C0D">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876C0D">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876C0D">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876C0D">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876C0D">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876C0D">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876C0D">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876C0D">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876C0D">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876C0D">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876C0D">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876C0D">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876C0D">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876C0D">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876C0D">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876C0D">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876C0D">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876C0D">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876C0D">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876C0D">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876C0D">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876C0D">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876C0D">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876C0D">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876C0D">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876C0D">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876C0D">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876C0D">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876C0D">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876C0D">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876C0D">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876C0D">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876C0D">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876C0D">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876C0D">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876C0D">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876C0D">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876C0D">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876C0D">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876C0D">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876C0D">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876C0D">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876C0D">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876C0D">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876C0D">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876C0D">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876C0D">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876C0D">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876C0D">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876C0D">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876C0D">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876C0D">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876C0D">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876C0D">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876C0D">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876C0D">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876C0D">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876C0D">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876C0D">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876C0D">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876C0D">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876C0D">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876C0D">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876C0D">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876C0D">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876C0D">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876C0D">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876C0D">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876C0D">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876C0D">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876C0D">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876C0D">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876C0D">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876C0D">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876C0D">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876C0D">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876C0D">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876C0D">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876C0D">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876C0D">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876C0D">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876C0D">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876C0D">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876C0D">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876C0D">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876C0D">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876C0D">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876C0D">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876C0D">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876C0D">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876C0D">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876C0D">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876C0D">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876C0D">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876C0D">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876C0D">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876C0D">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876C0D">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876C0D">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876C0D">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876C0D">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876C0D">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876C0D">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876C0D">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876C0D">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876C0D">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876C0D">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876C0D">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876C0D">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876C0D">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876C0D">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876C0D">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876C0D">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876C0D">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876C0D">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876C0D">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876C0D">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876C0D">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876C0D">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876C0D">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876C0D">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876C0D">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876C0D">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876C0D">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876C0D">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876C0D">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876C0D">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876C0D">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876C0D">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876C0D">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876C0D"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876C0D"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876C0D"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876C0D"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876C0D"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End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876C0D"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End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876C0D"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color w:val="FF0000"/>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876C0D"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id w:val="88591614"/>
        <w:lock w:val="sdtLocked"/>
        <w:placeholder>
          <w:docPart w:val="DefaultPlaceholder_1081868574"/>
        </w:placeholder>
      </w:sdtPr>
      <w:sdtEndPr/>
      <w:sdtContent>
        <w:p w14:paraId="053EF9C1" w14:textId="1D312D4F" w:rsidR="00460592" w:rsidRPr="00031FEF" w:rsidRDefault="00460592" w:rsidP="00031FEF">
          <w:pPr>
            <w:pStyle w:val="NZTABodyText"/>
          </w:pPr>
        </w:p>
        <w:p w14:paraId="37FDC021" w14:textId="1068E34D"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03E8DA4" w:rsidR="00686F48" w:rsidRDefault="00686F48" w:rsidP="00686F48">
          <w:pPr>
            <w:pStyle w:val="NZTATenderingLevel3"/>
            <w:rPr>
              <w:rStyle w:val="NZTABodyTextRedTextHighlightChar"/>
              <w:color w:val="auto"/>
            </w:rPr>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094CBADC" w14:textId="324BA044" w:rsidR="00460592" w:rsidRPr="00411EB3" w:rsidRDefault="00460592" w:rsidP="00460592">
          <w:pPr>
            <w:pStyle w:val="NZTATenderingLevel3"/>
            <w:numPr>
              <w:ilvl w:val="0"/>
              <w:numId w:val="0"/>
            </w:numPr>
          </w:pPr>
          <w:r>
            <w:t xml:space="preserve"> </w:t>
          </w:r>
        </w:p>
      </w:sdtContent>
    </w:sdt>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876C0D"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876C0D"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876C0D"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876C0D"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2B0AF9" w:rsidRDefault="00876C0D"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rPr>
        <w:id w:val="-1274542020"/>
        <w:lock w:val="sdtLocked"/>
        <w:placeholder>
          <w:docPart w:val="DefaultPlaceholder_1081868574"/>
        </w:placeholder>
      </w:sdtPr>
      <w:sdtEndPr/>
      <w:sdtContent>
        <w:p w14:paraId="49911029" w14:textId="7D2F6136" w:rsidR="002B0AF9" w:rsidRPr="000578BF" w:rsidRDefault="002B0AF9" w:rsidP="002B0AF9">
          <w:pPr>
            <w:pStyle w:val="NZTATenderingLevel3"/>
            <w:numPr>
              <w:ilvl w:val="0"/>
              <w:numId w:val="0"/>
            </w:numPr>
            <w:ind w:left="720"/>
            <w:rPr>
              <w:rFonts w:eastAsiaTheme="minorHAnsi"/>
            </w:rPr>
          </w:pPr>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0007A23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p w14:paraId="2E641A96" w14:textId="77777777" w:rsidR="002B0AF9" w:rsidRPr="00411EB3" w:rsidRDefault="002B0AF9" w:rsidP="002C44FA">
          <w:pPr>
            <w:pStyle w:val="NZTATenderingLevel3"/>
            <w:numPr>
              <w:ilvl w:val="0"/>
              <w:numId w:val="0"/>
            </w:numPr>
            <w:ind w:left="1440" w:hanging="720"/>
          </w:pP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031DDFFF" w14:textId="77777777" w:rsidR="002B0AF9" w:rsidRPr="002B0AF9" w:rsidRDefault="002B0AF9" w:rsidP="002B0AF9">
          <w:pPr>
            <w:pStyle w:val="NZTATenderingLevel4Numbering"/>
            <w:numPr>
              <w:ilvl w:val="0"/>
              <w:numId w:val="0"/>
            </w:numPr>
            <w:ind w:left="1077" w:hanging="357"/>
          </w:pPr>
        </w:p>
        <w:p w14:paraId="19F23FE6" w14:textId="255A094F"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697E79B" w14:textId="77777777" w:rsidR="002B0AF9" w:rsidRDefault="00686F48" w:rsidP="002B0AF9">
          <w:pPr>
            <w:pStyle w:val="NZTATenderingLevel3"/>
            <w:rPr>
              <w:rFonts w:eastAsiaTheme="minorHAnsi"/>
            </w:rPr>
          </w:pPr>
          <w:r w:rsidRPr="000578BF">
            <w:rPr>
              <w:rFonts w:eastAsiaTheme="minorHAnsi"/>
            </w:rPr>
            <w:t>A schedule of individual meeting times will be advised by Notice to Tenderers.</w:t>
          </w:r>
        </w:p>
        <w:p w14:paraId="2A074F07" w14:textId="2C9CFF73" w:rsidR="002B0AF9" w:rsidRDefault="00876C0D" w:rsidP="002B0AF9">
          <w:pPr>
            <w:pStyle w:val="NZTATenderingLevel3"/>
            <w:numPr>
              <w:ilvl w:val="0"/>
              <w:numId w:val="0"/>
            </w:numPr>
            <w:ind w:left="1440"/>
            <w:rPr>
              <w:rFonts w:eastAsiaTheme="minorHAnsi"/>
            </w:rPr>
          </w:pPr>
        </w:p>
      </w:sdtContent>
    </w:sdt>
    <w:sdt>
      <w:sdtPr>
        <w:rPr>
          <w:rFonts w:eastAsiaTheme="minorHAnsi"/>
        </w:rPr>
        <w:id w:val="1089276715"/>
        <w:lock w:val="sdtLocked"/>
        <w:placeholder>
          <w:docPart w:val="DefaultPlaceholder_1081868574"/>
        </w:placeholder>
      </w:sdtPr>
      <w:sdtEndPr/>
      <w:sdtContent>
        <w:p w14:paraId="7ECEED97" w14:textId="165E489C" w:rsidR="00031FEF" w:rsidRPr="002B0AF9" w:rsidRDefault="00031FEF" w:rsidP="002B0AF9">
          <w:pPr>
            <w:pStyle w:val="NZTATenderingLevel3"/>
            <w:numPr>
              <w:ilvl w:val="0"/>
              <w:numId w:val="0"/>
            </w:numPr>
            <w:ind w:left="1440"/>
            <w:rPr>
              <w:rFonts w:eastAsiaTheme="minorHAnsi"/>
            </w:rPr>
          </w:pPr>
        </w:p>
        <w:p w14:paraId="00DB4FD8" w14:textId="77777777" w:rsidR="00686F48" w:rsidRPr="00411EB3" w:rsidRDefault="00686F48" w:rsidP="00686F48">
          <w:pPr>
            <w:pStyle w:val="NZTATenderingLevel2"/>
          </w:pPr>
          <w:bookmarkStart w:id="34" w:name="_Toc422293653"/>
          <w:r w:rsidRPr="00411EB3">
            <w:t>Commercial in Confidence</w:t>
          </w:r>
          <w:bookmarkEnd w:id="34"/>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637DB137" w14:textId="77777777" w:rsidR="00031FEF" w:rsidRPr="000578BF" w:rsidRDefault="00031FEF" w:rsidP="00031FEF">
      <w:pPr>
        <w:pStyle w:val="NZTATenderingLevel3"/>
        <w:numPr>
          <w:ilvl w:val="0"/>
          <w:numId w:val="0"/>
        </w:numPr>
        <w:ind w:left="1440"/>
        <w:rPr>
          <w:rFonts w:eastAsiaTheme="minorHAnsi"/>
        </w:rPr>
      </w:pPr>
    </w:p>
    <w:p w14:paraId="727E92D8" w14:textId="77777777" w:rsidR="00686F48" w:rsidRPr="00411EB3" w:rsidRDefault="00686F48" w:rsidP="00686F48">
      <w:pPr>
        <w:pStyle w:val="NZTATenderingLevel2"/>
      </w:pPr>
      <w:bookmarkStart w:id="35" w:name="Tender_Format"/>
      <w:bookmarkStart w:id="36" w:name="_Toc422293654"/>
      <w:bookmarkEnd w:id="35"/>
      <w:r w:rsidRPr="00411EB3">
        <w:t>Tender Format</w:t>
      </w:r>
      <w:bookmarkEnd w:id="36"/>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876C0D"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876C0D"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085492B2" w:rsidR="00686F48" w:rsidRDefault="00876C0D" w:rsidP="00294AC7">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876C0D"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722700D9" w:rsidR="00686F48" w:rsidRDefault="00876C0D" w:rsidP="001A2D76">
            <w:pPr>
              <w:pStyle w:val="NZTATableBodyText"/>
            </w:pPr>
            <w:sdt>
              <w:sdtPr>
                <w:rPr>
                  <w:rStyle w:val="NZTABodyTextRedTextHighlightChar"/>
                </w:rPr>
                <w:alias w:val="Outline_Page"/>
                <w:tag w:val="Outline_Page"/>
                <w:id w:val="-731615393"/>
                <w:placeholder>
                  <w:docPart w:val="E99EBD82C7A84E47BCA03B3A690E5276"/>
                </w:placeholder>
                <w:showingPlcHdr/>
              </w:sdtPr>
              <w:sdtEndPr>
                <w:rPr>
                  <w:rStyle w:val="NZTABodyTextRedTextHighlightChar"/>
                </w:rPr>
              </w:sdtEndPr>
              <w:sdtContent/>
            </w:sdt>
            <w:r w:rsidR="007E30E2">
              <w:t xml:space="preserve"> </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5041F7DB" w:rsidR="00686F48" w:rsidRDefault="00876C0D" w:rsidP="001A2D76">
            <w:pPr>
              <w:pStyle w:val="NZTATableBodyText"/>
            </w:pPr>
            <w:sdt>
              <w:sdtPr>
                <w:rPr>
                  <w:rStyle w:val="NZTABodyTextRedTextHighlightChar"/>
                </w:rPr>
                <w:alias w:val="Project_Page"/>
                <w:tag w:val="Project_Page"/>
                <w:id w:val="-385036378"/>
                <w:placeholder>
                  <w:docPart w:val="B6C6F779813D4E5699AF9A1D54692A63"/>
                </w:placeholder>
                <w:showingPlcHdr/>
              </w:sdtPr>
              <w:sdtEndPr>
                <w:rPr>
                  <w:rStyle w:val="NZTABodyTextRedTextHighlightChar"/>
                </w:rPr>
              </w:sdtEndPr>
              <w:sdtContent/>
            </w:sdt>
            <w:r w:rsidR="00686F48" w:rsidRPr="00411EB3">
              <w:t xml:space="preserve"> </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5A648B24" w:rsidR="00686F48" w:rsidRDefault="00876C0D" w:rsidP="001A2D76">
            <w:pPr>
              <w:pStyle w:val="NZTATableBodyText"/>
            </w:pPr>
            <w:sdt>
              <w:sdtPr>
                <w:rPr>
                  <w:rStyle w:val="NZTABodyTextRedTextHighlightChar"/>
                </w:rPr>
                <w:alias w:val="CV Page"/>
                <w:tag w:val="CV_Page"/>
                <w:id w:val="2141539433"/>
                <w:placeholder>
                  <w:docPart w:val="B4FBE39E23A64517A8C109D95E3A7481"/>
                </w:placeholder>
                <w:showingPlcHdr/>
              </w:sdtPr>
              <w:sdtEndPr>
                <w:rPr>
                  <w:rStyle w:val="NZTABodyTextRedTextHighlightChar"/>
                </w:rPr>
              </w:sdtEndPr>
              <w:sdtContent/>
            </w:sdt>
            <w:r w:rsidR="00686F48" w:rsidRPr="00411EB3">
              <w:t xml:space="preserve"> </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3ACDFA9E" w:rsidR="00686F48" w:rsidRPr="00411EB3" w:rsidRDefault="00876C0D" w:rsidP="001A2D76">
            <w:pPr>
              <w:pStyle w:val="NZTATableBodyText"/>
            </w:pPr>
            <w:sdt>
              <w:sdtPr>
                <w:rPr>
                  <w:rStyle w:val="NZTABodyTextRedTextHighlightChar"/>
                </w:rPr>
                <w:alias w:val="TimeResource"/>
                <w:tag w:val="TimeResource"/>
                <w:id w:val="1853837190"/>
                <w:placeholder>
                  <w:docPart w:val="377F0F56904240C99786DB8AC33DDA05"/>
                </w:placeholder>
                <w:showingPlcHdr/>
              </w:sdtPr>
              <w:sdtEndPr>
                <w:rPr>
                  <w:rStyle w:val="NZTABodyTextRedTextHighlightChar"/>
                </w:rPr>
              </w:sdtEndPr>
              <w:sdtContent/>
            </w:sdt>
            <w:r w:rsidR="00686F48" w:rsidRPr="009012C3">
              <w:rPr>
                <w:rStyle w:val="NZTABodyTextRedTextHighlightChar"/>
              </w:rPr>
              <w:t xml:space="preserve"> </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7" w:name="_Toc422293655"/>
      <w:r w:rsidRPr="00411EB3">
        <w:t>Joint Ventures</w:t>
      </w:r>
      <w:bookmarkEnd w:id="37"/>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8" w:name="_Toc427737685"/>
      <w:bookmarkStart w:id="39" w:name="_Toc422293656"/>
      <w:r w:rsidRPr="00411EB3">
        <w:t>Privacy Act</w:t>
      </w:r>
      <w:bookmarkEnd w:id="38"/>
      <w:bookmarkEnd w:id="39"/>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0" w:name="_Toc255293706"/>
      <w:bookmarkStart w:id="41" w:name="_Toc422293657"/>
      <w:bookmarkStart w:id="42" w:name="Non_Price_Attributes"/>
      <w:r w:rsidRPr="00411EB3">
        <w:t>Non-Price Attributes</w:t>
      </w:r>
      <w:bookmarkEnd w:id="40"/>
      <w:bookmarkEnd w:id="41"/>
    </w:p>
    <w:bookmarkEnd w:id="42"/>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3" w:name="_Toc255293707"/>
      <w:bookmarkStart w:id="44" w:name="_Toc422293658"/>
      <w:r w:rsidRPr="00411EB3">
        <w:t>Relevant Experience</w:t>
      </w:r>
      <w:bookmarkEnd w:id="43"/>
      <w:r w:rsidRPr="00411EB3">
        <w:t xml:space="preserve"> and Track Record</w:t>
      </w:r>
      <w:bookmarkEnd w:id="44"/>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sdt>
      <w:sdtPr>
        <w:id w:val="-1589918707"/>
        <w:placeholder>
          <w:docPart w:val="DefaultPlaceholder_1081868574"/>
        </w:placeholder>
      </w:sdtPr>
      <w:sdtEndPr/>
      <w:sdtContent>
        <w:p w14:paraId="2380118B" w14:textId="63871785" w:rsidR="001A2D76" w:rsidRPr="001A2D76" w:rsidRDefault="001A2D76" w:rsidP="001A2D76">
          <w:pPr>
            <w:pStyle w:val="NZTABodyText"/>
          </w:pP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10A34B29" w:rsidR="00686F48"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sdtContent>
    </w:sdt>
    <w:p w14:paraId="032DD725" w14:textId="77777777" w:rsidR="001A2D76" w:rsidRPr="00411EB3" w:rsidRDefault="001A2D76" w:rsidP="001A2D76">
      <w:pPr>
        <w:pStyle w:val="NZTABodyText"/>
      </w:pP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sdt>
      <w:sdtPr>
        <w:id w:val="1776293451"/>
        <w:placeholder>
          <w:docPart w:val="DefaultPlaceholder_1081868574"/>
        </w:placeholder>
      </w:sdtPr>
      <w:sdtEndPr>
        <w:rPr>
          <w:rFonts w:eastAsiaTheme="minorHAnsi"/>
        </w:rPr>
      </w:sdtEndPr>
      <w:sdtContent>
        <w:p w14:paraId="1D48CDDE" w14:textId="77777777" w:rsidR="001A2D76" w:rsidRDefault="001A2D76" w:rsidP="001A2D76">
          <w:pPr>
            <w:pStyle w:val="NZTABodyText"/>
          </w:pPr>
        </w:p>
        <w:p w14:paraId="695DE9F8" w14:textId="0D0E8B4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4D51F33C"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sdtContent>
    </w:sdt>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sdt>
      <w:sdtPr>
        <w:id w:val="-903375801"/>
        <w:placeholder>
          <w:docPart w:val="DefaultPlaceholder_1081868574"/>
        </w:placeholder>
      </w:sdtPr>
      <w:sdtEndPr/>
      <w:sdtContent>
        <w:p w14:paraId="5D7CD58E" w14:textId="2F943DCF" w:rsidR="001A2D76" w:rsidRDefault="001A2D76" w:rsidP="001A2D76">
          <w:pPr>
            <w:pStyle w:val="NZTABodyText"/>
          </w:pP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50C62B6D" w14:textId="19198413" w:rsidR="001A2D76" w:rsidRDefault="00876C0D" w:rsidP="001A2D76">
          <w:pPr>
            <w:pStyle w:val="NZTABodyText"/>
          </w:pPr>
        </w:p>
        <w:bookmarkStart w:id="45" w:name="_Toc427737680" w:displacedByCustomXml="next"/>
        <w:bookmarkStart w:id="46" w:name="_Toc422293659" w:displacedByCustomXml="next"/>
      </w:sdtContent>
    </w:sdt>
    <w:p w14:paraId="4367E7D5" w14:textId="77777777" w:rsidR="00686F48" w:rsidRPr="00411EB3" w:rsidRDefault="00686F48" w:rsidP="00686F48">
      <w:pPr>
        <w:pStyle w:val="NZTATenderingLevel2"/>
      </w:pPr>
      <w:r w:rsidRPr="00411EB3">
        <w:t>Relevant Skills</w:t>
      </w:r>
      <w:bookmarkEnd w:id="46"/>
      <w:bookmarkEnd w:id="45"/>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7" w:name="_Toc422293660"/>
      <w:r w:rsidRPr="00411EB3">
        <w:t>Methodology</w:t>
      </w:r>
      <w:bookmarkEnd w:id="47"/>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8" w:name="MethStart"/>
      <w:bookmarkEnd w:id="48"/>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876C0D"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876C0D"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876C0D"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876C0D"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5D51C3CF"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 Period"/>
          <w:tag w:val="AuditPeriod"/>
          <w:id w:val="379295691"/>
          <w:placeholder>
            <w:docPart w:val="98232C2448934A139AB5CAA719DE68FD"/>
          </w:placeholder>
        </w:sdtPr>
        <w:sdtEndPr>
          <w:rPr>
            <w:color w:val="FF0000"/>
          </w:rPr>
        </w:sdtEndPr>
        <w:sdtContent>
          <w:r w:rsidRPr="00073A31">
            <w:rPr>
              <w:color w:val="FF0000"/>
            </w:rPr>
            <w:t>[two]</w:t>
          </w:r>
          <w:r w:rsidR="001A2D76">
            <w:rPr>
              <w:color w:val="FF0000"/>
            </w:rPr>
            <w:t xml:space="preserve"> weeks</w:t>
          </w:r>
        </w:sdtContent>
      </w:sdt>
      <w:r w:rsidRPr="00411EB3">
        <w:t xml:space="preserve">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876C0D"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876C0D"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59" w:name="_Toc422293666" w:displacedByCustomXml="next"/>
    <w:sdt>
      <w:sdtPr>
        <w:id w:val="2085336182"/>
        <w:placeholder>
          <w:docPart w:val="DefaultPlaceholder_1081868574"/>
        </w:placeholder>
      </w:sdtPr>
      <w:sdtEnd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59"/>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876C0D" w:rsidP="00031FEF">
          <w:pPr>
            <w:pStyle w:val="NZTABodyText"/>
          </w:pPr>
        </w:p>
      </w:sdtContent>
    </w:sdt>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4C1C82D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Notice"/>
          <w:id w:val="1259563725"/>
          <w:placeholder>
            <w:docPart w:val="DefaultPlaceholder_1081868574"/>
          </w:placeholder>
        </w:sdtPr>
        <w:sdtEndPr>
          <w:rPr>
            <w:color w:val="FF0000"/>
          </w:rPr>
        </w:sdtEndPr>
        <w:sdtContent>
          <w:r w:rsidRPr="007E30E2">
            <w:rPr>
              <w:color w:val="FF0000"/>
            </w:rPr>
            <w:t>[one</w:t>
          </w:r>
          <w:r w:rsidR="001A2D76">
            <w:rPr>
              <w:color w:val="FF0000"/>
            </w:rPr>
            <w:t xml:space="preserve"> week’s]</w:t>
          </w:r>
        </w:sdtContent>
      </w:sdt>
      <w:r w:rsidRPr="00411EB3">
        <w:t xml:space="preserve"> </w:t>
      </w:r>
      <w:r w:rsidR="001A2D76">
        <w:t>notice</w:t>
      </w:r>
    </w:p>
    <w:p w14:paraId="6059D962" w14:textId="77777777" w:rsidR="00031FEF" w:rsidRDefault="00031FEF" w:rsidP="00031FEF">
      <w:pPr>
        <w:pStyle w:val="NZTABodyText"/>
      </w:pPr>
      <w:bookmarkStart w:id="63" w:name="_Toc422293670"/>
    </w:p>
    <w:sdt>
      <w:sdtPr>
        <w:id w:val="2109774492"/>
        <w:lock w:val="sdtLocked"/>
        <w:placeholder>
          <w:docPart w:val="DefaultPlaceholder_1081868574"/>
        </w:placeholder>
      </w:sdtPr>
      <w:sdtEnd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876C0D" w:rsidP="00031FEF">
          <w:pPr>
            <w:pStyle w:val="NZTABodyText"/>
          </w:pPr>
        </w:p>
      </w:sdtContent>
    </w:sdt>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7" w:name="_Toc255293723"/>
      <w:bookmarkStart w:id="68" w:name="_Toc422293674"/>
      <w:r>
        <w:tab/>
      </w:r>
      <w:r w:rsidR="00686F48"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9" w:name="bmPersonalAbove"/>
            <w:bookmarkEnd w:id="69"/>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0" w:name="bmPersonalStart"/>
            <w:bookmarkEnd w:id="70"/>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1" w:name="bmPersonalEnd"/>
            <w:bookmarkEnd w:id="71"/>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2" w:name="MethAbove"/>
            <w:bookmarkEnd w:id="72"/>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3" w:name="FormC_MethStart"/>
            <w:bookmarkEnd w:id="73"/>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4" w:name="FormC_MethEnd"/>
            <w:bookmarkEnd w:id="74"/>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5" w:name="_Toc470338073"/>
      <w:bookmarkStart w:id="76" w:name="_Toc31169887"/>
      <w:bookmarkStart w:id="77" w:name="_Toc190852178"/>
      <w:bookmarkStart w:id="78" w:name="_Toc422293675"/>
      <w:r w:rsidRPr="00411EB3">
        <w:t xml:space="preserve">Section </w:t>
      </w:r>
      <w:bookmarkStart w:id="79" w:name="_Toc215820985"/>
      <w:r w:rsidRPr="00411EB3">
        <w:t>C</w:t>
      </w:r>
      <w:r w:rsidRPr="00411EB3">
        <w:br/>
        <w:t>Tender Form, Pricing and Personnel Schedules</w:t>
      </w:r>
      <w:bookmarkEnd w:id="75"/>
      <w:bookmarkEnd w:id="76"/>
      <w:bookmarkEnd w:id="77"/>
      <w:bookmarkEnd w:id="78"/>
      <w:bookmarkEnd w:id="79"/>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0" w:name="Contract_Pricing"/>
      <w:bookmarkStart w:id="81" w:name="_Toc422293676"/>
      <w:bookmarkEnd w:id="80"/>
      <w:r w:rsidRPr="002A30DF">
        <w:t>Contract Pricing Schedule</w:t>
      </w:r>
      <w:bookmarkEnd w:id="81"/>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2" w:name="bmContractPricingSchedule"/>
            <w:bookmarkEnd w:id="82"/>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876C0D"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bookmarkStart w:id="83" w:name="Geotechnical_Testing_Schedule" w:displacedByCustomXml="next"/>
    <w:bookmarkEnd w:id="83" w:displacedByCustomXml="next"/>
    <w:bookmarkStart w:id="84" w:name="_Toc422293677" w:displacedByCustomXml="next"/>
    <w:sdt>
      <w:sdtPr>
        <w:rPr>
          <w:rFonts w:eastAsiaTheme="majorEastAsia" w:cstheme="majorBidi"/>
          <w:b/>
          <w:sz w:val="32"/>
          <w:szCs w:val="26"/>
        </w:rPr>
        <w:id w:val="1697731321"/>
        <w:placeholder>
          <w:docPart w:val="DefaultPlaceholder_1081868574"/>
        </w:placeholder>
      </w:sdtPr>
      <w:sdtEndPr/>
      <w:sdtContent>
        <w:p w14:paraId="2E6B8C0D" w14:textId="77777777" w:rsidR="001A2D76" w:rsidRDefault="001A2D76" w:rsidP="001A2D76">
          <w:pPr>
            <w:pStyle w:val="NZTABodyText"/>
          </w:pPr>
        </w:p>
        <w:p w14:paraId="75997322" w14:textId="6EE898AD" w:rsidR="00686F48" w:rsidRPr="00411EB3" w:rsidRDefault="00686F48" w:rsidP="00686F48">
          <w:pPr>
            <w:pStyle w:val="NZTAContractHeading2"/>
          </w:pPr>
          <w:r w:rsidRPr="00411EB3">
            <w:t>Geotechnical Testing Schedule</w:t>
          </w:r>
        </w:p>
        <w:bookmarkEnd w:id="84" w:displacedByCustomXml="next"/>
      </w:sdtContent>
    </w:sdt>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sdt>
      <w:sdtPr>
        <w:id w:val="-1963642451"/>
        <w:placeholder>
          <w:docPart w:val="DefaultPlaceholder_1081868574"/>
        </w:placeholder>
      </w:sdtPr>
      <w:sdtEndPr/>
      <w:sdtContent>
        <w:p w14:paraId="0DF1AD8A" w14:textId="52ACAD23" w:rsidR="00686F48" w:rsidRPr="00411EB3" w:rsidRDefault="00686F48" w:rsidP="00686F48">
          <w:pPr>
            <w:pStyle w:val="NZTABodyText"/>
          </w:pPr>
          <w:r w:rsidRPr="00411EB3">
            <w:t>The Geotechnical Testing Schedule will be reviewed and negotiated with the successful Tenderer.</w:t>
          </w:r>
        </w:p>
      </w:sdtContent>
    </w:sdt>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sdt>
      <w:sdtPr>
        <w:id w:val="1150103649"/>
        <w:placeholder>
          <w:docPart w:val="DefaultPlaceholder_1081868574"/>
        </w:placeholder>
      </w:sdtPr>
      <w:sdtEndPr/>
      <w:sdtContent>
        <w:p w14:paraId="1C25AB1D" w14:textId="215DB073" w:rsidR="001A2D76" w:rsidRDefault="001A2D76" w:rsidP="00686F48">
          <w:pPr>
            <w:pStyle w:val="NZTABodyText"/>
          </w:pP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3BDDE192" w:rsidR="00686F48" w:rsidRPr="00FC59E1" w:rsidRDefault="00DE5E17" w:rsidP="00DE5E17">
                    <w:pPr>
                      <w:pStyle w:val="NZTATableBodyText"/>
                    </w:pPr>
                    <w:r w:rsidRPr="00DE5E17">
                      <w:rPr>
                        <w:rStyle w:val="PlaceholderText"/>
                        <w:color w:val="FF0000"/>
                      </w:rPr>
                      <w:t>$XXX,XXX,XXX</w:t>
                    </w:r>
                  </w:p>
                </w:tc>
              </w:sdtContent>
            </w:sdt>
          </w:tr>
        </w:tbl>
        <w:p w14:paraId="7A6C9443" w14:textId="4F0DEE9C" w:rsidR="00686F48" w:rsidRDefault="00686F48" w:rsidP="00686F48">
          <w:pPr>
            <w:pStyle w:val="NZTATenderingLevel4Numbering"/>
            <w:numPr>
              <w:ilvl w:val="0"/>
              <w:numId w:val="0"/>
            </w:numPr>
          </w:pPr>
        </w:p>
        <w:p w14:paraId="4EA679CE" w14:textId="6C2238F2" w:rsidR="001A2D76" w:rsidRDefault="00876C0D" w:rsidP="00686F48">
          <w:pPr>
            <w:pStyle w:val="NZTATenderingLevel4Numbering"/>
            <w:numPr>
              <w:ilvl w:val="0"/>
              <w:numId w:val="0"/>
            </w:numPr>
          </w:pPr>
        </w:p>
      </w:sdtContent>
    </w:sdt>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7" w:name="bmASSEnd"/>
            <w:bookmarkEnd w:id="87"/>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8" w:name="Personnel_Schedule"/>
      <w:bookmarkStart w:id="89" w:name="_Toc422293679"/>
      <w:bookmarkEnd w:id="88"/>
      <w:r>
        <w:t>Personal Schedule</w:t>
      </w:r>
      <w:bookmarkEnd w:id="89"/>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0" w:name="bmPS_Consultant"/>
            <w:bookmarkEnd w:id="90"/>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876C0D"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1" w:name="bmPSEnd"/>
            <w:bookmarkEnd w:id="91"/>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E42FB9">
      <w:pPr>
        <w:pStyle w:val="NZTATenderingLevel1"/>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bookmarkStart w:id="96" w:name="_Toc422293684" w:displacedByCustomXml="next"/>
    <w:sdt>
      <w:sdtPr>
        <w:id w:val="-1757126869"/>
        <w:placeholder>
          <w:docPart w:val="DefaultPlaceholder_1081868574"/>
        </w:placeholder>
      </w:sdtPr>
      <w:sdtEndPr>
        <w:rPr>
          <w:rFonts w:eastAsiaTheme="minorHAnsi"/>
          <w:lang w:eastAsia="en-GB"/>
        </w:rPr>
      </w:sdtEndPr>
      <w:sdtContent>
        <w:p w14:paraId="5EEB607E" w14:textId="1138D079" w:rsidR="00876C0D" w:rsidRDefault="00876C0D" w:rsidP="00876C0D">
          <w:pPr>
            <w:pStyle w:val="NZTABodyText"/>
          </w:pPr>
        </w:p>
        <w:p w14:paraId="12F6E46F" w14:textId="49BC92B7" w:rsidR="00686F48" w:rsidRPr="00411EB3" w:rsidRDefault="00686F48" w:rsidP="00686F48">
          <w:pPr>
            <w:pStyle w:val="NZTATenderingLevel2"/>
          </w:pPr>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06E1A26F" w14:textId="23841335" w:rsidR="00876C0D" w:rsidRPr="000578BF" w:rsidRDefault="00686F48" w:rsidP="00CA41FC">
          <w:pPr>
            <w:pStyle w:val="NZTATenderingLevel3"/>
            <w:rPr>
              <w:lang w:eastAsia="en-GB"/>
            </w:rPr>
          </w:pPr>
          <w:r w:rsidRPr="00876C0D">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29CF4FE5" w:rsidR="00686F48"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sdtContent>
    </w:sdt>
    <w:p w14:paraId="1CE19240" w14:textId="77777777" w:rsidR="00876C0D" w:rsidRPr="000578BF" w:rsidRDefault="00876C0D" w:rsidP="00876C0D">
      <w:pPr>
        <w:pStyle w:val="NZTABodyText"/>
        <w:rPr>
          <w:lang w:eastAsia="en-GB"/>
        </w:rPr>
      </w:pP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1" w:name="_Toc422293689"/>
      <w:r w:rsidRPr="00411EB3">
        <w:t>New Zealand Taxes – Overseas Consultants</w:t>
      </w:r>
      <w:bookmarkEnd w:id="101"/>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2" w:name="_Toc434730451"/>
      <w:bookmarkStart w:id="103" w:name="_Toc190852186"/>
      <w:bookmarkStart w:id="104" w:name="_Toc422293690"/>
      <w:r w:rsidRPr="00411EB3">
        <w:t>Contract Payment Schedule</w:t>
      </w:r>
      <w:bookmarkEnd w:id="102"/>
      <w:bookmarkEnd w:id="103"/>
      <w:bookmarkEnd w:id="104"/>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sdt>
      <w:sdtPr>
        <w:id w:val="1632212650"/>
        <w:placeholder>
          <w:docPart w:val="DefaultPlaceholder_1081868574"/>
        </w:placeholder>
      </w:sdtPr>
      <w:sdtContent>
        <w:p w14:paraId="4602B64F" w14:textId="77777777" w:rsidR="00876C0D" w:rsidRDefault="00876C0D" w:rsidP="00876C0D">
          <w:pPr>
            <w:pStyle w:val="NZTABodyText"/>
          </w:pPr>
        </w:p>
        <w:p w14:paraId="5C664813" w14:textId="7118CFBC" w:rsidR="00686F48" w:rsidRPr="00411EB3" w:rsidRDefault="00686F48" w:rsidP="00686F48">
          <w:pPr>
            <w:pStyle w:val="NZTATenderingTextIndent"/>
          </w:pPr>
          <w:r w:rsidRPr="00411EB3">
            <w:t>This is a Target Price Co</w:t>
          </w:r>
          <w:bookmarkStart w:id="105" w:name="_GoBack"/>
          <w:bookmarkEnd w:id="105"/>
          <w:r w:rsidRPr="00411EB3">
            <w:t xml:space="preserve">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sdtContent>
    </w:sdt>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876C0D"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EB76E18" w14:textId="77777777" w:rsidR="00876C0D" w:rsidRDefault="00876C0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76C0D">
      <w:rPr>
        <w:noProof/>
      </w:rPr>
      <w:t>74</w:t>
    </w:r>
    <w:r w:rsidRPr="00884C80">
      <w:fldChar w:fldCharType="end"/>
    </w:r>
    <w:r w:rsidRPr="00884C80">
      <w:t xml:space="preserve"> of </w:t>
    </w:r>
    <w:r w:rsidR="00876C0D">
      <w:fldChar w:fldCharType="begin"/>
    </w:r>
    <w:r w:rsidR="00876C0D">
      <w:instrText xml:space="preserve"> NUMPAGES  \* Arabic  \* MERGEFORMAT </w:instrText>
    </w:r>
    <w:r w:rsidR="00876C0D">
      <w:fldChar w:fldCharType="separate"/>
    </w:r>
    <w:r w:rsidR="00876C0D">
      <w:rPr>
        <w:noProof/>
      </w:rPr>
      <w:t>188</w:t>
    </w:r>
    <w:r w:rsidR="00876C0D">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76C0D">
      <w:rPr>
        <w:noProof/>
      </w:rPr>
      <w:t>188</w:t>
    </w:r>
    <w:r w:rsidRPr="00884C80">
      <w:fldChar w:fldCharType="end"/>
    </w:r>
    <w:r w:rsidRPr="00884C80">
      <w:t xml:space="preserve"> of </w:t>
    </w:r>
    <w:r w:rsidR="00876C0D">
      <w:fldChar w:fldCharType="begin"/>
    </w:r>
    <w:r w:rsidR="00876C0D">
      <w:instrText xml:space="preserve"> NUMPAGES  \* Arabic  \* MERGEFORMAT </w:instrText>
    </w:r>
    <w:r w:rsidR="00876C0D">
      <w:fldChar w:fldCharType="separate"/>
    </w:r>
    <w:r w:rsidR="00876C0D">
      <w:rPr>
        <w:noProof/>
      </w:rPr>
      <w:t>188</w:t>
    </w:r>
    <w:r w:rsidR="00876C0D">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FBFE97" w14:textId="77777777" w:rsidR="00876C0D" w:rsidRDefault="00876C0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8CEADC" w14:textId="77777777" w:rsidR="00876C0D" w:rsidRDefault="00876C0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0854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A2D76"/>
    <w:rsid w:val="001B411A"/>
    <w:rsid w:val="001D72CF"/>
    <w:rsid w:val="001E71DB"/>
    <w:rsid w:val="001F35F8"/>
    <w:rsid w:val="0021644F"/>
    <w:rsid w:val="00234D3A"/>
    <w:rsid w:val="00282D5E"/>
    <w:rsid w:val="00291440"/>
    <w:rsid w:val="00294AC7"/>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0592"/>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76C0D"/>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854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8D6A13DB17BD0142C21B0211F6C0144CE4A0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111AA6" w:rsidP="00111AA6">
          <w:pPr>
            <w:pStyle w:val="FB8E5ED08FC84B5AB8EA564CF36BEFD970"/>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111AA6" w:rsidP="00111AA6">
          <w:pPr>
            <w:pStyle w:val="73F4716621F545079F0828C4ABF6AB0B70"/>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111AA6" w:rsidP="00111AA6">
          <w:pPr>
            <w:pStyle w:val="84A944C9829C42F6BD766212055B97A069"/>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111AA6" w:rsidP="00111AA6">
          <w:pPr>
            <w:pStyle w:val="6782A817F72F4D899FF10A53E26F474969"/>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111AA6" w:rsidP="00111AA6">
          <w:pPr>
            <w:pStyle w:val="EF02E70F336F455B831C01EEEA7FB1A954"/>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111AA6" w:rsidP="00111AA6">
          <w:pPr>
            <w:pStyle w:val="40EE3A27A2BC40D98C345339FA41554254"/>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111AA6" w:rsidP="00111AA6">
          <w:pPr>
            <w:pStyle w:val="E7446334E7E144EF82CDA96F244C54D754"/>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111AA6" w:rsidP="00111AA6">
          <w:pPr>
            <w:pStyle w:val="1909831D48D34954B91F4EC23A4E623311"/>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11AA6"/>
    <w:rsid w:val="001F578F"/>
    <w:rsid w:val="00201504"/>
    <w:rsid w:val="002548D5"/>
    <w:rsid w:val="002A0D7D"/>
    <w:rsid w:val="002B5EE4"/>
    <w:rsid w:val="002D1330"/>
    <w:rsid w:val="002E3BB9"/>
    <w:rsid w:val="00343EE7"/>
    <w:rsid w:val="00382B4B"/>
    <w:rsid w:val="00393D2F"/>
    <w:rsid w:val="004672B6"/>
    <w:rsid w:val="00561F38"/>
    <w:rsid w:val="006271A9"/>
    <w:rsid w:val="00646C0B"/>
    <w:rsid w:val="00677429"/>
    <w:rsid w:val="007261EF"/>
    <w:rsid w:val="00744E70"/>
    <w:rsid w:val="007A019F"/>
    <w:rsid w:val="00897D17"/>
    <w:rsid w:val="00964FC6"/>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A4BA2"/>
    <w:rsid w:val="00EA4D06"/>
    <w:rsid w:val="00EC2BB2"/>
    <w:rsid w:val="00EC30BC"/>
    <w:rsid w:val="00ED4192"/>
    <w:rsid w:val="00EF1564"/>
    <w:rsid w:val="00F11342"/>
    <w:rsid w:val="00F257B7"/>
    <w:rsid w:val="00F5026E"/>
    <w:rsid w:val="00F56DFB"/>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1AA6"/>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spacing w:after="200" w:line="276" w:lineRule="auto"/>
      <w:ind w:left="1440" w:hanging="720"/>
    </w:pPr>
    <w:rPr>
      <w:rFonts w:ascii="Lucida Sans" w:hAnsi="Lucida Sans"/>
      <w:sz w:val="20"/>
      <w:lang w:val="en-NZ" w:eastAsia="en-US"/>
    </w:rPr>
  </w:style>
  <w:style w:type="paragraph" w:customStyle="1" w:styleId="E7446334E7E144EF82CDA96F244C54D751">
    <w:name w:val="E7446334E7E144EF82CDA96F244C54D751"/>
    <w:rsid w:val="00ED4192"/>
    <w:pPr>
      <w:spacing w:after="200" w:line="276" w:lineRule="auto"/>
      <w:ind w:left="1440" w:hanging="72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 w:type="paragraph" w:customStyle="1" w:styleId="EF02E70F336F455B831C01EEEA7FB1A952">
    <w:name w:val="EF02E70F336F455B831C01EEEA7FB1A952"/>
    <w:rsid w:val="002D1330"/>
    <w:pPr>
      <w:spacing w:after="200" w:line="276" w:lineRule="auto"/>
    </w:pPr>
    <w:rPr>
      <w:rFonts w:ascii="Lucida Sans" w:hAnsi="Lucida Sans"/>
      <w:sz w:val="20"/>
      <w:lang w:val="en-NZ" w:eastAsia="en-US"/>
    </w:rPr>
  </w:style>
  <w:style w:type="paragraph" w:customStyle="1" w:styleId="40EE3A27A2BC40D98C345339FA41554252">
    <w:name w:val="40EE3A27A2BC40D98C345339FA41554252"/>
    <w:rsid w:val="002D1330"/>
    <w:pPr>
      <w:spacing w:after="200" w:line="276" w:lineRule="auto"/>
      <w:ind w:left="1440" w:hanging="720"/>
    </w:pPr>
    <w:rPr>
      <w:rFonts w:ascii="Lucida Sans" w:hAnsi="Lucida Sans"/>
      <w:sz w:val="20"/>
      <w:lang w:val="en-NZ" w:eastAsia="en-US"/>
    </w:rPr>
  </w:style>
  <w:style w:type="paragraph" w:customStyle="1" w:styleId="E7446334E7E144EF82CDA96F244C54D752">
    <w:name w:val="E7446334E7E144EF82CDA96F244C54D752"/>
    <w:rsid w:val="002D1330"/>
    <w:pPr>
      <w:spacing w:after="200" w:line="276" w:lineRule="auto"/>
      <w:ind w:left="1440" w:hanging="720"/>
    </w:pPr>
    <w:rPr>
      <w:rFonts w:ascii="Lucida Sans" w:hAnsi="Lucida Sans"/>
      <w:sz w:val="20"/>
      <w:lang w:val="en-NZ" w:eastAsia="en-US"/>
    </w:rPr>
  </w:style>
  <w:style w:type="paragraph" w:customStyle="1" w:styleId="1909831D48D34954B91F4EC23A4E62339">
    <w:name w:val="1909831D48D34954B91F4EC23A4E62339"/>
    <w:rsid w:val="002D1330"/>
    <w:pPr>
      <w:spacing w:after="0" w:line="240" w:lineRule="auto"/>
    </w:pPr>
    <w:rPr>
      <w:rFonts w:ascii="Lucida Sans" w:hAnsi="Lucida Sans"/>
      <w:color w:val="00456A"/>
      <w:sz w:val="20"/>
      <w:lang w:val="en-NZ" w:eastAsia="en-US"/>
    </w:rPr>
  </w:style>
  <w:style w:type="paragraph" w:customStyle="1" w:styleId="FB8E5ED08FC84B5AB8EA564CF36BEFD968">
    <w:name w:val="FB8E5ED08FC84B5AB8EA564CF36BEFD968"/>
    <w:rsid w:val="002D1330"/>
    <w:pPr>
      <w:tabs>
        <w:tab w:val="center" w:pos="4513"/>
        <w:tab w:val="right" w:pos="9026"/>
      </w:tabs>
      <w:spacing w:after="0" w:line="240" w:lineRule="auto"/>
    </w:pPr>
    <w:rPr>
      <w:lang w:val="en-NZ" w:eastAsia="en-US"/>
    </w:rPr>
  </w:style>
  <w:style w:type="paragraph" w:customStyle="1" w:styleId="73F4716621F545079F0828C4ABF6AB0B68">
    <w:name w:val="73F4716621F545079F0828C4ABF6AB0B68"/>
    <w:rsid w:val="002D1330"/>
    <w:pPr>
      <w:tabs>
        <w:tab w:val="center" w:pos="4513"/>
        <w:tab w:val="right" w:pos="9026"/>
      </w:tabs>
      <w:spacing w:after="0" w:line="240" w:lineRule="auto"/>
    </w:pPr>
    <w:rPr>
      <w:lang w:val="en-NZ" w:eastAsia="en-US"/>
    </w:rPr>
  </w:style>
  <w:style w:type="paragraph" w:customStyle="1" w:styleId="84A944C9829C42F6BD766212055B97A067">
    <w:name w:val="84A944C9829C42F6BD766212055B97A067"/>
    <w:rsid w:val="002D1330"/>
    <w:pPr>
      <w:tabs>
        <w:tab w:val="center" w:pos="4513"/>
        <w:tab w:val="right" w:pos="9026"/>
      </w:tabs>
      <w:spacing w:after="0" w:line="240" w:lineRule="auto"/>
    </w:pPr>
    <w:rPr>
      <w:lang w:val="en-NZ" w:eastAsia="en-US"/>
    </w:rPr>
  </w:style>
  <w:style w:type="paragraph" w:customStyle="1" w:styleId="6782A817F72F4D899FF10A53E26F474967">
    <w:name w:val="6782A817F72F4D899FF10A53E26F474967"/>
    <w:rsid w:val="002D1330"/>
    <w:pPr>
      <w:tabs>
        <w:tab w:val="center" w:pos="4513"/>
        <w:tab w:val="right" w:pos="9026"/>
      </w:tabs>
      <w:spacing w:after="0" w:line="240" w:lineRule="auto"/>
    </w:pPr>
    <w:rPr>
      <w:lang w:val="en-NZ" w:eastAsia="en-US"/>
    </w:rPr>
  </w:style>
  <w:style w:type="paragraph" w:customStyle="1" w:styleId="EF02E70F336F455B831C01EEEA7FB1A953">
    <w:name w:val="EF02E70F336F455B831C01EEEA7FB1A953"/>
    <w:rsid w:val="00F56DFB"/>
    <w:pPr>
      <w:spacing w:after="200" w:line="276" w:lineRule="auto"/>
    </w:pPr>
    <w:rPr>
      <w:rFonts w:ascii="Lucida Sans" w:hAnsi="Lucida Sans"/>
      <w:sz w:val="20"/>
      <w:lang w:val="en-NZ" w:eastAsia="en-US"/>
    </w:rPr>
  </w:style>
  <w:style w:type="paragraph" w:customStyle="1" w:styleId="40EE3A27A2BC40D98C345339FA41554253">
    <w:name w:val="40EE3A27A2BC40D98C345339FA41554253"/>
    <w:rsid w:val="00F56DFB"/>
    <w:pPr>
      <w:spacing w:after="200" w:line="276" w:lineRule="auto"/>
      <w:ind w:left="1440" w:hanging="720"/>
    </w:pPr>
    <w:rPr>
      <w:rFonts w:ascii="Lucida Sans" w:hAnsi="Lucida Sans"/>
      <w:sz w:val="20"/>
      <w:lang w:val="en-NZ" w:eastAsia="en-US"/>
    </w:rPr>
  </w:style>
  <w:style w:type="paragraph" w:customStyle="1" w:styleId="E7446334E7E144EF82CDA96F244C54D753">
    <w:name w:val="E7446334E7E144EF82CDA96F244C54D753"/>
    <w:rsid w:val="00F56DFB"/>
    <w:pPr>
      <w:spacing w:after="200" w:line="276" w:lineRule="auto"/>
      <w:ind w:left="1440" w:hanging="720"/>
    </w:pPr>
    <w:rPr>
      <w:rFonts w:ascii="Lucida Sans" w:hAnsi="Lucida Sans"/>
      <w:sz w:val="20"/>
      <w:lang w:val="en-NZ" w:eastAsia="en-US"/>
    </w:rPr>
  </w:style>
  <w:style w:type="paragraph" w:customStyle="1" w:styleId="1909831D48D34954B91F4EC23A4E623310">
    <w:name w:val="1909831D48D34954B91F4EC23A4E623310"/>
    <w:rsid w:val="00F56DFB"/>
    <w:pPr>
      <w:spacing w:after="0" w:line="240" w:lineRule="auto"/>
    </w:pPr>
    <w:rPr>
      <w:rFonts w:ascii="Lucida Sans" w:hAnsi="Lucida Sans"/>
      <w:color w:val="00456A"/>
      <w:sz w:val="20"/>
      <w:lang w:val="en-NZ" w:eastAsia="en-US"/>
    </w:rPr>
  </w:style>
  <w:style w:type="paragraph" w:customStyle="1" w:styleId="FB8E5ED08FC84B5AB8EA564CF36BEFD969">
    <w:name w:val="FB8E5ED08FC84B5AB8EA564CF36BEFD969"/>
    <w:rsid w:val="00F56DFB"/>
    <w:pPr>
      <w:tabs>
        <w:tab w:val="center" w:pos="4513"/>
        <w:tab w:val="right" w:pos="9026"/>
      </w:tabs>
      <w:spacing w:after="0" w:line="240" w:lineRule="auto"/>
    </w:pPr>
    <w:rPr>
      <w:lang w:val="en-NZ" w:eastAsia="en-US"/>
    </w:rPr>
  </w:style>
  <w:style w:type="paragraph" w:customStyle="1" w:styleId="73F4716621F545079F0828C4ABF6AB0B69">
    <w:name w:val="73F4716621F545079F0828C4ABF6AB0B69"/>
    <w:rsid w:val="00F56DFB"/>
    <w:pPr>
      <w:tabs>
        <w:tab w:val="center" w:pos="4513"/>
        <w:tab w:val="right" w:pos="9026"/>
      </w:tabs>
      <w:spacing w:after="0" w:line="240" w:lineRule="auto"/>
    </w:pPr>
    <w:rPr>
      <w:lang w:val="en-NZ" w:eastAsia="en-US"/>
    </w:rPr>
  </w:style>
  <w:style w:type="paragraph" w:customStyle="1" w:styleId="84A944C9829C42F6BD766212055B97A068">
    <w:name w:val="84A944C9829C42F6BD766212055B97A068"/>
    <w:rsid w:val="00F56DFB"/>
    <w:pPr>
      <w:tabs>
        <w:tab w:val="center" w:pos="4513"/>
        <w:tab w:val="right" w:pos="9026"/>
      </w:tabs>
      <w:spacing w:after="0" w:line="240" w:lineRule="auto"/>
    </w:pPr>
    <w:rPr>
      <w:lang w:val="en-NZ" w:eastAsia="en-US"/>
    </w:rPr>
  </w:style>
  <w:style w:type="paragraph" w:customStyle="1" w:styleId="6782A817F72F4D899FF10A53E26F474968">
    <w:name w:val="6782A817F72F4D899FF10A53E26F474968"/>
    <w:rsid w:val="00F56DFB"/>
    <w:pPr>
      <w:tabs>
        <w:tab w:val="center" w:pos="4513"/>
        <w:tab w:val="right" w:pos="9026"/>
      </w:tabs>
      <w:spacing w:after="0" w:line="240" w:lineRule="auto"/>
    </w:pPr>
    <w:rPr>
      <w:lang w:val="en-NZ" w:eastAsia="en-US"/>
    </w:rPr>
  </w:style>
  <w:style w:type="paragraph" w:customStyle="1" w:styleId="EF02E70F336F455B831C01EEEA7FB1A954">
    <w:name w:val="EF02E70F336F455B831C01EEEA7FB1A954"/>
    <w:rsid w:val="00111AA6"/>
    <w:pPr>
      <w:spacing w:after="200" w:line="276" w:lineRule="auto"/>
    </w:pPr>
    <w:rPr>
      <w:rFonts w:ascii="Lucida Sans" w:hAnsi="Lucida Sans"/>
      <w:sz w:val="20"/>
      <w:lang w:val="en-NZ" w:eastAsia="en-US"/>
    </w:rPr>
  </w:style>
  <w:style w:type="paragraph" w:customStyle="1" w:styleId="40EE3A27A2BC40D98C345339FA41554254">
    <w:name w:val="40EE3A27A2BC40D98C345339FA41554254"/>
    <w:rsid w:val="00111AA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54">
    <w:name w:val="E7446334E7E144EF82CDA96F244C54D754"/>
    <w:rsid w:val="00111AA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11">
    <w:name w:val="1909831D48D34954B91F4EC23A4E623311"/>
    <w:rsid w:val="00111AA6"/>
    <w:pPr>
      <w:spacing w:after="0" w:line="240" w:lineRule="auto"/>
    </w:pPr>
    <w:rPr>
      <w:rFonts w:ascii="Lucida Sans" w:hAnsi="Lucida Sans"/>
      <w:color w:val="00456A"/>
      <w:sz w:val="20"/>
      <w:lang w:val="en-NZ" w:eastAsia="en-US"/>
    </w:rPr>
  </w:style>
  <w:style w:type="paragraph" w:customStyle="1" w:styleId="FB8E5ED08FC84B5AB8EA564CF36BEFD970">
    <w:name w:val="FB8E5ED08FC84B5AB8EA564CF36BEFD970"/>
    <w:rsid w:val="00111AA6"/>
    <w:pPr>
      <w:tabs>
        <w:tab w:val="center" w:pos="4513"/>
        <w:tab w:val="right" w:pos="9026"/>
      </w:tabs>
      <w:spacing w:after="0" w:line="240" w:lineRule="auto"/>
    </w:pPr>
    <w:rPr>
      <w:lang w:val="en-NZ" w:eastAsia="en-US"/>
    </w:rPr>
  </w:style>
  <w:style w:type="paragraph" w:customStyle="1" w:styleId="73F4716621F545079F0828C4ABF6AB0B70">
    <w:name w:val="73F4716621F545079F0828C4ABF6AB0B70"/>
    <w:rsid w:val="00111AA6"/>
    <w:pPr>
      <w:tabs>
        <w:tab w:val="center" w:pos="4513"/>
        <w:tab w:val="right" w:pos="9026"/>
      </w:tabs>
      <w:spacing w:after="0" w:line="240" w:lineRule="auto"/>
    </w:pPr>
    <w:rPr>
      <w:lang w:val="en-NZ" w:eastAsia="en-US"/>
    </w:rPr>
  </w:style>
  <w:style w:type="paragraph" w:customStyle="1" w:styleId="84A944C9829C42F6BD766212055B97A069">
    <w:name w:val="84A944C9829C42F6BD766212055B97A069"/>
    <w:rsid w:val="00111AA6"/>
    <w:pPr>
      <w:tabs>
        <w:tab w:val="center" w:pos="4513"/>
        <w:tab w:val="right" w:pos="9026"/>
      </w:tabs>
      <w:spacing w:after="0" w:line="240" w:lineRule="auto"/>
    </w:pPr>
    <w:rPr>
      <w:lang w:val="en-NZ" w:eastAsia="en-US"/>
    </w:rPr>
  </w:style>
  <w:style w:type="paragraph" w:customStyle="1" w:styleId="6782A817F72F4D899FF10A53E26F474969">
    <w:name w:val="6782A817F72F4D899FF10A53E26F474969"/>
    <w:rsid w:val="00111AA6"/>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43EFDD-6F2E-4C94-BCAD-B18E9EB758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5760</TotalTime>
  <Pages>188</Pages>
  <Words>58272</Words>
  <Characters>332155</Characters>
  <Application>Microsoft Office Word</Application>
  <DocSecurity>0</DocSecurity>
  <Lines>2767</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389648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182</cp:revision>
  <dcterms:created xsi:type="dcterms:W3CDTF">2015-06-16T04:59:00Z</dcterms:created>
  <dcterms:modified xsi:type="dcterms:W3CDTF">2015-08-07T03:14:00Z</dcterms:modified>
</cp:coreProperties>
</file>