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oter3.xml" ContentType="application/vnd.openxmlformats-officedocument.wordprocessingml.footer+xml"/>
  <Override PartName="/word/glossary/header2.xml" ContentType="application/vnd.openxmlformats-officedocument.wordprocessingml.header+xml"/>
  <Override PartName="/word/glossary/footer4.xml" ContentType="application/vnd.openxmlformats-officedocument.wordprocessingml.footer+xml"/>
  <Override PartName="/word/glossary/footer5.xml" ContentType="application/vnd.openxmlformats-officedocument.wordprocessingml.footer+xml"/>
  <Override PartName="/word/glossary/header3.xml" ContentType="application/vnd.openxmlformats-officedocument.wordprocessingml.header+xml"/>
  <Override PartName="/word/glossary/footer6.xml" ContentType="application/vnd.openxmlformats-officedocument.wordprocessingml.footer+xml"/>
  <Override PartName="/word/glossary/footer7.xml" ContentType="application/vnd.openxmlformats-officedocument.wordprocessingml.footer+xml"/>
  <Override PartName="/word/glossary/header4.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5.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6.xml" ContentType="application/vnd.openxmlformats-officedocument.wordprocessingml.header+xml"/>
  <Override PartName="/word/glossary/footer12.xml" ContentType="application/vnd.openxmlformats-officedocument.wordprocessingml.footer+xml"/>
  <Override PartName="/word/glossary/footer13.xml" ContentType="application/vnd.openxmlformats-officedocument.wordprocessingml.footer+xml"/>
  <Override PartName="/word/glossary/header7.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8.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9.xml" ContentType="application/vnd.openxmlformats-officedocument.wordprocessingml.header+xml"/>
  <Override PartName="/word/glossary/footer18.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20306" w:rsidRPr="00B80F76" w:rsidRDefault="00120306" w:rsidP="00B80F76">
      <w:bookmarkStart w:id="0" w:name="_GoBack"/>
      <w:bookmarkEnd w:id="0"/>
    </w:p>
    <w:sectPr w:rsidR="00120306" w:rsidRPr="00B80F76" w:rsidSect="00B03A99">
      <w:footerReference w:type="default" r:id="rId9"/>
      <w:headerReference w:type="first" r:id="rId10"/>
      <w:footerReference w:type="first" r:id="rId11"/>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94183" w:rsidRDefault="00994183">
      <w:pPr>
        <w:spacing w:after="0"/>
      </w:pPr>
      <w:r>
        <w:separator/>
      </w:r>
    </w:p>
  </w:endnote>
  <w:endnote w:type="continuationSeparator" w:id="0">
    <w:p w:rsidR="00994183" w:rsidRDefault="0099418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4183" w:rsidRPr="00B100CE" w:rsidRDefault="00994183"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994183" w:rsidRPr="00B100CE" w:rsidRDefault="00994183"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4183" w:rsidRPr="00B100CE" w:rsidRDefault="00994183" w:rsidP="00402CAE">
    <w:pPr>
      <w:shd w:val="clear" w:color="auto" w:fill="FFFFFF"/>
      <w:spacing w:after="0"/>
      <w:jc w:val="center"/>
      <w:rPr>
        <w:rFonts w:eastAsia="Times New Roman" w:cs="Arial"/>
        <w:lang w:eastAsia="en-NZ"/>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94183" w:rsidRDefault="00994183">
      <w:pPr>
        <w:spacing w:after="0"/>
      </w:pPr>
      <w:r>
        <w:separator/>
      </w:r>
    </w:p>
  </w:footnote>
  <w:footnote w:type="continuationSeparator" w:id="0">
    <w:p w:rsidR="00994183" w:rsidRDefault="0099418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4183" w:rsidRPr="00B100CE" w:rsidRDefault="00994183" w:rsidP="00402CAE">
    <w:pPr>
      <w:pStyle w:val="Header"/>
      <w:tabs>
        <w:tab w:val="clear" w:pos="4513"/>
        <w:tab w:val="clear" w:pos="9026"/>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07A3EEC"/>
    <w:multiLevelType w:val="hybridMultilevel"/>
    <w:tmpl w:val="6068EEB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46601EFD"/>
    <w:multiLevelType w:val="hybridMultilevel"/>
    <w:tmpl w:val="0C22EE3C"/>
    <w:lvl w:ilvl="0" w:tplc="14090019">
      <w:start w:val="1"/>
      <w:numFmt w:val="lowerLetter"/>
      <w:lvlText w:val="%1."/>
      <w:lvlJc w:val="left"/>
      <w:pPr>
        <w:ind w:left="1494" w:hanging="360"/>
      </w:pPr>
      <w:rPr>
        <w:rFonts w:hint="default"/>
      </w:rPr>
    </w:lvl>
    <w:lvl w:ilvl="1" w:tplc="0C090019" w:tentative="1">
      <w:start w:val="1"/>
      <w:numFmt w:val="lowerLetter"/>
      <w:lvlText w:val="%2."/>
      <w:lvlJc w:val="left"/>
      <w:pPr>
        <w:ind w:left="2214" w:hanging="360"/>
      </w:pPr>
    </w:lvl>
    <w:lvl w:ilvl="2" w:tplc="0C09001B" w:tentative="1">
      <w:start w:val="1"/>
      <w:numFmt w:val="lowerRoman"/>
      <w:lvlText w:val="%3."/>
      <w:lvlJc w:val="right"/>
      <w:pPr>
        <w:ind w:left="2934" w:hanging="180"/>
      </w:pPr>
    </w:lvl>
    <w:lvl w:ilvl="3" w:tplc="0C09000F" w:tentative="1">
      <w:start w:val="1"/>
      <w:numFmt w:val="decimal"/>
      <w:lvlText w:val="%4."/>
      <w:lvlJc w:val="left"/>
      <w:pPr>
        <w:ind w:left="3654" w:hanging="360"/>
      </w:pPr>
    </w:lvl>
    <w:lvl w:ilvl="4" w:tplc="0C090019" w:tentative="1">
      <w:start w:val="1"/>
      <w:numFmt w:val="lowerLetter"/>
      <w:lvlText w:val="%5."/>
      <w:lvlJc w:val="left"/>
      <w:pPr>
        <w:ind w:left="4374" w:hanging="360"/>
      </w:pPr>
    </w:lvl>
    <w:lvl w:ilvl="5" w:tplc="0C09001B" w:tentative="1">
      <w:start w:val="1"/>
      <w:numFmt w:val="lowerRoman"/>
      <w:lvlText w:val="%6."/>
      <w:lvlJc w:val="right"/>
      <w:pPr>
        <w:ind w:left="5094" w:hanging="180"/>
      </w:pPr>
    </w:lvl>
    <w:lvl w:ilvl="6" w:tplc="0C09000F" w:tentative="1">
      <w:start w:val="1"/>
      <w:numFmt w:val="decimal"/>
      <w:lvlText w:val="%7."/>
      <w:lvlJc w:val="left"/>
      <w:pPr>
        <w:ind w:left="5814" w:hanging="360"/>
      </w:pPr>
    </w:lvl>
    <w:lvl w:ilvl="7" w:tplc="0C090019" w:tentative="1">
      <w:start w:val="1"/>
      <w:numFmt w:val="lowerLetter"/>
      <w:lvlText w:val="%8."/>
      <w:lvlJc w:val="left"/>
      <w:pPr>
        <w:ind w:left="6534" w:hanging="360"/>
      </w:pPr>
    </w:lvl>
    <w:lvl w:ilvl="8" w:tplc="0C09001B" w:tentative="1">
      <w:start w:val="1"/>
      <w:numFmt w:val="lowerRoman"/>
      <w:lvlText w:val="%9."/>
      <w:lvlJc w:val="right"/>
      <w:pPr>
        <w:ind w:left="7254" w:hanging="180"/>
      </w:pPr>
    </w:lvl>
  </w:abstractNum>
  <w:abstractNum w:abstractNumId="9" w15:restartNumberingAfterBreak="0">
    <w:nsid w:val="4EE913EA"/>
    <w:multiLevelType w:val="multilevel"/>
    <w:tmpl w:val="A0380BA8"/>
    <w:lvl w:ilvl="0">
      <w:start w:val="1"/>
      <w:numFmt w:val="decimal"/>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7"/>
  </w:num>
  <w:num w:numId="2">
    <w:abstractNumId w:val="10"/>
  </w:num>
  <w:num w:numId="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9"/>
  </w:num>
  <w:num w:numId="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num>
  <w:num w:numId="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
  </w:num>
  <w:num w:numId="9">
    <w:abstractNumId w:val="0"/>
  </w:num>
  <w:num w:numId="1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5"/>
  </w:num>
  <w:num w:numId="19">
    <w:abstractNumId w:val="4"/>
  </w:num>
  <w:num w:numId="20">
    <w:abstractNumId w:val="3"/>
  </w:num>
  <w:num w:numId="21">
    <w:abstractNumId w:val="6"/>
  </w:num>
  <w:num w:numId="2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3"/>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12CC5"/>
    <w:rsid w:val="00054917"/>
    <w:rsid w:val="0007675C"/>
    <w:rsid w:val="00080ECA"/>
    <w:rsid w:val="000A7BCA"/>
    <w:rsid w:val="0010494B"/>
    <w:rsid w:val="001108EB"/>
    <w:rsid w:val="00120306"/>
    <w:rsid w:val="00120900"/>
    <w:rsid w:val="00171FF6"/>
    <w:rsid w:val="0019585A"/>
    <w:rsid w:val="001B2C65"/>
    <w:rsid w:val="001C33C4"/>
    <w:rsid w:val="001D3E62"/>
    <w:rsid w:val="001F2EAA"/>
    <w:rsid w:val="00255A5E"/>
    <w:rsid w:val="00283E04"/>
    <w:rsid w:val="002A2179"/>
    <w:rsid w:val="002B6158"/>
    <w:rsid w:val="002D41BD"/>
    <w:rsid w:val="003B7546"/>
    <w:rsid w:val="003E34EF"/>
    <w:rsid w:val="003F67D6"/>
    <w:rsid w:val="00402CAE"/>
    <w:rsid w:val="004433A6"/>
    <w:rsid w:val="004458A9"/>
    <w:rsid w:val="004758F9"/>
    <w:rsid w:val="00482E84"/>
    <w:rsid w:val="00535248"/>
    <w:rsid w:val="00546D0F"/>
    <w:rsid w:val="00567F5E"/>
    <w:rsid w:val="005B653D"/>
    <w:rsid w:val="005C2E27"/>
    <w:rsid w:val="005D4BF1"/>
    <w:rsid w:val="005F5578"/>
    <w:rsid w:val="006101F0"/>
    <w:rsid w:val="00632AFC"/>
    <w:rsid w:val="006368E8"/>
    <w:rsid w:val="00682135"/>
    <w:rsid w:val="006B3CB6"/>
    <w:rsid w:val="006E08AD"/>
    <w:rsid w:val="006E5042"/>
    <w:rsid w:val="007015EE"/>
    <w:rsid w:val="0078457E"/>
    <w:rsid w:val="007A764F"/>
    <w:rsid w:val="007D3DB1"/>
    <w:rsid w:val="007D6B16"/>
    <w:rsid w:val="007F715D"/>
    <w:rsid w:val="008261F2"/>
    <w:rsid w:val="0083028A"/>
    <w:rsid w:val="0084582A"/>
    <w:rsid w:val="0085042E"/>
    <w:rsid w:val="00857A94"/>
    <w:rsid w:val="0086015E"/>
    <w:rsid w:val="00865007"/>
    <w:rsid w:val="00867DB3"/>
    <w:rsid w:val="00870F51"/>
    <w:rsid w:val="00896E50"/>
    <w:rsid w:val="008A3AB4"/>
    <w:rsid w:val="008B09F9"/>
    <w:rsid w:val="008B0F1D"/>
    <w:rsid w:val="008C07B7"/>
    <w:rsid w:val="008D2F35"/>
    <w:rsid w:val="008F74CC"/>
    <w:rsid w:val="009568E8"/>
    <w:rsid w:val="00994183"/>
    <w:rsid w:val="009C3CB0"/>
    <w:rsid w:val="00A136F4"/>
    <w:rsid w:val="00A83EBB"/>
    <w:rsid w:val="00AA3D93"/>
    <w:rsid w:val="00AA4C6E"/>
    <w:rsid w:val="00B03A99"/>
    <w:rsid w:val="00B80F76"/>
    <w:rsid w:val="00BB0E34"/>
    <w:rsid w:val="00C547AC"/>
    <w:rsid w:val="00C756FC"/>
    <w:rsid w:val="00C84B76"/>
    <w:rsid w:val="00CA1CF2"/>
    <w:rsid w:val="00CB36DE"/>
    <w:rsid w:val="00CC2137"/>
    <w:rsid w:val="00D15911"/>
    <w:rsid w:val="00D161D9"/>
    <w:rsid w:val="00D32786"/>
    <w:rsid w:val="00D50ACA"/>
    <w:rsid w:val="00D55F40"/>
    <w:rsid w:val="00D7448F"/>
    <w:rsid w:val="00D966C2"/>
    <w:rsid w:val="00DD44E3"/>
    <w:rsid w:val="00DD582F"/>
    <w:rsid w:val="00E91BC6"/>
    <w:rsid w:val="00EE4A56"/>
    <w:rsid w:val="00F03019"/>
    <w:rsid w:val="00F61778"/>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83EBB"/>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A83EBB"/>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unhideWhenUsed/>
    <w:qFormat/>
    <w:rsid w:val="001D3E6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Heading2"/>
    <w:next w:val="Normal"/>
    <w:link w:val="Heading3Char"/>
    <w:uiPriority w:val="9"/>
    <w:semiHidden/>
    <w:rsid w:val="001D3E62"/>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EBB"/>
    <w:rPr>
      <w:rFonts w:eastAsiaTheme="minorHAnsi" w:cs="Arial"/>
      <w:b/>
      <w:sz w:val="28"/>
      <w:szCs w:val="28"/>
      <w:lang w:eastAsia="en-US"/>
    </w:rPr>
  </w:style>
  <w:style w:type="paragraph" w:styleId="Header">
    <w:name w:val="header"/>
    <w:basedOn w:val="Normal"/>
    <w:link w:val="HeaderChar"/>
    <w:uiPriority w:val="99"/>
    <w:unhideWhenUsed/>
    <w:rsid w:val="00A83EBB"/>
    <w:pPr>
      <w:tabs>
        <w:tab w:val="center" w:pos="4513"/>
        <w:tab w:val="right" w:pos="9026"/>
      </w:tabs>
      <w:spacing w:after="0"/>
    </w:pPr>
  </w:style>
  <w:style w:type="character" w:customStyle="1" w:styleId="HeaderChar">
    <w:name w:val="Header Char"/>
    <w:basedOn w:val="DefaultParagraphFont"/>
    <w:link w:val="Header"/>
    <w:uiPriority w:val="99"/>
    <w:rsid w:val="00A83EBB"/>
    <w:rPr>
      <w:rFonts w:eastAsiaTheme="minorHAnsi"/>
      <w:lang w:eastAsia="en-US"/>
    </w:rPr>
  </w:style>
  <w:style w:type="paragraph" w:customStyle="1" w:styleId="Note">
    <w:name w:val="Note"/>
    <w:basedOn w:val="Normal"/>
    <w:next w:val="Normal"/>
    <w:qFormat/>
    <w:rsid w:val="00A83EBB"/>
    <w:rPr>
      <w:rFonts w:cstheme="minorHAnsi"/>
      <w:b/>
      <w:color w:val="FF0000"/>
      <w:szCs w:val="20"/>
    </w:rPr>
  </w:style>
  <w:style w:type="table" w:styleId="TableGrid">
    <w:name w:val="Table Grid"/>
    <w:aliases w:val="Basic Table"/>
    <w:basedOn w:val="TableNormal"/>
    <w:uiPriority w:val="39"/>
    <w:rsid w:val="00A83EB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character" w:customStyle="1" w:styleId="Heading2Char">
    <w:name w:val="Heading 2 Char"/>
    <w:basedOn w:val="DefaultParagraphFont"/>
    <w:link w:val="Heading2"/>
    <w:uiPriority w:val="9"/>
    <w:rsid w:val="001D3E62"/>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1D3E62"/>
    <w:rPr>
      <w:rFonts w:eastAsiaTheme="minorHAnsi" w:cs="Arial"/>
      <w:b/>
      <w:caps/>
      <w:u w:val="single"/>
      <w:lang w:eastAsia="en-US"/>
    </w:rPr>
  </w:style>
  <w:style w:type="numbering" w:customStyle="1" w:styleId="NoList1">
    <w:name w:val="No List1"/>
    <w:next w:val="NoList"/>
    <w:uiPriority w:val="99"/>
    <w:semiHidden/>
    <w:unhideWhenUsed/>
    <w:rsid w:val="001D3E62"/>
  </w:style>
  <w:style w:type="paragraph" w:styleId="Title">
    <w:name w:val="Title"/>
    <w:basedOn w:val="Heading1"/>
    <w:next w:val="Normal"/>
    <w:link w:val="TitleChar"/>
    <w:uiPriority w:val="10"/>
    <w:rsid w:val="001D3E62"/>
  </w:style>
  <w:style w:type="character" w:customStyle="1" w:styleId="TitleChar">
    <w:name w:val="Title Char"/>
    <w:basedOn w:val="DefaultParagraphFont"/>
    <w:link w:val="Title"/>
    <w:uiPriority w:val="10"/>
    <w:rsid w:val="001D3E62"/>
    <w:rPr>
      <w:rFonts w:eastAsiaTheme="minorHAnsi" w:cs="Arial"/>
      <w:b/>
      <w:sz w:val="28"/>
      <w:szCs w:val="28"/>
      <w:lang w:eastAsia="en-US"/>
    </w:rPr>
  </w:style>
  <w:style w:type="paragraph" w:customStyle="1" w:styleId="Boldwithindent">
    <w:name w:val="Bold with indent"/>
    <w:basedOn w:val="Normal"/>
    <w:qFormat/>
    <w:rsid w:val="001D3E62"/>
    <w:pPr>
      <w:spacing w:before="120" w:after="360"/>
      <w:ind w:left="284"/>
      <w:contextualSpacing/>
    </w:pPr>
    <w:rPr>
      <w:b/>
    </w:rPr>
  </w:style>
  <w:style w:type="paragraph" w:styleId="Footer">
    <w:name w:val="footer"/>
    <w:basedOn w:val="Normal"/>
    <w:link w:val="FooterChar"/>
    <w:uiPriority w:val="99"/>
    <w:unhideWhenUsed/>
    <w:rsid w:val="001D3E62"/>
    <w:pPr>
      <w:tabs>
        <w:tab w:val="center" w:pos="4513"/>
        <w:tab w:val="right" w:pos="9026"/>
      </w:tabs>
      <w:spacing w:after="0"/>
    </w:pPr>
  </w:style>
  <w:style w:type="character" w:customStyle="1" w:styleId="FooterChar">
    <w:name w:val="Footer Char"/>
    <w:basedOn w:val="DefaultParagraphFont"/>
    <w:link w:val="Footer"/>
    <w:uiPriority w:val="99"/>
    <w:rsid w:val="001D3E62"/>
    <w:rPr>
      <w:rFonts w:eastAsiaTheme="minorHAnsi"/>
      <w:lang w:eastAsia="en-US"/>
    </w:rPr>
  </w:style>
  <w:style w:type="paragraph" w:customStyle="1" w:styleId="ItalicsNote">
    <w:name w:val="Italics Note"/>
    <w:basedOn w:val="Normal"/>
    <w:semiHidden/>
    <w:rsid w:val="001D3E62"/>
    <w:rPr>
      <w:b/>
      <w:i/>
    </w:rPr>
  </w:style>
  <w:style w:type="paragraph" w:styleId="ListBullet">
    <w:name w:val="List Bullet"/>
    <w:basedOn w:val="Normal"/>
    <w:uiPriority w:val="99"/>
    <w:rsid w:val="001D3E62"/>
    <w:pPr>
      <w:numPr>
        <w:numId w:val="18"/>
      </w:numPr>
      <w:tabs>
        <w:tab w:val="clear" w:pos="360"/>
        <w:tab w:val="num" w:pos="1077"/>
      </w:tabs>
      <w:ind w:left="1417" w:hanging="340"/>
      <w:contextualSpacing/>
    </w:pPr>
  </w:style>
  <w:style w:type="paragraph" w:styleId="ListNumber">
    <w:name w:val="List Number"/>
    <w:basedOn w:val="Normal"/>
    <w:uiPriority w:val="99"/>
    <w:rsid w:val="001D3E62"/>
    <w:pPr>
      <w:numPr>
        <w:numId w:val="19"/>
      </w:numPr>
      <w:tabs>
        <w:tab w:val="clear" w:pos="360"/>
      </w:tabs>
    </w:pPr>
  </w:style>
  <w:style w:type="character" w:styleId="Hyperlink">
    <w:name w:val="Hyperlink"/>
    <w:basedOn w:val="DefaultParagraphFont"/>
    <w:uiPriority w:val="99"/>
    <w:unhideWhenUsed/>
    <w:rsid w:val="001D3E62"/>
    <w:rPr>
      <w:color w:val="0563C1" w:themeColor="hyperlink"/>
      <w:u w:val="single"/>
    </w:rPr>
  </w:style>
  <w:style w:type="table" w:customStyle="1" w:styleId="BasicTable1">
    <w:name w:val="Basic Table1"/>
    <w:basedOn w:val="TableNormal"/>
    <w:next w:val="TableGrid"/>
    <w:uiPriority w:val="39"/>
    <w:rsid w:val="001D3E62"/>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1D3E6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CoverPage">
    <w:name w:val="Cover Page"/>
    <w:next w:val="Normal"/>
    <w:qFormat/>
    <w:rsid w:val="001D3E62"/>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1D3E62"/>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1D3E62"/>
    <w:pPr>
      <w:numPr>
        <w:ilvl w:val="1"/>
        <w:numId w:val="4"/>
      </w:numPr>
      <w:ind w:left="788" w:hanging="431"/>
      <w:contextualSpacing/>
    </w:pPr>
  </w:style>
  <w:style w:type="paragraph" w:styleId="ListNumber3">
    <w:name w:val="List Number 3"/>
    <w:basedOn w:val="Normal"/>
    <w:uiPriority w:val="99"/>
    <w:rsid w:val="001D3E62"/>
    <w:pPr>
      <w:numPr>
        <w:ilvl w:val="2"/>
        <w:numId w:val="4"/>
      </w:numPr>
      <w:ind w:left="1225" w:hanging="505"/>
      <w:contextualSpacing/>
    </w:pPr>
  </w:style>
  <w:style w:type="table" w:styleId="PlainTable2">
    <w:name w:val="Plain Table 2"/>
    <w:basedOn w:val="TableNormal"/>
    <w:uiPriority w:val="42"/>
    <w:rsid w:val="001D3E62"/>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D3E62"/>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D3E6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CoverPageBody">
    <w:name w:val="Cover Page Body"/>
    <w:basedOn w:val="Normal"/>
    <w:qFormat/>
    <w:rsid w:val="001D3E62"/>
    <w:pPr>
      <w:spacing w:before="600" w:after="600"/>
      <w:ind w:left="1701" w:right="1556"/>
      <w:jc w:val="center"/>
    </w:pPr>
  </w:style>
  <w:style w:type="paragraph" w:styleId="ListNumber4">
    <w:name w:val="List Number 4"/>
    <w:basedOn w:val="Normal"/>
    <w:uiPriority w:val="99"/>
    <w:rsid w:val="001D3E62"/>
    <w:pPr>
      <w:numPr>
        <w:numId w:val="9"/>
      </w:numPr>
      <w:contextualSpacing/>
    </w:pPr>
  </w:style>
  <w:style w:type="paragraph" w:customStyle="1" w:styleId="Definition">
    <w:name w:val="Definition"/>
    <w:next w:val="Normal"/>
    <w:qFormat/>
    <w:rsid w:val="001D3E62"/>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1D3E62"/>
    <w:pPr>
      <w:shd w:val="clear" w:color="auto" w:fill="FF0000"/>
    </w:pPr>
    <w:rPr>
      <w:color w:val="FFFFFF" w:themeColor="background1"/>
    </w:rPr>
  </w:style>
  <w:style w:type="paragraph" w:customStyle="1" w:styleId="CRASH">
    <w:name w:val="CRASH"/>
    <w:basedOn w:val="Style1"/>
    <w:qFormat/>
    <w:rsid w:val="001D3E62"/>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1D3E62"/>
    <w:pPr>
      <w:pBdr>
        <w:top w:val="single" w:sz="4" w:space="1" w:color="auto"/>
        <w:left w:val="single" w:sz="4" w:space="4" w:color="auto"/>
        <w:bottom w:val="single" w:sz="4" w:space="1" w:color="auto"/>
        <w:right w:val="single" w:sz="4" w:space="4" w:color="auto"/>
      </w:pBdr>
      <w:jc w:val="center"/>
    </w:pPr>
    <w:rPr>
      <w:sz w:val="20"/>
    </w:rPr>
  </w:style>
  <w:style w:type="table" w:customStyle="1" w:styleId="TableGrid0">
    <w:name w:val="TableGrid"/>
    <w:rsid w:val="0078457E"/>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D32786"/>
    <w:pPr>
      <w:numPr>
        <w:numId w:val="20"/>
      </w:numPr>
      <w:spacing w:after="1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MODULE1.TEST" wne:name="Templat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yperlink" Target="http://www.business.govt.nz/worksafe/notifications-forms" TargetMode="External"/><Relationship Id="rId18" Type="http://schemas.openxmlformats.org/officeDocument/2006/relationships/footer" Target="footer9.xml"/><Relationship Id="rId26" Type="http://schemas.openxmlformats.org/officeDocument/2006/relationships/footer" Target="footer14.xml"/><Relationship Id="rId3" Type="http://schemas.openxmlformats.org/officeDocument/2006/relationships/settings" Target="settings.xml"/><Relationship Id="rId21" Type="http://schemas.openxmlformats.org/officeDocument/2006/relationships/footer" Target="footer11.xml"/><Relationship Id="rId34" Type="http://schemas.openxmlformats.org/officeDocument/2006/relationships/footer" Target="footer17.xml"/><Relationship Id="rId7" Type="http://schemas.openxmlformats.org/officeDocument/2006/relationships/footer" Target="footer3.xml"/><Relationship Id="rId12" Type="http://schemas.openxmlformats.org/officeDocument/2006/relationships/footer" Target="footer6.xml"/><Relationship Id="rId17" Type="http://schemas.openxmlformats.org/officeDocument/2006/relationships/footer" Target="footer8.xml"/><Relationship Id="rId25" Type="http://schemas.openxmlformats.org/officeDocument/2006/relationships/header" Target="header7.xml"/><Relationship Id="rId33" Type="http://schemas.openxmlformats.org/officeDocument/2006/relationships/hyperlink" Target="http://www.worksi.co.nz" TargetMode="External"/><Relationship Id="rId2" Type="http://schemas.openxmlformats.org/officeDocument/2006/relationships/styles" Target="styles.xml"/><Relationship Id="rId16" Type="http://schemas.openxmlformats.org/officeDocument/2006/relationships/header" Target="header4.xml"/><Relationship Id="rId20" Type="http://schemas.openxmlformats.org/officeDocument/2006/relationships/footer" Target="footer10.xml"/><Relationship Id="rId29" Type="http://schemas.openxmlformats.org/officeDocument/2006/relationships/header" Target="header8.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footer" Target="footer13.xml"/><Relationship Id="rId32" Type="http://schemas.openxmlformats.org/officeDocument/2006/relationships/hyperlink" Target="mailto:info@worksi.co.nz" TargetMode="External"/><Relationship Id="rId37"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footer" Target="footer7.xml"/><Relationship Id="rId23" Type="http://schemas.openxmlformats.org/officeDocument/2006/relationships/footer" Target="footer12.xml"/><Relationship Id="rId28" Type="http://schemas.openxmlformats.org/officeDocument/2006/relationships/footer" Target="footer15.xml"/><Relationship Id="rId36" Type="http://schemas.openxmlformats.org/officeDocument/2006/relationships/footer" Target="footer18.xml"/><Relationship Id="rId10" Type="http://schemas.openxmlformats.org/officeDocument/2006/relationships/footer" Target="footer5.xml"/><Relationship Id="rId19" Type="http://schemas.openxmlformats.org/officeDocument/2006/relationships/header" Target="header5.xml"/><Relationship Id="rId31" Type="http://schemas.openxmlformats.org/officeDocument/2006/relationships/hyperlink" Target="http://www.business.govt.nz/worksafe/notificationshttp:/www.business.govt.nz/worksafe/notifications-formsforms" TargetMode="External"/><Relationship Id="rId4" Type="http://schemas.openxmlformats.org/officeDocument/2006/relationships/webSettings" Target="webSettings.xml"/><Relationship Id="rId9" Type="http://schemas.openxmlformats.org/officeDocument/2006/relationships/footer" Target="footer4.xml"/><Relationship Id="rId14" Type="http://schemas.openxmlformats.org/officeDocument/2006/relationships/image" Target="../media/image3.png"/><Relationship Id="rId22" Type="http://schemas.openxmlformats.org/officeDocument/2006/relationships/header" Target="header6.xml"/><Relationship Id="rId27" Type="http://schemas.openxmlformats.org/officeDocument/2006/relationships/hyperlink" Target="http://www.business.govt.nz/worksafe/notificationshttp://www.business.govt.nz/worksafe/notifications-formsforms" TargetMode="External"/><Relationship Id="rId30" Type="http://schemas.openxmlformats.org/officeDocument/2006/relationships/footer" Target="footer16.xml"/><Relationship Id="rId35" Type="http://schemas.openxmlformats.org/officeDocument/2006/relationships/header" Target="header9.xml"/></Relationships>
</file>

<file path=word/glossary/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6b First Aid Kit Purchase Regist"/>
        <w:style w:val="Heading 1"/>
        <w:category>
          <w:name w:val="General"/>
          <w:gallery w:val="docParts"/>
        </w:category>
        <w:behaviors>
          <w:behavior w:val="content"/>
        </w:behaviors>
        <w:description w:val="6b First Aid Kit Purchase Register"/>
        <w:guid w:val="{1D19B634-8BD8-444A-8C41-5A01E44A3169}"/>
      </w:docPartPr>
      <w:docPartBody>
        <w:p w:rsidR="00F4485C" w:rsidRDefault="00F4485C" w:rsidP="00EC69D9">
          <w:pPr>
            <w:pStyle w:val="Heading1"/>
            <w:sectPr w:rsidR="00F4485C" w:rsidSect="00DF234D">
              <w:footerReference w:type="default" r:id="rId7"/>
              <w:headerReference w:type="first" r:id="rId8"/>
              <w:footerReference w:type="first" r:id="rId9"/>
              <w:pgSz w:w="11906" w:h="16838"/>
              <w:pgMar w:top="1440" w:right="993" w:bottom="1134" w:left="1135" w:header="709" w:footer="397" w:gutter="0"/>
              <w:cols w:space="708"/>
              <w:titlePg/>
              <w:docGrid w:linePitch="360"/>
            </w:sectPr>
          </w:pPr>
        </w:p>
        <w:p w:rsidR="00F4485C" w:rsidRDefault="00F4485C" w:rsidP="00EC69D9">
          <w:pPr>
            <w:pStyle w:val="Heading1"/>
          </w:pPr>
          <w:r w:rsidRPr="00476C66">
            <w:t>First Aid</w:t>
          </w:r>
          <w:r>
            <w:t xml:space="preserve"> </w:t>
          </w:r>
          <w:r w:rsidRPr="00476C66">
            <w:t>Kit Purchase</w:t>
          </w:r>
          <w:r>
            <w:t xml:space="preserve"> </w:t>
          </w:r>
          <w:r w:rsidRPr="00476C66">
            <w:t>Register:</w:t>
          </w:r>
        </w:p>
        <w:p w:rsidR="00F4485C" w:rsidRDefault="00F4485C" w:rsidP="00EC69D9">
          <w:pPr>
            <w:pStyle w:val="Note"/>
          </w:pPr>
          <w:r w:rsidRPr="00476C66">
            <w:t>Use this form to record stock used; items that are due to expire or need replacing.  If you notice you require any other items not in the kit also document here.</w:t>
          </w:r>
        </w:p>
        <w:tbl>
          <w:tblPr>
            <w:tblStyle w:val="PlainTable4"/>
            <w:tblW w:w="9785" w:type="dxa"/>
            <w:tblCellMar>
              <w:left w:w="0" w:type="dxa"/>
            </w:tblCellMar>
            <w:tblLook w:val="04A0" w:firstRow="1" w:lastRow="0" w:firstColumn="1" w:lastColumn="0" w:noHBand="0" w:noVBand="1"/>
          </w:tblPr>
          <w:tblGrid>
            <w:gridCol w:w="2587"/>
            <w:gridCol w:w="7198"/>
          </w:tblGrid>
          <w:tr w:rsidR="00F4485C" w:rsidTr="00AC0121">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587" w:type="dxa"/>
              </w:tcPr>
              <w:p w:rsidR="00F4485C" w:rsidRPr="00476C66" w:rsidRDefault="00F4485C" w:rsidP="00AC0121">
                <w:pPr>
                  <w:spacing w:after="100" w:afterAutospacing="1"/>
                  <w:rPr>
                    <w:b/>
                  </w:rPr>
                </w:pPr>
                <w:r w:rsidRPr="00476C66">
                  <w:rPr>
                    <w:b/>
                  </w:rPr>
                  <w:t>First Aid Kit Location:</w:t>
                </w:r>
              </w:p>
            </w:tc>
            <w:tc>
              <w:tcPr>
                <w:tcW w:w="7198" w:type="dxa"/>
              </w:tcPr>
              <w:p w:rsidR="00F4485C" w:rsidRDefault="00F4485C"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r w:rsidR="00F4485C" w:rsidTr="00AC0121">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F4485C" w:rsidRPr="00476C66" w:rsidRDefault="00F4485C" w:rsidP="00AC0121">
                <w:pPr>
                  <w:spacing w:after="100" w:afterAutospacing="1"/>
                  <w:rPr>
                    <w:b/>
                  </w:rPr>
                </w:pPr>
                <w:r w:rsidRPr="00476C66">
                  <w:rPr>
                    <w:b/>
                  </w:rPr>
                  <w:t>First Aid Items for re-stock or purchase: (If urgent report</w:t>
                </w:r>
                <w:r>
                  <w:rPr>
                    <w:b/>
                  </w:rPr>
                  <w:t xml:space="preserve"> </w:t>
                </w:r>
                <w:r w:rsidRPr="00476C66">
                  <w:rPr>
                    <w:b/>
                  </w:rPr>
                  <w:t>to person in charge of ordering)</w:t>
                </w:r>
              </w:p>
            </w:tc>
          </w:tr>
        </w:tbl>
        <w:p w:rsidR="00F4485C" w:rsidRDefault="00F4485C" w:rsidP="00EC69D9"/>
        <w:tbl>
          <w:tblPr>
            <w:tblStyle w:val="TableGridLight"/>
            <w:tblW w:w="5000" w:type="pct"/>
            <w:tblLayout w:type="fixed"/>
            <w:tblLook w:val="04A0" w:firstRow="1" w:lastRow="0" w:firstColumn="1" w:lastColumn="0" w:noHBand="0" w:noVBand="1"/>
          </w:tblPr>
          <w:tblGrid>
            <w:gridCol w:w="991"/>
            <w:gridCol w:w="2276"/>
            <w:gridCol w:w="2397"/>
            <w:gridCol w:w="1561"/>
            <w:gridCol w:w="1418"/>
            <w:gridCol w:w="1125"/>
          </w:tblGrid>
          <w:tr w:rsidR="00F4485C" w:rsidRPr="004551EF" w:rsidTr="00AC0121">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F4485C" w:rsidRPr="00DF50EF" w:rsidRDefault="00F4485C" w:rsidP="00AC0121">
                <w:r w:rsidRPr="00DF50EF">
                  <w:t>Date:</w:t>
                </w:r>
              </w:p>
            </w:tc>
            <w:tc>
              <w:tcPr>
                <w:tcW w:w="1165" w:type="pct"/>
                <w:shd w:val="clear" w:color="auto" w:fill="D9D9D9" w:themeFill="background1" w:themeFillShade="D9"/>
              </w:tcPr>
              <w:p w:rsidR="00F4485C" w:rsidRPr="00DF50EF" w:rsidRDefault="00F4485C" w:rsidP="00AC0121">
                <w:r w:rsidRPr="00DF50EF">
                  <w:t>Reported by: (Name)</w:t>
                </w:r>
              </w:p>
            </w:tc>
            <w:tc>
              <w:tcPr>
                <w:tcW w:w="1227" w:type="pct"/>
                <w:shd w:val="clear" w:color="auto" w:fill="D9D9D9" w:themeFill="background1" w:themeFillShade="D9"/>
              </w:tcPr>
              <w:p w:rsidR="00F4485C" w:rsidRPr="00DF50EF" w:rsidRDefault="00F4485C" w:rsidP="00AC0121">
                <w:r w:rsidRPr="00DF50EF">
                  <w:t>Product:</w:t>
                </w:r>
              </w:p>
            </w:tc>
            <w:tc>
              <w:tcPr>
                <w:tcW w:w="799" w:type="pct"/>
                <w:shd w:val="clear" w:color="auto" w:fill="D9D9D9" w:themeFill="background1" w:themeFillShade="D9"/>
              </w:tcPr>
              <w:p w:rsidR="00F4485C" w:rsidRPr="00DF50EF" w:rsidRDefault="00F4485C" w:rsidP="00AC0121">
                <w:r w:rsidRPr="00DF50EF">
                  <w:t xml:space="preserve">What is required?  </w:t>
                </w:r>
                <w:r w:rsidRPr="00DF50EF">
                  <w:br/>
                  <w:t>How many etc.</w:t>
                </w:r>
              </w:p>
            </w:tc>
            <w:tc>
              <w:tcPr>
                <w:tcW w:w="726" w:type="pct"/>
                <w:shd w:val="clear" w:color="auto" w:fill="D9D9D9" w:themeFill="background1" w:themeFillShade="D9"/>
              </w:tcPr>
              <w:p w:rsidR="00F4485C" w:rsidRPr="00DF50EF" w:rsidRDefault="00F4485C" w:rsidP="00AC0121">
                <w:r w:rsidRPr="00DF50EF">
                  <w:t>Tick&amp; Date when ordered:</w:t>
                </w:r>
              </w:p>
            </w:tc>
            <w:tc>
              <w:tcPr>
                <w:tcW w:w="576" w:type="pct"/>
                <w:shd w:val="clear" w:color="auto" w:fill="D9D9D9" w:themeFill="background1" w:themeFillShade="D9"/>
              </w:tcPr>
              <w:p w:rsidR="00F4485C" w:rsidRPr="00DF50EF" w:rsidRDefault="00F4485C" w:rsidP="00AC0121">
                <w:r w:rsidRPr="00DF50EF">
                  <w:t>Replaced on date:</w:t>
                </w:r>
              </w:p>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pPr>
                  <w:rPr>
                    <w:b/>
                  </w:rPr>
                </w:pPr>
              </w:p>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pPr>
                  <w:rPr>
                    <w:b/>
                  </w:rPr>
                </w:pPr>
              </w:p>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pPr>
                  <w:rPr>
                    <w:b/>
                  </w:rPr>
                </w:pPr>
              </w:p>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pPr>
                  <w:rPr>
                    <w:b/>
                  </w:rPr>
                </w:pPr>
              </w:p>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r w:rsidR="00F4485C" w:rsidRPr="004551EF" w:rsidTr="00AC0121">
            <w:trPr>
              <w:trHeight w:val="397"/>
            </w:trPr>
            <w:tc>
              <w:tcPr>
                <w:tcW w:w="507" w:type="pct"/>
              </w:tcPr>
              <w:p w:rsidR="00F4485C" w:rsidRPr="004551EF" w:rsidRDefault="00F4485C" w:rsidP="00AC0121"/>
            </w:tc>
            <w:tc>
              <w:tcPr>
                <w:tcW w:w="1165" w:type="pct"/>
              </w:tcPr>
              <w:p w:rsidR="00F4485C" w:rsidRPr="004551EF" w:rsidRDefault="00F4485C" w:rsidP="00AC0121"/>
            </w:tc>
            <w:tc>
              <w:tcPr>
                <w:tcW w:w="1227" w:type="pct"/>
              </w:tcPr>
              <w:p w:rsidR="00F4485C" w:rsidRPr="004551EF" w:rsidRDefault="00F4485C" w:rsidP="00AC0121"/>
            </w:tc>
            <w:tc>
              <w:tcPr>
                <w:tcW w:w="799" w:type="pct"/>
              </w:tcPr>
              <w:p w:rsidR="00F4485C" w:rsidRPr="004551EF" w:rsidRDefault="00F4485C" w:rsidP="00AC0121"/>
            </w:tc>
            <w:tc>
              <w:tcPr>
                <w:tcW w:w="726" w:type="pct"/>
              </w:tcPr>
              <w:p w:rsidR="00F4485C" w:rsidRPr="004551EF" w:rsidRDefault="00F4485C" w:rsidP="00AC0121"/>
            </w:tc>
            <w:tc>
              <w:tcPr>
                <w:tcW w:w="576" w:type="pct"/>
              </w:tcPr>
              <w:p w:rsidR="00F4485C" w:rsidRPr="004551EF" w:rsidRDefault="00F4485C" w:rsidP="00AC0121"/>
            </w:tc>
          </w:tr>
        </w:tbl>
        <w:p w:rsidR="00F4485C" w:rsidRDefault="00F4485C" w:rsidP="00EC69D9">
          <w:pPr>
            <w:sectPr w:rsidR="00F4485C" w:rsidSect="00DF234D">
              <w:pgSz w:w="11906" w:h="16838"/>
              <w:pgMar w:top="1440" w:right="993" w:bottom="1134" w:left="1135" w:header="709" w:footer="397" w:gutter="0"/>
              <w:cols w:space="708"/>
              <w:titlePg/>
              <w:docGrid w:linePitch="360"/>
            </w:sectPr>
          </w:pPr>
        </w:p>
        <w:p w:rsidR="00F4485C" w:rsidRPr="00EC69D9" w:rsidRDefault="00F4485C" w:rsidP="00EC69D9"/>
        <w:p w:rsidR="00000000" w:rsidRDefault="00F4485C"/>
      </w:docPartBody>
    </w:docPart>
    <w:docPart>
      <w:docPartPr>
        <w:name w:val="6c Definitions Notifable Event a"/>
        <w:style w:val="Heading 1"/>
        <w:category>
          <w:name w:val="General"/>
          <w:gallery w:val="docParts"/>
        </w:category>
        <w:behaviors>
          <w:behavior w:val="content"/>
        </w:behaviors>
        <w:description w:val="6c Definitions Notifable Event and action"/>
        <w:guid w:val="{121A3332-24B1-446F-94CE-152B6459CAA2}"/>
      </w:docPartPr>
      <w:docPartBody>
        <w:p w:rsidR="00F4485C" w:rsidRDefault="00F4485C" w:rsidP="00B100CE">
          <w:pPr>
            <w:pStyle w:val="Heading1"/>
            <w:sectPr w:rsidR="00F4485C" w:rsidSect="00DF234D">
              <w:footerReference w:type="default" r:id="rId10"/>
              <w:headerReference w:type="first" r:id="rId11"/>
              <w:footerReference w:type="first" r:id="rId12"/>
              <w:pgSz w:w="11906" w:h="16838"/>
              <w:pgMar w:top="1440" w:right="993" w:bottom="1134" w:left="1135" w:header="709" w:footer="397" w:gutter="0"/>
              <w:cols w:space="708"/>
              <w:titlePg/>
              <w:docGrid w:linePitch="360"/>
            </w:sectPr>
          </w:pPr>
        </w:p>
        <w:p w:rsidR="00F4485C" w:rsidRDefault="00F4485C" w:rsidP="00B100CE">
          <w:pPr>
            <w:pStyle w:val="Heading1"/>
          </w:pPr>
          <w:r w:rsidRPr="004B3E81">
            <w:t>Definitions from Health &amp; Safety at Work Act 2015, Regulations&amp; initial action at incident:</w:t>
          </w:r>
        </w:p>
        <w:p w:rsidR="00F4485C" w:rsidRDefault="00F4485C" w:rsidP="00B100CE">
          <w:pPr>
            <w:pStyle w:val="Heading2"/>
          </w:pPr>
          <w:r w:rsidRPr="004B3E81">
            <w:t>PCBU:</w:t>
          </w:r>
        </w:p>
        <w:p w:rsidR="00F4485C" w:rsidRDefault="00F4485C" w:rsidP="00B100CE">
          <w:r w:rsidRPr="004B3E81">
            <w:t>Person in Charge of Business or Undertaking.  Usually a company name. (A sole-trader could also be</w:t>
          </w:r>
          <w:r>
            <w:t xml:space="preserve"> a </w:t>
          </w:r>
          <w:r w:rsidRPr="004B3E81">
            <w:t>PCBU).   ALL PCBU’s have a responsibility un</w:t>
          </w:r>
          <w:r>
            <w:t xml:space="preserve">der law to Consult, Co-operate and Co-ordinate </w:t>
          </w:r>
          <w:r w:rsidRPr="004B3E81">
            <w:t>with each other in the workplace.  The ON-SITE PCBU will be a controller of the site.  If the on-site PCBU has a Health &amp; Safety system on-site,</w:t>
          </w:r>
          <w:r>
            <w:t xml:space="preserve"> </w:t>
          </w:r>
          <w:r w:rsidRPr="004B3E81">
            <w:t>ALL workers should engage in this. If an incident happens on-site, each PCBU  should  have  input  into  the  investigation  to  PREVENT  it  from  ha</w:t>
          </w:r>
          <w:r>
            <w:t xml:space="preserve">ppening  again.   Example:  On </w:t>
          </w:r>
          <w:r w:rsidRPr="004B3E81">
            <w:t>a construction</w:t>
          </w:r>
          <w:r>
            <w:t xml:space="preserve"> site:  Builder, Plasterer, Electrician will all be </w:t>
          </w:r>
          <w:r w:rsidRPr="004B3E81">
            <w:t>different PCBU’s.</w:t>
          </w:r>
          <w:r>
            <w:t xml:space="preserve"> The on-site PCBU </w:t>
          </w:r>
          <w:r w:rsidRPr="004B3E81">
            <w:t>(Where workers ARE WORKING will be the controller of the site).</w:t>
          </w:r>
        </w:p>
        <w:p w:rsidR="00F4485C" w:rsidRDefault="00F4485C" w:rsidP="00B100CE">
          <w:pPr>
            <w:pStyle w:val="Heading2"/>
          </w:pPr>
          <w:r>
            <w:t>Officer:</w:t>
          </w:r>
        </w:p>
        <w:p w:rsidR="00F4485C" w:rsidRDefault="00F4485C" w:rsidP="00B100CE">
          <w:r>
            <w:t xml:space="preserve">Is a </w:t>
          </w:r>
          <w:r w:rsidRPr="004B3E81">
            <w:t>PCBU’s</w:t>
          </w:r>
          <w:r>
            <w:t xml:space="preserve"> CEO or Director (Or Board of Directors) someone who has a significant </w:t>
          </w:r>
          <w:r w:rsidRPr="004B3E81">
            <w:t>influence ov</w:t>
          </w:r>
          <w:r>
            <w:t xml:space="preserve">er the running of the Company. </w:t>
          </w:r>
        </w:p>
        <w:p w:rsidR="00F4485C" w:rsidRDefault="00F4485C" w:rsidP="00B100CE">
          <w:pPr>
            <w:pStyle w:val="Heading2"/>
          </w:pPr>
          <w:r w:rsidRPr="004B3E81">
            <w:t>WORKER:</w:t>
          </w:r>
        </w:p>
        <w:p w:rsidR="00F4485C" w:rsidRDefault="00F4485C" w:rsidP="00B100CE">
          <w:r>
            <w:t>Includes an Employee,</w:t>
          </w:r>
          <w:r w:rsidRPr="004B3E81">
            <w:t xml:space="preserve"> </w:t>
          </w:r>
          <w:r>
            <w:t xml:space="preserve">Contractor, sub-contractor, Volunteer, home worker, </w:t>
          </w:r>
          <w:r w:rsidRPr="004B3E81">
            <w:t>someone on work experience or an Apprentice.</w:t>
          </w:r>
        </w:p>
        <w:p w:rsidR="00F4485C" w:rsidRDefault="00F4485C" w:rsidP="00B100CE">
          <w:pPr>
            <w:pStyle w:val="Definition"/>
          </w:pPr>
          <w:r w:rsidRPr="004B3E81">
            <w:t xml:space="preserve">A NOTIFIABLE EVENT means: </w:t>
          </w:r>
          <w:r w:rsidRPr="004B3E81">
            <w:rPr>
              <w:b w:val="0"/>
              <w:i/>
            </w:rPr>
            <w:t>(This is the DEFINITION covering ALL NZ Workplaces)</w:t>
          </w:r>
        </w:p>
        <w:p w:rsidR="00F4485C" w:rsidRDefault="00F4485C" w:rsidP="00B100CE">
          <w:pPr>
            <w:pStyle w:val="Definition"/>
          </w:pPr>
          <w:r w:rsidRPr="004B3E81">
            <w:rPr>
              <w:b w:val="0"/>
            </w:rPr>
            <w:t xml:space="preserve">(a) the </w:t>
          </w:r>
          <w:r w:rsidRPr="004B3E81">
            <w:t>death</w:t>
          </w:r>
          <w:r w:rsidRPr="004B3E81">
            <w:rPr>
              <w:b w:val="0"/>
            </w:rPr>
            <w:t xml:space="preserve"> of a person; or (b) a </w:t>
          </w:r>
          <w:r w:rsidRPr="004B3E81">
            <w:t>notifiable injury</w:t>
          </w:r>
          <w:r w:rsidRPr="004B3E81">
            <w:rPr>
              <w:b w:val="0"/>
            </w:rPr>
            <w:t xml:space="preserve"> or </w:t>
          </w:r>
          <w:r w:rsidRPr="004B3E81">
            <w:t>illness</w:t>
          </w:r>
          <w:r w:rsidRPr="004B3E81">
            <w:rPr>
              <w:b w:val="0"/>
            </w:rPr>
            <w:t xml:space="preserve">; or (c) a </w:t>
          </w:r>
          <w:r w:rsidRPr="004B3E81">
            <w:t xml:space="preserve">notifiable incident.  </w:t>
          </w:r>
        </w:p>
        <w:p w:rsidR="00F4485C" w:rsidRDefault="00F4485C" w:rsidP="00B100CE">
          <w:pPr>
            <w:pStyle w:val="Heading2"/>
            <w:rPr>
              <w:b w:val="0"/>
            </w:rPr>
          </w:pPr>
          <w:r w:rsidRPr="00ED7130">
            <w:t xml:space="preserve">Notifiable illness or injury: </w:t>
          </w:r>
          <w:r w:rsidRPr="00ED7130">
            <w:rPr>
              <w:b w:val="0"/>
              <w:highlight w:val="yellow"/>
            </w:rPr>
            <w:t>means any of the following injuries or illnesses that require the person to have immediate treatment (other than first aid) for:</w:t>
          </w:r>
        </w:p>
        <w:p w:rsidR="00F4485C" w:rsidRDefault="00F4485C" w:rsidP="00B100CE">
          <w:r w:rsidRPr="00ED7130">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F4485C" w:rsidRPr="00ED7130" w:rsidRDefault="00F4485C" w:rsidP="00B100CE">
          <w:pPr>
            <w:pStyle w:val="Heading2"/>
            <w:rPr>
              <w:b w:val="0"/>
            </w:rPr>
          </w:pPr>
          <w:r w:rsidRPr="00ED7130">
            <w:t xml:space="preserve">A Notifiable incident:  </w:t>
          </w:r>
          <w:r w:rsidRPr="00ED7130">
            <w:rPr>
              <w:b w:val="0"/>
              <w:highlight w:val="yellow"/>
            </w:rPr>
            <w:t>means an unplanned or uncontrolled incident in relation to a workplace that exposes a worker or any other person to a serious risk to that person’s health or safety arising from an immediate or imminent exposure to:</w:t>
          </w:r>
          <w:r w:rsidRPr="00ED7130">
            <w:rPr>
              <w:b w:val="0"/>
            </w:rPr>
            <w:t xml:space="preserve">  </w:t>
          </w:r>
        </w:p>
        <w:p w:rsidR="00F4485C" w:rsidRDefault="00F4485C" w:rsidP="00B100CE">
          <w:r w:rsidRPr="00ED7130">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F4485C" w:rsidRDefault="00F4485C" w:rsidP="00B100CE">
          <w:pPr>
            <w:pStyle w:val="Style1"/>
          </w:pPr>
          <w:r>
            <w:t xml:space="preserve">In Emergency Phone 111 first.  If a NOTIFIABLE EVENT happens on-site </w:t>
          </w:r>
        </w:p>
        <w:p w:rsidR="00F4485C" w:rsidRPr="00ED7130" w:rsidRDefault="00F4485C" w:rsidP="00B100CE">
          <w:pPr>
            <w:pStyle w:val="Style1"/>
          </w:pPr>
          <w:r>
            <w:t>WorkSafe NZ MUST be notified AS SOON AS POSSIBLE</w:t>
          </w:r>
        </w:p>
        <w:p w:rsidR="00F4485C" w:rsidRDefault="00F4485C" w:rsidP="00B100CE">
          <w:pPr>
            <w:pStyle w:val="Heading2"/>
          </w:pPr>
          <w:r w:rsidRPr="00ED7130">
            <w:t xml:space="preserve">DUTY TO PRESERVE SITES:  </w:t>
          </w:r>
        </w:p>
        <w:p w:rsidR="00F4485C" w:rsidRDefault="00F4485C" w:rsidP="00B100CE">
          <w:r w:rsidRPr="00ED7130">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F4485C" w:rsidRDefault="00F4485C" w:rsidP="00B100CE">
          <w:pPr>
            <w:pStyle w:val="CRASH"/>
          </w:pPr>
          <w:r w:rsidRPr="00ED7130">
            <w:t xml:space="preserve">C R A S H:  Think </w:t>
          </w:r>
          <w:r w:rsidRPr="00ED7130">
            <w:rPr>
              <w:b w:val="0"/>
            </w:rPr>
            <w:t>of this and it may give you some direction for</w:t>
          </w:r>
          <w:r w:rsidRPr="00ED7130">
            <w:t xml:space="preserve"> INITIAL ACTION </w:t>
          </w:r>
          <w:r w:rsidRPr="00ED7130">
            <w:rPr>
              <w:b w:val="0"/>
            </w:rPr>
            <w:t>at an incident</w:t>
          </w:r>
        </w:p>
        <w:p w:rsidR="00F4485C" w:rsidRPr="00ED7130" w:rsidRDefault="00F4485C" w:rsidP="00B100CE">
          <w:pPr>
            <w:pStyle w:val="CRASH"/>
          </w:pPr>
          <w:r w:rsidRPr="00ED7130">
            <w:t xml:space="preserve">CORDON:  </w:t>
          </w:r>
          <w:r w:rsidRPr="00ED7130">
            <w:rPr>
              <w:b w:val="0"/>
            </w:rPr>
            <w:t>Keep people out of your scene and get people who are in, out to a safe place.  Warn oncoming traffic for example.  You are no help to anyone if you don’t keep the scene contained before you go into help.???</w:t>
          </w:r>
          <w:r w:rsidRPr="00ED7130">
            <w:t xml:space="preserve"> </w:t>
          </w:r>
        </w:p>
        <w:p w:rsidR="00F4485C" w:rsidRPr="00ED7130" w:rsidRDefault="00F4485C" w:rsidP="00B100CE">
          <w:pPr>
            <w:pStyle w:val="CRASH"/>
            <w:rPr>
              <w:b w:val="0"/>
            </w:rPr>
          </w:pPr>
          <w:r w:rsidRPr="00ED7130">
            <w:t xml:space="preserve">RING:  </w:t>
          </w:r>
          <w:r w:rsidRPr="00ED7130">
            <w:rPr>
              <w:b w:val="0"/>
            </w:rPr>
            <w:t>Ring emergency services if required or call for assistance from others. Radio or use Workplace communication to contact other staff, Call Comm’s Centre, use cell phone to contact other staff for example, dependant on work site.</w:t>
          </w:r>
        </w:p>
        <w:p w:rsidR="00F4485C" w:rsidRPr="00ED7130" w:rsidRDefault="00F4485C" w:rsidP="00B100CE">
          <w:pPr>
            <w:pStyle w:val="CRASH"/>
          </w:pPr>
          <w:r w:rsidRPr="00ED7130">
            <w:t xml:space="preserve">ASSESS SITUATION:  </w:t>
          </w:r>
          <w:r w:rsidRPr="00ED7130">
            <w:rPr>
              <w:b w:val="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F4485C" w:rsidRPr="00ED7130" w:rsidRDefault="00F4485C" w:rsidP="00B100CE">
          <w:pPr>
            <w:pStyle w:val="CRASH"/>
          </w:pPr>
          <w:r w:rsidRPr="00ED7130">
            <w:t xml:space="preserve">SAFETY FIRST:  </w:t>
          </w:r>
          <w:r w:rsidRPr="00ED7130">
            <w:rPr>
              <w:b w:val="0"/>
            </w:rPr>
            <w:t>Think of your safety and other people’s safety.  Can you safely eliminate any Hazards? Turn power off or equipment off for example?  Is it even safe to enter the scene? You may be better off cordoning the area and wait for Emergency Services to arrive.</w:t>
          </w:r>
        </w:p>
        <w:p w:rsidR="00F4485C" w:rsidRPr="00ED7130" w:rsidRDefault="00F4485C" w:rsidP="00B100CE">
          <w:pPr>
            <w:pStyle w:val="CRASH"/>
          </w:pPr>
          <w:r w:rsidRPr="00ED7130">
            <w:t xml:space="preserve">HELP:  </w:t>
          </w:r>
          <w:r w:rsidRPr="00ED7130">
            <w:rPr>
              <w:b w:val="0"/>
            </w:rPr>
            <w:t>Only help if safe for you to do so.  Assist in first aid for example, meet emergency services at the road and bring them into the scene.</w:t>
          </w:r>
        </w:p>
        <w:p w:rsidR="00F4485C" w:rsidRDefault="00F4485C" w:rsidP="00B100CE">
          <w:pPr>
            <w:pStyle w:val="Heading2"/>
          </w:pPr>
          <w:r w:rsidRPr="00ED7130">
            <w:t xml:space="preserve">DUTY TO NOTIFY WorkSafe NZ:  </w:t>
          </w:r>
        </w:p>
        <w:p w:rsidR="00F4485C" w:rsidRDefault="00F4485C" w:rsidP="00B100CE">
          <w:r w:rsidRPr="00ED7130">
            <w:t>A PCBU must as soon as possible, after becoming aware of the Notifiable Event, phone or email WorkSafe NZ by the fastest means possible in the circumstances.  Phone EMERGENCY SERVICES FIRST if required on 111.</w:t>
          </w:r>
        </w:p>
        <w:p w:rsidR="00F4485C" w:rsidRDefault="00F4485C" w:rsidP="00B100CE">
          <w:r w:rsidRPr="00ED7130">
            <w:t xml:space="preserve">WorkSafe NZ Phone number is </w:t>
          </w:r>
          <w:r w:rsidRPr="00ED7130">
            <w:rPr>
              <w:color w:val="FF0000"/>
            </w:rPr>
            <w:t>0800 030 040</w:t>
          </w:r>
          <w:r w:rsidRPr="00ED7130">
            <w:t xml:space="preserve">.  (24 hours) You must give WorkSafe details of the incident via the phone.  They can then request you to give written notice of the incident within 48hours.  This can be by filling in the form online </w:t>
          </w:r>
          <w:hyperlink r:id="rId13" w:history="1">
            <w:r w:rsidRPr="00FD5643">
              <w:rPr>
                <w:rStyle w:val="Hyperlink"/>
              </w:rPr>
              <w:t>http://www.business.govt.nz/worksafe/notifications-forms</w:t>
            </w:r>
          </w:hyperlink>
          <w:r>
            <w:t xml:space="preserve"> </w:t>
          </w:r>
        </w:p>
        <w:p w:rsidR="00F4485C" w:rsidRDefault="00F4485C" w:rsidP="00B100CE">
          <w:pPr>
            <w:pStyle w:val="Style2"/>
          </w:pPr>
          <w:r>
            <w:t>In the event of any Emergency phone 111 for Fire, Police or Ambulance.</w:t>
          </w:r>
        </w:p>
        <w:p w:rsidR="00F4485C" w:rsidRDefault="00F4485C" w:rsidP="00B100CE">
          <w:pPr>
            <w:pStyle w:val="Style2"/>
          </w:pPr>
          <w:r>
            <w:rPr>
              <w:noProof/>
              <w:lang w:eastAsia="zh-CN"/>
            </w:rPr>
            <w:drawing>
              <wp:anchor distT="0" distB="0" distL="114300" distR="114300" simplePos="0" relativeHeight="251659264" behindDoc="0" locked="0" layoutInCell="1" allowOverlap="1" wp14:anchorId="237A3853" wp14:editId="22CF92DC">
                <wp:simplePos x="0" y="0"/>
                <wp:positionH relativeFrom="margin">
                  <wp:align>center</wp:align>
                </wp:positionH>
                <wp:positionV relativeFrom="paragraph">
                  <wp:posOffset>725805</wp:posOffset>
                </wp:positionV>
                <wp:extent cx="1682115" cy="687705"/>
                <wp:effectExtent l="0" t="0" r="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14:sizeRelH relativeFrom="margin">
                  <wp14:pctWidth>0</wp14:pctWidth>
                </wp14:sizeRelH>
                <wp14:sizeRelV relativeFrom="margin">
                  <wp14:pctHeight>0</wp14:pctHeight>
                </wp14:sizeRelV>
              </wp:anchor>
            </w:drawing>
          </w:r>
          <w:r>
            <w:t>In the event of a gas leak or spillage or fire involving chemicals or hazardous substances, provide information when possible about the amount, and any information from Safety Data Sheets, Hazchem Signage information or numbers.  (Example below)</w:t>
          </w:r>
        </w:p>
        <w:p w:rsidR="00F4485C" w:rsidRDefault="00F4485C" w:rsidP="00B100CE">
          <w:pPr>
            <w:pStyle w:val="Style2"/>
            <w:sectPr w:rsidR="00F4485C" w:rsidSect="00DF234D">
              <w:pgSz w:w="11906" w:h="16838"/>
              <w:pgMar w:top="1440" w:right="993" w:bottom="1134" w:left="1135" w:header="709" w:footer="397" w:gutter="0"/>
              <w:cols w:space="708"/>
              <w:titlePg/>
              <w:docGrid w:linePitch="360"/>
            </w:sectPr>
          </w:pPr>
          <w:r>
            <w:t xml:space="preserve"> The New Zealand National Poisons Centre is 0800 764766 (24 Hour 7 days a week) </w:t>
          </w:r>
          <w:r>
            <w:br/>
            <w:t>You should have a fire extinguisher and first aid kit on site and details for your closest medical centre.</w:t>
          </w:r>
        </w:p>
        <w:p w:rsidR="00F4485C" w:rsidRPr="00B100CE" w:rsidRDefault="00F4485C" w:rsidP="00B100CE">
          <w:pPr>
            <w:pStyle w:val="Style2"/>
          </w:pPr>
        </w:p>
        <w:p w:rsidR="00000000" w:rsidRDefault="00F4485C"/>
      </w:docPartBody>
    </w:docPart>
    <w:docPart>
      <w:docPartPr>
        <w:name w:val="6d Near Miss, Incident, Accident"/>
        <w:style w:val="Heading 1"/>
        <w:category>
          <w:name w:val="General"/>
          <w:gallery w:val="docParts"/>
        </w:category>
        <w:behaviors>
          <w:behavior w:val="content"/>
        </w:behaviors>
        <w:description w:val="6d Near Miss, Incident, Accident and Notifable Event Register.Office"/>
        <w:guid w:val="{4C531FDB-9A3D-4C89-A87F-050B59B3B40C}"/>
      </w:docPartPr>
      <w:docPartBody>
        <w:p w:rsidR="00F4485C" w:rsidRDefault="00F4485C" w:rsidP="00AC0121">
          <w:pPr>
            <w:pStyle w:val="Heading1"/>
            <w:cnfStyle w:val="101000000000" w:firstRow="1" w:lastRow="0" w:firstColumn="1" w:lastColumn="0" w:oddVBand="0" w:evenVBand="0" w:oddHBand="0" w:evenHBand="0" w:firstRowFirstColumn="0" w:firstRowLastColumn="0" w:lastRowFirstColumn="0" w:lastRowLastColumn="0"/>
            <w:rPr>
              <w:bCs/>
            </w:rPr>
            <w:sectPr w:rsidR="00F4485C" w:rsidSect="00C74066">
              <w:footerReference w:type="default" r:id="rId15"/>
              <w:headerReference w:type="first" r:id="rId16"/>
              <w:footerReference w:type="first" r:id="rId17"/>
              <w:pgSz w:w="16838" w:h="11906" w:orient="landscape"/>
              <w:pgMar w:top="1135" w:right="1440" w:bottom="993" w:left="1134" w:header="709" w:footer="397" w:gutter="0"/>
              <w:cols w:space="708"/>
              <w:titlePg/>
              <w:docGrid w:linePitch="360"/>
            </w:sectPr>
          </w:pP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F4485C"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4601" w:type="dxa"/>
                <w:gridSpan w:val="6"/>
              </w:tcPr>
              <w:p w:rsidR="00F4485C" w:rsidRDefault="00F4485C" w:rsidP="00AC0121">
                <w:pPr>
                  <w:pStyle w:val="Heading1"/>
                  <w:outlineLvl w:val="0"/>
                </w:pPr>
                <w:r w:rsidRPr="00DF234D">
                  <w:t>Near Miss, Incident, Accident and Notifiable Event Register:</w:t>
                </w:r>
              </w:p>
            </w:tc>
          </w:tr>
          <w:tr w:rsidR="00F4485C" w:rsidTr="00AC0121">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F4485C" w:rsidRDefault="00F4485C" w:rsidP="00AC0121">
                <w:pPr>
                  <w:spacing w:after="100" w:afterAutospacing="1"/>
                  <w:jc w:val="center"/>
                </w:pPr>
                <w:r w:rsidRPr="00DF234D">
                  <w:t>(For ‘non-construction’ areas i.e. office / show homes) (On site</w:t>
                </w:r>
                <w:r>
                  <w:t xml:space="preserve"> </w:t>
                </w:r>
                <w:r w:rsidRPr="00DF234D">
                  <w:t>events</w:t>
                </w:r>
                <w:r>
                  <w:t xml:space="preserve"> </w:t>
                </w:r>
                <w:r w:rsidRPr="00DF234D">
                  <w:t>use Q7 pack)</w:t>
                </w:r>
              </w:p>
            </w:tc>
          </w:tr>
          <w:tr w:rsidR="00F4485C" w:rsidTr="00AC0121">
            <w:trPr>
              <w:gridAfter w:val="2"/>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F4485C" w:rsidRDefault="00F4485C" w:rsidP="00AC0121">
                <w:pPr>
                  <w:spacing w:after="100" w:afterAutospacing="1"/>
                  <w:jc w:val="center"/>
                  <w:rPr>
                    <w:bCs w:val="0"/>
                  </w:rPr>
                </w:pPr>
                <w:r>
                  <w:rPr>
                    <w:bCs w:val="0"/>
                  </w:rPr>
                  <w:t>Site Address:</w:t>
                </w:r>
              </w:p>
            </w:tc>
            <w:tc>
              <w:tcPr>
                <w:tcW w:w="5175" w:type="dxa"/>
                <w:gridSpan w:val="3"/>
                <w:tcBorders>
                  <w:bottom w:val="single" w:sz="4" w:space="0" w:color="auto"/>
                </w:tcBorders>
              </w:tcPr>
              <w:p w:rsidR="00F4485C" w:rsidRDefault="00F4485C" w:rsidP="00AC0121">
                <w:pPr>
                  <w:spacing w:after="100" w:afterAutospacing="1"/>
                  <w:cnfStyle w:val="000000000000" w:firstRow="0" w:lastRow="0" w:firstColumn="0" w:lastColumn="0" w:oddVBand="0" w:evenVBand="0" w:oddHBand="0" w:evenHBand="0" w:firstRowFirstColumn="0" w:firstRowLastColumn="0" w:lastRowFirstColumn="0" w:lastRowLastColumn="0"/>
                </w:pPr>
              </w:p>
            </w:tc>
          </w:tr>
          <w:tr w:rsidR="00F4485C" w:rsidTr="00AC0121">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601" w:type="dxa"/>
                <w:gridSpan w:val="6"/>
              </w:tcPr>
              <w:p w:rsidR="00F4485C" w:rsidRPr="00DC5753" w:rsidRDefault="00F4485C" w:rsidP="00AC0121">
                <w:pPr>
                  <w:spacing w:after="100" w:afterAutospacing="1"/>
                  <w:rPr>
                    <w:sz w:val="8"/>
                    <w:szCs w:val="8"/>
                  </w:rPr>
                </w:pPr>
              </w:p>
            </w:tc>
          </w:tr>
          <w:tr w:rsidR="00F4485C" w:rsidTr="00C74066">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F4485C" w:rsidRDefault="00F4485C" w:rsidP="00AC0121">
                <w:pPr>
                  <w:spacing w:after="100" w:afterAutospacing="1"/>
                  <w:jc w:val="center"/>
                  <w:rPr>
                    <w:bCs w:val="0"/>
                  </w:rPr>
                </w:pPr>
                <w:r>
                  <w:rPr>
                    <w:bCs w:val="0"/>
                  </w:rPr>
                  <w:t>Site Supervisor: Name:</w:t>
                </w:r>
              </w:p>
            </w:tc>
            <w:tc>
              <w:tcPr>
                <w:tcW w:w="3355" w:type="dxa"/>
                <w:tcBorders>
                  <w:top w:val="single" w:sz="4" w:space="0" w:color="FFFFFF" w:themeColor="background1"/>
                  <w:bottom w:val="single" w:sz="4" w:space="0" w:color="auto"/>
                </w:tcBorders>
              </w:tcPr>
              <w:p w:rsidR="00F4485C" w:rsidRDefault="00F4485C" w:rsidP="00AC0121">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p>
            </w:tc>
            <w:tc>
              <w:tcPr>
                <w:tcW w:w="1766" w:type="dxa"/>
                <w:gridSpan w:val="2"/>
                <w:tcBorders>
                  <w:top w:val="single" w:sz="4" w:space="0" w:color="FFFFFF" w:themeColor="background1"/>
                </w:tcBorders>
              </w:tcPr>
              <w:p w:rsidR="00F4485C" w:rsidRDefault="00F4485C" w:rsidP="00AC0121">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r>
                  <w:rPr>
                    <w:bCs/>
                  </w:rPr>
                  <w:t>Contact Phone:</w:t>
                </w:r>
              </w:p>
            </w:tc>
            <w:tc>
              <w:tcPr>
                <w:tcW w:w="7072" w:type="dxa"/>
                <w:tcBorders>
                  <w:bottom w:val="single" w:sz="4" w:space="0" w:color="auto"/>
                </w:tcBorders>
              </w:tcPr>
              <w:p w:rsidR="00F4485C" w:rsidRDefault="00F4485C" w:rsidP="00AC0121">
                <w:pPr>
                  <w:spacing w:after="100" w:afterAutospacing="1"/>
                  <w:jc w:val="center"/>
                  <w:cnfStyle w:val="000000000000" w:firstRow="0" w:lastRow="0" w:firstColumn="0" w:lastColumn="0" w:oddVBand="0" w:evenVBand="0" w:oddHBand="0" w:evenHBand="0" w:firstRowFirstColumn="0" w:firstRowLastColumn="0" w:lastRowFirstColumn="0" w:lastRowLastColumn="0"/>
                </w:pPr>
              </w:p>
            </w:tc>
          </w:tr>
          <w:tr w:rsidR="00F4485C" w:rsidTr="00AC0121">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F4485C" w:rsidRPr="00DF234D" w:rsidRDefault="00F4485C" w:rsidP="00AC0121">
                <w:pPr>
                  <w:spacing w:after="100" w:afterAutospacing="1"/>
                  <w:jc w:val="center"/>
                  <w:rPr>
                    <w:sz w:val="8"/>
                    <w:szCs w:val="8"/>
                  </w:rPr>
                </w:pPr>
              </w:p>
            </w:tc>
          </w:tr>
          <w:tr w:rsidR="00F4485C" w:rsidTr="00C74066">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F4485C" w:rsidRPr="00223301" w:rsidRDefault="00F4485C" w:rsidP="00AC0121">
                <w:pPr>
                  <w:pStyle w:val="Note"/>
                  <w:spacing w:after="120"/>
                  <w:jc w:val="center"/>
                </w:pPr>
                <w:r w:rsidRPr="00DF234D">
                  <w:t>REPORT ON THIS FORM INITIALLY.  Complete an</w:t>
                </w:r>
                <w:r>
                  <w:t xml:space="preserve"> </w:t>
                </w:r>
                <w:r w:rsidRPr="00DF234D">
                  <w:t>INVESTIGATION</w:t>
                </w:r>
                <w:r>
                  <w:t xml:space="preserve"> </w:t>
                </w:r>
                <w:r w:rsidRPr="00DF234D">
                  <w:t>to find out the CAUSES to PREVENT this from happening again.</w:t>
                </w:r>
              </w:p>
            </w:tc>
          </w:tr>
        </w:tbl>
        <w:tbl>
          <w:tblPr>
            <w:tblStyle w:val="TableGridLight"/>
            <w:tblW w:w="14596" w:type="dxa"/>
            <w:tblLayout w:type="fixed"/>
            <w:tblLook w:val="04A0" w:firstRow="1" w:lastRow="0" w:firstColumn="1" w:lastColumn="0" w:noHBand="0" w:noVBand="1"/>
          </w:tblPr>
          <w:tblGrid>
            <w:gridCol w:w="1096"/>
            <w:gridCol w:w="425"/>
            <w:gridCol w:w="142"/>
            <w:gridCol w:w="425"/>
            <w:gridCol w:w="5837"/>
            <w:gridCol w:w="833"/>
            <w:gridCol w:w="834"/>
            <w:gridCol w:w="834"/>
            <w:gridCol w:w="834"/>
            <w:gridCol w:w="834"/>
            <w:gridCol w:w="659"/>
            <w:gridCol w:w="1843"/>
          </w:tblGrid>
          <w:tr w:rsidR="00F4485C" w:rsidTr="00AC0121">
            <w:trPr>
              <w:cnfStyle w:val="100000000000" w:firstRow="1" w:lastRow="0" w:firstColumn="0" w:lastColumn="0" w:oddVBand="0" w:evenVBand="0" w:oddHBand="0" w:evenHBand="0" w:firstRowFirstColumn="0" w:firstRowLastColumn="0" w:lastRowFirstColumn="0" w:lastRowLastColumn="0"/>
            </w:trPr>
            <w:tc>
              <w:tcPr>
                <w:tcW w:w="2088" w:type="dxa"/>
                <w:gridSpan w:val="4"/>
              </w:tcPr>
              <w:p w:rsidR="00F4485C" w:rsidRDefault="00F4485C" w:rsidP="00AC0121">
                <w:r w:rsidRPr="00DC5753">
                  <w:t>#  ENTRY DETAILS:</w:t>
                </w:r>
              </w:p>
            </w:tc>
            <w:tc>
              <w:tcPr>
                <w:tcW w:w="5837" w:type="dxa"/>
              </w:tcPr>
              <w:p w:rsidR="00F4485C" w:rsidRDefault="00F4485C" w:rsidP="00AC0121">
                <w:r w:rsidRPr="00DC5753">
                  <w:t>What happened or fault located:</w:t>
                </w:r>
              </w:p>
            </w:tc>
            <w:tc>
              <w:tcPr>
                <w:tcW w:w="6671" w:type="dxa"/>
                <w:gridSpan w:val="7"/>
              </w:tcPr>
              <w:p w:rsidR="00F4485C" w:rsidRDefault="00F4485C" w:rsidP="00AC0121">
                <w:r w:rsidRPr="00DC5753">
                  <w:t>What can you do to prevent from happening again?</w:t>
                </w:r>
              </w:p>
            </w:tc>
          </w:tr>
          <w:tr w:rsidR="00F4485C" w:rsidTr="00AC0121">
            <w:trPr>
              <w:trHeight w:val="86"/>
            </w:trPr>
            <w:tc>
              <w:tcPr>
                <w:tcW w:w="2088" w:type="dxa"/>
                <w:gridSpan w:val="4"/>
              </w:tcPr>
              <w:p w:rsidR="00F4485C" w:rsidRPr="002553F0" w:rsidRDefault="00F4485C" w:rsidP="00AC0121">
                <w:pPr>
                  <w:rPr>
                    <w:sz w:val="16"/>
                  </w:rPr>
                </w:pPr>
                <w:r w:rsidRPr="002553F0">
                  <w:rPr>
                    <w:sz w:val="16"/>
                  </w:rPr>
                  <w:t>Date</w:t>
                </w:r>
              </w:p>
            </w:tc>
            <w:tc>
              <w:tcPr>
                <w:tcW w:w="5837" w:type="dxa"/>
                <w:vMerge w:val="restart"/>
              </w:tcPr>
              <w:p w:rsidR="00F4485C" w:rsidRDefault="00F4485C" w:rsidP="00AC0121"/>
            </w:tc>
            <w:tc>
              <w:tcPr>
                <w:tcW w:w="6671" w:type="dxa"/>
                <w:gridSpan w:val="7"/>
                <w:vMerge w:val="restart"/>
              </w:tcPr>
              <w:p w:rsidR="00F4485C" w:rsidRDefault="00F4485C" w:rsidP="00AC0121"/>
            </w:tc>
          </w:tr>
          <w:tr w:rsidR="00F4485C" w:rsidTr="00AC0121">
            <w:trPr>
              <w:trHeight w:val="20"/>
            </w:trPr>
            <w:tc>
              <w:tcPr>
                <w:tcW w:w="2088" w:type="dxa"/>
                <w:gridSpan w:val="4"/>
              </w:tcPr>
              <w:p w:rsidR="00F4485C" w:rsidRPr="002553F0" w:rsidRDefault="00F4485C" w:rsidP="00AC0121">
                <w:pPr>
                  <w:rPr>
                    <w:sz w:val="16"/>
                  </w:rPr>
                </w:pPr>
                <w:r w:rsidRPr="002553F0">
                  <w:rPr>
                    <w:sz w:val="16"/>
                  </w:rPr>
                  <w:t>Time</w:t>
                </w:r>
              </w:p>
            </w:tc>
            <w:tc>
              <w:tcPr>
                <w:tcW w:w="5837" w:type="dxa"/>
                <w:vMerge/>
              </w:tcPr>
              <w:p w:rsidR="00F4485C" w:rsidRDefault="00F4485C" w:rsidP="00AC0121"/>
            </w:tc>
            <w:tc>
              <w:tcPr>
                <w:tcW w:w="6671" w:type="dxa"/>
                <w:gridSpan w:val="7"/>
                <w:vMerge/>
              </w:tcPr>
              <w:p w:rsidR="00F4485C" w:rsidRDefault="00F4485C" w:rsidP="00AC0121"/>
            </w:tc>
          </w:tr>
          <w:tr w:rsidR="00F4485C" w:rsidTr="00AC0121">
            <w:trPr>
              <w:trHeight w:val="54"/>
            </w:trPr>
            <w:tc>
              <w:tcPr>
                <w:tcW w:w="2088" w:type="dxa"/>
                <w:gridSpan w:val="4"/>
              </w:tcPr>
              <w:p w:rsidR="00F4485C" w:rsidRPr="002553F0" w:rsidRDefault="00F4485C" w:rsidP="00AC0121">
                <w:pPr>
                  <w:rPr>
                    <w:sz w:val="16"/>
                  </w:rPr>
                </w:pPr>
                <w:r w:rsidRPr="002553F0">
                  <w:rPr>
                    <w:sz w:val="16"/>
                  </w:rPr>
                  <w:t>Site supervisor told</w:t>
                </w:r>
              </w:p>
            </w:tc>
            <w:tc>
              <w:tcPr>
                <w:tcW w:w="5837" w:type="dxa"/>
                <w:vMerge/>
              </w:tcPr>
              <w:p w:rsidR="00F4485C" w:rsidRDefault="00F4485C" w:rsidP="00AC0121"/>
            </w:tc>
            <w:tc>
              <w:tcPr>
                <w:tcW w:w="6671" w:type="dxa"/>
                <w:gridSpan w:val="7"/>
                <w:vMerge/>
              </w:tcPr>
              <w:p w:rsidR="00F4485C" w:rsidRDefault="00F4485C" w:rsidP="00AC0121"/>
            </w:tc>
          </w:tr>
          <w:tr w:rsidR="00F4485C" w:rsidTr="00AC0121">
            <w:trPr>
              <w:trHeight w:val="102"/>
            </w:trPr>
            <w:tc>
              <w:tcPr>
                <w:tcW w:w="2088" w:type="dxa"/>
                <w:gridSpan w:val="4"/>
              </w:tcPr>
              <w:p w:rsidR="00F4485C" w:rsidRPr="002553F0" w:rsidRDefault="00F4485C" w:rsidP="00AC0121">
                <w:pPr>
                  <w:rPr>
                    <w:sz w:val="16"/>
                  </w:rPr>
                </w:pPr>
                <w:r w:rsidRPr="002553F0">
                  <w:rPr>
                    <w:sz w:val="16"/>
                  </w:rPr>
                  <w:t>Reporting person: (your details)</w:t>
                </w:r>
              </w:p>
            </w:tc>
            <w:tc>
              <w:tcPr>
                <w:tcW w:w="5837" w:type="dxa"/>
                <w:vMerge/>
              </w:tcPr>
              <w:p w:rsidR="00F4485C" w:rsidRDefault="00F4485C" w:rsidP="00AC0121"/>
            </w:tc>
            <w:tc>
              <w:tcPr>
                <w:tcW w:w="6671" w:type="dxa"/>
                <w:gridSpan w:val="7"/>
                <w:vMerge/>
              </w:tcPr>
              <w:p w:rsidR="00F4485C" w:rsidRDefault="00F4485C" w:rsidP="00AC0121"/>
            </w:tc>
          </w:tr>
          <w:tr w:rsidR="00F4485C" w:rsidTr="00AC0121">
            <w:trPr>
              <w:trHeight w:val="22"/>
            </w:trPr>
            <w:tc>
              <w:tcPr>
                <w:tcW w:w="2088" w:type="dxa"/>
                <w:gridSpan w:val="4"/>
              </w:tcPr>
              <w:p w:rsidR="00F4485C" w:rsidRPr="002553F0" w:rsidRDefault="00F4485C" w:rsidP="00AC0121">
                <w:pPr>
                  <w:rPr>
                    <w:sz w:val="16"/>
                    <w:szCs w:val="16"/>
                  </w:rPr>
                </w:pPr>
                <w:r w:rsidRPr="002553F0">
                  <w:rPr>
                    <w:sz w:val="16"/>
                    <w:szCs w:val="16"/>
                  </w:rPr>
                  <w:t>Name:</w:t>
                </w:r>
              </w:p>
            </w:tc>
            <w:tc>
              <w:tcPr>
                <w:tcW w:w="5837" w:type="dxa"/>
                <w:vMerge/>
              </w:tcPr>
              <w:p w:rsidR="00F4485C" w:rsidRDefault="00F4485C" w:rsidP="00AC0121"/>
            </w:tc>
            <w:tc>
              <w:tcPr>
                <w:tcW w:w="6671" w:type="dxa"/>
                <w:gridSpan w:val="7"/>
                <w:vMerge/>
              </w:tcPr>
              <w:p w:rsidR="00F4485C" w:rsidRDefault="00F4485C" w:rsidP="00AC0121"/>
            </w:tc>
          </w:tr>
          <w:tr w:rsidR="00F4485C" w:rsidTr="00AC0121">
            <w:trPr>
              <w:trHeight w:val="84"/>
            </w:trPr>
            <w:tc>
              <w:tcPr>
                <w:tcW w:w="2088" w:type="dxa"/>
                <w:gridSpan w:val="4"/>
              </w:tcPr>
              <w:p w:rsidR="00F4485C" w:rsidRPr="002553F0" w:rsidRDefault="00F4485C" w:rsidP="00AC0121">
                <w:pPr>
                  <w:rPr>
                    <w:sz w:val="16"/>
                    <w:szCs w:val="16"/>
                  </w:rPr>
                </w:pPr>
                <w:r w:rsidRPr="002553F0">
                  <w:rPr>
                    <w:sz w:val="16"/>
                    <w:szCs w:val="16"/>
                  </w:rPr>
                  <w:t>Phone:</w:t>
                </w:r>
              </w:p>
            </w:tc>
            <w:tc>
              <w:tcPr>
                <w:tcW w:w="5837" w:type="dxa"/>
                <w:vMerge/>
              </w:tcPr>
              <w:p w:rsidR="00F4485C" w:rsidRDefault="00F4485C" w:rsidP="00AC0121"/>
            </w:tc>
            <w:tc>
              <w:tcPr>
                <w:tcW w:w="6671" w:type="dxa"/>
                <w:gridSpan w:val="7"/>
                <w:vMerge/>
              </w:tcPr>
              <w:p w:rsidR="00F4485C" w:rsidRDefault="00F4485C" w:rsidP="00AC0121"/>
            </w:tc>
          </w:tr>
          <w:tr w:rsidR="00F4485C" w:rsidTr="00AC0121">
            <w:trPr>
              <w:trHeight w:val="20"/>
            </w:trPr>
            <w:tc>
              <w:tcPr>
                <w:tcW w:w="2088" w:type="dxa"/>
                <w:gridSpan w:val="4"/>
              </w:tcPr>
              <w:p w:rsidR="00F4485C" w:rsidRPr="002553F0" w:rsidRDefault="00F4485C" w:rsidP="00AC0121">
                <w:pPr>
                  <w:rPr>
                    <w:sz w:val="16"/>
                    <w:szCs w:val="16"/>
                  </w:rPr>
                </w:pPr>
                <w:r w:rsidRPr="002553F0">
                  <w:rPr>
                    <w:sz w:val="16"/>
                    <w:szCs w:val="16"/>
                  </w:rPr>
                  <w:t>PCBU:</w:t>
                </w:r>
              </w:p>
            </w:tc>
            <w:tc>
              <w:tcPr>
                <w:tcW w:w="5837" w:type="dxa"/>
                <w:vMerge/>
              </w:tcPr>
              <w:p w:rsidR="00F4485C" w:rsidRDefault="00F4485C" w:rsidP="00AC0121"/>
            </w:tc>
            <w:tc>
              <w:tcPr>
                <w:tcW w:w="6671" w:type="dxa"/>
                <w:gridSpan w:val="7"/>
                <w:vMerge/>
              </w:tcPr>
              <w:p w:rsidR="00F4485C" w:rsidRDefault="00F4485C" w:rsidP="00AC0121"/>
            </w:tc>
          </w:tr>
          <w:tr w:rsidR="00F4485C" w:rsidTr="00AC0121">
            <w:trPr>
              <w:trHeight w:val="226"/>
            </w:trPr>
            <w:tc>
              <w:tcPr>
                <w:tcW w:w="1521" w:type="dxa"/>
                <w:gridSpan w:val="2"/>
              </w:tcPr>
              <w:p w:rsidR="00F4485C" w:rsidRPr="002553F0" w:rsidRDefault="00F4485C" w:rsidP="00AC0121">
                <w:pPr>
                  <w:rPr>
                    <w:sz w:val="16"/>
                    <w:szCs w:val="16"/>
                  </w:rPr>
                </w:pPr>
                <w:r w:rsidRPr="002553F0">
                  <w:rPr>
                    <w:sz w:val="16"/>
                    <w:szCs w:val="16"/>
                  </w:rPr>
                  <w:t>TYPE</w:t>
                </w:r>
              </w:p>
            </w:tc>
            <w:tc>
              <w:tcPr>
                <w:tcW w:w="567" w:type="dxa"/>
                <w:gridSpan w:val="2"/>
              </w:tcPr>
              <w:p w:rsidR="00F4485C" w:rsidRPr="002553F0" w:rsidRDefault="00F4485C" w:rsidP="00AC0121">
                <w:pPr>
                  <w:rPr>
                    <w:sz w:val="16"/>
                    <w:szCs w:val="16"/>
                  </w:rPr>
                </w:pPr>
              </w:p>
            </w:tc>
            <w:tc>
              <w:tcPr>
                <w:tcW w:w="5837" w:type="dxa"/>
              </w:tcPr>
              <w:p w:rsidR="00F4485C" w:rsidRDefault="00F4485C" w:rsidP="00AC0121">
                <w:r>
                  <w:t>PCBU involved</w:t>
                </w:r>
              </w:p>
            </w:tc>
            <w:tc>
              <w:tcPr>
                <w:tcW w:w="833" w:type="dxa"/>
                <w:vMerge w:val="restart"/>
              </w:tcPr>
              <w:p w:rsidR="00F4485C" w:rsidRDefault="00F4485C" w:rsidP="00AC0121"/>
            </w:tc>
            <w:tc>
              <w:tcPr>
                <w:tcW w:w="834" w:type="dxa"/>
                <w:vMerge w:val="restart"/>
              </w:tcPr>
              <w:p w:rsidR="00F4485C" w:rsidRDefault="00F4485C" w:rsidP="00AC0121"/>
            </w:tc>
            <w:tc>
              <w:tcPr>
                <w:tcW w:w="834" w:type="dxa"/>
                <w:vMerge w:val="restart"/>
              </w:tcPr>
              <w:p w:rsidR="00F4485C" w:rsidRDefault="00F4485C" w:rsidP="00AC0121"/>
            </w:tc>
            <w:tc>
              <w:tcPr>
                <w:tcW w:w="834" w:type="dxa"/>
                <w:vMerge w:val="restart"/>
              </w:tcPr>
              <w:p w:rsidR="00F4485C" w:rsidRDefault="00F4485C" w:rsidP="00AC0121"/>
            </w:tc>
            <w:tc>
              <w:tcPr>
                <w:tcW w:w="834" w:type="dxa"/>
                <w:vMerge w:val="restart"/>
              </w:tcPr>
              <w:p w:rsidR="00F4485C" w:rsidRDefault="00F4485C" w:rsidP="00AC0121"/>
            </w:tc>
            <w:tc>
              <w:tcPr>
                <w:tcW w:w="659" w:type="dxa"/>
                <w:vMerge w:val="restart"/>
              </w:tcPr>
              <w:p w:rsidR="00F4485C" w:rsidRDefault="00F4485C" w:rsidP="00AC0121"/>
            </w:tc>
            <w:tc>
              <w:tcPr>
                <w:tcW w:w="1843" w:type="dxa"/>
                <w:vMerge w:val="restart"/>
              </w:tcPr>
              <w:p w:rsidR="00F4485C" w:rsidRPr="009221F1" w:rsidRDefault="00F4485C" w:rsidP="00AC0121">
                <w:pPr>
                  <w:rPr>
                    <w:sz w:val="16"/>
                    <w:szCs w:val="16"/>
                  </w:rPr>
                </w:pPr>
                <w:r w:rsidRPr="009221F1">
                  <w:rPr>
                    <w:sz w:val="16"/>
                    <w:szCs w:val="16"/>
                  </w:rPr>
                  <w:t>Emergency Services Who attended: Ambulance Police Fire Other</w:t>
                </w:r>
              </w:p>
            </w:tc>
          </w:tr>
          <w:tr w:rsidR="00F4485C" w:rsidTr="00AC0121">
            <w:trPr>
              <w:trHeight w:val="108"/>
            </w:trPr>
            <w:tc>
              <w:tcPr>
                <w:tcW w:w="1521" w:type="dxa"/>
                <w:gridSpan w:val="2"/>
              </w:tcPr>
              <w:p w:rsidR="00F4485C" w:rsidRPr="009221F1" w:rsidRDefault="00F4485C" w:rsidP="00AC0121">
                <w:pPr>
                  <w:rPr>
                    <w:sz w:val="16"/>
                    <w:szCs w:val="16"/>
                  </w:rPr>
                </w:pPr>
                <w:r w:rsidRPr="009221F1">
                  <w:rPr>
                    <w:sz w:val="16"/>
                    <w:szCs w:val="16"/>
                  </w:rPr>
                  <w:t>Near miss</w:t>
                </w:r>
              </w:p>
            </w:tc>
            <w:tc>
              <w:tcPr>
                <w:tcW w:w="567" w:type="dxa"/>
                <w:gridSpan w:val="2"/>
              </w:tcPr>
              <w:p w:rsidR="00F4485C" w:rsidRPr="009221F1" w:rsidRDefault="00F4485C" w:rsidP="00AC0121">
                <w:pPr>
                  <w:rPr>
                    <w:sz w:val="16"/>
                    <w:szCs w:val="16"/>
                  </w:rPr>
                </w:pPr>
              </w:p>
            </w:tc>
            <w:tc>
              <w:tcPr>
                <w:tcW w:w="5837" w:type="dxa"/>
                <w:vMerge w:val="restart"/>
              </w:tcPr>
              <w:p w:rsidR="00F4485C" w:rsidRDefault="00F4485C" w:rsidP="00AC0121">
                <w:r>
                  <w:t>PERSON</w:t>
                </w:r>
              </w:p>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106"/>
            </w:trPr>
            <w:tc>
              <w:tcPr>
                <w:tcW w:w="1521" w:type="dxa"/>
                <w:gridSpan w:val="2"/>
              </w:tcPr>
              <w:p w:rsidR="00F4485C" w:rsidRPr="009221F1" w:rsidRDefault="00F4485C" w:rsidP="00AC0121">
                <w:pPr>
                  <w:rPr>
                    <w:sz w:val="16"/>
                    <w:szCs w:val="16"/>
                  </w:rPr>
                </w:pPr>
                <w:r w:rsidRPr="009221F1">
                  <w:rPr>
                    <w:sz w:val="16"/>
                    <w:szCs w:val="16"/>
                  </w:rPr>
                  <w:t>Incident</w:t>
                </w:r>
              </w:p>
            </w:tc>
            <w:tc>
              <w:tcPr>
                <w:tcW w:w="567" w:type="dxa"/>
                <w:gridSpan w:val="2"/>
              </w:tcPr>
              <w:p w:rsidR="00F4485C" w:rsidRPr="009221F1" w:rsidRDefault="00F4485C" w:rsidP="00AC0121">
                <w:pPr>
                  <w:rPr>
                    <w:sz w:val="16"/>
                    <w:szCs w:val="16"/>
                  </w:rPr>
                </w:pPr>
              </w:p>
            </w:tc>
            <w:tc>
              <w:tcPr>
                <w:tcW w:w="5837" w:type="dxa"/>
                <w:vMerge/>
              </w:tcPr>
              <w:p w:rsidR="00F4485C" w:rsidRDefault="00F4485C" w:rsidP="00AC0121"/>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106"/>
            </w:trPr>
            <w:tc>
              <w:tcPr>
                <w:tcW w:w="1521" w:type="dxa"/>
                <w:gridSpan w:val="2"/>
              </w:tcPr>
              <w:p w:rsidR="00F4485C" w:rsidRPr="009221F1" w:rsidRDefault="00F4485C" w:rsidP="00AC0121">
                <w:pPr>
                  <w:rPr>
                    <w:sz w:val="16"/>
                    <w:szCs w:val="16"/>
                  </w:rPr>
                </w:pPr>
                <w:r w:rsidRPr="009221F1">
                  <w:rPr>
                    <w:sz w:val="16"/>
                    <w:szCs w:val="16"/>
                  </w:rPr>
                  <w:t>Accident</w:t>
                </w:r>
              </w:p>
            </w:tc>
            <w:tc>
              <w:tcPr>
                <w:tcW w:w="567" w:type="dxa"/>
                <w:gridSpan w:val="2"/>
              </w:tcPr>
              <w:p w:rsidR="00F4485C" w:rsidRPr="009221F1" w:rsidRDefault="00F4485C" w:rsidP="00AC0121">
                <w:pPr>
                  <w:rPr>
                    <w:sz w:val="16"/>
                    <w:szCs w:val="16"/>
                  </w:rPr>
                </w:pPr>
              </w:p>
            </w:tc>
            <w:tc>
              <w:tcPr>
                <w:tcW w:w="5837" w:type="dxa"/>
                <w:vMerge/>
              </w:tcPr>
              <w:p w:rsidR="00F4485C" w:rsidRDefault="00F4485C" w:rsidP="00AC0121"/>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50"/>
            </w:trPr>
            <w:tc>
              <w:tcPr>
                <w:tcW w:w="1521" w:type="dxa"/>
                <w:gridSpan w:val="2"/>
              </w:tcPr>
              <w:p w:rsidR="00F4485C" w:rsidRPr="009221F1" w:rsidRDefault="00F4485C" w:rsidP="00AC0121">
                <w:pPr>
                  <w:rPr>
                    <w:sz w:val="16"/>
                    <w:szCs w:val="16"/>
                  </w:rPr>
                </w:pPr>
                <w:r w:rsidRPr="009221F1">
                  <w:rPr>
                    <w:sz w:val="16"/>
                    <w:szCs w:val="16"/>
                  </w:rPr>
                  <w:t>From Audit Q7</w:t>
                </w:r>
              </w:p>
            </w:tc>
            <w:tc>
              <w:tcPr>
                <w:tcW w:w="567" w:type="dxa"/>
                <w:gridSpan w:val="2"/>
              </w:tcPr>
              <w:p w:rsidR="00F4485C" w:rsidRPr="009221F1" w:rsidRDefault="00F4485C" w:rsidP="00AC0121">
                <w:pPr>
                  <w:rPr>
                    <w:sz w:val="16"/>
                    <w:szCs w:val="16"/>
                  </w:rPr>
                </w:pPr>
              </w:p>
            </w:tc>
            <w:tc>
              <w:tcPr>
                <w:tcW w:w="5837" w:type="dxa"/>
                <w:vMerge/>
              </w:tcPr>
              <w:p w:rsidR="00F4485C" w:rsidRDefault="00F4485C" w:rsidP="00AC0121"/>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50"/>
            </w:trPr>
            <w:tc>
              <w:tcPr>
                <w:tcW w:w="1521" w:type="dxa"/>
                <w:gridSpan w:val="2"/>
              </w:tcPr>
              <w:p w:rsidR="00F4485C" w:rsidRPr="009221F1" w:rsidRDefault="00F4485C" w:rsidP="00AC0121">
                <w:pPr>
                  <w:rPr>
                    <w:sz w:val="16"/>
                    <w:szCs w:val="16"/>
                  </w:rPr>
                </w:pPr>
                <w:r w:rsidRPr="009221F1">
                  <w:rPr>
                    <w:sz w:val="16"/>
                    <w:szCs w:val="16"/>
                  </w:rPr>
                  <w:t>Unsafe Report</w:t>
                </w:r>
              </w:p>
            </w:tc>
            <w:tc>
              <w:tcPr>
                <w:tcW w:w="567" w:type="dxa"/>
                <w:gridSpan w:val="2"/>
              </w:tcPr>
              <w:p w:rsidR="00F4485C" w:rsidRPr="009221F1" w:rsidRDefault="00F4485C" w:rsidP="00AC0121">
                <w:pPr>
                  <w:rPr>
                    <w:sz w:val="16"/>
                    <w:szCs w:val="16"/>
                  </w:rPr>
                </w:pPr>
              </w:p>
            </w:tc>
            <w:tc>
              <w:tcPr>
                <w:tcW w:w="5837" w:type="dxa"/>
                <w:vMerge/>
              </w:tcPr>
              <w:p w:rsidR="00F4485C" w:rsidRDefault="00F4485C" w:rsidP="00AC0121"/>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50"/>
            </w:trPr>
            <w:tc>
              <w:tcPr>
                <w:tcW w:w="1521" w:type="dxa"/>
                <w:gridSpan w:val="2"/>
              </w:tcPr>
              <w:p w:rsidR="00F4485C" w:rsidRPr="009221F1" w:rsidRDefault="00F4485C" w:rsidP="00AC0121">
                <w:pPr>
                  <w:rPr>
                    <w:sz w:val="16"/>
                    <w:szCs w:val="16"/>
                  </w:rPr>
                </w:pPr>
                <w:r w:rsidRPr="009221F1">
                  <w:rPr>
                    <w:sz w:val="16"/>
                    <w:szCs w:val="16"/>
                  </w:rPr>
                  <w:t>Notifiable Event</w:t>
                </w:r>
              </w:p>
            </w:tc>
            <w:tc>
              <w:tcPr>
                <w:tcW w:w="567" w:type="dxa"/>
                <w:gridSpan w:val="2"/>
              </w:tcPr>
              <w:p w:rsidR="00F4485C" w:rsidRPr="009221F1" w:rsidRDefault="00F4485C" w:rsidP="00AC0121">
                <w:pPr>
                  <w:rPr>
                    <w:sz w:val="16"/>
                    <w:szCs w:val="16"/>
                  </w:rPr>
                </w:pPr>
              </w:p>
            </w:tc>
            <w:tc>
              <w:tcPr>
                <w:tcW w:w="5837" w:type="dxa"/>
                <w:vMerge/>
              </w:tcPr>
              <w:p w:rsidR="00F4485C" w:rsidRDefault="00F4485C" w:rsidP="00AC0121"/>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20"/>
            </w:trPr>
            <w:tc>
              <w:tcPr>
                <w:tcW w:w="1521" w:type="dxa"/>
                <w:gridSpan w:val="2"/>
              </w:tcPr>
              <w:p w:rsidR="00F4485C" w:rsidRPr="009221F1" w:rsidRDefault="00F4485C" w:rsidP="00AC0121">
                <w:pPr>
                  <w:rPr>
                    <w:sz w:val="16"/>
                    <w:szCs w:val="16"/>
                  </w:rPr>
                </w:pPr>
                <w:r w:rsidRPr="009221F1">
                  <w:rPr>
                    <w:sz w:val="16"/>
                    <w:szCs w:val="16"/>
                  </w:rPr>
                  <w:t xml:space="preserve">Other </w:t>
                </w:r>
              </w:p>
            </w:tc>
            <w:tc>
              <w:tcPr>
                <w:tcW w:w="567" w:type="dxa"/>
                <w:gridSpan w:val="2"/>
              </w:tcPr>
              <w:p w:rsidR="00F4485C" w:rsidRPr="009221F1" w:rsidRDefault="00F4485C" w:rsidP="00AC0121">
                <w:pPr>
                  <w:rPr>
                    <w:sz w:val="16"/>
                    <w:szCs w:val="16"/>
                  </w:rPr>
                </w:pPr>
              </w:p>
            </w:tc>
            <w:tc>
              <w:tcPr>
                <w:tcW w:w="5837" w:type="dxa"/>
                <w:vMerge/>
              </w:tcPr>
              <w:p w:rsidR="00F4485C" w:rsidRDefault="00F4485C" w:rsidP="00AC0121"/>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102"/>
            </w:trPr>
            <w:tc>
              <w:tcPr>
                <w:tcW w:w="1521" w:type="dxa"/>
                <w:gridSpan w:val="2"/>
              </w:tcPr>
              <w:p w:rsidR="00F4485C" w:rsidRPr="009221F1" w:rsidRDefault="00F4485C" w:rsidP="00AC0121">
                <w:pPr>
                  <w:rPr>
                    <w:sz w:val="16"/>
                    <w:szCs w:val="16"/>
                  </w:rPr>
                </w:pPr>
              </w:p>
            </w:tc>
            <w:tc>
              <w:tcPr>
                <w:tcW w:w="567" w:type="dxa"/>
                <w:gridSpan w:val="2"/>
              </w:tcPr>
              <w:p w:rsidR="00F4485C" w:rsidRPr="009221F1" w:rsidRDefault="00F4485C" w:rsidP="00AC0121">
                <w:pPr>
                  <w:rPr>
                    <w:sz w:val="16"/>
                    <w:szCs w:val="16"/>
                  </w:rPr>
                </w:pPr>
              </w:p>
            </w:tc>
            <w:tc>
              <w:tcPr>
                <w:tcW w:w="5837" w:type="dxa"/>
              </w:tcPr>
              <w:p w:rsidR="00F4485C" w:rsidRDefault="00F4485C" w:rsidP="00AC0121">
                <w:r>
                  <w:t>EMAIL</w:t>
                </w:r>
              </w:p>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26"/>
            </w:trPr>
            <w:tc>
              <w:tcPr>
                <w:tcW w:w="1096" w:type="dxa"/>
              </w:tcPr>
              <w:p w:rsidR="00F4485C" w:rsidRPr="009221F1" w:rsidRDefault="00F4485C" w:rsidP="00AC0121">
                <w:pPr>
                  <w:rPr>
                    <w:sz w:val="16"/>
                    <w:szCs w:val="16"/>
                  </w:rPr>
                </w:pPr>
                <w:r w:rsidRPr="009221F1">
                  <w:rPr>
                    <w:sz w:val="16"/>
                    <w:szCs w:val="16"/>
                  </w:rPr>
                  <w:t>Was site Closed?</w:t>
                </w:r>
              </w:p>
            </w:tc>
            <w:tc>
              <w:tcPr>
                <w:tcW w:w="567" w:type="dxa"/>
                <w:gridSpan w:val="2"/>
              </w:tcPr>
              <w:p w:rsidR="00F4485C" w:rsidRPr="009221F1" w:rsidRDefault="00F4485C" w:rsidP="00AC0121">
                <w:pPr>
                  <w:rPr>
                    <w:sz w:val="16"/>
                    <w:szCs w:val="16"/>
                  </w:rPr>
                </w:pPr>
                <w:r w:rsidRPr="009221F1">
                  <w:rPr>
                    <w:sz w:val="16"/>
                    <w:szCs w:val="16"/>
                  </w:rPr>
                  <w:t>Yes</w:t>
                </w:r>
              </w:p>
            </w:tc>
            <w:tc>
              <w:tcPr>
                <w:tcW w:w="425" w:type="dxa"/>
              </w:tcPr>
              <w:p w:rsidR="00F4485C" w:rsidRPr="009221F1" w:rsidRDefault="00F4485C" w:rsidP="00AC0121">
                <w:pPr>
                  <w:rPr>
                    <w:sz w:val="16"/>
                    <w:szCs w:val="16"/>
                  </w:rPr>
                </w:pPr>
                <w:r w:rsidRPr="009221F1">
                  <w:rPr>
                    <w:sz w:val="16"/>
                    <w:szCs w:val="16"/>
                  </w:rPr>
                  <w:t>No</w:t>
                </w:r>
              </w:p>
            </w:tc>
            <w:tc>
              <w:tcPr>
                <w:tcW w:w="5837" w:type="dxa"/>
              </w:tcPr>
              <w:p w:rsidR="00F4485C" w:rsidRDefault="00F4485C" w:rsidP="00AC0121">
                <w:r>
                  <w:t>PHONE</w:t>
                </w:r>
              </w:p>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227"/>
            </w:trPr>
            <w:tc>
              <w:tcPr>
                <w:tcW w:w="7925" w:type="dxa"/>
                <w:gridSpan w:val="5"/>
              </w:tcPr>
              <w:p w:rsidR="00F4485C" w:rsidRPr="002553F0" w:rsidRDefault="00F4485C" w:rsidP="00AC0121">
                <w:pPr>
                  <w:rPr>
                    <w:sz w:val="16"/>
                    <w:szCs w:val="16"/>
                  </w:rPr>
                </w:pPr>
                <w:r w:rsidRPr="002553F0">
                  <w:rPr>
                    <w:sz w:val="16"/>
                    <w:szCs w:val="16"/>
                  </w:rPr>
                  <w:t>Any initial action required or follow up needed?</w:t>
                </w:r>
              </w:p>
            </w:tc>
            <w:tc>
              <w:tcPr>
                <w:tcW w:w="833"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834" w:type="dxa"/>
                <w:vMerge/>
              </w:tcPr>
              <w:p w:rsidR="00F4485C" w:rsidRDefault="00F4485C" w:rsidP="00AC0121"/>
            </w:tc>
            <w:tc>
              <w:tcPr>
                <w:tcW w:w="659" w:type="dxa"/>
                <w:vMerge/>
              </w:tcPr>
              <w:p w:rsidR="00F4485C" w:rsidRDefault="00F4485C" w:rsidP="00AC0121"/>
            </w:tc>
            <w:tc>
              <w:tcPr>
                <w:tcW w:w="1843" w:type="dxa"/>
                <w:vMerge/>
              </w:tcPr>
              <w:p w:rsidR="00F4485C" w:rsidRDefault="00F4485C" w:rsidP="00AC0121"/>
            </w:tc>
          </w:tr>
          <w:tr w:rsidR="00F4485C" w:rsidTr="00AC0121">
            <w:trPr>
              <w:trHeight w:val="20"/>
            </w:trPr>
            <w:tc>
              <w:tcPr>
                <w:tcW w:w="14596" w:type="dxa"/>
                <w:gridSpan w:val="12"/>
              </w:tcPr>
              <w:p w:rsidR="00F4485C" w:rsidRDefault="00F4485C" w:rsidP="00AC0121">
                <w:r>
                  <w:t>OTHER COMMENTS:</w:t>
                </w:r>
              </w:p>
            </w:tc>
          </w:tr>
          <w:tr w:rsidR="00F4485C" w:rsidTr="00AC0121">
            <w:trPr>
              <w:trHeight w:val="20"/>
            </w:trPr>
            <w:tc>
              <w:tcPr>
                <w:tcW w:w="14596" w:type="dxa"/>
                <w:gridSpan w:val="12"/>
              </w:tcPr>
              <w:p w:rsidR="00F4485C" w:rsidRDefault="00F4485C" w:rsidP="00AC0121">
                <w:pPr>
                  <w:pStyle w:val="Note"/>
                  <w:spacing w:after="0"/>
                  <w:jc w:val="center"/>
                </w:pPr>
                <w:r w:rsidRPr="009221F1">
                  <w:t>Advise all PCBU’s involved of the outcome of investigation via email and seek feedback.  This is to show consult, co-operate &amp; communicate with other PCBU’s</w:t>
                </w:r>
              </w:p>
            </w:tc>
          </w:tr>
        </w:tbl>
        <w:p w:rsidR="00F4485C" w:rsidRDefault="00F4485C" w:rsidP="00C74066">
          <w:pPr>
            <w:pStyle w:val="CoverPageBody"/>
            <w:ind w:left="0"/>
            <w:jc w:val="left"/>
            <w:sectPr w:rsidR="00F4485C" w:rsidSect="00C74066">
              <w:pgSz w:w="16838" w:h="11906" w:orient="landscape"/>
              <w:pgMar w:top="1135" w:right="1440" w:bottom="993" w:left="1134" w:header="709" w:footer="397" w:gutter="0"/>
              <w:cols w:space="708"/>
              <w:titlePg/>
              <w:docGrid w:linePitch="360"/>
            </w:sectPr>
          </w:pPr>
        </w:p>
        <w:p w:rsidR="00F4485C" w:rsidRDefault="00F4485C" w:rsidP="00C74066">
          <w:pPr>
            <w:pStyle w:val="CoverPageBody"/>
            <w:ind w:left="0"/>
            <w:jc w:val="left"/>
          </w:pPr>
        </w:p>
        <w:p w:rsidR="00000000" w:rsidRDefault="00F4485C"/>
      </w:docPartBody>
    </w:docPart>
    <w:docPart>
      <w:docPartPr>
        <w:name w:val="6f Cover. Near Miss, Incident, A"/>
        <w:style w:val="Cover Page"/>
        <w:category>
          <w:name w:val="General"/>
          <w:gallery w:val="docParts"/>
        </w:category>
        <w:behaviors>
          <w:behavior w:val="content"/>
        </w:behaviors>
        <w:description w:val="6f Cover. Near Miss, Incident, Accident and Notifiable Event Register"/>
        <w:guid w:val="{30062844-51BC-42B0-A45C-E80109668814}"/>
      </w:docPartPr>
      <w:docPartBody>
        <w:p w:rsidR="00F4485C" w:rsidRDefault="00F4485C" w:rsidP="00BC65A8">
          <w:pPr>
            <w:pStyle w:val="CoverPage"/>
            <w:sectPr w:rsidR="00F4485C" w:rsidSect="00DF234D">
              <w:footerReference w:type="default" r:id="rId18"/>
              <w:headerReference w:type="first" r:id="rId19"/>
              <w:footerReference w:type="first" r:id="rId20"/>
              <w:pgSz w:w="11906" w:h="16838"/>
              <w:pgMar w:top="1440" w:right="993" w:bottom="1134" w:left="1135" w:header="709" w:footer="397" w:gutter="0"/>
              <w:cols w:space="708"/>
              <w:titlePg/>
              <w:docGrid w:linePitch="360"/>
            </w:sectPr>
          </w:pPr>
        </w:p>
        <w:p w:rsidR="00F4485C" w:rsidRDefault="00F4485C" w:rsidP="00BC65A8">
          <w:pPr>
            <w:pStyle w:val="CoverPage"/>
          </w:pPr>
          <w:r>
            <w:t>COVER PAGE</w:t>
          </w:r>
        </w:p>
        <w:p w:rsidR="00F4485C" w:rsidRDefault="00F4485C" w:rsidP="00BC65A8">
          <w:pPr>
            <w:pStyle w:val="CoverPageBody"/>
            <w:rPr>
              <w:rFonts w:cs="Arial"/>
              <w:b/>
              <w:sz w:val="28"/>
              <w:szCs w:val="28"/>
            </w:rPr>
          </w:pPr>
          <w:r w:rsidRPr="000D1C15">
            <w:rPr>
              <w:rFonts w:cs="Arial"/>
              <w:b/>
              <w:sz w:val="28"/>
              <w:szCs w:val="28"/>
            </w:rPr>
            <w:t>Near Miss, Incident, Accident and Notifiable Event Register:</w:t>
          </w:r>
        </w:p>
        <w:p w:rsidR="00F4485C" w:rsidRDefault="00F4485C" w:rsidP="00BC65A8">
          <w:pPr>
            <w:pStyle w:val="CoverPageBody"/>
          </w:pPr>
          <w:r w:rsidRPr="000D1C15">
            <w:t>In the event of a Near Miss, Incident, Accident and Notifiable Event on a Construction site the Q7 must be used to document the details.</w:t>
          </w:r>
          <w:r>
            <w:t xml:space="preserve"> </w:t>
          </w:r>
          <w:r w:rsidRPr="000D1C15">
            <w:t>Once this is done, a photocopy or a print out of a photo of that document should be filed here.</w:t>
          </w:r>
        </w:p>
        <w:p w:rsidR="00F4485C" w:rsidRDefault="00F4485C" w:rsidP="00BC65A8">
          <w:pPr>
            <w:pStyle w:val="CoverPageBody"/>
          </w:pPr>
          <w:r>
            <w:t xml:space="preserve">If </w:t>
          </w:r>
          <w:r w:rsidRPr="000D1C15">
            <w:t>any other incidents have been reported by another PCBU put a copy of any documentation here.</w:t>
          </w:r>
        </w:p>
        <w:p w:rsidR="00F4485C" w:rsidRDefault="00F4485C" w:rsidP="00BC65A8">
          <w:pPr>
            <w:pStyle w:val="CoverPageBody"/>
            <w:sectPr w:rsidR="00F4485C" w:rsidSect="00DF234D">
              <w:pgSz w:w="11906" w:h="16838"/>
              <w:pgMar w:top="1440" w:right="993" w:bottom="1134" w:left="1135" w:header="709" w:footer="397" w:gutter="0"/>
              <w:cols w:space="708"/>
              <w:titlePg/>
              <w:docGrid w:linePitch="360"/>
            </w:sectPr>
          </w:pPr>
          <w:r w:rsidRPr="000D1C15">
            <w:t>Ensure an investigation is completed as per the following section and that recommendations to stop the incident occurring again are disseminated to all</w:t>
          </w:r>
          <w:r>
            <w:t xml:space="preserve"> </w:t>
          </w:r>
          <w:r w:rsidRPr="000D1C15">
            <w:t>PCBU’s</w:t>
          </w:r>
          <w:r>
            <w:t xml:space="preserve"> </w:t>
          </w:r>
          <w:r w:rsidRPr="000D1C15">
            <w:t>involved</w:t>
          </w:r>
        </w:p>
        <w:p w:rsidR="00F4485C" w:rsidRDefault="00F4485C" w:rsidP="00BC65A8">
          <w:pPr>
            <w:pStyle w:val="CoverPageBody"/>
          </w:pPr>
        </w:p>
        <w:p w:rsidR="00000000" w:rsidRDefault="00F4485C"/>
      </w:docPartBody>
    </w:docPart>
    <w:docPart>
      <w:docPartPr>
        <w:name w:val="7a Contractor Summary List"/>
        <w:style w:val="Heading 1"/>
        <w:category>
          <w:name w:val="General"/>
          <w:gallery w:val="docParts"/>
        </w:category>
        <w:behaviors>
          <w:behavior w:val="content"/>
        </w:behaviors>
        <w:description w:val="7a Contractor Summary List"/>
        <w:guid w:val="{586E6A64-D10F-4DFB-A06D-404E27623445}"/>
      </w:docPartPr>
      <w:docPartBody>
        <w:p w:rsidR="00F4485C" w:rsidRDefault="00F4485C" w:rsidP="00166E3C">
          <w:pPr>
            <w:pStyle w:val="Heading1"/>
            <w:sectPr w:rsidR="00F4485C" w:rsidSect="00166E3C">
              <w:footerReference w:type="default" r:id="rId21"/>
              <w:headerReference w:type="first" r:id="rId22"/>
              <w:footerReference w:type="first" r:id="rId23"/>
              <w:pgSz w:w="16838" w:h="11906" w:orient="landscape"/>
              <w:pgMar w:top="1135" w:right="1440" w:bottom="993" w:left="1134" w:header="709" w:footer="397" w:gutter="0"/>
              <w:cols w:space="708"/>
              <w:titlePg/>
              <w:docGrid w:linePitch="360"/>
            </w:sectPr>
          </w:pPr>
        </w:p>
        <w:p w:rsidR="00F4485C" w:rsidRDefault="00F4485C" w:rsidP="00166E3C">
          <w:pPr>
            <w:pStyle w:val="Heading1"/>
          </w:pPr>
          <w:r w:rsidRPr="000D1C15">
            <w:t>Contractor Summary List:</w:t>
          </w:r>
        </w:p>
        <w:p w:rsidR="00F4485C" w:rsidRDefault="00F4485C" w:rsidP="00166E3C">
          <w:pPr>
            <w:pStyle w:val="Note"/>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F4485C" w:rsidTr="00491F20">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F4485C" w:rsidRPr="000D1C15" w:rsidRDefault="00F4485C" w:rsidP="00AC0121">
                <w:r w:rsidRPr="000D1C15">
                  <w:t xml:space="preserve">Contractor Company </w:t>
                </w:r>
                <w:r w:rsidRPr="0033264A">
                  <w:rPr>
                    <w:b w:val="0"/>
                  </w:rPr>
                  <w:t>(PCBU)</w:t>
                </w:r>
              </w:p>
              <w:p w:rsidR="00F4485C" w:rsidRDefault="00F4485C" w:rsidP="00AC0121"/>
            </w:tc>
            <w:tc>
              <w:tcPr>
                <w:tcW w:w="1701" w:type="dxa"/>
              </w:tcPr>
              <w:p w:rsidR="00F4485C" w:rsidRDefault="00F4485C" w:rsidP="00AC0121">
                <w:r>
                  <w:t>Contact Person</w:t>
                </w:r>
              </w:p>
              <w:p w:rsidR="00F4485C" w:rsidRPr="0033264A" w:rsidRDefault="00F4485C" w:rsidP="00AC0121">
                <w:pPr>
                  <w:rPr>
                    <w:b w:val="0"/>
                  </w:rPr>
                </w:pPr>
                <w:r w:rsidRPr="0033264A">
                  <w:rPr>
                    <w:b w:val="0"/>
                  </w:rPr>
                  <w:t>Officer and worker names</w:t>
                </w:r>
              </w:p>
            </w:tc>
            <w:tc>
              <w:tcPr>
                <w:tcW w:w="2268" w:type="dxa"/>
              </w:tcPr>
              <w:p w:rsidR="00F4485C" w:rsidRDefault="00F4485C" w:rsidP="00AC0121">
                <w:r>
                  <w:t>Phone Number</w:t>
                </w:r>
              </w:p>
              <w:p w:rsidR="00F4485C" w:rsidRPr="0033264A" w:rsidRDefault="00F4485C" w:rsidP="00AC0121">
                <w:pPr>
                  <w:rPr>
                    <w:b w:val="0"/>
                  </w:rPr>
                </w:pPr>
                <w:r w:rsidRPr="0033264A">
                  <w:rPr>
                    <w:b w:val="0"/>
                  </w:rPr>
                  <w:t>For PCBU and Officer</w:t>
                </w:r>
              </w:p>
            </w:tc>
            <w:tc>
              <w:tcPr>
                <w:tcW w:w="2977" w:type="dxa"/>
              </w:tcPr>
              <w:p w:rsidR="00F4485C" w:rsidRDefault="00F4485C" w:rsidP="00AC0121">
                <w:r>
                  <w:t>Email:</w:t>
                </w:r>
              </w:p>
              <w:p w:rsidR="00F4485C" w:rsidRPr="0033264A" w:rsidRDefault="00F4485C" w:rsidP="00AC0121">
                <w:pPr>
                  <w:rPr>
                    <w:b w:val="0"/>
                  </w:rPr>
                </w:pPr>
                <w:r w:rsidRPr="0033264A">
                  <w:rPr>
                    <w:b w:val="0"/>
                  </w:rPr>
                  <w:t>PCBU Email and Officer Email</w:t>
                </w:r>
              </w:p>
            </w:tc>
            <w:tc>
              <w:tcPr>
                <w:tcW w:w="992" w:type="dxa"/>
                <w:textDirection w:val="btLr"/>
              </w:tcPr>
              <w:p w:rsidR="00F4485C" w:rsidRDefault="00F4485C" w:rsidP="00AC0121">
                <w:pPr>
                  <w:ind w:left="113" w:right="113"/>
                </w:pPr>
                <w:r>
                  <w:t xml:space="preserve">Agreement Sent </w:t>
                </w:r>
              </w:p>
              <w:p w:rsidR="00F4485C" w:rsidRDefault="00F4485C" w:rsidP="00AC0121">
                <w:pPr>
                  <w:ind w:left="113" w:right="113"/>
                </w:pPr>
                <w:r>
                  <w:t>(date)</w:t>
                </w:r>
              </w:p>
            </w:tc>
            <w:tc>
              <w:tcPr>
                <w:tcW w:w="992" w:type="dxa"/>
                <w:textDirection w:val="btLr"/>
              </w:tcPr>
              <w:p w:rsidR="00F4485C" w:rsidRDefault="00F4485C" w:rsidP="00AC0121">
                <w:pPr>
                  <w:ind w:left="113" w:right="113"/>
                </w:pPr>
                <w:r w:rsidRPr="0033264A">
                  <w:t>Agreement Received (date)</w:t>
                </w:r>
              </w:p>
            </w:tc>
            <w:tc>
              <w:tcPr>
                <w:tcW w:w="709" w:type="dxa"/>
                <w:textDirection w:val="btLr"/>
              </w:tcPr>
              <w:p w:rsidR="00F4485C" w:rsidRDefault="00F4485C" w:rsidP="00AC0121">
                <w:pPr>
                  <w:ind w:left="113" w:right="113"/>
                </w:pPr>
                <w:r w:rsidRPr="0033264A">
                  <w:t>Policy Received</w:t>
                </w:r>
              </w:p>
            </w:tc>
            <w:tc>
              <w:tcPr>
                <w:tcW w:w="850" w:type="dxa"/>
                <w:textDirection w:val="btLr"/>
              </w:tcPr>
              <w:p w:rsidR="00F4485C" w:rsidRDefault="00F4485C" w:rsidP="00AC0121">
                <w:pPr>
                  <w:ind w:left="113" w:right="113"/>
                </w:pPr>
                <w:r w:rsidRPr="0033264A">
                  <w:t>Emergency Procedures Received</w:t>
                </w:r>
              </w:p>
            </w:tc>
            <w:tc>
              <w:tcPr>
                <w:tcW w:w="993" w:type="dxa"/>
                <w:textDirection w:val="btLr"/>
              </w:tcPr>
              <w:p w:rsidR="00F4485C" w:rsidRDefault="00F4485C" w:rsidP="00AC0121">
                <w:pPr>
                  <w:ind w:left="113" w:right="113"/>
                </w:pPr>
                <w:r w:rsidRPr="0033264A">
                  <w:t>Training Records Received</w:t>
                </w:r>
              </w:p>
            </w:tc>
            <w:tc>
              <w:tcPr>
                <w:tcW w:w="792" w:type="dxa"/>
                <w:textDirection w:val="btLr"/>
              </w:tcPr>
              <w:p w:rsidR="00F4485C" w:rsidRDefault="00F4485C" w:rsidP="00AC0121">
                <w:pPr>
                  <w:ind w:left="113" w:right="113"/>
                </w:pPr>
                <w:r>
                  <w:t>Induction</w:t>
                </w:r>
              </w:p>
              <w:p w:rsidR="00F4485C" w:rsidRDefault="00F4485C" w:rsidP="00AC0121">
                <w:pPr>
                  <w:ind w:left="113" w:right="113"/>
                </w:pPr>
                <w:r>
                  <w:t>Completed</w:t>
                </w:r>
              </w:p>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491F20">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bl>
        <w:p w:rsidR="00F4485C" w:rsidRDefault="00F4485C" w:rsidP="00166E3C">
          <w:r>
            <w:br w:type="page"/>
          </w:r>
        </w:p>
        <w:p w:rsidR="00F4485C" w:rsidRDefault="00F4485C" w:rsidP="00166E3C">
          <w:pPr>
            <w:pStyle w:val="Heading1"/>
          </w:pPr>
          <w:r w:rsidRPr="000D1C15">
            <w:t>Contractor Summary List:</w:t>
          </w:r>
        </w:p>
        <w:p w:rsidR="00F4485C" w:rsidRDefault="00F4485C" w:rsidP="00166E3C">
          <w:pPr>
            <w:pStyle w:val="Note"/>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F4485C" w:rsidTr="00491F20">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F4485C" w:rsidRPr="000D1C15" w:rsidRDefault="00F4485C" w:rsidP="00AC0121">
                <w:r w:rsidRPr="000D1C15">
                  <w:t xml:space="preserve">Contractor Company </w:t>
                </w:r>
                <w:r w:rsidRPr="0033264A">
                  <w:rPr>
                    <w:b w:val="0"/>
                  </w:rPr>
                  <w:t>(PCBU)</w:t>
                </w:r>
              </w:p>
              <w:p w:rsidR="00F4485C" w:rsidRDefault="00F4485C" w:rsidP="00AC0121"/>
            </w:tc>
            <w:tc>
              <w:tcPr>
                <w:tcW w:w="1701" w:type="dxa"/>
              </w:tcPr>
              <w:p w:rsidR="00F4485C" w:rsidRDefault="00F4485C" w:rsidP="00AC0121">
                <w:r>
                  <w:t>Contact Person</w:t>
                </w:r>
              </w:p>
              <w:p w:rsidR="00F4485C" w:rsidRPr="0033264A" w:rsidRDefault="00F4485C" w:rsidP="00AC0121">
                <w:pPr>
                  <w:rPr>
                    <w:b w:val="0"/>
                  </w:rPr>
                </w:pPr>
                <w:r w:rsidRPr="0033264A">
                  <w:rPr>
                    <w:b w:val="0"/>
                  </w:rPr>
                  <w:t>Officer and worker names</w:t>
                </w:r>
              </w:p>
            </w:tc>
            <w:tc>
              <w:tcPr>
                <w:tcW w:w="2268" w:type="dxa"/>
              </w:tcPr>
              <w:p w:rsidR="00F4485C" w:rsidRDefault="00F4485C" w:rsidP="00AC0121">
                <w:r>
                  <w:t>Phone Number</w:t>
                </w:r>
              </w:p>
              <w:p w:rsidR="00F4485C" w:rsidRPr="0033264A" w:rsidRDefault="00F4485C" w:rsidP="00AC0121">
                <w:pPr>
                  <w:rPr>
                    <w:b w:val="0"/>
                  </w:rPr>
                </w:pPr>
                <w:r w:rsidRPr="0033264A">
                  <w:rPr>
                    <w:b w:val="0"/>
                  </w:rPr>
                  <w:t>For PCBU and Officer</w:t>
                </w:r>
              </w:p>
            </w:tc>
            <w:tc>
              <w:tcPr>
                <w:tcW w:w="2977" w:type="dxa"/>
              </w:tcPr>
              <w:p w:rsidR="00F4485C" w:rsidRDefault="00F4485C" w:rsidP="00AC0121">
                <w:r>
                  <w:t>Email:</w:t>
                </w:r>
              </w:p>
              <w:p w:rsidR="00F4485C" w:rsidRPr="0033264A" w:rsidRDefault="00F4485C" w:rsidP="00AC0121">
                <w:pPr>
                  <w:rPr>
                    <w:b w:val="0"/>
                  </w:rPr>
                </w:pPr>
                <w:r w:rsidRPr="0033264A">
                  <w:rPr>
                    <w:b w:val="0"/>
                  </w:rPr>
                  <w:t>PCBU Email and Officer Email</w:t>
                </w:r>
              </w:p>
            </w:tc>
            <w:tc>
              <w:tcPr>
                <w:tcW w:w="992" w:type="dxa"/>
                <w:textDirection w:val="btLr"/>
              </w:tcPr>
              <w:p w:rsidR="00F4485C" w:rsidRDefault="00F4485C" w:rsidP="00AC0121">
                <w:pPr>
                  <w:ind w:left="113" w:right="113"/>
                </w:pPr>
                <w:r>
                  <w:t xml:space="preserve">Agreement Sent </w:t>
                </w:r>
              </w:p>
              <w:p w:rsidR="00F4485C" w:rsidRDefault="00F4485C" w:rsidP="00AC0121">
                <w:pPr>
                  <w:ind w:left="113" w:right="113"/>
                </w:pPr>
                <w:r>
                  <w:t>(date)</w:t>
                </w:r>
              </w:p>
            </w:tc>
            <w:tc>
              <w:tcPr>
                <w:tcW w:w="992" w:type="dxa"/>
                <w:textDirection w:val="btLr"/>
              </w:tcPr>
              <w:p w:rsidR="00F4485C" w:rsidRDefault="00F4485C" w:rsidP="00AC0121">
                <w:pPr>
                  <w:ind w:left="113" w:right="113"/>
                </w:pPr>
                <w:r w:rsidRPr="0033264A">
                  <w:t>Agreement Received (date)</w:t>
                </w:r>
              </w:p>
            </w:tc>
            <w:tc>
              <w:tcPr>
                <w:tcW w:w="709" w:type="dxa"/>
                <w:textDirection w:val="btLr"/>
              </w:tcPr>
              <w:p w:rsidR="00F4485C" w:rsidRDefault="00F4485C" w:rsidP="00AC0121">
                <w:pPr>
                  <w:ind w:left="113" w:right="113"/>
                </w:pPr>
                <w:r w:rsidRPr="0033264A">
                  <w:t>Policy Received</w:t>
                </w:r>
              </w:p>
            </w:tc>
            <w:tc>
              <w:tcPr>
                <w:tcW w:w="850" w:type="dxa"/>
                <w:textDirection w:val="btLr"/>
              </w:tcPr>
              <w:p w:rsidR="00F4485C" w:rsidRDefault="00F4485C" w:rsidP="00AC0121">
                <w:pPr>
                  <w:ind w:left="113" w:right="113"/>
                </w:pPr>
                <w:r w:rsidRPr="0033264A">
                  <w:t>Emergency Procedures Received</w:t>
                </w:r>
              </w:p>
            </w:tc>
            <w:tc>
              <w:tcPr>
                <w:tcW w:w="993" w:type="dxa"/>
                <w:textDirection w:val="btLr"/>
              </w:tcPr>
              <w:p w:rsidR="00F4485C" w:rsidRDefault="00F4485C" w:rsidP="00AC0121">
                <w:pPr>
                  <w:ind w:left="113" w:right="113"/>
                </w:pPr>
                <w:r w:rsidRPr="0033264A">
                  <w:t>Training Records Received</w:t>
                </w:r>
              </w:p>
            </w:tc>
            <w:tc>
              <w:tcPr>
                <w:tcW w:w="792" w:type="dxa"/>
                <w:textDirection w:val="btLr"/>
              </w:tcPr>
              <w:p w:rsidR="00F4485C" w:rsidRDefault="00F4485C" w:rsidP="00AC0121">
                <w:pPr>
                  <w:ind w:left="113" w:right="113"/>
                </w:pPr>
                <w:r>
                  <w:t>Induction</w:t>
                </w:r>
              </w:p>
              <w:p w:rsidR="00F4485C" w:rsidRDefault="00F4485C" w:rsidP="00AC0121">
                <w:pPr>
                  <w:ind w:left="113" w:right="113"/>
                </w:pPr>
                <w:r>
                  <w:t>Completed</w:t>
                </w:r>
              </w:p>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r w:rsidR="00F4485C" w:rsidTr="00AC0121">
            <w:trPr>
              <w:trHeight w:val="779"/>
            </w:trPr>
            <w:tc>
              <w:tcPr>
                <w:tcW w:w="1980" w:type="dxa"/>
              </w:tcPr>
              <w:p w:rsidR="00F4485C" w:rsidRDefault="00F4485C" w:rsidP="00AC0121"/>
            </w:tc>
            <w:tc>
              <w:tcPr>
                <w:tcW w:w="1701" w:type="dxa"/>
              </w:tcPr>
              <w:p w:rsidR="00F4485C" w:rsidRDefault="00F4485C" w:rsidP="00AC0121"/>
            </w:tc>
            <w:tc>
              <w:tcPr>
                <w:tcW w:w="2268" w:type="dxa"/>
              </w:tcPr>
              <w:p w:rsidR="00F4485C" w:rsidRDefault="00F4485C" w:rsidP="00AC0121"/>
            </w:tc>
            <w:tc>
              <w:tcPr>
                <w:tcW w:w="2977" w:type="dxa"/>
              </w:tcPr>
              <w:p w:rsidR="00F4485C" w:rsidRDefault="00F4485C" w:rsidP="00AC0121"/>
            </w:tc>
            <w:tc>
              <w:tcPr>
                <w:tcW w:w="992" w:type="dxa"/>
              </w:tcPr>
              <w:p w:rsidR="00F4485C" w:rsidRDefault="00F4485C" w:rsidP="00AC0121"/>
            </w:tc>
            <w:tc>
              <w:tcPr>
                <w:tcW w:w="992" w:type="dxa"/>
              </w:tcPr>
              <w:p w:rsidR="00F4485C" w:rsidRDefault="00F4485C" w:rsidP="00AC0121"/>
            </w:tc>
            <w:tc>
              <w:tcPr>
                <w:tcW w:w="709" w:type="dxa"/>
              </w:tcPr>
              <w:p w:rsidR="00F4485C" w:rsidRDefault="00F4485C" w:rsidP="00AC0121"/>
            </w:tc>
            <w:tc>
              <w:tcPr>
                <w:tcW w:w="850" w:type="dxa"/>
              </w:tcPr>
              <w:p w:rsidR="00F4485C" w:rsidRDefault="00F4485C" w:rsidP="00AC0121"/>
            </w:tc>
            <w:tc>
              <w:tcPr>
                <w:tcW w:w="993" w:type="dxa"/>
              </w:tcPr>
              <w:p w:rsidR="00F4485C" w:rsidRDefault="00F4485C" w:rsidP="00AC0121"/>
            </w:tc>
            <w:tc>
              <w:tcPr>
                <w:tcW w:w="792" w:type="dxa"/>
              </w:tcPr>
              <w:p w:rsidR="00F4485C" w:rsidRDefault="00F4485C" w:rsidP="00AC0121"/>
            </w:tc>
          </w:tr>
        </w:tbl>
        <w:p w:rsidR="00F4485C" w:rsidRDefault="00F4485C" w:rsidP="00166E3C">
          <w:pPr>
            <w:sectPr w:rsidR="00F4485C" w:rsidSect="00166E3C">
              <w:pgSz w:w="16838" w:h="11906" w:orient="landscape"/>
              <w:pgMar w:top="1135" w:right="1440" w:bottom="993" w:left="1134" w:header="709" w:footer="397" w:gutter="0"/>
              <w:cols w:space="708"/>
              <w:titlePg/>
              <w:docGrid w:linePitch="360"/>
            </w:sectPr>
          </w:pPr>
        </w:p>
        <w:p w:rsidR="00F4485C" w:rsidRPr="00166E3C" w:rsidRDefault="00F4485C" w:rsidP="00166E3C"/>
        <w:p w:rsidR="00000000" w:rsidRDefault="00F4485C"/>
      </w:docPartBody>
    </w:docPart>
    <w:docPart>
      <w:docPartPr>
        <w:name w:val="7b Health and Safety Contractor "/>
        <w:style w:val="Heading 1"/>
        <w:category>
          <w:name w:val="General"/>
          <w:gallery w:val="docParts"/>
        </w:category>
        <w:behaviors>
          <w:behavior w:val="content"/>
        </w:behaviors>
        <w:description w:val="7b Health and Safety Contractor letter"/>
        <w:guid w:val="{B16C9163-F00E-47D2-9E97-C6CBEE7F95EE}"/>
      </w:docPartPr>
      <w:docPartBody>
        <w:p w:rsidR="00F4485C" w:rsidRDefault="00F4485C" w:rsidP="003F698B">
          <w:pPr>
            <w:pStyle w:val="Heading1"/>
            <w:sectPr w:rsidR="00F4485C" w:rsidSect="00FF68AE">
              <w:footerReference w:type="default" r:id="rId24"/>
              <w:headerReference w:type="first" r:id="rId25"/>
              <w:footerReference w:type="first" r:id="rId26"/>
              <w:pgSz w:w="11906" w:h="16838"/>
              <w:pgMar w:top="2422" w:right="993" w:bottom="1134" w:left="1135" w:header="709" w:footer="397" w:gutter="0"/>
              <w:cols w:space="708"/>
              <w:titlePg/>
              <w:docGrid w:linePitch="360"/>
            </w:sectPr>
          </w:pPr>
        </w:p>
        <w:p w:rsidR="00F4485C" w:rsidRDefault="00F4485C" w:rsidP="003F698B">
          <w:pPr>
            <w:pStyle w:val="Heading1"/>
          </w:pPr>
          <w:r w:rsidRPr="0033264A">
            <w:t>Health and Safety On-site Requirements</w:t>
          </w:r>
          <w:r>
            <w:t xml:space="preserve"> </w:t>
          </w:r>
          <w:r>
            <w:br/>
          </w:r>
          <w:r w:rsidRPr="0033264A">
            <w:t>and information:</w:t>
          </w:r>
        </w:p>
        <w:p w:rsidR="00F4485C" w:rsidRPr="0033264A" w:rsidRDefault="00F4485C" w:rsidP="003F698B">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sidRPr="0033264A">
            <w:rPr>
              <w:color w:val="FF0000"/>
              <w:highlight w:val="yellow"/>
            </w:rPr>
            <w:t>PCBU NAME.</w:t>
          </w:r>
        </w:p>
        <w:p w:rsidR="00F4485C" w:rsidRPr="0033264A" w:rsidRDefault="00F4485C" w:rsidP="003F698B">
          <w:r w:rsidRPr="0033264A">
            <w:t>We are a Health and Safety Consultancy Company based in the Bay of Plenty.  We are a friendly bunch and are here to assist all the workers and businesse</w:t>
          </w:r>
          <w:r>
            <w:t>s on site if you need our help.</w:t>
          </w:r>
        </w:p>
        <w:p w:rsidR="00F4485C" w:rsidRPr="0033264A" w:rsidRDefault="00F4485C" w:rsidP="003F698B">
          <w:r w:rsidRPr="0033264A">
            <w:t>Can you please read the attached documentation which provides you some information on the Health and Safety at Work Act 2015 and</w:t>
          </w:r>
          <w:r>
            <w:t xml:space="preserve"> Regulations.</w:t>
          </w:r>
        </w:p>
        <w:p w:rsidR="00F4485C" w:rsidRPr="0033264A" w:rsidRDefault="00F4485C" w:rsidP="003F698B">
          <w:r w:rsidRPr="0033264A">
            <w:rPr>
              <w:color w:val="FF0000"/>
              <w:highlight w:val="yellow"/>
            </w:rPr>
            <w:t>PCBU NAME</w:t>
          </w:r>
          <w:r w:rsidRPr="0033264A">
            <w:rPr>
              <w:color w:val="FF0000"/>
            </w:rPr>
            <w:t xml:space="preserve"> </w:t>
          </w:r>
          <w:r w:rsidRPr="0033264A">
            <w:t>is embracing its responsibilities in relation to Health and Safety and implementing some new systems and processes to c</w:t>
          </w:r>
          <w:r>
            <w:t>omply with the new legislation.</w:t>
          </w:r>
        </w:p>
        <w:p w:rsidR="00F4485C" w:rsidRPr="0033264A" w:rsidRDefault="00F4485C" w:rsidP="003F698B">
          <w:r w:rsidRPr="0033264A">
            <w:t xml:space="preserve">As you are one of the Contractor / Workers / Other PCBU’s that </w:t>
          </w:r>
          <w:r w:rsidRPr="0033264A">
            <w:rPr>
              <w:color w:val="FF0000"/>
              <w:highlight w:val="yellow"/>
            </w:rPr>
            <w:t>PCBU NAME</w:t>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F4485C" w:rsidRPr="0033264A" w:rsidRDefault="00F4485C" w:rsidP="003F698B">
          <w:r w:rsidRPr="0033264A">
            <w:t>All businesses have a responsibility to consult, co-ordinate and co-operate with each oth</w:t>
          </w:r>
          <w:r>
            <w:t>er regarding Health and Safety.</w:t>
          </w:r>
        </w:p>
        <w:p w:rsidR="00F4485C" w:rsidRPr="0033264A" w:rsidRDefault="00F4485C" w:rsidP="003F698B">
          <w:r w:rsidRPr="0033264A">
            <w:t>Can you please provide our Health and Safety Consu</w:t>
          </w:r>
          <w:r>
            <w:t>ltants a copy of the following:</w:t>
          </w:r>
        </w:p>
        <w:p w:rsidR="00F4485C" w:rsidRDefault="00F4485C" w:rsidP="003F698B">
          <w:r w:rsidRPr="0033264A">
            <w:t>Please Forward your Companies:</w:t>
          </w:r>
        </w:p>
        <w:p w:rsidR="00F4485C" w:rsidRDefault="00F4485C" w:rsidP="003F698B">
          <w:pPr>
            <w:pStyle w:val="ListBullet"/>
          </w:pPr>
          <w:r>
            <w:t>Health &amp; Safety Policy</w:t>
          </w:r>
        </w:p>
        <w:p w:rsidR="00F4485C" w:rsidRDefault="00F4485C" w:rsidP="003F698B">
          <w:pPr>
            <w:pStyle w:val="ListBullet"/>
          </w:pPr>
          <w:r>
            <w:t>Emergency Procedures (Specific for your job or tasks)</w:t>
          </w:r>
        </w:p>
        <w:p w:rsidR="00F4485C" w:rsidRDefault="00F4485C" w:rsidP="003F698B">
          <w:pPr>
            <w:pStyle w:val="ListBullet"/>
          </w:pPr>
          <w:r>
            <w:t>Training Records for your workers (A register with the information is sufficient)</w:t>
          </w:r>
        </w:p>
        <w:p w:rsidR="00F4485C" w:rsidRDefault="00F4485C" w:rsidP="003F698B">
          <w:pPr>
            <w:pStyle w:val="ListBullet"/>
          </w:pPr>
          <w:r>
            <w:t>Hazard Register (Or similar to document your hazards, risk and controls you have or will bring on site)</w:t>
          </w:r>
        </w:p>
        <w:p w:rsidR="00F4485C" w:rsidRDefault="00F4485C" w:rsidP="003F698B">
          <w:pPr>
            <w:pStyle w:val="ListBullet"/>
          </w:pPr>
          <w:r>
            <w:t>Safety Data Sheets for Hazardous Substances (It is a good idea to have these with your first aid kit in the event a worker has an incident with these)</w:t>
          </w:r>
        </w:p>
        <w:p w:rsidR="00F4485C" w:rsidRDefault="00F4485C" w:rsidP="003F698B">
          <w:pPr>
            <w:pStyle w:val="ListBullet"/>
          </w:pPr>
          <w:r>
            <w:t>Any other Health &amp; Safety documentation which relates to other workers on site</w:t>
          </w:r>
        </w:p>
        <w:p w:rsidR="00F4485C" w:rsidRDefault="00F4485C" w:rsidP="003F698B">
          <w:r w:rsidRPr="0033264A">
            <w:t>This is the beginning of implementing a shared Health and Safety response for ALL WORKERS and visitors to our sites or workplace.</w:t>
          </w:r>
        </w:p>
        <w:p w:rsidR="00F4485C" w:rsidRDefault="00F4485C" w:rsidP="003F698B">
          <w:pPr>
            <w:pStyle w:val="Note"/>
          </w:pPr>
          <w:r w:rsidRPr="0033264A">
            <w:t>Can you please read the attached documents and also share this information with all your workers for training purposes.</w:t>
          </w:r>
        </w:p>
        <w:p w:rsidR="00F4485C" w:rsidRDefault="00F4485C" w:rsidP="003F698B">
          <w:r>
            <w:br w:type="page"/>
          </w:r>
        </w:p>
        <w:p w:rsidR="00F4485C" w:rsidRDefault="00F4485C" w:rsidP="003F698B">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F4485C" w:rsidRDefault="00F4485C" w:rsidP="003F698B">
          <w:pPr>
            <w:pStyle w:val="Heading2"/>
          </w:pPr>
          <w:r w:rsidRPr="0033264A">
            <w:t>DEFINITIONS FROM THE HEALTH AND SAFETY AT WORK ACT 2015:  that you need to know</w:t>
          </w:r>
        </w:p>
        <w:p w:rsidR="00F4485C" w:rsidRDefault="00F4485C" w:rsidP="003F698B">
          <w:pPr>
            <w:pStyle w:val="Heading2"/>
          </w:pPr>
          <w:r>
            <w:t xml:space="preserve">PCBU: </w:t>
          </w:r>
        </w:p>
        <w:p w:rsidR="00F4485C" w:rsidRDefault="00F4485C" w:rsidP="003F698B">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F4485C" w:rsidRDefault="00F4485C" w:rsidP="003F698B">
          <w:pPr>
            <w:pStyle w:val="Heading2"/>
          </w:pPr>
          <w:r w:rsidRPr="0033264A">
            <w:t>OFFICER:</w:t>
          </w:r>
        </w:p>
        <w:p w:rsidR="00F4485C" w:rsidRDefault="00F4485C" w:rsidP="003F698B">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F4485C" w:rsidRDefault="00F4485C" w:rsidP="003F698B">
          <w:pPr>
            <w:pStyle w:val="Heading2"/>
          </w:pPr>
          <w:r w:rsidRPr="0033264A">
            <w:t>WORKER:</w:t>
          </w:r>
        </w:p>
        <w:p w:rsidR="00F4485C" w:rsidRDefault="00F4485C" w:rsidP="003F698B">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F4485C" w:rsidRDefault="00F4485C" w:rsidP="003F698B"/>
        <w:p w:rsidR="00F4485C" w:rsidRDefault="00F4485C" w:rsidP="003F698B"/>
        <w:p w:rsidR="00F4485C" w:rsidRDefault="00F4485C" w:rsidP="003F698B">
          <w:pPr>
            <w:pStyle w:val="Heading2"/>
          </w:pPr>
          <w:r w:rsidRPr="0033264A">
            <w:t>Notifiable events:</w:t>
          </w:r>
        </w:p>
        <w:p w:rsidR="00F4485C" w:rsidRDefault="00F4485C" w:rsidP="003F698B">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F4485C" w:rsidRDefault="00F4485C" w:rsidP="003F698B">
          <w:pPr>
            <w:pStyle w:val="Heading2"/>
          </w:pPr>
          <w:r w:rsidRPr="00837242">
            <w:t>Notifiable illness or injury:</w:t>
          </w:r>
        </w:p>
        <w:p w:rsidR="00F4485C" w:rsidRDefault="00F4485C" w:rsidP="003F698B">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F4485C" w:rsidRDefault="00F4485C" w:rsidP="003F698B">
          <w:pPr>
            <w:pStyle w:val="Heading2"/>
          </w:pPr>
          <w:r w:rsidRPr="00837242">
            <w:t xml:space="preserve">A notifiable incident:  </w:t>
          </w:r>
        </w:p>
        <w:p w:rsidR="00F4485C" w:rsidRDefault="00F4485C" w:rsidP="003F698B">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F4485C" w:rsidRDefault="00F4485C" w:rsidP="003F698B">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F4485C" w:rsidRDefault="00F4485C" w:rsidP="003F698B">
          <w:pPr>
            <w:pStyle w:val="Heading2"/>
          </w:pPr>
          <w:r w:rsidRPr="00837242">
            <w:t xml:space="preserve">DUTY TO PRESERVE SITES:  </w:t>
          </w:r>
        </w:p>
        <w:p w:rsidR="00F4485C" w:rsidRDefault="00F4485C" w:rsidP="003F698B">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F4485C" w:rsidRDefault="00F4485C" w:rsidP="003F698B">
          <w:pPr>
            <w:pStyle w:val="Heading2"/>
          </w:pPr>
          <w:r w:rsidRPr="00837242">
            <w:t xml:space="preserve">DUTY TO NOTIFY WorkSafe NZ:  </w:t>
          </w:r>
        </w:p>
        <w:p w:rsidR="00F4485C" w:rsidRDefault="00F4485C" w:rsidP="003F698B">
          <w:r w:rsidRPr="00837242">
            <w:t xml:space="preserve">A PCBU must as soon as possible, after becoming aware of the Notifiable Event, phone or email WorkSafe NZ by the fastest means possible in the circumstances.  </w:t>
          </w:r>
        </w:p>
        <w:p w:rsidR="00F4485C" w:rsidRDefault="00F4485C" w:rsidP="003F698B">
          <w:hyperlink r:id="rId27" w:history="1">
            <w:r w:rsidRPr="00FD5643">
              <w:rPr>
                <w:rStyle w:val="Hyperlink"/>
              </w:rPr>
              <w:t>http://www.business.govt.nz/worksafe/notificationshttp://www.business.govt.nz/worksafe/notifications-formsforms</w:t>
            </w:r>
          </w:hyperlink>
        </w:p>
        <w:p w:rsidR="00F4485C" w:rsidRDefault="00F4485C" w:rsidP="003F698B">
          <w:r w:rsidRPr="00837242">
            <w:t>WorkSafe NZ can also ask you to do a Duty Holder Review which means you have to investigate the incident and report back to them.</w:t>
          </w:r>
        </w:p>
        <w:p w:rsidR="00F4485C" w:rsidRDefault="00F4485C" w:rsidP="003F698B">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F4485C" w:rsidRDefault="00F4485C" w:rsidP="003F698B">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F4485C" w:rsidRDefault="00F4485C" w:rsidP="003F698B">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F4485C" w:rsidRDefault="00F4485C" w:rsidP="003F698B">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F4485C" w:rsidRDefault="00F4485C" w:rsidP="003F698B">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F4485C" w:rsidRDefault="00F4485C" w:rsidP="003F698B">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F4485C" w:rsidRDefault="00F4485C" w:rsidP="003F698B">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F4485C" w:rsidRDefault="00F4485C" w:rsidP="003F698B"/>
        <w:p w:rsidR="00F4485C" w:rsidRDefault="00F4485C" w:rsidP="003F698B"/>
        <w:p w:rsidR="00F4485C" w:rsidRDefault="00F4485C" w:rsidP="003F698B"/>
        <w:p w:rsidR="00F4485C" w:rsidRDefault="00F4485C" w:rsidP="003F698B"/>
        <w:p w:rsidR="00F4485C" w:rsidRDefault="00F4485C" w:rsidP="003F698B">
          <w:r w:rsidRPr="00837242">
            <w:rPr>
              <w:b/>
            </w:rPr>
            <w:t>Duties in relation to general workplace facilities include:</w:t>
          </w:r>
          <w:r>
            <w:t xml:space="preserve">  A PCBU must ensure </w:t>
          </w:r>
          <w:r w:rsidRPr="00837242">
            <w:rPr>
              <w:b/>
            </w:rPr>
            <w:t>so far as is reasonably practicable</w:t>
          </w:r>
          <w:r>
            <w:t xml:space="preserve"> that:  </w:t>
          </w:r>
        </w:p>
        <w:p w:rsidR="00F4485C" w:rsidRDefault="00F4485C" w:rsidP="003F698B">
          <w:pPr>
            <w:pStyle w:val="ListBullet"/>
          </w:pPr>
          <w:r>
            <w:t xml:space="preserve">The layout of the workplace, under normal working conditions and in an emergency.  Entry, exit and moving around without risk to health and safety. </w:t>
          </w:r>
        </w:p>
        <w:p w:rsidR="00F4485C" w:rsidRDefault="00F4485C" w:rsidP="003F698B">
          <w:pPr>
            <w:pStyle w:val="ListBullet"/>
          </w:pPr>
          <w:r>
            <w:t xml:space="preserve">Work areas to have sufficient space for work to be carried out without risks to health and safety. </w:t>
          </w:r>
        </w:p>
        <w:p w:rsidR="00F4485C" w:rsidRDefault="00F4485C" w:rsidP="003F698B">
          <w:pPr>
            <w:pStyle w:val="ListBullet"/>
          </w:pPr>
          <w:r>
            <w:t xml:space="preserve">Floors and other surfaces are designed, installed, and maintained to allow work to be carried out without risks to health and safety. </w:t>
          </w:r>
        </w:p>
        <w:p w:rsidR="00F4485C" w:rsidRDefault="00F4485C" w:rsidP="003F698B">
          <w:pPr>
            <w:pStyle w:val="ListBullet"/>
          </w:pPr>
          <w:r>
            <w:t xml:space="preserve">There is suitable and sufficient lighting for the worker to carry out the work, or move within the workplace or to assist in the safe evacuation in the event of an emergency. </w:t>
          </w:r>
        </w:p>
        <w:p w:rsidR="00F4485C" w:rsidRDefault="00F4485C" w:rsidP="003F698B">
          <w:pPr>
            <w:pStyle w:val="ListBullet"/>
          </w:pPr>
          <w:r>
            <w:t xml:space="preserve">There is suitable and sufficient ventilation to enable workers to carry out work without risks to health and safety. </w:t>
          </w:r>
        </w:p>
        <w:p w:rsidR="00F4485C" w:rsidRDefault="00F4485C" w:rsidP="003F698B">
          <w:pPr>
            <w:pStyle w:val="ListBullet"/>
          </w:pPr>
          <w:r>
            <w:t xml:space="preserve">Workers carrying out work in extreme temperatures (Heat or Cold) are able to do so without risks to health and safety. </w:t>
          </w:r>
        </w:p>
        <w:p w:rsidR="00F4485C" w:rsidRDefault="00F4485C" w:rsidP="003F698B">
          <w:r w:rsidRPr="00837242">
            <w:rPr>
              <w:b/>
            </w:rPr>
            <w:t>Duties to provide certain workplace facilities.</w:t>
          </w:r>
          <w:r>
            <w:t xml:space="preserve">   A PCBU must ensure, so far as is reasonable practicable, the adequate facilities are provided for workers in a workplace including: </w:t>
          </w:r>
        </w:p>
        <w:p w:rsidR="00F4485C" w:rsidRDefault="00F4485C" w:rsidP="003F698B">
          <w:pPr>
            <w:pStyle w:val="ListBullet"/>
          </w:pPr>
          <w:r>
            <w:t xml:space="preserve">Toilets </w:t>
          </w:r>
        </w:p>
        <w:p w:rsidR="00F4485C" w:rsidRDefault="00F4485C" w:rsidP="003F698B">
          <w:pPr>
            <w:pStyle w:val="ListBullet"/>
          </w:pPr>
          <w:r>
            <w:t xml:space="preserve">Drinking water </w:t>
          </w:r>
        </w:p>
        <w:p w:rsidR="00F4485C" w:rsidRDefault="00F4485C" w:rsidP="003F698B">
          <w:pPr>
            <w:pStyle w:val="ListBullet"/>
          </w:pPr>
          <w:r>
            <w:t xml:space="preserve">Hand washing facilities </w:t>
          </w:r>
        </w:p>
        <w:p w:rsidR="00F4485C" w:rsidRDefault="00F4485C" w:rsidP="003F698B">
          <w:pPr>
            <w:pStyle w:val="ListBullet"/>
          </w:pPr>
          <w:r>
            <w:t xml:space="preserve">Facilities where workers can take breaks </w:t>
          </w:r>
        </w:p>
        <w:p w:rsidR="00F4485C" w:rsidRDefault="00F4485C" w:rsidP="003F698B">
          <w:pPr>
            <w:pStyle w:val="ListBullet"/>
          </w:pPr>
          <w:r>
            <w:t xml:space="preserve">If it is unreasonable for workers to leave a workplace if they become unwell, then facilities where workers can rest </w:t>
          </w:r>
        </w:p>
        <w:p w:rsidR="00F4485C" w:rsidRDefault="00F4485C" w:rsidP="003F698B">
          <w:r>
            <w:t xml:space="preserve">Also, a PCBU must ensure facilities are provided for workers in a workplace if the work is of such a nature that the facilities are reasonably likely to be required: </w:t>
          </w:r>
        </w:p>
        <w:p w:rsidR="00F4485C" w:rsidRDefault="00F4485C" w:rsidP="003F698B">
          <w:pPr>
            <w:pStyle w:val="ListBullet"/>
          </w:pPr>
          <w:r>
            <w:t xml:space="preserve">Facilities for washing the body </w:t>
          </w:r>
        </w:p>
        <w:p w:rsidR="00F4485C" w:rsidRDefault="00F4485C" w:rsidP="003F698B">
          <w:pPr>
            <w:pStyle w:val="ListBullet"/>
          </w:pPr>
          <w:r>
            <w:t xml:space="preserve">A place to change clothes that become contaminated or wet </w:t>
          </w:r>
        </w:p>
        <w:p w:rsidR="00F4485C" w:rsidRDefault="00F4485C" w:rsidP="003F698B">
          <w:pPr>
            <w:pStyle w:val="ListBullet"/>
          </w:pPr>
          <w:r>
            <w:t xml:space="preserve">Facilities for keeping clothes that will not be used at work clean and dry </w:t>
          </w:r>
        </w:p>
        <w:p w:rsidR="00F4485C" w:rsidRDefault="00F4485C" w:rsidP="003F698B">
          <w:pPr>
            <w:pStyle w:val="ListBullet"/>
          </w:pPr>
          <w:r>
            <w:t xml:space="preserve">If it is reasonable for workers to perform work while seated, facilities for sitting </w:t>
          </w:r>
        </w:p>
        <w:p w:rsidR="00F4485C" w:rsidRDefault="00F4485C" w:rsidP="003F698B">
          <w:pPr>
            <w:pStyle w:val="ListBullet"/>
          </w:pPr>
          <w:r>
            <w:t xml:space="preserve">If it is not reasonable for workers to be seated, then reasonable opportunity for rest during the course of work </w:t>
          </w:r>
        </w:p>
        <w:p w:rsidR="00F4485C" w:rsidRDefault="00F4485C" w:rsidP="003F698B">
          <w:pPr>
            <w:pStyle w:val="ListBullet"/>
          </w:pPr>
          <w:r>
            <w:t xml:space="preserve">Facilities that prevent workers from becoming wet from a wet floor, such as drainage </w:t>
          </w:r>
        </w:p>
        <w:p w:rsidR="00F4485C" w:rsidRDefault="00F4485C" w:rsidP="003F698B">
          <w:pPr>
            <w:pStyle w:val="ListBullet"/>
          </w:pPr>
          <w:r>
            <w:t xml:space="preserve">Facilities that enable airborne contaminants to be controlled as closely as possible to the source to be treated or carried off </w:t>
          </w:r>
        </w:p>
        <w:p w:rsidR="00F4485C" w:rsidRDefault="00F4485C" w:rsidP="003F698B">
          <w:r>
            <w:t xml:space="preserve">The PCBU must ensure so far as reasonably practicable that facilities mentioned are sufficient in number and maintained to be: </w:t>
          </w:r>
        </w:p>
        <w:p w:rsidR="00F4485C" w:rsidRDefault="00F4485C" w:rsidP="003F698B">
          <w:pPr>
            <w:pStyle w:val="ListBullet"/>
          </w:pPr>
          <w:r>
            <w:t xml:space="preserve">In good working order; and  </w:t>
          </w:r>
        </w:p>
        <w:p w:rsidR="00F4485C" w:rsidRDefault="00F4485C" w:rsidP="003F698B">
          <w:pPr>
            <w:pStyle w:val="ListBullet"/>
          </w:pPr>
          <w:r>
            <w:t xml:space="preserve">Clean, safe and accessible </w:t>
          </w:r>
        </w:p>
        <w:p w:rsidR="00F4485C" w:rsidRPr="00837242" w:rsidRDefault="00F4485C" w:rsidP="003F698B">
          <w:pPr>
            <w:rPr>
              <w:b/>
            </w:rPr>
          </w:pPr>
          <w:r w:rsidRPr="00837242">
            <w:rPr>
              <w:b/>
            </w:rPr>
            <w:t xml:space="preserve">First Aid:  A PCBU must ensure: </w:t>
          </w:r>
        </w:p>
        <w:p w:rsidR="00F4485C" w:rsidRDefault="00F4485C" w:rsidP="003F698B">
          <w:pPr>
            <w:pStyle w:val="ListBullet"/>
          </w:pPr>
          <w:r>
            <w:t xml:space="preserve">There is adequate first aid equipment provided in the workplace; and each worker has access to the equipment; and workers have access to facilities for administering first aid. </w:t>
          </w:r>
        </w:p>
        <w:p w:rsidR="00F4485C" w:rsidRDefault="00F4485C" w:rsidP="003F698B">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F4485C" w:rsidRDefault="00F4485C" w:rsidP="003F698B">
          <w:r w:rsidRPr="00837242">
            <w:rPr>
              <w:b/>
            </w:rPr>
            <w:t>Emergency Plan</w:t>
          </w:r>
          <w:r>
            <w:t xml:space="preserve">:  A PCBU must ensure an emergency plan for the workplace:  These must be tested, staff must be trained and instructed such as drills etc. </w:t>
          </w:r>
        </w:p>
        <w:p w:rsidR="00F4485C" w:rsidRDefault="00F4485C" w:rsidP="003F698B">
          <w:pPr>
            <w:pStyle w:val="ListBullet"/>
          </w:pPr>
          <w:r>
            <w:t xml:space="preserve">Emergency plan must:  Provide emergency procedures including: </w:t>
          </w:r>
        </w:p>
        <w:p w:rsidR="00F4485C" w:rsidRDefault="00F4485C" w:rsidP="003F698B">
          <w:pPr>
            <w:pStyle w:val="ListBullet"/>
          </w:pPr>
          <w:r>
            <w:t xml:space="preserve">An effective response to the emergency </w:t>
          </w:r>
        </w:p>
        <w:p w:rsidR="00F4485C" w:rsidRDefault="00F4485C" w:rsidP="003F698B">
          <w:pPr>
            <w:pStyle w:val="ListBullet"/>
          </w:pPr>
          <w:r>
            <w:t xml:space="preserve">Evacuation procedures </w:t>
          </w:r>
        </w:p>
        <w:p w:rsidR="00F4485C" w:rsidRDefault="00F4485C" w:rsidP="003F698B">
          <w:pPr>
            <w:pStyle w:val="ListBullet"/>
          </w:pPr>
          <w:r>
            <w:t xml:space="preserve">Procedures for notifying emergency services </w:t>
          </w:r>
        </w:p>
        <w:p w:rsidR="00F4485C" w:rsidRDefault="00F4485C" w:rsidP="003F698B">
          <w:pPr>
            <w:pStyle w:val="ListBullet"/>
          </w:pPr>
          <w:r>
            <w:t xml:space="preserve">Medical treatment and assistance procedures </w:t>
          </w:r>
        </w:p>
        <w:p w:rsidR="00F4485C" w:rsidRDefault="00F4485C" w:rsidP="003F698B">
          <w:pPr>
            <w:pStyle w:val="ListBullet"/>
          </w:pPr>
          <w:r>
            <w:t xml:space="preserve">Procedures to ensure effective communication between the PCBU to co-ordinate the emergency response to other all persons at the workplace </w:t>
          </w:r>
        </w:p>
        <w:p w:rsidR="00F4485C" w:rsidRDefault="00F4485C" w:rsidP="003F698B">
          <w:r w:rsidRPr="00837242">
            <w:rPr>
              <w:b/>
            </w:rPr>
            <w:t>Duty of PCBU to provide Personal Protective Equipment (PPE):</w:t>
          </w:r>
          <w:r>
            <w:t xml:space="preserve">  Must provide PPE unless the PPE has been provided by another PCBU or if the worker wants to provide their own. </w:t>
          </w:r>
        </w:p>
        <w:p w:rsidR="00F4485C" w:rsidRDefault="00F4485C" w:rsidP="003F698B">
          <w:r>
            <w:t xml:space="preserve">PPE selected to minimise risks to health and safety including it is: </w:t>
          </w:r>
        </w:p>
        <w:p w:rsidR="00F4485C" w:rsidRDefault="00F4485C" w:rsidP="003F698B">
          <w:pPr>
            <w:pStyle w:val="ListBullet"/>
          </w:pPr>
          <w:r>
            <w:t xml:space="preserve">Suitable for the work being done (Fit for purpose) </w:t>
          </w:r>
        </w:p>
        <w:p w:rsidR="00F4485C" w:rsidRDefault="00F4485C" w:rsidP="003F698B">
          <w:pPr>
            <w:pStyle w:val="ListBullet"/>
          </w:pPr>
          <w:r>
            <w:t xml:space="preserve">Correct size and fits correctly and reasonably comfortable to wear </w:t>
          </w:r>
        </w:p>
        <w:p w:rsidR="00F4485C" w:rsidRDefault="00F4485C" w:rsidP="003F698B">
          <w:pPr>
            <w:pStyle w:val="ListBullet"/>
          </w:pPr>
          <w:r>
            <w:t xml:space="preserve">Maintained, repaired or replaced so that it continues to minimise risk </w:t>
          </w:r>
        </w:p>
        <w:p w:rsidR="00F4485C" w:rsidRDefault="00F4485C" w:rsidP="003F698B">
          <w:pPr>
            <w:pStyle w:val="ListBullet"/>
          </w:pPr>
          <w:r>
            <w:t xml:space="preserve">Ensuring equipment is clean and hygienic </w:t>
          </w:r>
        </w:p>
        <w:p w:rsidR="00F4485C" w:rsidRDefault="00F4485C" w:rsidP="003F698B">
          <w:pPr>
            <w:pStyle w:val="ListBullet"/>
          </w:pPr>
          <w:r>
            <w:t xml:space="preserve">And in good working order </w:t>
          </w:r>
        </w:p>
        <w:p w:rsidR="00F4485C" w:rsidRDefault="00F4485C" w:rsidP="003F698B">
          <w:pPr>
            <w:pStyle w:val="ListBullet"/>
          </w:pPr>
          <w:r>
            <w:t xml:space="preserve">And compatible with any other PPE that has to be worn </w:t>
          </w:r>
        </w:p>
        <w:p w:rsidR="00F4485C" w:rsidRDefault="00F4485C" w:rsidP="003F698B">
          <w:pPr>
            <w:pStyle w:val="Note"/>
          </w:pPr>
          <w:r>
            <w:t>So, what does this all mean for YOU in the work-place?  You need to understand what your responsibilities are under the Act, whether you are a PCBU, OFFICER OR A WORKER</w:t>
          </w:r>
        </w:p>
        <w:p w:rsidR="00F4485C" w:rsidRDefault="00F4485C" w:rsidP="003F698B">
          <w:pPr>
            <w:pStyle w:val="Note"/>
          </w:pPr>
          <w:r>
            <w:t>You also need to know what others responsibilities are and if an accident happens what you have to do and who needs to be contacted.</w:t>
          </w:r>
        </w:p>
        <w:p w:rsidR="00F4485C" w:rsidRDefault="00F4485C" w:rsidP="00151AE6">
          <w:pPr>
            <w:rPr>
              <w:rFonts w:cstheme="minorHAnsi"/>
              <w:color w:val="FF0000"/>
              <w:szCs w:val="20"/>
            </w:rPr>
          </w:pPr>
          <w:r>
            <w:br w:type="page"/>
          </w:r>
        </w:p>
        <w:p w:rsidR="00F4485C" w:rsidRPr="00604D1B" w:rsidRDefault="00F4485C" w:rsidP="00151AE6">
          <w:pPr>
            <w:pStyle w:val="Heading2"/>
          </w:pPr>
          <w:r w:rsidRPr="00604D1B">
            <w:t>What should my Company’s Health and Safety Management System contain?</w:t>
          </w:r>
          <w:r>
            <w:t xml:space="preserve">  These are ways your PCBU can show you are providing a safe system of work for your workers:</w:t>
          </w:r>
        </w:p>
        <w:p w:rsidR="00F4485C" w:rsidRPr="00D53749" w:rsidRDefault="00F4485C" w:rsidP="00151AE6">
          <w:pPr>
            <w:pStyle w:val="Note"/>
          </w:pPr>
          <w:r w:rsidRPr="00D53749">
            <w:t>Your company should ensure they have good systems in place such as: (Some examples and not limited to):</w:t>
          </w:r>
        </w:p>
        <w:p w:rsidR="00F4485C" w:rsidRDefault="00F4485C" w:rsidP="00151AE6">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F4485C" w:rsidRDefault="00F4485C" w:rsidP="00151AE6">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F4485C" w:rsidRDefault="00F4485C" w:rsidP="00151AE6">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F4485C" w:rsidRDefault="00F4485C" w:rsidP="00151AE6">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F4485C" w:rsidRDefault="00F4485C" w:rsidP="00151AE6">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F4485C" w:rsidRDefault="00F4485C" w:rsidP="00151AE6">
          <w:pPr>
            <w:pStyle w:val="ListNumber"/>
          </w:pPr>
          <w:r w:rsidRPr="00604D1B">
            <w:rPr>
              <w:b/>
            </w:rPr>
            <w:t>A hazard Report form:</w:t>
          </w:r>
          <w:r w:rsidRPr="00604D1B">
            <w:t xml:space="preserve">  A way that new hazards can be reported so controls can be put in place and the hazard register updated if required. </w:t>
          </w:r>
        </w:p>
        <w:p w:rsidR="00F4485C" w:rsidRDefault="00F4485C" w:rsidP="00151AE6">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F4485C" w:rsidRDefault="00F4485C" w:rsidP="00151AE6">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F4485C" w:rsidRDefault="00F4485C" w:rsidP="00151AE6">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F4485C" w:rsidRDefault="00F4485C" w:rsidP="00151AE6">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F4485C" w:rsidRDefault="00F4485C" w:rsidP="00151AE6">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F4485C" w:rsidRDefault="00F4485C" w:rsidP="00151AE6">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F4485C" w:rsidRDefault="00F4485C" w:rsidP="00151AE6">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F4485C" w:rsidRPr="00604D1B" w:rsidRDefault="00F4485C" w:rsidP="00151AE6">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F4485C" w:rsidRPr="00604D1B" w:rsidRDefault="00F4485C" w:rsidP="00151AE6">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F4485C" w:rsidRDefault="00F4485C" w:rsidP="00151AE6">
          <w:pPr>
            <w:spacing w:after="0"/>
            <w:rPr>
              <w:rFonts w:cs="Arial"/>
              <w:b/>
            </w:rPr>
          </w:pPr>
          <w:r>
            <w:rPr>
              <w:rFonts w:cs="Arial"/>
              <w:b/>
            </w:rPr>
            <w:t>Take care.  Nga mihi.</w:t>
          </w:r>
        </w:p>
        <w:p w:rsidR="00F4485C" w:rsidRDefault="00F4485C" w:rsidP="00151AE6">
          <w:pPr>
            <w:spacing w:after="0"/>
            <w:rPr>
              <w:rFonts w:cs="Arial"/>
              <w:b/>
            </w:rPr>
          </w:pPr>
        </w:p>
        <w:p w:rsidR="00F4485C" w:rsidRDefault="00F4485C" w:rsidP="00151AE6">
          <w:pPr>
            <w:spacing w:after="0"/>
            <w:rPr>
              <w:rFonts w:cs="Arial"/>
              <w:b/>
            </w:rPr>
          </w:pPr>
        </w:p>
        <w:p w:rsidR="00F4485C" w:rsidRDefault="00F4485C" w:rsidP="00151AE6">
          <w:pPr>
            <w:spacing w:after="0"/>
            <w:rPr>
              <w:rFonts w:cs="Arial"/>
              <w:b/>
            </w:rPr>
          </w:pPr>
        </w:p>
        <w:p w:rsidR="00F4485C" w:rsidRPr="005E7901" w:rsidRDefault="00F4485C" w:rsidP="00151AE6">
          <w:pPr>
            <w:spacing w:after="0"/>
            <w:rPr>
              <w:rFonts w:cs="Arial"/>
              <w:b/>
            </w:rPr>
          </w:pPr>
          <w:r w:rsidRPr="00604D1B">
            <w:rPr>
              <w:rFonts w:cs="Arial"/>
              <w:b/>
              <w:i/>
            </w:rPr>
            <w:t>Karen</w:t>
          </w:r>
        </w:p>
        <w:p w:rsidR="00F4485C" w:rsidRPr="00604D1B" w:rsidRDefault="00F4485C" w:rsidP="00151AE6">
          <w:pPr>
            <w:spacing w:after="0"/>
            <w:rPr>
              <w:rFonts w:cs="Arial"/>
              <w:b/>
            </w:rPr>
          </w:pPr>
          <w:r w:rsidRPr="00604D1B">
            <w:rPr>
              <w:rFonts w:cs="Arial"/>
              <w:b/>
            </w:rPr>
            <w:t>Karen Lyttle</w:t>
          </w:r>
        </w:p>
        <w:p w:rsidR="00F4485C" w:rsidRPr="00604D1B" w:rsidRDefault="00F4485C" w:rsidP="00151AE6">
          <w:pPr>
            <w:spacing w:after="0"/>
            <w:rPr>
              <w:rFonts w:cs="Arial"/>
              <w:b/>
            </w:rPr>
          </w:pPr>
          <w:r w:rsidRPr="00604D1B">
            <w:rPr>
              <w:rFonts w:cs="Arial"/>
              <w:b/>
            </w:rPr>
            <w:t>Director</w:t>
          </w:r>
        </w:p>
        <w:p w:rsidR="00F4485C" w:rsidRDefault="00F4485C" w:rsidP="00151AE6">
          <w:pPr>
            <w:spacing w:after="0"/>
            <w:rPr>
              <w:rFonts w:cs="Arial"/>
              <w:b/>
            </w:rPr>
          </w:pPr>
          <w:r>
            <w:rPr>
              <w:rFonts w:cs="Arial"/>
              <w:b/>
            </w:rPr>
            <w:t>Work Safety Investigations Ltd</w:t>
          </w:r>
        </w:p>
        <w:p w:rsidR="00F4485C" w:rsidRDefault="00F4485C" w:rsidP="00151AE6">
          <w:pPr>
            <w:spacing w:after="0"/>
            <w:rPr>
              <w:rFonts w:cs="Arial"/>
              <w:b/>
              <w:i/>
            </w:rPr>
            <w:sectPr w:rsidR="00F4485C" w:rsidSect="00FF68AE">
              <w:pgSz w:w="11906" w:h="16838"/>
              <w:pgMar w:top="2422" w:right="993" w:bottom="1134" w:left="1135" w:header="709" w:footer="397" w:gutter="0"/>
              <w:cols w:space="708"/>
              <w:titlePg/>
              <w:docGrid w:linePitch="360"/>
            </w:sectPr>
          </w:pPr>
          <w:r w:rsidRPr="007D38A2">
            <w:rPr>
              <w:rFonts w:cs="Arial"/>
              <w:b/>
              <w:i/>
            </w:rPr>
            <w:t>“The friendly faces in Health and Safety”</w:t>
          </w:r>
        </w:p>
        <w:p w:rsidR="00F4485C" w:rsidRPr="00151AE6" w:rsidRDefault="00F4485C" w:rsidP="00151AE6">
          <w:pPr>
            <w:spacing w:after="0"/>
            <w:rPr>
              <w:rFonts w:cs="Arial"/>
              <w:b/>
              <w:i/>
            </w:rPr>
          </w:pPr>
        </w:p>
        <w:p w:rsidR="00000000" w:rsidRDefault="00F4485C"/>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B46FD4C4-D0BA-44B7-9118-9F762B2B9A34}"/>
      </w:docPartPr>
      <w:docPartBody>
        <w:p w:rsidR="00F4485C" w:rsidRDefault="00F4485C" w:rsidP="00240BC7">
          <w:pPr>
            <w:pStyle w:val="Heading1"/>
            <w:sectPr w:rsidR="00F4485C" w:rsidSect="005E2A37">
              <w:footerReference w:type="default" r:id="rId28"/>
              <w:headerReference w:type="first" r:id="rId29"/>
              <w:footerReference w:type="first" r:id="rId30"/>
              <w:pgSz w:w="11906" w:h="16838"/>
              <w:pgMar w:top="2422" w:right="993" w:bottom="1134" w:left="1135" w:header="709" w:footer="397" w:gutter="0"/>
              <w:cols w:space="708"/>
              <w:titlePg/>
              <w:docGrid w:linePitch="360"/>
            </w:sectPr>
          </w:pPr>
        </w:p>
        <w:p w:rsidR="00F4485C" w:rsidRPr="0085597C" w:rsidRDefault="00F4485C" w:rsidP="00240BC7">
          <w:pPr>
            <w:pStyle w:val="Heading1"/>
          </w:pPr>
          <w:r w:rsidRPr="0085597C">
            <w:t>Health and Safety Requirements:</w:t>
          </w:r>
        </w:p>
        <w:p w:rsidR="00F4485C" w:rsidRPr="0085597C" w:rsidRDefault="00F4485C" w:rsidP="00240BC7">
          <w:pPr>
            <w:pStyle w:val="Heading1"/>
          </w:pPr>
          <w:r w:rsidRPr="0085597C">
            <w:t>CONTRACTOR LETTER:</w:t>
          </w:r>
        </w:p>
        <w:p w:rsidR="00F4485C" w:rsidRPr="0085597C" w:rsidRDefault="00F4485C" w:rsidP="00240BC7">
          <w:pPr>
            <w:pStyle w:val="Heading1"/>
          </w:pPr>
          <w:r w:rsidRPr="00240BC7">
            <w:rPr>
              <w:highlight w:val="yellow"/>
            </w:rPr>
            <w:t>For Construction using Q7 packs.</w:t>
          </w:r>
        </w:p>
        <w:p w:rsidR="00F4485C" w:rsidRDefault="00F4485C" w:rsidP="00240BC7">
          <w:pPr>
            <w:pStyle w:val="Note"/>
          </w:pPr>
          <w:r w:rsidRPr="00A02BA5">
            <w:t>Can you please read the attached documentation which provides you some information on the Health and Safety at Work Act 2015 and Regulations.</w:t>
          </w:r>
        </w:p>
        <w:p w:rsidR="00F4485C" w:rsidRPr="00A02BA5" w:rsidRDefault="00F4485C" w:rsidP="00240BC7">
          <w:pPr>
            <w:tabs>
              <w:tab w:val="center" w:pos="6984"/>
            </w:tabs>
            <w:spacing w:after="0"/>
            <w:rPr>
              <w:rFonts w:cs="Arial"/>
            </w:rPr>
          </w:pPr>
          <w:r>
            <w:rPr>
              <w:rFonts w:cs="Arial"/>
            </w:rPr>
            <w:t>Forward your Companies</w:t>
          </w:r>
          <w:r w:rsidRPr="00604D1B">
            <w:rPr>
              <w:rFonts w:cs="Arial"/>
            </w:rPr>
            <w:t>:</w:t>
          </w:r>
        </w:p>
        <w:p w:rsidR="00F4485C" w:rsidRDefault="00F4485C" w:rsidP="001770E7">
          <w:pPr>
            <w:pStyle w:val="Boldwithindent"/>
          </w:pPr>
          <w:r>
            <w:t>Health &amp; Safety Policy</w:t>
          </w:r>
        </w:p>
        <w:p w:rsidR="00F4485C" w:rsidRDefault="00F4485C" w:rsidP="00240BC7">
          <w:pPr>
            <w:pStyle w:val="Boldwithindent"/>
          </w:pPr>
          <w:r>
            <w:t>Emergency Procedures (Specific for your job or tasks)</w:t>
          </w:r>
        </w:p>
        <w:p w:rsidR="00F4485C" w:rsidRDefault="00F4485C" w:rsidP="00240BC7">
          <w:pPr>
            <w:pStyle w:val="Boldwithindent"/>
          </w:pPr>
          <w:r>
            <w:t>Training Records for your workers</w:t>
          </w:r>
        </w:p>
        <w:p w:rsidR="00F4485C" w:rsidRDefault="00F4485C" w:rsidP="00240BC7">
          <w:pPr>
            <w:pStyle w:val="Boldwithindent"/>
          </w:pPr>
          <w:r>
            <w:t>Hazard Register</w:t>
          </w:r>
        </w:p>
        <w:p w:rsidR="00F4485C" w:rsidRDefault="00F4485C" w:rsidP="00240BC7">
          <w:pPr>
            <w:pStyle w:val="Boldwithindent"/>
          </w:pPr>
          <w:r>
            <w:t>Safety Data Sheets for Hazardous Substances</w:t>
          </w:r>
        </w:p>
        <w:p w:rsidR="00F4485C" w:rsidRDefault="00F4485C" w:rsidP="00240BC7">
          <w:pPr>
            <w:pStyle w:val="Boldwithindent"/>
          </w:pPr>
          <w:r>
            <w:t>A recent copy of two documented Toolbox talks</w:t>
          </w:r>
        </w:p>
        <w:p w:rsidR="00F4485C" w:rsidRDefault="00F4485C" w:rsidP="00240BC7">
          <w:r>
            <w:br w:type="page"/>
          </w:r>
        </w:p>
        <w:p w:rsidR="00F4485C" w:rsidRDefault="00F4485C" w:rsidP="00240BC7">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F4485C" w:rsidRDefault="00F4485C" w:rsidP="00240BC7">
          <w:pPr>
            <w:pStyle w:val="Note"/>
          </w:pPr>
          <w:r w:rsidRPr="00EF0993">
            <w:t>Can  you</w:t>
          </w:r>
          <w:r>
            <w:t xml:space="preserve"> </w:t>
          </w:r>
          <w:r w:rsidRPr="00EF0993">
            <w:t>please  read  the  attached  documents  and  also  share  this  information  with  all  your workers.  (Including any sub-contractors)</w:t>
          </w:r>
        </w:p>
        <w:p w:rsidR="00F4485C" w:rsidRDefault="00F4485C" w:rsidP="00240BC7">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F4485C" w:rsidRDefault="00F4485C" w:rsidP="00240BC7">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F4485C" w:rsidRPr="00EF0993" w:rsidRDefault="00F4485C" w:rsidP="00240BC7">
          <w:r w:rsidRPr="00EF0993">
            <w:t>Please read the next page for the Q7 overview document.</w:t>
          </w:r>
        </w:p>
        <w:p w:rsidR="00F4485C" w:rsidRDefault="00F4485C">
          <w:pPr>
            <w:rPr>
              <w:b/>
            </w:rPr>
          </w:pPr>
          <w:r>
            <w:rPr>
              <w:b/>
            </w:rPr>
            <w:br w:type="page"/>
          </w:r>
        </w:p>
        <w:p w:rsidR="00F4485C" w:rsidRDefault="00F4485C" w:rsidP="00240BC7">
          <w:pPr>
            <w:pStyle w:val="Heading1"/>
          </w:pPr>
          <w:r>
            <w:t>On site Q7 Pack Explanation:</w:t>
          </w:r>
        </w:p>
        <w:p w:rsidR="00F4485C" w:rsidRPr="001B736A" w:rsidRDefault="00F4485C" w:rsidP="00240BC7">
          <w:pPr>
            <w:pStyle w:val="Heading2"/>
          </w:pPr>
          <w:r w:rsidRPr="001B736A">
            <w:t>(Rainbow Colour coded Q7 pack Forms Q1-Q7)</w:t>
          </w:r>
        </w:p>
        <w:p w:rsidR="00F4485C" w:rsidRPr="00105AFE" w:rsidRDefault="00F4485C" w:rsidP="001770E7">
          <w:pPr>
            <w:pStyle w:val="Note"/>
          </w:pPr>
          <w:r w:rsidRPr="00105AFE">
            <w:t>The pack now has a “New Look” in a black folder.  Cover has emergency numbers on the inside.</w:t>
          </w:r>
        </w:p>
        <w:p w:rsidR="00F4485C" w:rsidRPr="00105AFE" w:rsidRDefault="00F4485C" w:rsidP="00240BC7">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F4485C" w:rsidRPr="00105AFE" w:rsidRDefault="00F4485C" w:rsidP="00240BC7">
          <w:r w:rsidRPr="00105AFE">
            <w:rPr>
              <w:b/>
            </w:rPr>
            <w:t xml:space="preserve">Q1: (Red) </w:t>
          </w:r>
          <w:r w:rsidRPr="00105AFE">
            <w:t xml:space="preserve">Initial action for an incident on site.  Emergency procedures for fire, earthquake, tsunami, chemical spill, flood, high winds, aggressive person. </w:t>
          </w:r>
        </w:p>
        <w:p w:rsidR="00F4485C" w:rsidRPr="00105AFE" w:rsidRDefault="00F4485C" w:rsidP="00240BC7">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F4485C" w:rsidRPr="00105AFE" w:rsidRDefault="00F4485C" w:rsidP="00240BC7">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F4485C" w:rsidRPr="00105AFE" w:rsidRDefault="00F4485C" w:rsidP="00240BC7">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F4485C" w:rsidRPr="00105AFE" w:rsidRDefault="00F4485C" w:rsidP="00240BC7">
          <w:r w:rsidRPr="00105AFE">
            <w:rPr>
              <w:b/>
            </w:rPr>
            <w:t>Q4: (Green)</w:t>
          </w:r>
          <w:r w:rsidRPr="00105AFE">
            <w:t xml:space="preserve"> DAILY sign in.  Date, time in and name.  Tick when you leave site.  </w:t>
          </w:r>
        </w:p>
        <w:p w:rsidR="00F4485C" w:rsidRPr="00105AFE" w:rsidRDefault="00F4485C" w:rsidP="00240BC7">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F4485C" w:rsidRPr="00105AFE" w:rsidRDefault="00F4485C" w:rsidP="00240BC7">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F4485C" w:rsidRPr="00105AFE" w:rsidRDefault="00F4485C" w:rsidP="00240BC7">
          <w:r w:rsidRPr="00105AFE">
            <w:rPr>
              <w:b/>
            </w:rPr>
            <w:t>Q7: (Violet)</w:t>
          </w:r>
          <w:r w:rsidRPr="00105AFE">
            <w:t xml:space="preserve"> This form is for the site supervisor, WorkSI consultant or any other person to show a record of site monitoring and review of health and safety compliance.</w:t>
          </w:r>
        </w:p>
        <w:p w:rsidR="00F4485C" w:rsidRDefault="00F4485C" w:rsidP="00240BC7">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F4485C" w:rsidRDefault="00F4485C" w:rsidP="00240BC7">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F4485C" w:rsidRPr="00105AFE" w:rsidRDefault="00F4485C" w:rsidP="00240BC7">
          <w:pPr>
            <w:pStyle w:val="Heading2"/>
          </w:pPr>
          <w:r w:rsidRPr="00DD6E5D">
            <w:t xml:space="preserve">DEFINITIONS FROM THE HEALTH AND SAFETY AT WORK </w:t>
          </w:r>
          <w:r w:rsidRPr="00105AFE">
            <w:t>ACT</w:t>
          </w:r>
          <w:r w:rsidRPr="00DD6E5D">
            <w:t xml:space="preserve"> 2015:  that you need to know </w:t>
          </w:r>
        </w:p>
        <w:p w:rsidR="00F4485C" w:rsidRPr="00105AFE" w:rsidRDefault="00F4485C" w:rsidP="00240BC7">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F4485C" w:rsidRDefault="00F4485C" w:rsidP="00912A75">
          <w:pPr>
            <w:pStyle w:val="Heading2"/>
          </w:pPr>
          <w:r>
            <w:t>Officer:</w:t>
          </w:r>
        </w:p>
        <w:p w:rsidR="00F4485C" w:rsidRPr="00105AFE" w:rsidRDefault="00F4485C" w:rsidP="00240BC7">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F4485C" w:rsidRDefault="00F4485C" w:rsidP="00912A75">
          <w:pPr>
            <w:pStyle w:val="Heading2"/>
          </w:pPr>
          <w:r>
            <w:t>Worker</w:t>
          </w:r>
          <w:r w:rsidRPr="00105AFE">
            <w:t>:</w:t>
          </w:r>
        </w:p>
        <w:p w:rsidR="00F4485C" w:rsidRPr="00105AFE" w:rsidRDefault="00F4485C" w:rsidP="00240BC7">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F4485C" w:rsidRPr="00105AFE" w:rsidRDefault="00F4485C" w:rsidP="00240BC7">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F4485C" w:rsidRPr="00912A75" w:rsidRDefault="00F4485C" w:rsidP="00912A75">
          <w:pPr>
            <w:pStyle w:val="Note"/>
          </w:pPr>
          <w:r w:rsidRPr="0007798A">
            <w:t>IF THERE IS A NOTIFIABLE EVENT ON SITE WORKSAFE NZ MUST BE NOTIFIED BY THE PCBU  0800 030 040 (24 hours a day)</w:t>
          </w:r>
        </w:p>
        <w:p w:rsidR="00F4485C" w:rsidRDefault="00F4485C" w:rsidP="00391E93">
          <w:pPr>
            <w:pStyle w:val="Heading2"/>
          </w:pPr>
          <w:r>
            <w:t xml:space="preserve">NOTIFIABLE </w:t>
          </w:r>
          <w:r w:rsidRPr="00391E93">
            <w:t>EVENTS</w:t>
          </w:r>
          <w:r>
            <w:t>:</w:t>
          </w:r>
        </w:p>
        <w:p w:rsidR="00F4485C" w:rsidRDefault="00F4485C" w:rsidP="00391E93">
          <w:r>
            <w:t xml:space="preserve">Means  any  of  the  following  events  that  arise  from  work:  (a)  the  death  of  a person; or (b) a notifiable injury or illness; or (c) a notifiable incident.  </w:t>
          </w:r>
        </w:p>
        <w:p w:rsidR="00F4485C" w:rsidRDefault="00F4485C" w:rsidP="00240BC7">
          <w:pPr>
            <w:pStyle w:val="Heading2"/>
          </w:pPr>
          <w:r>
            <w:t>Notifiable illness or injury:</w:t>
          </w:r>
        </w:p>
        <w:p w:rsidR="00F4485C" w:rsidRDefault="00F4485C" w:rsidP="00391E93">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F4485C" w:rsidRDefault="00F4485C" w:rsidP="00240BC7">
          <w:pPr>
            <w:pStyle w:val="Heading2"/>
          </w:pPr>
          <w:r>
            <w:t>A  NOTIFIABLE INCIDENT:</w:t>
          </w:r>
        </w:p>
        <w:p w:rsidR="00F4485C" w:rsidRDefault="00F4485C" w:rsidP="00391E93">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F4485C" w:rsidRDefault="00F4485C" w:rsidP="00240BC7">
          <w:pPr>
            <w:pStyle w:val="Note"/>
          </w:pPr>
          <w:r>
            <w:t>If you have a NOTIFIABLE EVENT mentioned above in the workplace YOU MUST STOP WORK and CORDON THE SITE</w:t>
          </w:r>
        </w:p>
        <w:p w:rsidR="00F4485C" w:rsidRDefault="00F4485C" w:rsidP="00240BC7">
          <w:pPr>
            <w:pStyle w:val="Heading2"/>
          </w:pPr>
          <w:r>
            <w:t xml:space="preserve">DUTY TO PRESERVE SITES: </w:t>
          </w:r>
        </w:p>
        <w:p w:rsidR="00F4485C" w:rsidRDefault="00F4485C" w:rsidP="00391E93">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F4485C" w:rsidRDefault="00F4485C" w:rsidP="00912A75">
          <w:r>
            <w:t xml:space="preserve">Contact EMERGENCY SERVICES FIRST if they are required.  </w:t>
          </w:r>
        </w:p>
        <w:p w:rsidR="00F4485C" w:rsidRDefault="00F4485C" w:rsidP="00240BC7">
          <w:pPr>
            <w:pStyle w:val="Heading2"/>
          </w:pPr>
          <w:r>
            <w:t>DUTY TO NOTIFY WorkSafe NZ:</w:t>
          </w:r>
        </w:p>
        <w:p w:rsidR="00F4485C" w:rsidRDefault="00F4485C" w:rsidP="00391E93">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F4485C" w:rsidRDefault="00F4485C" w:rsidP="00391E93"/>
        <w:p w:rsidR="00F4485C" w:rsidRDefault="00F4485C" w:rsidP="00912A75">
          <w:r>
            <w:t>WorkSafe NZ Phone number is 0800 030 040.  (24 hours)</w:t>
          </w:r>
        </w:p>
        <w:p w:rsidR="00F4485C" w:rsidRDefault="00F4485C" w:rsidP="00912A75">
          <w:r>
            <w:t>Or WorkSafe NZ link Online:</w:t>
          </w:r>
        </w:p>
        <w:p w:rsidR="00F4485C" w:rsidRDefault="00F4485C" w:rsidP="00391E93">
          <w:hyperlink r:id="rId31" w:history="1">
            <w:r w:rsidRPr="001770E7">
              <w:rPr>
                <w:rStyle w:val="Hyperlink"/>
              </w:rPr>
              <w:t>http://www.business.govt.nz/worksafe/notificationshttp://www.business.govt.nz/worksafe/notifications-formsforms</w:t>
            </w:r>
          </w:hyperlink>
        </w:p>
        <w:p w:rsidR="00F4485C" w:rsidRDefault="00F4485C" w:rsidP="00391E93">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F4485C" w:rsidRDefault="00F4485C" w:rsidP="00391E93">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F4485C" w:rsidRPr="001770E7" w:rsidRDefault="00F4485C" w:rsidP="00391E93">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F4485C" w:rsidRDefault="00F4485C" w:rsidP="00391E93">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F4485C" w:rsidRDefault="00F4485C" w:rsidP="00391E93">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F4485C" w:rsidRDefault="00F4485C" w:rsidP="00391E93">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F4485C" w:rsidRPr="00391E93" w:rsidRDefault="00F4485C" w:rsidP="00391E93">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F4485C" w:rsidRPr="00105AFE" w:rsidRDefault="00F4485C" w:rsidP="00240BC7">
          <w:pPr>
            <w:pStyle w:val="Heading2"/>
          </w:pPr>
          <w:r w:rsidRPr="00105AFE">
            <w:t>Duties in relation to general workpl</w:t>
          </w:r>
          <w:r>
            <w:t>ace facilities include:</w:t>
          </w:r>
        </w:p>
        <w:p w:rsidR="00F4485C" w:rsidRPr="00105AFE" w:rsidRDefault="00F4485C" w:rsidP="00240BC7">
          <w:r w:rsidRPr="00105AFE">
            <w:t xml:space="preserve">(A PCBU must ensure </w:t>
          </w:r>
          <w:r w:rsidRPr="00105AFE">
            <w:rPr>
              <w:b/>
            </w:rPr>
            <w:t>so far as is reasonably practicable</w:t>
          </w:r>
          <w:r w:rsidRPr="00105AFE">
            <w:t xml:space="preserve"> that):  </w:t>
          </w:r>
        </w:p>
        <w:p w:rsidR="00F4485C" w:rsidRDefault="00F4485C" w:rsidP="00240BC7">
          <w:pPr>
            <w:pStyle w:val="ListBullet"/>
          </w:pPr>
          <w:r>
            <w:t xml:space="preserve">The layout of the workplace, under normal working conditions and in an emergency.  Entry, exit and moving around without risk to health and safety. </w:t>
          </w:r>
        </w:p>
        <w:p w:rsidR="00F4485C" w:rsidRDefault="00F4485C" w:rsidP="00240BC7">
          <w:pPr>
            <w:pStyle w:val="ListBullet"/>
          </w:pPr>
          <w:r>
            <w:t>Work areas to have sufficient space for work to be carried out without risks to health and safety.</w:t>
          </w:r>
        </w:p>
        <w:p w:rsidR="00F4485C" w:rsidRDefault="00F4485C" w:rsidP="00240BC7">
          <w:pPr>
            <w:pStyle w:val="ListBullet"/>
          </w:pPr>
          <w:r>
            <w:t>Floors and other surfaces are designed, installed, and maintained to allow work to be carried out without risks to health and safety.</w:t>
          </w:r>
        </w:p>
        <w:p w:rsidR="00F4485C" w:rsidRDefault="00F4485C" w:rsidP="00240BC7">
          <w:pPr>
            <w:pStyle w:val="ListBullet"/>
          </w:pPr>
          <w:r>
            <w:t>There is suitable and sufficient lighting for the worker to carry out the work, or move within the workplace or to assist in the safe evacuation in the event of an emergency.</w:t>
          </w:r>
        </w:p>
        <w:p w:rsidR="00F4485C" w:rsidRDefault="00F4485C" w:rsidP="00240BC7">
          <w:pPr>
            <w:pStyle w:val="ListBullet"/>
          </w:pPr>
          <w:r>
            <w:t>There is suitable and sufficient ventilation to enable workers to carry out work without risks to health and safety.</w:t>
          </w:r>
        </w:p>
        <w:p w:rsidR="00F4485C" w:rsidRDefault="00F4485C" w:rsidP="00240BC7">
          <w:pPr>
            <w:pStyle w:val="ListBullet"/>
          </w:pPr>
          <w:r>
            <w:t>Workers carrying out work in extreme temperatures (Heat or Cold) are able to do so without risks to health and safety</w:t>
          </w:r>
        </w:p>
        <w:p w:rsidR="00F4485C" w:rsidRPr="001770E7" w:rsidRDefault="00F4485C" w:rsidP="00240BC7">
          <w:pPr>
            <w:rPr>
              <w:b/>
            </w:rPr>
          </w:pPr>
          <w:r w:rsidRPr="001770E7">
            <w:rPr>
              <w:b/>
            </w:rPr>
            <w:t>Under new Regulations WHICH ARE ALSO LAW…. No person under 15 years of age is allowed on a construction site as a worker or on a construction site while work is being carried out.</w:t>
          </w:r>
        </w:p>
        <w:p w:rsidR="00F4485C" w:rsidRPr="0085597C" w:rsidRDefault="00F4485C" w:rsidP="00240BC7">
          <w:pPr>
            <w:pStyle w:val="Heading2"/>
          </w:pPr>
          <w:r w:rsidRPr="0085597C">
            <w:t>Duties to provid</w:t>
          </w:r>
          <w:r>
            <w:t>e certain workplace facilities.</w:t>
          </w:r>
        </w:p>
        <w:p w:rsidR="00F4485C" w:rsidRDefault="00F4485C" w:rsidP="00240BC7">
          <w:r w:rsidRPr="00604D1B">
            <w:t xml:space="preserve">(A PCBU must ensure, so far as is reasonable practicable, the adequate facilities are provided for workers in a workplace including): </w:t>
          </w:r>
        </w:p>
        <w:p w:rsidR="00F4485C" w:rsidRDefault="00F4485C" w:rsidP="00240BC7">
          <w:pPr>
            <w:pStyle w:val="ListBullet"/>
          </w:pPr>
          <w:r>
            <w:t xml:space="preserve">Toilets </w:t>
          </w:r>
        </w:p>
        <w:p w:rsidR="00F4485C" w:rsidRDefault="00F4485C" w:rsidP="00240BC7">
          <w:pPr>
            <w:pStyle w:val="ListBullet"/>
          </w:pPr>
          <w:r>
            <w:t xml:space="preserve">Drinking water </w:t>
          </w:r>
        </w:p>
        <w:p w:rsidR="00F4485C" w:rsidRDefault="00F4485C" w:rsidP="00240BC7">
          <w:pPr>
            <w:pStyle w:val="ListBullet"/>
          </w:pPr>
          <w:r>
            <w:t xml:space="preserve">Hand washing facilities </w:t>
          </w:r>
        </w:p>
        <w:p w:rsidR="00F4485C" w:rsidRDefault="00F4485C" w:rsidP="00240BC7">
          <w:pPr>
            <w:pStyle w:val="ListBullet"/>
          </w:pPr>
          <w:r>
            <w:t xml:space="preserve">Facilities where workers can take breaks </w:t>
          </w:r>
        </w:p>
        <w:p w:rsidR="00F4485C" w:rsidRDefault="00F4485C" w:rsidP="00240BC7">
          <w:pPr>
            <w:pStyle w:val="ListBullet"/>
          </w:pPr>
          <w:r>
            <w:t xml:space="preserve">If it is unreasonable for workers to leave a workplace if they become unwell, then facilities where workers can rest </w:t>
          </w:r>
        </w:p>
        <w:p w:rsidR="00F4485C" w:rsidRDefault="00F4485C" w:rsidP="00240BC7">
          <w:r w:rsidRPr="00346670">
            <w:t>Also a PCBU must ensure facilities are provided for workers in a workplace if the work is of such a nature that the facilities are reasonably likely to be required:</w:t>
          </w:r>
        </w:p>
        <w:p w:rsidR="00F4485C" w:rsidRDefault="00F4485C" w:rsidP="00240BC7">
          <w:pPr>
            <w:pStyle w:val="ListBullet"/>
          </w:pPr>
          <w:r>
            <w:t xml:space="preserve">Facilities for washing the body </w:t>
          </w:r>
        </w:p>
        <w:p w:rsidR="00F4485C" w:rsidRDefault="00F4485C" w:rsidP="00240BC7">
          <w:pPr>
            <w:pStyle w:val="ListBullet"/>
          </w:pPr>
          <w:r>
            <w:t xml:space="preserve">A place to change clothes that become contaminated or wet </w:t>
          </w:r>
        </w:p>
        <w:p w:rsidR="00F4485C" w:rsidRDefault="00F4485C" w:rsidP="00240BC7">
          <w:pPr>
            <w:pStyle w:val="ListBullet"/>
          </w:pPr>
          <w:r>
            <w:t xml:space="preserve">Facilities for keeping clothes that will not be used at work clean and dry </w:t>
          </w:r>
        </w:p>
        <w:p w:rsidR="00F4485C" w:rsidRDefault="00F4485C" w:rsidP="00240BC7">
          <w:pPr>
            <w:pStyle w:val="ListBullet"/>
          </w:pPr>
          <w:r>
            <w:t xml:space="preserve">If it is reasonable for workers to perform work while seated, facilities for sitting </w:t>
          </w:r>
        </w:p>
        <w:p w:rsidR="00F4485C" w:rsidRDefault="00F4485C" w:rsidP="00240BC7">
          <w:pPr>
            <w:pStyle w:val="ListBullet"/>
          </w:pPr>
          <w:r>
            <w:t xml:space="preserve">If it is not reasonable for workers to be seated, then reasonable opportunity for rest during the course of work </w:t>
          </w:r>
        </w:p>
        <w:p w:rsidR="00F4485C" w:rsidRDefault="00F4485C" w:rsidP="00240BC7">
          <w:pPr>
            <w:pStyle w:val="ListBullet"/>
          </w:pPr>
          <w:r>
            <w:t xml:space="preserve">Facilities that prevent workers from becoming wet from a wet floor, such as drainage </w:t>
          </w:r>
        </w:p>
        <w:p w:rsidR="00F4485C" w:rsidRDefault="00F4485C" w:rsidP="00240BC7">
          <w:pPr>
            <w:pStyle w:val="ListBullet"/>
          </w:pPr>
          <w:r>
            <w:t xml:space="preserve">Facilities that enable airborne contaminants to be controlled as closely as possible to the source to be treated or carried off </w:t>
          </w:r>
        </w:p>
        <w:p w:rsidR="00F4485C" w:rsidRDefault="00F4485C" w:rsidP="00240BC7">
          <w:r w:rsidRPr="00346670">
            <w:t>The PCBU must ensure so far as reasonably practicable that facilities mentioned are sufficient in number and maintained to be:</w:t>
          </w:r>
        </w:p>
        <w:p w:rsidR="00F4485C" w:rsidRDefault="00F4485C" w:rsidP="00240BC7">
          <w:pPr>
            <w:pStyle w:val="ListBullet"/>
          </w:pPr>
          <w:r>
            <w:t xml:space="preserve">In good working order; and  </w:t>
          </w:r>
        </w:p>
        <w:p w:rsidR="00F4485C" w:rsidRDefault="00F4485C" w:rsidP="00391E93">
          <w:pPr>
            <w:pStyle w:val="ListBullet"/>
          </w:pPr>
          <w:r>
            <w:t xml:space="preserve">Clean, safe and accessible </w:t>
          </w:r>
        </w:p>
        <w:p w:rsidR="00F4485C" w:rsidRDefault="00F4485C" w:rsidP="00912A75">
          <w:pPr>
            <w:pStyle w:val="Heading2"/>
          </w:pPr>
          <w:r w:rsidRPr="0085597C">
            <w:t xml:space="preserve">First Aid:  </w:t>
          </w:r>
        </w:p>
        <w:p w:rsidR="00F4485C" w:rsidRPr="0085597C" w:rsidRDefault="00F4485C" w:rsidP="00240BC7">
          <w:r w:rsidRPr="0085597C">
            <w:t xml:space="preserve">A PCBU must ensure: </w:t>
          </w:r>
        </w:p>
        <w:p w:rsidR="00F4485C" w:rsidRDefault="00F4485C" w:rsidP="00240BC7">
          <w:pPr>
            <w:pStyle w:val="ListBullet"/>
          </w:pPr>
          <w:r>
            <w:t xml:space="preserve">There is adequate first aid equipment provided in the workplace; and each worker has access to the equipment; and workers have access to facilities for administering first aid. </w:t>
          </w:r>
        </w:p>
        <w:p w:rsidR="00F4485C" w:rsidRPr="009F590D" w:rsidRDefault="00F4485C" w:rsidP="00240BC7">
          <w:pPr>
            <w:pStyle w:val="ListBullet"/>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F4485C" w:rsidRDefault="00F4485C" w:rsidP="00912A75">
          <w:pPr>
            <w:pStyle w:val="Heading2"/>
          </w:pPr>
          <w:r w:rsidRPr="0085597C">
            <w:t xml:space="preserve">Emergency Plan:  </w:t>
          </w:r>
        </w:p>
        <w:p w:rsidR="00F4485C" w:rsidRPr="0085597C" w:rsidRDefault="00F4485C" w:rsidP="00240BC7">
          <w:r w:rsidRPr="0085597C">
            <w:t xml:space="preserve">A PCBU must ensure an emergency plan for the workplace:  These must be tested, staff must be trained and instructed such as drills etc. </w:t>
          </w:r>
        </w:p>
        <w:p w:rsidR="00F4485C" w:rsidRPr="00346670" w:rsidRDefault="00F4485C" w:rsidP="00240BC7">
          <w:pPr>
            <w:pStyle w:val="ListBullet"/>
            <w:ind w:left="1418" w:hanging="341"/>
          </w:pPr>
          <w:r w:rsidRPr="00346670">
            <w:t xml:space="preserve">Emergency plan must:  Provide emergency procedures including: </w:t>
          </w:r>
        </w:p>
        <w:p w:rsidR="00F4485C" w:rsidRPr="00346670" w:rsidRDefault="00F4485C" w:rsidP="00240BC7">
          <w:pPr>
            <w:pStyle w:val="ListBullet"/>
          </w:pPr>
          <w:r w:rsidRPr="00346670">
            <w:t xml:space="preserve">An effective response to the emergency </w:t>
          </w:r>
        </w:p>
        <w:p w:rsidR="00F4485C" w:rsidRPr="00346670" w:rsidRDefault="00F4485C" w:rsidP="00240BC7">
          <w:pPr>
            <w:pStyle w:val="ListBullet"/>
          </w:pPr>
          <w:r w:rsidRPr="00346670">
            <w:t xml:space="preserve">Evacuation procedures </w:t>
          </w:r>
        </w:p>
        <w:p w:rsidR="00F4485C" w:rsidRPr="00346670" w:rsidRDefault="00F4485C" w:rsidP="00240BC7">
          <w:pPr>
            <w:pStyle w:val="ListBullet"/>
          </w:pPr>
          <w:r w:rsidRPr="00346670">
            <w:t xml:space="preserve">Procedures for notifying emergency services </w:t>
          </w:r>
        </w:p>
        <w:p w:rsidR="00F4485C" w:rsidRPr="00346670" w:rsidRDefault="00F4485C" w:rsidP="00240BC7">
          <w:pPr>
            <w:pStyle w:val="ListBullet"/>
          </w:pPr>
          <w:r w:rsidRPr="00346670">
            <w:t xml:space="preserve">Medical treatment and assistance procedures </w:t>
          </w:r>
        </w:p>
        <w:p w:rsidR="00F4485C" w:rsidRDefault="00F4485C" w:rsidP="00240BC7">
          <w:pPr>
            <w:pStyle w:val="ListBullet"/>
          </w:pPr>
          <w:r w:rsidRPr="00346670">
            <w:t>Procedures to ensure effective communication between the PCBU to co-ordinate the emergency response to other all persons at the workplace</w:t>
          </w:r>
        </w:p>
        <w:p w:rsidR="00F4485C" w:rsidRDefault="00F4485C" w:rsidP="00912A75">
          <w:pPr>
            <w:pStyle w:val="Heading2"/>
          </w:pPr>
          <w:r w:rsidRPr="00D31DA9">
            <w:t xml:space="preserve">Duty of PCBU to provide Personal Protective Equipment (PPE): </w:t>
          </w:r>
        </w:p>
        <w:p w:rsidR="00F4485C" w:rsidRDefault="00F4485C" w:rsidP="00240BC7">
          <w:r w:rsidRPr="00D31DA9">
            <w:t>Must provide PPE unless the PPE has been provided by another PCBU or if the worker wants to provide their own. PPE selected to minimise risks to heal</w:t>
          </w:r>
          <w:r>
            <w:t xml:space="preserve">th and safety including it is: </w:t>
          </w:r>
        </w:p>
        <w:p w:rsidR="00F4485C" w:rsidRDefault="00F4485C" w:rsidP="00240BC7">
          <w:pPr>
            <w:pStyle w:val="ListBullet"/>
          </w:pPr>
          <w:r w:rsidRPr="00D31DA9">
            <w:t>Suitable for the wor</w:t>
          </w:r>
          <w:r>
            <w:t xml:space="preserve">k being done (Fit for purpose) </w:t>
          </w:r>
        </w:p>
        <w:p w:rsidR="00F4485C" w:rsidRDefault="00F4485C" w:rsidP="00240BC7">
          <w:pPr>
            <w:pStyle w:val="ListBullet"/>
          </w:pPr>
          <w:r w:rsidRPr="00D31DA9">
            <w:t xml:space="preserve">Correct size and fits correctly and </w:t>
          </w:r>
          <w:r>
            <w:t xml:space="preserve">reasonably comfortable to wear </w:t>
          </w:r>
        </w:p>
        <w:p w:rsidR="00F4485C" w:rsidRDefault="00F4485C" w:rsidP="00240BC7">
          <w:pPr>
            <w:pStyle w:val="ListBullet"/>
          </w:pPr>
          <w:r w:rsidRPr="00D31DA9">
            <w:t>Maintained, repaired or replaced so that</w:t>
          </w:r>
          <w:r>
            <w:t xml:space="preserve"> it continues to minimise risk </w:t>
          </w:r>
        </w:p>
        <w:p w:rsidR="00F4485C" w:rsidRDefault="00F4485C" w:rsidP="00240BC7">
          <w:pPr>
            <w:pStyle w:val="ListBullet"/>
          </w:pPr>
          <w:r w:rsidRPr="00D31DA9">
            <w:t>Ensuring e</w:t>
          </w:r>
          <w:r>
            <w:t xml:space="preserve">quipment is clean and hygienic </w:t>
          </w:r>
        </w:p>
        <w:p w:rsidR="00F4485C" w:rsidRDefault="00F4485C" w:rsidP="00240BC7">
          <w:pPr>
            <w:pStyle w:val="ListBullet"/>
          </w:pPr>
          <w:r>
            <w:t xml:space="preserve">And in good working order </w:t>
          </w:r>
        </w:p>
        <w:p w:rsidR="00F4485C" w:rsidRDefault="00F4485C" w:rsidP="00240BC7">
          <w:pPr>
            <w:pStyle w:val="ListBullet"/>
          </w:pPr>
          <w:r w:rsidRPr="00D31DA9">
            <w:t>And compatible with any other PPE that has to be worn</w:t>
          </w:r>
        </w:p>
        <w:p w:rsidR="00F4485C" w:rsidRDefault="00F4485C" w:rsidP="00240BC7">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F4485C" w:rsidRDefault="00F4485C" w:rsidP="00240BC7">
          <w:pPr>
            <w:rPr>
              <w:rFonts w:cstheme="minorHAnsi"/>
              <w:b/>
              <w:color w:val="FF0000"/>
              <w:szCs w:val="20"/>
            </w:rPr>
          </w:pPr>
          <w:r>
            <w:br w:type="page"/>
          </w:r>
        </w:p>
        <w:p w:rsidR="00F4485C" w:rsidRDefault="00F4485C" w:rsidP="00240BC7">
          <w:pPr>
            <w:pStyle w:val="Heading2"/>
          </w:pPr>
          <w:r w:rsidRPr="00F41BC2">
            <w:t>What should my Company’s Health and Safety Management System contain?  These are ways your PCBU can show you are providing a safe system of work for your workers:</w:t>
          </w:r>
        </w:p>
        <w:p w:rsidR="00F4485C" w:rsidRDefault="00F4485C" w:rsidP="00240BC7">
          <w:r w:rsidRPr="00F41BC2">
            <w:t>Your company should ensure they have good systems in place such as: (Some examples and not limited to):</w:t>
          </w:r>
        </w:p>
        <w:p w:rsidR="00F4485C" w:rsidRDefault="00F4485C" w:rsidP="00F4485C">
          <w:pPr>
            <w:pStyle w:val="ListNumber"/>
            <w:numPr>
              <w:ilvl w:val="0"/>
              <w:numId w:val="2"/>
            </w:numP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F4485C" w:rsidRPr="00F41BC2" w:rsidRDefault="00F4485C" w:rsidP="00F4485C">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F4485C" w:rsidRPr="00F41BC2" w:rsidRDefault="00F4485C" w:rsidP="00F4485C">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F4485C" w:rsidRPr="00E213DC" w:rsidRDefault="00F4485C" w:rsidP="00F4485C">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F4485C" w:rsidRPr="00F41BC2" w:rsidRDefault="00F4485C" w:rsidP="00F4485C">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F4485C" w:rsidRPr="00F41BC2" w:rsidRDefault="00F4485C" w:rsidP="00F4485C">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F4485C" w:rsidRDefault="00F4485C" w:rsidP="00F4485C">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F4485C" w:rsidRDefault="00F4485C" w:rsidP="00F4485C">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F4485C" w:rsidRDefault="00F4485C" w:rsidP="00F4485C">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F4485C" w:rsidRDefault="00F4485C" w:rsidP="00F4485C">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F4485C" w:rsidRDefault="00F4485C" w:rsidP="00F4485C">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F4485C" w:rsidRDefault="00F4485C" w:rsidP="00F4485C">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F4485C" w:rsidRDefault="00F4485C" w:rsidP="00F4485C">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F4485C" w:rsidRDefault="00F4485C" w:rsidP="00F4485C">
          <w:pPr>
            <w:pStyle w:val="ListNumber"/>
          </w:pPr>
          <w:r w:rsidRPr="00D31DA9">
            <w:rPr>
              <w:b/>
            </w:rPr>
            <w:t>Maintenance and service records:</w:t>
          </w:r>
          <w:r>
            <w:rPr>
              <w:b/>
            </w:rPr>
            <w:t xml:space="preserve"> </w:t>
          </w:r>
          <w:r w:rsidRPr="00EF0993">
            <w:t>Should be documented for any machinery, vehicles or equipment.</w:t>
          </w:r>
        </w:p>
        <w:p w:rsidR="00F4485C" w:rsidRDefault="00F4485C" w:rsidP="00240BC7">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F4485C" w:rsidRPr="0085597C" w:rsidRDefault="00F4485C" w:rsidP="00240BC7">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32" w:history="1">
            <w:r w:rsidRPr="0085597C">
              <w:rPr>
                <w:rStyle w:val="Hyperlink"/>
              </w:rPr>
              <w:t>info@worksi.co.nz</w:t>
            </w:r>
          </w:hyperlink>
          <w:r w:rsidRPr="0085597C">
            <w:rPr>
              <w:b/>
            </w:rPr>
            <w:t xml:space="preserve"> </w:t>
          </w:r>
          <w:r w:rsidRPr="0085597C">
            <w:rPr>
              <w:b/>
            </w:rPr>
            <w:br/>
            <w:t xml:space="preserve">Website: </w:t>
          </w:r>
          <w:hyperlink r:id="rId33" w:history="1">
            <w:r w:rsidRPr="0085597C">
              <w:rPr>
                <w:rStyle w:val="Hyperlink"/>
              </w:rPr>
              <w:t>www.worksi.co.nz</w:t>
            </w:r>
          </w:hyperlink>
          <w:r w:rsidRPr="0085597C">
            <w:rPr>
              <w:b/>
            </w:rPr>
            <w:t xml:space="preserve"> </w:t>
          </w:r>
        </w:p>
        <w:p w:rsidR="00F4485C" w:rsidRDefault="00F4485C" w:rsidP="005E2A37">
          <w:pPr>
            <w:sectPr w:rsidR="00F4485C" w:rsidSect="005E2A37">
              <w:pgSz w:w="11906" w:h="16838"/>
              <w:pgMar w:top="2422" w:right="993" w:bottom="1134" w:left="1135" w:header="709" w:footer="397" w:gutter="0"/>
              <w:cols w:space="708"/>
              <w:titlePg/>
              <w:docGrid w:linePitch="360"/>
            </w:sectPr>
          </w:pPr>
        </w:p>
        <w:p w:rsidR="00F4485C" w:rsidRPr="005E2A37" w:rsidRDefault="00F4485C" w:rsidP="005E2A37"/>
        <w:p w:rsidR="00000000" w:rsidRDefault="00F4485C"/>
      </w:docPartBody>
    </w:docPart>
    <w:docPart>
      <w:docPartPr>
        <w:name w:val="8c Registor for Action Plan"/>
        <w:style w:val="Heading 1"/>
        <w:category>
          <w:name w:val="General"/>
          <w:gallery w:val="docParts"/>
        </w:category>
        <w:behaviors>
          <w:behavior w:val="content"/>
        </w:behaviors>
        <w:description w:val="8c Registor for Action Plan"/>
        <w:guid w:val="{CAAF3B9E-C3D4-4BAE-AD00-8FC40420CAA3}"/>
      </w:docPartPr>
      <w:docPartBody>
        <w:p w:rsidR="00F4485C" w:rsidRDefault="00F4485C" w:rsidP="00CF4530">
          <w:pPr>
            <w:pStyle w:val="Heading1"/>
            <w:sectPr w:rsidR="00F4485C" w:rsidSect="00CF4530">
              <w:footerReference w:type="default" r:id="rId34"/>
              <w:headerReference w:type="first" r:id="rId35"/>
              <w:footerReference w:type="first" r:id="rId36"/>
              <w:pgSz w:w="16838" w:h="11906" w:orient="landscape"/>
              <w:pgMar w:top="1135" w:right="1440" w:bottom="993" w:left="1134" w:header="709" w:footer="397" w:gutter="0"/>
              <w:cols w:space="708"/>
              <w:titlePg/>
              <w:docGrid w:linePitch="360"/>
            </w:sectPr>
          </w:pPr>
        </w:p>
        <w:p w:rsidR="00F4485C" w:rsidRDefault="00F4485C" w:rsidP="00CF4530">
          <w:pPr>
            <w:pStyle w:val="Heading1"/>
          </w:pPr>
          <w:r>
            <w:t>Documented Schedule for Action Plans:</w:t>
          </w:r>
        </w:p>
        <w:p w:rsidR="00F4485C" w:rsidRDefault="00F4485C" w:rsidP="00CF4530">
          <w:pPr>
            <w:pStyle w:val="Note"/>
            <w:spacing w:after="120"/>
          </w:pPr>
          <w:r>
            <w:t>A log record for improvements or things to be actioned. To be monitored and reviewed to ensure completion:</w:t>
          </w:r>
        </w:p>
        <w:tbl>
          <w:tblPr>
            <w:tblStyle w:val="TableGridLight"/>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F4485C" w:rsidRPr="00094DE6" w:rsidTr="001B7AF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F4485C" w:rsidRDefault="00F4485C" w:rsidP="00CF4530">
                <w:pPr>
                  <w:jc w:val="left"/>
                </w:pPr>
                <w:r w:rsidRPr="00094DE6">
                  <w:t>Reference number:</w:t>
                </w:r>
              </w:p>
              <w:p w:rsidR="00F4485C" w:rsidRPr="00094DE6" w:rsidRDefault="00F4485C" w:rsidP="00CF4530">
                <w:pPr>
                  <w:jc w:val="left"/>
                </w:pPr>
              </w:p>
            </w:tc>
            <w:tc>
              <w:tcPr>
                <w:tcW w:w="3457" w:type="dxa"/>
                <w:vMerge w:val="restart"/>
                <w:shd w:val="clear" w:color="auto" w:fill="FFFFFF" w:themeFill="background1"/>
                <w:vAlign w:val="top"/>
              </w:tcPr>
              <w:p w:rsidR="00F4485C" w:rsidRPr="00094DE6" w:rsidRDefault="00F4485C" w:rsidP="00CF4530">
                <w:pPr>
                  <w:jc w:val="left"/>
                </w:pPr>
                <w:r w:rsidRPr="00094DE6">
                  <w:t xml:space="preserve">As a result of:     </w:t>
                </w:r>
                <w:r w:rsidRPr="00094DE6">
                  <w:rPr>
                    <w:rFonts w:ascii="Segoe UI Symbol" w:hAnsi="Segoe UI Symbol" w:cs="Segoe UI Symbol"/>
                  </w:rPr>
                  <w:t>✓</w:t>
                </w:r>
                <w:r w:rsidRPr="00094DE6">
                  <w:t xml:space="preserve"> Tick from below  </w:t>
                </w:r>
              </w:p>
              <w:p w:rsidR="00F4485C" w:rsidRPr="00094DE6" w:rsidRDefault="00F4485C" w:rsidP="00F4485C">
                <w:pPr>
                  <w:pStyle w:val="ListBullet2"/>
                  <w:spacing w:after="0"/>
                  <w:jc w:val="left"/>
                </w:pPr>
                <w:r w:rsidRPr="00094DE6">
                  <w:t>Near miss or incident/accident</w:t>
                </w:r>
              </w:p>
              <w:p w:rsidR="00F4485C" w:rsidRPr="00094DE6" w:rsidRDefault="00F4485C" w:rsidP="00F4485C">
                <w:pPr>
                  <w:pStyle w:val="ListBullet2"/>
                  <w:spacing w:after="0"/>
                  <w:jc w:val="left"/>
                </w:pPr>
                <w:r w:rsidRPr="00094DE6">
                  <w:t>Audit</w:t>
                </w:r>
              </w:p>
              <w:p w:rsidR="00F4485C" w:rsidRPr="00094DE6" w:rsidRDefault="00F4485C" w:rsidP="00F4485C">
                <w:pPr>
                  <w:pStyle w:val="ListBullet2"/>
                  <w:spacing w:after="0"/>
                  <w:jc w:val="left"/>
                </w:pPr>
                <w:r w:rsidRPr="00094DE6">
                  <w:t>Toolbox talk or meeting</w:t>
                </w:r>
              </w:p>
              <w:p w:rsidR="00F4485C" w:rsidRPr="00094DE6" w:rsidRDefault="00F4485C" w:rsidP="00F4485C">
                <w:pPr>
                  <w:pStyle w:val="ListBullet2"/>
                  <w:spacing w:after="0"/>
                  <w:jc w:val="left"/>
                </w:pPr>
                <w:r w:rsidRPr="00094DE6">
                  <w:t>Other</w:t>
                </w:r>
              </w:p>
            </w:tc>
            <w:tc>
              <w:tcPr>
                <w:tcW w:w="3100" w:type="dxa"/>
                <w:gridSpan w:val="3"/>
                <w:vMerge w:val="restart"/>
                <w:shd w:val="clear" w:color="auto" w:fill="FFFFFF" w:themeFill="background1"/>
                <w:vAlign w:val="top"/>
              </w:tcPr>
              <w:p w:rsidR="00F4485C" w:rsidRPr="00094DE6" w:rsidRDefault="00F4485C" w:rsidP="00F4485C">
                <w:pPr>
                  <w:pStyle w:val="ListBullet2"/>
                  <w:spacing w:after="0"/>
                  <w:jc w:val="left"/>
                </w:pPr>
                <w:r w:rsidRPr="00094DE6">
                  <w:t>High Risk (Urgent)</w:t>
                </w:r>
              </w:p>
              <w:p w:rsidR="00F4485C" w:rsidRPr="00094DE6" w:rsidRDefault="00F4485C" w:rsidP="00F4485C">
                <w:pPr>
                  <w:pStyle w:val="ListBullet2"/>
                  <w:spacing w:after="0"/>
                  <w:jc w:val="left"/>
                </w:pPr>
                <w:r w:rsidRPr="00094DE6">
                  <w:t>Medium Risk (Important)</w:t>
                </w:r>
              </w:p>
              <w:p w:rsidR="00F4485C" w:rsidRPr="00094DE6" w:rsidRDefault="00F4485C" w:rsidP="00F4485C">
                <w:pPr>
                  <w:pStyle w:val="ListBullet2"/>
                  <w:spacing w:after="0"/>
                  <w:jc w:val="left"/>
                </w:pPr>
                <w:r w:rsidRPr="00094DE6">
                  <w:t>Low Risk (Routine)</w:t>
                </w:r>
              </w:p>
            </w:tc>
            <w:tc>
              <w:tcPr>
                <w:tcW w:w="1685" w:type="dxa"/>
                <w:gridSpan w:val="2"/>
                <w:shd w:val="clear" w:color="auto" w:fill="FFFFFF" w:themeFill="background1"/>
                <w:vAlign w:val="top"/>
              </w:tcPr>
              <w:p w:rsidR="00F4485C" w:rsidRDefault="00F4485C" w:rsidP="00CF4530">
                <w:pPr>
                  <w:jc w:val="left"/>
                </w:pPr>
                <w:r w:rsidRPr="00094DE6">
                  <w:t>By When (Date):</w:t>
                </w:r>
              </w:p>
              <w:p w:rsidR="00F4485C" w:rsidRPr="00094DE6" w:rsidRDefault="00F4485C" w:rsidP="00CF4530">
                <w:pPr>
                  <w:jc w:val="left"/>
                </w:pPr>
              </w:p>
            </w:tc>
            <w:tc>
              <w:tcPr>
                <w:tcW w:w="1319" w:type="dxa"/>
                <w:gridSpan w:val="2"/>
                <w:shd w:val="clear" w:color="auto" w:fill="FFFFFF" w:themeFill="background1"/>
                <w:vAlign w:val="top"/>
              </w:tcPr>
              <w:p w:rsidR="00F4485C" w:rsidRPr="00094DE6" w:rsidRDefault="00F4485C" w:rsidP="00CF4530">
                <w:pPr>
                  <w:jc w:val="left"/>
                </w:pPr>
                <w:r w:rsidRPr="00094DE6">
                  <w:t>Completed?</w:t>
                </w:r>
              </w:p>
            </w:tc>
            <w:tc>
              <w:tcPr>
                <w:tcW w:w="1559" w:type="dxa"/>
                <w:vAlign w:val="top"/>
              </w:tcPr>
              <w:p w:rsidR="00F4485C" w:rsidRPr="00094DE6" w:rsidRDefault="00F4485C" w:rsidP="00CF4530">
                <w:pPr>
                  <w:jc w:val="left"/>
                </w:pPr>
                <w:r w:rsidRPr="00094DE6">
                  <w:t>Review date</w:t>
                </w:r>
              </w:p>
            </w:tc>
            <w:tc>
              <w:tcPr>
                <w:tcW w:w="1975" w:type="dxa"/>
                <w:vAlign w:val="top"/>
              </w:tcPr>
              <w:p w:rsidR="00F4485C" w:rsidRPr="00094DE6" w:rsidRDefault="00F4485C" w:rsidP="00CF4530">
                <w:pPr>
                  <w:jc w:val="left"/>
                </w:pPr>
                <w:r w:rsidRPr="00094DE6">
                  <w:t>Reviewed by:</w:t>
                </w:r>
              </w:p>
            </w:tc>
          </w:tr>
          <w:tr w:rsidR="00F4485C" w:rsidRPr="00094DE6" w:rsidTr="001B7AF7">
            <w:trPr>
              <w:trHeight w:val="509"/>
            </w:trPr>
            <w:tc>
              <w:tcPr>
                <w:tcW w:w="1642" w:type="dxa"/>
                <w:vMerge/>
              </w:tcPr>
              <w:p w:rsidR="00F4485C" w:rsidRPr="00094DE6" w:rsidRDefault="00F4485C" w:rsidP="00CF4530"/>
            </w:tc>
            <w:tc>
              <w:tcPr>
                <w:tcW w:w="3457" w:type="dxa"/>
                <w:vMerge/>
              </w:tcPr>
              <w:p w:rsidR="00F4485C" w:rsidRPr="00094DE6" w:rsidRDefault="00F4485C" w:rsidP="00CF4530"/>
            </w:tc>
            <w:tc>
              <w:tcPr>
                <w:tcW w:w="3100" w:type="dxa"/>
                <w:gridSpan w:val="3"/>
                <w:vMerge/>
              </w:tcPr>
              <w:p w:rsidR="00F4485C" w:rsidRPr="006F37EA" w:rsidRDefault="00F4485C" w:rsidP="00CF4530">
                <w:pPr>
                  <w:rPr>
                    <w:b/>
                  </w:rPr>
                </w:pPr>
              </w:p>
            </w:tc>
            <w:tc>
              <w:tcPr>
                <w:tcW w:w="1685" w:type="dxa"/>
                <w:gridSpan w:val="2"/>
              </w:tcPr>
              <w:p w:rsidR="00F4485C" w:rsidRPr="00BB443D" w:rsidRDefault="00F4485C" w:rsidP="00CF4530"/>
            </w:tc>
            <w:tc>
              <w:tcPr>
                <w:tcW w:w="645" w:type="dxa"/>
                <w:vMerge w:val="restart"/>
              </w:tcPr>
              <w:p w:rsidR="00F4485C" w:rsidRPr="006F37EA" w:rsidRDefault="00F4485C" w:rsidP="00CF4530">
                <w:pPr>
                  <w:rPr>
                    <w:b/>
                  </w:rPr>
                </w:pPr>
                <w:r>
                  <w:rPr>
                    <w:b/>
                  </w:rPr>
                  <w:t>Yes</w:t>
                </w:r>
              </w:p>
            </w:tc>
            <w:tc>
              <w:tcPr>
                <w:tcW w:w="674" w:type="dxa"/>
                <w:vMerge w:val="restart"/>
              </w:tcPr>
              <w:p w:rsidR="00F4485C" w:rsidRPr="006F37EA" w:rsidRDefault="00F4485C" w:rsidP="00CF4530">
                <w:pPr>
                  <w:rPr>
                    <w:b/>
                  </w:rPr>
                </w:pPr>
                <w:r w:rsidRPr="006F37EA">
                  <w:rPr>
                    <w:b/>
                  </w:rPr>
                  <w:t>No</w:t>
                </w:r>
              </w:p>
            </w:tc>
            <w:tc>
              <w:tcPr>
                <w:tcW w:w="1559" w:type="dxa"/>
                <w:vMerge w:val="restart"/>
                <w:vAlign w:val="top"/>
              </w:tcPr>
              <w:p w:rsidR="00F4485C" w:rsidRPr="006F37EA" w:rsidRDefault="00F4485C" w:rsidP="00CF4530">
                <w:pPr>
                  <w:tabs>
                    <w:tab w:val="left" w:pos="284"/>
                  </w:tabs>
                  <w:rPr>
                    <w:b/>
                  </w:rPr>
                </w:pPr>
                <w:r>
                  <w:tab/>
                  <w:t>/</w:t>
                </w:r>
                <w:r>
                  <w:tab/>
                </w:r>
                <w:r w:rsidRPr="00094DE6">
                  <w:t>/2017</w:t>
                </w:r>
              </w:p>
            </w:tc>
            <w:tc>
              <w:tcPr>
                <w:tcW w:w="1975" w:type="dxa"/>
                <w:vMerge w:val="restart"/>
                <w:shd w:val="clear" w:color="auto" w:fill="auto"/>
                <w:vAlign w:val="top"/>
              </w:tcPr>
              <w:p w:rsidR="00F4485C" w:rsidRPr="00094DE6" w:rsidRDefault="00F4485C" w:rsidP="00CF4530">
                <w:pPr>
                  <w:tabs>
                    <w:tab w:val="left" w:pos="435"/>
                  </w:tabs>
                </w:pPr>
              </w:p>
            </w:tc>
          </w:tr>
          <w:tr w:rsidR="00F4485C" w:rsidRPr="00094DE6" w:rsidTr="001B7AF7">
            <w:trPr>
              <w:trHeight w:val="250"/>
            </w:trPr>
            <w:tc>
              <w:tcPr>
                <w:tcW w:w="1642" w:type="dxa"/>
              </w:tcPr>
              <w:p w:rsidR="00F4485C" w:rsidRPr="00094DE6" w:rsidRDefault="00F4485C" w:rsidP="00CF4530">
                <w:r w:rsidRPr="00094DE6">
                  <w:t>Reported Date:</w:t>
                </w:r>
              </w:p>
              <w:p w:rsidR="00F4485C" w:rsidRPr="00094DE6" w:rsidRDefault="00F4485C" w:rsidP="00CF4530">
                <w:pPr>
                  <w:tabs>
                    <w:tab w:val="left" w:pos="313"/>
                  </w:tabs>
                </w:pPr>
                <w:r>
                  <w:tab/>
                  <w:t>/</w:t>
                </w:r>
                <w:r>
                  <w:tab/>
                </w:r>
                <w:r w:rsidRPr="00094DE6">
                  <w:t>/2017</w:t>
                </w:r>
              </w:p>
            </w:tc>
            <w:tc>
              <w:tcPr>
                <w:tcW w:w="3457" w:type="dxa"/>
                <w:vMerge/>
              </w:tcPr>
              <w:p w:rsidR="00F4485C" w:rsidRPr="00094DE6" w:rsidRDefault="00F4485C" w:rsidP="00CF4530"/>
            </w:tc>
            <w:tc>
              <w:tcPr>
                <w:tcW w:w="1133" w:type="dxa"/>
                <w:tcBorders>
                  <w:right w:val="nil"/>
                </w:tcBorders>
              </w:tcPr>
              <w:p w:rsidR="00F4485C" w:rsidRPr="006F37EA" w:rsidRDefault="00F4485C" w:rsidP="00CF4530">
                <w:pPr>
                  <w:rPr>
                    <w:b/>
                  </w:rPr>
                </w:pPr>
                <w:r w:rsidRPr="006F37EA">
                  <w:rPr>
                    <w:b/>
                  </w:rPr>
                  <w:t>Person to action:</w:t>
                </w:r>
              </w:p>
            </w:tc>
            <w:tc>
              <w:tcPr>
                <w:tcW w:w="1967" w:type="dxa"/>
                <w:gridSpan w:val="2"/>
                <w:tcBorders>
                  <w:left w:val="nil"/>
                </w:tcBorders>
              </w:tcPr>
              <w:p w:rsidR="00F4485C" w:rsidRPr="00BB443D" w:rsidRDefault="00F4485C" w:rsidP="00CF4530"/>
            </w:tc>
            <w:tc>
              <w:tcPr>
                <w:tcW w:w="842" w:type="dxa"/>
                <w:tcBorders>
                  <w:right w:val="nil"/>
                </w:tcBorders>
              </w:tcPr>
              <w:p w:rsidR="00F4485C" w:rsidRPr="006F37EA" w:rsidRDefault="00F4485C" w:rsidP="00CF4530">
                <w:pPr>
                  <w:rPr>
                    <w:b/>
                  </w:rPr>
                </w:pPr>
                <w:r w:rsidRPr="006F37EA">
                  <w:rPr>
                    <w:b/>
                  </w:rPr>
                  <w:t>(Time):</w:t>
                </w:r>
                <w:r>
                  <w:rPr>
                    <w:b/>
                  </w:rPr>
                  <w:t xml:space="preserve"> </w:t>
                </w:r>
              </w:p>
            </w:tc>
            <w:tc>
              <w:tcPr>
                <w:tcW w:w="843" w:type="dxa"/>
                <w:tcBorders>
                  <w:left w:val="nil"/>
                </w:tcBorders>
              </w:tcPr>
              <w:p w:rsidR="00F4485C" w:rsidRPr="00BB443D" w:rsidRDefault="00F4485C" w:rsidP="00CF4530"/>
            </w:tc>
            <w:tc>
              <w:tcPr>
                <w:tcW w:w="645" w:type="dxa"/>
                <w:vMerge/>
              </w:tcPr>
              <w:p w:rsidR="00F4485C" w:rsidRPr="006F37EA" w:rsidRDefault="00F4485C" w:rsidP="00CF4530">
                <w:pPr>
                  <w:rPr>
                    <w:b/>
                  </w:rPr>
                </w:pPr>
              </w:p>
            </w:tc>
            <w:tc>
              <w:tcPr>
                <w:tcW w:w="674" w:type="dxa"/>
                <w:vMerge/>
              </w:tcPr>
              <w:p w:rsidR="00F4485C" w:rsidRPr="006F37EA" w:rsidRDefault="00F4485C" w:rsidP="00CF4530">
                <w:pPr>
                  <w:rPr>
                    <w:b/>
                  </w:rPr>
                </w:pPr>
              </w:p>
            </w:tc>
            <w:tc>
              <w:tcPr>
                <w:tcW w:w="1559" w:type="dxa"/>
                <w:vMerge/>
              </w:tcPr>
              <w:p w:rsidR="00F4485C" w:rsidRPr="006F37EA" w:rsidRDefault="00F4485C" w:rsidP="00CF4530">
                <w:pPr>
                  <w:rPr>
                    <w:b/>
                  </w:rPr>
                </w:pPr>
              </w:p>
            </w:tc>
            <w:tc>
              <w:tcPr>
                <w:tcW w:w="1975" w:type="dxa"/>
                <w:vMerge/>
                <w:shd w:val="clear" w:color="auto" w:fill="auto"/>
              </w:tcPr>
              <w:p w:rsidR="00F4485C" w:rsidRPr="00094DE6" w:rsidRDefault="00F4485C" w:rsidP="00CF4530"/>
            </w:tc>
          </w:tr>
          <w:tr w:rsidR="00F4485C" w:rsidRPr="00094DE6" w:rsidTr="001B7AF7">
            <w:trPr>
              <w:trHeight w:val="403"/>
            </w:trPr>
            <w:tc>
              <w:tcPr>
                <w:tcW w:w="12762" w:type="dxa"/>
                <w:gridSpan w:val="10"/>
              </w:tcPr>
              <w:p w:rsidR="00F4485C" w:rsidRPr="00084A07" w:rsidRDefault="00F4485C" w:rsidP="00CF4530">
                <w:pPr>
                  <w:rPr>
                    <w:b/>
                  </w:rPr>
                </w:pPr>
                <w:r w:rsidRPr="00084A07">
                  <w:rPr>
                    <w:b/>
                  </w:rPr>
                  <w:t>Recommendations or Action Required:</w:t>
                </w:r>
              </w:p>
            </w:tc>
            <w:tc>
              <w:tcPr>
                <w:tcW w:w="1975" w:type="dxa"/>
              </w:tcPr>
              <w:p w:rsidR="00F4485C" w:rsidRPr="00084A07" w:rsidRDefault="00F4485C" w:rsidP="00CF4530">
                <w:pPr>
                  <w:rPr>
                    <w:b/>
                  </w:rPr>
                </w:pPr>
                <w:r w:rsidRPr="00084A07">
                  <w:rPr>
                    <w:b/>
                  </w:rPr>
                  <w:t>Further action required:</w:t>
                </w:r>
              </w:p>
            </w:tc>
          </w:tr>
          <w:tr w:rsidR="00F4485C" w:rsidRPr="00094DE6" w:rsidTr="001B7AF7">
            <w:trPr>
              <w:trHeight w:val="20"/>
            </w:trPr>
            <w:tc>
              <w:tcPr>
                <w:tcW w:w="12762" w:type="dxa"/>
                <w:gridSpan w:val="10"/>
              </w:tcPr>
              <w:p w:rsidR="00F4485C" w:rsidRPr="00094DE6" w:rsidRDefault="00F4485C" w:rsidP="00CF4530"/>
            </w:tc>
            <w:tc>
              <w:tcPr>
                <w:tcW w:w="1975" w:type="dxa"/>
              </w:tcPr>
              <w:p w:rsidR="00F4485C" w:rsidRPr="00094DE6" w:rsidRDefault="00F4485C" w:rsidP="00CF4530"/>
            </w:tc>
          </w:tr>
          <w:tr w:rsidR="00F4485C" w:rsidRPr="00094DE6" w:rsidTr="001B7AF7">
            <w:trPr>
              <w:trHeight w:val="20"/>
            </w:trPr>
            <w:tc>
              <w:tcPr>
                <w:tcW w:w="12762" w:type="dxa"/>
                <w:gridSpan w:val="10"/>
              </w:tcPr>
              <w:p w:rsidR="00F4485C" w:rsidRPr="00094DE6" w:rsidRDefault="00F4485C" w:rsidP="00CF4530"/>
            </w:tc>
            <w:tc>
              <w:tcPr>
                <w:tcW w:w="1975" w:type="dxa"/>
              </w:tcPr>
              <w:p w:rsidR="00F4485C" w:rsidRPr="00094DE6" w:rsidRDefault="00F4485C" w:rsidP="00CF4530"/>
            </w:tc>
          </w:tr>
          <w:tr w:rsidR="00F4485C" w:rsidRPr="00094DE6" w:rsidTr="001B7AF7">
            <w:trPr>
              <w:trHeight w:val="20"/>
            </w:trPr>
            <w:tc>
              <w:tcPr>
                <w:tcW w:w="12762" w:type="dxa"/>
                <w:gridSpan w:val="10"/>
              </w:tcPr>
              <w:p w:rsidR="00F4485C" w:rsidRPr="00094DE6" w:rsidRDefault="00F4485C" w:rsidP="00CF4530"/>
            </w:tc>
            <w:tc>
              <w:tcPr>
                <w:tcW w:w="1975" w:type="dxa"/>
              </w:tcPr>
              <w:p w:rsidR="00F4485C" w:rsidRPr="00094DE6" w:rsidRDefault="00F4485C" w:rsidP="00CF4530"/>
            </w:tc>
          </w:tr>
          <w:tr w:rsidR="00F4485C" w:rsidRPr="00094DE6" w:rsidTr="001B7AF7">
            <w:trPr>
              <w:trHeight w:val="20"/>
            </w:trPr>
            <w:tc>
              <w:tcPr>
                <w:tcW w:w="12762" w:type="dxa"/>
                <w:gridSpan w:val="10"/>
              </w:tcPr>
              <w:p w:rsidR="00F4485C" w:rsidRPr="00094DE6" w:rsidRDefault="00F4485C" w:rsidP="00CF4530"/>
            </w:tc>
            <w:tc>
              <w:tcPr>
                <w:tcW w:w="1975" w:type="dxa"/>
              </w:tcPr>
              <w:p w:rsidR="00F4485C" w:rsidRPr="00094DE6" w:rsidRDefault="00F4485C" w:rsidP="00CF4530"/>
            </w:tc>
          </w:tr>
          <w:tr w:rsidR="00F4485C" w:rsidRPr="00094DE6" w:rsidTr="001B7AF7">
            <w:trPr>
              <w:trHeight w:val="20"/>
            </w:trPr>
            <w:tc>
              <w:tcPr>
                <w:tcW w:w="12762" w:type="dxa"/>
                <w:gridSpan w:val="10"/>
                <w:tcBorders>
                  <w:bottom w:val="single" w:sz="4" w:space="0" w:color="auto"/>
                </w:tcBorders>
              </w:tcPr>
              <w:p w:rsidR="00F4485C" w:rsidRPr="00094DE6" w:rsidRDefault="00F4485C" w:rsidP="00CF4530"/>
            </w:tc>
            <w:tc>
              <w:tcPr>
                <w:tcW w:w="1975" w:type="dxa"/>
                <w:tcBorders>
                  <w:bottom w:val="single" w:sz="4" w:space="0" w:color="auto"/>
                </w:tcBorders>
              </w:tcPr>
              <w:p w:rsidR="00F4485C" w:rsidRPr="00094DE6" w:rsidRDefault="00F4485C" w:rsidP="00CF4530"/>
            </w:tc>
          </w:tr>
          <w:tr w:rsidR="00F4485C" w:rsidRPr="00094DE6" w:rsidTr="001B7AF7">
            <w:trPr>
              <w:trHeight w:val="20"/>
            </w:trPr>
            <w:tc>
              <w:tcPr>
                <w:tcW w:w="12762" w:type="dxa"/>
                <w:gridSpan w:val="10"/>
                <w:tcBorders>
                  <w:left w:val="nil"/>
                  <w:right w:val="nil"/>
                </w:tcBorders>
              </w:tcPr>
              <w:p w:rsidR="00F4485C" w:rsidRPr="00094DE6" w:rsidRDefault="00F4485C" w:rsidP="00CF4530"/>
            </w:tc>
            <w:tc>
              <w:tcPr>
                <w:tcW w:w="1975" w:type="dxa"/>
                <w:tcBorders>
                  <w:left w:val="nil"/>
                  <w:right w:val="nil"/>
                </w:tcBorders>
              </w:tcPr>
              <w:p w:rsidR="00F4485C" w:rsidRPr="00094DE6" w:rsidRDefault="00F4485C" w:rsidP="00CF4530"/>
            </w:tc>
          </w:tr>
          <w:tr w:rsidR="00F4485C" w:rsidRPr="00094DE6" w:rsidTr="001B7AF7">
            <w:trPr>
              <w:trHeight w:val="285"/>
            </w:trPr>
            <w:tc>
              <w:tcPr>
                <w:tcW w:w="1642" w:type="dxa"/>
                <w:vMerge w:val="restart"/>
                <w:shd w:val="clear" w:color="auto" w:fill="D9D9D9" w:themeFill="background1" w:themeFillShade="D9"/>
                <w:vAlign w:val="top"/>
              </w:tcPr>
              <w:p w:rsidR="00F4485C" w:rsidRDefault="00F4485C" w:rsidP="00CF4530">
                <w:pPr>
                  <w:rPr>
                    <w:b/>
                  </w:rPr>
                </w:pPr>
                <w:r w:rsidRPr="00084A07">
                  <w:rPr>
                    <w:b/>
                  </w:rPr>
                  <w:t>Reference number:</w:t>
                </w:r>
              </w:p>
              <w:p w:rsidR="00F4485C" w:rsidRPr="00084A07" w:rsidRDefault="00F4485C" w:rsidP="00CF4530">
                <w:pPr>
                  <w:rPr>
                    <w:b/>
                  </w:rPr>
                </w:pPr>
              </w:p>
            </w:tc>
            <w:tc>
              <w:tcPr>
                <w:tcW w:w="3457" w:type="dxa"/>
                <w:vMerge w:val="restart"/>
                <w:vAlign w:val="top"/>
              </w:tcPr>
              <w:p w:rsidR="00F4485C" w:rsidRPr="00084A07" w:rsidRDefault="00F4485C" w:rsidP="00CF4530">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F4485C" w:rsidRPr="00084A07" w:rsidRDefault="00F4485C" w:rsidP="00F4485C">
                <w:pPr>
                  <w:pStyle w:val="ListBullet2"/>
                  <w:spacing w:after="0"/>
                  <w:rPr>
                    <w:b/>
                  </w:rPr>
                </w:pPr>
                <w:r w:rsidRPr="00084A07">
                  <w:rPr>
                    <w:b/>
                  </w:rPr>
                  <w:t>Near miss or incident/accident</w:t>
                </w:r>
              </w:p>
              <w:p w:rsidR="00F4485C" w:rsidRPr="00084A07" w:rsidRDefault="00F4485C" w:rsidP="00F4485C">
                <w:pPr>
                  <w:pStyle w:val="ListBullet2"/>
                  <w:spacing w:after="0"/>
                  <w:rPr>
                    <w:b/>
                  </w:rPr>
                </w:pPr>
                <w:r w:rsidRPr="00084A07">
                  <w:rPr>
                    <w:b/>
                  </w:rPr>
                  <w:t>Audit</w:t>
                </w:r>
              </w:p>
              <w:p w:rsidR="00F4485C" w:rsidRPr="00084A07" w:rsidRDefault="00F4485C" w:rsidP="00F4485C">
                <w:pPr>
                  <w:pStyle w:val="ListBullet2"/>
                  <w:spacing w:after="0"/>
                  <w:rPr>
                    <w:b/>
                  </w:rPr>
                </w:pPr>
                <w:r w:rsidRPr="00084A07">
                  <w:rPr>
                    <w:b/>
                  </w:rPr>
                  <w:t>Toolbox talk or meeting</w:t>
                </w:r>
              </w:p>
              <w:p w:rsidR="00F4485C" w:rsidRPr="00084A07" w:rsidRDefault="00F4485C" w:rsidP="00F4485C">
                <w:pPr>
                  <w:pStyle w:val="ListBullet2"/>
                  <w:spacing w:after="0"/>
                  <w:rPr>
                    <w:b/>
                  </w:rPr>
                </w:pPr>
                <w:r w:rsidRPr="00084A07">
                  <w:rPr>
                    <w:b/>
                  </w:rPr>
                  <w:t>Other</w:t>
                </w:r>
              </w:p>
            </w:tc>
            <w:tc>
              <w:tcPr>
                <w:tcW w:w="3100" w:type="dxa"/>
                <w:gridSpan w:val="3"/>
                <w:vMerge w:val="restart"/>
                <w:vAlign w:val="top"/>
              </w:tcPr>
              <w:p w:rsidR="00F4485C" w:rsidRPr="00084A07" w:rsidRDefault="00F4485C" w:rsidP="00F4485C">
                <w:pPr>
                  <w:pStyle w:val="ListBullet2"/>
                  <w:spacing w:after="0"/>
                  <w:rPr>
                    <w:b/>
                  </w:rPr>
                </w:pPr>
                <w:r w:rsidRPr="00084A07">
                  <w:rPr>
                    <w:b/>
                  </w:rPr>
                  <w:t>High Risk (Urgent)</w:t>
                </w:r>
              </w:p>
              <w:p w:rsidR="00F4485C" w:rsidRPr="00084A07" w:rsidRDefault="00F4485C" w:rsidP="00F4485C">
                <w:pPr>
                  <w:pStyle w:val="ListBullet2"/>
                  <w:spacing w:after="0"/>
                  <w:rPr>
                    <w:b/>
                  </w:rPr>
                </w:pPr>
                <w:r w:rsidRPr="00084A07">
                  <w:rPr>
                    <w:b/>
                  </w:rPr>
                  <w:t>Medium Risk (Important)</w:t>
                </w:r>
              </w:p>
              <w:p w:rsidR="00F4485C" w:rsidRPr="00084A07" w:rsidRDefault="00F4485C" w:rsidP="00F4485C">
                <w:pPr>
                  <w:pStyle w:val="ListBullet2"/>
                  <w:spacing w:after="0"/>
                  <w:rPr>
                    <w:b/>
                  </w:rPr>
                </w:pPr>
                <w:r w:rsidRPr="00084A07">
                  <w:rPr>
                    <w:b/>
                  </w:rPr>
                  <w:t>Low Risk (Routine)</w:t>
                </w:r>
              </w:p>
            </w:tc>
            <w:tc>
              <w:tcPr>
                <w:tcW w:w="1685" w:type="dxa"/>
                <w:gridSpan w:val="2"/>
                <w:vMerge w:val="restart"/>
                <w:vAlign w:val="top"/>
              </w:tcPr>
              <w:p w:rsidR="00F4485C" w:rsidRDefault="00F4485C" w:rsidP="00CF4530">
                <w:pPr>
                  <w:rPr>
                    <w:b/>
                  </w:rPr>
                </w:pPr>
                <w:r w:rsidRPr="00084A07">
                  <w:rPr>
                    <w:b/>
                  </w:rPr>
                  <w:t>By When (Date):</w:t>
                </w:r>
              </w:p>
              <w:p w:rsidR="00F4485C" w:rsidRPr="00084A07" w:rsidRDefault="00F4485C" w:rsidP="00CF4530">
                <w:pPr>
                  <w:rPr>
                    <w:b/>
                  </w:rPr>
                </w:pPr>
              </w:p>
            </w:tc>
            <w:tc>
              <w:tcPr>
                <w:tcW w:w="1319" w:type="dxa"/>
                <w:gridSpan w:val="2"/>
                <w:vAlign w:val="top"/>
              </w:tcPr>
              <w:p w:rsidR="00F4485C" w:rsidRPr="00084A07" w:rsidRDefault="00F4485C" w:rsidP="00CF4530">
                <w:pPr>
                  <w:rPr>
                    <w:b/>
                  </w:rPr>
                </w:pPr>
                <w:r w:rsidRPr="00084A07">
                  <w:rPr>
                    <w:b/>
                  </w:rPr>
                  <w:t>Completed?</w:t>
                </w:r>
              </w:p>
            </w:tc>
            <w:tc>
              <w:tcPr>
                <w:tcW w:w="1559" w:type="dxa"/>
                <w:shd w:val="clear" w:color="auto" w:fill="D9D9D9" w:themeFill="background1" w:themeFillShade="D9"/>
                <w:vAlign w:val="top"/>
              </w:tcPr>
              <w:p w:rsidR="00F4485C" w:rsidRPr="00084A07" w:rsidRDefault="00F4485C" w:rsidP="00CF4530">
                <w:pPr>
                  <w:rPr>
                    <w:b/>
                  </w:rPr>
                </w:pPr>
                <w:r w:rsidRPr="00084A07">
                  <w:rPr>
                    <w:b/>
                  </w:rPr>
                  <w:t>Review date</w:t>
                </w:r>
              </w:p>
            </w:tc>
            <w:tc>
              <w:tcPr>
                <w:tcW w:w="1975" w:type="dxa"/>
                <w:shd w:val="clear" w:color="auto" w:fill="D9D9D9" w:themeFill="background1" w:themeFillShade="D9"/>
                <w:vAlign w:val="top"/>
              </w:tcPr>
              <w:p w:rsidR="00F4485C" w:rsidRPr="00084A07" w:rsidRDefault="00F4485C" w:rsidP="00CF4530">
                <w:pPr>
                  <w:rPr>
                    <w:b/>
                  </w:rPr>
                </w:pPr>
                <w:r w:rsidRPr="00084A07">
                  <w:rPr>
                    <w:b/>
                  </w:rPr>
                  <w:t>Reviewed by:</w:t>
                </w:r>
              </w:p>
            </w:tc>
          </w:tr>
          <w:tr w:rsidR="00F4485C" w:rsidRPr="00094DE6" w:rsidTr="001B7AF7">
            <w:trPr>
              <w:trHeight w:val="509"/>
            </w:trPr>
            <w:tc>
              <w:tcPr>
                <w:tcW w:w="1642" w:type="dxa"/>
                <w:vMerge/>
              </w:tcPr>
              <w:p w:rsidR="00F4485C" w:rsidRPr="00094DE6" w:rsidRDefault="00F4485C" w:rsidP="00CF4530"/>
            </w:tc>
            <w:tc>
              <w:tcPr>
                <w:tcW w:w="3457" w:type="dxa"/>
                <w:vMerge/>
              </w:tcPr>
              <w:p w:rsidR="00F4485C" w:rsidRPr="00094DE6" w:rsidRDefault="00F4485C" w:rsidP="00CF4530"/>
            </w:tc>
            <w:tc>
              <w:tcPr>
                <w:tcW w:w="3100" w:type="dxa"/>
                <w:gridSpan w:val="3"/>
                <w:vMerge/>
              </w:tcPr>
              <w:p w:rsidR="00F4485C" w:rsidRPr="006F37EA" w:rsidRDefault="00F4485C" w:rsidP="00CF4530">
                <w:pPr>
                  <w:rPr>
                    <w:b/>
                  </w:rPr>
                </w:pPr>
              </w:p>
            </w:tc>
            <w:tc>
              <w:tcPr>
                <w:tcW w:w="1685" w:type="dxa"/>
                <w:gridSpan w:val="2"/>
                <w:vMerge/>
              </w:tcPr>
              <w:p w:rsidR="00F4485C" w:rsidRPr="006F37EA" w:rsidRDefault="00F4485C" w:rsidP="00CF4530">
                <w:pPr>
                  <w:rPr>
                    <w:b/>
                  </w:rPr>
                </w:pPr>
              </w:p>
            </w:tc>
            <w:tc>
              <w:tcPr>
                <w:tcW w:w="645" w:type="dxa"/>
                <w:vMerge w:val="restart"/>
              </w:tcPr>
              <w:p w:rsidR="00F4485C" w:rsidRPr="006F37EA" w:rsidRDefault="00F4485C" w:rsidP="00CF4530">
                <w:pPr>
                  <w:rPr>
                    <w:b/>
                  </w:rPr>
                </w:pPr>
                <w:r>
                  <w:rPr>
                    <w:b/>
                  </w:rPr>
                  <w:t>Yes</w:t>
                </w:r>
              </w:p>
            </w:tc>
            <w:tc>
              <w:tcPr>
                <w:tcW w:w="674" w:type="dxa"/>
                <w:vMerge w:val="restart"/>
              </w:tcPr>
              <w:p w:rsidR="00F4485C" w:rsidRPr="006F37EA" w:rsidRDefault="00F4485C" w:rsidP="00CF4530">
                <w:pPr>
                  <w:rPr>
                    <w:b/>
                  </w:rPr>
                </w:pPr>
                <w:r w:rsidRPr="006F37EA">
                  <w:rPr>
                    <w:b/>
                  </w:rPr>
                  <w:t>No</w:t>
                </w:r>
              </w:p>
            </w:tc>
            <w:tc>
              <w:tcPr>
                <w:tcW w:w="1559" w:type="dxa"/>
                <w:vMerge w:val="restart"/>
                <w:vAlign w:val="top"/>
              </w:tcPr>
              <w:p w:rsidR="00F4485C" w:rsidRPr="006F37EA" w:rsidRDefault="00F4485C" w:rsidP="00CF4530">
                <w:pPr>
                  <w:tabs>
                    <w:tab w:val="left" w:pos="284"/>
                  </w:tabs>
                  <w:rPr>
                    <w:b/>
                  </w:rPr>
                </w:pPr>
                <w:r>
                  <w:tab/>
                  <w:t>/</w:t>
                </w:r>
                <w:r>
                  <w:tab/>
                </w:r>
                <w:r w:rsidRPr="00094DE6">
                  <w:t>/2017</w:t>
                </w:r>
              </w:p>
            </w:tc>
            <w:tc>
              <w:tcPr>
                <w:tcW w:w="1975" w:type="dxa"/>
                <w:vMerge w:val="restart"/>
                <w:shd w:val="clear" w:color="auto" w:fill="auto"/>
                <w:vAlign w:val="top"/>
              </w:tcPr>
              <w:p w:rsidR="00F4485C" w:rsidRPr="00094DE6" w:rsidRDefault="00F4485C" w:rsidP="00CF4530">
                <w:pPr>
                  <w:tabs>
                    <w:tab w:val="left" w:pos="435"/>
                  </w:tabs>
                </w:pPr>
              </w:p>
            </w:tc>
          </w:tr>
          <w:tr w:rsidR="00F4485C" w:rsidRPr="00094DE6" w:rsidTr="001B7AF7">
            <w:trPr>
              <w:trHeight w:val="250"/>
            </w:trPr>
            <w:tc>
              <w:tcPr>
                <w:tcW w:w="1642" w:type="dxa"/>
              </w:tcPr>
              <w:p w:rsidR="00F4485C" w:rsidRPr="00094DE6" w:rsidRDefault="00F4485C" w:rsidP="00CF4530">
                <w:r w:rsidRPr="00094DE6">
                  <w:t>Reported Date:</w:t>
                </w:r>
              </w:p>
              <w:p w:rsidR="00F4485C" w:rsidRPr="00094DE6" w:rsidRDefault="00F4485C" w:rsidP="00CF4530">
                <w:pPr>
                  <w:tabs>
                    <w:tab w:val="left" w:pos="313"/>
                  </w:tabs>
                </w:pPr>
                <w:r>
                  <w:tab/>
                  <w:t>/</w:t>
                </w:r>
                <w:r>
                  <w:tab/>
                </w:r>
                <w:r w:rsidRPr="00094DE6">
                  <w:t>/2017</w:t>
                </w:r>
              </w:p>
            </w:tc>
            <w:tc>
              <w:tcPr>
                <w:tcW w:w="3457" w:type="dxa"/>
                <w:vMerge/>
              </w:tcPr>
              <w:p w:rsidR="00F4485C" w:rsidRPr="00094DE6" w:rsidRDefault="00F4485C" w:rsidP="00CF4530"/>
            </w:tc>
            <w:tc>
              <w:tcPr>
                <w:tcW w:w="1153" w:type="dxa"/>
                <w:gridSpan w:val="2"/>
                <w:tcBorders>
                  <w:right w:val="nil"/>
                </w:tcBorders>
              </w:tcPr>
              <w:p w:rsidR="00F4485C" w:rsidRPr="006F37EA" w:rsidRDefault="00F4485C" w:rsidP="00CF4530">
                <w:pPr>
                  <w:rPr>
                    <w:b/>
                  </w:rPr>
                </w:pPr>
                <w:r w:rsidRPr="006F37EA">
                  <w:rPr>
                    <w:b/>
                  </w:rPr>
                  <w:t>Person to action:</w:t>
                </w:r>
              </w:p>
            </w:tc>
            <w:tc>
              <w:tcPr>
                <w:tcW w:w="1947" w:type="dxa"/>
                <w:tcBorders>
                  <w:left w:val="nil"/>
                </w:tcBorders>
              </w:tcPr>
              <w:p w:rsidR="00F4485C" w:rsidRPr="00BB443D" w:rsidRDefault="00F4485C" w:rsidP="00CF4530"/>
            </w:tc>
            <w:tc>
              <w:tcPr>
                <w:tcW w:w="842" w:type="dxa"/>
                <w:tcBorders>
                  <w:right w:val="nil"/>
                </w:tcBorders>
              </w:tcPr>
              <w:p w:rsidR="00F4485C" w:rsidRPr="006F37EA" w:rsidRDefault="00F4485C" w:rsidP="00CF4530">
                <w:pPr>
                  <w:rPr>
                    <w:b/>
                  </w:rPr>
                </w:pPr>
                <w:r w:rsidRPr="006F37EA">
                  <w:rPr>
                    <w:b/>
                  </w:rPr>
                  <w:t>(Time):</w:t>
                </w:r>
              </w:p>
            </w:tc>
            <w:tc>
              <w:tcPr>
                <w:tcW w:w="843" w:type="dxa"/>
                <w:tcBorders>
                  <w:left w:val="nil"/>
                </w:tcBorders>
              </w:tcPr>
              <w:p w:rsidR="00F4485C" w:rsidRPr="00BB443D" w:rsidRDefault="00F4485C" w:rsidP="00CF4530"/>
            </w:tc>
            <w:tc>
              <w:tcPr>
                <w:tcW w:w="645" w:type="dxa"/>
                <w:vMerge/>
              </w:tcPr>
              <w:p w:rsidR="00F4485C" w:rsidRPr="006F37EA" w:rsidRDefault="00F4485C" w:rsidP="00CF4530">
                <w:pPr>
                  <w:rPr>
                    <w:b/>
                  </w:rPr>
                </w:pPr>
              </w:p>
            </w:tc>
            <w:tc>
              <w:tcPr>
                <w:tcW w:w="674" w:type="dxa"/>
                <w:vMerge/>
              </w:tcPr>
              <w:p w:rsidR="00F4485C" w:rsidRPr="006F37EA" w:rsidRDefault="00F4485C" w:rsidP="00CF4530">
                <w:pPr>
                  <w:rPr>
                    <w:b/>
                  </w:rPr>
                </w:pPr>
              </w:p>
            </w:tc>
            <w:tc>
              <w:tcPr>
                <w:tcW w:w="1559" w:type="dxa"/>
                <w:vMerge/>
              </w:tcPr>
              <w:p w:rsidR="00F4485C" w:rsidRPr="006F37EA" w:rsidRDefault="00F4485C" w:rsidP="00CF4530">
                <w:pPr>
                  <w:rPr>
                    <w:b/>
                  </w:rPr>
                </w:pPr>
              </w:p>
            </w:tc>
            <w:tc>
              <w:tcPr>
                <w:tcW w:w="1975" w:type="dxa"/>
                <w:vMerge/>
                <w:shd w:val="clear" w:color="auto" w:fill="auto"/>
              </w:tcPr>
              <w:p w:rsidR="00F4485C" w:rsidRPr="00094DE6" w:rsidRDefault="00F4485C" w:rsidP="00CF4530"/>
            </w:tc>
          </w:tr>
          <w:tr w:rsidR="00F4485C" w:rsidRPr="00094DE6" w:rsidTr="001B7AF7">
            <w:trPr>
              <w:trHeight w:val="403"/>
            </w:trPr>
            <w:tc>
              <w:tcPr>
                <w:tcW w:w="12762" w:type="dxa"/>
                <w:gridSpan w:val="10"/>
              </w:tcPr>
              <w:p w:rsidR="00F4485C" w:rsidRPr="00084A07" w:rsidRDefault="00F4485C" w:rsidP="00CF4530">
                <w:pPr>
                  <w:rPr>
                    <w:b/>
                  </w:rPr>
                </w:pPr>
                <w:r w:rsidRPr="00084A07">
                  <w:rPr>
                    <w:b/>
                  </w:rPr>
                  <w:t>Recommendations or Action Required:</w:t>
                </w:r>
              </w:p>
            </w:tc>
            <w:tc>
              <w:tcPr>
                <w:tcW w:w="1975" w:type="dxa"/>
              </w:tcPr>
              <w:p w:rsidR="00F4485C" w:rsidRPr="00084A07" w:rsidRDefault="00F4485C" w:rsidP="00CF4530">
                <w:pPr>
                  <w:rPr>
                    <w:b/>
                  </w:rPr>
                </w:pPr>
                <w:r w:rsidRPr="00084A07">
                  <w:rPr>
                    <w:b/>
                  </w:rPr>
                  <w:t>Further action required:</w:t>
                </w:r>
              </w:p>
            </w:tc>
          </w:tr>
          <w:tr w:rsidR="00F4485C" w:rsidRPr="00094DE6" w:rsidTr="001B7AF7">
            <w:trPr>
              <w:trHeight w:val="20"/>
            </w:trPr>
            <w:tc>
              <w:tcPr>
                <w:tcW w:w="12762" w:type="dxa"/>
                <w:gridSpan w:val="10"/>
              </w:tcPr>
              <w:p w:rsidR="00F4485C" w:rsidRPr="00094DE6" w:rsidRDefault="00F4485C" w:rsidP="00CF4530"/>
            </w:tc>
            <w:tc>
              <w:tcPr>
                <w:tcW w:w="1975" w:type="dxa"/>
              </w:tcPr>
              <w:p w:rsidR="00F4485C" w:rsidRPr="00094DE6" w:rsidRDefault="00F4485C" w:rsidP="00CF4530"/>
            </w:tc>
          </w:tr>
          <w:tr w:rsidR="00F4485C" w:rsidRPr="00094DE6" w:rsidTr="001B7AF7">
            <w:trPr>
              <w:trHeight w:val="20"/>
            </w:trPr>
            <w:tc>
              <w:tcPr>
                <w:tcW w:w="12762" w:type="dxa"/>
                <w:gridSpan w:val="10"/>
              </w:tcPr>
              <w:p w:rsidR="00F4485C" w:rsidRPr="00094DE6" w:rsidRDefault="00F4485C" w:rsidP="00CF4530"/>
            </w:tc>
            <w:tc>
              <w:tcPr>
                <w:tcW w:w="1975" w:type="dxa"/>
              </w:tcPr>
              <w:p w:rsidR="00F4485C" w:rsidRPr="00094DE6" w:rsidRDefault="00F4485C" w:rsidP="00CF4530"/>
            </w:tc>
          </w:tr>
          <w:tr w:rsidR="00F4485C" w:rsidRPr="00094DE6" w:rsidTr="001B7AF7">
            <w:trPr>
              <w:trHeight w:val="20"/>
            </w:trPr>
            <w:tc>
              <w:tcPr>
                <w:tcW w:w="12762" w:type="dxa"/>
                <w:gridSpan w:val="10"/>
                <w:tcBorders>
                  <w:bottom w:val="single" w:sz="4" w:space="0" w:color="auto"/>
                </w:tcBorders>
              </w:tcPr>
              <w:p w:rsidR="00F4485C" w:rsidRPr="00094DE6" w:rsidRDefault="00F4485C" w:rsidP="00CF4530"/>
            </w:tc>
            <w:tc>
              <w:tcPr>
                <w:tcW w:w="1975" w:type="dxa"/>
                <w:tcBorders>
                  <w:bottom w:val="single" w:sz="4" w:space="0" w:color="auto"/>
                </w:tcBorders>
              </w:tcPr>
              <w:p w:rsidR="00F4485C" w:rsidRPr="00094DE6" w:rsidRDefault="00F4485C" w:rsidP="00CF4530"/>
            </w:tc>
          </w:tr>
        </w:tbl>
        <w:tbl>
          <w:tblPr>
            <w:tblStyle w:val="TableGridLight"/>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F4485C" w:rsidRPr="00094DE6" w:rsidTr="001B7AF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F4485C" w:rsidRDefault="00F4485C" w:rsidP="00860A6F">
                <w:pPr>
                  <w:jc w:val="left"/>
                </w:pPr>
                <w:r w:rsidRPr="00094DE6">
                  <w:t>Reference number:</w:t>
                </w:r>
              </w:p>
              <w:p w:rsidR="00F4485C" w:rsidRPr="00094DE6" w:rsidRDefault="00F4485C" w:rsidP="00860A6F">
                <w:pPr>
                  <w:jc w:val="left"/>
                </w:pPr>
              </w:p>
            </w:tc>
            <w:tc>
              <w:tcPr>
                <w:tcW w:w="3381" w:type="dxa"/>
                <w:vMerge w:val="restart"/>
                <w:shd w:val="clear" w:color="auto" w:fill="FFFFFF" w:themeFill="background1"/>
                <w:vAlign w:val="top"/>
              </w:tcPr>
              <w:p w:rsidR="00F4485C" w:rsidRPr="00094DE6" w:rsidRDefault="00F4485C" w:rsidP="00860A6F">
                <w:pPr>
                  <w:jc w:val="left"/>
                </w:pPr>
                <w:r w:rsidRPr="00094DE6">
                  <w:t xml:space="preserve">As a result of:     </w:t>
                </w:r>
                <w:r w:rsidRPr="00094DE6">
                  <w:rPr>
                    <w:rFonts w:ascii="Segoe UI Symbol" w:hAnsi="Segoe UI Symbol" w:cs="Segoe UI Symbol"/>
                  </w:rPr>
                  <w:t>✓</w:t>
                </w:r>
                <w:r w:rsidRPr="00094DE6">
                  <w:t xml:space="preserve"> Tick from below  </w:t>
                </w:r>
              </w:p>
              <w:p w:rsidR="00F4485C" w:rsidRPr="00094DE6" w:rsidRDefault="00F4485C" w:rsidP="00F4485C">
                <w:pPr>
                  <w:pStyle w:val="ListBullet2"/>
                  <w:spacing w:after="0"/>
                  <w:jc w:val="left"/>
                </w:pPr>
                <w:r w:rsidRPr="00094DE6">
                  <w:t>Near miss or incident/accident</w:t>
                </w:r>
              </w:p>
              <w:p w:rsidR="00F4485C" w:rsidRPr="00094DE6" w:rsidRDefault="00F4485C" w:rsidP="00F4485C">
                <w:pPr>
                  <w:pStyle w:val="ListBullet2"/>
                  <w:spacing w:after="0"/>
                  <w:jc w:val="left"/>
                </w:pPr>
                <w:r w:rsidRPr="00094DE6">
                  <w:t>Audit</w:t>
                </w:r>
              </w:p>
              <w:p w:rsidR="00F4485C" w:rsidRPr="00094DE6" w:rsidRDefault="00F4485C" w:rsidP="00F4485C">
                <w:pPr>
                  <w:pStyle w:val="ListBullet2"/>
                  <w:spacing w:after="0"/>
                  <w:jc w:val="left"/>
                </w:pPr>
                <w:r w:rsidRPr="00094DE6">
                  <w:t>Toolbox talk or meeting</w:t>
                </w:r>
              </w:p>
              <w:p w:rsidR="00F4485C" w:rsidRPr="00094DE6" w:rsidRDefault="00F4485C" w:rsidP="00F4485C">
                <w:pPr>
                  <w:pStyle w:val="ListBullet2"/>
                  <w:spacing w:after="0"/>
                  <w:jc w:val="left"/>
                </w:pPr>
                <w:r w:rsidRPr="00094DE6">
                  <w:t>Other</w:t>
                </w:r>
              </w:p>
            </w:tc>
            <w:tc>
              <w:tcPr>
                <w:tcW w:w="3100" w:type="dxa"/>
                <w:gridSpan w:val="2"/>
                <w:vMerge w:val="restart"/>
                <w:shd w:val="clear" w:color="auto" w:fill="FFFFFF" w:themeFill="background1"/>
                <w:vAlign w:val="top"/>
              </w:tcPr>
              <w:p w:rsidR="00F4485C" w:rsidRPr="00094DE6" w:rsidRDefault="00F4485C" w:rsidP="00F4485C">
                <w:pPr>
                  <w:pStyle w:val="ListBullet2"/>
                  <w:spacing w:after="0"/>
                  <w:jc w:val="left"/>
                </w:pPr>
                <w:r w:rsidRPr="00094DE6">
                  <w:t>High Risk (Urgent)</w:t>
                </w:r>
              </w:p>
              <w:p w:rsidR="00F4485C" w:rsidRPr="00094DE6" w:rsidRDefault="00F4485C" w:rsidP="00F4485C">
                <w:pPr>
                  <w:pStyle w:val="ListBullet2"/>
                  <w:spacing w:after="0"/>
                  <w:jc w:val="left"/>
                </w:pPr>
                <w:r w:rsidRPr="00094DE6">
                  <w:t>Medium Risk (Important)</w:t>
                </w:r>
              </w:p>
              <w:p w:rsidR="00F4485C" w:rsidRPr="00094DE6" w:rsidRDefault="00F4485C" w:rsidP="00F4485C">
                <w:pPr>
                  <w:pStyle w:val="ListBullet2"/>
                  <w:spacing w:after="0"/>
                  <w:jc w:val="left"/>
                </w:pPr>
                <w:r w:rsidRPr="00094DE6">
                  <w:t>Low Risk (Routine)</w:t>
                </w:r>
              </w:p>
            </w:tc>
            <w:tc>
              <w:tcPr>
                <w:tcW w:w="1685" w:type="dxa"/>
                <w:gridSpan w:val="2"/>
                <w:shd w:val="clear" w:color="auto" w:fill="FFFFFF" w:themeFill="background1"/>
                <w:vAlign w:val="top"/>
              </w:tcPr>
              <w:p w:rsidR="00F4485C" w:rsidRDefault="00F4485C" w:rsidP="00860A6F">
                <w:pPr>
                  <w:jc w:val="left"/>
                </w:pPr>
                <w:r w:rsidRPr="00094DE6">
                  <w:t>By When (Date):</w:t>
                </w:r>
              </w:p>
              <w:p w:rsidR="00F4485C" w:rsidRPr="00094DE6" w:rsidRDefault="00F4485C" w:rsidP="00860A6F">
                <w:pPr>
                  <w:jc w:val="left"/>
                </w:pPr>
              </w:p>
            </w:tc>
            <w:tc>
              <w:tcPr>
                <w:tcW w:w="1319" w:type="dxa"/>
                <w:gridSpan w:val="2"/>
                <w:shd w:val="clear" w:color="auto" w:fill="FFFFFF" w:themeFill="background1"/>
                <w:vAlign w:val="top"/>
              </w:tcPr>
              <w:p w:rsidR="00F4485C" w:rsidRPr="00094DE6" w:rsidRDefault="00F4485C" w:rsidP="00860A6F">
                <w:pPr>
                  <w:jc w:val="left"/>
                </w:pPr>
                <w:r w:rsidRPr="00094DE6">
                  <w:t>Completed?</w:t>
                </w:r>
              </w:p>
            </w:tc>
            <w:tc>
              <w:tcPr>
                <w:tcW w:w="1559" w:type="dxa"/>
                <w:vAlign w:val="top"/>
              </w:tcPr>
              <w:p w:rsidR="00F4485C" w:rsidRPr="00094DE6" w:rsidRDefault="00F4485C" w:rsidP="00860A6F">
                <w:pPr>
                  <w:jc w:val="left"/>
                </w:pPr>
                <w:r w:rsidRPr="00094DE6">
                  <w:t>Review date</w:t>
                </w:r>
              </w:p>
            </w:tc>
            <w:tc>
              <w:tcPr>
                <w:tcW w:w="2035" w:type="dxa"/>
                <w:vAlign w:val="top"/>
              </w:tcPr>
              <w:p w:rsidR="00F4485C" w:rsidRPr="00094DE6" w:rsidRDefault="00F4485C" w:rsidP="00860A6F">
                <w:pPr>
                  <w:jc w:val="left"/>
                </w:pPr>
                <w:r w:rsidRPr="00094DE6">
                  <w:t>Reviewed by:</w:t>
                </w:r>
              </w:p>
            </w:tc>
          </w:tr>
          <w:tr w:rsidR="00F4485C" w:rsidRPr="00094DE6" w:rsidTr="001B7AF7">
            <w:trPr>
              <w:trHeight w:val="509"/>
            </w:trPr>
            <w:tc>
              <w:tcPr>
                <w:tcW w:w="1642" w:type="dxa"/>
                <w:vMerge/>
              </w:tcPr>
              <w:p w:rsidR="00F4485C" w:rsidRPr="00094DE6" w:rsidRDefault="00F4485C" w:rsidP="00860A6F"/>
            </w:tc>
            <w:tc>
              <w:tcPr>
                <w:tcW w:w="3381" w:type="dxa"/>
                <w:vMerge/>
              </w:tcPr>
              <w:p w:rsidR="00F4485C" w:rsidRPr="00094DE6" w:rsidRDefault="00F4485C" w:rsidP="00860A6F"/>
            </w:tc>
            <w:tc>
              <w:tcPr>
                <w:tcW w:w="3100" w:type="dxa"/>
                <w:gridSpan w:val="2"/>
                <w:vMerge/>
              </w:tcPr>
              <w:p w:rsidR="00F4485C" w:rsidRPr="006F37EA" w:rsidRDefault="00F4485C" w:rsidP="00860A6F">
                <w:pPr>
                  <w:rPr>
                    <w:b/>
                  </w:rPr>
                </w:pPr>
              </w:p>
            </w:tc>
            <w:tc>
              <w:tcPr>
                <w:tcW w:w="1685" w:type="dxa"/>
                <w:gridSpan w:val="2"/>
              </w:tcPr>
              <w:p w:rsidR="00F4485C" w:rsidRPr="006F37EA" w:rsidRDefault="00F4485C" w:rsidP="00860A6F">
                <w:pPr>
                  <w:rPr>
                    <w:b/>
                  </w:rPr>
                </w:pPr>
              </w:p>
            </w:tc>
            <w:tc>
              <w:tcPr>
                <w:tcW w:w="645" w:type="dxa"/>
                <w:vMerge w:val="restart"/>
              </w:tcPr>
              <w:p w:rsidR="00F4485C" w:rsidRPr="006F37EA" w:rsidRDefault="00F4485C" w:rsidP="00860A6F">
                <w:pPr>
                  <w:rPr>
                    <w:b/>
                  </w:rPr>
                </w:pPr>
                <w:r>
                  <w:rPr>
                    <w:b/>
                  </w:rPr>
                  <w:t>Yes</w:t>
                </w:r>
              </w:p>
            </w:tc>
            <w:tc>
              <w:tcPr>
                <w:tcW w:w="674" w:type="dxa"/>
                <w:vMerge w:val="restart"/>
              </w:tcPr>
              <w:p w:rsidR="00F4485C" w:rsidRPr="006F37EA" w:rsidRDefault="00F4485C" w:rsidP="00860A6F">
                <w:pPr>
                  <w:rPr>
                    <w:b/>
                  </w:rPr>
                </w:pPr>
                <w:r w:rsidRPr="006F37EA">
                  <w:rPr>
                    <w:b/>
                  </w:rPr>
                  <w:t>No</w:t>
                </w:r>
              </w:p>
            </w:tc>
            <w:tc>
              <w:tcPr>
                <w:tcW w:w="1559" w:type="dxa"/>
                <w:vMerge w:val="restart"/>
                <w:vAlign w:val="top"/>
              </w:tcPr>
              <w:p w:rsidR="00F4485C" w:rsidRPr="006F37EA" w:rsidRDefault="00F4485C" w:rsidP="00860A6F">
                <w:pPr>
                  <w:tabs>
                    <w:tab w:val="left" w:pos="284"/>
                  </w:tabs>
                  <w:rPr>
                    <w:b/>
                  </w:rPr>
                </w:pPr>
                <w:r>
                  <w:tab/>
                  <w:t>/</w:t>
                </w:r>
                <w:r>
                  <w:tab/>
                </w:r>
                <w:r w:rsidRPr="00094DE6">
                  <w:t>/2017</w:t>
                </w:r>
              </w:p>
            </w:tc>
            <w:tc>
              <w:tcPr>
                <w:tcW w:w="2035" w:type="dxa"/>
                <w:vMerge w:val="restart"/>
                <w:shd w:val="clear" w:color="auto" w:fill="auto"/>
                <w:vAlign w:val="top"/>
              </w:tcPr>
              <w:p w:rsidR="00F4485C" w:rsidRPr="00094DE6" w:rsidRDefault="00F4485C" w:rsidP="00860A6F">
                <w:pPr>
                  <w:tabs>
                    <w:tab w:val="left" w:pos="435"/>
                  </w:tabs>
                </w:pPr>
              </w:p>
            </w:tc>
          </w:tr>
          <w:tr w:rsidR="00F4485C" w:rsidRPr="00094DE6" w:rsidTr="001B7AF7">
            <w:trPr>
              <w:trHeight w:val="250"/>
            </w:trPr>
            <w:tc>
              <w:tcPr>
                <w:tcW w:w="1642" w:type="dxa"/>
              </w:tcPr>
              <w:p w:rsidR="00F4485C" w:rsidRPr="00094DE6" w:rsidRDefault="00F4485C" w:rsidP="00860A6F">
                <w:r w:rsidRPr="00094DE6">
                  <w:t>Reported Date:</w:t>
                </w:r>
              </w:p>
              <w:p w:rsidR="00F4485C" w:rsidRPr="00094DE6" w:rsidRDefault="00F4485C" w:rsidP="00860A6F">
                <w:pPr>
                  <w:tabs>
                    <w:tab w:val="left" w:pos="313"/>
                  </w:tabs>
                </w:pPr>
                <w:r>
                  <w:tab/>
                  <w:t>/</w:t>
                </w:r>
                <w:r>
                  <w:tab/>
                </w:r>
                <w:r w:rsidRPr="00094DE6">
                  <w:t>/2017</w:t>
                </w:r>
              </w:p>
            </w:tc>
            <w:tc>
              <w:tcPr>
                <w:tcW w:w="3381" w:type="dxa"/>
                <w:vMerge/>
              </w:tcPr>
              <w:p w:rsidR="00F4485C" w:rsidRPr="00094DE6" w:rsidRDefault="00F4485C" w:rsidP="00860A6F"/>
            </w:tc>
            <w:tc>
              <w:tcPr>
                <w:tcW w:w="1243" w:type="dxa"/>
                <w:tcBorders>
                  <w:right w:val="nil"/>
                </w:tcBorders>
              </w:tcPr>
              <w:p w:rsidR="00F4485C" w:rsidRPr="006F37EA" w:rsidRDefault="00F4485C" w:rsidP="00860A6F">
                <w:pPr>
                  <w:rPr>
                    <w:b/>
                  </w:rPr>
                </w:pPr>
                <w:r w:rsidRPr="006F37EA">
                  <w:rPr>
                    <w:b/>
                  </w:rPr>
                  <w:t>Person to action:</w:t>
                </w:r>
              </w:p>
            </w:tc>
            <w:tc>
              <w:tcPr>
                <w:tcW w:w="1857" w:type="dxa"/>
                <w:tcBorders>
                  <w:left w:val="nil"/>
                </w:tcBorders>
              </w:tcPr>
              <w:p w:rsidR="00F4485C" w:rsidRPr="006F37EA" w:rsidRDefault="00F4485C" w:rsidP="00860A6F">
                <w:pPr>
                  <w:rPr>
                    <w:b/>
                  </w:rPr>
                </w:pPr>
              </w:p>
            </w:tc>
            <w:tc>
              <w:tcPr>
                <w:tcW w:w="842" w:type="dxa"/>
                <w:tcBorders>
                  <w:right w:val="nil"/>
                </w:tcBorders>
              </w:tcPr>
              <w:p w:rsidR="00F4485C" w:rsidRPr="006F37EA" w:rsidRDefault="00F4485C" w:rsidP="00860A6F">
                <w:pPr>
                  <w:rPr>
                    <w:b/>
                  </w:rPr>
                </w:pPr>
                <w:r w:rsidRPr="006F37EA">
                  <w:rPr>
                    <w:b/>
                  </w:rPr>
                  <w:t>(Time):</w:t>
                </w:r>
              </w:p>
            </w:tc>
            <w:tc>
              <w:tcPr>
                <w:tcW w:w="843" w:type="dxa"/>
                <w:tcBorders>
                  <w:left w:val="nil"/>
                </w:tcBorders>
              </w:tcPr>
              <w:p w:rsidR="00F4485C" w:rsidRPr="006F37EA" w:rsidRDefault="00F4485C" w:rsidP="00860A6F">
                <w:pPr>
                  <w:rPr>
                    <w:b/>
                  </w:rPr>
                </w:pPr>
              </w:p>
            </w:tc>
            <w:tc>
              <w:tcPr>
                <w:tcW w:w="645" w:type="dxa"/>
                <w:vMerge/>
              </w:tcPr>
              <w:p w:rsidR="00F4485C" w:rsidRPr="006F37EA" w:rsidRDefault="00F4485C" w:rsidP="00860A6F">
                <w:pPr>
                  <w:rPr>
                    <w:b/>
                  </w:rPr>
                </w:pPr>
              </w:p>
            </w:tc>
            <w:tc>
              <w:tcPr>
                <w:tcW w:w="674" w:type="dxa"/>
                <w:vMerge/>
              </w:tcPr>
              <w:p w:rsidR="00F4485C" w:rsidRPr="006F37EA" w:rsidRDefault="00F4485C" w:rsidP="00860A6F">
                <w:pPr>
                  <w:rPr>
                    <w:b/>
                  </w:rPr>
                </w:pPr>
              </w:p>
            </w:tc>
            <w:tc>
              <w:tcPr>
                <w:tcW w:w="1559" w:type="dxa"/>
                <w:vMerge/>
              </w:tcPr>
              <w:p w:rsidR="00F4485C" w:rsidRPr="006F37EA" w:rsidRDefault="00F4485C" w:rsidP="00860A6F">
                <w:pPr>
                  <w:rPr>
                    <w:b/>
                  </w:rPr>
                </w:pPr>
              </w:p>
            </w:tc>
            <w:tc>
              <w:tcPr>
                <w:tcW w:w="2035" w:type="dxa"/>
                <w:vMerge/>
                <w:shd w:val="clear" w:color="auto" w:fill="auto"/>
              </w:tcPr>
              <w:p w:rsidR="00F4485C" w:rsidRPr="00094DE6" w:rsidRDefault="00F4485C" w:rsidP="00860A6F"/>
            </w:tc>
          </w:tr>
          <w:tr w:rsidR="00F4485C" w:rsidRPr="00094DE6" w:rsidTr="001B7AF7">
            <w:trPr>
              <w:trHeight w:val="403"/>
            </w:trPr>
            <w:tc>
              <w:tcPr>
                <w:tcW w:w="12686" w:type="dxa"/>
                <w:gridSpan w:val="9"/>
              </w:tcPr>
              <w:p w:rsidR="00F4485C" w:rsidRPr="00084A07" w:rsidRDefault="00F4485C" w:rsidP="00860A6F">
                <w:pPr>
                  <w:rPr>
                    <w:b/>
                  </w:rPr>
                </w:pPr>
                <w:r w:rsidRPr="00084A07">
                  <w:rPr>
                    <w:b/>
                  </w:rPr>
                  <w:t>Recommendations or Action Required:</w:t>
                </w:r>
              </w:p>
            </w:tc>
            <w:tc>
              <w:tcPr>
                <w:tcW w:w="2035" w:type="dxa"/>
              </w:tcPr>
              <w:p w:rsidR="00F4485C" w:rsidRPr="00084A07" w:rsidRDefault="00F4485C" w:rsidP="00860A6F">
                <w:pPr>
                  <w:rPr>
                    <w:b/>
                  </w:rPr>
                </w:pPr>
                <w:r w:rsidRPr="00084A07">
                  <w:rPr>
                    <w:b/>
                  </w:rPr>
                  <w:t>Further action required:</w:t>
                </w:r>
              </w:p>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Borders>
                  <w:bottom w:val="single" w:sz="4" w:space="0" w:color="auto"/>
                </w:tcBorders>
              </w:tcPr>
              <w:p w:rsidR="00F4485C" w:rsidRPr="00094DE6" w:rsidRDefault="00F4485C" w:rsidP="00860A6F"/>
            </w:tc>
            <w:tc>
              <w:tcPr>
                <w:tcW w:w="2035" w:type="dxa"/>
                <w:tcBorders>
                  <w:bottom w:val="single" w:sz="4" w:space="0" w:color="auto"/>
                </w:tcBorders>
              </w:tcPr>
              <w:p w:rsidR="00F4485C" w:rsidRPr="00094DE6" w:rsidRDefault="00F4485C" w:rsidP="00860A6F"/>
            </w:tc>
          </w:tr>
          <w:tr w:rsidR="00F4485C" w:rsidRPr="00094DE6" w:rsidTr="001B7AF7">
            <w:trPr>
              <w:trHeight w:val="418"/>
            </w:trPr>
            <w:tc>
              <w:tcPr>
                <w:tcW w:w="12686" w:type="dxa"/>
                <w:gridSpan w:val="9"/>
                <w:tcBorders>
                  <w:left w:val="nil"/>
                  <w:right w:val="nil"/>
                </w:tcBorders>
              </w:tcPr>
              <w:p w:rsidR="00F4485C" w:rsidRPr="00094DE6" w:rsidRDefault="00F4485C" w:rsidP="00860A6F"/>
            </w:tc>
            <w:tc>
              <w:tcPr>
                <w:tcW w:w="2035" w:type="dxa"/>
                <w:tcBorders>
                  <w:left w:val="nil"/>
                  <w:right w:val="nil"/>
                </w:tcBorders>
              </w:tcPr>
              <w:p w:rsidR="00F4485C" w:rsidRPr="00094DE6" w:rsidRDefault="00F4485C" w:rsidP="00860A6F"/>
            </w:tc>
          </w:tr>
          <w:tr w:rsidR="00F4485C" w:rsidRPr="00094DE6" w:rsidTr="001B7AF7">
            <w:trPr>
              <w:trHeight w:val="285"/>
            </w:trPr>
            <w:tc>
              <w:tcPr>
                <w:tcW w:w="1642" w:type="dxa"/>
                <w:vMerge w:val="restart"/>
                <w:shd w:val="clear" w:color="auto" w:fill="D9D9D9" w:themeFill="background1" w:themeFillShade="D9"/>
                <w:vAlign w:val="top"/>
              </w:tcPr>
              <w:p w:rsidR="00F4485C" w:rsidRDefault="00F4485C" w:rsidP="00860A6F">
                <w:pPr>
                  <w:rPr>
                    <w:b/>
                  </w:rPr>
                </w:pPr>
                <w:r w:rsidRPr="00084A07">
                  <w:rPr>
                    <w:b/>
                  </w:rPr>
                  <w:t>Reference number:</w:t>
                </w:r>
              </w:p>
              <w:p w:rsidR="00F4485C" w:rsidRPr="00084A07" w:rsidRDefault="00F4485C" w:rsidP="00860A6F">
                <w:pPr>
                  <w:rPr>
                    <w:b/>
                  </w:rPr>
                </w:pPr>
              </w:p>
            </w:tc>
            <w:tc>
              <w:tcPr>
                <w:tcW w:w="3381" w:type="dxa"/>
                <w:vMerge w:val="restart"/>
                <w:vAlign w:val="top"/>
              </w:tcPr>
              <w:p w:rsidR="00F4485C" w:rsidRPr="00084A07" w:rsidRDefault="00F4485C" w:rsidP="00860A6F">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F4485C" w:rsidRPr="00084A07" w:rsidRDefault="00F4485C" w:rsidP="00F4485C">
                <w:pPr>
                  <w:pStyle w:val="ListBullet2"/>
                  <w:spacing w:after="0"/>
                  <w:rPr>
                    <w:b/>
                  </w:rPr>
                </w:pPr>
                <w:r w:rsidRPr="00084A07">
                  <w:rPr>
                    <w:b/>
                  </w:rPr>
                  <w:t>Near miss or incident/accident</w:t>
                </w:r>
              </w:p>
              <w:p w:rsidR="00F4485C" w:rsidRPr="00084A07" w:rsidRDefault="00F4485C" w:rsidP="00F4485C">
                <w:pPr>
                  <w:pStyle w:val="ListBullet2"/>
                  <w:spacing w:after="0"/>
                  <w:rPr>
                    <w:b/>
                  </w:rPr>
                </w:pPr>
                <w:r w:rsidRPr="00084A07">
                  <w:rPr>
                    <w:b/>
                  </w:rPr>
                  <w:t>Audit</w:t>
                </w:r>
              </w:p>
              <w:p w:rsidR="00F4485C" w:rsidRPr="00084A07" w:rsidRDefault="00F4485C" w:rsidP="00F4485C">
                <w:pPr>
                  <w:pStyle w:val="ListBullet2"/>
                  <w:spacing w:after="0"/>
                  <w:rPr>
                    <w:b/>
                  </w:rPr>
                </w:pPr>
                <w:r w:rsidRPr="00084A07">
                  <w:rPr>
                    <w:b/>
                  </w:rPr>
                  <w:t>Toolbox talk or meeting</w:t>
                </w:r>
              </w:p>
              <w:p w:rsidR="00F4485C" w:rsidRPr="00084A07" w:rsidRDefault="00F4485C" w:rsidP="00F4485C">
                <w:pPr>
                  <w:pStyle w:val="ListBullet2"/>
                  <w:spacing w:after="0"/>
                  <w:rPr>
                    <w:b/>
                  </w:rPr>
                </w:pPr>
                <w:r w:rsidRPr="00084A07">
                  <w:rPr>
                    <w:b/>
                  </w:rPr>
                  <w:t>Other</w:t>
                </w:r>
              </w:p>
            </w:tc>
            <w:tc>
              <w:tcPr>
                <w:tcW w:w="3100" w:type="dxa"/>
                <w:gridSpan w:val="2"/>
                <w:vMerge w:val="restart"/>
                <w:vAlign w:val="top"/>
              </w:tcPr>
              <w:p w:rsidR="00F4485C" w:rsidRPr="00084A07" w:rsidRDefault="00F4485C" w:rsidP="00F4485C">
                <w:pPr>
                  <w:pStyle w:val="ListBullet2"/>
                  <w:spacing w:after="0"/>
                  <w:rPr>
                    <w:b/>
                  </w:rPr>
                </w:pPr>
                <w:r w:rsidRPr="00084A07">
                  <w:rPr>
                    <w:b/>
                  </w:rPr>
                  <w:t>High Risk (Urgent)</w:t>
                </w:r>
              </w:p>
              <w:p w:rsidR="00F4485C" w:rsidRPr="00084A07" w:rsidRDefault="00F4485C" w:rsidP="00F4485C">
                <w:pPr>
                  <w:pStyle w:val="ListBullet2"/>
                  <w:spacing w:after="0"/>
                  <w:rPr>
                    <w:b/>
                  </w:rPr>
                </w:pPr>
                <w:r w:rsidRPr="00084A07">
                  <w:rPr>
                    <w:b/>
                  </w:rPr>
                  <w:t>Medium Risk (Important)</w:t>
                </w:r>
              </w:p>
              <w:p w:rsidR="00F4485C" w:rsidRPr="00084A07" w:rsidRDefault="00F4485C" w:rsidP="00F4485C">
                <w:pPr>
                  <w:pStyle w:val="ListBullet2"/>
                  <w:spacing w:after="0"/>
                  <w:rPr>
                    <w:b/>
                  </w:rPr>
                </w:pPr>
                <w:r w:rsidRPr="00084A07">
                  <w:rPr>
                    <w:b/>
                  </w:rPr>
                  <w:t>Low Risk (Routine)</w:t>
                </w:r>
              </w:p>
            </w:tc>
            <w:tc>
              <w:tcPr>
                <w:tcW w:w="1685" w:type="dxa"/>
                <w:gridSpan w:val="2"/>
                <w:vAlign w:val="top"/>
              </w:tcPr>
              <w:p w:rsidR="00F4485C" w:rsidRDefault="00F4485C" w:rsidP="00860A6F">
                <w:pPr>
                  <w:rPr>
                    <w:b/>
                  </w:rPr>
                </w:pPr>
                <w:r w:rsidRPr="00084A07">
                  <w:rPr>
                    <w:b/>
                  </w:rPr>
                  <w:t>By When (Date):</w:t>
                </w:r>
              </w:p>
              <w:p w:rsidR="00F4485C" w:rsidRPr="00084A07" w:rsidRDefault="00F4485C" w:rsidP="00860A6F">
                <w:pPr>
                  <w:rPr>
                    <w:b/>
                  </w:rPr>
                </w:pPr>
              </w:p>
            </w:tc>
            <w:tc>
              <w:tcPr>
                <w:tcW w:w="1319" w:type="dxa"/>
                <w:gridSpan w:val="2"/>
                <w:vAlign w:val="top"/>
              </w:tcPr>
              <w:p w:rsidR="00F4485C" w:rsidRPr="00084A07" w:rsidRDefault="00F4485C" w:rsidP="00860A6F">
                <w:pPr>
                  <w:rPr>
                    <w:b/>
                  </w:rPr>
                </w:pPr>
                <w:r w:rsidRPr="00084A07">
                  <w:rPr>
                    <w:b/>
                  </w:rPr>
                  <w:t>Completed?</w:t>
                </w:r>
              </w:p>
            </w:tc>
            <w:tc>
              <w:tcPr>
                <w:tcW w:w="1559" w:type="dxa"/>
                <w:shd w:val="clear" w:color="auto" w:fill="D9D9D9" w:themeFill="background1" w:themeFillShade="D9"/>
                <w:vAlign w:val="top"/>
              </w:tcPr>
              <w:p w:rsidR="00F4485C" w:rsidRPr="00084A07" w:rsidRDefault="00F4485C" w:rsidP="00860A6F">
                <w:pPr>
                  <w:rPr>
                    <w:b/>
                  </w:rPr>
                </w:pPr>
                <w:r w:rsidRPr="00084A07">
                  <w:rPr>
                    <w:b/>
                  </w:rPr>
                  <w:t>Review date</w:t>
                </w:r>
              </w:p>
            </w:tc>
            <w:tc>
              <w:tcPr>
                <w:tcW w:w="2035" w:type="dxa"/>
                <w:shd w:val="clear" w:color="auto" w:fill="D9D9D9" w:themeFill="background1" w:themeFillShade="D9"/>
                <w:vAlign w:val="top"/>
              </w:tcPr>
              <w:p w:rsidR="00F4485C" w:rsidRPr="00084A07" w:rsidRDefault="00F4485C" w:rsidP="00860A6F">
                <w:pPr>
                  <w:rPr>
                    <w:b/>
                  </w:rPr>
                </w:pPr>
                <w:r w:rsidRPr="00084A07">
                  <w:rPr>
                    <w:b/>
                  </w:rPr>
                  <w:t>Reviewed by:</w:t>
                </w:r>
              </w:p>
            </w:tc>
          </w:tr>
          <w:tr w:rsidR="00F4485C" w:rsidRPr="00094DE6" w:rsidTr="001B7AF7">
            <w:trPr>
              <w:trHeight w:val="509"/>
            </w:trPr>
            <w:tc>
              <w:tcPr>
                <w:tcW w:w="1642" w:type="dxa"/>
                <w:vMerge/>
              </w:tcPr>
              <w:p w:rsidR="00F4485C" w:rsidRPr="00094DE6" w:rsidRDefault="00F4485C" w:rsidP="00860A6F"/>
            </w:tc>
            <w:tc>
              <w:tcPr>
                <w:tcW w:w="3381" w:type="dxa"/>
                <w:vMerge/>
              </w:tcPr>
              <w:p w:rsidR="00F4485C" w:rsidRPr="00094DE6" w:rsidRDefault="00F4485C" w:rsidP="00860A6F"/>
            </w:tc>
            <w:tc>
              <w:tcPr>
                <w:tcW w:w="3100" w:type="dxa"/>
                <w:gridSpan w:val="2"/>
                <w:vMerge/>
              </w:tcPr>
              <w:p w:rsidR="00F4485C" w:rsidRPr="006F37EA" w:rsidRDefault="00F4485C" w:rsidP="00860A6F">
                <w:pPr>
                  <w:rPr>
                    <w:b/>
                  </w:rPr>
                </w:pPr>
              </w:p>
            </w:tc>
            <w:tc>
              <w:tcPr>
                <w:tcW w:w="1685" w:type="dxa"/>
                <w:gridSpan w:val="2"/>
              </w:tcPr>
              <w:p w:rsidR="00F4485C" w:rsidRPr="006F37EA" w:rsidRDefault="00F4485C" w:rsidP="00860A6F">
                <w:pPr>
                  <w:rPr>
                    <w:b/>
                  </w:rPr>
                </w:pPr>
              </w:p>
            </w:tc>
            <w:tc>
              <w:tcPr>
                <w:tcW w:w="645" w:type="dxa"/>
                <w:vMerge w:val="restart"/>
              </w:tcPr>
              <w:p w:rsidR="00F4485C" w:rsidRPr="006F37EA" w:rsidRDefault="00F4485C" w:rsidP="00860A6F">
                <w:pPr>
                  <w:rPr>
                    <w:b/>
                  </w:rPr>
                </w:pPr>
                <w:r>
                  <w:rPr>
                    <w:b/>
                  </w:rPr>
                  <w:t>Yes</w:t>
                </w:r>
              </w:p>
            </w:tc>
            <w:tc>
              <w:tcPr>
                <w:tcW w:w="674" w:type="dxa"/>
                <w:vMerge w:val="restart"/>
              </w:tcPr>
              <w:p w:rsidR="00F4485C" w:rsidRPr="006F37EA" w:rsidRDefault="00F4485C" w:rsidP="00860A6F">
                <w:pPr>
                  <w:rPr>
                    <w:b/>
                  </w:rPr>
                </w:pPr>
                <w:r w:rsidRPr="006F37EA">
                  <w:rPr>
                    <w:b/>
                  </w:rPr>
                  <w:t>No</w:t>
                </w:r>
              </w:p>
            </w:tc>
            <w:tc>
              <w:tcPr>
                <w:tcW w:w="1559" w:type="dxa"/>
                <w:vMerge w:val="restart"/>
                <w:vAlign w:val="top"/>
              </w:tcPr>
              <w:p w:rsidR="00F4485C" w:rsidRPr="006F37EA" w:rsidRDefault="00F4485C" w:rsidP="00860A6F">
                <w:pPr>
                  <w:tabs>
                    <w:tab w:val="left" w:pos="284"/>
                  </w:tabs>
                  <w:rPr>
                    <w:b/>
                  </w:rPr>
                </w:pPr>
                <w:r>
                  <w:tab/>
                  <w:t>/</w:t>
                </w:r>
                <w:r>
                  <w:tab/>
                </w:r>
                <w:r w:rsidRPr="00094DE6">
                  <w:t>/2017</w:t>
                </w:r>
              </w:p>
            </w:tc>
            <w:tc>
              <w:tcPr>
                <w:tcW w:w="2035" w:type="dxa"/>
                <w:vMerge w:val="restart"/>
                <w:shd w:val="clear" w:color="auto" w:fill="auto"/>
                <w:vAlign w:val="top"/>
              </w:tcPr>
              <w:p w:rsidR="00F4485C" w:rsidRPr="00094DE6" w:rsidRDefault="00F4485C" w:rsidP="00860A6F">
                <w:pPr>
                  <w:tabs>
                    <w:tab w:val="left" w:pos="435"/>
                  </w:tabs>
                </w:pPr>
              </w:p>
            </w:tc>
          </w:tr>
          <w:tr w:rsidR="00F4485C" w:rsidRPr="00094DE6" w:rsidTr="001B7AF7">
            <w:trPr>
              <w:trHeight w:val="250"/>
            </w:trPr>
            <w:tc>
              <w:tcPr>
                <w:tcW w:w="1642" w:type="dxa"/>
              </w:tcPr>
              <w:p w:rsidR="00F4485C" w:rsidRPr="00094DE6" w:rsidRDefault="00F4485C" w:rsidP="00860A6F">
                <w:r w:rsidRPr="00094DE6">
                  <w:t>Reported Date:</w:t>
                </w:r>
              </w:p>
              <w:p w:rsidR="00F4485C" w:rsidRPr="00094DE6" w:rsidRDefault="00F4485C" w:rsidP="00860A6F">
                <w:pPr>
                  <w:tabs>
                    <w:tab w:val="left" w:pos="313"/>
                  </w:tabs>
                </w:pPr>
                <w:r>
                  <w:tab/>
                  <w:t>/</w:t>
                </w:r>
                <w:r>
                  <w:tab/>
                </w:r>
                <w:r w:rsidRPr="00094DE6">
                  <w:t>/2017</w:t>
                </w:r>
              </w:p>
            </w:tc>
            <w:tc>
              <w:tcPr>
                <w:tcW w:w="3381" w:type="dxa"/>
                <w:vMerge/>
              </w:tcPr>
              <w:p w:rsidR="00F4485C" w:rsidRPr="00094DE6" w:rsidRDefault="00F4485C" w:rsidP="00860A6F"/>
            </w:tc>
            <w:tc>
              <w:tcPr>
                <w:tcW w:w="1243" w:type="dxa"/>
                <w:tcBorders>
                  <w:right w:val="nil"/>
                </w:tcBorders>
              </w:tcPr>
              <w:p w:rsidR="00F4485C" w:rsidRPr="006F37EA" w:rsidRDefault="00F4485C" w:rsidP="00860A6F">
                <w:pPr>
                  <w:rPr>
                    <w:b/>
                  </w:rPr>
                </w:pPr>
                <w:r w:rsidRPr="006F37EA">
                  <w:rPr>
                    <w:b/>
                  </w:rPr>
                  <w:t>Person to action:</w:t>
                </w:r>
              </w:p>
            </w:tc>
            <w:tc>
              <w:tcPr>
                <w:tcW w:w="1857" w:type="dxa"/>
                <w:tcBorders>
                  <w:left w:val="nil"/>
                </w:tcBorders>
              </w:tcPr>
              <w:p w:rsidR="00F4485C" w:rsidRPr="006F37EA" w:rsidRDefault="00F4485C" w:rsidP="00860A6F">
                <w:pPr>
                  <w:rPr>
                    <w:b/>
                  </w:rPr>
                </w:pPr>
              </w:p>
            </w:tc>
            <w:tc>
              <w:tcPr>
                <w:tcW w:w="842" w:type="dxa"/>
                <w:tcBorders>
                  <w:right w:val="nil"/>
                </w:tcBorders>
              </w:tcPr>
              <w:p w:rsidR="00F4485C" w:rsidRPr="006F37EA" w:rsidRDefault="00F4485C" w:rsidP="00860A6F">
                <w:pPr>
                  <w:rPr>
                    <w:b/>
                  </w:rPr>
                </w:pPr>
                <w:r w:rsidRPr="006F37EA">
                  <w:rPr>
                    <w:b/>
                  </w:rPr>
                  <w:t>(Time):</w:t>
                </w:r>
              </w:p>
            </w:tc>
            <w:tc>
              <w:tcPr>
                <w:tcW w:w="843" w:type="dxa"/>
                <w:tcBorders>
                  <w:left w:val="nil"/>
                </w:tcBorders>
              </w:tcPr>
              <w:p w:rsidR="00F4485C" w:rsidRPr="006F37EA" w:rsidRDefault="00F4485C" w:rsidP="00860A6F">
                <w:pPr>
                  <w:rPr>
                    <w:b/>
                  </w:rPr>
                </w:pPr>
              </w:p>
            </w:tc>
            <w:tc>
              <w:tcPr>
                <w:tcW w:w="645" w:type="dxa"/>
                <w:vMerge/>
              </w:tcPr>
              <w:p w:rsidR="00F4485C" w:rsidRPr="006F37EA" w:rsidRDefault="00F4485C" w:rsidP="00860A6F">
                <w:pPr>
                  <w:rPr>
                    <w:b/>
                  </w:rPr>
                </w:pPr>
              </w:p>
            </w:tc>
            <w:tc>
              <w:tcPr>
                <w:tcW w:w="674" w:type="dxa"/>
                <w:vMerge/>
              </w:tcPr>
              <w:p w:rsidR="00F4485C" w:rsidRPr="006F37EA" w:rsidRDefault="00F4485C" w:rsidP="00860A6F">
                <w:pPr>
                  <w:rPr>
                    <w:b/>
                  </w:rPr>
                </w:pPr>
              </w:p>
            </w:tc>
            <w:tc>
              <w:tcPr>
                <w:tcW w:w="1559" w:type="dxa"/>
                <w:vMerge/>
              </w:tcPr>
              <w:p w:rsidR="00F4485C" w:rsidRPr="006F37EA" w:rsidRDefault="00F4485C" w:rsidP="00860A6F">
                <w:pPr>
                  <w:rPr>
                    <w:b/>
                  </w:rPr>
                </w:pPr>
              </w:p>
            </w:tc>
            <w:tc>
              <w:tcPr>
                <w:tcW w:w="2035" w:type="dxa"/>
                <w:vMerge/>
                <w:shd w:val="clear" w:color="auto" w:fill="auto"/>
              </w:tcPr>
              <w:p w:rsidR="00F4485C" w:rsidRPr="00094DE6" w:rsidRDefault="00F4485C" w:rsidP="00860A6F"/>
            </w:tc>
          </w:tr>
          <w:tr w:rsidR="00F4485C" w:rsidRPr="00094DE6" w:rsidTr="001B7AF7">
            <w:trPr>
              <w:trHeight w:val="403"/>
            </w:trPr>
            <w:tc>
              <w:tcPr>
                <w:tcW w:w="12686" w:type="dxa"/>
                <w:gridSpan w:val="9"/>
              </w:tcPr>
              <w:p w:rsidR="00F4485C" w:rsidRPr="00084A07" w:rsidRDefault="00F4485C" w:rsidP="00860A6F">
                <w:pPr>
                  <w:rPr>
                    <w:b/>
                  </w:rPr>
                </w:pPr>
                <w:r w:rsidRPr="00084A07">
                  <w:rPr>
                    <w:b/>
                  </w:rPr>
                  <w:t>Recommendations or Action Required:</w:t>
                </w:r>
              </w:p>
            </w:tc>
            <w:tc>
              <w:tcPr>
                <w:tcW w:w="2035" w:type="dxa"/>
              </w:tcPr>
              <w:p w:rsidR="00F4485C" w:rsidRPr="00084A07" w:rsidRDefault="00F4485C" w:rsidP="00860A6F">
                <w:pPr>
                  <w:rPr>
                    <w:b/>
                  </w:rPr>
                </w:pPr>
                <w:r w:rsidRPr="00084A07">
                  <w:rPr>
                    <w:b/>
                  </w:rPr>
                  <w:t>Further action required:</w:t>
                </w:r>
              </w:p>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r w:rsidR="00F4485C" w:rsidRPr="00094DE6" w:rsidTr="001B7AF7">
            <w:trPr>
              <w:trHeight w:val="20"/>
            </w:trPr>
            <w:tc>
              <w:tcPr>
                <w:tcW w:w="12686" w:type="dxa"/>
                <w:gridSpan w:val="9"/>
              </w:tcPr>
              <w:p w:rsidR="00F4485C" w:rsidRPr="00094DE6" w:rsidRDefault="00F4485C" w:rsidP="00860A6F"/>
            </w:tc>
            <w:tc>
              <w:tcPr>
                <w:tcW w:w="2035" w:type="dxa"/>
              </w:tcPr>
              <w:p w:rsidR="00F4485C" w:rsidRPr="00094DE6" w:rsidRDefault="00F4485C" w:rsidP="00860A6F"/>
            </w:tc>
          </w:tr>
        </w:tbl>
        <w:p w:rsidR="00F4485C" w:rsidRDefault="00F4485C" w:rsidP="00293A9D">
          <w:pPr>
            <w:pStyle w:val="Heading2"/>
            <w:sectPr w:rsidR="00F4485C" w:rsidSect="00CF4530">
              <w:pgSz w:w="16838" w:h="11906" w:orient="landscape"/>
              <w:pgMar w:top="1135" w:right="1440" w:bottom="993" w:left="1134" w:header="709" w:footer="397" w:gutter="0"/>
              <w:cols w:space="708"/>
              <w:titlePg/>
              <w:docGrid w:linePitch="360"/>
            </w:sectPr>
          </w:pPr>
        </w:p>
        <w:p w:rsidR="00F4485C" w:rsidRPr="00E5261C" w:rsidRDefault="00F4485C" w:rsidP="00293A9D">
          <w:pPr>
            <w:pStyle w:val="Heading2"/>
          </w:pPr>
        </w:p>
        <w:p w:rsidR="00000000" w:rsidRDefault="00F4485C"/>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4485C" w:rsidRDefault="00F4485C">
      <w:pPr>
        <w:spacing w:after="0" w:line="240" w:lineRule="auto"/>
      </w:pPr>
      <w:r>
        <w:separator/>
      </w:r>
    </w:p>
  </w:endnote>
  <w:endnote w:type="continuationSeparator" w:id="0">
    <w:p w:rsidR="00F4485C" w:rsidRDefault="00F4485C">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Segoe UI Symbol">
    <w:panose1 w:val="020B0502040204020203"/>
    <w:charset w:val="00"/>
    <w:family w:val="swiss"/>
    <w:pitch w:val="variable"/>
    <w:sig w:usb0="800001E3" w:usb1="1200FFEF" w:usb2="0064C000" w:usb3="00000000" w:csb0="00000001" w:csb1="00000000"/>
  </w:font>
</w:fonts>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100CE" w:rsidRDefault="00F4485C" w:rsidP="00B100C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F4485C" w:rsidRPr="00B100CE" w:rsidRDefault="00F4485C"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100CE" w:rsidRDefault="00F4485C" w:rsidP="00B100C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F4485C" w:rsidRPr="00B100CE" w:rsidRDefault="00F4485C"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100CE" w:rsidRDefault="00F4485C" w:rsidP="00B100C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F4485C" w:rsidRPr="00B100CE" w:rsidRDefault="00F4485C"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100CE" w:rsidRDefault="00F4485C" w:rsidP="00B100C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F4485C" w:rsidRPr="00B100CE" w:rsidRDefault="00F4485C"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C65A8" w:rsidRDefault="00F4485C"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F4485C" w:rsidRPr="00BC65A8" w:rsidRDefault="00F4485C"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C65A8" w:rsidRDefault="00F4485C"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F4485C" w:rsidRPr="00BC65A8" w:rsidRDefault="00F4485C"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C65A8" w:rsidRDefault="00F4485C"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F4485C" w:rsidRPr="00BC65A8" w:rsidRDefault="00F4485C"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C65A8" w:rsidRDefault="00F4485C"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F4485C" w:rsidRPr="00BC65A8" w:rsidRDefault="00F4485C"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166E3C">
    <w:pPr>
      <w:pStyle w:val="Header"/>
      <w:tabs>
        <w:tab w:val="clear" w:pos="4513"/>
        <w:tab w:val="clear" w:pos="9026"/>
        <w:tab w:val="center" w:pos="4889"/>
      </w:tabs>
      <w:jc w:val="center"/>
    </w:pPr>
    <w:r>
      <w:t>7a ©Work Safety Investigations Ltd</w:t>
    </w:r>
  </w:p>
  <w:p w:rsidR="00F4485C" w:rsidRDefault="00F4485C" w:rsidP="00166E3C">
    <w:pPr>
      <w:pStyle w:val="Footer"/>
      <w:jc w:val="center"/>
    </w:pPr>
    <w:r>
      <w:t>www.worksi.co.nz</w:t>
    </w: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166E3C">
    <w:pPr>
      <w:pStyle w:val="Footer"/>
      <w:jc w:val="center"/>
    </w:pPr>
    <w:r>
      <w:t xml:space="preserve">7a ©Work Safety Investigations Ltd </w:t>
    </w:r>
  </w:p>
  <w:p w:rsidR="00F4485C" w:rsidRDefault="00F4485C" w:rsidP="00166E3C">
    <w:pPr>
      <w:pStyle w:val="Footer"/>
      <w:jc w:val="center"/>
    </w:pPr>
    <w:r>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547580" w:rsidRDefault="00F4485C"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F4485C" w:rsidRPr="00547580" w:rsidRDefault="00F4485C"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547580" w:rsidRDefault="00F4485C"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F4485C" w:rsidRPr="00547580" w:rsidRDefault="00F4485C"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547580" w:rsidRDefault="00F4485C"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F4485C" w:rsidRPr="00547580" w:rsidRDefault="00F4485C"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547580" w:rsidRDefault="00F4485C"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F4485C" w:rsidRPr="00547580" w:rsidRDefault="00F4485C"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547580" w:rsidRDefault="00F4485C"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F4485C" w:rsidRPr="00547580" w:rsidRDefault="00F4485C"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547580" w:rsidRDefault="00F4485C"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F4485C" w:rsidRPr="00547580" w:rsidRDefault="00F4485C"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4485C" w:rsidRDefault="00F4485C">
      <w:pPr>
        <w:spacing w:after="0" w:line="240" w:lineRule="auto"/>
      </w:pPr>
      <w:r>
        <w:separator/>
      </w:r>
    </w:p>
  </w:footnote>
  <w:footnote w:type="continuationSeparator" w:id="0">
    <w:p w:rsidR="00F4485C" w:rsidRDefault="00F4485C">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FB0ABE">
    <w:pPr>
      <w:pStyle w:val="Header"/>
      <w:tabs>
        <w:tab w:val="clear" w:pos="4513"/>
        <w:tab w:val="clear" w:pos="9026"/>
        <w:tab w:val="center" w:pos="4889"/>
      </w:tabs>
    </w:pPr>
  </w:p>
  <w:p w:rsidR="00F4485C" w:rsidRPr="00B100CE" w:rsidRDefault="00F4485C"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5926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F4485C" w:rsidRDefault="00F4485C" w:rsidP="002553F0">
                              <w:r>
                                <w:rPr>
                                  <w:noProof/>
                                </w:rPr>
                                <w:drawing>
                                  <wp:inline distT="0" distB="0" distL="0" distR="0" wp14:anchorId="36F0A937" wp14:editId="49986105">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Text Box 2" o:spid="_x0000_s1026" type="#_x0000_t202" style="position:absolute;margin-left:43.4pt;margin-top:35.45pt;width:189.65pt;height:57.85pt;z-index:-251657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Content>
                      <w:p w:rsidR="00F4485C" w:rsidRDefault="00F4485C" w:rsidP="002553F0">
                        <w:r>
                          <w:rPr>
                            <w:noProof/>
                          </w:rPr>
                          <w:drawing>
                            <wp:inline distT="0" distB="0" distL="0" distR="0" wp14:anchorId="36F0A937" wp14:editId="49986105">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6028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FB0ABE">
    <w:pPr>
      <w:pStyle w:val="Header"/>
      <w:tabs>
        <w:tab w:val="clear" w:pos="4513"/>
        <w:tab w:val="clear" w:pos="9026"/>
        <w:tab w:val="center" w:pos="4889"/>
      </w:tabs>
    </w:pPr>
  </w:p>
  <w:p w:rsidR="00F4485C" w:rsidRPr="00B100CE" w:rsidRDefault="00F4485C"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6233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07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79080256"/>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7" type="#_x0000_t202" style="position:absolute;margin-left:43.4pt;margin-top:35.45pt;width:189.65pt;height:57.85pt;z-index:-251654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CRRQDoJAgAA8gMA&#10;AA4AAAAAAAAAAAAAAAAALgIAAGRycy9lMm9Eb2MueG1sUEsBAi0AFAAGAAgAAAAhAMJxPLjeAAAA&#10;CQEAAA8AAAAAAAAAAAAAAAAAYwQAAGRycy9kb3ducmV2LnhtbFBLBQYAAAAABAAEAPMAAABuBQAA&#10;AAA=&#10;" filled="f" stroked="f">
              <v:textbox inset="0,0,0,0">
                <w:txbxContent>
                  <w:sdt>
                    <w:sdtPr>
                      <w:id w:val="1679080256"/>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6336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0771" name="Picture 19667307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BC65A8" w:rsidRDefault="00F4485C" w:rsidP="00FB0ABE">
    <w:pPr>
      <w:pStyle w:val="Header"/>
      <w:tabs>
        <w:tab w:val="clear" w:pos="4513"/>
        <w:tab w:val="clear" w:pos="9026"/>
        <w:tab w:val="center" w:pos="4889"/>
      </w:tabs>
    </w:pPr>
    <w:r w:rsidRPr="002553F0">
      <w:rPr>
        <w:noProof/>
        <w:lang w:eastAsia="zh-CN"/>
      </w:rPr>
      <w:drawing>
        <wp:anchor distT="0" distB="0" distL="114300" distR="114300" simplePos="0" relativeHeight="251666432" behindDoc="0" locked="0" layoutInCell="1" allowOverlap="1" wp14:anchorId="283855FD" wp14:editId="144798EA">
          <wp:simplePos x="0" y="0"/>
          <wp:positionH relativeFrom="page">
            <wp:posOffset>8901430</wp:posOffset>
          </wp:positionH>
          <wp:positionV relativeFrom="page">
            <wp:posOffset>459740</wp:posOffset>
          </wp:positionV>
          <wp:extent cx="1173600" cy="712800"/>
          <wp:effectExtent l="0" t="0" r="7620" b="0"/>
          <wp:wrapTopAndBottom/>
          <wp:docPr id="1966730774" name="Picture 19667307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66540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07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01592422"/>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8" type="#_x0000_t202" style="position:absolute;margin-left:43.4pt;margin-top:35.45pt;width:189.65pt;height:57.85pt;z-index:-2516510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JhMsi0JAgAA8gMA&#10;AA4AAAAAAAAAAAAAAAAALgIAAGRycy9lMm9Eb2MueG1sUEsBAi0AFAAGAAgAAAAhAMJxPLjeAAAA&#10;CQEAAA8AAAAAAAAAAAAAAAAAYwQAAGRycy9kb3ducmV2LnhtbFBLBQYAAAAABAAEAPMAAABuBQAA&#10;AAA=&#10;" filled="f" stroked="f">
              <v:textbox inset="0,0,0,0">
                <w:txbxContent>
                  <w:sdt>
                    <w:sdtPr>
                      <w:id w:val="1201592422"/>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FB0ABE">
    <w:pPr>
      <w:pStyle w:val="Header"/>
      <w:tabs>
        <w:tab w:val="clear" w:pos="4513"/>
        <w:tab w:val="clear" w:pos="9026"/>
        <w:tab w:val="center" w:pos="4889"/>
      </w:tabs>
    </w:pPr>
  </w:p>
  <w:p w:rsidR="00F4485C" w:rsidRPr="00BC65A8" w:rsidRDefault="00F4485C"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6848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077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49610406"/>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9" type="#_x0000_t202" style="position:absolute;margin-left:43.4pt;margin-top:35.45pt;width:189.65pt;height:57.85pt;z-index:-251648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uP4TdCgIAAPID&#10;AAAOAAAAAAAAAAAAAAAAAC4CAABkcnMvZTJvRG9jLnhtbFBLAQItABQABgAIAAAAIQDCcTy43gAA&#10;AAkBAAAPAAAAAAAAAAAAAAAAAGQEAABkcnMvZG93bnJldi54bWxQSwUGAAAAAAQABADzAAAAbwUA&#10;AAAA&#10;" filled="f" stroked="f">
              <v:textbox inset="0,0,0,0">
                <w:txbxContent>
                  <w:sdt>
                    <w:sdtPr>
                      <w:id w:val="-1949610406"/>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6950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0777" name="Picture 19667307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Pr="00102F6E" w:rsidRDefault="00F4485C" w:rsidP="00FB0ABE">
    <w:pPr>
      <w:pStyle w:val="Header"/>
      <w:tabs>
        <w:tab w:val="clear" w:pos="4513"/>
        <w:tab w:val="clear" w:pos="9026"/>
        <w:tab w:val="center" w:pos="4889"/>
      </w:tabs>
    </w:pPr>
    <w:r w:rsidRPr="002553F0">
      <w:rPr>
        <w:noProof/>
        <w:lang w:eastAsia="zh-CN"/>
      </w:rPr>
      <w:drawing>
        <wp:anchor distT="0" distB="0" distL="114300" distR="114300" simplePos="0" relativeHeight="251672576" behindDoc="0" locked="0" layoutInCell="1" allowOverlap="1" wp14:anchorId="283855FD" wp14:editId="144798EA">
          <wp:simplePos x="0" y="0"/>
          <wp:positionH relativeFrom="page">
            <wp:posOffset>8615680</wp:posOffset>
          </wp:positionH>
          <wp:positionV relativeFrom="page">
            <wp:posOffset>473710</wp:posOffset>
          </wp:positionV>
          <wp:extent cx="1173600" cy="712800"/>
          <wp:effectExtent l="0" t="0" r="7620" b="0"/>
          <wp:wrapTopAndBottom/>
          <wp:docPr id="1966730780" name="Picture 19667307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67155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077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54518752"/>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0" type="#_x0000_t202" style="position:absolute;margin-left:43.4pt;margin-top:35.45pt;width:189.65pt;height:57.85pt;z-index:-2516449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H+I/eCgIAAPID&#10;AAAOAAAAAAAAAAAAAAAAAC4CAABkcnMvZTJvRG9jLnhtbFBLAQItABQABgAIAAAAIQDCcTy43gAA&#10;AAkBAAAPAAAAAAAAAAAAAAAAAGQEAABkcnMvZG93bnJldi54bWxQSwUGAAAAAAQABADzAAAAbwUA&#10;AAAA&#10;" filled="f" stroked="f">
              <v:textbox inset="0,0,0,0">
                <w:txbxContent>
                  <w:sdt>
                    <w:sdtPr>
                      <w:id w:val="-1154518752"/>
                      <w:showingPlcHdr/>
                      <w:picture/>
                    </w:sdtPr>
                    <w:sdtContent>
                      <w:p w:rsidR="00F4485C" w:rsidRDefault="00F4485C" w:rsidP="002553F0">
                        <w:r>
                          <w:rPr>
                            <w:noProof/>
                          </w:rPr>
                          <w:drawing>
                            <wp:inline distT="0" distB="0" distL="0" distR="0" wp14:anchorId="36F0A937" wp14:editId="49986105">
                              <wp:extent cx="2228850" cy="723900"/>
                              <wp:effectExtent l="0" t="0" r="0" b="0"/>
                              <wp:docPr id="19667307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FB0ABE">
    <w:pPr>
      <w:pStyle w:val="Header"/>
      <w:tabs>
        <w:tab w:val="clear" w:pos="4513"/>
        <w:tab w:val="clear" w:pos="9026"/>
        <w:tab w:val="center" w:pos="4889"/>
      </w:tabs>
    </w:pPr>
  </w:p>
  <w:p w:rsidR="00F4485C" w:rsidRPr="00547580" w:rsidRDefault="00F4485C"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67462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078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F4485C" w:rsidRDefault="00F4485C" w:rsidP="002553F0">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1" type="#_x0000_t202" style="position:absolute;left:0;text-align:left;margin-left:43.4pt;margin-top:35.45pt;width:189.65pt;height:57.85pt;z-index:-251641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aMHAACgIAAPID&#10;AAAOAAAAAAAAAAAAAAAAAC4CAABkcnMvZTJvRG9jLnhtbFBLAQItABQABgAIAAAAIQDCcTy43gAA&#10;AAkBAAAPAAAAAAAAAAAAAAAAAGQEAABkcnMvZG93bnJldi54bWxQSwUGAAAAAAQABADzAAAAbwUA&#10;AAAA&#10;" filled="f" stroked="f">
              <v:textbox inset="0,0,0,0">
                <w:txbxContent>
                  <w:sdt>
                    <w:sdtPr>
                      <w:id w:val="479504544"/>
                      <w:showingPlcHdr/>
                      <w:picture/>
                    </w:sdtPr>
                    <w:sdtContent>
                      <w:p w:rsidR="00F4485C" w:rsidRDefault="00F4485C" w:rsidP="002553F0">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7564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FB0ABE">
    <w:pPr>
      <w:pStyle w:val="Header"/>
      <w:tabs>
        <w:tab w:val="clear" w:pos="4513"/>
        <w:tab w:val="clear" w:pos="9026"/>
        <w:tab w:val="center" w:pos="4889"/>
      </w:tabs>
    </w:pPr>
  </w:p>
  <w:p w:rsidR="00F4485C" w:rsidRPr="00547580" w:rsidRDefault="00F4485C"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67769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07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41435282"/>
                            <w:showingPlcHdr/>
                            <w:picture/>
                          </w:sdtPr>
                          <w:sdtContent>
                            <w:p w:rsidR="00F4485C" w:rsidRDefault="00F4485C" w:rsidP="002553F0">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2" type="#_x0000_t202" style="position:absolute;left:0;text-align:left;margin-left:43.4pt;margin-top:35.45pt;width:189.65pt;height:57.85pt;z-index:-251638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37jFpCgIAAPID&#10;AAAOAAAAAAAAAAAAAAAAAC4CAABkcnMvZTJvRG9jLnhtbFBLAQItABQABgAIAAAAIQDCcTy43gAA&#10;AAkBAAAPAAAAAAAAAAAAAAAAAGQEAABkcnMvZG93bnJldi54bWxQSwUGAAAAAAQABADzAAAAbwUA&#10;AAAA&#10;" filled="f" stroked="f">
              <v:textbox inset="0,0,0,0">
                <w:txbxContent>
                  <w:sdt>
                    <w:sdtPr>
                      <w:id w:val="-1941435282"/>
                      <w:showingPlcHdr/>
                      <w:picture/>
                    </w:sdtPr>
                    <w:sdtContent>
                      <w:p w:rsidR="00F4485C" w:rsidRDefault="00F4485C" w:rsidP="002553F0">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7872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4485C" w:rsidRDefault="00F4485C" w:rsidP="00FB0ABE">
    <w:pPr>
      <w:pStyle w:val="Header"/>
      <w:tabs>
        <w:tab w:val="clear" w:pos="4513"/>
        <w:tab w:val="clear" w:pos="9026"/>
        <w:tab w:val="center" w:pos="4889"/>
      </w:tabs>
    </w:pPr>
  </w:p>
  <w:p w:rsidR="00F4485C" w:rsidRPr="00547580" w:rsidRDefault="00F4485C"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68076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6906920"/>
                            <w:showingPlcHdr/>
                            <w:picture/>
                          </w:sdtPr>
                          <w:sdtContent>
                            <w:p w:rsidR="00F4485C" w:rsidRDefault="00F4485C" w:rsidP="002553F0">
                              <w:r>
                                <w:rPr>
                                  <w:noProof/>
                                </w:rPr>
                                <w:drawing>
                                  <wp:inline distT="0" distB="0" distL="0" distR="0" wp14:anchorId="36F0A937" wp14:editId="49986105">
                                    <wp:extent cx="2228850" cy="723900"/>
                                    <wp:effectExtent l="0" t="0" r="0" b="0"/>
                                    <wp:docPr id="19667310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3" type="#_x0000_t202" style="position:absolute;left:0;text-align:left;margin-left:43.4pt;margin-top:35.45pt;width:189.65pt;height:57.85pt;z-index:-251635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Av3ATCgIAAPID&#10;AAAOAAAAAAAAAAAAAAAAAC4CAABkcnMvZTJvRG9jLnhtbFBLAQItABQABgAIAAAAIQDCcTy43gAA&#10;AAkBAAAPAAAAAAAAAAAAAAAAAGQEAABkcnMvZG93bnJldi54bWxQSwUGAAAAAAQABADzAAAAbwUA&#10;AAAA&#10;" filled="f" stroked="f">
              <v:textbox inset="0,0,0,0">
                <w:txbxContent>
                  <w:sdt>
                    <w:sdtPr>
                      <w:id w:val="986906920"/>
                      <w:showingPlcHdr/>
                      <w:picture/>
                    </w:sdtPr>
                    <w:sdtContent>
                      <w:p w:rsidR="00F4485C" w:rsidRDefault="00F4485C" w:rsidP="002553F0">
                        <w:r>
                          <w:rPr>
                            <w:noProof/>
                          </w:rPr>
                          <w:drawing>
                            <wp:inline distT="0" distB="0" distL="0" distR="0" wp14:anchorId="36F0A937" wp14:editId="49986105">
                              <wp:extent cx="2228850" cy="723900"/>
                              <wp:effectExtent l="0" t="0" r="0" b="0"/>
                              <wp:docPr id="19667310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81792"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041" name="Picture 1966731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1" w15:restartNumberingAfterBreak="0">
    <w:nsid w:val="019A2FB4"/>
    <w:multiLevelType w:val="hybridMultilevel"/>
    <w:tmpl w:val="7A48A3D4"/>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 w15:restartNumberingAfterBreak="0">
    <w:nsid w:val="09984A70"/>
    <w:multiLevelType w:val="hybridMultilevel"/>
    <w:tmpl w:val="DF6EFEF6"/>
    <w:lvl w:ilvl="0" w:tplc="74DC81EE">
      <w:start w:val="1"/>
      <w:numFmt w:val="bullet"/>
      <w:lvlText w:val=""/>
      <w:lvlJc w:val="left"/>
      <w:pPr>
        <w:tabs>
          <w:tab w:val="num" w:pos="170"/>
        </w:tabs>
        <w:ind w:left="170" w:hanging="17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 w15:restartNumberingAfterBreak="0">
    <w:nsid w:val="0C42641C"/>
    <w:multiLevelType w:val="hybridMultilevel"/>
    <w:tmpl w:val="032CE678"/>
    <w:lvl w:ilvl="0" w:tplc="74EE3640">
      <w:start w:val="1"/>
      <w:numFmt w:val="bullet"/>
      <w:lvlText w:val="•"/>
      <w:lvlJc w:val="left"/>
      <w:pPr>
        <w:ind w:left="3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A10CDB7E">
      <w:start w:val="1"/>
      <w:numFmt w:val="bullet"/>
      <w:lvlText w:val="o"/>
      <w:lvlJc w:val="left"/>
      <w:pPr>
        <w:ind w:left="144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F5A2F05A">
      <w:start w:val="1"/>
      <w:numFmt w:val="bullet"/>
      <w:lvlText w:val="▪"/>
      <w:lvlJc w:val="left"/>
      <w:pPr>
        <w:ind w:left="21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450EB8AA">
      <w:start w:val="1"/>
      <w:numFmt w:val="bullet"/>
      <w:lvlText w:val="•"/>
      <w:lvlJc w:val="left"/>
      <w:pPr>
        <w:ind w:left="288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C3AC165A">
      <w:start w:val="1"/>
      <w:numFmt w:val="bullet"/>
      <w:lvlText w:val="o"/>
      <w:lvlJc w:val="left"/>
      <w:pPr>
        <w:ind w:left="360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FEB648C8">
      <w:start w:val="1"/>
      <w:numFmt w:val="bullet"/>
      <w:lvlText w:val="▪"/>
      <w:lvlJc w:val="left"/>
      <w:pPr>
        <w:ind w:left="432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ABDEF25E">
      <w:start w:val="1"/>
      <w:numFmt w:val="bullet"/>
      <w:lvlText w:val="•"/>
      <w:lvlJc w:val="left"/>
      <w:pPr>
        <w:ind w:left="504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8CA87EBE">
      <w:start w:val="1"/>
      <w:numFmt w:val="bullet"/>
      <w:lvlText w:val="o"/>
      <w:lvlJc w:val="left"/>
      <w:pPr>
        <w:ind w:left="57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BC0005A2">
      <w:start w:val="1"/>
      <w:numFmt w:val="bullet"/>
      <w:lvlText w:val="▪"/>
      <w:lvlJc w:val="left"/>
      <w:pPr>
        <w:ind w:left="648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5" w15:restartNumberingAfterBreak="0">
    <w:nsid w:val="107A3EEC"/>
    <w:multiLevelType w:val="hybridMultilevel"/>
    <w:tmpl w:val="6068EEB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19C42A56"/>
    <w:multiLevelType w:val="hybridMultilevel"/>
    <w:tmpl w:val="B4FA82B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231B713A"/>
    <w:multiLevelType w:val="hybridMultilevel"/>
    <w:tmpl w:val="25C8D1EC"/>
    <w:lvl w:ilvl="0" w:tplc="CCC64DB6">
      <w:start w:val="1"/>
      <w:numFmt w:val="bullet"/>
      <w:lvlText w:val="•"/>
      <w:lvlJc w:val="left"/>
      <w:pPr>
        <w:ind w:left="142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9D2E603C">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59E8712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4814A950">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1A06EE0">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E7065FDE">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42F086DC">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946EF98">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3E161E80">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8" w15:restartNumberingAfterBreak="0">
    <w:nsid w:val="2A17757C"/>
    <w:multiLevelType w:val="hybridMultilevel"/>
    <w:tmpl w:val="BE9605C6"/>
    <w:lvl w:ilvl="0" w:tplc="CCDA4F56">
      <w:start w:val="1"/>
      <w:numFmt w:val="bullet"/>
      <w:lvlText w:val="•"/>
      <w:lvlJc w:val="left"/>
      <w:pPr>
        <w:ind w:left="142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175A614E">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4636D21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3BACB4B6">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DCCA0B8">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24B811CA">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E87439BA">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0FBACC7C">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5B5AE6F4">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9" w15:restartNumberingAfterBreak="0">
    <w:nsid w:val="2D013479"/>
    <w:multiLevelType w:val="hybridMultilevel"/>
    <w:tmpl w:val="8E500522"/>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0F">
      <w:start w:val="1"/>
      <w:numFmt w:val="decimal"/>
      <w:lvlText w:val="%3."/>
      <w:lvlJc w:val="lef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3248400C"/>
    <w:multiLevelType w:val="hybridMultilevel"/>
    <w:tmpl w:val="AC4210C2"/>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35B17300"/>
    <w:multiLevelType w:val="multilevel"/>
    <w:tmpl w:val="0CDC9868"/>
    <w:lvl w:ilvl="0">
      <w:start w:val="1"/>
      <w:numFmt w:val="bullet"/>
      <w:pStyle w:val="List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3991400A"/>
    <w:multiLevelType w:val="hybridMultilevel"/>
    <w:tmpl w:val="E496F142"/>
    <w:lvl w:ilvl="0" w:tplc="1409000F">
      <w:start w:val="1"/>
      <w:numFmt w:val="decimal"/>
      <w:lvlText w:val="%1."/>
      <w:lvlJc w:val="left"/>
      <w:pPr>
        <w:ind w:left="720" w:hanging="360"/>
      </w:pPr>
      <w:rPr>
        <w:rFonts w:cs="Times New Roman"/>
      </w:rPr>
    </w:lvl>
    <w:lvl w:ilvl="1" w:tplc="14090019">
      <w:start w:val="1"/>
      <w:numFmt w:val="lowerLetter"/>
      <w:lvlText w:val="%2."/>
      <w:lvlJc w:val="left"/>
      <w:pPr>
        <w:ind w:left="1440" w:hanging="360"/>
      </w:pPr>
      <w:rPr>
        <w:rFonts w:cs="Times New Roman"/>
      </w:rPr>
    </w:lvl>
    <w:lvl w:ilvl="2" w:tplc="1409001B" w:tentative="1">
      <w:start w:val="1"/>
      <w:numFmt w:val="lowerRoman"/>
      <w:lvlText w:val="%3."/>
      <w:lvlJc w:val="right"/>
      <w:pPr>
        <w:ind w:left="2160" w:hanging="180"/>
      </w:pPr>
      <w:rPr>
        <w:rFonts w:cs="Times New Roman"/>
      </w:rPr>
    </w:lvl>
    <w:lvl w:ilvl="3" w:tplc="1409000F" w:tentative="1">
      <w:start w:val="1"/>
      <w:numFmt w:val="decimal"/>
      <w:lvlText w:val="%4."/>
      <w:lvlJc w:val="left"/>
      <w:pPr>
        <w:ind w:left="2880" w:hanging="360"/>
      </w:pPr>
      <w:rPr>
        <w:rFonts w:cs="Times New Roman"/>
      </w:rPr>
    </w:lvl>
    <w:lvl w:ilvl="4" w:tplc="14090019" w:tentative="1">
      <w:start w:val="1"/>
      <w:numFmt w:val="lowerLetter"/>
      <w:lvlText w:val="%5."/>
      <w:lvlJc w:val="left"/>
      <w:pPr>
        <w:ind w:left="3600" w:hanging="360"/>
      </w:pPr>
      <w:rPr>
        <w:rFonts w:cs="Times New Roman"/>
      </w:rPr>
    </w:lvl>
    <w:lvl w:ilvl="5" w:tplc="1409001B" w:tentative="1">
      <w:start w:val="1"/>
      <w:numFmt w:val="lowerRoman"/>
      <w:lvlText w:val="%6."/>
      <w:lvlJc w:val="right"/>
      <w:pPr>
        <w:ind w:left="4320" w:hanging="180"/>
      </w:pPr>
      <w:rPr>
        <w:rFonts w:cs="Times New Roman"/>
      </w:rPr>
    </w:lvl>
    <w:lvl w:ilvl="6" w:tplc="1409000F" w:tentative="1">
      <w:start w:val="1"/>
      <w:numFmt w:val="decimal"/>
      <w:lvlText w:val="%7."/>
      <w:lvlJc w:val="left"/>
      <w:pPr>
        <w:ind w:left="5040" w:hanging="360"/>
      </w:pPr>
      <w:rPr>
        <w:rFonts w:cs="Times New Roman"/>
      </w:rPr>
    </w:lvl>
    <w:lvl w:ilvl="7" w:tplc="14090019" w:tentative="1">
      <w:start w:val="1"/>
      <w:numFmt w:val="lowerLetter"/>
      <w:lvlText w:val="%8."/>
      <w:lvlJc w:val="left"/>
      <w:pPr>
        <w:ind w:left="5760" w:hanging="360"/>
      </w:pPr>
      <w:rPr>
        <w:rFonts w:cs="Times New Roman"/>
      </w:rPr>
    </w:lvl>
    <w:lvl w:ilvl="8" w:tplc="1409001B" w:tentative="1">
      <w:start w:val="1"/>
      <w:numFmt w:val="lowerRoman"/>
      <w:lvlText w:val="%9."/>
      <w:lvlJc w:val="right"/>
      <w:pPr>
        <w:ind w:left="6480" w:hanging="180"/>
      </w:pPr>
      <w:rPr>
        <w:rFonts w:cs="Times New Roman"/>
      </w:rPr>
    </w:lvl>
  </w:abstractNum>
  <w:abstractNum w:abstractNumId="13" w15:restartNumberingAfterBreak="0">
    <w:nsid w:val="3A6F6890"/>
    <w:multiLevelType w:val="hybridMultilevel"/>
    <w:tmpl w:val="6A44519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4" w15:restartNumberingAfterBreak="0">
    <w:nsid w:val="456B68B2"/>
    <w:multiLevelType w:val="hybridMultilevel"/>
    <w:tmpl w:val="6A3289C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5" w15:restartNumberingAfterBreak="0">
    <w:nsid w:val="46601EFD"/>
    <w:multiLevelType w:val="hybridMultilevel"/>
    <w:tmpl w:val="0C22EE3C"/>
    <w:lvl w:ilvl="0" w:tplc="14090019">
      <w:start w:val="1"/>
      <w:numFmt w:val="lowerLetter"/>
      <w:lvlText w:val="%1."/>
      <w:lvlJc w:val="left"/>
      <w:pPr>
        <w:ind w:left="1494" w:hanging="360"/>
      </w:pPr>
      <w:rPr>
        <w:rFonts w:hint="default"/>
      </w:rPr>
    </w:lvl>
    <w:lvl w:ilvl="1" w:tplc="0C090019" w:tentative="1">
      <w:start w:val="1"/>
      <w:numFmt w:val="lowerLetter"/>
      <w:lvlText w:val="%2."/>
      <w:lvlJc w:val="left"/>
      <w:pPr>
        <w:ind w:left="2214" w:hanging="360"/>
      </w:pPr>
    </w:lvl>
    <w:lvl w:ilvl="2" w:tplc="0C09001B" w:tentative="1">
      <w:start w:val="1"/>
      <w:numFmt w:val="lowerRoman"/>
      <w:lvlText w:val="%3."/>
      <w:lvlJc w:val="right"/>
      <w:pPr>
        <w:ind w:left="2934" w:hanging="180"/>
      </w:pPr>
    </w:lvl>
    <w:lvl w:ilvl="3" w:tplc="0C09000F" w:tentative="1">
      <w:start w:val="1"/>
      <w:numFmt w:val="decimal"/>
      <w:lvlText w:val="%4."/>
      <w:lvlJc w:val="left"/>
      <w:pPr>
        <w:ind w:left="3654" w:hanging="360"/>
      </w:pPr>
    </w:lvl>
    <w:lvl w:ilvl="4" w:tplc="0C090019" w:tentative="1">
      <w:start w:val="1"/>
      <w:numFmt w:val="lowerLetter"/>
      <w:lvlText w:val="%5."/>
      <w:lvlJc w:val="left"/>
      <w:pPr>
        <w:ind w:left="4374" w:hanging="360"/>
      </w:pPr>
    </w:lvl>
    <w:lvl w:ilvl="5" w:tplc="0C09001B" w:tentative="1">
      <w:start w:val="1"/>
      <w:numFmt w:val="lowerRoman"/>
      <w:lvlText w:val="%6."/>
      <w:lvlJc w:val="right"/>
      <w:pPr>
        <w:ind w:left="5094" w:hanging="180"/>
      </w:pPr>
    </w:lvl>
    <w:lvl w:ilvl="6" w:tplc="0C09000F" w:tentative="1">
      <w:start w:val="1"/>
      <w:numFmt w:val="decimal"/>
      <w:lvlText w:val="%7."/>
      <w:lvlJc w:val="left"/>
      <w:pPr>
        <w:ind w:left="5814" w:hanging="360"/>
      </w:pPr>
    </w:lvl>
    <w:lvl w:ilvl="7" w:tplc="0C090019" w:tentative="1">
      <w:start w:val="1"/>
      <w:numFmt w:val="lowerLetter"/>
      <w:lvlText w:val="%8."/>
      <w:lvlJc w:val="left"/>
      <w:pPr>
        <w:ind w:left="6534" w:hanging="360"/>
      </w:pPr>
    </w:lvl>
    <w:lvl w:ilvl="8" w:tplc="0C09001B" w:tentative="1">
      <w:start w:val="1"/>
      <w:numFmt w:val="lowerRoman"/>
      <w:lvlText w:val="%9."/>
      <w:lvlJc w:val="right"/>
      <w:pPr>
        <w:ind w:left="7254" w:hanging="180"/>
      </w:pPr>
    </w:lvl>
  </w:abstractNum>
  <w:abstractNum w:abstractNumId="16"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9C7783D"/>
    <w:multiLevelType w:val="hybridMultilevel"/>
    <w:tmpl w:val="34AE5FF6"/>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62D014D2"/>
    <w:multiLevelType w:val="hybridMultilevel"/>
    <w:tmpl w:val="0642755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9" w15:restartNumberingAfterBreak="0">
    <w:nsid w:val="64071D47"/>
    <w:multiLevelType w:val="hybridMultilevel"/>
    <w:tmpl w:val="531E3D46"/>
    <w:lvl w:ilvl="0" w:tplc="EEFA75CA">
      <w:start w:val="1"/>
      <w:numFmt w:val="decimal"/>
      <w:lvlText w:val="%1."/>
      <w:lvlJc w:val="left"/>
      <w:pPr>
        <w:ind w:left="644" w:hanging="360"/>
      </w:pPr>
      <w:rPr>
        <w:i w:val="0"/>
      </w:rPr>
    </w:lvl>
    <w:lvl w:ilvl="1" w:tplc="14090019">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0" w15:restartNumberingAfterBreak="0">
    <w:nsid w:val="6DBE5A66"/>
    <w:multiLevelType w:val="hybridMultilevel"/>
    <w:tmpl w:val="A9326258"/>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1"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3" w15:restartNumberingAfterBreak="0">
    <w:nsid w:val="7C872616"/>
    <w:multiLevelType w:val="hybridMultilevel"/>
    <w:tmpl w:val="943A1D86"/>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16"/>
  </w:num>
  <w:num w:numId="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0"/>
  </w:num>
  <w:num w:numId="4">
    <w:abstractNumId w:val="5"/>
  </w:num>
  <w:num w:numId="5">
    <w:abstractNumId w:val="1"/>
  </w:num>
  <w:num w:numId="6">
    <w:abstractNumId w:val="14"/>
  </w:num>
  <w:num w:numId="7">
    <w:abstractNumId w:val="4"/>
  </w:num>
  <w:num w:numId="8">
    <w:abstractNumId w:val="12"/>
  </w:num>
  <w:num w:numId="9">
    <w:abstractNumId w:val="15"/>
  </w:num>
  <w:num w:numId="10">
    <w:abstractNumId w:val="3"/>
  </w:num>
  <w:num w:numId="11">
    <w:abstractNumId w:val="19"/>
  </w:num>
  <w:num w:numId="12">
    <w:abstractNumId w:val="18"/>
  </w:num>
  <w:num w:numId="13">
    <w:abstractNumId w:val="6"/>
  </w:num>
  <w:num w:numId="14">
    <w:abstractNumId w:val="7"/>
  </w:num>
  <w:num w:numId="15">
    <w:abstractNumId w:val="8"/>
  </w:num>
  <w:num w:numId="16">
    <w:abstractNumId w:val="23"/>
  </w:num>
  <w:num w:numId="17">
    <w:abstractNumId w:val="13"/>
  </w:num>
  <w:num w:numId="18">
    <w:abstractNumId w:val="9"/>
  </w:num>
  <w:num w:numId="19">
    <w:abstractNumId w:val="17"/>
  </w:num>
  <w:num w:numId="20">
    <w:abstractNumId w:val="22"/>
  </w:num>
  <w:num w:numId="21">
    <w:abstractNumId w:val="2"/>
  </w:num>
  <w:num w:numId="22">
    <w:abstractNumId w:val="20"/>
  </w:num>
  <w:num w:numId="23">
    <w:abstractNumId w:val="21"/>
  </w:num>
  <w:num w:numId="24">
    <w:abstractNumId w:val="11"/>
  </w:num>
  <w:num w:numId="2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37A4"/>
    <w:rsid w:val="000264EA"/>
    <w:rsid w:val="000A0FF4"/>
    <w:rsid w:val="000B37A4"/>
    <w:rsid w:val="00265743"/>
    <w:rsid w:val="0064461C"/>
    <w:rsid w:val="007176C0"/>
    <w:rsid w:val="007D70A8"/>
    <w:rsid w:val="008202A7"/>
    <w:rsid w:val="008245CC"/>
    <w:rsid w:val="00AD5B78"/>
    <w:rsid w:val="00B60DBF"/>
    <w:rsid w:val="00C60DAB"/>
    <w:rsid w:val="00CA5013"/>
    <w:rsid w:val="00E12AB0"/>
    <w:rsid w:val="00F4485C"/>
    <w:rsid w:val="00FA1F3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B37A4"/>
    <w:rPr>
      <w:rFonts w:cs="Times New Roman"/>
      <w:sz w:val="3276"/>
      <w:szCs w:val="3276"/>
    </w:rPr>
  </w:style>
  <w:style w:type="paragraph" w:styleId="Heading1">
    <w:name w:val="heading 1"/>
    <w:basedOn w:val="Normal"/>
    <w:next w:val="Normal"/>
    <w:link w:val="Heading1Char"/>
    <w:uiPriority w:val="9"/>
    <w:qFormat/>
    <w:rsid w:val="00F4485C"/>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F4485C"/>
    <w:pPr>
      <w:spacing w:after="120" w:line="240" w:lineRule="auto"/>
      <w:outlineLvl w:val="1"/>
    </w:pPr>
    <w:rPr>
      <w:rFonts w:eastAsiaTheme="minorHAnsi" w:cs="Arial"/>
      <w:b/>
      <w:caps/>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4485C"/>
    <w:rPr>
      <w:rFonts w:eastAsiaTheme="minorHAnsi" w:cs="Arial"/>
      <w:b/>
      <w:sz w:val="28"/>
      <w:szCs w:val="28"/>
      <w:lang w:eastAsia="en-US"/>
    </w:rPr>
  </w:style>
  <w:style w:type="paragraph" w:customStyle="1" w:styleId="Note">
    <w:name w:val="Note"/>
    <w:basedOn w:val="Normal"/>
    <w:next w:val="Normal"/>
    <w:qFormat/>
    <w:rsid w:val="00F4485C"/>
    <w:pPr>
      <w:spacing w:after="240" w:line="240" w:lineRule="auto"/>
    </w:pPr>
    <w:rPr>
      <w:rFonts w:eastAsiaTheme="minorHAnsi" w:cstheme="minorHAnsi"/>
      <w:b/>
      <w:color w:val="FF0000"/>
      <w:sz w:val="22"/>
      <w:szCs w:val="20"/>
      <w:lang w:eastAsia="en-US"/>
    </w:rPr>
  </w:style>
  <w:style w:type="table" w:styleId="TableGrid">
    <w:name w:val="Table Grid"/>
    <w:aliases w:val="Basic Table"/>
    <w:basedOn w:val="TableNormal"/>
    <w:uiPriority w:val="39"/>
    <w:rsid w:val="000A0FF4"/>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F4485C"/>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F4485C"/>
    <w:rPr>
      <w:rFonts w:eastAsiaTheme="minorHAnsi"/>
      <w:lang w:eastAsia="en-US"/>
    </w:rPr>
  </w:style>
  <w:style w:type="table" w:styleId="PlainTable4">
    <w:name w:val="Plain Table 4"/>
    <w:basedOn w:val="TableNormal"/>
    <w:uiPriority w:val="44"/>
    <w:rsid w:val="00F4485C"/>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Number2">
    <w:name w:val="List Number 2"/>
    <w:basedOn w:val="Normal"/>
    <w:uiPriority w:val="99"/>
    <w:rsid w:val="00F4485C"/>
    <w:pPr>
      <w:numPr>
        <w:ilvl w:val="1"/>
        <w:numId w:val="1"/>
      </w:numPr>
      <w:spacing w:after="240" w:line="240" w:lineRule="auto"/>
      <w:ind w:left="788" w:hanging="431"/>
      <w:contextualSpacing/>
    </w:pPr>
    <w:rPr>
      <w:rFonts w:eastAsiaTheme="minorHAnsi" w:cstheme="minorBidi"/>
      <w:sz w:val="22"/>
      <w:szCs w:val="22"/>
      <w:lang w:eastAsia="en-US"/>
    </w:rPr>
  </w:style>
  <w:style w:type="paragraph" w:styleId="ListNumber3">
    <w:name w:val="List Number 3"/>
    <w:basedOn w:val="Normal"/>
    <w:uiPriority w:val="99"/>
    <w:rsid w:val="00F4485C"/>
    <w:pPr>
      <w:numPr>
        <w:ilvl w:val="2"/>
        <w:numId w:val="1"/>
      </w:numPr>
      <w:spacing w:after="240" w:line="240" w:lineRule="auto"/>
      <w:ind w:left="1225" w:hanging="505"/>
      <w:contextualSpacing/>
    </w:pPr>
    <w:rPr>
      <w:rFonts w:eastAsiaTheme="minorHAnsi" w:cstheme="minorBidi"/>
      <w:sz w:val="22"/>
      <w:szCs w:val="22"/>
      <w:lang w:eastAsia="en-US"/>
    </w:rPr>
  </w:style>
  <w:style w:type="table" w:customStyle="1" w:styleId="BasicTable1">
    <w:name w:val="Basic Table1"/>
    <w:basedOn w:val="TableNormal"/>
    <w:next w:val="TableGrid"/>
    <w:uiPriority w:val="39"/>
    <w:rsid w:val="007D70A8"/>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F4485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1">
    <w:name w:val="Plain Table 1"/>
    <w:aliases w:val="Operational Checklist"/>
    <w:basedOn w:val="TableNormal"/>
    <w:uiPriority w:val="41"/>
    <w:rsid w:val="007D70A8"/>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TableGrid0">
    <w:name w:val="TableGrid"/>
    <w:rsid w:val="000A0FF4"/>
    <w:pPr>
      <w:spacing w:after="0" w:line="240" w:lineRule="auto"/>
    </w:pPr>
    <w:rPr>
      <w:lang w:eastAsia="en-NZ"/>
    </w:rPr>
    <w:tblPr>
      <w:tblCellMar>
        <w:top w:w="0" w:type="dxa"/>
        <w:left w:w="0" w:type="dxa"/>
        <w:bottom w:w="0" w:type="dxa"/>
        <w:right w:w="0" w:type="dxa"/>
      </w:tblCellMar>
    </w:tblPr>
  </w:style>
  <w:style w:type="paragraph" w:styleId="ListParagraph">
    <w:name w:val="List Paragraph"/>
    <w:basedOn w:val="Normal"/>
    <w:uiPriority w:val="34"/>
    <w:qFormat/>
    <w:rsid w:val="000A0FF4"/>
    <w:pPr>
      <w:ind w:left="720"/>
      <w:contextualSpacing/>
    </w:pPr>
    <w:rPr>
      <w:rFonts w:eastAsiaTheme="minorHAnsi" w:cstheme="minorBidi"/>
      <w:sz w:val="22"/>
      <w:szCs w:val="22"/>
      <w:lang w:eastAsia="en-US"/>
    </w:rPr>
  </w:style>
  <w:style w:type="character" w:styleId="Hyperlink">
    <w:name w:val="Hyperlink"/>
    <w:basedOn w:val="DefaultParagraphFont"/>
    <w:uiPriority w:val="99"/>
    <w:unhideWhenUsed/>
    <w:rsid w:val="00F4485C"/>
    <w:rPr>
      <w:color w:val="0563C1" w:themeColor="hyperlink"/>
      <w:u w:val="single"/>
    </w:rPr>
  </w:style>
  <w:style w:type="character" w:styleId="Strong">
    <w:name w:val="Strong"/>
    <w:basedOn w:val="DefaultParagraphFont"/>
    <w:uiPriority w:val="22"/>
    <w:qFormat/>
    <w:rsid w:val="000A0FF4"/>
    <w:rPr>
      <w:b/>
      <w:bCs/>
    </w:rPr>
  </w:style>
  <w:style w:type="character" w:customStyle="1" w:styleId="apple-converted-space">
    <w:name w:val="apple-converted-space"/>
    <w:basedOn w:val="DefaultParagraphFont"/>
    <w:rsid w:val="000A0FF4"/>
  </w:style>
  <w:style w:type="paragraph" w:customStyle="1" w:styleId="SiteSafeIndentBodyText">
    <w:name w:val="Site Safe Indent Body Text"/>
    <w:basedOn w:val="Normal"/>
    <w:rsid w:val="000A0FF4"/>
    <w:pPr>
      <w:spacing w:before="60" w:after="60" w:line="240" w:lineRule="auto"/>
      <w:ind w:left="567"/>
    </w:pPr>
    <w:rPr>
      <w:rFonts w:ascii="Arial" w:eastAsia="Times New Roman" w:hAnsi="Arial"/>
      <w:sz w:val="20"/>
      <w:szCs w:val="20"/>
      <w:lang w:eastAsia="en-AU"/>
    </w:rPr>
  </w:style>
  <w:style w:type="paragraph" w:customStyle="1" w:styleId="Normal1">
    <w:name w:val="Normal1"/>
    <w:rsid w:val="000A0FF4"/>
    <w:rPr>
      <w:rFonts w:ascii="Calibri" w:eastAsia="Calibri" w:hAnsi="Calibri" w:cs="Calibri"/>
      <w:color w:val="000000"/>
      <w:lang w:eastAsia="en-US"/>
    </w:rPr>
  </w:style>
  <w:style w:type="paragraph" w:styleId="Footer">
    <w:name w:val="footer"/>
    <w:basedOn w:val="Normal"/>
    <w:link w:val="FooterChar"/>
    <w:uiPriority w:val="99"/>
    <w:unhideWhenUsed/>
    <w:rsid w:val="00F4485C"/>
    <w:pPr>
      <w:tabs>
        <w:tab w:val="center" w:pos="4513"/>
        <w:tab w:val="right" w:pos="9026"/>
      </w:tabs>
      <w:spacing w:after="0" w:line="240" w:lineRule="auto"/>
    </w:pPr>
    <w:rPr>
      <w:rFonts w:eastAsiaTheme="minorHAnsi" w:cstheme="minorBidi"/>
      <w:sz w:val="22"/>
      <w:szCs w:val="22"/>
      <w:lang w:eastAsia="en-US"/>
    </w:rPr>
  </w:style>
  <w:style w:type="character" w:customStyle="1" w:styleId="FooterChar">
    <w:name w:val="Footer Char"/>
    <w:basedOn w:val="DefaultParagraphFont"/>
    <w:link w:val="Footer"/>
    <w:uiPriority w:val="99"/>
    <w:rsid w:val="00F4485C"/>
    <w:rPr>
      <w:rFonts w:eastAsiaTheme="minorHAnsi"/>
      <w:lang w:eastAsia="en-US"/>
    </w:rPr>
  </w:style>
  <w:style w:type="character" w:customStyle="1" w:styleId="Heading2Char">
    <w:name w:val="Heading 2 Char"/>
    <w:basedOn w:val="DefaultParagraphFont"/>
    <w:link w:val="Heading2"/>
    <w:uiPriority w:val="9"/>
    <w:rsid w:val="00F4485C"/>
    <w:rPr>
      <w:rFonts w:eastAsiaTheme="minorHAnsi" w:cs="Arial"/>
      <w:b/>
      <w:caps/>
      <w:lang w:eastAsia="en-US"/>
    </w:rPr>
  </w:style>
  <w:style w:type="paragraph" w:customStyle="1" w:styleId="Definition">
    <w:name w:val="Definition"/>
    <w:next w:val="Normal"/>
    <w:qFormat/>
    <w:rsid w:val="00F4485C"/>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F4485C"/>
    <w:pPr>
      <w:shd w:val="clear" w:color="auto" w:fill="FF0000"/>
    </w:pPr>
    <w:rPr>
      <w:color w:val="FFFFFF" w:themeColor="background1"/>
    </w:rPr>
  </w:style>
  <w:style w:type="paragraph" w:customStyle="1" w:styleId="CRASH">
    <w:name w:val="CRASH"/>
    <w:basedOn w:val="Style1"/>
    <w:qFormat/>
    <w:rsid w:val="00F4485C"/>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F4485C"/>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paragraph" w:customStyle="1" w:styleId="CoverPageBody">
    <w:name w:val="Cover Page Body"/>
    <w:basedOn w:val="Normal"/>
    <w:qFormat/>
    <w:rsid w:val="00F4485C"/>
    <w:pPr>
      <w:spacing w:before="600" w:after="600" w:line="240" w:lineRule="auto"/>
      <w:ind w:left="1701" w:right="1556"/>
      <w:jc w:val="center"/>
    </w:pPr>
    <w:rPr>
      <w:rFonts w:eastAsiaTheme="minorHAnsi" w:cstheme="minorBidi"/>
      <w:sz w:val="22"/>
      <w:szCs w:val="22"/>
      <w:lang w:eastAsia="en-US"/>
    </w:rPr>
  </w:style>
  <w:style w:type="paragraph" w:customStyle="1" w:styleId="CoverPage">
    <w:name w:val="Cover Page"/>
    <w:next w:val="Normal"/>
    <w:qFormat/>
    <w:rsid w:val="00F4485C"/>
    <w:pPr>
      <w:spacing w:after="240"/>
      <w:jc w:val="center"/>
    </w:pPr>
    <w:rPr>
      <w:rFonts w:eastAsiaTheme="minorHAnsi"/>
      <w:b/>
      <w:color w:val="FF0000"/>
      <w:sz w:val="28"/>
      <w:szCs w:val="24"/>
      <w:lang w:eastAsia="en-US"/>
    </w:rPr>
  </w:style>
  <w:style w:type="paragraph" w:styleId="ListBullet">
    <w:name w:val="List Bullet"/>
    <w:basedOn w:val="Normal"/>
    <w:uiPriority w:val="99"/>
    <w:rsid w:val="00F4485C"/>
    <w:pPr>
      <w:numPr>
        <w:numId w:val="24"/>
      </w:numPr>
      <w:spacing w:after="240" w:line="240" w:lineRule="auto"/>
      <w:ind w:left="1417" w:hanging="340"/>
      <w:contextualSpacing/>
    </w:pPr>
    <w:rPr>
      <w:rFonts w:eastAsiaTheme="minorHAnsi" w:cstheme="minorBidi"/>
      <w:sz w:val="22"/>
      <w:szCs w:val="22"/>
      <w:lang w:eastAsia="en-US"/>
    </w:rPr>
  </w:style>
  <w:style w:type="paragraph" w:styleId="ListNumber">
    <w:name w:val="List Number"/>
    <w:basedOn w:val="Normal"/>
    <w:uiPriority w:val="99"/>
    <w:rsid w:val="00F4485C"/>
    <w:pPr>
      <w:numPr>
        <w:numId w:val="1"/>
      </w:numPr>
      <w:spacing w:after="240" w:line="240" w:lineRule="auto"/>
    </w:pPr>
    <w:rPr>
      <w:rFonts w:eastAsiaTheme="minorHAnsi" w:cstheme="minorBidi"/>
      <w:sz w:val="22"/>
      <w:szCs w:val="22"/>
      <w:lang w:eastAsia="en-US"/>
    </w:rPr>
  </w:style>
  <w:style w:type="paragraph" w:customStyle="1" w:styleId="Boldwithindent">
    <w:name w:val="Bold with indent"/>
    <w:basedOn w:val="Normal"/>
    <w:qFormat/>
    <w:rsid w:val="00F4485C"/>
    <w:pPr>
      <w:spacing w:before="120" w:after="360" w:line="240" w:lineRule="auto"/>
      <w:ind w:left="284"/>
      <w:contextualSpacing/>
    </w:pPr>
    <w:rPr>
      <w:rFonts w:eastAsiaTheme="minorHAnsi" w:cstheme="minorBidi"/>
      <w:b/>
      <w:sz w:val="22"/>
      <w:szCs w:val="22"/>
      <w:lang w:eastAsia="en-US"/>
    </w:rPr>
  </w:style>
  <w:style w:type="paragraph" w:styleId="ListBullet2">
    <w:name w:val="List Bullet 2"/>
    <w:basedOn w:val="Normal"/>
    <w:uiPriority w:val="99"/>
    <w:rsid w:val="00F4485C"/>
    <w:pPr>
      <w:numPr>
        <w:numId w:val="25"/>
      </w:numPr>
      <w:spacing w:after="120" w:line="240" w:lineRule="auto"/>
      <w:contextualSpacing/>
    </w:pPr>
    <w:rPr>
      <w:rFonts w:eastAsiaTheme="minorHAnsi" w:cstheme="minorBid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BEBFA1-81D0-42B8-BA82-5F6D3F323D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2660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72</cp:revision>
  <dcterms:created xsi:type="dcterms:W3CDTF">2017-05-17T03:55:00Z</dcterms:created>
  <dcterms:modified xsi:type="dcterms:W3CDTF">2017-05-30T03:20:00Z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Skyne232</vt:lpwstr>
  </property>
  <property fmtid="{D5CDD505-2E9C-101B-9397-08002B2CF9AE}" pid="3" name="txtOfficer">
    <vt:lpwstr>Officer fwor Supervisor Name</vt:lpwstr>
  </property>
  <property fmtid="{D5CDD505-2E9C-101B-9397-08002B2CF9AE}" pid="4" name="txtAddress">
    <vt:lpwstr>Address</vt:lpwstr>
  </property>
  <property fmtid="{D5CDD505-2E9C-101B-9397-08002B2CF9AE}" pid="5" name="txtDate">
    <vt:lpwstr>30-May-2017</vt:lpwstr>
  </property>
</Properties>
</file>