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2D71364" w14:textId="77777777" w:rsidR="000419D6" w:rsidRDefault="000419D6" w:rsidP="001B0EF3">
      <w:pPr>
        <w:rPr>
          <w:b/>
          <w:sz w:val="28"/>
        </w:rPr>
      </w:pPr>
      <w:r w:rsidRPr="006D054D">
        <w:rPr>
          <w:b/>
          <w:sz w:val="28"/>
          <w:highlight w:val="yellow"/>
        </w:rPr>
        <w:t>Draft output</w:t>
      </w:r>
    </w:p>
    <w:p w14:paraId="200FD393" w14:textId="77777777" w:rsidR="000419D6" w:rsidRDefault="000419D6" w:rsidP="000419D6">
      <w:pPr>
        <w:rPr>
          <w:b/>
          <w:sz w:val="28"/>
        </w:rPr>
      </w:pPr>
      <w:r>
        <w:rPr>
          <w:b/>
          <w:sz w:val="28"/>
        </w:rPr>
        <w:t xml:space="preserve">Documentation of the </w:t>
      </w:r>
      <w:r w:rsidR="00C12F8F">
        <w:rPr>
          <w:b/>
          <w:sz w:val="28"/>
        </w:rPr>
        <w:t>decision-making</w:t>
      </w:r>
      <w:r>
        <w:rPr>
          <w:b/>
          <w:sz w:val="28"/>
        </w:rPr>
        <w:t xml:space="preserve"> process to inform the proposed </w:t>
      </w:r>
      <w:r w:rsidRPr="00192D16">
        <w:rPr>
          <w:b/>
          <w:sz w:val="28"/>
        </w:rPr>
        <w:t xml:space="preserve">sharing </w:t>
      </w:r>
      <w:r>
        <w:rPr>
          <w:b/>
          <w:sz w:val="28"/>
        </w:rPr>
        <w:t xml:space="preserve">of </w:t>
      </w:r>
      <w:r w:rsidRPr="00192D16">
        <w:rPr>
          <w:b/>
          <w:sz w:val="28"/>
        </w:rPr>
        <w:t>personal information</w:t>
      </w:r>
      <w:r>
        <w:rPr>
          <w:b/>
          <w:sz w:val="28"/>
        </w:rPr>
        <w:t xml:space="preserve"> for </w:t>
      </w:r>
      <w:permStart w:id="1328508049" w:edGrp="everyone"/>
      <w:r>
        <w:rPr>
          <w:b/>
          <w:sz w:val="28"/>
        </w:rPr>
        <w:t xml:space="preserve">{project name or </w:t>
      </w:r>
      <w:proofErr w:type="gramStart"/>
      <w:r>
        <w:rPr>
          <w:b/>
          <w:sz w:val="28"/>
        </w:rPr>
        <w:t>other</w:t>
      </w:r>
      <w:proofErr w:type="gramEnd"/>
      <w:r>
        <w:rPr>
          <w:b/>
          <w:sz w:val="28"/>
        </w:rPr>
        <w:t xml:space="preserve"> informative label}</w:t>
      </w:r>
      <w:permEnd w:id="1328508049"/>
    </w:p>
    <w:p w14:paraId="1A3465A1" w14:textId="77777777" w:rsidR="000419D6" w:rsidRDefault="000419D6" w:rsidP="000419D6">
      <w:pPr>
        <w:spacing w:after="0"/>
      </w:pPr>
      <w:r w:rsidRPr="00583390">
        <w:t xml:space="preserve">This is </w:t>
      </w:r>
      <w:r>
        <w:t xml:space="preserve">a record of questions considered and choices made about sharing personal information for </w:t>
      </w:r>
      <w:permStart w:id="402749374" w:edGrp="everyone"/>
      <w:r>
        <w:t>{describe your project/situation/requirement here}:</w:t>
      </w:r>
    </w:p>
    <w:p w14:paraId="672B7FF1" w14:textId="77777777" w:rsidR="000419D6" w:rsidRDefault="000419D6" w:rsidP="00A52016">
      <w:pPr>
        <w:pStyle w:val="ListParagraph"/>
        <w:numPr>
          <w:ilvl w:val="0"/>
          <w:numId w:val="3"/>
        </w:numPr>
      </w:pPr>
      <w:r>
        <w:t xml:space="preserve">Project name or description of the situation or requirement </w:t>
      </w:r>
    </w:p>
    <w:p w14:paraId="0AD83212" w14:textId="77777777" w:rsidR="000419D6" w:rsidRDefault="000419D6" w:rsidP="00A52016">
      <w:pPr>
        <w:pStyle w:val="ListParagraph"/>
        <w:numPr>
          <w:ilvl w:val="0"/>
          <w:numId w:val="3"/>
        </w:numPr>
      </w:pPr>
      <w:r>
        <w:t>Agencies or operational units involved (You may want to include contact details in some circumstances)</w:t>
      </w:r>
    </w:p>
    <w:p w14:paraId="23059723" w14:textId="77777777" w:rsidR="000419D6" w:rsidRPr="00583390" w:rsidRDefault="000419D6" w:rsidP="00A52016">
      <w:pPr>
        <w:pStyle w:val="ListParagraph"/>
        <w:numPr>
          <w:ilvl w:val="0"/>
          <w:numId w:val="3"/>
        </w:numPr>
      </w:pPr>
      <w:r>
        <w:t>Details of the information that will be or is planned to be shared</w:t>
      </w:r>
    </w:p>
    <w:permEnd w:id="402749374"/>
    <w:p w14:paraId="2883CED7" w14:textId="77777777" w:rsidR="000419D6" w:rsidRDefault="000419D6" w:rsidP="000419D6"/>
    <w:p w14:paraId="63A2DFA0" w14:textId="77777777" w:rsidR="000419D6" w:rsidRPr="00C60760" w:rsidRDefault="000419D6" w:rsidP="000419D6">
      <w:pPr>
        <w:rPr>
          <w:u w:val="single"/>
        </w:rPr>
      </w:pPr>
      <w:r w:rsidRPr="00C60760">
        <w:rPr>
          <w:u w:val="single"/>
        </w:rPr>
        <w:t>Disclaimer</w:t>
      </w:r>
    </w:p>
    <w:p w14:paraId="7A69EEF0" w14:textId="77777777" w:rsidR="000419D6" w:rsidRDefault="000419D6" w:rsidP="000419D6">
      <w:r>
        <w:t xml:space="preserve">This does not replace legal advice, communications advice, OPC, GCPO (or any internal processes at your own agency) etc.  This is not a GCPO opinion; this is to help you start and navigate the thinking process needed for safe information sharing.  </w:t>
      </w:r>
    </w:p>
    <w:p w14:paraId="4D006A04" w14:textId="77777777" w:rsidR="000419D6" w:rsidRDefault="000419D6" w:rsidP="000419D6">
      <w:r>
        <w:t xml:space="preserve">(Needs words from DIA legal about not being accountable if there are errors in the logic </w:t>
      </w:r>
      <w:r w:rsidR="00CE193C">
        <w:t>etc.</w:t>
      </w:r>
      <w:r>
        <w:t xml:space="preserve">). </w:t>
      </w:r>
    </w:p>
    <w:p w14:paraId="23F00CF9" w14:textId="77777777" w:rsidR="000E750C" w:rsidRDefault="000419D6" w:rsidP="00960025">
      <w:r>
        <w:t xml:space="preserve">If you would like to discuss details of this framework further, or have specific questions on an information sharing project – feel free to get in contact with the GCPO team at </w:t>
      </w:r>
      <w:hyperlink r:id="rId9" w:history="1">
        <w:r w:rsidRPr="00B529B5">
          <w:rPr>
            <w:rStyle w:val="Hyperlink"/>
          </w:rPr>
          <w:t>gcpo@dia.govt.nz</w:t>
        </w:r>
      </w:hyperlink>
      <w:r>
        <w:t xml:space="preserve">. </w:t>
      </w:r>
      <w:bookmarkStart w:id="0" w:name="_GoBack"/>
      <w:bookmarkEnd w:id="0"/>
    </w:p>
    <w:sectPr w:rsidR="000E750C">
      <w:footerReference w:type="default" r:id="rId10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47231D61" w14:textId="77777777" w:rsidR="00FC69E6" w:rsidRDefault="00FC69E6" w:rsidP="003A17F5">
      <w:pPr>
        <w:spacing w:after="0" w:line="240" w:lineRule="auto"/>
      </w:pPr>
      <w:r>
        <w:separator/>
      </w:r>
    </w:p>
  </w:endnote>
  <w:endnote w:type="continuationSeparator" w:id="0">
    <w:p w14:paraId="6DACD893" w14:textId="77777777" w:rsidR="00FC69E6" w:rsidRDefault="00FC69E6" w:rsidP="003A17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81B45D2" w14:textId="26243A56" w:rsidR="00FC69E6" w:rsidRPr="003A17F5" w:rsidRDefault="00FC69E6" w:rsidP="003A17F5">
    <w:pPr>
      <w:keepLines/>
      <w:tabs>
        <w:tab w:val="right" w:pos="9071"/>
      </w:tabs>
      <w:spacing w:before="40" w:after="40" w:line="240" w:lineRule="auto"/>
      <w:ind w:right="-1"/>
      <w:contextualSpacing/>
      <w:rPr>
        <w:rFonts w:ascii="Calibri" w:eastAsia="Calibri" w:hAnsi="Calibri" w:cs="Times New Roman"/>
        <w:i/>
        <w:sz w:val="20"/>
        <w:szCs w:val="24"/>
        <w:lang w:val="en-NZ" w:eastAsia="en-US"/>
      </w:rPr>
    </w:pP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ab/>
      <w:t xml:space="preserve">Page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PAGE  \* Arabic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41194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end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t xml:space="preserve"> of </w: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begin"/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instrText xml:space="preserve"> NUMPAGES   \* MERGEFORMAT </w:instrText>
    </w:r>
    <w:r w:rsidRPr="003A17F5">
      <w:rPr>
        <w:rFonts w:ascii="Calibri" w:eastAsia="Calibri" w:hAnsi="Calibri" w:cs="Times New Roman"/>
        <w:i/>
        <w:sz w:val="20"/>
        <w:szCs w:val="24"/>
        <w:lang w:val="en-NZ" w:eastAsia="en-US"/>
      </w:rPr>
      <w:fldChar w:fldCharType="separate"/>
    </w:r>
    <w:r w:rsidR="0041194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t>1</w:t>
    </w:r>
    <w:r w:rsidRPr="003A17F5">
      <w:rPr>
        <w:rFonts w:ascii="Calibri" w:eastAsia="Calibri" w:hAnsi="Calibri" w:cs="Times New Roman"/>
        <w:i/>
        <w:noProof/>
        <w:sz w:val="20"/>
        <w:szCs w:val="24"/>
        <w:lang w:val="en-NZ" w:eastAsia="en-US"/>
      </w:rPr>
      <w:fldChar w:fldCharType="end"/>
    </w:r>
  </w:p>
  <w:p w14:paraId="19523FB1" w14:textId="77777777" w:rsidR="00FC69E6" w:rsidRDefault="00FC69E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4E343936" w14:textId="77777777" w:rsidR="00FC69E6" w:rsidRDefault="00FC69E6" w:rsidP="003A17F5">
      <w:pPr>
        <w:spacing w:after="0" w:line="240" w:lineRule="auto"/>
      </w:pPr>
      <w:r>
        <w:separator/>
      </w:r>
    </w:p>
  </w:footnote>
  <w:footnote w:type="continuationSeparator" w:id="0">
    <w:p w14:paraId="08569689" w14:textId="77777777" w:rsidR="00FC69E6" w:rsidRDefault="00FC69E6" w:rsidP="003A17F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239B1B26"/>
    <w:multiLevelType w:val="hybridMultilevel"/>
    <w:tmpl w:val="67DE353E"/>
    <w:lvl w:ilvl="0" w:tplc="1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52733BF5"/>
    <w:multiLevelType w:val="hybridMultilevel"/>
    <w:tmpl w:val="F83E2DF2"/>
    <w:lvl w:ilvl="0" w:tplc="1409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14090019" w:tentative="1">
      <w:start w:val="1"/>
      <w:numFmt w:val="lowerLetter"/>
      <w:lvlText w:val="%2."/>
      <w:lvlJc w:val="left"/>
      <w:pPr>
        <w:ind w:left="1080" w:hanging="360"/>
      </w:pPr>
    </w:lvl>
    <w:lvl w:ilvl="2" w:tplc="1409001B" w:tentative="1">
      <w:start w:val="1"/>
      <w:numFmt w:val="lowerRoman"/>
      <w:lvlText w:val="%3."/>
      <w:lvlJc w:val="right"/>
      <w:pPr>
        <w:ind w:left="1800" w:hanging="180"/>
      </w:pPr>
    </w:lvl>
    <w:lvl w:ilvl="3" w:tplc="1409000F" w:tentative="1">
      <w:start w:val="1"/>
      <w:numFmt w:val="decimal"/>
      <w:lvlText w:val="%4."/>
      <w:lvlJc w:val="left"/>
      <w:pPr>
        <w:ind w:left="2520" w:hanging="360"/>
      </w:pPr>
    </w:lvl>
    <w:lvl w:ilvl="4" w:tplc="14090019" w:tentative="1">
      <w:start w:val="1"/>
      <w:numFmt w:val="lowerLetter"/>
      <w:lvlText w:val="%5."/>
      <w:lvlJc w:val="left"/>
      <w:pPr>
        <w:ind w:left="3240" w:hanging="360"/>
      </w:pPr>
    </w:lvl>
    <w:lvl w:ilvl="5" w:tplc="1409001B" w:tentative="1">
      <w:start w:val="1"/>
      <w:numFmt w:val="lowerRoman"/>
      <w:lvlText w:val="%6."/>
      <w:lvlJc w:val="right"/>
      <w:pPr>
        <w:ind w:left="3960" w:hanging="180"/>
      </w:pPr>
    </w:lvl>
    <w:lvl w:ilvl="6" w:tplc="1409000F" w:tentative="1">
      <w:start w:val="1"/>
      <w:numFmt w:val="decimal"/>
      <w:lvlText w:val="%7."/>
      <w:lvlJc w:val="left"/>
      <w:pPr>
        <w:ind w:left="4680" w:hanging="360"/>
      </w:pPr>
    </w:lvl>
    <w:lvl w:ilvl="7" w:tplc="14090019" w:tentative="1">
      <w:start w:val="1"/>
      <w:numFmt w:val="lowerLetter"/>
      <w:lvlText w:val="%8."/>
      <w:lvlJc w:val="left"/>
      <w:pPr>
        <w:ind w:left="5400" w:hanging="360"/>
      </w:pPr>
    </w:lvl>
    <w:lvl w:ilvl="8" w:tplc="1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B2A7B0B"/>
    <w:multiLevelType w:val="multilevel"/>
    <w:tmpl w:val="82A8F116"/>
    <w:lvl w:ilvl="0">
      <w:start w:val="1"/>
      <w:numFmt w:val="decimal"/>
      <w:pStyle w:val="List123"/>
      <w:lvlText w:val="%1."/>
      <w:lvlJc w:val="left"/>
      <w:pPr>
        <w:ind w:left="924" w:hanging="357"/>
      </w:pPr>
      <w:rPr>
        <w:rFonts w:hint="default"/>
      </w:rPr>
    </w:lvl>
    <w:lvl w:ilvl="1">
      <w:start w:val="1"/>
      <w:numFmt w:val="lowerLetter"/>
      <w:pStyle w:val="List123level2"/>
      <w:lvlText w:val="(%2)"/>
      <w:lvlJc w:val="left"/>
      <w:pPr>
        <w:ind w:left="1281" w:hanging="357"/>
      </w:pPr>
      <w:rPr>
        <w:rFonts w:hint="default"/>
      </w:rPr>
    </w:lvl>
    <w:lvl w:ilvl="2">
      <w:start w:val="1"/>
      <w:numFmt w:val="lowerRoman"/>
      <w:pStyle w:val="List123level3"/>
      <w:lvlText w:val="(%3)"/>
      <w:lvlJc w:val="left"/>
      <w:pPr>
        <w:ind w:left="1638" w:hanging="357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1638"/>
        </w:tabs>
        <w:ind w:left="1995" w:hanging="357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1995"/>
        </w:tabs>
        <w:ind w:left="2352" w:hanging="357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352"/>
        </w:tabs>
        <w:ind w:left="2709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709"/>
        </w:tabs>
        <w:ind w:left="3066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066"/>
        </w:tabs>
        <w:ind w:left="3423" w:hanging="357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423"/>
        </w:tabs>
        <w:ind w:left="3780" w:hanging="357"/>
      </w:pPr>
      <w:rPr>
        <w:rFonts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0"/>
  <w:proofState w:spelling="clean" w:grammar="clean"/>
  <w:documentProtection w:edit="readOnly" w:enforcement="0"/>
  <w:defaultTabStop w:val="720"/>
  <w:characterSpacingControl w:val="doNotCompress"/>
  <w:hdrShapeDefaults>
    <o:shapedefaults v:ext="edit" spidmax="67585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B2D90"/>
    <w:rsid w:val="0002258B"/>
    <w:rsid w:val="000268C7"/>
    <w:rsid w:val="0002753E"/>
    <w:rsid w:val="00041045"/>
    <w:rsid w:val="0004147E"/>
    <w:rsid w:val="000419D6"/>
    <w:rsid w:val="0004410A"/>
    <w:rsid w:val="0007606F"/>
    <w:rsid w:val="00091D46"/>
    <w:rsid w:val="000D2D0E"/>
    <w:rsid w:val="000E750C"/>
    <w:rsid w:val="000F1F08"/>
    <w:rsid w:val="0012588C"/>
    <w:rsid w:val="001B0EF3"/>
    <w:rsid w:val="001C38E1"/>
    <w:rsid w:val="00204BFD"/>
    <w:rsid w:val="0022097D"/>
    <w:rsid w:val="002371A8"/>
    <w:rsid w:val="002468AD"/>
    <w:rsid w:val="00270425"/>
    <w:rsid w:val="002704AB"/>
    <w:rsid w:val="002A1B69"/>
    <w:rsid w:val="002A4CEB"/>
    <w:rsid w:val="002B77FC"/>
    <w:rsid w:val="002F63E7"/>
    <w:rsid w:val="00304E26"/>
    <w:rsid w:val="00323B3E"/>
    <w:rsid w:val="0033273C"/>
    <w:rsid w:val="003512C2"/>
    <w:rsid w:val="00375573"/>
    <w:rsid w:val="003850C1"/>
    <w:rsid w:val="003A17F5"/>
    <w:rsid w:val="003B2B75"/>
    <w:rsid w:val="0040095E"/>
    <w:rsid w:val="00405440"/>
    <w:rsid w:val="004079B9"/>
    <w:rsid w:val="00411945"/>
    <w:rsid w:val="004304CE"/>
    <w:rsid w:val="00433E48"/>
    <w:rsid w:val="00451BAF"/>
    <w:rsid w:val="00477892"/>
    <w:rsid w:val="004A2304"/>
    <w:rsid w:val="004D2103"/>
    <w:rsid w:val="00500501"/>
    <w:rsid w:val="005C7E97"/>
    <w:rsid w:val="00600FDD"/>
    <w:rsid w:val="0061369B"/>
    <w:rsid w:val="0062597E"/>
    <w:rsid w:val="006737EC"/>
    <w:rsid w:val="00676845"/>
    <w:rsid w:val="0069504E"/>
    <w:rsid w:val="006C1A7F"/>
    <w:rsid w:val="006C2D8E"/>
    <w:rsid w:val="006E22E7"/>
    <w:rsid w:val="006E4731"/>
    <w:rsid w:val="006E585E"/>
    <w:rsid w:val="007166D3"/>
    <w:rsid w:val="007B0802"/>
    <w:rsid w:val="007F02C1"/>
    <w:rsid w:val="008164BB"/>
    <w:rsid w:val="0082620F"/>
    <w:rsid w:val="00827FD4"/>
    <w:rsid w:val="00842AD4"/>
    <w:rsid w:val="00884DB3"/>
    <w:rsid w:val="00886614"/>
    <w:rsid w:val="008B4C79"/>
    <w:rsid w:val="008B5CD7"/>
    <w:rsid w:val="00921B4D"/>
    <w:rsid w:val="0093588D"/>
    <w:rsid w:val="0095664F"/>
    <w:rsid w:val="00960025"/>
    <w:rsid w:val="009742A7"/>
    <w:rsid w:val="00990623"/>
    <w:rsid w:val="009B6639"/>
    <w:rsid w:val="009D7704"/>
    <w:rsid w:val="009E599F"/>
    <w:rsid w:val="00A1530A"/>
    <w:rsid w:val="00A22E42"/>
    <w:rsid w:val="00A247EA"/>
    <w:rsid w:val="00A304AB"/>
    <w:rsid w:val="00A4618C"/>
    <w:rsid w:val="00A52016"/>
    <w:rsid w:val="00A6098C"/>
    <w:rsid w:val="00A7169F"/>
    <w:rsid w:val="00AC29DA"/>
    <w:rsid w:val="00AD2E38"/>
    <w:rsid w:val="00AF6F09"/>
    <w:rsid w:val="00B27C0B"/>
    <w:rsid w:val="00B44A95"/>
    <w:rsid w:val="00B71887"/>
    <w:rsid w:val="00B7719E"/>
    <w:rsid w:val="00B775C7"/>
    <w:rsid w:val="00B87330"/>
    <w:rsid w:val="00BB4ED6"/>
    <w:rsid w:val="00BC7440"/>
    <w:rsid w:val="00BE55B6"/>
    <w:rsid w:val="00BF119C"/>
    <w:rsid w:val="00C12F8F"/>
    <w:rsid w:val="00C94CF2"/>
    <w:rsid w:val="00CA06E0"/>
    <w:rsid w:val="00CC62CF"/>
    <w:rsid w:val="00CE193C"/>
    <w:rsid w:val="00D252E7"/>
    <w:rsid w:val="00DC7731"/>
    <w:rsid w:val="00DD5F28"/>
    <w:rsid w:val="00E26E37"/>
    <w:rsid w:val="00E460AF"/>
    <w:rsid w:val="00EA5C00"/>
    <w:rsid w:val="00EB7E10"/>
    <w:rsid w:val="00ED51E5"/>
    <w:rsid w:val="00F161B2"/>
    <w:rsid w:val="00F70FEB"/>
    <w:rsid w:val="00F76815"/>
    <w:rsid w:val="00F938CD"/>
    <w:rsid w:val="00FB2D90"/>
    <w:rsid w:val="00FC69E6"/>
    <w:rsid w:val="00FE6D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7585"/>
    <o:shapelayout v:ext="edit">
      <o:idmap v:ext="edit" data="1"/>
    </o:shapelayout>
  </w:shapeDefaults>
  <w:decimalSymbol w:val="."/>
  <w:listSeparator w:val=","/>
  <w14:docId w14:val="3FEB961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 w:qFormat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93588D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93588D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sid w:val="0093588D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styleId="Hyperlink">
    <w:name w:val="Hyperlink"/>
    <w:uiPriority w:val="99"/>
    <w:qFormat/>
    <w:rsid w:val="000419D6"/>
    <w:rPr>
      <w:color w:val="44546A" w:themeColor="text2"/>
      <w:u w:val="single"/>
    </w:rPr>
  </w:style>
  <w:style w:type="paragraph" w:customStyle="1" w:styleId="List123">
    <w:name w:val="List 1 2 3"/>
    <w:basedOn w:val="Normal"/>
    <w:rsid w:val="000419D6"/>
    <w:pPr>
      <w:keepLines/>
      <w:numPr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styleId="ListParagraph">
    <w:name w:val="List Paragraph"/>
    <w:basedOn w:val="List123"/>
    <w:uiPriority w:val="34"/>
    <w:qFormat/>
    <w:rsid w:val="00A52016"/>
    <w:pPr>
      <w:ind w:left="567" w:hanging="567"/>
    </w:pPr>
  </w:style>
  <w:style w:type="character" w:styleId="CommentReference">
    <w:name w:val="annotation reference"/>
    <w:basedOn w:val="DefaultParagraphFont"/>
    <w:uiPriority w:val="99"/>
    <w:semiHidden/>
    <w:rsid w:val="000419D6"/>
    <w:rPr>
      <w:rFonts w:ascii="Calibri" w:hAnsi="Calibri"/>
      <w:sz w:val="16"/>
      <w:szCs w:val="16"/>
    </w:rPr>
  </w:style>
  <w:style w:type="paragraph" w:customStyle="1" w:styleId="List123level2">
    <w:name w:val="List 1 2 3 level 2"/>
    <w:basedOn w:val="Normal"/>
    <w:uiPriority w:val="1"/>
    <w:semiHidden/>
    <w:qFormat/>
    <w:rsid w:val="000419D6"/>
    <w:pPr>
      <w:keepLines/>
      <w:numPr>
        <w:ilvl w:val="1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paragraph" w:customStyle="1" w:styleId="List123level3">
    <w:name w:val="List 1 2 3 level 3"/>
    <w:basedOn w:val="Normal"/>
    <w:uiPriority w:val="1"/>
    <w:semiHidden/>
    <w:qFormat/>
    <w:rsid w:val="000419D6"/>
    <w:pPr>
      <w:keepLines/>
      <w:numPr>
        <w:ilvl w:val="2"/>
        <w:numId w:val="1"/>
      </w:numPr>
      <w:spacing w:before="80" w:after="80" w:line="240" w:lineRule="auto"/>
    </w:pPr>
    <w:rPr>
      <w:rFonts w:ascii="Calibri" w:eastAsiaTheme="minorHAnsi" w:hAnsi="Calibri" w:cs="Times New Roman"/>
      <w:sz w:val="24"/>
      <w:szCs w:val="24"/>
      <w:lang w:val="en-NZ" w:eastAsia="en-US"/>
    </w:rPr>
  </w:style>
  <w:style w:type="table" w:customStyle="1" w:styleId="Blanktable">
    <w:name w:val="Blank table"/>
    <w:basedOn w:val="TableNormal"/>
    <w:uiPriority w:val="99"/>
    <w:rsid w:val="000419D6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  <w:style w:type="paragraph" w:styleId="CommentText">
    <w:name w:val="annotation text"/>
    <w:basedOn w:val="Normal"/>
    <w:link w:val="CommentTextChar"/>
    <w:uiPriority w:val="99"/>
    <w:semiHidden/>
    <w:rsid w:val="000419D6"/>
    <w:pPr>
      <w:keepLines/>
      <w:spacing w:before="120" w:after="240" w:line="240" w:lineRule="auto"/>
    </w:pPr>
    <w:rPr>
      <w:rFonts w:ascii="Calibri" w:eastAsiaTheme="minorHAnsi" w:hAnsi="Calibri" w:cs="Times New Roman"/>
      <w:sz w:val="20"/>
      <w:szCs w:val="20"/>
      <w:lang w:val="en-NZ" w:eastAsia="en-U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19D6"/>
    <w:rPr>
      <w:rFonts w:ascii="Calibri" w:eastAsiaTheme="minorHAnsi" w:hAnsi="Calibri" w:cs="Times New Roman"/>
      <w:sz w:val="20"/>
      <w:szCs w:val="20"/>
      <w:lang w:val="en-NZ"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419D6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19D6"/>
    <w:rPr>
      <w:rFonts w:ascii="Segoe UI" w:hAnsi="Segoe UI" w:cs="Segoe UI"/>
      <w:sz w:val="18"/>
      <w:szCs w:val="18"/>
    </w:rPr>
  </w:style>
  <w:style w:type="paragraph" w:customStyle="1" w:styleId="Question">
    <w:name w:val="Question"/>
    <w:basedOn w:val="ListParagraph"/>
    <w:qFormat/>
    <w:rsid w:val="00A52016"/>
  </w:style>
  <w:style w:type="paragraph" w:customStyle="1" w:styleId="Answer">
    <w:name w:val="Answer"/>
    <w:basedOn w:val="Normal"/>
    <w:qFormat/>
    <w:rsid w:val="000E750C"/>
    <w:pPr>
      <w:ind w:left="567"/>
    </w:pPr>
  </w:style>
  <w:style w:type="paragraph" w:styleId="Header">
    <w:name w:val="header"/>
    <w:basedOn w:val="Normal"/>
    <w:link w:val="Head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3A17F5"/>
  </w:style>
  <w:style w:type="paragraph" w:styleId="Footer">
    <w:name w:val="footer"/>
    <w:basedOn w:val="Normal"/>
    <w:link w:val="FooterChar"/>
    <w:uiPriority w:val="99"/>
    <w:unhideWhenUsed/>
    <w:rsid w:val="003A17F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A17F5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New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yperlink" Target="mailto:gcpo@dia.govt.nz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IPP_AnswerBox_Blank"/>
        <w:style w:val="Normal"/>
        <w:category>
          <w:name w:val="General"/>
          <w:gallery w:val="docParts"/>
        </w:category>
        <w:behaviors>
          <w:behavior w:val="content"/>
        </w:behaviors>
        <w:guid w:val="{1FD3072F-6C5E-4FD3-A822-F6B27D1E1F97}"/>
      </w:docPartPr>
      <w:docPartBody>
        <w:tbl>
          <w:tblPr>
            <w:tblStyle w:val="Blanktable"/>
            <w:tblW w:w="0" w:type="auto"/>
            <w:tblInd w:w="534" w:type="dxa"/>
            <w:tblLook w:val="04A0" w:firstRow="1" w:lastRow="0" w:firstColumn="1" w:lastColumn="0" w:noHBand="0" w:noVBand="1"/>
          </w:tblPr>
          <w:tblGrid>
            <w:gridCol w:w="8753"/>
          </w:tblGrid>
          <w:tr w:rsidR="00136F9C" w:rsidTr="00136F9C">
            <w:tc>
              <w:tcPr>
                <w:tcW w:w="8753" w:type="dxa"/>
                <w:tcBorders>
                  <w:top w:val="single" w:sz="4" w:space="0" w:color="auto"/>
                  <w:left w:val="single" w:sz="4" w:space="0" w:color="auto"/>
                  <w:bottom w:val="single" w:sz="4" w:space="0" w:color="auto"/>
                  <w:right w:val="single" w:sz="4" w:space="0" w:color="auto"/>
                </w:tcBorders>
              </w:tcPr>
              <w:p w:rsidR="00136F9C" w:rsidRPr="006E78AB" w:rsidRDefault="00136F9C" w:rsidP="00136F9C">
                <w:pPr>
                  <w:tabs>
                    <w:tab w:val="left" w:pos="2413"/>
                  </w:tabs>
                  <w:rPr>
                    <w:i/>
                  </w:rPr>
                </w:pPr>
                <w:r w:rsidRPr="006E78AB">
                  <w:rPr>
                    <w:i/>
                  </w:rPr>
                  <w:t>Space to write more</w:t>
                </w:r>
                <w:r w:rsidRPr="006E78AB">
                  <w:rPr>
                    <w:i/>
                  </w:rPr>
                  <w:tab/>
                </w:r>
              </w:p>
            </w:tc>
          </w:tr>
        </w:tbl>
        <w:p w:rsidR="00136F9C" w:rsidRDefault="00136F9C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DengXian Light">
    <w:altName w:val="等线 Light"/>
    <w:charset w:val="86"/>
    <w:family w:val="auto"/>
    <w:pitch w:val="variable"/>
    <w:sig w:usb0="A00002BF" w:usb1="38CF7CFA" w:usb2="00000016" w:usb3="00000000" w:csb0="0004000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36F9C"/>
    <w:rsid w:val="00136F9C"/>
    <w:rsid w:val="001E553F"/>
    <w:rsid w:val="00405DC9"/>
    <w:rsid w:val="00506F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C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136F9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Blanktable">
    <w:name w:val="Blank table"/>
    <w:basedOn w:val="TableNormal"/>
    <w:uiPriority w:val="99"/>
    <w:rsid w:val="00136F9C"/>
    <w:pPr>
      <w:spacing w:before="120" w:after="240" w:line="240" w:lineRule="auto"/>
    </w:pPr>
    <w:rPr>
      <w:rFonts w:ascii="Calibri" w:eastAsiaTheme="minorHAnsi" w:hAnsi="Calibri" w:cs="Times New Roman"/>
      <w:sz w:val="24"/>
      <w:szCs w:val="24"/>
      <w:lang w:val="en-NZ" w:eastAsia="en-NZ"/>
    </w:rPr>
    <w:tblPr>
      <w:tblInd w:w="108" w:type="dxa"/>
    </w:tbl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4A4CE9B-DEA4-4CB4-9BB7-E13DDACB9A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AISA IPP template - v1.2.dotm</Template>
  <TotalTime>2546</TotalTime>
  <Pages>1</Pages>
  <Words>169</Words>
  <Characters>964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1131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Tao Zhou</dc:creator>
  <cp:keywords/>
  <dc:description>developed by allfields, www.allfields.co.nz</dc:description>
  <cp:lastModifiedBy>Tao Zhou</cp:lastModifiedBy>
  <cp:revision>99</cp:revision>
  <dcterms:created xsi:type="dcterms:W3CDTF">2017-08-30T03:10:00Z</dcterms:created>
  <dcterms:modified xsi:type="dcterms:W3CDTF">2018-02-13T02:15:00Z</dcterms:modified>
</cp:coreProperties>
</file>