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0e2f40a4efd34304" Type="http://schemas.microsoft.com/office/2007/relationships/ui/extensibility" Target="customUI/customUI14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6B8B7B1" w14:textId="4BA21CA1" w:rsidR="00630C8F" w:rsidRPr="00C55C83" w:rsidRDefault="00630C8F" w:rsidP="00630C8F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1A0" w:firstRow="1" w:lastRow="0" w:firstColumn="1" w:lastColumn="1" w:noHBand="0" w:noVBand="0"/>
      </w:tblPr>
      <w:tblGrid>
        <w:gridCol w:w="1701"/>
        <w:gridCol w:w="7621"/>
      </w:tblGrid>
      <w:tr w:rsidR="00630C8F" w:rsidRPr="00C55C83" w14:paraId="46B8B7B6" w14:textId="77777777" w:rsidTr="005934E2">
        <w:trPr>
          <w:trHeight w:val="576"/>
        </w:trPr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sdt>
            <w:sdtPr>
              <w:rPr>
                <w:rFonts w:ascii="Arial" w:hAnsi="Arial" w:cs="Arial"/>
                <w:b/>
              </w:rPr>
              <w:alias w:val="MPI Reference"/>
              <w:tag w:val="CorrespondenceReference"/>
              <w:id w:val="-1541116913"/>
              <w:placeholder>
                <w:docPart w:val="FB3731BF8F5D42588879A50A44A3651B"/>
              </w:placeholder>
              <w:showingPlcHdr/>
              <w:dataBinding w:prefixMappings="xmlns:ns0='http://schemas.microsoft.com/office/2006/metadata/properties' xmlns:ns1='http://www.w3.org/2001/XMLSchema-instance' xmlns:ns2='http://schemas.microsoft.com/office/infopath/2007/PartnerControls' xmlns:ns3='e7817260-61f4-4c64-afc4-46626fa390cc' xmlns:ns4='01be4277-2979-4a68-876d-b92b25fceece' " w:xpath="/ns0:properties[1]/documentManagement[1]/ns3:CorrespondenceReference[1]" w:storeItemID="{B5F4CEB1-BA73-4D42-83D7-35F799E3AE04}"/>
              <w:text/>
            </w:sdtPr>
            <w:sdtEndPr/>
            <w:sdtContent>
              <w:p w14:paraId="46B8B7B4" w14:textId="5B4A936D" w:rsidR="00630C8F" w:rsidRPr="00C55C83" w:rsidRDefault="00621B51" w:rsidP="005A3892">
                <w:pPr>
                  <w:rPr>
                    <w:rFonts w:ascii="Arial" w:hAnsi="Arial" w:cs="Arial"/>
                    <w:sz w:val="22"/>
                  </w:rPr>
                </w:pPr>
                <w:r w:rsidRPr="00C55C83">
                  <w:rPr>
                    <w:rStyle w:val="PlaceholderText"/>
                  </w:rPr>
                  <w:t>[MPI Reference]</w:t>
                </w:r>
              </w:p>
            </w:sdtContent>
          </w:sdt>
        </w:tc>
        <w:tc>
          <w:tcPr>
            <w:tcW w:w="762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bottom w:w="0" w:type="dxa"/>
            </w:tcMar>
            <w:vAlign w:val="center"/>
          </w:tcPr>
          <w:p w14:paraId="46B8B7B5" w14:textId="0B47135B" w:rsidR="00630C8F" w:rsidRPr="00C55C83" w:rsidRDefault="00C55C83" w:rsidP="00196E97">
            <w:pPr>
              <w:jc w:val="right"/>
              <w:rPr>
                <w:rFonts w:ascii="Arial" w:hAnsi="Arial" w:cs="Arial"/>
                <w:b/>
              </w:rPr>
            </w:pPr>
            <w:bookmarkStart w:id="0" w:name="bmLogos"/>
            <w:bookmarkEnd w:id="0"/>
            <w:r w:rsidRPr="0003180E">
              <w:rPr>
                <w:rFonts w:ascii="Arial" w:hAnsi="Arial" w:cs="Arial"/>
                <w:b/>
                <w:noProof/>
              </w:rPr>
              <w:drawing>
                <wp:inline distT="0" distB="0" distL="0" distR="0" wp14:anchorId="40BE4E78" wp14:editId="185D2549">
                  <wp:extent cx="1584000" cy="363764"/>
                  <wp:effectExtent l="0" t="0" r="0" b="0"/>
                  <wp:docPr id="11" name="Picture 11" title="Bi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io.JPG"/>
                          <pic:cNvPicPr/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84000" cy="36376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03180E">
              <w:rPr>
                <w:rFonts w:ascii="Arial" w:hAnsi="Arial" w:cs="Arial"/>
                <w:b/>
                <w:noProof/>
              </w:rPr>
              <w:drawing>
                <wp:inline distT="0" distB="0" distL="0" distR="0" wp14:anchorId="267BE028" wp14:editId="486C17B1">
                  <wp:extent cx="1584000" cy="363449"/>
                  <wp:effectExtent l="0" t="0" r="0" b="0"/>
                  <wp:docPr id="2" name="Picture 2" title="NZ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NZF.jpg"/>
                          <pic:cNvPicPr/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84000" cy="36344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5A3892" w:rsidRPr="0003180E">
              <w:rPr>
                <w:rFonts w:ascii="Arial" w:hAnsi="Arial" w:cs="Arial"/>
                <w:noProof/>
                <w:sz w:val="20"/>
                <w:szCs w:val="20"/>
                <w:lang w:val="en-NZ" w:eastAsia="en-NZ" w:bidi="th-TH"/>
              </w:rPr>
              <w:drawing>
                <wp:inline distT="0" distB="0" distL="0" distR="0" wp14:anchorId="4B2AE049" wp14:editId="75D5C7A6">
                  <wp:extent cx="1584000" cy="363450"/>
                  <wp:effectExtent l="0" t="0" r="0" b="0"/>
                  <wp:docPr id="3" name="Picture 3" title="MPI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PI Logo jpe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84000" cy="3634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867E9" w:rsidRPr="00C55C83" w14:paraId="46B8B7B9" w14:textId="77777777" w:rsidTr="00BD15D5">
        <w:trPr>
          <w:trHeight w:val="144"/>
        </w:trPr>
        <w:tc>
          <w:tcPr>
            <w:tcW w:w="932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46B8B7B8" w14:textId="7E229AE8" w:rsidR="006867E9" w:rsidRPr="00DC4F57" w:rsidRDefault="0003180E" w:rsidP="00BD15D5">
            <w:pPr>
              <w:jc w:val="right"/>
              <w:rPr>
                <w:rFonts w:ascii="Arial" w:hAnsi="Arial" w:cs="Arial"/>
                <w:vanish/>
                <w:sz w:val="20"/>
                <w:szCs w:val="20"/>
                <w:lang w:val="en-GB" w:eastAsia="en-GB"/>
              </w:rPr>
            </w:pPr>
            <w:bookmarkStart w:id="1" w:name="bmLogos2"/>
            <w:bookmarkStart w:id="2" w:name="_Hlk510704779"/>
            <w:bookmarkEnd w:id="1"/>
            <w:r w:rsidRPr="0003180E">
              <w:rPr>
                <w:rFonts w:ascii="Arial" w:hAnsi="Arial" w:cs="Arial"/>
                <w:noProof/>
                <w:sz w:val="20"/>
                <w:szCs w:val="20"/>
                <w:lang w:val="en-GB" w:eastAsia="en-NZ"/>
              </w:rPr>
              <w:drawing>
                <wp:inline distT="0" distB="0" distL="0" distR="0" wp14:anchorId="109DBFEE" wp14:editId="25DC8F77">
                  <wp:extent cx="1800000" cy="946423"/>
                  <wp:effectExtent l="0" t="0" r="0" b="6350"/>
                  <wp:docPr id="13" name="Picture 13" descr="C:\Users\spanhakC\AppData\Local\Microsoft\Windows\INetCache\Content.Word\IRD.PNG" title="other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2" descr="C:\Users\spanhakC\AppData\Local\Microsoft\Windows\INetCache\Content.Word\IRD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000" cy="94642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bookmarkStart w:id="3" w:name="_GoBack"/>
            <w:bookmarkEnd w:id="3"/>
            <w:r w:rsidR="006867E9" w:rsidRPr="00DC4F57">
              <w:rPr>
                <w:rFonts w:ascii="Arial" w:hAnsi="Arial" w:cs="Arial"/>
                <w:vanish/>
                <w:sz w:val="20"/>
                <w:szCs w:val="20"/>
                <w:lang w:val="en-GB" w:eastAsia="en-GB"/>
              </w:rPr>
              <w:t xml:space="preserve"> </w:t>
            </w:r>
            <w:r w:rsidR="006867E9" w:rsidRPr="0003180E">
              <w:rPr>
                <w:rFonts w:ascii="Arial" w:hAnsi="Arial" w:cs="Arial"/>
                <w:b/>
                <w:noProof/>
              </w:rPr>
              <w:drawing>
                <wp:inline distT="0" distB="0" distL="0" distR="0" wp14:anchorId="0243DCC7" wp14:editId="699923F4">
                  <wp:extent cx="1800000" cy="413368"/>
                  <wp:effectExtent l="0" t="0" r="0" b="6350"/>
                  <wp:docPr id="5" name="Picture 5" title="Fi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Fis.JPG"/>
                          <pic:cNvPicPr/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0000" cy="4133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6867E9" w:rsidRPr="00DC4F57">
              <w:rPr>
                <w:rFonts w:ascii="Arial" w:hAnsi="Arial" w:cs="Arial"/>
                <w:vanish/>
                <w:sz w:val="20"/>
                <w:szCs w:val="20"/>
                <w:lang w:val="en-GB" w:eastAsia="en-GB"/>
              </w:rPr>
              <w:t xml:space="preserve"> </w:t>
            </w:r>
            <w:r w:rsidR="006867E9" w:rsidRPr="0003180E">
              <w:rPr>
                <w:rFonts w:ascii="Arial" w:hAnsi="Arial" w:cs="Arial"/>
                <w:b/>
                <w:noProof/>
              </w:rPr>
              <w:drawing>
                <wp:inline distT="0" distB="0" distL="0" distR="0" wp14:anchorId="4C08FB85" wp14:editId="69D07B99">
                  <wp:extent cx="1800000" cy="471820"/>
                  <wp:effectExtent l="0" t="0" r="0" b="4445"/>
                  <wp:docPr id="6" name="Picture 6" title="F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For.JPG"/>
                          <pic:cNvPicPr/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0000" cy="4718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bookmarkEnd w:id="2"/>
          </w:p>
        </w:tc>
      </w:tr>
      <w:tr w:rsidR="00630C8F" w:rsidRPr="00C55C83" w14:paraId="46B8B7C3" w14:textId="77777777" w:rsidTr="005A3892">
        <w:tc>
          <w:tcPr>
            <w:tcW w:w="932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46B8B7BA" w14:textId="09360837" w:rsidR="00630C8F" w:rsidRPr="00C55C83" w:rsidRDefault="00630C8F" w:rsidP="002B5BEC">
            <w:pPr>
              <w:spacing w:before="120" w:after="120"/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 xml:space="preserve">Aide-memoire: </w:t>
            </w:r>
            <w:r w:rsidR="005934E2">
              <w:rPr>
                <w:rFonts w:ascii="Arial" w:hAnsi="Arial" w:cs="Arial"/>
                <w:b/>
              </w:rPr>
              <w:tab/>
            </w:r>
          </w:p>
          <w:p w14:paraId="46B8B7BB" w14:textId="0C9DFB52" w:rsidR="00630C8F" w:rsidRPr="00C55C83" w:rsidRDefault="00630C8F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  <w:b/>
              </w:rPr>
              <w:t xml:space="preserve">From: </w:t>
            </w:r>
            <w:r w:rsidRPr="00C55C83">
              <w:rPr>
                <w:rFonts w:ascii="Arial" w:hAnsi="Arial" w:cs="Arial"/>
                <w:b/>
              </w:rPr>
              <w:tab/>
            </w:r>
            <w:r w:rsidR="0029112C" w:rsidRPr="00C55C83">
              <w:rPr>
                <w:rFonts w:ascii="Arial" w:hAnsi="Arial" w:cs="Arial"/>
              </w:rPr>
              <w:t>Name</w:t>
            </w:r>
          </w:p>
          <w:p w14:paraId="46B8B7BC" w14:textId="396A41CB" w:rsidR="00630C8F" w:rsidRPr="00C55C83" w:rsidRDefault="0029112C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ab/>
              <w:t>Deputy Director-General, Branch</w:t>
            </w:r>
          </w:p>
          <w:p w14:paraId="46B8B7BD" w14:textId="72920B52" w:rsidR="0029112C" w:rsidRPr="00C55C83" w:rsidRDefault="0029112C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ab/>
              <w:t xml:space="preserve">for </w:t>
            </w:r>
            <w:r w:rsidR="00E24146" w:rsidRPr="00C55C83">
              <w:rPr>
                <w:rFonts w:ascii="Arial" w:hAnsi="Arial" w:cs="Arial"/>
              </w:rPr>
              <w:t xml:space="preserve">the </w:t>
            </w:r>
            <w:r w:rsidRPr="00C55C83">
              <w:rPr>
                <w:rFonts w:ascii="Arial" w:hAnsi="Arial" w:cs="Arial"/>
              </w:rPr>
              <w:t>Director-General</w:t>
            </w:r>
          </w:p>
          <w:p w14:paraId="46B8B7BE" w14:textId="40E10631" w:rsidR="00630C8F" w:rsidRPr="00C55C83" w:rsidRDefault="00630C8F" w:rsidP="002B5BEC">
            <w:pPr>
              <w:tabs>
                <w:tab w:val="left" w:pos="1260"/>
              </w:tabs>
              <w:spacing w:before="120" w:after="120"/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  <w:b/>
              </w:rPr>
              <w:t>Contact</w:t>
            </w:r>
            <w:r w:rsidR="0029112C" w:rsidRPr="00C55C83">
              <w:rPr>
                <w:rFonts w:ascii="Arial" w:hAnsi="Arial" w:cs="Arial"/>
                <w:b/>
              </w:rPr>
              <w:t>:</w:t>
            </w:r>
            <w:r w:rsidR="0029112C" w:rsidRPr="00C55C83">
              <w:rPr>
                <w:rFonts w:ascii="Arial" w:hAnsi="Arial" w:cs="Arial"/>
                <w:b/>
              </w:rPr>
              <w:tab/>
            </w:r>
            <w:r w:rsidRPr="00C55C83">
              <w:rPr>
                <w:rFonts w:ascii="Arial" w:hAnsi="Arial" w:cs="Arial"/>
              </w:rPr>
              <w:tab/>
            </w:r>
          </w:p>
          <w:p w14:paraId="46B8B7BF" w14:textId="77777777" w:rsidR="00630C8F" w:rsidRPr="00C55C83" w:rsidRDefault="00630C8F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  <w:b/>
              </w:rPr>
              <w:t xml:space="preserve">To: </w:t>
            </w:r>
            <w:r w:rsidRPr="00C55C83">
              <w:rPr>
                <w:rFonts w:ascii="Arial" w:hAnsi="Arial" w:cs="Arial"/>
                <w:b/>
              </w:rPr>
              <w:tab/>
            </w:r>
            <w:r w:rsidRPr="00C55C83">
              <w:rPr>
                <w:rFonts w:ascii="Arial" w:hAnsi="Arial" w:cs="Arial"/>
              </w:rPr>
              <w:t xml:space="preserve">Hon. </w:t>
            </w:r>
          </w:p>
          <w:p w14:paraId="46B8B7C0" w14:textId="77777777" w:rsidR="00630C8F" w:rsidRPr="00C55C83" w:rsidRDefault="00896AD9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ab/>
              <w:t>Minister for</w:t>
            </w:r>
          </w:p>
          <w:p w14:paraId="46B8B7C1" w14:textId="77777777" w:rsidR="008900DB" w:rsidRPr="00C55C83" w:rsidRDefault="008900DB" w:rsidP="002B5BEC">
            <w:pPr>
              <w:tabs>
                <w:tab w:val="left" w:pos="1260"/>
              </w:tabs>
              <w:spacing w:before="120" w:after="120"/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>Cc:</w:t>
            </w:r>
            <w:r w:rsidRPr="00C55C83">
              <w:rPr>
                <w:rFonts w:ascii="Arial" w:hAnsi="Arial" w:cs="Arial"/>
                <w:b/>
              </w:rPr>
              <w:tab/>
            </w:r>
            <w:r w:rsidRPr="00C55C83">
              <w:rPr>
                <w:rFonts w:ascii="Arial" w:hAnsi="Arial" w:cs="Arial"/>
              </w:rPr>
              <w:t>Associate Minister for Primary Industries</w:t>
            </w:r>
          </w:p>
          <w:p w14:paraId="46B8B7C2" w14:textId="77777777" w:rsidR="00630C8F" w:rsidRPr="00C55C83" w:rsidRDefault="00630C8F" w:rsidP="002B5BEC">
            <w:pPr>
              <w:tabs>
                <w:tab w:val="left" w:pos="1260"/>
              </w:tabs>
              <w:spacing w:before="120" w:after="120"/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>Date:</w:t>
            </w:r>
            <w:r w:rsidRPr="00C55C83">
              <w:rPr>
                <w:rFonts w:ascii="Arial" w:hAnsi="Arial" w:cs="Arial"/>
                <w:b/>
              </w:rPr>
              <w:tab/>
            </w:r>
          </w:p>
        </w:tc>
      </w:tr>
      <w:tr w:rsidR="00630C8F" w:rsidRPr="00C55C83" w14:paraId="46B8B7C5" w14:textId="77777777" w:rsidTr="005A3892">
        <w:tc>
          <w:tcPr>
            <w:tcW w:w="932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46B8B7C4" w14:textId="77777777" w:rsidR="00630C8F" w:rsidRPr="00C55C83" w:rsidRDefault="00630C8F" w:rsidP="002B5BEC">
            <w:pPr>
              <w:spacing w:before="120" w:after="120"/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>[Title]</w:t>
            </w:r>
          </w:p>
        </w:tc>
      </w:tr>
    </w:tbl>
    <w:p w14:paraId="46B8B7C6" w14:textId="77777777" w:rsidR="00E0625F" w:rsidRPr="00C55C83" w:rsidRDefault="00E0625F" w:rsidP="00630C8F">
      <w:pPr>
        <w:rPr>
          <w:rFonts w:ascii="Arial" w:hAnsi="Arial" w:cs="Arial"/>
          <w:b/>
        </w:rPr>
      </w:pPr>
      <w:r w:rsidRPr="00C55C83">
        <w:rPr>
          <w:rFonts w:ascii="Arial" w:hAnsi="Arial" w:cs="Arial"/>
          <w:b/>
        </w:rPr>
        <w:t>&lt;Please note Aide Memoires must be three pages or less&gt;</w:t>
      </w:r>
    </w:p>
    <w:p w14:paraId="46B8B7C7" w14:textId="77777777" w:rsidR="00E0625F" w:rsidRPr="00C55C83" w:rsidRDefault="00E0625F" w:rsidP="00630C8F">
      <w:pPr>
        <w:rPr>
          <w:rFonts w:ascii="Arial" w:hAnsi="Arial" w:cs="Arial"/>
          <w:b/>
        </w:rPr>
      </w:pPr>
    </w:p>
    <w:p w14:paraId="46B8B7C8" w14:textId="77777777" w:rsidR="00E0625F" w:rsidRPr="00C55C83" w:rsidRDefault="009E0FC3" w:rsidP="00630C8F">
      <w:pPr>
        <w:rPr>
          <w:rFonts w:ascii="Arial" w:hAnsi="Arial" w:cs="Arial"/>
          <w:b/>
        </w:rPr>
      </w:pPr>
      <w:r w:rsidRPr="00C55C83">
        <w:rPr>
          <w:rFonts w:ascii="Arial" w:hAnsi="Arial" w:cs="Arial"/>
          <w:b/>
        </w:rPr>
        <w:t>Key Messages</w:t>
      </w:r>
    </w:p>
    <w:p w14:paraId="46B8B7C9" w14:textId="77777777" w:rsidR="00E27427" w:rsidRPr="00C55C83" w:rsidRDefault="009E0FC3" w:rsidP="009E0FC3">
      <w:pPr>
        <w:numPr>
          <w:ilvl w:val="0"/>
          <w:numId w:val="35"/>
        </w:numPr>
        <w:ind w:left="567" w:hanging="283"/>
        <w:rPr>
          <w:rFonts w:ascii="Arial" w:hAnsi="Arial" w:cs="Arial"/>
        </w:rPr>
      </w:pPr>
      <w:r w:rsidRPr="00C55C83">
        <w:rPr>
          <w:rFonts w:ascii="Arial" w:hAnsi="Arial" w:cs="Arial"/>
        </w:rPr>
        <w:t xml:space="preserve"> </w:t>
      </w:r>
    </w:p>
    <w:p w14:paraId="46B8B7CA" w14:textId="77777777" w:rsidR="009E0FC3" w:rsidRPr="00C55C83" w:rsidRDefault="009E0FC3" w:rsidP="009E0FC3">
      <w:pPr>
        <w:numPr>
          <w:ilvl w:val="0"/>
          <w:numId w:val="35"/>
        </w:numPr>
        <w:ind w:left="567" w:hanging="283"/>
        <w:rPr>
          <w:rFonts w:ascii="Arial" w:hAnsi="Arial" w:cs="Arial"/>
        </w:rPr>
      </w:pPr>
      <w:r w:rsidRPr="00C55C83">
        <w:rPr>
          <w:rFonts w:ascii="Arial" w:hAnsi="Arial" w:cs="Arial"/>
        </w:rPr>
        <w:t xml:space="preserve"> </w:t>
      </w:r>
    </w:p>
    <w:p w14:paraId="46B8B7CB" w14:textId="77777777" w:rsidR="009E0FC3" w:rsidRPr="00C55C83" w:rsidRDefault="009E0FC3" w:rsidP="009E0FC3">
      <w:pPr>
        <w:numPr>
          <w:ilvl w:val="0"/>
          <w:numId w:val="35"/>
        </w:numPr>
        <w:ind w:left="567" w:hanging="283"/>
        <w:rPr>
          <w:rFonts w:ascii="Arial" w:hAnsi="Arial" w:cs="Arial"/>
        </w:rPr>
      </w:pPr>
      <w:r w:rsidRPr="00C55C83">
        <w:rPr>
          <w:rFonts w:ascii="Arial" w:hAnsi="Arial" w:cs="Arial"/>
        </w:rPr>
        <w:t xml:space="preserve"> </w:t>
      </w:r>
    </w:p>
    <w:p w14:paraId="46B8B7CC" w14:textId="77777777" w:rsidR="00E27427" w:rsidRPr="00C55C83" w:rsidRDefault="00E27427" w:rsidP="00E27427">
      <w:pPr>
        <w:rPr>
          <w:rFonts w:ascii="Arial" w:hAnsi="Arial" w:cs="Arial"/>
        </w:rPr>
      </w:pPr>
    </w:p>
    <w:p w14:paraId="46B8B7CD" w14:textId="77777777" w:rsidR="00E0625F" w:rsidRPr="00C55C83" w:rsidRDefault="00E0625F" w:rsidP="00E27427">
      <w:pPr>
        <w:rPr>
          <w:rFonts w:ascii="Arial" w:hAnsi="Arial" w:cs="Arial"/>
          <w:b/>
        </w:rPr>
      </w:pPr>
      <w:r w:rsidRPr="00C55C83">
        <w:rPr>
          <w:rFonts w:ascii="Arial" w:hAnsi="Arial" w:cs="Arial"/>
          <w:b/>
        </w:rPr>
        <w:t>Issue</w:t>
      </w:r>
    </w:p>
    <w:p w14:paraId="46B8B7CE" w14:textId="77777777" w:rsidR="00E27427" w:rsidRPr="00C55C83" w:rsidRDefault="00E27427" w:rsidP="00E27427">
      <w:pPr>
        <w:numPr>
          <w:ilvl w:val="0"/>
          <w:numId w:val="34"/>
        </w:numPr>
        <w:ind w:left="567" w:hanging="567"/>
        <w:rPr>
          <w:rFonts w:ascii="Arial" w:hAnsi="Arial" w:cs="Arial"/>
        </w:rPr>
      </w:pPr>
    </w:p>
    <w:p w14:paraId="46B8B7CF" w14:textId="77777777" w:rsidR="008900DB" w:rsidRPr="00C55C83" w:rsidRDefault="008900DB" w:rsidP="008900DB">
      <w:pPr>
        <w:ind w:left="567"/>
        <w:rPr>
          <w:rFonts w:ascii="Arial" w:hAnsi="Arial" w:cs="Arial"/>
        </w:rPr>
      </w:pPr>
    </w:p>
    <w:p w14:paraId="46B8B7D0" w14:textId="77777777" w:rsidR="008900DB" w:rsidRPr="00C55C83" w:rsidRDefault="008900DB" w:rsidP="00E27427">
      <w:pPr>
        <w:numPr>
          <w:ilvl w:val="0"/>
          <w:numId w:val="34"/>
        </w:numPr>
        <w:ind w:left="567" w:hanging="567"/>
        <w:rPr>
          <w:rFonts w:ascii="Arial" w:hAnsi="Arial" w:cs="Arial"/>
        </w:rPr>
      </w:pPr>
    </w:p>
    <w:p w14:paraId="46B8B7D1" w14:textId="77777777" w:rsidR="00E27427" w:rsidRPr="00C55C83" w:rsidRDefault="00E27427" w:rsidP="00E27427">
      <w:pPr>
        <w:rPr>
          <w:rFonts w:ascii="Arial" w:hAnsi="Arial" w:cs="Arial"/>
        </w:rPr>
      </w:pPr>
    </w:p>
    <w:p w14:paraId="46B8B7D2" w14:textId="77777777" w:rsidR="00E27427" w:rsidRPr="00C55C83" w:rsidRDefault="00E27427" w:rsidP="00E27427">
      <w:pPr>
        <w:rPr>
          <w:rFonts w:ascii="Arial" w:hAnsi="Arial" w:cs="Arial"/>
        </w:rPr>
      </w:pPr>
    </w:p>
    <w:p w14:paraId="46B8B7D3" w14:textId="77777777" w:rsidR="006B7972" w:rsidRPr="00C55C83" w:rsidRDefault="006B7972" w:rsidP="00630C8F"/>
    <w:tbl>
      <w:tblPr>
        <w:tblW w:w="0" w:type="auto"/>
        <w:tblLook w:val="04A0" w:firstRow="1" w:lastRow="0" w:firstColumn="1" w:lastColumn="0" w:noHBand="0" w:noVBand="1"/>
      </w:tblPr>
      <w:tblGrid>
        <w:gridCol w:w="3369"/>
        <w:gridCol w:w="1984"/>
      </w:tblGrid>
      <w:tr w:rsidR="008900DB" w:rsidRPr="00C55C83" w14:paraId="46B8B7D6" w14:textId="77777777" w:rsidTr="00E06F19">
        <w:tc>
          <w:tcPr>
            <w:tcW w:w="3369" w:type="dxa"/>
          </w:tcPr>
          <w:p w14:paraId="46B8B7D4" w14:textId="77777777" w:rsidR="008900DB" w:rsidRPr="00C55C83" w:rsidRDefault="008900DB" w:rsidP="00E06F19">
            <w:pPr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>Minister / Minister’s Office</w:t>
            </w:r>
          </w:p>
        </w:tc>
        <w:tc>
          <w:tcPr>
            <w:tcW w:w="1984" w:type="dxa"/>
            <w:vMerge w:val="restart"/>
          </w:tcPr>
          <w:p w14:paraId="46B8B7D5" w14:textId="77777777" w:rsidR="008900DB" w:rsidRPr="00C55C83" w:rsidRDefault="008900DB" w:rsidP="00E06F19">
            <w:pPr>
              <w:rPr>
                <w:rFonts w:ascii="Arial" w:hAnsi="Arial" w:cs="Arial"/>
              </w:rPr>
            </w:pPr>
          </w:p>
        </w:tc>
      </w:tr>
      <w:tr w:rsidR="008900DB" w:rsidRPr="00C55C83" w14:paraId="46B8B7D9" w14:textId="77777777" w:rsidTr="00E06F19">
        <w:tc>
          <w:tcPr>
            <w:tcW w:w="3369" w:type="dxa"/>
          </w:tcPr>
          <w:p w14:paraId="46B8B7D7" w14:textId="6744235C" w:rsidR="008900DB" w:rsidRPr="00C55C83" w:rsidRDefault="008900DB" w:rsidP="00E06F19">
            <w:pPr>
              <w:spacing w:before="120" w:after="120"/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>Seen / Referred</w:t>
            </w:r>
          </w:p>
        </w:tc>
        <w:tc>
          <w:tcPr>
            <w:tcW w:w="1984" w:type="dxa"/>
            <w:vMerge/>
          </w:tcPr>
          <w:p w14:paraId="46B8B7D8" w14:textId="77777777" w:rsidR="008900DB" w:rsidRPr="00C55C83" w:rsidRDefault="008900DB" w:rsidP="00E06F19">
            <w:pPr>
              <w:rPr>
                <w:rFonts w:ascii="Arial" w:hAnsi="Arial" w:cs="Arial"/>
              </w:rPr>
            </w:pPr>
          </w:p>
        </w:tc>
      </w:tr>
      <w:tr w:rsidR="008900DB" w:rsidRPr="00C55C83" w14:paraId="46B8B7DC" w14:textId="77777777" w:rsidTr="00E06F19">
        <w:tc>
          <w:tcPr>
            <w:tcW w:w="3369" w:type="dxa"/>
          </w:tcPr>
          <w:p w14:paraId="46B8B7DA" w14:textId="77777777" w:rsidR="008900DB" w:rsidRPr="00C55C83" w:rsidRDefault="00E24146" w:rsidP="00950405">
            <w:pPr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 xml:space="preserve">          /          /201</w:t>
            </w:r>
            <w:r w:rsidR="004F5D55" w:rsidRPr="00C55C83">
              <w:rPr>
                <w:rFonts w:ascii="Arial" w:hAnsi="Arial" w:cs="Arial"/>
              </w:rPr>
              <w:t>x</w:t>
            </w:r>
          </w:p>
        </w:tc>
        <w:tc>
          <w:tcPr>
            <w:tcW w:w="1984" w:type="dxa"/>
            <w:vMerge/>
          </w:tcPr>
          <w:p w14:paraId="46B8B7DB" w14:textId="77777777" w:rsidR="008900DB" w:rsidRPr="00C55C83" w:rsidRDefault="008900DB" w:rsidP="00E06F19">
            <w:pPr>
              <w:rPr>
                <w:rFonts w:ascii="Arial" w:hAnsi="Arial" w:cs="Arial"/>
              </w:rPr>
            </w:pPr>
          </w:p>
        </w:tc>
      </w:tr>
    </w:tbl>
    <w:p w14:paraId="46B8B7DD" w14:textId="00FB12CF" w:rsidR="008900DB" w:rsidRPr="00630C8F" w:rsidRDefault="008900DB" w:rsidP="00630C8F"/>
    <w:sectPr w:rsidR="008900DB" w:rsidRPr="00630C8F" w:rsidSect="008900DB">
      <w:headerReference w:type="default" r:id="rId18"/>
      <w:footerReference w:type="default" r:id="rId19"/>
      <w:pgSz w:w="12240" w:h="15840"/>
      <w:pgMar w:top="1418" w:right="1418" w:bottom="1418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BC56650" w14:textId="77777777" w:rsidR="00177E58" w:rsidRDefault="00177E58">
      <w:r>
        <w:separator/>
      </w:r>
    </w:p>
  </w:endnote>
  <w:endnote w:type="continuationSeparator" w:id="0">
    <w:p w14:paraId="29F624A1" w14:textId="77777777" w:rsidR="00177E58" w:rsidRDefault="00177E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altName w:val="Angsana New"/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B8B7E7" w14:textId="77777777" w:rsidR="00962C95" w:rsidRPr="00427B33" w:rsidRDefault="00962C95" w:rsidP="006149F9">
    <w:pPr>
      <w:pStyle w:val="Footer"/>
      <w:tabs>
        <w:tab w:val="clear" w:pos="8306"/>
        <w:tab w:val="right" w:pos="9360"/>
      </w:tabs>
      <w:rPr>
        <w:rFonts w:ascii="Arial" w:hAnsi="Arial" w:cs="Arial"/>
        <w:sz w:val="20"/>
        <w:szCs w:val="20"/>
        <w:lang w:val="en-NZ"/>
      </w:rPr>
    </w:pPr>
    <w:r>
      <w:rPr>
        <w:snapToGrid w:val="0"/>
        <w:lang w:val="en-NZ"/>
      </w:rPr>
      <w:tab/>
    </w:r>
    <w:r>
      <w:rPr>
        <w:snapToGrid w:val="0"/>
        <w:lang w:val="en-NZ"/>
      </w:rPr>
      <w:tab/>
    </w:r>
    <w:r w:rsidRPr="00427B33">
      <w:rPr>
        <w:rFonts w:ascii="Arial" w:hAnsi="Arial" w:cs="Arial"/>
        <w:snapToGrid w:val="0"/>
        <w:sz w:val="20"/>
        <w:szCs w:val="20"/>
        <w:lang w:val="en-NZ"/>
      </w:rPr>
      <w:t xml:space="preserve">Page </w: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begin"/>
    </w:r>
    <w:r w:rsidRPr="00427B33">
      <w:rPr>
        <w:rFonts w:ascii="Arial" w:hAnsi="Arial" w:cs="Arial"/>
        <w:snapToGrid w:val="0"/>
        <w:sz w:val="20"/>
        <w:szCs w:val="20"/>
        <w:lang w:val="en-NZ"/>
      </w:rPr>
      <w:instrText xml:space="preserve"> PAGE </w:instrTex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separate"/>
    </w:r>
    <w:r>
      <w:rPr>
        <w:rFonts w:ascii="Arial" w:hAnsi="Arial" w:cs="Arial"/>
        <w:noProof/>
        <w:snapToGrid w:val="0"/>
        <w:sz w:val="20"/>
        <w:szCs w:val="20"/>
        <w:lang w:val="en-NZ"/>
      </w:rPr>
      <w:t>1</w: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end"/>
    </w:r>
    <w:r w:rsidRPr="00427B33">
      <w:rPr>
        <w:rFonts w:ascii="Arial" w:hAnsi="Arial" w:cs="Arial"/>
        <w:snapToGrid w:val="0"/>
        <w:sz w:val="20"/>
        <w:szCs w:val="20"/>
        <w:lang w:val="en-NZ"/>
      </w:rPr>
      <w:t xml:space="preserve"> of </w: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begin"/>
    </w:r>
    <w:r w:rsidRPr="00427B33">
      <w:rPr>
        <w:rFonts w:ascii="Arial" w:hAnsi="Arial" w:cs="Arial"/>
        <w:snapToGrid w:val="0"/>
        <w:sz w:val="20"/>
        <w:szCs w:val="20"/>
        <w:lang w:val="en-NZ"/>
      </w:rPr>
      <w:instrText xml:space="preserve"> NUMPAGES </w:instrTex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separate"/>
    </w:r>
    <w:r>
      <w:rPr>
        <w:rFonts w:ascii="Arial" w:hAnsi="Arial" w:cs="Arial"/>
        <w:noProof/>
        <w:snapToGrid w:val="0"/>
        <w:sz w:val="20"/>
        <w:szCs w:val="20"/>
        <w:lang w:val="en-NZ"/>
      </w:rPr>
      <w:t>1</w: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end"/>
    </w:r>
    <w:r w:rsidRPr="00427B33">
      <w:rPr>
        <w:rFonts w:ascii="Arial" w:hAnsi="Arial" w:cs="Arial"/>
        <w:sz w:val="20"/>
        <w:szCs w:val="20"/>
        <w:lang w:val="en-NZ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E4C72F2" w14:textId="77777777" w:rsidR="00177E58" w:rsidRDefault="00177E58">
      <w:r>
        <w:separator/>
      </w:r>
    </w:p>
  </w:footnote>
  <w:footnote w:type="continuationSeparator" w:id="0">
    <w:p w14:paraId="3E454B5F" w14:textId="77777777" w:rsidR="00177E58" w:rsidRDefault="00177E5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B8B7E5" w14:textId="77777777" w:rsidR="00962C95" w:rsidRPr="00E27427" w:rsidRDefault="00962C95" w:rsidP="00E27427">
    <w:pPr>
      <w:pStyle w:val="Header"/>
      <w:jc w:val="center"/>
      <w:rPr>
        <w:rFonts w:ascii="Arial" w:hAnsi="Arial" w:cs="Arial"/>
        <w:b/>
        <w:lang w:val="en-NZ"/>
      </w:rPr>
    </w:pPr>
    <w:r>
      <w:rPr>
        <w:rFonts w:ascii="Arial" w:hAnsi="Arial" w:cs="Arial"/>
        <w:b/>
        <w:lang w:val="en-NZ"/>
      </w:rPr>
      <w:t xml:space="preserve">Security Level – </w:t>
    </w:r>
    <w:r w:rsidRPr="00E27427">
      <w:rPr>
        <w:rFonts w:ascii="Arial" w:hAnsi="Arial" w:cs="Arial"/>
        <w:lang w:val="en-NZ"/>
      </w:rPr>
      <w:t>In Confidence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97816"/>
    <w:multiLevelType w:val="hybridMultilevel"/>
    <w:tmpl w:val="7FA6A53A"/>
    <w:lvl w:ilvl="0" w:tplc="08090001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1" w15:restartNumberingAfterBreak="0">
    <w:nsid w:val="053E4304"/>
    <w:multiLevelType w:val="hybridMultilevel"/>
    <w:tmpl w:val="AECC36C4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6C72F4B"/>
    <w:multiLevelType w:val="hybridMultilevel"/>
    <w:tmpl w:val="1EF625B8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92506BC"/>
    <w:multiLevelType w:val="hybridMultilevel"/>
    <w:tmpl w:val="1F14AF74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94F5F60"/>
    <w:multiLevelType w:val="hybridMultilevel"/>
    <w:tmpl w:val="0F4ADCA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B184254"/>
    <w:multiLevelType w:val="hybridMultilevel"/>
    <w:tmpl w:val="8A3A4864"/>
    <w:lvl w:ilvl="0" w:tplc="08090005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111809B8"/>
    <w:multiLevelType w:val="hybridMultilevel"/>
    <w:tmpl w:val="25DCCA2E"/>
    <w:lvl w:ilvl="0" w:tplc="14090019">
      <w:start w:val="1"/>
      <w:numFmt w:val="lowerLetter"/>
      <w:lvlText w:val="%1."/>
      <w:lvlJc w:val="left"/>
      <w:pPr>
        <w:ind w:left="360" w:hanging="360"/>
      </w:p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15E34C14"/>
    <w:multiLevelType w:val="hybridMultilevel"/>
    <w:tmpl w:val="E3862AA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A294C2E"/>
    <w:multiLevelType w:val="hybridMultilevel"/>
    <w:tmpl w:val="A866EE5A"/>
    <w:lvl w:ilvl="0" w:tplc="8EDAC86E">
      <w:start w:val="1"/>
      <w:numFmt w:val="lowerRoman"/>
      <w:lvlText w:val="%1."/>
      <w:lvlJc w:val="left"/>
      <w:pPr>
        <w:tabs>
          <w:tab w:val="num" w:pos="-1080"/>
        </w:tabs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9" w15:restartNumberingAfterBreak="0">
    <w:nsid w:val="1DD05DD0"/>
    <w:multiLevelType w:val="hybridMultilevel"/>
    <w:tmpl w:val="850CA64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5834326"/>
    <w:multiLevelType w:val="hybridMultilevel"/>
    <w:tmpl w:val="C134A29E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BC272A5"/>
    <w:multiLevelType w:val="hybridMultilevel"/>
    <w:tmpl w:val="80C0E9CE"/>
    <w:lvl w:ilvl="0" w:tplc="5E6CDF0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14090019">
      <w:start w:val="1"/>
      <w:numFmt w:val="lowerLetter"/>
      <w:lvlText w:val="%2."/>
      <w:lvlJc w:val="left"/>
      <w:pPr>
        <w:ind w:left="1800" w:hanging="360"/>
      </w:pPr>
    </w:lvl>
    <w:lvl w:ilvl="2" w:tplc="1409001B" w:tentative="1">
      <w:start w:val="1"/>
      <w:numFmt w:val="lowerRoman"/>
      <w:lvlText w:val="%3."/>
      <w:lvlJc w:val="right"/>
      <w:pPr>
        <w:ind w:left="2520" w:hanging="180"/>
      </w:pPr>
    </w:lvl>
    <w:lvl w:ilvl="3" w:tplc="1409000F" w:tentative="1">
      <w:start w:val="1"/>
      <w:numFmt w:val="decimal"/>
      <w:lvlText w:val="%4."/>
      <w:lvlJc w:val="left"/>
      <w:pPr>
        <w:ind w:left="3240" w:hanging="360"/>
      </w:pPr>
    </w:lvl>
    <w:lvl w:ilvl="4" w:tplc="14090019" w:tentative="1">
      <w:start w:val="1"/>
      <w:numFmt w:val="lowerLetter"/>
      <w:lvlText w:val="%5."/>
      <w:lvlJc w:val="left"/>
      <w:pPr>
        <w:ind w:left="3960" w:hanging="360"/>
      </w:pPr>
    </w:lvl>
    <w:lvl w:ilvl="5" w:tplc="1409001B" w:tentative="1">
      <w:start w:val="1"/>
      <w:numFmt w:val="lowerRoman"/>
      <w:lvlText w:val="%6."/>
      <w:lvlJc w:val="right"/>
      <w:pPr>
        <w:ind w:left="4680" w:hanging="180"/>
      </w:pPr>
    </w:lvl>
    <w:lvl w:ilvl="6" w:tplc="1409000F" w:tentative="1">
      <w:start w:val="1"/>
      <w:numFmt w:val="decimal"/>
      <w:lvlText w:val="%7."/>
      <w:lvlJc w:val="left"/>
      <w:pPr>
        <w:ind w:left="5400" w:hanging="360"/>
      </w:pPr>
    </w:lvl>
    <w:lvl w:ilvl="7" w:tplc="14090019" w:tentative="1">
      <w:start w:val="1"/>
      <w:numFmt w:val="lowerLetter"/>
      <w:lvlText w:val="%8."/>
      <w:lvlJc w:val="left"/>
      <w:pPr>
        <w:ind w:left="6120" w:hanging="360"/>
      </w:pPr>
    </w:lvl>
    <w:lvl w:ilvl="8" w:tplc="1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2F1E4C59"/>
    <w:multiLevelType w:val="hybridMultilevel"/>
    <w:tmpl w:val="4B0C5C6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1D31BCE"/>
    <w:multiLevelType w:val="hybridMultilevel"/>
    <w:tmpl w:val="C2EA1218"/>
    <w:lvl w:ilvl="0" w:tplc="14090019">
      <w:start w:val="1"/>
      <w:numFmt w:val="lowerLetter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A131DCC"/>
    <w:multiLevelType w:val="hybridMultilevel"/>
    <w:tmpl w:val="B9349998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BA3299C"/>
    <w:multiLevelType w:val="hybridMultilevel"/>
    <w:tmpl w:val="22AA4718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0BA7221"/>
    <w:multiLevelType w:val="hybridMultilevel"/>
    <w:tmpl w:val="6BFCFFEC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6C413D9"/>
    <w:multiLevelType w:val="hybridMultilevel"/>
    <w:tmpl w:val="2FC04C9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9062635"/>
    <w:multiLevelType w:val="hybridMultilevel"/>
    <w:tmpl w:val="3BE2A10E"/>
    <w:lvl w:ilvl="0" w:tplc="1409000F">
      <w:start w:val="1"/>
      <w:numFmt w:val="decimal"/>
      <w:lvlText w:val="%1."/>
      <w:lvlJc w:val="left"/>
      <w:pPr>
        <w:ind w:left="360" w:hanging="360"/>
      </w:pPr>
    </w:lvl>
    <w:lvl w:ilvl="1" w:tplc="14090019">
      <w:start w:val="1"/>
      <w:numFmt w:val="lowerLetter"/>
      <w:lvlText w:val="%2."/>
      <w:lvlJc w:val="left"/>
      <w:pPr>
        <w:ind w:left="1080" w:hanging="360"/>
      </w:pPr>
    </w:lvl>
    <w:lvl w:ilvl="2" w:tplc="1409001B">
      <w:start w:val="1"/>
      <w:numFmt w:val="lowerRoman"/>
      <w:lvlText w:val="%3."/>
      <w:lvlJc w:val="right"/>
      <w:pPr>
        <w:ind w:left="1800" w:hanging="180"/>
      </w:pPr>
    </w:lvl>
    <w:lvl w:ilvl="3" w:tplc="1409000F">
      <w:start w:val="1"/>
      <w:numFmt w:val="decimal"/>
      <w:lvlText w:val="%4."/>
      <w:lvlJc w:val="left"/>
      <w:pPr>
        <w:ind w:left="2520" w:hanging="360"/>
      </w:pPr>
    </w:lvl>
    <w:lvl w:ilvl="4" w:tplc="14090019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plc="1409001B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plc="1409000F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14090019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plc="1409001B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19" w15:restartNumberingAfterBreak="0">
    <w:nsid w:val="49E232ED"/>
    <w:multiLevelType w:val="hybridMultilevel"/>
    <w:tmpl w:val="1A82319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B891B46"/>
    <w:multiLevelType w:val="hybridMultilevel"/>
    <w:tmpl w:val="2712524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30A7D01"/>
    <w:multiLevelType w:val="hybridMultilevel"/>
    <w:tmpl w:val="9CF61994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34C55E4"/>
    <w:multiLevelType w:val="hybridMultilevel"/>
    <w:tmpl w:val="D790602E"/>
    <w:lvl w:ilvl="0" w:tplc="C26C3838">
      <w:start w:val="1"/>
      <w:numFmt w:val="decimal"/>
      <w:pStyle w:val="Paragraphbody"/>
      <w:lvlText w:val="%1."/>
      <w:lvlJc w:val="left"/>
      <w:pPr>
        <w:tabs>
          <w:tab w:val="num" w:pos="567"/>
        </w:tabs>
        <w:ind w:left="567" w:hanging="567"/>
      </w:pPr>
      <w:rPr>
        <w:rFonts w:ascii="Arial" w:hAnsi="Arial" w:cs="Arial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AF38854A">
      <w:start w:val="1"/>
      <w:numFmt w:val="lowerRoman"/>
      <w:lvlText w:val="%3."/>
      <w:lvlJc w:val="left"/>
      <w:pPr>
        <w:tabs>
          <w:tab w:val="num" w:pos="2160"/>
        </w:tabs>
        <w:ind w:left="2160" w:hanging="180"/>
      </w:pPr>
      <w:rPr>
        <w:rFonts w:hint="default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84E6F64"/>
    <w:multiLevelType w:val="hybridMultilevel"/>
    <w:tmpl w:val="DC6C9FE0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8D70635"/>
    <w:multiLevelType w:val="hybridMultilevel"/>
    <w:tmpl w:val="A2AAE658"/>
    <w:lvl w:ilvl="0" w:tplc="08090001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25" w15:restartNumberingAfterBreak="0">
    <w:nsid w:val="58EE6F57"/>
    <w:multiLevelType w:val="hybridMultilevel"/>
    <w:tmpl w:val="69C298B2"/>
    <w:lvl w:ilvl="0" w:tplc="08090001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26" w15:restartNumberingAfterBreak="0">
    <w:nsid w:val="612D4D3C"/>
    <w:multiLevelType w:val="hybridMultilevel"/>
    <w:tmpl w:val="8D7C3AAE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30F0053"/>
    <w:multiLevelType w:val="multilevel"/>
    <w:tmpl w:val="80C0E9CE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28" w15:restartNumberingAfterBreak="0">
    <w:nsid w:val="636E338A"/>
    <w:multiLevelType w:val="hybridMultilevel"/>
    <w:tmpl w:val="2772995C"/>
    <w:lvl w:ilvl="0" w:tplc="08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9" w15:restartNumberingAfterBreak="0">
    <w:nsid w:val="65B75EFB"/>
    <w:multiLevelType w:val="hybridMultilevel"/>
    <w:tmpl w:val="24F2ADE6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3A3644"/>
    <w:multiLevelType w:val="hybridMultilevel"/>
    <w:tmpl w:val="286054B0"/>
    <w:lvl w:ilvl="0" w:tplc="1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1" w15:restartNumberingAfterBreak="0">
    <w:nsid w:val="76ED32FA"/>
    <w:multiLevelType w:val="hybridMultilevel"/>
    <w:tmpl w:val="C42424D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83C61F7"/>
    <w:multiLevelType w:val="hybridMultilevel"/>
    <w:tmpl w:val="092ACFE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C12207C"/>
    <w:multiLevelType w:val="hybridMultilevel"/>
    <w:tmpl w:val="0002BB5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C8A10F0"/>
    <w:multiLevelType w:val="hybridMultilevel"/>
    <w:tmpl w:val="DCBA4618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22"/>
  </w:num>
  <w:num w:numId="3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1"/>
  </w:num>
  <w:num w:numId="5">
    <w:abstractNumId w:val="6"/>
  </w:num>
  <w:num w:numId="6">
    <w:abstractNumId w:val="13"/>
  </w:num>
  <w:num w:numId="7">
    <w:abstractNumId w:val="30"/>
  </w:num>
  <w:num w:numId="8">
    <w:abstractNumId w:val="26"/>
  </w:num>
  <w:num w:numId="9">
    <w:abstractNumId w:val="19"/>
  </w:num>
  <w:num w:numId="10">
    <w:abstractNumId w:val="3"/>
  </w:num>
  <w:num w:numId="11">
    <w:abstractNumId w:val="27"/>
  </w:num>
  <w:num w:numId="12">
    <w:abstractNumId w:val="8"/>
  </w:num>
  <w:num w:numId="13">
    <w:abstractNumId w:val="0"/>
  </w:num>
  <w:num w:numId="14">
    <w:abstractNumId w:val="31"/>
  </w:num>
  <w:num w:numId="15">
    <w:abstractNumId w:val="2"/>
  </w:num>
  <w:num w:numId="16">
    <w:abstractNumId w:val="5"/>
  </w:num>
  <w:num w:numId="17">
    <w:abstractNumId w:val="12"/>
  </w:num>
  <w:num w:numId="18">
    <w:abstractNumId w:val="25"/>
  </w:num>
  <w:num w:numId="19">
    <w:abstractNumId w:val="24"/>
  </w:num>
  <w:num w:numId="20">
    <w:abstractNumId w:val="28"/>
  </w:num>
  <w:num w:numId="21">
    <w:abstractNumId w:val="29"/>
  </w:num>
  <w:num w:numId="22">
    <w:abstractNumId w:val="1"/>
  </w:num>
  <w:num w:numId="23">
    <w:abstractNumId w:val="15"/>
  </w:num>
  <w:num w:numId="24">
    <w:abstractNumId w:val="4"/>
  </w:num>
  <w:num w:numId="25">
    <w:abstractNumId w:val="33"/>
  </w:num>
  <w:num w:numId="26">
    <w:abstractNumId w:val="21"/>
  </w:num>
  <w:num w:numId="27">
    <w:abstractNumId w:val="16"/>
  </w:num>
  <w:num w:numId="28">
    <w:abstractNumId w:val="9"/>
  </w:num>
  <w:num w:numId="29">
    <w:abstractNumId w:val="14"/>
  </w:num>
  <w:num w:numId="30">
    <w:abstractNumId w:val="32"/>
  </w:num>
  <w:num w:numId="31">
    <w:abstractNumId w:val="17"/>
  </w:num>
  <w:num w:numId="32">
    <w:abstractNumId w:val="20"/>
  </w:num>
  <w:num w:numId="33">
    <w:abstractNumId w:val="10"/>
  </w:num>
  <w:num w:numId="34">
    <w:abstractNumId w:val="23"/>
  </w:num>
  <w:num w:numId="35">
    <w:abstractNumId w:val="3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27B33"/>
    <w:rsid w:val="00003D50"/>
    <w:rsid w:val="00005B08"/>
    <w:rsid w:val="00006A6F"/>
    <w:rsid w:val="00011CA6"/>
    <w:rsid w:val="00011F00"/>
    <w:rsid w:val="0003180E"/>
    <w:rsid w:val="00036B76"/>
    <w:rsid w:val="000407FE"/>
    <w:rsid w:val="00040844"/>
    <w:rsid w:val="00047F24"/>
    <w:rsid w:val="0005301A"/>
    <w:rsid w:val="000553C3"/>
    <w:rsid w:val="000575DB"/>
    <w:rsid w:val="00080141"/>
    <w:rsid w:val="000B472C"/>
    <w:rsid w:val="000C2FE4"/>
    <w:rsid w:val="000E51A6"/>
    <w:rsid w:val="00103AFD"/>
    <w:rsid w:val="00104473"/>
    <w:rsid w:val="0011656B"/>
    <w:rsid w:val="00123819"/>
    <w:rsid w:val="00123AFE"/>
    <w:rsid w:val="00124782"/>
    <w:rsid w:val="0013562B"/>
    <w:rsid w:val="00153569"/>
    <w:rsid w:val="00154E29"/>
    <w:rsid w:val="00172478"/>
    <w:rsid w:val="00175E8E"/>
    <w:rsid w:val="00176397"/>
    <w:rsid w:val="00177E58"/>
    <w:rsid w:val="00194801"/>
    <w:rsid w:val="00196E97"/>
    <w:rsid w:val="001A1F4B"/>
    <w:rsid w:val="001A3F67"/>
    <w:rsid w:val="001C569A"/>
    <w:rsid w:val="001D5A23"/>
    <w:rsid w:val="001D7680"/>
    <w:rsid w:val="001D7FB3"/>
    <w:rsid w:val="001E30E5"/>
    <w:rsid w:val="001F3A25"/>
    <w:rsid w:val="002024A8"/>
    <w:rsid w:val="00211CF0"/>
    <w:rsid w:val="00215DFC"/>
    <w:rsid w:val="002170F4"/>
    <w:rsid w:val="002179D2"/>
    <w:rsid w:val="002276FF"/>
    <w:rsid w:val="00231289"/>
    <w:rsid w:val="002463CF"/>
    <w:rsid w:val="00257843"/>
    <w:rsid w:val="00262E68"/>
    <w:rsid w:val="00267156"/>
    <w:rsid w:val="0027008C"/>
    <w:rsid w:val="0028129D"/>
    <w:rsid w:val="0029112C"/>
    <w:rsid w:val="002A09EF"/>
    <w:rsid w:val="002A1592"/>
    <w:rsid w:val="002B05D7"/>
    <w:rsid w:val="002B528E"/>
    <w:rsid w:val="002B5BEC"/>
    <w:rsid w:val="002C3C16"/>
    <w:rsid w:val="002C58AB"/>
    <w:rsid w:val="002D0370"/>
    <w:rsid w:val="002D3657"/>
    <w:rsid w:val="002D5EDF"/>
    <w:rsid w:val="002E0DBF"/>
    <w:rsid w:val="002E5F5C"/>
    <w:rsid w:val="002F4D08"/>
    <w:rsid w:val="003042BB"/>
    <w:rsid w:val="003045D2"/>
    <w:rsid w:val="003138EF"/>
    <w:rsid w:val="00315C96"/>
    <w:rsid w:val="00316ED2"/>
    <w:rsid w:val="00320C00"/>
    <w:rsid w:val="003233DA"/>
    <w:rsid w:val="00324DEC"/>
    <w:rsid w:val="00324F81"/>
    <w:rsid w:val="003319A2"/>
    <w:rsid w:val="0033426E"/>
    <w:rsid w:val="003354A3"/>
    <w:rsid w:val="00340A7D"/>
    <w:rsid w:val="00344437"/>
    <w:rsid w:val="0035480E"/>
    <w:rsid w:val="00355682"/>
    <w:rsid w:val="00373664"/>
    <w:rsid w:val="003739F7"/>
    <w:rsid w:val="00385C2D"/>
    <w:rsid w:val="00392DAD"/>
    <w:rsid w:val="00393EF1"/>
    <w:rsid w:val="003A44FA"/>
    <w:rsid w:val="003A6381"/>
    <w:rsid w:val="003B4889"/>
    <w:rsid w:val="003C1243"/>
    <w:rsid w:val="003D7075"/>
    <w:rsid w:val="003E0417"/>
    <w:rsid w:val="003E7928"/>
    <w:rsid w:val="003F1B54"/>
    <w:rsid w:val="00406FCA"/>
    <w:rsid w:val="00410075"/>
    <w:rsid w:val="004105F0"/>
    <w:rsid w:val="004171FC"/>
    <w:rsid w:val="00427B33"/>
    <w:rsid w:val="004337FF"/>
    <w:rsid w:val="00443B3D"/>
    <w:rsid w:val="004500C1"/>
    <w:rsid w:val="00450C1C"/>
    <w:rsid w:val="00455587"/>
    <w:rsid w:val="00475902"/>
    <w:rsid w:val="00475AB0"/>
    <w:rsid w:val="00481E57"/>
    <w:rsid w:val="00487920"/>
    <w:rsid w:val="00492261"/>
    <w:rsid w:val="00492CB6"/>
    <w:rsid w:val="00496DF8"/>
    <w:rsid w:val="004A106B"/>
    <w:rsid w:val="004A22CC"/>
    <w:rsid w:val="004B15C1"/>
    <w:rsid w:val="004B53FA"/>
    <w:rsid w:val="004C2852"/>
    <w:rsid w:val="004D6683"/>
    <w:rsid w:val="004D7550"/>
    <w:rsid w:val="004E0EF8"/>
    <w:rsid w:val="004F34FE"/>
    <w:rsid w:val="004F353F"/>
    <w:rsid w:val="004F5D55"/>
    <w:rsid w:val="0051527A"/>
    <w:rsid w:val="00520B18"/>
    <w:rsid w:val="00523788"/>
    <w:rsid w:val="00536A76"/>
    <w:rsid w:val="0055262C"/>
    <w:rsid w:val="0055646B"/>
    <w:rsid w:val="00561804"/>
    <w:rsid w:val="00562776"/>
    <w:rsid w:val="00570DE0"/>
    <w:rsid w:val="005728E4"/>
    <w:rsid w:val="005764A0"/>
    <w:rsid w:val="00580C94"/>
    <w:rsid w:val="0058367A"/>
    <w:rsid w:val="005934E2"/>
    <w:rsid w:val="005A0CCE"/>
    <w:rsid w:val="005A3892"/>
    <w:rsid w:val="005A6D6B"/>
    <w:rsid w:val="005B53CC"/>
    <w:rsid w:val="005D5BFC"/>
    <w:rsid w:val="005E2528"/>
    <w:rsid w:val="005F06B8"/>
    <w:rsid w:val="006149F9"/>
    <w:rsid w:val="0061620C"/>
    <w:rsid w:val="00621B51"/>
    <w:rsid w:val="00626097"/>
    <w:rsid w:val="00626F80"/>
    <w:rsid w:val="0063018C"/>
    <w:rsid w:val="00630C8F"/>
    <w:rsid w:val="00631BD2"/>
    <w:rsid w:val="0063262B"/>
    <w:rsid w:val="006350DB"/>
    <w:rsid w:val="0063532E"/>
    <w:rsid w:val="00640AE2"/>
    <w:rsid w:val="00643A1D"/>
    <w:rsid w:val="00645F33"/>
    <w:rsid w:val="00653B0A"/>
    <w:rsid w:val="0066540C"/>
    <w:rsid w:val="006669B9"/>
    <w:rsid w:val="006867E9"/>
    <w:rsid w:val="00691B79"/>
    <w:rsid w:val="006A3838"/>
    <w:rsid w:val="006A564F"/>
    <w:rsid w:val="006B7972"/>
    <w:rsid w:val="006B7B73"/>
    <w:rsid w:val="006C2AC5"/>
    <w:rsid w:val="006D197D"/>
    <w:rsid w:val="006E227C"/>
    <w:rsid w:val="006E7880"/>
    <w:rsid w:val="006F25A2"/>
    <w:rsid w:val="00702D92"/>
    <w:rsid w:val="00704CBC"/>
    <w:rsid w:val="00705687"/>
    <w:rsid w:val="00716262"/>
    <w:rsid w:val="00721FDC"/>
    <w:rsid w:val="00730924"/>
    <w:rsid w:val="00737036"/>
    <w:rsid w:val="0074207C"/>
    <w:rsid w:val="00746B48"/>
    <w:rsid w:val="00753F52"/>
    <w:rsid w:val="00762579"/>
    <w:rsid w:val="00773A22"/>
    <w:rsid w:val="00774366"/>
    <w:rsid w:val="00790419"/>
    <w:rsid w:val="007B3F19"/>
    <w:rsid w:val="007C44BB"/>
    <w:rsid w:val="007C6207"/>
    <w:rsid w:val="007D1D4C"/>
    <w:rsid w:val="007F3751"/>
    <w:rsid w:val="007F3D9A"/>
    <w:rsid w:val="007F472A"/>
    <w:rsid w:val="008041B9"/>
    <w:rsid w:val="00807418"/>
    <w:rsid w:val="008120CF"/>
    <w:rsid w:val="00814ECA"/>
    <w:rsid w:val="00815DA6"/>
    <w:rsid w:val="00816C2B"/>
    <w:rsid w:val="008328B1"/>
    <w:rsid w:val="008336E8"/>
    <w:rsid w:val="0083688F"/>
    <w:rsid w:val="0084132F"/>
    <w:rsid w:val="00851B90"/>
    <w:rsid w:val="00865E6B"/>
    <w:rsid w:val="00873833"/>
    <w:rsid w:val="0087748B"/>
    <w:rsid w:val="00885844"/>
    <w:rsid w:val="008900DB"/>
    <w:rsid w:val="0089478B"/>
    <w:rsid w:val="00896AD9"/>
    <w:rsid w:val="008A0228"/>
    <w:rsid w:val="008A244E"/>
    <w:rsid w:val="008A6A77"/>
    <w:rsid w:val="008B3085"/>
    <w:rsid w:val="008C08BF"/>
    <w:rsid w:val="008C3653"/>
    <w:rsid w:val="008C3A70"/>
    <w:rsid w:val="008D1155"/>
    <w:rsid w:val="008D40F6"/>
    <w:rsid w:val="008F41A7"/>
    <w:rsid w:val="008F781F"/>
    <w:rsid w:val="009144E0"/>
    <w:rsid w:val="009253EC"/>
    <w:rsid w:val="00926B72"/>
    <w:rsid w:val="00950405"/>
    <w:rsid w:val="009536D2"/>
    <w:rsid w:val="00955BAF"/>
    <w:rsid w:val="00960FBC"/>
    <w:rsid w:val="00962C95"/>
    <w:rsid w:val="009647DA"/>
    <w:rsid w:val="009825A3"/>
    <w:rsid w:val="0098567D"/>
    <w:rsid w:val="00992FB4"/>
    <w:rsid w:val="009B5C04"/>
    <w:rsid w:val="009B715C"/>
    <w:rsid w:val="009B7EB5"/>
    <w:rsid w:val="009C4B67"/>
    <w:rsid w:val="009D6815"/>
    <w:rsid w:val="009E0FC3"/>
    <w:rsid w:val="00A062E5"/>
    <w:rsid w:val="00A06DF4"/>
    <w:rsid w:val="00A10959"/>
    <w:rsid w:val="00A16863"/>
    <w:rsid w:val="00A63B9B"/>
    <w:rsid w:val="00A651AB"/>
    <w:rsid w:val="00A66ECA"/>
    <w:rsid w:val="00A74CFD"/>
    <w:rsid w:val="00AA4C06"/>
    <w:rsid w:val="00AB1BCC"/>
    <w:rsid w:val="00AB3166"/>
    <w:rsid w:val="00AC1383"/>
    <w:rsid w:val="00AC33DD"/>
    <w:rsid w:val="00AC44D7"/>
    <w:rsid w:val="00AC6C6A"/>
    <w:rsid w:val="00AD7C8F"/>
    <w:rsid w:val="00AE2D2C"/>
    <w:rsid w:val="00AE5381"/>
    <w:rsid w:val="00AF4104"/>
    <w:rsid w:val="00AF4CB9"/>
    <w:rsid w:val="00AF759D"/>
    <w:rsid w:val="00B02F18"/>
    <w:rsid w:val="00B04F3A"/>
    <w:rsid w:val="00B10BFF"/>
    <w:rsid w:val="00B226CD"/>
    <w:rsid w:val="00B24587"/>
    <w:rsid w:val="00B325DE"/>
    <w:rsid w:val="00B32AE6"/>
    <w:rsid w:val="00B34862"/>
    <w:rsid w:val="00B41F10"/>
    <w:rsid w:val="00B425D1"/>
    <w:rsid w:val="00B47922"/>
    <w:rsid w:val="00B6163D"/>
    <w:rsid w:val="00B645CB"/>
    <w:rsid w:val="00B66E3B"/>
    <w:rsid w:val="00B67617"/>
    <w:rsid w:val="00BA34DB"/>
    <w:rsid w:val="00BA7756"/>
    <w:rsid w:val="00BB0E8A"/>
    <w:rsid w:val="00BB2D83"/>
    <w:rsid w:val="00BB7A81"/>
    <w:rsid w:val="00BC7BF7"/>
    <w:rsid w:val="00BD15D5"/>
    <w:rsid w:val="00BE189B"/>
    <w:rsid w:val="00BE3D2C"/>
    <w:rsid w:val="00BF0312"/>
    <w:rsid w:val="00BF2278"/>
    <w:rsid w:val="00BF51A3"/>
    <w:rsid w:val="00BF55F9"/>
    <w:rsid w:val="00C23791"/>
    <w:rsid w:val="00C3123B"/>
    <w:rsid w:val="00C4209F"/>
    <w:rsid w:val="00C45772"/>
    <w:rsid w:val="00C46C66"/>
    <w:rsid w:val="00C54AEA"/>
    <w:rsid w:val="00C55C83"/>
    <w:rsid w:val="00C64EB3"/>
    <w:rsid w:val="00C72770"/>
    <w:rsid w:val="00C824BF"/>
    <w:rsid w:val="00C90907"/>
    <w:rsid w:val="00C928DD"/>
    <w:rsid w:val="00C9673E"/>
    <w:rsid w:val="00C97618"/>
    <w:rsid w:val="00CB16C5"/>
    <w:rsid w:val="00CB2223"/>
    <w:rsid w:val="00CB4FC7"/>
    <w:rsid w:val="00CB6148"/>
    <w:rsid w:val="00CC6652"/>
    <w:rsid w:val="00CD361C"/>
    <w:rsid w:val="00CD5422"/>
    <w:rsid w:val="00CE5EFD"/>
    <w:rsid w:val="00CF2FA9"/>
    <w:rsid w:val="00CF3B99"/>
    <w:rsid w:val="00D008A2"/>
    <w:rsid w:val="00D07A68"/>
    <w:rsid w:val="00D07B4F"/>
    <w:rsid w:val="00D1683B"/>
    <w:rsid w:val="00D17234"/>
    <w:rsid w:val="00D233C2"/>
    <w:rsid w:val="00D23F10"/>
    <w:rsid w:val="00D24BC2"/>
    <w:rsid w:val="00D255C2"/>
    <w:rsid w:val="00D255D0"/>
    <w:rsid w:val="00D25F95"/>
    <w:rsid w:val="00D41D1B"/>
    <w:rsid w:val="00D55CE1"/>
    <w:rsid w:val="00D72F01"/>
    <w:rsid w:val="00D765FD"/>
    <w:rsid w:val="00D773CC"/>
    <w:rsid w:val="00D966CC"/>
    <w:rsid w:val="00DA1FFF"/>
    <w:rsid w:val="00DA265D"/>
    <w:rsid w:val="00DA76DD"/>
    <w:rsid w:val="00DB6387"/>
    <w:rsid w:val="00DC4F57"/>
    <w:rsid w:val="00DC5382"/>
    <w:rsid w:val="00DC7A5C"/>
    <w:rsid w:val="00DD50C1"/>
    <w:rsid w:val="00DE26C7"/>
    <w:rsid w:val="00E0625F"/>
    <w:rsid w:val="00E06F19"/>
    <w:rsid w:val="00E16E24"/>
    <w:rsid w:val="00E24146"/>
    <w:rsid w:val="00E27427"/>
    <w:rsid w:val="00E32489"/>
    <w:rsid w:val="00E72047"/>
    <w:rsid w:val="00E84A60"/>
    <w:rsid w:val="00E91133"/>
    <w:rsid w:val="00E97B2B"/>
    <w:rsid w:val="00EA0E56"/>
    <w:rsid w:val="00EA3CD2"/>
    <w:rsid w:val="00EA3E13"/>
    <w:rsid w:val="00EA4103"/>
    <w:rsid w:val="00EB1293"/>
    <w:rsid w:val="00EB2BBC"/>
    <w:rsid w:val="00EB3CE6"/>
    <w:rsid w:val="00EB46D3"/>
    <w:rsid w:val="00EC4203"/>
    <w:rsid w:val="00EE76DA"/>
    <w:rsid w:val="00F0736B"/>
    <w:rsid w:val="00F11805"/>
    <w:rsid w:val="00F16952"/>
    <w:rsid w:val="00F34619"/>
    <w:rsid w:val="00F35DD0"/>
    <w:rsid w:val="00F3769C"/>
    <w:rsid w:val="00F439E1"/>
    <w:rsid w:val="00F56398"/>
    <w:rsid w:val="00F60F79"/>
    <w:rsid w:val="00F73485"/>
    <w:rsid w:val="00F73DF6"/>
    <w:rsid w:val="00F754DA"/>
    <w:rsid w:val="00F75B34"/>
    <w:rsid w:val="00F769A4"/>
    <w:rsid w:val="00F83599"/>
    <w:rsid w:val="00F91768"/>
    <w:rsid w:val="00F95CE9"/>
    <w:rsid w:val="00FA54A9"/>
    <w:rsid w:val="00FB6553"/>
    <w:rsid w:val="00FE462B"/>
    <w:rsid w:val="00FE7A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6B8B7B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NZ" w:eastAsia="en-NZ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Preformatted" w:semiHidden="1" w:unhideWhenUsed="1"/>
    <w:lsdException w:name="Normal T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630C8F"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492261"/>
    <w:rPr>
      <w:rFonts w:ascii="Tahoma" w:hAnsi="Tahoma" w:cs="Tahoma"/>
      <w:sz w:val="16"/>
      <w:szCs w:val="16"/>
    </w:rPr>
  </w:style>
  <w:style w:type="paragraph" w:customStyle="1" w:styleId="Paragraphbody">
    <w:name w:val="Paragraph body"/>
    <w:basedOn w:val="Normal"/>
    <w:rsid w:val="00492261"/>
    <w:pPr>
      <w:numPr>
        <w:numId w:val="2"/>
      </w:numPr>
      <w:spacing w:before="120" w:after="120"/>
      <w:jc w:val="both"/>
    </w:pPr>
    <w:rPr>
      <w:lang w:val="en-AU"/>
    </w:rPr>
  </w:style>
  <w:style w:type="character" w:styleId="CommentReference">
    <w:name w:val="annotation reference"/>
    <w:semiHidden/>
    <w:rsid w:val="00704CBC"/>
    <w:rPr>
      <w:sz w:val="16"/>
      <w:szCs w:val="16"/>
    </w:rPr>
  </w:style>
  <w:style w:type="paragraph" w:styleId="CommentText">
    <w:name w:val="annotation text"/>
    <w:basedOn w:val="Normal"/>
    <w:semiHidden/>
    <w:rsid w:val="00704CBC"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sid w:val="00704CBC"/>
    <w:rPr>
      <w:b/>
      <w:bCs/>
    </w:rPr>
  </w:style>
  <w:style w:type="paragraph" w:styleId="FootnoteText">
    <w:name w:val="footnote text"/>
    <w:basedOn w:val="Normal"/>
    <w:semiHidden/>
    <w:rsid w:val="0033426E"/>
    <w:rPr>
      <w:sz w:val="20"/>
      <w:szCs w:val="20"/>
      <w:lang w:val="en-GB" w:eastAsia="en-GB"/>
    </w:rPr>
  </w:style>
  <w:style w:type="character" w:styleId="FootnoteReference">
    <w:name w:val="footnote reference"/>
    <w:semiHidden/>
    <w:rsid w:val="0033426E"/>
    <w:rPr>
      <w:vertAlign w:val="superscript"/>
    </w:rPr>
  </w:style>
  <w:style w:type="paragraph" w:styleId="Header">
    <w:name w:val="header"/>
    <w:basedOn w:val="Normal"/>
    <w:rsid w:val="00FB6553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FB6553"/>
    <w:pPr>
      <w:tabs>
        <w:tab w:val="center" w:pos="4153"/>
        <w:tab w:val="right" w:pos="8306"/>
      </w:tabs>
    </w:pPr>
  </w:style>
  <w:style w:type="table" w:styleId="TableGrid">
    <w:name w:val="Table Grid"/>
    <w:basedOn w:val="TableNormal"/>
    <w:rsid w:val="003A6381"/>
    <w:rPr>
      <w:lang w:val="en-US" w:eastAsia="en-US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621B51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DDBUILDINGBLOCKS" wne:name="Project.Module1.AddBuildingBloc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24938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jpeg"/><Relationship Id="rId18" Type="http://schemas.openxmlformats.org/officeDocument/2006/relationships/header" Target="header1.xml"/><Relationship Id="rId3" Type="http://schemas.openxmlformats.org/officeDocument/2006/relationships/customXml" Target="../customXml/item2.xml"/><Relationship Id="rId21" Type="http://schemas.openxmlformats.org/officeDocument/2006/relationships/glossaryDocument" Target="glossary/document.xml"/><Relationship Id="rId7" Type="http://schemas.openxmlformats.org/officeDocument/2006/relationships/styles" Target="styles.xml"/><Relationship Id="rId12" Type="http://schemas.openxmlformats.org/officeDocument/2006/relationships/image" Target="media/image1.jpeg"/><Relationship Id="rId17" Type="http://schemas.openxmlformats.org/officeDocument/2006/relationships/image" Target="media/image6.jpeg"/><Relationship Id="rId2" Type="http://schemas.openxmlformats.org/officeDocument/2006/relationships/customXml" Target="../customXml/item1.xml"/><Relationship Id="rId16" Type="http://schemas.openxmlformats.org/officeDocument/2006/relationships/image" Target="media/image5.jpeg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image" Target="media/image4.png"/><Relationship Id="rId10" Type="http://schemas.openxmlformats.org/officeDocument/2006/relationships/footnotes" Target="footnotes.xml"/><Relationship Id="rId19" Type="http://schemas.openxmlformats.org/officeDocument/2006/relationships/footer" Target="footer1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3.jpeg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11.jpeg"/><Relationship Id="rId13" Type="http://schemas.openxmlformats.org/officeDocument/2006/relationships/image" Target="../media/image16.png"/><Relationship Id="rId18" Type="http://schemas.openxmlformats.org/officeDocument/2006/relationships/image" Target="../media/image21.png"/><Relationship Id="rId26" Type="http://schemas.openxmlformats.org/officeDocument/2006/relationships/image" Target="../media/image29.jpeg"/><Relationship Id="rId3" Type="http://schemas.openxmlformats.org/officeDocument/2006/relationships/webSettings" Target="webSettings.xml"/><Relationship Id="rId21" Type="http://schemas.openxmlformats.org/officeDocument/2006/relationships/image" Target="../media/image24.png"/><Relationship Id="rId34" Type="http://schemas.openxmlformats.org/officeDocument/2006/relationships/fontTable" Target="fontTable.xml"/><Relationship Id="rId7" Type="http://schemas.openxmlformats.org/officeDocument/2006/relationships/image" Target="../media/image10.jpeg"/><Relationship Id="rId12" Type="http://schemas.openxmlformats.org/officeDocument/2006/relationships/image" Target="../media/image15.png"/><Relationship Id="rId17" Type="http://schemas.openxmlformats.org/officeDocument/2006/relationships/image" Target="../media/image20.png"/><Relationship Id="rId25" Type="http://schemas.openxmlformats.org/officeDocument/2006/relationships/image" Target="../media/image28.png"/><Relationship Id="rId33" Type="http://schemas.openxmlformats.org/officeDocument/2006/relationships/image" Target="../media/image36.jpeg"/><Relationship Id="rId2" Type="http://schemas.openxmlformats.org/officeDocument/2006/relationships/settings" Target="settings.xml"/><Relationship Id="rId16" Type="http://schemas.openxmlformats.org/officeDocument/2006/relationships/image" Target="../media/image19.png"/><Relationship Id="rId20" Type="http://schemas.openxmlformats.org/officeDocument/2006/relationships/image" Target="../media/image23.png"/><Relationship Id="rId29" Type="http://schemas.openxmlformats.org/officeDocument/2006/relationships/image" Target="../media/image32.jpeg"/><Relationship Id="rId1" Type="http://schemas.openxmlformats.org/officeDocument/2006/relationships/styles" Target="styles.xml"/><Relationship Id="rId6" Type="http://schemas.openxmlformats.org/officeDocument/2006/relationships/image" Target="../media/image9.jpeg"/><Relationship Id="rId11" Type="http://schemas.openxmlformats.org/officeDocument/2006/relationships/image" Target="../media/image14.png"/><Relationship Id="rId24" Type="http://schemas.openxmlformats.org/officeDocument/2006/relationships/image" Target="../media/image27.jpeg"/><Relationship Id="rId32" Type="http://schemas.openxmlformats.org/officeDocument/2006/relationships/image" Target="../media/image35.png"/><Relationship Id="rId5" Type="http://schemas.openxmlformats.org/officeDocument/2006/relationships/image" Target="../media/image8.jpeg"/><Relationship Id="rId15" Type="http://schemas.openxmlformats.org/officeDocument/2006/relationships/image" Target="../media/image18.png"/><Relationship Id="rId23" Type="http://schemas.openxmlformats.org/officeDocument/2006/relationships/image" Target="../media/image26.png"/><Relationship Id="rId28" Type="http://schemas.openxmlformats.org/officeDocument/2006/relationships/image" Target="../media/image31.png"/><Relationship Id="rId10" Type="http://schemas.openxmlformats.org/officeDocument/2006/relationships/image" Target="../media/image13.png"/><Relationship Id="rId19" Type="http://schemas.openxmlformats.org/officeDocument/2006/relationships/image" Target="../media/image22.jpeg"/><Relationship Id="rId31" Type="http://schemas.openxmlformats.org/officeDocument/2006/relationships/image" Target="../media/image34.png"/><Relationship Id="rId4" Type="http://schemas.openxmlformats.org/officeDocument/2006/relationships/image" Target="../media/image7.jpeg"/><Relationship Id="rId9" Type="http://schemas.openxmlformats.org/officeDocument/2006/relationships/image" Target="../media/image12.jpeg"/><Relationship Id="rId14" Type="http://schemas.openxmlformats.org/officeDocument/2006/relationships/image" Target="../media/image17.png"/><Relationship Id="rId22" Type="http://schemas.openxmlformats.org/officeDocument/2006/relationships/image" Target="../media/image25.png"/><Relationship Id="rId27" Type="http://schemas.openxmlformats.org/officeDocument/2006/relationships/image" Target="../media/image30.jpeg"/><Relationship Id="rId30" Type="http://schemas.openxmlformats.org/officeDocument/2006/relationships/image" Target="../media/image33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B3731BF8F5D42588879A50A44A365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032A34-5E4A-4EC3-8A8E-E131551D2673}"/>
      </w:docPartPr>
      <w:docPartBody>
        <w:p w:rsidR="009C3FB9" w:rsidRDefault="00C41257">
          <w:r w:rsidRPr="00767704">
            <w:rPr>
              <w:rStyle w:val="PlaceholderText"/>
            </w:rPr>
            <w:t>[MPI Reference]</w:t>
          </w:r>
        </w:p>
      </w:docPartBody>
    </w:docPart>
    <w:docPart>
      <w:docPartPr>
        <w:name w:val="MfE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for the Environment"/>
        <w:guid w:val="{3D9A66CB-9F27-48CF-BE03-B1928941B414}"/>
      </w:docPartPr>
      <w:docPartBody>
        <w:p w:rsidR="00CA2B2B" w:rsidRDefault="005B6946" w:rsidP="005B6946">
          <w:pPr>
            <w:pStyle w:val="MfE8"/>
          </w:pPr>
          <w:r>
            <w:rPr>
              <w:noProof/>
              <w:lang w:eastAsia="en-NZ"/>
            </w:rPr>
            <w:drawing>
              <wp:inline distT="0" distB="0" distL="0" distR="0" wp14:anchorId="6987CA76" wp14:editId="196EFC18">
                <wp:extent cx="2343150" cy="743374"/>
                <wp:effectExtent l="0" t="0" r="0" b="0"/>
                <wp:docPr id="2" name="Picture 2" descr="C:\Users\spanhakC\AppData\Local\Microsoft\Windows\INetCache\Content.Word\MfE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" descr="C:\Users\spanhakC\AppData\Local\Microsoft\Windows\INetCache\Content.Word\MfE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357106" cy="74780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Police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Police "/>
        <w:guid w:val="{3187B766-09DF-4801-8962-2E618D7285E6}"/>
      </w:docPartPr>
      <w:docPartBody>
        <w:p w:rsidR="00CA2B2B" w:rsidRDefault="005B6946" w:rsidP="005B6946">
          <w:pPr>
            <w:pStyle w:val="Police8"/>
          </w:pPr>
          <w:r>
            <w:rPr>
              <w:noProof/>
              <w:lang w:eastAsia="en-NZ"/>
            </w:rPr>
            <w:drawing>
              <wp:inline distT="0" distB="0" distL="0" distR="0" wp14:anchorId="51C9D56C" wp14:editId="470D6C9F">
                <wp:extent cx="2124075" cy="720984"/>
                <wp:effectExtent l="0" t="0" r="0" b="3175"/>
                <wp:docPr id="3" name="Picture 3" descr="C:\Users\spanhakC\AppData\Local\Microsoft\Windows\INetCache\Content.Word\Police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 descr="C:\Users\spanhakC\AppData\Local\Microsoft\Windows\INetCache\Content.Word\Police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138551" cy="7258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NZTE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Trade &amp; Enterprise"/>
        <w:guid w:val="{CAE748FD-C15E-4B00-9E8D-C98FABD0540C}"/>
      </w:docPartPr>
      <w:docPartBody>
        <w:p w:rsidR="00CA2B2B" w:rsidRDefault="005B6946" w:rsidP="005B6946">
          <w:pPr>
            <w:pStyle w:val="NZTE8"/>
          </w:pPr>
          <w:r>
            <w:rPr>
              <w:noProof/>
              <w:lang w:eastAsia="en-NZ"/>
            </w:rPr>
            <w:drawing>
              <wp:inline distT="0" distB="0" distL="0" distR="0" wp14:anchorId="690CE82D" wp14:editId="2F33ED13">
                <wp:extent cx="2247900" cy="688209"/>
                <wp:effectExtent l="0" t="0" r="0" b="0"/>
                <wp:docPr id="4" name="Picture 4" descr="C:\Users\spanhakC\AppData\Local\Microsoft\Windows\INetCache\Content.Word\NZTE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5" descr="C:\Users\spanhakC\AppData\Local\Microsoft\Windows\INetCache\Content.Word\NZTE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262152" cy="69257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NZTA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Transport Agency"/>
        <w:guid w:val="{AB6F3C62-891A-425E-A36C-2A60B512529E}"/>
      </w:docPartPr>
      <w:docPartBody>
        <w:p w:rsidR="00CA2B2B" w:rsidRDefault="005B6946" w:rsidP="005B6946">
          <w:pPr>
            <w:pStyle w:val="NZTA8"/>
          </w:pPr>
          <w:r>
            <w:rPr>
              <w:noProof/>
              <w:lang w:eastAsia="en-NZ"/>
            </w:rPr>
            <w:drawing>
              <wp:inline distT="0" distB="0" distL="0" distR="0" wp14:anchorId="761ACCDD" wp14:editId="7D3227C1">
                <wp:extent cx="2247900" cy="725612"/>
                <wp:effectExtent l="0" t="0" r="0" b="0"/>
                <wp:docPr id="5" name="Picture 5" descr="C:\Users\spanhakC\AppData\Local\Microsoft\Windows\INetCache\Content.Word\NZTA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8" descr="C:\Users\spanhakC\AppData\Local\Microsoft\Windows\INetCache\Content.Word\NZTA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269345" cy="73253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DoC"/>
        <w:style w:val="Normal"/>
        <w:category>
          <w:name w:val="General"/>
          <w:gallery w:val="docParts"/>
        </w:category>
        <w:behaviors>
          <w:behavior w:val="content"/>
        </w:behaviors>
        <w:description w:val="Department of Conservation"/>
        <w:guid w:val="{F3B23B4B-FA75-4F6C-937A-CD6CC6696D28}"/>
      </w:docPartPr>
      <w:docPartBody>
        <w:p w:rsidR="00CA2B2B" w:rsidRDefault="005B6946" w:rsidP="005B6946">
          <w:pPr>
            <w:pStyle w:val="DoC8"/>
          </w:pPr>
          <w:r>
            <w:rPr>
              <w:noProof/>
              <w:lang w:eastAsia="en-NZ"/>
            </w:rPr>
            <w:drawing>
              <wp:inline distT="0" distB="0" distL="0" distR="0" wp14:anchorId="082BFF7E" wp14:editId="1AF5394D">
                <wp:extent cx="2247900" cy="1221935"/>
                <wp:effectExtent l="0" t="0" r="0" b="0"/>
                <wp:docPr id="6" name="Picture 6" descr="C:\Users\spanhakC\AppData\Local\Microsoft\Windows\INetCache\Content.Word\DoC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1" descr="C:\Users\spanhakC\AppData\Local\Microsoft\Windows\INetCache\Content.Word\DoC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255422" cy="122602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Women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for Women"/>
        <w:guid w:val="{9AD6348D-174F-4A6C-852A-40138BAFBF28}"/>
      </w:docPartPr>
      <w:docPartBody>
        <w:p w:rsidR="00CA2B2B" w:rsidRDefault="005B6946" w:rsidP="005B6946">
          <w:pPr>
            <w:pStyle w:val="Women8"/>
          </w:pPr>
          <w:r>
            <w:rPr>
              <w:noProof/>
              <w:lang w:eastAsia="en-NZ"/>
            </w:rPr>
            <w:drawing>
              <wp:inline distT="0" distB="0" distL="0" distR="0" wp14:anchorId="4CA3FF1C" wp14:editId="4A7EC198">
                <wp:extent cx="2857500" cy="1066800"/>
                <wp:effectExtent l="0" t="0" r="0" b="0"/>
                <wp:docPr id="7" name="Picture 7" descr="C:\Users\spanhakC\AppData\Local\Microsoft\Windows\INetCache\Content.Word\MfW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4" descr="C:\Users\spanhakC\AppData\Local\Microsoft\Windows\INetCache\Content.Word\MfW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57500" cy="1066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Defence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Defence"/>
        <w:guid w:val="{22A0A4FD-7A61-41D4-BF08-E39A43188CFF}"/>
      </w:docPartPr>
      <w:docPartBody>
        <w:p w:rsidR="00CA2B2B" w:rsidRDefault="005B6946" w:rsidP="005B6946">
          <w:pPr>
            <w:pStyle w:val="Defence8"/>
          </w:pPr>
          <w:r>
            <w:rPr>
              <w:noProof/>
              <w:lang w:eastAsia="en-NZ"/>
            </w:rPr>
            <w:drawing>
              <wp:inline distT="0" distB="0" distL="0" distR="0" wp14:anchorId="50F4C21D" wp14:editId="58C7B105">
                <wp:extent cx="2771775" cy="912049"/>
                <wp:effectExtent l="0" t="0" r="0" b="2540"/>
                <wp:docPr id="9" name="Picture 9" descr="C:\Users\spanhakC\AppData\Local\Microsoft\Windows\INetCache\Content.Word\MoD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2" descr="C:\Users\spanhakC\AppData\Local\Microsoft\Windows\INetCache\Content.Word\MoD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0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87293" cy="9171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Education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Education"/>
        <w:guid w:val="{974DE46A-DB95-4A6A-85DB-3388D148A216}"/>
      </w:docPartPr>
      <w:docPartBody>
        <w:p w:rsidR="00CA2B2B" w:rsidRDefault="005B6946" w:rsidP="005B6946">
          <w:pPr>
            <w:pStyle w:val="Education8"/>
          </w:pPr>
          <w:r>
            <w:rPr>
              <w:noProof/>
              <w:lang w:eastAsia="en-NZ"/>
            </w:rPr>
            <w:drawing>
              <wp:inline distT="0" distB="0" distL="0" distR="0" wp14:anchorId="7FDEE886" wp14:editId="258B6979">
                <wp:extent cx="2724150" cy="1104841"/>
                <wp:effectExtent l="0" t="0" r="0" b="635"/>
                <wp:docPr id="10" name="Picture 10" descr="C:\Users\spanhakC\AppData\Local\Microsoft\Windows\INetCache\Content.Word\MoE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7" descr="C:\Users\spanhakC\AppData\Local\Microsoft\Windows\INetCache\Content.Word\MoE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31383" cy="1107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MFAT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Foreign Affairs and Trade"/>
        <w:guid w:val="{D81F866B-9D12-4281-9509-96B798BCA751}"/>
      </w:docPartPr>
      <w:docPartBody>
        <w:p w:rsidR="00CA2B2B" w:rsidRDefault="005B6946" w:rsidP="005B6946">
          <w:pPr>
            <w:pStyle w:val="MFAT8"/>
          </w:pPr>
          <w:r>
            <w:rPr>
              <w:noProof/>
              <w:lang w:eastAsia="en-NZ"/>
            </w:rPr>
            <w:drawing>
              <wp:inline distT="0" distB="0" distL="0" distR="0" wp14:anchorId="705A061E" wp14:editId="48A9B1D2">
                <wp:extent cx="2771775" cy="784030"/>
                <wp:effectExtent l="0" t="0" r="0" b="0"/>
                <wp:docPr id="11" name="Picture 11" descr="C:\Users\spanhakC\AppData\Local\Microsoft\Windows\INetCache\Content.Word\MFAT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2" descr="C:\Users\spanhakC\AppData\Local\Microsoft\Windows\INetCache\Content.Word\MFAT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49588" cy="8060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Health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Health"/>
        <w:guid w:val="{9E1F1D65-5675-486E-845A-0409AD2784D8}"/>
      </w:docPartPr>
      <w:docPartBody>
        <w:p w:rsidR="00CA2B2B" w:rsidRDefault="005B6946" w:rsidP="005B6946">
          <w:pPr>
            <w:pStyle w:val="Health8"/>
          </w:pPr>
          <w:r>
            <w:rPr>
              <w:noProof/>
              <w:lang w:eastAsia="en-NZ"/>
            </w:rPr>
            <w:drawing>
              <wp:inline distT="0" distB="0" distL="0" distR="0" wp14:anchorId="3117A81F" wp14:editId="73997723">
                <wp:extent cx="2266950" cy="894636"/>
                <wp:effectExtent l="0" t="0" r="0" b="1270"/>
                <wp:docPr id="12" name="Picture 12" descr="C:\Users\spanhakC\AppData\Local\Microsoft\Windows\INetCache\Content.Word\MoH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7" descr="C:\Users\spanhakC\AppData\Local\Microsoft\Windows\INetCache\Content.Word\MoH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291415" cy="90429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RD"/>
        <w:style w:val="Normal"/>
        <w:category>
          <w:name w:val="General"/>
          <w:gallery w:val="docParts"/>
        </w:category>
        <w:behaviors>
          <w:behavior w:val="content"/>
        </w:behaviors>
        <w:description w:val="Inland Revenue"/>
        <w:guid w:val="{3C18F69B-1BD5-4CC7-9906-C148F13D3D96}"/>
      </w:docPartPr>
      <w:docPartBody>
        <w:p w:rsidR="00CA2B2B" w:rsidRDefault="005B6946" w:rsidP="005B6946">
          <w:pPr>
            <w:pStyle w:val="IRD8"/>
          </w:pPr>
          <w:r>
            <w:rPr>
              <w:noProof/>
              <w:lang w:eastAsia="en-NZ"/>
            </w:rPr>
            <w:drawing>
              <wp:inline distT="0" distB="0" distL="0" distR="0" wp14:anchorId="617C7DA9" wp14:editId="7FEDB7A6">
                <wp:extent cx="2590800" cy="1362218"/>
                <wp:effectExtent l="0" t="0" r="0" b="9525"/>
                <wp:docPr id="13" name="Picture 13" descr="C:\Users\spanhakC\AppData\Local\Microsoft\Windows\INetCache\Content.Word\IRD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2" descr="C:\Users\spanhakC\AppData\Local\Microsoft\Windows\INetCache\Content.Word\IRD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01650" cy="136792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DIA"/>
        <w:style w:val="Normal"/>
        <w:category>
          <w:name w:val="General"/>
          <w:gallery w:val="docParts"/>
        </w:category>
        <w:behaviors>
          <w:behavior w:val="content"/>
        </w:behaviors>
        <w:description w:val="Department of Internal Affairs"/>
        <w:guid w:val="{FD8FFB48-3436-4116-B7B6-C4C8BA6EE6FC}"/>
      </w:docPartPr>
      <w:docPartBody>
        <w:p w:rsidR="00CA2B2B" w:rsidRDefault="005B6946" w:rsidP="005B6946">
          <w:pPr>
            <w:pStyle w:val="DIA8"/>
          </w:pPr>
          <w:r>
            <w:rPr>
              <w:noProof/>
              <w:lang w:eastAsia="en-NZ"/>
            </w:rPr>
            <w:drawing>
              <wp:inline distT="0" distB="0" distL="0" distR="0" wp14:anchorId="5DAB53CA" wp14:editId="10BA4939">
                <wp:extent cx="2657475" cy="717417"/>
                <wp:effectExtent l="0" t="0" r="0" b="6985"/>
                <wp:docPr id="14" name="Picture 14" descr="C:\Users\spanhakC\AppData\Local\Microsoft\Windows\INetCache\Content.Word\DIA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7" descr="C:\Users\spanhakC\AppData\Local\Microsoft\Windows\INetCache\Content.Word\DIA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79293" cy="72330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Justice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Justice"/>
        <w:guid w:val="{12951646-3369-46F8-8D1E-AF427B12650B}"/>
      </w:docPartPr>
      <w:docPartBody>
        <w:p w:rsidR="00CA2B2B" w:rsidRDefault="005B6946" w:rsidP="005B6946">
          <w:pPr>
            <w:pStyle w:val="Justice8"/>
          </w:pPr>
          <w:r>
            <w:rPr>
              <w:noProof/>
              <w:lang w:eastAsia="en-NZ"/>
            </w:rPr>
            <w:drawing>
              <wp:inline distT="0" distB="0" distL="0" distR="0" wp14:anchorId="5597C534" wp14:editId="3A755041">
                <wp:extent cx="2819400" cy="1221740"/>
                <wp:effectExtent l="0" t="0" r="0" b="0"/>
                <wp:docPr id="15" name="Picture 15" descr="C:\Users\spanhakC\AppData\Local\Microsoft\Windows\INetCache\Content.Word\MoJ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2" descr="C:\Users\spanhakC\AppData\Local\Microsoft\Windows\INetCache\Content.Word\MoJ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28358" cy="122562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LINZ"/>
        <w:style w:val="Normal"/>
        <w:category>
          <w:name w:val="General"/>
          <w:gallery w:val="docParts"/>
        </w:category>
        <w:behaviors>
          <w:behavior w:val="content"/>
        </w:behaviors>
        <w:description w:val="Land Information New Zealand"/>
        <w:guid w:val="{BAB58224-C582-4094-AD90-E29E75F826C7}"/>
      </w:docPartPr>
      <w:docPartBody>
        <w:p w:rsidR="00CA2B2B" w:rsidRDefault="005B6946" w:rsidP="005B6946">
          <w:pPr>
            <w:pStyle w:val="LINZ8"/>
          </w:pPr>
          <w:r>
            <w:rPr>
              <w:noProof/>
              <w:lang w:eastAsia="en-NZ"/>
            </w:rPr>
            <w:drawing>
              <wp:inline distT="0" distB="0" distL="0" distR="0" wp14:anchorId="4194AAD3" wp14:editId="7F6A38FD">
                <wp:extent cx="3028950" cy="826535"/>
                <wp:effectExtent l="0" t="0" r="0" b="0"/>
                <wp:docPr id="16" name="Picture 16" descr="C:\Users\spanhakC\AppData\Local\Microsoft\Windows\INetCache\Content.Word\LINZ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7" descr="C:\Users\spanhakC\AppData\Local\Microsoft\Windows\INetCache\Content.Word\LINZ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043803" cy="83058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TPK"/>
        <w:style w:val="Normal"/>
        <w:category>
          <w:name w:val="General"/>
          <w:gallery w:val="docParts"/>
        </w:category>
        <w:behaviors>
          <w:behavior w:val="content"/>
        </w:behaviors>
        <w:description w:val="Te Puni Kokiri – Ministry of Maori Development"/>
        <w:guid w:val="{EFEE7D23-FA06-4AA8-B013-8058B8132A97}"/>
      </w:docPartPr>
      <w:docPartBody>
        <w:p w:rsidR="00CA2B2B" w:rsidRDefault="005B6946" w:rsidP="005B6946">
          <w:pPr>
            <w:pStyle w:val="TPK8"/>
          </w:pPr>
          <w:r>
            <w:rPr>
              <w:noProof/>
              <w:lang w:eastAsia="en-NZ"/>
            </w:rPr>
            <w:drawing>
              <wp:inline distT="0" distB="0" distL="0" distR="0" wp14:anchorId="29194809" wp14:editId="49ED3A24">
                <wp:extent cx="2819400" cy="642692"/>
                <wp:effectExtent l="0" t="0" r="0" b="5080"/>
                <wp:docPr id="17" name="Picture 17" descr="C:\Users\spanhakC\AppData\Local\Microsoft\Windows\INetCache\Content.Word\TPK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3" descr="C:\Users\spanhakC\AppData\Local\Microsoft\Windows\INetCache\Content.Word\TPK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42166" cy="64788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Customs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Customs Service"/>
        <w:guid w:val="{E8E051C0-069D-4963-8AA6-7D17B50AE737}"/>
      </w:docPartPr>
      <w:docPartBody>
        <w:p w:rsidR="00CA2B2B" w:rsidRDefault="005B6946" w:rsidP="005B6946">
          <w:pPr>
            <w:pStyle w:val="Customs8"/>
          </w:pPr>
          <w:r>
            <w:rPr>
              <w:noProof/>
              <w:lang w:eastAsia="en-NZ"/>
            </w:rPr>
            <w:drawing>
              <wp:inline distT="0" distB="0" distL="0" distR="0" wp14:anchorId="2CDC4BC0" wp14:editId="1A52C1F8">
                <wp:extent cx="2819400" cy="734996"/>
                <wp:effectExtent l="0" t="0" r="0" b="8255"/>
                <wp:docPr id="18" name="Picture 18" descr="C:\Users\spanhakC\AppData\Local\Microsoft\Windows\INetCache\Content.Word\Customs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8" descr="C:\Users\spanhakC\AppData\Local\Microsoft\Windows\INetCache\Content.Word\Customs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68271" cy="74773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MPP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for Pacific Peoples"/>
        <w:guid w:val="{8412CB6D-8E49-4814-939C-7DE6DC03B97B}"/>
      </w:docPartPr>
      <w:docPartBody>
        <w:p w:rsidR="00CA2B2B" w:rsidRDefault="005B6946" w:rsidP="005B6946">
          <w:pPr>
            <w:pStyle w:val="MPP8"/>
          </w:pPr>
          <w:r>
            <w:rPr>
              <w:noProof/>
              <w:lang w:eastAsia="en-NZ"/>
            </w:rPr>
            <w:drawing>
              <wp:inline distT="0" distB="0" distL="0" distR="0" wp14:anchorId="73E809ED" wp14:editId="27D1CA33">
                <wp:extent cx="2590800" cy="1082133"/>
                <wp:effectExtent l="0" t="0" r="0" b="3810"/>
                <wp:docPr id="19" name="Picture 19" descr="C:\Users\spanhakC\AppData\Local\Microsoft\Windows\INetCache\Content.Word\MPP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83" descr="C:\Users\spanhakC\AppData\Local\Microsoft\Windows\INetCache\Content.Word\MPP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0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99429" cy="108573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DPMC"/>
        <w:style w:val="Normal"/>
        <w:category>
          <w:name w:val="General"/>
          <w:gallery w:val="docParts"/>
        </w:category>
        <w:behaviors>
          <w:behavior w:val="content"/>
        </w:behaviors>
        <w:description w:val="Department of the Prime Minister and Cabinet"/>
        <w:guid w:val="{CDE29326-EFA2-4AF8-9A17-AE0E51D34409}"/>
      </w:docPartPr>
      <w:docPartBody>
        <w:p w:rsidR="00CA2B2B" w:rsidRDefault="005B6946" w:rsidP="005B6946">
          <w:pPr>
            <w:pStyle w:val="DPMC8"/>
          </w:pPr>
          <w:r>
            <w:rPr>
              <w:noProof/>
              <w:lang w:eastAsia="en-NZ"/>
            </w:rPr>
            <w:drawing>
              <wp:inline distT="0" distB="0" distL="0" distR="0" wp14:anchorId="3646DF2B" wp14:editId="57EC49E3">
                <wp:extent cx="3267075" cy="527298"/>
                <wp:effectExtent l="0" t="0" r="0" b="6350"/>
                <wp:docPr id="20" name="Picture 20" descr="C:\Users\spanhakC\AppData\Local\Microsoft\Windows\INetCache\Content.Word\DPMC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4" descr="C:\Users\spanhakC\AppData\Local\Microsoft\Windows\INetCache\Content.Word\DPMC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92918" cy="53146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MSD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Social Development"/>
        <w:guid w:val="{8A5167D1-EEB3-4904-8C54-E11DE0AEB017}"/>
      </w:docPartPr>
      <w:docPartBody>
        <w:p w:rsidR="00CA2B2B" w:rsidRDefault="005B6946" w:rsidP="005B6946">
          <w:pPr>
            <w:pStyle w:val="MSD8"/>
          </w:pPr>
          <w:r>
            <w:rPr>
              <w:noProof/>
              <w:lang w:eastAsia="en-NZ"/>
            </w:rPr>
            <w:drawing>
              <wp:inline distT="0" distB="0" distL="0" distR="0" wp14:anchorId="1EDB7E6E" wp14:editId="658E0A31">
                <wp:extent cx="2362200" cy="1517153"/>
                <wp:effectExtent l="0" t="0" r="0" b="0"/>
                <wp:docPr id="21" name="Picture 21" descr="C:\Users\spanhakC\AppData\Local\Microsoft\Windows\INetCache\Content.Word\MSD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9" descr="C:\Users\spanhakC\AppData\Local\Microsoft\Windows\INetCache\Content.Word\MSD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378411" cy="15275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SC"/>
        <w:style w:val="Normal"/>
        <w:category>
          <w:name w:val="General"/>
          <w:gallery w:val="docParts"/>
        </w:category>
        <w:behaviors>
          <w:behavior w:val="content"/>
        </w:behaviors>
        <w:description w:val="State Services Commission"/>
        <w:guid w:val="{B70192EE-E531-479A-AF37-17EF17557F75}"/>
      </w:docPartPr>
      <w:docPartBody>
        <w:p w:rsidR="00CA2B2B" w:rsidRDefault="005B6946" w:rsidP="005B6946">
          <w:pPr>
            <w:pStyle w:val="SSC8"/>
          </w:pPr>
          <w:r>
            <w:rPr>
              <w:noProof/>
              <w:lang w:eastAsia="en-NZ"/>
            </w:rPr>
            <w:drawing>
              <wp:inline distT="0" distB="0" distL="0" distR="0" wp14:anchorId="1529D78A" wp14:editId="013E8587">
                <wp:extent cx="2638425" cy="1914525"/>
                <wp:effectExtent l="0" t="0" r="9525" b="9525"/>
                <wp:docPr id="22" name="Picture 22" descr="C:\Users\spanhakC\AppData\Local\Microsoft\Windows\INetCache\Content.Word\SSC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4" descr="C:\Users\spanhakC\AppData\Local\Microsoft\Windows\INetCache\Content.Word\SSC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38425" cy="19145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tistics"/>
        <w:style w:val="Normal"/>
        <w:category>
          <w:name w:val="General"/>
          <w:gallery w:val="docParts"/>
        </w:category>
        <w:behaviors>
          <w:behavior w:val="content"/>
        </w:behaviors>
        <w:description w:val="Statistics New Zealand"/>
        <w:guid w:val="{0FC472A7-5CAF-43D2-870B-CB8CFF5A48F1}"/>
      </w:docPartPr>
      <w:docPartBody>
        <w:p w:rsidR="00CA2B2B" w:rsidRDefault="005B6946" w:rsidP="005B6946">
          <w:pPr>
            <w:pStyle w:val="Statistics8"/>
          </w:pPr>
          <w:r>
            <w:rPr>
              <w:noProof/>
              <w:lang w:eastAsia="en-NZ"/>
            </w:rPr>
            <w:drawing>
              <wp:inline distT="0" distB="0" distL="0" distR="0" wp14:anchorId="56954EF4" wp14:editId="3902C859">
                <wp:extent cx="2886075" cy="2886075"/>
                <wp:effectExtent l="0" t="0" r="9525" b="9525"/>
                <wp:docPr id="23" name="Picture 23" descr="C:\Users\spanhakC\AppData\Local\Microsoft\Windows\INetCache\Content.Word\Stats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9" descr="C:\Users\spanhakC\AppData\Local\Microsoft\Windows\INetCache\Content.Word\Stats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86075" cy="28860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Transport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Transport"/>
        <w:guid w:val="{F0923355-54EF-4458-964F-5B7DB44283A6}"/>
      </w:docPartPr>
      <w:docPartBody>
        <w:p w:rsidR="00CA2B2B" w:rsidRDefault="005B6946" w:rsidP="005B6946">
          <w:pPr>
            <w:pStyle w:val="Transport11"/>
          </w:pPr>
          <w:r>
            <w:rPr>
              <w:noProof/>
              <w:lang w:eastAsia="en-NZ"/>
            </w:rPr>
            <w:drawing>
              <wp:inline distT="0" distB="0" distL="0" distR="0" wp14:anchorId="3ACCDE3E" wp14:editId="6076B72E">
                <wp:extent cx="2962275" cy="546200"/>
                <wp:effectExtent l="0" t="0" r="0" b="0"/>
                <wp:docPr id="24" name="Picture 24" descr="C:\Users\spanhakC\AppData\Local\Microsoft\Windows\INetCache\Content.Word\MoT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4" descr="C:\Users\spanhakC\AppData\Local\Microsoft\Windows\INetCache\Content.Word\MoT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034268" cy="55947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NZDF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Defence Force"/>
        <w:guid w:val="{993E1452-D8A4-4DB5-9B8B-0476253F9E74}"/>
      </w:docPartPr>
      <w:docPartBody>
        <w:p w:rsidR="00CA2B2B" w:rsidRDefault="005B6946" w:rsidP="005B6946">
          <w:pPr>
            <w:pStyle w:val="NZDF8"/>
          </w:pPr>
          <w:r>
            <w:rPr>
              <w:noProof/>
              <w:lang w:eastAsia="en-NZ"/>
            </w:rPr>
            <w:drawing>
              <wp:inline distT="0" distB="0" distL="0" distR="0" wp14:anchorId="60EEA382" wp14:editId="3E039129">
                <wp:extent cx="2667000" cy="1000125"/>
                <wp:effectExtent l="0" t="0" r="0" b="9525"/>
                <wp:docPr id="26" name="Picture 26" descr="C:\Users\spanhakC\AppData\Local\Microsoft\Windows\INetCache\Content.Word\NZDF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4" descr="C:\Users\spanhakC\AppData\Local\Microsoft\Windows\INetCache\Content.Word\NZDF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67000" cy="10001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IS"/>
        <w:style w:val="Normal"/>
        <w:category>
          <w:name w:val="General"/>
          <w:gallery w:val="docParts"/>
        </w:category>
        <w:behaviors>
          <w:behavior w:val="content"/>
        </w:behaviors>
        <w:description w:val="New Zealand Security Intelligence Service"/>
        <w:guid w:val="{7A16A51B-8818-4961-9929-91F7221920DE}"/>
      </w:docPartPr>
      <w:docPartBody>
        <w:p w:rsidR="00CA2B2B" w:rsidRDefault="005B6946" w:rsidP="005B6946">
          <w:pPr>
            <w:pStyle w:val="SIS8"/>
          </w:pPr>
          <w:r>
            <w:rPr>
              <w:noProof/>
              <w:lang w:eastAsia="en-NZ"/>
            </w:rPr>
            <w:drawing>
              <wp:inline distT="0" distB="0" distL="0" distR="0" wp14:anchorId="29E4B10E" wp14:editId="456933C9">
                <wp:extent cx="2886075" cy="1046862"/>
                <wp:effectExtent l="0" t="0" r="0" b="1270"/>
                <wp:docPr id="27" name="Picture 27" descr="C:\Users\spanhakC\AppData\Local\Microsoft\Windows\INetCache\Content.Word\SIS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9" descr="C:\Users\spanhakC\AppData\Local\Microsoft\Windows\INetCache\Content.Word\SIS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11431" cy="105605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MBIE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Business, Innovation and Employment"/>
        <w:guid w:val="{247B6400-D9CF-4BA0-AD16-CD65AE5E5219}"/>
      </w:docPartPr>
      <w:docPartBody>
        <w:p w:rsidR="00CA2B2B" w:rsidRDefault="005B6946" w:rsidP="005B6946">
          <w:pPr>
            <w:pStyle w:val="MBIE11"/>
          </w:pPr>
          <w:r>
            <w:rPr>
              <w:noProof/>
              <w:lang w:eastAsia="en-NZ"/>
            </w:rPr>
            <w:drawing>
              <wp:inline distT="0" distB="0" distL="0" distR="0" wp14:anchorId="6FF48DB8" wp14:editId="13EDB4AC">
                <wp:extent cx="3171825" cy="920362"/>
                <wp:effectExtent l="0" t="0" r="0" b="0"/>
                <wp:docPr id="28" name="Picture 28" descr="C:\Users\spanhakC\AppData\Local\Microsoft\Windows\INetCache\Content.Word\MBIE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4" descr="C:\Users\spanhakC\AppData\Local\Microsoft\Windows\INetCache\Content.Word\MBIE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8641" cy="93394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MCDEM"/>
        <w:style w:val="Normal"/>
        <w:category>
          <w:name w:val="General"/>
          <w:gallery w:val="docParts"/>
        </w:category>
        <w:behaviors>
          <w:behavior w:val="content"/>
        </w:behaviors>
        <w:description w:val="Ministry of Civil Defence and Emergency Management "/>
        <w:guid w:val="{A6645F29-F00D-48EF-BFA0-0BAE97E55E81}"/>
      </w:docPartPr>
      <w:docPartBody>
        <w:p w:rsidR="00CA2B2B" w:rsidRDefault="005B6946" w:rsidP="005B6946">
          <w:pPr>
            <w:pStyle w:val="MCDEM8"/>
          </w:pPr>
          <w:r>
            <w:rPr>
              <w:noProof/>
              <w:lang w:eastAsia="en-NZ"/>
            </w:rPr>
            <w:drawing>
              <wp:inline distT="0" distB="0" distL="0" distR="0" wp14:anchorId="1E547048" wp14:editId="28644277">
                <wp:extent cx="3181350" cy="889296"/>
                <wp:effectExtent l="0" t="0" r="0" b="6350"/>
                <wp:docPr id="29" name="Picture 29" descr="C:\Users\spanhakC\AppData\Local\Microsoft\Windows\INetCache\Content.Word\MCDEM-logo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4" descr="C:\Users\spanhakC\AppData\Local\Microsoft\Windows\INetCache\Content.Word\MCDEM-logo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02188" cy="89512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FENZ"/>
        <w:style w:val="Normal"/>
        <w:category>
          <w:name w:val="General"/>
          <w:gallery w:val="docParts"/>
        </w:category>
        <w:behaviors>
          <w:behavior w:val="content"/>
        </w:behaviors>
        <w:description w:val="Fire and Emergency New Zealand"/>
        <w:guid w:val="{88D27D80-6AE3-4D59-8A89-829A85CE9D1B}"/>
      </w:docPartPr>
      <w:docPartBody>
        <w:p w:rsidR="00CA2B2B" w:rsidRDefault="00E777F5" w:rsidP="005B6946">
          <w:pPr>
            <w:pStyle w:val="FENZ8"/>
          </w:pPr>
          <w:r>
            <w:rPr>
              <w:noProof/>
              <w:lang w:eastAsia="en-NZ"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237.05pt;height:119.55pt">
                <v:imagedata r:id="rId30" o:title="FENZ"/>
              </v:shape>
            </w:pict>
          </w:r>
        </w:p>
      </w:docPartBody>
    </w:docPart>
    <w:docPart>
      <w:docPartPr>
        <w:name w:val="Treasury"/>
        <w:style w:val="Normal"/>
        <w:category>
          <w:name w:val="General"/>
          <w:gallery w:val="docParts"/>
        </w:category>
        <w:behaviors>
          <w:behavior w:val="content"/>
        </w:behaviors>
        <w:description w:val="The Treasury"/>
        <w:guid w:val="{5C12E3F1-5833-4CF3-B0DA-8DD7E1A7CAD5}"/>
      </w:docPartPr>
      <w:docPartBody>
        <w:p w:rsidR="00505192" w:rsidRDefault="005B6946" w:rsidP="005B6946">
          <w:pPr>
            <w:pStyle w:val="Treasury5"/>
          </w:pPr>
          <w:r>
            <w:rPr>
              <w:noProof/>
              <w:lang w:eastAsia="en-NZ"/>
            </w:rPr>
            <w:drawing>
              <wp:inline distT="0" distB="0" distL="0" distR="0" wp14:anchorId="455E4490" wp14:editId="4C7934E2">
                <wp:extent cx="3181350" cy="1071612"/>
                <wp:effectExtent l="0" t="0" r="0" b="0"/>
                <wp:docPr id="25" name="Picture 25" descr="C:\Users\spanhakC\AppData\Local\Microsoft\Windows\INetCache\Content.Word\Treasury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9" descr="C:\Users\spanhakC\AppData\Local\Microsoft\Windows\INetCache\Content.Word\Treasury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7516" cy="108379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NZ"/>
        <w:style w:val="Normal"/>
        <w:category>
          <w:name w:val="General"/>
          <w:gallery w:val="docParts"/>
        </w:category>
        <w:behaviors>
          <w:behavior w:val="content"/>
        </w:behaviors>
        <w:description w:val="Immigration New Zealand"/>
        <w:guid w:val="{2842FA40-473F-4219-A495-13D64BB12E77}"/>
      </w:docPartPr>
      <w:docPartBody>
        <w:p w:rsidR="00505192" w:rsidRDefault="00E777F5" w:rsidP="005B6946">
          <w:pPr>
            <w:pStyle w:val="INZ5"/>
          </w:pPr>
          <w:r>
            <w:rPr>
              <w:noProof/>
              <w:lang w:eastAsia="en-NZ"/>
            </w:rPr>
            <w:pict>
              <v:shape id="_x0000_i1026" type="#_x0000_t75" style="width:268.3pt;height:81.5pt">
                <v:imagedata r:id="rId32" o:title="Immigration"/>
              </v:shape>
            </w:pict>
          </w:r>
        </w:p>
      </w:docPartBody>
    </w:docPart>
    <w:docPart>
      <w:docPartPr>
        <w:name w:val="CrownLaw"/>
        <w:style w:val="Normal"/>
        <w:category>
          <w:name w:val="General"/>
          <w:gallery w:val="docParts"/>
        </w:category>
        <w:behaviors>
          <w:behavior w:val="content"/>
        </w:behaviors>
        <w:description w:val="Crown Law Office"/>
        <w:guid w:val="{D5458049-3D5B-4C46-985D-57390704D243}"/>
      </w:docPartPr>
      <w:docPartBody>
        <w:p w:rsidR="005B6946" w:rsidRDefault="00E777F5" w:rsidP="005B6946">
          <w:pPr>
            <w:pStyle w:val="CrownLaw4"/>
          </w:pPr>
          <w:r>
            <w:rPr>
              <w:noProof/>
              <w:lang w:eastAsia="en-NZ"/>
            </w:rPr>
            <w:pict>
              <v:shape id="_x0000_i1027" type="#_x0000_t75" style="width:108pt;height:64.55pt">
                <v:imagedata r:id="rId33" o:title="CLO"/>
              </v:shape>
            </w:pic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altName w:val="Angsana New"/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41257"/>
    <w:rsid w:val="000C2BDE"/>
    <w:rsid w:val="001F4FB7"/>
    <w:rsid w:val="003075D9"/>
    <w:rsid w:val="0043782E"/>
    <w:rsid w:val="004F46F1"/>
    <w:rsid w:val="00505192"/>
    <w:rsid w:val="00517CBA"/>
    <w:rsid w:val="005B6946"/>
    <w:rsid w:val="007929D1"/>
    <w:rsid w:val="008222BA"/>
    <w:rsid w:val="0090281B"/>
    <w:rsid w:val="009C3FB9"/>
    <w:rsid w:val="00AB0D46"/>
    <w:rsid w:val="00C41257"/>
    <w:rsid w:val="00CA2B2B"/>
    <w:rsid w:val="00D0625F"/>
    <w:rsid w:val="00D906CC"/>
    <w:rsid w:val="00E777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8"/>
        <w:lang w:val="en-NZ" w:eastAsia="en-NZ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41257"/>
    <w:rPr>
      <w:color w:val="808080"/>
    </w:rPr>
  </w:style>
  <w:style w:type="paragraph" w:customStyle="1" w:styleId="MfE">
    <w:name w:val="MfE"/>
    <w:rsid w:val="0090281B"/>
    <w:rPr>
      <w:rFonts w:eastAsiaTheme="minorHAnsi"/>
      <w:szCs w:val="22"/>
      <w:lang w:eastAsia="en-US" w:bidi="ar-SA"/>
    </w:rPr>
  </w:style>
  <w:style w:type="paragraph" w:customStyle="1" w:styleId="Police">
    <w:name w:val="Police"/>
    <w:rsid w:val="0090281B"/>
    <w:rPr>
      <w:rFonts w:eastAsiaTheme="minorHAnsi"/>
      <w:szCs w:val="22"/>
      <w:lang w:eastAsia="en-US" w:bidi="ar-SA"/>
    </w:rPr>
  </w:style>
  <w:style w:type="paragraph" w:customStyle="1" w:styleId="NZTE">
    <w:name w:val="NZTE"/>
    <w:rsid w:val="0090281B"/>
    <w:rPr>
      <w:rFonts w:eastAsiaTheme="minorHAnsi"/>
      <w:szCs w:val="22"/>
      <w:lang w:eastAsia="en-US" w:bidi="ar-SA"/>
    </w:rPr>
  </w:style>
  <w:style w:type="paragraph" w:customStyle="1" w:styleId="NZTA">
    <w:name w:val="NZTA"/>
    <w:rsid w:val="0090281B"/>
    <w:rPr>
      <w:rFonts w:eastAsiaTheme="minorHAnsi"/>
      <w:szCs w:val="22"/>
      <w:lang w:eastAsia="en-US" w:bidi="ar-SA"/>
    </w:rPr>
  </w:style>
  <w:style w:type="paragraph" w:customStyle="1" w:styleId="DoC">
    <w:name w:val="DoC"/>
    <w:rsid w:val="0090281B"/>
    <w:rPr>
      <w:rFonts w:eastAsiaTheme="minorHAnsi"/>
      <w:szCs w:val="22"/>
      <w:lang w:eastAsia="en-US" w:bidi="ar-SA"/>
    </w:rPr>
  </w:style>
  <w:style w:type="paragraph" w:customStyle="1" w:styleId="Women">
    <w:name w:val="Women"/>
    <w:rsid w:val="0090281B"/>
    <w:rPr>
      <w:rFonts w:eastAsiaTheme="minorHAnsi"/>
      <w:szCs w:val="22"/>
      <w:lang w:eastAsia="en-US" w:bidi="ar-SA"/>
    </w:rPr>
  </w:style>
  <w:style w:type="paragraph" w:customStyle="1" w:styleId="CrownLaw">
    <w:name w:val="Crown Law"/>
    <w:rsid w:val="0090281B"/>
    <w:rPr>
      <w:rFonts w:eastAsiaTheme="minorHAnsi"/>
      <w:szCs w:val="22"/>
      <w:lang w:eastAsia="en-US" w:bidi="ar-SA"/>
    </w:rPr>
  </w:style>
  <w:style w:type="paragraph" w:customStyle="1" w:styleId="Defence">
    <w:name w:val="Defence"/>
    <w:rsid w:val="0090281B"/>
    <w:rPr>
      <w:rFonts w:eastAsiaTheme="minorHAnsi"/>
      <w:szCs w:val="22"/>
      <w:lang w:eastAsia="en-US" w:bidi="ar-SA"/>
    </w:rPr>
  </w:style>
  <w:style w:type="paragraph" w:customStyle="1" w:styleId="Education">
    <w:name w:val="Education"/>
    <w:rsid w:val="0090281B"/>
    <w:rPr>
      <w:rFonts w:eastAsiaTheme="minorHAnsi"/>
      <w:szCs w:val="22"/>
      <w:lang w:eastAsia="en-US" w:bidi="ar-SA"/>
    </w:rPr>
  </w:style>
  <w:style w:type="paragraph" w:customStyle="1" w:styleId="MFAT">
    <w:name w:val="MFAT"/>
    <w:rsid w:val="0090281B"/>
    <w:rPr>
      <w:rFonts w:eastAsiaTheme="minorHAnsi"/>
      <w:szCs w:val="22"/>
      <w:lang w:eastAsia="en-US" w:bidi="ar-SA"/>
    </w:rPr>
  </w:style>
  <w:style w:type="paragraph" w:customStyle="1" w:styleId="Health">
    <w:name w:val="Health"/>
    <w:rsid w:val="0090281B"/>
    <w:rPr>
      <w:rFonts w:eastAsiaTheme="minorHAnsi"/>
      <w:szCs w:val="22"/>
      <w:lang w:eastAsia="en-US" w:bidi="ar-SA"/>
    </w:rPr>
  </w:style>
  <w:style w:type="paragraph" w:customStyle="1" w:styleId="IRD">
    <w:name w:val="IRD"/>
    <w:rsid w:val="0090281B"/>
    <w:rPr>
      <w:rFonts w:eastAsiaTheme="minorHAnsi"/>
      <w:szCs w:val="22"/>
      <w:lang w:eastAsia="en-US" w:bidi="ar-SA"/>
    </w:rPr>
  </w:style>
  <w:style w:type="paragraph" w:customStyle="1" w:styleId="DIA">
    <w:name w:val="DIA"/>
    <w:rsid w:val="0090281B"/>
    <w:rPr>
      <w:rFonts w:eastAsiaTheme="minorHAnsi"/>
      <w:szCs w:val="22"/>
      <w:lang w:eastAsia="en-US" w:bidi="ar-SA"/>
    </w:rPr>
  </w:style>
  <w:style w:type="paragraph" w:customStyle="1" w:styleId="Justice">
    <w:name w:val="Justice"/>
    <w:rsid w:val="0090281B"/>
    <w:rPr>
      <w:rFonts w:eastAsiaTheme="minorHAnsi"/>
      <w:szCs w:val="22"/>
      <w:lang w:eastAsia="en-US" w:bidi="ar-SA"/>
    </w:rPr>
  </w:style>
  <w:style w:type="paragraph" w:customStyle="1" w:styleId="LINZ">
    <w:name w:val="LINZ"/>
    <w:rsid w:val="0090281B"/>
    <w:rPr>
      <w:rFonts w:eastAsiaTheme="minorHAnsi"/>
      <w:szCs w:val="22"/>
      <w:lang w:eastAsia="en-US" w:bidi="ar-SA"/>
    </w:rPr>
  </w:style>
  <w:style w:type="paragraph" w:customStyle="1" w:styleId="TPK">
    <w:name w:val="TPK"/>
    <w:rsid w:val="0090281B"/>
    <w:rPr>
      <w:rFonts w:eastAsiaTheme="minorHAnsi"/>
      <w:szCs w:val="22"/>
      <w:lang w:eastAsia="en-US" w:bidi="ar-SA"/>
    </w:rPr>
  </w:style>
  <w:style w:type="paragraph" w:customStyle="1" w:styleId="Customs">
    <w:name w:val="Customs"/>
    <w:rsid w:val="0090281B"/>
    <w:rPr>
      <w:rFonts w:eastAsiaTheme="minorHAnsi"/>
      <w:szCs w:val="22"/>
      <w:lang w:eastAsia="en-US" w:bidi="ar-SA"/>
    </w:rPr>
  </w:style>
  <w:style w:type="paragraph" w:customStyle="1" w:styleId="MPP">
    <w:name w:val="MPP"/>
    <w:rsid w:val="0090281B"/>
    <w:rPr>
      <w:rFonts w:eastAsiaTheme="minorHAnsi"/>
      <w:szCs w:val="22"/>
      <w:lang w:eastAsia="en-US" w:bidi="ar-SA"/>
    </w:rPr>
  </w:style>
  <w:style w:type="paragraph" w:customStyle="1" w:styleId="DPMC">
    <w:name w:val="DPMC"/>
    <w:rsid w:val="0090281B"/>
    <w:rPr>
      <w:rFonts w:eastAsiaTheme="minorHAnsi"/>
      <w:szCs w:val="22"/>
      <w:lang w:eastAsia="en-US" w:bidi="ar-SA"/>
    </w:rPr>
  </w:style>
  <w:style w:type="paragraph" w:customStyle="1" w:styleId="MSD">
    <w:name w:val="MSD"/>
    <w:rsid w:val="0090281B"/>
    <w:rPr>
      <w:rFonts w:eastAsiaTheme="minorHAnsi"/>
      <w:szCs w:val="22"/>
      <w:lang w:eastAsia="en-US" w:bidi="ar-SA"/>
    </w:rPr>
  </w:style>
  <w:style w:type="paragraph" w:customStyle="1" w:styleId="SSC">
    <w:name w:val="SSC"/>
    <w:rsid w:val="0090281B"/>
    <w:rPr>
      <w:rFonts w:eastAsiaTheme="minorHAnsi"/>
      <w:szCs w:val="22"/>
      <w:lang w:eastAsia="en-US" w:bidi="ar-SA"/>
    </w:rPr>
  </w:style>
  <w:style w:type="paragraph" w:customStyle="1" w:styleId="Statistics">
    <w:name w:val="Statistics"/>
    <w:rsid w:val="0090281B"/>
    <w:rPr>
      <w:rFonts w:eastAsiaTheme="minorHAnsi"/>
      <w:szCs w:val="22"/>
      <w:lang w:eastAsia="en-US" w:bidi="ar-SA"/>
    </w:rPr>
  </w:style>
  <w:style w:type="paragraph" w:customStyle="1" w:styleId="Transport">
    <w:name w:val="Transport"/>
    <w:rsid w:val="0090281B"/>
    <w:rPr>
      <w:rFonts w:eastAsiaTheme="minorHAnsi"/>
      <w:szCs w:val="22"/>
      <w:lang w:eastAsia="en-US" w:bidi="ar-SA"/>
    </w:rPr>
  </w:style>
  <w:style w:type="paragraph" w:customStyle="1" w:styleId="Transport1">
    <w:name w:val="Transport1"/>
    <w:rsid w:val="0090281B"/>
    <w:rPr>
      <w:rFonts w:eastAsiaTheme="minorHAnsi"/>
      <w:szCs w:val="22"/>
      <w:lang w:eastAsia="en-US" w:bidi="ar-SA"/>
    </w:rPr>
  </w:style>
  <w:style w:type="paragraph" w:customStyle="1" w:styleId="NZDF">
    <w:name w:val="NZDF"/>
    <w:rsid w:val="0090281B"/>
    <w:rPr>
      <w:rFonts w:eastAsiaTheme="minorHAnsi"/>
      <w:szCs w:val="22"/>
      <w:lang w:eastAsia="en-US" w:bidi="ar-SA"/>
    </w:rPr>
  </w:style>
  <w:style w:type="paragraph" w:customStyle="1" w:styleId="SIS">
    <w:name w:val="SIS"/>
    <w:rsid w:val="0090281B"/>
    <w:rPr>
      <w:rFonts w:eastAsiaTheme="minorHAnsi"/>
      <w:szCs w:val="22"/>
      <w:lang w:eastAsia="en-US" w:bidi="ar-SA"/>
    </w:rPr>
  </w:style>
  <w:style w:type="paragraph" w:customStyle="1" w:styleId="MBIE">
    <w:name w:val="MBIE"/>
    <w:rsid w:val="0090281B"/>
    <w:rPr>
      <w:rFonts w:eastAsiaTheme="minorHAnsi"/>
      <w:szCs w:val="22"/>
      <w:lang w:eastAsia="en-US" w:bidi="ar-SA"/>
    </w:rPr>
  </w:style>
  <w:style w:type="paragraph" w:customStyle="1" w:styleId="MBIE1">
    <w:name w:val="MBIE1"/>
    <w:rsid w:val="0090281B"/>
    <w:rPr>
      <w:rFonts w:eastAsiaTheme="minorHAnsi"/>
      <w:szCs w:val="22"/>
      <w:lang w:eastAsia="en-US" w:bidi="ar-SA"/>
    </w:rPr>
  </w:style>
  <w:style w:type="paragraph" w:customStyle="1" w:styleId="MCDEM">
    <w:name w:val="MCDEM"/>
    <w:rsid w:val="0090281B"/>
    <w:rPr>
      <w:rFonts w:eastAsiaTheme="minorHAnsi"/>
      <w:szCs w:val="22"/>
      <w:lang w:eastAsia="en-US" w:bidi="ar-SA"/>
    </w:rPr>
  </w:style>
  <w:style w:type="paragraph" w:customStyle="1" w:styleId="FENZ">
    <w:name w:val="FENZ"/>
    <w:rsid w:val="0090281B"/>
    <w:rPr>
      <w:rFonts w:eastAsiaTheme="minorHAnsi"/>
      <w:szCs w:val="22"/>
      <w:lang w:eastAsia="en-US" w:bidi="ar-SA"/>
    </w:rPr>
  </w:style>
  <w:style w:type="paragraph" w:customStyle="1" w:styleId="MfE1">
    <w:name w:val="MfE1"/>
    <w:rsid w:val="00CA2B2B"/>
    <w:rPr>
      <w:rFonts w:eastAsiaTheme="minorHAnsi"/>
      <w:szCs w:val="22"/>
      <w:lang w:eastAsia="en-US" w:bidi="ar-SA"/>
    </w:rPr>
  </w:style>
  <w:style w:type="paragraph" w:customStyle="1" w:styleId="Police1">
    <w:name w:val="Police1"/>
    <w:rsid w:val="00CA2B2B"/>
    <w:rPr>
      <w:rFonts w:eastAsiaTheme="minorHAnsi"/>
      <w:szCs w:val="22"/>
      <w:lang w:eastAsia="en-US" w:bidi="ar-SA"/>
    </w:rPr>
  </w:style>
  <w:style w:type="paragraph" w:customStyle="1" w:styleId="NZTE1">
    <w:name w:val="NZTE1"/>
    <w:rsid w:val="00CA2B2B"/>
    <w:rPr>
      <w:rFonts w:eastAsiaTheme="minorHAnsi"/>
      <w:szCs w:val="22"/>
      <w:lang w:eastAsia="en-US" w:bidi="ar-SA"/>
    </w:rPr>
  </w:style>
  <w:style w:type="paragraph" w:customStyle="1" w:styleId="NZTA1">
    <w:name w:val="NZTA1"/>
    <w:rsid w:val="00CA2B2B"/>
    <w:rPr>
      <w:rFonts w:eastAsiaTheme="minorHAnsi"/>
      <w:szCs w:val="22"/>
      <w:lang w:eastAsia="en-US" w:bidi="ar-SA"/>
    </w:rPr>
  </w:style>
  <w:style w:type="paragraph" w:customStyle="1" w:styleId="DoC1">
    <w:name w:val="DoC1"/>
    <w:rsid w:val="00CA2B2B"/>
    <w:rPr>
      <w:rFonts w:eastAsiaTheme="minorHAnsi"/>
      <w:szCs w:val="22"/>
      <w:lang w:eastAsia="en-US" w:bidi="ar-SA"/>
    </w:rPr>
  </w:style>
  <w:style w:type="paragraph" w:customStyle="1" w:styleId="Women1">
    <w:name w:val="Women1"/>
    <w:rsid w:val="00CA2B2B"/>
    <w:rPr>
      <w:rFonts w:eastAsiaTheme="minorHAnsi"/>
      <w:szCs w:val="22"/>
      <w:lang w:eastAsia="en-US" w:bidi="ar-SA"/>
    </w:rPr>
  </w:style>
  <w:style w:type="paragraph" w:customStyle="1" w:styleId="CrownLaw1">
    <w:name w:val="Crown Law1"/>
    <w:rsid w:val="00CA2B2B"/>
    <w:rPr>
      <w:rFonts w:eastAsiaTheme="minorHAnsi"/>
      <w:szCs w:val="22"/>
      <w:lang w:eastAsia="en-US" w:bidi="ar-SA"/>
    </w:rPr>
  </w:style>
  <w:style w:type="paragraph" w:customStyle="1" w:styleId="Defence1">
    <w:name w:val="Defence1"/>
    <w:rsid w:val="00CA2B2B"/>
    <w:rPr>
      <w:rFonts w:eastAsiaTheme="minorHAnsi"/>
      <w:szCs w:val="22"/>
      <w:lang w:eastAsia="en-US" w:bidi="ar-SA"/>
    </w:rPr>
  </w:style>
  <w:style w:type="paragraph" w:customStyle="1" w:styleId="Education1">
    <w:name w:val="Education1"/>
    <w:rsid w:val="00CA2B2B"/>
    <w:rPr>
      <w:rFonts w:eastAsiaTheme="minorHAnsi"/>
      <w:szCs w:val="22"/>
      <w:lang w:eastAsia="en-US" w:bidi="ar-SA"/>
    </w:rPr>
  </w:style>
  <w:style w:type="paragraph" w:customStyle="1" w:styleId="MFAT1">
    <w:name w:val="MFAT1"/>
    <w:rsid w:val="00CA2B2B"/>
    <w:rPr>
      <w:rFonts w:eastAsiaTheme="minorHAnsi"/>
      <w:szCs w:val="22"/>
      <w:lang w:eastAsia="en-US" w:bidi="ar-SA"/>
    </w:rPr>
  </w:style>
  <w:style w:type="paragraph" w:customStyle="1" w:styleId="Health1">
    <w:name w:val="Health1"/>
    <w:rsid w:val="00CA2B2B"/>
    <w:rPr>
      <w:rFonts w:eastAsiaTheme="minorHAnsi"/>
      <w:szCs w:val="22"/>
      <w:lang w:eastAsia="en-US" w:bidi="ar-SA"/>
    </w:rPr>
  </w:style>
  <w:style w:type="paragraph" w:customStyle="1" w:styleId="IRD1">
    <w:name w:val="IRD1"/>
    <w:rsid w:val="00CA2B2B"/>
    <w:rPr>
      <w:rFonts w:eastAsiaTheme="minorHAnsi"/>
      <w:szCs w:val="22"/>
      <w:lang w:eastAsia="en-US" w:bidi="ar-SA"/>
    </w:rPr>
  </w:style>
  <w:style w:type="paragraph" w:customStyle="1" w:styleId="DIA1">
    <w:name w:val="DIA1"/>
    <w:rsid w:val="00CA2B2B"/>
    <w:rPr>
      <w:rFonts w:eastAsiaTheme="minorHAnsi"/>
      <w:szCs w:val="22"/>
      <w:lang w:eastAsia="en-US" w:bidi="ar-SA"/>
    </w:rPr>
  </w:style>
  <w:style w:type="paragraph" w:customStyle="1" w:styleId="Justice1">
    <w:name w:val="Justice1"/>
    <w:rsid w:val="00CA2B2B"/>
    <w:rPr>
      <w:rFonts w:eastAsiaTheme="minorHAnsi"/>
      <w:szCs w:val="22"/>
      <w:lang w:eastAsia="en-US" w:bidi="ar-SA"/>
    </w:rPr>
  </w:style>
  <w:style w:type="paragraph" w:customStyle="1" w:styleId="LINZ1">
    <w:name w:val="LINZ1"/>
    <w:rsid w:val="00CA2B2B"/>
    <w:rPr>
      <w:rFonts w:eastAsiaTheme="minorHAnsi"/>
      <w:szCs w:val="22"/>
      <w:lang w:eastAsia="en-US" w:bidi="ar-SA"/>
    </w:rPr>
  </w:style>
  <w:style w:type="paragraph" w:customStyle="1" w:styleId="TPK1">
    <w:name w:val="TPK1"/>
    <w:rsid w:val="00CA2B2B"/>
    <w:rPr>
      <w:rFonts w:eastAsiaTheme="minorHAnsi"/>
      <w:szCs w:val="22"/>
      <w:lang w:eastAsia="en-US" w:bidi="ar-SA"/>
    </w:rPr>
  </w:style>
  <w:style w:type="paragraph" w:customStyle="1" w:styleId="Customs1">
    <w:name w:val="Customs1"/>
    <w:rsid w:val="00CA2B2B"/>
    <w:rPr>
      <w:rFonts w:eastAsiaTheme="minorHAnsi"/>
      <w:szCs w:val="22"/>
      <w:lang w:eastAsia="en-US" w:bidi="ar-SA"/>
    </w:rPr>
  </w:style>
  <w:style w:type="paragraph" w:customStyle="1" w:styleId="MPP1">
    <w:name w:val="MPP1"/>
    <w:rsid w:val="00CA2B2B"/>
    <w:rPr>
      <w:rFonts w:eastAsiaTheme="minorHAnsi"/>
      <w:szCs w:val="22"/>
      <w:lang w:eastAsia="en-US" w:bidi="ar-SA"/>
    </w:rPr>
  </w:style>
  <w:style w:type="paragraph" w:customStyle="1" w:styleId="DPMC1">
    <w:name w:val="DPMC1"/>
    <w:rsid w:val="00CA2B2B"/>
    <w:rPr>
      <w:rFonts w:eastAsiaTheme="minorHAnsi"/>
      <w:szCs w:val="22"/>
      <w:lang w:eastAsia="en-US" w:bidi="ar-SA"/>
    </w:rPr>
  </w:style>
  <w:style w:type="paragraph" w:customStyle="1" w:styleId="MSD1">
    <w:name w:val="MSD1"/>
    <w:rsid w:val="00CA2B2B"/>
    <w:rPr>
      <w:rFonts w:eastAsiaTheme="minorHAnsi"/>
      <w:szCs w:val="22"/>
      <w:lang w:eastAsia="en-US" w:bidi="ar-SA"/>
    </w:rPr>
  </w:style>
  <w:style w:type="paragraph" w:customStyle="1" w:styleId="SSC1">
    <w:name w:val="SSC1"/>
    <w:rsid w:val="00CA2B2B"/>
    <w:rPr>
      <w:rFonts w:eastAsiaTheme="minorHAnsi"/>
      <w:szCs w:val="22"/>
      <w:lang w:eastAsia="en-US" w:bidi="ar-SA"/>
    </w:rPr>
  </w:style>
  <w:style w:type="paragraph" w:customStyle="1" w:styleId="Statistics1">
    <w:name w:val="Statistics1"/>
    <w:rsid w:val="00CA2B2B"/>
    <w:rPr>
      <w:rFonts w:eastAsiaTheme="minorHAnsi"/>
      <w:szCs w:val="22"/>
      <w:lang w:eastAsia="en-US" w:bidi="ar-SA"/>
    </w:rPr>
  </w:style>
  <w:style w:type="paragraph" w:customStyle="1" w:styleId="Transport2">
    <w:name w:val="Transport2"/>
    <w:rsid w:val="00CA2B2B"/>
    <w:rPr>
      <w:rFonts w:eastAsiaTheme="minorHAnsi"/>
      <w:szCs w:val="22"/>
      <w:lang w:eastAsia="en-US" w:bidi="ar-SA"/>
    </w:rPr>
  </w:style>
  <w:style w:type="paragraph" w:customStyle="1" w:styleId="Transport3">
    <w:name w:val="Transport3"/>
    <w:rsid w:val="00CA2B2B"/>
    <w:rPr>
      <w:rFonts w:eastAsiaTheme="minorHAnsi"/>
      <w:szCs w:val="22"/>
      <w:lang w:eastAsia="en-US" w:bidi="ar-SA"/>
    </w:rPr>
  </w:style>
  <w:style w:type="paragraph" w:customStyle="1" w:styleId="NZDF1">
    <w:name w:val="NZDF1"/>
    <w:rsid w:val="00CA2B2B"/>
    <w:rPr>
      <w:rFonts w:eastAsiaTheme="minorHAnsi"/>
      <w:szCs w:val="22"/>
      <w:lang w:eastAsia="en-US" w:bidi="ar-SA"/>
    </w:rPr>
  </w:style>
  <w:style w:type="paragraph" w:customStyle="1" w:styleId="SIS1">
    <w:name w:val="SIS1"/>
    <w:rsid w:val="00CA2B2B"/>
    <w:rPr>
      <w:rFonts w:eastAsiaTheme="minorHAnsi"/>
      <w:szCs w:val="22"/>
      <w:lang w:eastAsia="en-US" w:bidi="ar-SA"/>
    </w:rPr>
  </w:style>
  <w:style w:type="paragraph" w:customStyle="1" w:styleId="MBIE2">
    <w:name w:val="MBIE2"/>
    <w:rsid w:val="00CA2B2B"/>
    <w:rPr>
      <w:rFonts w:eastAsiaTheme="minorHAnsi"/>
      <w:szCs w:val="22"/>
      <w:lang w:eastAsia="en-US" w:bidi="ar-SA"/>
    </w:rPr>
  </w:style>
  <w:style w:type="paragraph" w:customStyle="1" w:styleId="MBIE3">
    <w:name w:val="MBIE3"/>
    <w:rsid w:val="00CA2B2B"/>
    <w:rPr>
      <w:rFonts w:eastAsiaTheme="minorHAnsi"/>
      <w:szCs w:val="22"/>
      <w:lang w:eastAsia="en-US" w:bidi="ar-SA"/>
    </w:rPr>
  </w:style>
  <w:style w:type="paragraph" w:customStyle="1" w:styleId="MCDEM1">
    <w:name w:val="MCDEM1"/>
    <w:rsid w:val="00CA2B2B"/>
    <w:rPr>
      <w:rFonts w:eastAsiaTheme="minorHAnsi"/>
      <w:szCs w:val="22"/>
      <w:lang w:eastAsia="en-US" w:bidi="ar-SA"/>
    </w:rPr>
  </w:style>
  <w:style w:type="paragraph" w:customStyle="1" w:styleId="FENZ1">
    <w:name w:val="FENZ1"/>
    <w:rsid w:val="00CA2B2B"/>
    <w:rPr>
      <w:rFonts w:eastAsiaTheme="minorHAnsi"/>
      <w:szCs w:val="22"/>
      <w:lang w:eastAsia="en-US" w:bidi="ar-SA"/>
    </w:rPr>
  </w:style>
  <w:style w:type="paragraph" w:customStyle="1" w:styleId="MfE2">
    <w:name w:val="MfE2"/>
    <w:rsid w:val="00CA2B2B"/>
    <w:rPr>
      <w:rFonts w:eastAsiaTheme="minorHAnsi"/>
      <w:szCs w:val="22"/>
      <w:lang w:eastAsia="en-US" w:bidi="ar-SA"/>
    </w:rPr>
  </w:style>
  <w:style w:type="paragraph" w:customStyle="1" w:styleId="Police2">
    <w:name w:val="Police2"/>
    <w:rsid w:val="00CA2B2B"/>
    <w:rPr>
      <w:rFonts w:eastAsiaTheme="minorHAnsi"/>
      <w:szCs w:val="22"/>
      <w:lang w:eastAsia="en-US" w:bidi="ar-SA"/>
    </w:rPr>
  </w:style>
  <w:style w:type="paragraph" w:customStyle="1" w:styleId="NZTE2">
    <w:name w:val="NZTE2"/>
    <w:rsid w:val="00CA2B2B"/>
    <w:rPr>
      <w:rFonts w:eastAsiaTheme="minorHAnsi"/>
      <w:szCs w:val="22"/>
      <w:lang w:eastAsia="en-US" w:bidi="ar-SA"/>
    </w:rPr>
  </w:style>
  <w:style w:type="paragraph" w:customStyle="1" w:styleId="NZTA2">
    <w:name w:val="NZTA2"/>
    <w:rsid w:val="00CA2B2B"/>
    <w:rPr>
      <w:rFonts w:eastAsiaTheme="minorHAnsi"/>
      <w:szCs w:val="22"/>
      <w:lang w:eastAsia="en-US" w:bidi="ar-SA"/>
    </w:rPr>
  </w:style>
  <w:style w:type="paragraph" w:customStyle="1" w:styleId="DoC2">
    <w:name w:val="DoC2"/>
    <w:rsid w:val="00CA2B2B"/>
    <w:rPr>
      <w:rFonts w:eastAsiaTheme="minorHAnsi"/>
      <w:szCs w:val="22"/>
      <w:lang w:eastAsia="en-US" w:bidi="ar-SA"/>
    </w:rPr>
  </w:style>
  <w:style w:type="paragraph" w:customStyle="1" w:styleId="Women2">
    <w:name w:val="Women2"/>
    <w:rsid w:val="00CA2B2B"/>
    <w:rPr>
      <w:rFonts w:eastAsiaTheme="minorHAnsi"/>
      <w:szCs w:val="22"/>
      <w:lang w:eastAsia="en-US" w:bidi="ar-SA"/>
    </w:rPr>
  </w:style>
  <w:style w:type="paragraph" w:customStyle="1" w:styleId="CrownLaw2">
    <w:name w:val="Crown Law2"/>
    <w:rsid w:val="00CA2B2B"/>
    <w:rPr>
      <w:rFonts w:eastAsiaTheme="minorHAnsi"/>
      <w:szCs w:val="22"/>
      <w:lang w:eastAsia="en-US" w:bidi="ar-SA"/>
    </w:rPr>
  </w:style>
  <w:style w:type="paragraph" w:customStyle="1" w:styleId="Defence2">
    <w:name w:val="Defence2"/>
    <w:rsid w:val="00CA2B2B"/>
    <w:rPr>
      <w:rFonts w:eastAsiaTheme="minorHAnsi"/>
      <w:szCs w:val="22"/>
      <w:lang w:eastAsia="en-US" w:bidi="ar-SA"/>
    </w:rPr>
  </w:style>
  <w:style w:type="paragraph" w:customStyle="1" w:styleId="Education2">
    <w:name w:val="Education2"/>
    <w:rsid w:val="00CA2B2B"/>
    <w:rPr>
      <w:rFonts w:eastAsiaTheme="minorHAnsi"/>
      <w:szCs w:val="22"/>
      <w:lang w:eastAsia="en-US" w:bidi="ar-SA"/>
    </w:rPr>
  </w:style>
  <w:style w:type="paragraph" w:customStyle="1" w:styleId="MFAT2">
    <w:name w:val="MFAT2"/>
    <w:rsid w:val="00CA2B2B"/>
    <w:rPr>
      <w:rFonts w:eastAsiaTheme="minorHAnsi"/>
      <w:szCs w:val="22"/>
      <w:lang w:eastAsia="en-US" w:bidi="ar-SA"/>
    </w:rPr>
  </w:style>
  <w:style w:type="paragraph" w:customStyle="1" w:styleId="Health2">
    <w:name w:val="Health2"/>
    <w:rsid w:val="00CA2B2B"/>
    <w:rPr>
      <w:rFonts w:eastAsiaTheme="minorHAnsi"/>
      <w:szCs w:val="22"/>
      <w:lang w:eastAsia="en-US" w:bidi="ar-SA"/>
    </w:rPr>
  </w:style>
  <w:style w:type="paragraph" w:customStyle="1" w:styleId="IRD2">
    <w:name w:val="IRD2"/>
    <w:rsid w:val="00CA2B2B"/>
    <w:rPr>
      <w:rFonts w:eastAsiaTheme="minorHAnsi"/>
      <w:szCs w:val="22"/>
      <w:lang w:eastAsia="en-US" w:bidi="ar-SA"/>
    </w:rPr>
  </w:style>
  <w:style w:type="paragraph" w:customStyle="1" w:styleId="DIA2">
    <w:name w:val="DIA2"/>
    <w:rsid w:val="00CA2B2B"/>
    <w:rPr>
      <w:rFonts w:eastAsiaTheme="minorHAnsi"/>
      <w:szCs w:val="22"/>
      <w:lang w:eastAsia="en-US" w:bidi="ar-SA"/>
    </w:rPr>
  </w:style>
  <w:style w:type="paragraph" w:customStyle="1" w:styleId="Justice2">
    <w:name w:val="Justice2"/>
    <w:rsid w:val="00CA2B2B"/>
    <w:rPr>
      <w:rFonts w:eastAsiaTheme="minorHAnsi"/>
      <w:szCs w:val="22"/>
      <w:lang w:eastAsia="en-US" w:bidi="ar-SA"/>
    </w:rPr>
  </w:style>
  <w:style w:type="paragraph" w:customStyle="1" w:styleId="LINZ2">
    <w:name w:val="LINZ2"/>
    <w:rsid w:val="00CA2B2B"/>
    <w:rPr>
      <w:rFonts w:eastAsiaTheme="minorHAnsi"/>
      <w:szCs w:val="22"/>
      <w:lang w:eastAsia="en-US" w:bidi="ar-SA"/>
    </w:rPr>
  </w:style>
  <w:style w:type="paragraph" w:customStyle="1" w:styleId="TPK2">
    <w:name w:val="TPK2"/>
    <w:rsid w:val="00CA2B2B"/>
    <w:rPr>
      <w:rFonts w:eastAsiaTheme="minorHAnsi"/>
      <w:szCs w:val="22"/>
      <w:lang w:eastAsia="en-US" w:bidi="ar-SA"/>
    </w:rPr>
  </w:style>
  <w:style w:type="paragraph" w:customStyle="1" w:styleId="Customs2">
    <w:name w:val="Customs2"/>
    <w:rsid w:val="00CA2B2B"/>
    <w:rPr>
      <w:rFonts w:eastAsiaTheme="minorHAnsi"/>
      <w:szCs w:val="22"/>
      <w:lang w:eastAsia="en-US" w:bidi="ar-SA"/>
    </w:rPr>
  </w:style>
  <w:style w:type="paragraph" w:customStyle="1" w:styleId="MPP2">
    <w:name w:val="MPP2"/>
    <w:rsid w:val="00CA2B2B"/>
    <w:rPr>
      <w:rFonts w:eastAsiaTheme="minorHAnsi"/>
      <w:szCs w:val="22"/>
      <w:lang w:eastAsia="en-US" w:bidi="ar-SA"/>
    </w:rPr>
  </w:style>
  <w:style w:type="paragraph" w:customStyle="1" w:styleId="DPMC2">
    <w:name w:val="DPMC2"/>
    <w:rsid w:val="00CA2B2B"/>
    <w:rPr>
      <w:rFonts w:eastAsiaTheme="minorHAnsi"/>
      <w:szCs w:val="22"/>
      <w:lang w:eastAsia="en-US" w:bidi="ar-SA"/>
    </w:rPr>
  </w:style>
  <w:style w:type="paragraph" w:customStyle="1" w:styleId="MSD2">
    <w:name w:val="MSD2"/>
    <w:rsid w:val="00CA2B2B"/>
    <w:rPr>
      <w:rFonts w:eastAsiaTheme="minorHAnsi"/>
      <w:szCs w:val="22"/>
      <w:lang w:eastAsia="en-US" w:bidi="ar-SA"/>
    </w:rPr>
  </w:style>
  <w:style w:type="paragraph" w:customStyle="1" w:styleId="SSC2">
    <w:name w:val="SSC2"/>
    <w:rsid w:val="00CA2B2B"/>
    <w:rPr>
      <w:rFonts w:eastAsiaTheme="minorHAnsi"/>
      <w:szCs w:val="22"/>
      <w:lang w:eastAsia="en-US" w:bidi="ar-SA"/>
    </w:rPr>
  </w:style>
  <w:style w:type="paragraph" w:customStyle="1" w:styleId="Statistics2">
    <w:name w:val="Statistics2"/>
    <w:rsid w:val="00CA2B2B"/>
    <w:rPr>
      <w:rFonts w:eastAsiaTheme="minorHAnsi"/>
      <w:szCs w:val="22"/>
      <w:lang w:eastAsia="en-US" w:bidi="ar-SA"/>
    </w:rPr>
  </w:style>
  <w:style w:type="paragraph" w:customStyle="1" w:styleId="Transport4">
    <w:name w:val="Transport4"/>
    <w:rsid w:val="00CA2B2B"/>
    <w:rPr>
      <w:rFonts w:eastAsiaTheme="minorHAnsi"/>
      <w:szCs w:val="22"/>
      <w:lang w:eastAsia="en-US" w:bidi="ar-SA"/>
    </w:rPr>
  </w:style>
  <w:style w:type="paragraph" w:customStyle="1" w:styleId="Transport5">
    <w:name w:val="Transport5"/>
    <w:rsid w:val="00CA2B2B"/>
    <w:rPr>
      <w:rFonts w:eastAsiaTheme="minorHAnsi"/>
      <w:szCs w:val="22"/>
      <w:lang w:eastAsia="en-US" w:bidi="ar-SA"/>
    </w:rPr>
  </w:style>
  <w:style w:type="paragraph" w:customStyle="1" w:styleId="NZDF2">
    <w:name w:val="NZDF2"/>
    <w:rsid w:val="00CA2B2B"/>
    <w:rPr>
      <w:rFonts w:eastAsiaTheme="minorHAnsi"/>
      <w:szCs w:val="22"/>
      <w:lang w:eastAsia="en-US" w:bidi="ar-SA"/>
    </w:rPr>
  </w:style>
  <w:style w:type="paragraph" w:customStyle="1" w:styleId="SIS2">
    <w:name w:val="SIS2"/>
    <w:rsid w:val="00CA2B2B"/>
    <w:rPr>
      <w:rFonts w:eastAsiaTheme="minorHAnsi"/>
      <w:szCs w:val="22"/>
      <w:lang w:eastAsia="en-US" w:bidi="ar-SA"/>
    </w:rPr>
  </w:style>
  <w:style w:type="paragraph" w:customStyle="1" w:styleId="MBIE4">
    <w:name w:val="MBIE4"/>
    <w:rsid w:val="00CA2B2B"/>
    <w:rPr>
      <w:rFonts w:eastAsiaTheme="minorHAnsi"/>
      <w:szCs w:val="22"/>
      <w:lang w:eastAsia="en-US" w:bidi="ar-SA"/>
    </w:rPr>
  </w:style>
  <w:style w:type="paragraph" w:customStyle="1" w:styleId="MBIE5">
    <w:name w:val="MBIE5"/>
    <w:rsid w:val="00CA2B2B"/>
    <w:rPr>
      <w:rFonts w:eastAsiaTheme="minorHAnsi"/>
      <w:szCs w:val="22"/>
      <w:lang w:eastAsia="en-US" w:bidi="ar-SA"/>
    </w:rPr>
  </w:style>
  <w:style w:type="paragraph" w:customStyle="1" w:styleId="MCDEM2">
    <w:name w:val="MCDEM2"/>
    <w:rsid w:val="00CA2B2B"/>
    <w:rPr>
      <w:rFonts w:eastAsiaTheme="minorHAnsi"/>
      <w:szCs w:val="22"/>
      <w:lang w:eastAsia="en-US" w:bidi="ar-SA"/>
    </w:rPr>
  </w:style>
  <w:style w:type="paragraph" w:customStyle="1" w:styleId="FENZ2">
    <w:name w:val="FENZ2"/>
    <w:rsid w:val="00CA2B2B"/>
    <w:rPr>
      <w:rFonts w:eastAsiaTheme="minorHAnsi"/>
      <w:szCs w:val="22"/>
      <w:lang w:eastAsia="en-US" w:bidi="ar-SA"/>
    </w:rPr>
  </w:style>
  <w:style w:type="paragraph" w:customStyle="1" w:styleId="MfE3">
    <w:name w:val="MfE3"/>
    <w:rsid w:val="00CA2B2B"/>
    <w:rPr>
      <w:rFonts w:eastAsiaTheme="minorHAnsi"/>
      <w:szCs w:val="22"/>
      <w:lang w:eastAsia="en-US" w:bidi="ar-SA"/>
    </w:rPr>
  </w:style>
  <w:style w:type="paragraph" w:customStyle="1" w:styleId="Police3">
    <w:name w:val="Police3"/>
    <w:rsid w:val="00CA2B2B"/>
    <w:rPr>
      <w:rFonts w:eastAsiaTheme="minorHAnsi"/>
      <w:szCs w:val="22"/>
      <w:lang w:eastAsia="en-US" w:bidi="ar-SA"/>
    </w:rPr>
  </w:style>
  <w:style w:type="paragraph" w:customStyle="1" w:styleId="NZTE3">
    <w:name w:val="NZTE3"/>
    <w:rsid w:val="00CA2B2B"/>
    <w:rPr>
      <w:rFonts w:eastAsiaTheme="minorHAnsi"/>
      <w:szCs w:val="22"/>
      <w:lang w:eastAsia="en-US" w:bidi="ar-SA"/>
    </w:rPr>
  </w:style>
  <w:style w:type="paragraph" w:customStyle="1" w:styleId="NZTA3">
    <w:name w:val="NZTA3"/>
    <w:rsid w:val="00CA2B2B"/>
    <w:rPr>
      <w:rFonts w:eastAsiaTheme="minorHAnsi"/>
      <w:szCs w:val="22"/>
      <w:lang w:eastAsia="en-US" w:bidi="ar-SA"/>
    </w:rPr>
  </w:style>
  <w:style w:type="paragraph" w:customStyle="1" w:styleId="DoC3">
    <w:name w:val="DoC3"/>
    <w:rsid w:val="00CA2B2B"/>
    <w:rPr>
      <w:rFonts w:eastAsiaTheme="minorHAnsi"/>
      <w:szCs w:val="22"/>
      <w:lang w:eastAsia="en-US" w:bidi="ar-SA"/>
    </w:rPr>
  </w:style>
  <w:style w:type="paragraph" w:customStyle="1" w:styleId="Women3">
    <w:name w:val="Women3"/>
    <w:rsid w:val="00CA2B2B"/>
    <w:rPr>
      <w:rFonts w:eastAsiaTheme="minorHAnsi"/>
      <w:szCs w:val="22"/>
      <w:lang w:eastAsia="en-US" w:bidi="ar-SA"/>
    </w:rPr>
  </w:style>
  <w:style w:type="paragraph" w:customStyle="1" w:styleId="MfE4">
    <w:name w:val="MfE4"/>
    <w:rsid w:val="00505192"/>
    <w:rPr>
      <w:rFonts w:eastAsiaTheme="minorHAnsi"/>
      <w:szCs w:val="22"/>
      <w:lang w:eastAsia="en-US" w:bidi="ar-SA"/>
    </w:rPr>
  </w:style>
  <w:style w:type="paragraph" w:customStyle="1" w:styleId="Defence3">
    <w:name w:val="Defence3"/>
    <w:rsid w:val="00CA2B2B"/>
    <w:rPr>
      <w:rFonts w:eastAsiaTheme="minorHAnsi"/>
      <w:szCs w:val="22"/>
      <w:lang w:eastAsia="en-US" w:bidi="ar-SA"/>
    </w:rPr>
  </w:style>
  <w:style w:type="paragraph" w:customStyle="1" w:styleId="Education3">
    <w:name w:val="Education3"/>
    <w:rsid w:val="00CA2B2B"/>
    <w:rPr>
      <w:rFonts w:eastAsiaTheme="minorHAnsi"/>
      <w:szCs w:val="22"/>
      <w:lang w:eastAsia="en-US" w:bidi="ar-SA"/>
    </w:rPr>
  </w:style>
  <w:style w:type="paragraph" w:customStyle="1" w:styleId="MFAT3">
    <w:name w:val="MFAT3"/>
    <w:rsid w:val="00CA2B2B"/>
    <w:rPr>
      <w:rFonts w:eastAsiaTheme="minorHAnsi"/>
      <w:szCs w:val="22"/>
      <w:lang w:eastAsia="en-US" w:bidi="ar-SA"/>
    </w:rPr>
  </w:style>
  <w:style w:type="paragraph" w:customStyle="1" w:styleId="Health3">
    <w:name w:val="Health3"/>
    <w:rsid w:val="00CA2B2B"/>
    <w:rPr>
      <w:rFonts w:eastAsiaTheme="minorHAnsi"/>
      <w:szCs w:val="22"/>
      <w:lang w:eastAsia="en-US" w:bidi="ar-SA"/>
    </w:rPr>
  </w:style>
  <w:style w:type="paragraph" w:customStyle="1" w:styleId="IRD3">
    <w:name w:val="IRD3"/>
    <w:rsid w:val="00CA2B2B"/>
    <w:rPr>
      <w:rFonts w:eastAsiaTheme="minorHAnsi"/>
      <w:szCs w:val="22"/>
      <w:lang w:eastAsia="en-US" w:bidi="ar-SA"/>
    </w:rPr>
  </w:style>
  <w:style w:type="paragraph" w:customStyle="1" w:styleId="DIA3">
    <w:name w:val="DIA3"/>
    <w:rsid w:val="00CA2B2B"/>
    <w:rPr>
      <w:rFonts w:eastAsiaTheme="minorHAnsi"/>
      <w:szCs w:val="22"/>
      <w:lang w:eastAsia="en-US" w:bidi="ar-SA"/>
    </w:rPr>
  </w:style>
  <w:style w:type="paragraph" w:customStyle="1" w:styleId="Justice3">
    <w:name w:val="Justice3"/>
    <w:rsid w:val="00CA2B2B"/>
    <w:rPr>
      <w:rFonts w:eastAsiaTheme="minorHAnsi"/>
      <w:szCs w:val="22"/>
      <w:lang w:eastAsia="en-US" w:bidi="ar-SA"/>
    </w:rPr>
  </w:style>
  <w:style w:type="paragraph" w:customStyle="1" w:styleId="LINZ3">
    <w:name w:val="LINZ3"/>
    <w:rsid w:val="00CA2B2B"/>
    <w:rPr>
      <w:rFonts w:eastAsiaTheme="minorHAnsi"/>
      <w:szCs w:val="22"/>
      <w:lang w:eastAsia="en-US" w:bidi="ar-SA"/>
    </w:rPr>
  </w:style>
  <w:style w:type="paragraph" w:customStyle="1" w:styleId="TPK3">
    <w:name w:val="TPK3"/>
    <w:rsid w:val="00CA2B2B"/>
    <w:rPr>
      <w:rFonts w:eastAsiaTheme="minorHAnsi"/>
      <w:szCs w:val="22"/>
      <w:lang w:eastAsia="en-US" w:bidi="ar-SA"/>
    </w:rPr>
  </w:style>
  <w:style w:type="paragraph" w:customStyle="1" w:styleId="Customs3">
    <w:name w:val="Customs3"/>
    <w:rsid w:val="00CA2B2B"/>
    <w:rPr>
      <w:rFonts w:eastAsiaTheme="minorHAnsi"/>
      <w:szCs w:val="22"/>
      <w:lang w:eastAsia="en-US" w:bidi="ar-SA"/>
    </w:rPr>
  </w:style>
  <w:style w:type="paragraph" w:customStyle="1" w:styleId="MPP3">
    <w:name w:val="MPP3"/>
    <w:rsid w:val="00CA2B2B"/>
    <w:rPr>
      <w:rFonts w:eastAsiaTheme="minorHAnsi"/>
      <w:szCs w:val="22"/>
      <w:lang w:eastAsia="en-US" w:bidi="ar-SA"/>
    </w:rPr>
  </w:style>
  <w:style w:type="paragraph" w:customStyle="1" w:styleId="DPMC3">
    <w:name w:val="DPMC3"/>
    <w:rsid w:val="00CA2B2B"/>
    <w:rPr>
      <w:rFonts w:eastAsiaTheme="minorHAnsi"/>
      <w:szCs w:val="22"/>
      <w:lang w:eastAsia="en-US" w:bidi="ar-SA"/>
    </w:rPr>
  </w:style>
  <w:style w:type="paragraph" w:customStyle="1" w:styleId="MSD3">
    <w:name w:val="MSD3"/>
    <w:rsid w:val="00CA2B2B"/>
    <w:rPr>
      <w:rFonts w:eastAsiaTheme="minorHAnsi"/>
      <w:szCs w:val="22"/>
      <w:lang w:eastAsia="en-US" w:bidi="ar-SA"/>
    </w:rPr>
  </w:style>
  <w:style w:type="paragraph" w:customStyle="1" w:styleId="SSC3">
    <w:name w:val="SSC3"/>
    <w:rsid w:val="00CA2B2B"/>
    <w:rPr>
      <w:rFonts w:eastAsiaTheme="minorHAnsi"/>
      <w:szCs w:val="22"/>
      <w:lang w:eastAsia="en-US" w:bidi="ar-SA"/>
    </w:rPr>
  </w:style>
  <w:style w:type="paragraph" w:customStyle="1" w:styleId="Statistics3">
    <w:name w:val="Statistics3"/>
    <w:rsid w:val="00CA2B2B"/>
    <w:rPr>
      <w:rFonts w:eastAsiaTheme="minorHAnsi"/>
      <w:szCs w:val="22"/>
      <w:lang w:eastAsia="en-US" w:bidi="ar-SA"/>
    </w:rPr>
  </w:style>
  <w:style w:type="paragraph" w:customStyle="1" w:styleId="Transport6">
    <w:name w:val="Transport6"/>
    <w:rsid w:val="00CA2B2B"/>
    <w:rPr>
      <w:rFonts w:eastAsiaTheme="minorHAnsi"/>
      <w:szCs w:val="22"/>
      <w:lang w:eastAsia="en-US" w:bidi="ar-SA"/>
    </w:rPr>
  </w:style>
  <w:style w:type="paragraph" w:customStyle="1" w:styleId="Treasury">
    <w:name w:val="Treasury"/>
    <w:rsid w:val="00CA2B2B"/>
    <w:rPr>
      <w:rFonts w:eastAsiaTheme="minorHAnsi"/>
      <w:szCs w:val="22"/>
      <w:lang w:eastAsia="en-US" w:bidi="ar-SA"/>
    </w:rPr>
  </w:style>
  <w:style w:type="paragraph" w:customStyle="1" w:styleId="NZDF3">
    <w:name w:val="NZDF3"/>
    <w:rsid w:val="00CA2B2B"/>
    <w:rPr>
      <w:rFonts w:eastAsiaTheme="minorHAnsi"/>
      <w:szCs w:val="22"/>
      <w:lang w:eastAsia="en-US" w:bidi="ar-SA"/>
    </w:rPr>
  </w:style>
  <w:style w:type="paragraph" w:customStyle="1" w:styleId="SIS3">
    <w:name w:val="SIS3"/>
    <w:rsid w:val="00CA2B2B"/>
    <w:rPr>
      <w:rFonts w:eastAsiaTheme="minorHAnsi"/>
      <w:szCs w:val="22"/>
      <w:lang w:eastAsia="en-US" w:bidi="ar-SA"/>
    </w:rPr>
  </w:style>
  <w:style w:type="paragraph" w:customStyle="1" w:styleId="MBIE6">
    <w:name w:val="MBIE6"/>
    <w:rsid w:val="00CA2B2B"/>
    <w:rPr>
      <w:rFonts w:eastAsiaTheme="minorHAnsi"/>
      <w:szCs w:val="22"/>
      <w:lang w:eastAsia="en-US" w:bidi="ar-SA"/>
    </w:rPr>
  </w:style>
  <w:style w:type="paragraph" w:customStyle="1" w:styleId="INZ">
    <w:name w:val="INZ"/>
    <w:rsid w:val="00CA2B2B"/>
    <w:rPr>
      <w:rFonts w:eastAsiaTheme="minorHAnsi"/>
      <w:szCs w:val="22"/>
      <w:lang w:eastAsia="en-US" w:bidi="ar-SA"/>
    </w:rPr>
  </w:style>
  <w:style w:type="paragraph" w:customStyle="1" w:styleId="MCDEM3">
    <w:name w:val="MCDEM3"/>
    <w:rsid w:val="00CA2B2B"/>
    <w:rPr>
      <w:rFonts w:eastAsiaTheme="minorHAnsi"/>
      <w:szCs w:val="22"/>
      <w:lang w:eastAsia="en-US" w:bidi="ar-SA"/>
    </w:rPr>
  </w:style>
  <w:style w:type="paragraph" w:customStyle="1" w:styleId="FENZ3">
    <w:name w:val="FENZ3"/>
    <w:rsid w:val="00CA2B2B"/>
    <w:rPr>
      <w:rFonts w:eastAsiaTheme="minorHAnsi"/>
      <w:szCs w:val="22"/>
      <w:lang w:eastAsia="en-US" w:bidi="ar-SA"/>
    </w:rPr>
  </w:style>
  <w:style w:type="paragraph" w:customStyle="1" w:styleId="Police4">
    <w:name w:val="Police4"/>
    <w:rsid w:val="00505192"/>
    <w:rPr>
      <w:rFonts w:eastAsiaTheme="minorHAnsi"/>
      <w:szCs w:val="22"/>
      <w:lang w:eastAsia="en-US" w:bidi="ar-SA"/>
    </w:rPr>
  </w:style>
  <w:style w:type="paragraph" w:customStyle="1" w:styleId="NZTE4">
    <w:name w:val="NZTE4"/>
    <w:rsid w:val="00505192"/>
    <w:rPr>
      <w:rFonts w:eastAsiaTheme="minorHAnsi"/>
      <w:szCs w:val="22"/>
      <w:lang w:eastAsia="en-US" w:bidi="ar-SA"/>
    </w:rPr>
  </w:style>
  <w:style w:type="paragraph" w:customStyle="1" w:styleId="NZTA4">
    <w:name w:val="NZTA4"/>
    <w:rsid w:val="00505192"/>
    <w:rPr>
      <w:rFonts w:eastAsiaTheme="minorHAnsi"/>
      <w:szCs w:val="22"/>
      <w:lang w:eastAsia="en-US" w:bidi="ar-SA"/>
    </w:rPr>
  </w:style>
  <w:style w:type="paragraph" w:customStyle="1" w:styleId="DoC4">
    <w:name w:val="DoC4"/>
    <w:rsid w:val="00505192"/>
    <w:rPr>
      <w:rFonts w:eastAsiaTheme="minorHAnsi"/>
      <w:szCs w:val="22"/>
      <w:lang w:eastAsia="en-US" w:bidi="ar-SA"/>
    </w:rPr>
  </w:style>
  <w:style w:type="paragraph" w:customStyle="1" w:styleId="Women4">
    <w:name w:val="Women4"/>
    <w:rsid w:val="00505192"/>
    <w:rPr>
      <w:rFonts w:eastAsiaTheme="minorHAnsi"/>
      <w:szCs w:val="22"/>
      <w:lang w:eastAsia="en-US" w:bidi="ar-SA"/>
    </w:rPr>
  </w:style>
  <w:style w:type="paragraph" w:customStyle="1" w:styleId="CrownLaw0">
    <w:name w:val="CrownLaw"/>
    <w:rsid w:val="00505192"/>
    <w:rPr>
      <w:rFonts w:eastAsiaTheme="minorHAnsi"/>
      <w:szCs w:val="22"/>
      <w:lang w:eastAsia="en-US" w:bidi="ar-SA"/>
    </w:rPr>
  </w:style>
  <w:style w:type="paragraph" w:customStyle="1" w:styleId="Defence4">
    <w:name w:val="Defence4"/>
    <w:rsid w:val="00505192"/>
    <w:rPr>
      <w:rFonts w:eastAsiaTheme="minorHAnsi"/>
      <w:szCs w:val="22"/>
      <w:lang w:eastAsia="en-US" w:bidi="ar-SA"/>
    </w:rPr>
  </w:style>
  <w:style w:type="paragraph" w:customStyle="1" w:styleId="Education4">
    <w:name w:val="Education4"/>
    <w:rsid w:val="00505192"/>
    <w:rPr>
      <w:rFonts w:eastAsiaTheme="minorHAnsi"/>
      <w:szCs w:val="22"/>
      <w:lang w:eastAsia="en-US" w:bidi="ar-SA"/>
    </w:rPr>
  </w:style>
  <w:style w:type="paragraph" w:customStyle="1" w:styleId="MFAT4">
    <w:name w:val="MFAT4"/>
    <w:rsid w:val="00505192"/>
    <w:rPr>
      <w:rFonts w:eastAsiaTheme="minorHAnsi"/>
      <w:szCs w:val="22"/>
      <w:lang w:eastAsia="en-US" w:bidi="ar-SA"/>
    </w:rPr>
  </w:style>
  <w:style w:type="paragraph" w:customStyle="1" w:styleId="Health4">
    <w:name w:val="Health4"/>
    <w:rsid w:val="00505192"/>
    <w:rPr>
      <w:rFonts w:eastAsiaTheme="minorHAnsi"/>
      <w:szCs w:val="22"/>
      <w:lang w:eastAsia="en-US" w:bidi="ar-SA"/>
    </w:rPr>
  </w:style>
  <w:style w:type="paragraph" w:customStyle="1" w:styleId="IRD4">
    <w:name w:val="IRD4"/>
    <w:rsid w:val="00505192"/>
    <w:rPr>
      <w:rFonts w:eastAsiaTheme="minorHAnsi"/>
      <w:szCs w:val="22"/>
      <w:lang w:eastAsia="en-US" w:bidi="ar-SA"/>
    </w:rPr>
  </w:style>
  <w:style w:type="paragraph" w:customStyle="1" w:styleId="DIA4">
    <w:name w:val="DIA4"/>
    <w:rsid w:val="00505192"/>
    <w:rPr>
      <w:rFonts w:eastAsiaTheme="minorHAnsi"/>
      <w:szCs w:val="22"/>
      <w:lang w:eastAsia="en-US" w:bidi="ar-SA"/>
    </w:rPr>
  </w:style>
  <w:style w:type="paragraph" w:customStyle="1" w:styleId="Justice4">
    <w:name w:val="Justice4"/>
    <w:rsid w:val="00505192"/>
    <w:rPr>
      <w:rFonts w:eastAsiaTheme="minorHAnsi"/>
      <w:szCs w:val="22"/>
      <w:lang w:eastAsia="en-US" w:bidi="ar-SA"/>
    </w:rPr>
  </w:style>
  <w:style w:type="paragraph" w:customStyle="1" w:styleId="LINZ4">
    <w:name w:val="LINZ4"/>
    <w:rsid w:val="00505192"/>
    <w:rPr>
      <w:rFonts w:eastAsiaTheme="minorHAnsi"/>
      <w:szCs w:val="22"/>
      <w:lang w:eastAsia="en-US" w:bidi="ar-SA"/>
    </w:rPr>
  </w:style>
  <w:style w:type="paragraph" w:customStyle="1" w:styleId="TPK4">
    <w:name w:val="TPK4"/>
    <w:rsid w:val="00505192"/>
    <w:rPr>
      <w:rFonts w:eastAsiaTheme="minorHAnsi"/>
      <w:szCs w:val="22"/>
      <w:lang w:eastAsia="en-US" w:bidi="ar-SA"/>
    </w:rPr>
  </w:style>
  <w:style w:type="paragraph" w:customStyle="1" w:styleId="Customs4">
    <w:name w:val="Customs4"/>
    <w:rsid w:val="00505192"/>
    <w:rPr>
      <w:rFonts w:eastAsiaTheme="minorHAnsi"/>
      <w:szCs w:val="22"/>
      <w:lang w:eastAsia="en-US" w:bidi="ar-SA"/>
    </w:rPr>
  </w:style>
  <w:style w:type="paragraph" w:customStyle="1" w:styleId="MPP4">
    <w:name w:val="MPP4"/>
    <w:rsid w:val="00505192"/>
    <w:rPr>
      <w:rFonts w:eastAsiaTheme="minorHAnsi"/>
      <w:szCs w:val="22"/>
      <w:lang w:eastAsia="en-US" w:bidi="ar-SA"/>
    </w:rPr>
  </w:style>
  <w:style w:type="paragraph" w:customStyle="1" w:styleId="DPMC4">
    <w:name w:val="DPMC4"/>
    <w:rsid w:val="00505192"/>
    <w:rPr>
      <w:rFonts w:eastAsiaTheme="minorHAnsi"/>
      <w:szCs w:val="22"/>
      <w:lang w:eastAsia="en-US" w:bidi="ar-SA"/>
    </w:rPr>
  </w:style>
  <w:style w:type="paragraph" w:customStyle="1" w:styleId="MSD4">
    <w:name w:val="MSD4"/>
    <w:rsid w:val="00505192"/>
    <w:rPr>
      <w:rFonts w:eastAsiaTheme="minorHAnsi"/>
      <w:szCs w:val="22"/>
      <w:lang w:eastAsia="en-US" w:bidi="ar-SA"/>
    </w:rPr>
  </w:style>
  <w:style w:type="paragraph" w:customStyle="1" w:styleId="SSC4">
    <w:name w:val="SSC4"/>
    <w:rsid w:val="00505192"/>
    <w:rPr>
      <w:rFonts w:eastAsiaTheme="minorHAnsi"/>
      <w:szCs w:val="22"/>
      <w:lang w:eastAsia="en-US" w:bidi="ar-SA"/>
    </w:rPr>
  </w:style>
  <w:style w:type="paragraph" w:customStyle="1" w:styleId="Statistics4">
    <w:name w:val="Statistics4"/>
    <w:rsid w:val="00505192"/>
    <w:rPr>
      <w:rFonts w:eastAsiaTheme="minorHAnsi"/>
      <w:szCs w:val="22"/>
      <w:lang w:eastAsia="en-US" w:bidi="ar-SA"/>
    </w:rPr>
  </w:style>
  <w:style w:type="paragraph" w:customStyle="1" w:styleId="Transport7">
    <w:name w:val="Transport7"/>
    <w:rsid w:val="00505192"/>
    <w:rPr>
      <w:rFonts w:eastAsiaTheme="minorHAnsi"/>
      <w:szCs w:val="22"/>
      <w:lang w:eastAsia="en-US" w:bidi="ar-SA"/>
    </w:rPr>
  </w:style>
  <w:style w:type="paragraph" w:customStyle="1" w:styleId="Treasury1">
    <w:name w:val="Treasury1"/>
    <w:rsid w:val="00505192"/>
    <w:rPr>
      <w:rFonts w:eastAsiaTheme="minorHAnsi"/>
      <w:szCs w:val="22"/>
      <w:lang w:eastAsia="en-US" w:bidi="ar-SA"/>
    </w:rPr>
  </w:style>
  <w:style w:type="paragraph" w:customStyle="1" w:styleId="NZDF4">
    <w:name w:val="NZDF4"/>
    <w:rsid w:val="00505192"/>
    <w:rPr>
      <w:rFonts w:eastAsiaTheme="minorHAnsi"/>
      <w:szCs w:val="22"/>
      <w:lang w:eastAsia="en-US" w:bidi="ar-SA"/>
    </w:rPr>
  </w:style>
  <w:style w:type="paragraph" w:customStyle="1" w:styleId="SIS4">
    <w:name w:val="SIS4"/>
    <w:rsid w:val="00505192"/>
    <w:rPr>
      <w:rFonts w:eastAsiaTheme="minorHAnsi"/>
      <w:szCs w:val="22"/>
      <w:lang w:eastAsia="en-US" w:bidi="ar-SA"/>
    </w:rPr>
  </w:style>
  <w:style w:type="paragraph" w:customStyle="1" w:styleId="MBIE7">
    <w:name w:val="MBIE7"/>
    <w:rsid w:val="00505192"/>
    <w:rPr>
      <w:rFonts w:eastAsiaTheme="minorHAnsi"/>
      <w:szCs w:val="22"/>
      <w:lang w:eastAsia="en-US" w:bidi="ar-SA"/>
    </w:rPr>
  </w:style>
  <w:style w:type="paragraph" w:customStyle="1" w:styleId="INZ1">
    <w:name w:val="INZ1"/>
    <w:rsid w:val="00505192"/>
    <w:rPr>
      <w:rFonts w:eastAsiaTheme="minorHAnsi"/>
      <w:szCs w:val="22"/>
      <w:lang w:eastAsia="en-US" w:bidi="ar-SA"/>
    </w:rPr>
  </w:style>
  <w:style w:type="paragraph" w:customStyle="1" w:styleId="MCDEM4">
    <w:name w:val="MCDEM4"/>
    <w:rsid w:val="00505192"/>
    <w:rPr>
      <w:rFonts w:eastAsiaTheme="minorHAnsi"/>
      <w:szCs w:val="22"/>
      <w:lang w:eastAsia="en-US" w:bidi="ar-SA"/>
    </w:rPr>
  </w:style>
  <w:style w:type="paragraph" w:customStyle="1" w:styleId="FENZ4">
    <w:name w:val="FENZ4"/>
    <w:rsid w:val="00505192"/>
    <w:rPr>
      <w:rFonts w:eastAsiaTheme="minorHAnsi"/>
      <w:szCs w:val="22"/>
      <w:lang w:eastAsia="en-US" w:bidi="ar-SA"/>
    </w:rPr>
  </w:style>
  <w:style w:type="paragraph" w:customStyle="1" w:styleId="MfE5">
    <w:name w:val="MfE5"/>
    <w:rsid w:val="005B6946"/>
    <w:rPr>
      <w:rFonts w:eastAsiaTheme="minorHAnsi"/>
      <w:szCs w:val="22"/>
      <w:lang w:eastAsia="en-US" w:bidi="ar-SA"/>
    </w:rPr>
  </w:style>
  <w:style w:type="paragraph" w:customStyle="1" w:styleId="Police5">
    <w:name w:val="Police5"/>
    <w:rsid w:val="005B6946"/>
    <w:rPr>
      <w:rFonts w:eastAsiaTheme="minorHAnsi"/>
      <w:szCs w:val="22"/>
      <w:lang w:eastAsia="en-US" w:bidi="ar-SA"/>
    </w:rPr>
  </w:style>
  <w:style w:type="paragraph" w:customStyle="1" w:styleId="NZTE5">
    <w:name w:val="NZTE5"/>
    <w:rsid w:val="005B6946"/>
    <w:rPr>
      <w:rFonts w:eastAsiaTheme="minorHAnsi"/>
      <w:szCs w:val="22"/>
      <w:lang w:eastAsia="en-US" w:bidi="ar-SA"/>
    </w:rPr>
  </w:style>
  <w:style w:type="paragraph" w:customStyle="1" w:styleId="NZTA5">
    <w:name w:val="NZTA5"/>
    <w:rsid w:val="005B6946"/>
    <w:rPr>
      <w:rFonts w:eastAsiaTheme="minorHAnsi"/>
      <w:szCs w:val="22"/>
      <w:lang w:eastAsia="en-US" w:bidi="ar-SA"/>
    </w:rPr>
  </w:style>
  <w:style w:type="paragraph" w:customStyle="1" w:styleId="DoC5">
    <w:name w:val="DoC5"/>
    <w:rsid w:val="005B6946"/>
    <w:rPr>
      <w:rFonts w:eastAsiaTheme="minorHAnsi"/>
      <w:szCs w:val="22"/>
      <w:lang w:eastAsia="en-US" w:bidi="ar-SA"/>
    </w:rPr>
  </w:style>
  <w:style w:type="paragraph" w:customStyle="1" w:styleId="Women5">
    <w:name w:val="Women5"/>
    <w:rsid w:val="005B6946"/>
    <w:rPr>
      <w:rFonts w:eastAsiaTheme="minorHAnsi"/>
      <w:szCs w:val="22"/>
      <w:lang w:eastAsia="en-US" w:bidi="ar-SA"/>
    </w:rPr>
  </w:style>
  <w:style w:type="paragraph" w:customStyle="1" w:styleId="CrownLaw10">
    <w:name w:val="CrownLaw1"/>
    <w:rsid w:val="005B6946"/>
    <w:rPr>
      <w:rFonts w:eastAsiaTheme="minorHAnsi"/>
      <w:szCs w:val="22"/>
      <w:lang w:eastAsia="en-US" w:bidi="ar-SA"/>
    </w:rPr>
  </w:style>
  <w:style w:type="paragraph" w:customStyle="1" w:styleId="Defence5">
    <w:name w:val="Defence5"/>
    <w:rsid w:val="005B6946"/>
    <w:rPr>
      <w:rFonts w:eastAsiaTheme="minorHAnsi"/>
      <w:szCs w:val="22"/>
      <w:lang w:eastAsia="en-US" w:bidi="ar-SA"/>
    </w:rPr>
  </w:style>
  <w:style w:type="paragraph" w:customStyle="1" w:styleId="Education5">
    <w:name w:val="Education5"/>
    <w:rsid w:val="005B6946"/>
    <w:rPr>
      <w:rFonts w:eastAsiaTheme="minorHAnsi"/>
      <w:szCs w:val="22"/>
      <w:lang w:eastAsia="en-US" w:bidi="ar-SA"/>
    </w:rPr>
  </w:style>
  <w:style w:type="paragraph" w:customStyle="1" w:styleId="MFAT5">
    <w:name w:val="MFAT5"/>
    <w:rsid w:val="005B6946"/>
    <w:rPr>
      <w:rFonts w:eastAsiaTheme="minorHAnsi"/>
      <w:szCs w:val="22"/>
      <w:lang w:eastAsia="en-US" w:bidi="ar-SA"/>
    </w:rPr>
  </w:style>
  <w:style w:type="paragraph" w:customStyle="1" w:styleId="Health5">
    <w:name w:val="Health5"/>
    <w:rsid w:val="005B6946"/>
    <w:rPr>
      <w:rFonts w:eastAsiaTheme="minorHAnsi"/>
      <w:szCs w:val="22"/>
      <w:lang w:eastAsia="en-US" w:bidi="ar-SA"/>
    </w:rPr>
  </w:style>
  <w:style w:type="paragraph" w:customStyle="1" w:styleId="IRD5">
    <w:name w:val="IRD5"/>
    <w:rsid w:val="005B6946"/>
    <w:rPr>
      <w:rFonts w:eastAsiaTheme="minorHAnsi"/>
      <w:szCs w:val="22"/>
      <w:lang w:eastAsia="en-US" w:bidi="ar-SA"/>
    </w:rPr>
  </w:style>
  <w:style w:type="paragraph" w:customStyle="1" w:styleId="DIA5">
    <w:name w:val="DIA5"/>
    <w:rsid w:val="005B6946"/>
    <w:rPr>
      <w:rFonts w:eastAsiaTheme="minorHAnsi"/>
      <w:szCs w:val="22"/>
      <w:lang w:eastAsia="en-US" w:bidi="ar-SA"/>
    </w:rPr>
  </w:style>
  <w:style w:type="paragraph" w:customStyle="1" w:styleId="Justice5">
    <w:name w:val="Justice5"/>
    <w:rsid w:val="005B6946"/>
    <w:rPr>
      <w:rFonts w:eastAsiaTheme="minorHAnsi"/>
      <w:szCs w:val="22"/>
      <w:lang w:eastAsia="en-US" w:bidi="ar-SA"/>
    </w:rPr>
  </w:style>
  <w:style w:type="paragraph" w:customStyle="1" w:styleId="LINZ5">
    <w:name w:val="LINZ5"/>
    <w:rsid w:val="005B6946"/>
    <w:rPr>
      <w:rFonts w:eastAsiaTheme="minorHAnsi"/>
      <w:szCs w:val="22"/>
      <w:lang w:eastAsia="en-US" w:bidi="ar-SA"/>
    </w:rPr>
  </w:style>
  <w:style w:type="paragraph" w:customStyle="1" w:styleId="TPK5">
    <w:name w:val="TPK5"/>
    <w:rsid w:val="005B6946"/>
    <w:rPr>
      <w:rFonts w:eastAsiaTheme="minorHAnsi"/>
      <w:szCs w:val="22"/>
      <w:lang w:eastAsia="en-US" w:bidi="ar-SA"/>
    </w:rPr>
  </w:style>
  <w:style w:type="paragraph" w:customStyle="1" w:styleId="Customs5">
    <w:name w:val="Customs5"/>
    <w:rsid w:val="005B6946"/>
    <w:rPr>
      <w:rFonts w:eastAsiaTheme="minorHAnsi"/>
      <w:szCs w:val="22"/>
      <w:lang w:eastAsia="en-US" w:bidi="ar-SA"/>
    </w:rPr>
  </w:style>
  <w:style w:type="paragraph" w:customStyle="1" w:styleId="MPP5">
    <w:name w:val="MPP5"/>
    <w:rsid w:val="005B6946"/>
    <w:rPr>
      <w:rFonts w:eastAsiaTheme="minorHAnsi"/>
      <w:szCs w:val="22"/>
      <w:lang w:eastAsia="en-US" w:bidi="ar-SA"/>
    </w:rPr>
  </w:style>
  <w:style w:type="paragraph" w:customStyle="1" w:styleId="DPMC5">
    <w:name w:val="DPMC5"/>
    <w:rsid w:val="005B6946"/>
    <w:rPr>
      <w:rFonts w:eastAsiaTheme="minorHAnsi"/>
      <w:szCs w:val="22"/>
      <w:lang w:eastAsia="en-US" w:bidi="ar-SA"/>
    </w:rPr>
  </w:style>
  <w:style w:type="paragraph" w:customStyle="1" w:styleId="MSD5">
    <w:name w:val="MSD5"/>
    <w:rsid w:val="005B6946"/>
    <w:rPr>
      <w:rFonts w:eastAsiaTheme="minorHAnsi"/>
      <w:szCs w:val="22"/>
      <w:lang w:eastAsia="en-US" w:bidi="ar-SA"/>
    </w:rPr>
  </w:style>
  <w:style w:type="paragraph" w:customStyle="1" w:styleId="SSC5">
    <w:name w:val="SSC5"/>
    <w:rsid w:val="005B6946"/>
    <w:rPr>
      <w:rFonts w:eastAsiaTheme="minorHAnsi"/>
      <w:szCs w:val="22"/>
      <w:lang w:eastAsia="en-US" w:bidi="ar-SA"/>
    </w:rPr>
  </w:style>
  <w:style w:type="paragraph" w:customStyle="1" w:styleId="Statistics5">
    <w:name w:val="Statistics5"/>
    <w:rsid w:val="005B6946"/>
    <w:rPr>
      <w:rFonts w:eastAsiaTheme="minorHAnsi"/>
      <w:szCs w:val="22"/>
      <w:lang w:eastAsia="en-US" w:bidi="ar-SA"/>
    </w:rPr>
  </w:style>
  <w:style w:type="paragraph" w:customStyle="1" w:styleId="Transport8">
    <w:name w:val="Transport8"/>
    <w:rsid w:val="005B6946"/>
    <w:rPr>
      <w:rFonts w:eastAsiaTheme="minorHAnsi"/>
      <w:szCs w:val="22"/>
      <w:lang w:eastAsia="en-US" w:bidi="ar-SA"/>
    </w:rPr>
  </w:style>
  <w:style w:type="paragraph" w:customStyle="1" w:styleId="Treasury2">
    <w:name w:val="Treasury2"/>
    <w:rsid w:val="005B6946"/>
    <w:rPr>
      <w:rFonts w:eastAsiaTheme="minorHAnsi"/>
      <w:szCs w:val="22"/>
      <w:lang w:eastAsia="en-US" w:bidi="ar-SA"/>
    </w:rPr>
  </w:style>
  <w:style w:type="paragraph" w:customStyle="1" w:styleId="NZDF5">
    <w:name w:val="NZDF5"/>
    <w:rsid w:val="005B6946"/>
    <w:rPr>
      <w:rFonts w:eastAsiaTheme="minorHAnsi"/>
      <w:szCs w:val="22"/>
      <w:lang w:eastAsia="en-US" w:bidi="ar-SA"/>
    </w:rPr>
  </w:style>
  <w:style w:type="paragraph" w:customStyle="1" w:styleId="SIS5">
    <w:name w:val="SIS5"/>
    <w:rsid w:val="005B6946"/>
    <w:rPr>
      <w:rFonts w:eastAsiaTheme="minorHAnsi"/>
      <w:szCs w:val="22"/>
      <w:lang w:eastAsia="en-US" w:bidi="ar-SA"/>
    </w:rPr>
  </w:style>
  <w:style w:type="paragraph" w:customStyle="1" w:styleId="MBIE8">
    <w:name w:val="MBIE8"/>
    <w:rsid w:val="005B6946"/>
    <w:rPr>
      <w:rFonts w:eastAsiaTheme="minorHAnsi"/>
      <w:szCs w:val="22"/>
      <w:lang w:eastAsia="en-US" w:bidi="ar-SA"/>
    </w:rPr>
  </w:style>
  <w:style w:type="paragraph" w:customStyle="1" w:styleId="INZ2">
    <w:name w:val="INZ2"/>
    <w:rsid w:val="005B6946"/>
    <w:rPr>
      <w:rFonts w:eastAsiaTheme="minorHAnsi"/>
      <w:szCs w:val="22"/>
      <w:lang w:eastAsia="en-US" w:bidi="ar-SA"/>
    </w:rPr>
  </w:style>
  <w:style w:type="paragraph" w:customStyle="1" w:styleId="MCDEM5">
    <w:name w:val="MCDEM5"/>
    <w:rsid w:val="005B6946"/>
    <w:rPr>
      <w:rFonts w:eastAsiaTheme="minorHAnsi"/>
      <w:szCs w:val="22"/>
      <w:lang w:eastAsia="en-US" w:bidi="ar-SA"/>
    </w:rPr>
  </w:style>
  <w:style w:type="paragraph" w:customStyle="1" w:styleId="FENZ5">
    <w:name w:val="FENZ5"/>
    <w:rsid w:val="005B6946"/>
    <w:rPr>
      <w:rFonts w:eastAsiaTheme="minorHAnsi"/>
      <w:szCs w:val="22"/>
      <w:lang w:eastAsia="en-US" w:bidi="ar-SA"/>
    </w:rPr>
  </w:style>
  <w:style w:type="paragraph" w:customStyle="1" w:styleId="MfE6">
    <w:name w:val="MfE6"/>
    <w:rsid w:val="005B6946"/>
    <w:rPr>
      <w:rFonts w:eastAsiaTheme="minorHAnsi"/>
      <w:szCs w:val="22"/>
      <w:lang w:eastAsia="en-US" w:bidi="ar-SA"/>
    </w:rPr>
  </w:style>
  <w:style w:type="paragraph" w:customStyle="1" w:styleId="Police6">
    <w:name w:val="Police6"/>
    <w:rsid w:val="005B6946"/>
    <w:rPr>
      <w:rFonts w:eastAsiaTheme="minorHAnsi"/>
      <w:szCs w:val="22"/>
      <w:lang w:eastAsia="en-US" w:bidi="ar-SA"/>
    </w:rPr>
  </w:style>
  <w:style w:type="paragraph" w:customStyle="1" w:styleId="NZTE6">
    <w:name w:val="NZTE6"/>
    <w:rsid w:val="005B6946"/>
    <w:rPr>
      <w:rFonts w:eastAsiaTheme="minorHAnsi"/>
      <w:szCs w:val="22"/>
      <w:lang w:eastAsia="en-US" w:bidi="ar-SA"/>
    </w:rPr>
  </w:style>
  <w:style w:type="paragraph" w:customStyle="1" w:styleId="NZTA6">
    <w:name w:val="NZTA6"/>
    <w:rsid w:val="005B6946"/>
    <w:rPr>
      <w:rFonts w:eastAsiaTheme="minorHAnsi"/>
      <w:szCs w:val="22"/>
      <w:lang w:eastAsia="en-US" w:bidi="ar-SA"/>
    </w:rPr>
  </w:style>
  <w:style w:type="paragraph" w:customStyle="1" w:styleId="DoC6">
    <w:name w:val="DoC6"/>
    <w:rsid w:val="005B6946"/>
    <w:rPr>
      <w:rFonts w:eastAsiaTheme="minorHAnsi"/>
      <w:szCs w:val="22"/>
      <w:lang w:eastAsia="en-US" w:bidi="ar-SA"/>
    </w:rPr>
  </w:style>
  <w:style w:type="paragraph" w:customStyle="1" w:styleId="Women6">
    <w:name w:val="Women6"/>
    <w:rsid w:val="005B6946"/>
    <w:rPr>
      <w:rFonts w:eastAsiaTheme="minorHAnsi"/>
      <w:szCs w:val="22"/>
      <w:lang w:eastAsia="en-US" w:bidi="ar-SA"/>
    </w:rPr>
  </w:style>
  <w:style w:type="paragraph" w:customStyle="1" w:styleId="CrownLaw20">
    <w:name w:val="CrownLaw2"/>
    <w:rsid w:val="005B6946"/>
    <w:rPr>
      <w:rFonts w:eastAsiaTheme="minorHAnsi"/>
      <w:szCs w:val="22"/>
      <w:lang w:eastAsia="en-US" w:bidi="ar-SA"/>
    </w:rPr>
  </w:style>
  <w:style w:type="paragraph" w:customStyle="1" w:styleId="Defence6">
    <w:name w:val="Defence6"/>
    <w:rsid w:val="005B6946"/>
    <w:rPr>
      <w:rFonts w:eastAsiaTheme="minorHAnsi"/>
      <w:szCs w:val="22"/>
      <w:lang w:eastAsia="en-US" w:bidi="ar-SA"/>
    </w:rPr>
  </w:style>
  <w:style w:type="paragraph" w:customStyle="1" w:styleId="Education6">
    <w:name w:val="Education6"/>
    <w:rsid w:val="005B6946"/>
    <w:rPr>
      <w:rFonts w:eastAsiaTheme="minorHAnsi"/>
      <w:szCs w:val="22"/>
      <w:lang w:eastAsia="en-US" w:bidi="ar-SA"/>
    </w:rPr>
  </w:style>
  <w:style w:type="paragraph" w:customStyle="1" w:styleId="MFAT6">
    <w:name w:val="MFAT6"/>
    <w:rsid w:val="005B6946"/>
    <w:rPr>
      <w:rFonts w:eastAsiaTheme="minorHAnsi"/>
      <w:szCs w:val="22"/>
      <w:lang w:eastAsia="en-US" w:bidi="ar-SA"/>
    </w:rPr>
  </w:style>
  <w:style w:type="paragraph" w:customStyle="1" w:styleId="Health6">
    <w:name w:val="Health6"/>
    <w:rsid w:val="005B6946"/>
    <w:rPr>
      <w:rFonts w:eastAsiaTheme="minorHAnsi"/>
      <w:szCs w:val="22"/>
      <w:lang w:eastAsia="en-US" w:bidi="ar-SA"/>
    </w:rPr>
  </w:style>
  <w:style w:type="paragraph" w:customStyle="1" w:styleId="IRD6">
    <w:name w:val="IRD6"/>
    <w:rsid w:val="005B6946"/>
    <w:rPr>
      <w:rFonts w:eastAsiaTheme="minorHAnsi"/>
      <w:szCs w:val="22"/>
      <w:lang w:eastAsia="en-US" w:bidi="ar-SA"/>
    </w:rPr>
  </w:style>
  <w:style w:type="paragraph" w:customStyle="1" w:styleId="DIA6">
    <w:name w:val="DIA6"/>
    <w:rsid w:val="005B6946"/>
    <w:rPr>
      <w:rFonts w:eastAsiaTheme="minorHAnsi"/>
      <w:szCs w:val="22"/>
      <w:lang w:eastAsia="en-US" w:bidi="ar-SA"/>
    </w:rPr>
  </w:style>
  <w:style w:type="paragraph" w:customStyle="1" w:styleId="Justice6">
    <w:name w:val="Justice6"/>
    <w:rsid w:val="005B6946"/>
    <w:rPr>
      <w:rFonts w:eastAsiaTheme="minorHAnsi"/>
      <w:szCs w:val="22"/>
      <w:lang w:eastAsia="en-US" w:bidi="ar-SA"/>
    </w:rPr>
  </w:style>
  <w:style w:type="paragraph" w:customStyle="1" w:styleId="LINZ6">
    <w:name w:val="LINZ6"/>
    <w:rsid w:val="005B6946"/>
    <w:rPr>
      <w:rFonts w:eastAsiaTheme="minorHAnsi"/>
      <w:szCs w:val="22"/>
      <w:lang w:eastAsia="en-US" w:bidi="ar-SA"/>
    </w:rPr>
  </w:style>
  <w:style w:type="paragraph" w:customStyle="1" w:styleId="TPK6">
    <w:name w:val="TPK6"/>
    <w:rsid w:val="005B6946"/>
    <w:rPr>
      <w:rFonts w:eastAsiaTheme="minorHAnsi"/>
      <w:szCs w:val="22"/>
      <w:lang w:eastAsia="en-US" w:bidi="ar-SA"/>
    </w:rPr>
  </w:style>
  <w:style w:type="paragraph" w:customStyle="1" w:styleId="Customs6">
    <w:name w:val="Customs6"/>
    <w:rsid w:val="005B6946"/>
    <w:rPr>
      <w:rFonts w:eastAsiaTheme="minorHAnsi"/>
      <w:szCs w:val="22"/>
      <w:lang w:eastAsia="en-US" w:bidi="ar-SA"/>
    </w:rPr>
  </w:style>
  <w:style w:type="paragraph" w:customStyle="1" w:styleId="MPP6">
    <w:name w:val="MPP6"/>
    <w:rsid w:val="005B6946"/>
    <w:rPr>
      <w:rFonts w:eastAsiaTheme="minorHAnsi"/>
      <w:szCs w:val="22"/>
      <w:lang w:eastAsia="en-US" w:bidi="ar-SA"/>
    </w:rPr>
  </w:style>
  <w:style w:type="paragraph" w:customStyle="1" w:styleId="DPMC6">
    <w:name w:val="DPMC6"/>
    <w:rsid w:val="005B6946"/>
    <w:rPr>
      <w:rFonts w:eastAsiaTheme="minorHAnsi"/>
      <w:szCs w:val="22"/>
      <w:lang w:eastAsia="en-US" w:bidi="ar-SA"/>
    </w:rPr>
  </w:style>
  <w:style w:type="paragraph" w:customStyle="1" w:styleId="MSD6">
    <w:name w:val="MSD6"/>
    <w:rsid w:val="005B6946"/>
    <w:rPr>
      <w:rFonts w:eastAsiaTheme="minorHAnsi"/>
      <w:szCs w:val="22"/>
      <w:lang w:eastAsia="en-US" w:bidi="ar-SA"/>
    </w:rPr>
  </w:style>
  <w:style w:type="paragraph" w:customStyle="1" w:styleId="SSC6">
    <w:name w:val="SSC6"/>
    <w:rsid w:val="005B6946"/>
    <w:rPr>
      <w:rFonts w:eastAsiaTheme="minorHAnsi"/>
      <w:szCs w:val="22"/>
      <w:lang w:eastAsia="en-US" w:bidi="ar-SA"/>
    </w:rPr>
  </w:style>
  <w:style w:type="paragraph" w:customStyle="1" w:styleId="Statistics6">
    <w:name w:val="Statistics6"/>
    <w:rsid w:val="005B6946"/>
    <w:rPr>
      <w:rFonts w:eastAsiaTheme="minorHAnsi"/>
      <w:szCs w:val="22"/>
      <w:lang w:eastAsia="en-US" w:bidi="ar-SA"/>
    </w:rPr>
  </w:style>
  <w:style w:type="paragraph" w:customStyle="1" w:styleId="Transport9">
    <w:name w:val="Transport9"/>
    <w:rsid w:val="005B6946"/>
    <w:rPr>
      <w:rFonts w:eastAsiaTheme="minorHAnsi"/>
      <w:szCs w:val="22"/>
      <w:lang w:eastAsia="en-US" w:bidi="ar-SA"/>
    </w:rPr>
  </w:style>
  <w:style w:type="paragraph" w:customStyle="1" w:styleId="Treasury3">
    <w:name w:val="Treasury3"/>
    <w:rsid w:val="005B6946"/>
    <w:rPr>
      <w:rFonts w:eastAsiaTheme="minorHAnsi"/>
      <w:szCs w:val="22"/>
      <w:lang w:eastAsia="en-US" w:bidi="ar-SA"/>
    </w:rPr>
  </w:style>
  <w:style w:type="paragraph" w:customStyle="1" w:styleId="NZDF6">
    <w:name w:val="NZDF6"/>
    <w:rsid w:val="005B6946"/>
    <w:rPr>
      <w:rFonts w:eastAsiaTheme="minorHAnsi"/>
      <w:szCs w:val="22"/>
      <w:lang w:eastAsia="en-US" w:bidi="ar-SA"/>
    </w:rPr>
  </w:style>
  <w:style w:type="paragraph" w:customStyle="1" w:styleId="SIS6">
    <w:name w:val="SIS6"/>
    <w:rsid w:val="005B6946"/>
    <w:rPr>
      <w:rFonts w:eastAsiaTheme="minorHAnsi"/>
      <w:szCs w:val="22"/>
      <w:lang w:eastAsia="en-US" w:bidi="ar-SA"/>
    </w:rPr>
  </w:style>
  <w:style w:type="paragraph" w:customStyle="1" w:styleId="MBIE9">
    <w:name w:val="MBIE9"/>
    <w:rsid w:val="005B6946"/>
    <w:rPr>
      <w:rFonts w:eastAsiaTheme="minorHAnsi"/>
      <w:szCs w:val="22"/>
      <w:lang w:eastAsia="en-US" w:bidi="ar-SA"/>
    </w:rPr>
  </w:style>
  <w:style w:type="paragraph" w:customStyle="1" w:styleId="INZ3">
    <w:name w:val="INZ3"/>
    <w:rsid w:val="005B6946"/>
    <w:rPr>
      <w:rFonts w:eastAsiaTheme="minorHAnsi"/>
      <w:szCs w:val="22"/>
      <w:lang w:eastAsia="en-US" w:bidi="ar-SA"/>
    </w:rPr>
  </w:style>
  <w:style w:type="paragraph" w:customStyle="1" w:styleId="MCDEM6">
    <w:name w:val="MCDEM6"/>
    <w:rsid w:val="005B6946"/>
    <w:rPr>
      <w:rFonts w:eastAsiaTheme="minorHAnsi"/>
      <w:szCs w:val="22"/>
      <w:lang w:eastAsia="en-US" w:bidi="ar-SA"/>
    </w:rPr>
  </w:style>
  <w:style w:type="paragraph" w:customStyle="1" w:styleId="FENZ6">
    <w:name w:val="FENZ6"/>
    <w:rsid w:val="005B6946"/>
    <w:rPr>
      <w:rFonts w:eastAsiaTheme="minorHAnsi"/>
      <w:szCs w:val="22"/>
      <w:lang w:eastAsia="en-US" w:bidi="ar-SA"/>
    </w:rPr>
  </w:style>
  <w:style w:type="paragraph" w:customStyle="1" w:styleId="MfE7">
    <w:name w:val="MfE7"/>
    <w:rsid w:val="005B6946"/>
    <w:rPr>
      <w:rFonts w:eastAsiaTheme="minorHAnsi"/>
      <w:szCs w:val="22"/>
      <w:lang w:eastAsia="en-US" w:bidi="ar-SA"/>
    </w:rPr>
  </w:style>
  <w:style w:type="paragraph" w:customStyle="1" w:styleId="Police7">
    <w:name w:val="Police7"/>
    <w:rsid w:val="005B6946"/>
    <w:rPr>
      <w:rFonts w:eastAsiaTheme="minorHAnsi"/>
      <w:szCs w:val="22"/>
      <w:lang w:eastAsia="en-US" w:bidi="ar-SA"/>
    </w:rPr>
  </w:style>
  <w:style w:type="paragraph" w:customStyle="1" w:styleId="NZTE7">
    <w:name w:val="NZTE7"/>
    <w:rsid w:val="005B6946"/>
    <w:rPr>
      <w:rFonts w:eastAsiaTheme="minorHAnsi"/>
      <w:szCs w:val="22"/>
      <w:lang w:eastAsia="en-US" w:bidi="ar-SA"/>
    </w:rPr>
  </w:style>
  <w:style w:type="paragraph" w:customStyle="1" w:styleId="NZTA7">
    <w:name w:val="NZTA7"/>
    <w:rsid w:val="005B6946"/>
    <w:rPr>
      <w:rFonts w:eastAsiaTheme="minorHAnsi"/>
      <w:szCs w:val="22"/>
      <w:lang w:eastAsia="en-US" w:bidi="ar-SA"/>
    </w:rPr>
  </w:style>
  <w:style w:type="paragraph" w:customStyle="1" w:styleId="DoC7">
    <w:name w:val="DoC7"/>
    <w:rsid w:val="005B6946"/>
    <w:rPr>
      <w:rFonts w:eastAsiaTheme="minorHAnsi"/>
      <w:szCs w:val="22"/>
      <w:lang w:eastAsia="en-US" w:bidi="ar-SA"/>
    </w:rPr>
  </w:style>
  <w:style w:type="paragraph" w:customStyle="1" w:styleId="Women7">
    <w:name w:val="Women7"/>
    <w:rsid w:val="005B6946"/>
    <w:rPr>
      <w:rFonts w:eastAsiaTheme="minorHAnsi"/>
      <w:szCs w:val="22"/>
      <w:lang w:eastAsia="en-US" w:bidi="ar-SA"/>
    </w:rPr>
  </w:style>
  <w:style w:type="paragraph" w:customStyle="1" w:styleId="CrownLaw3">
    <w:name w:val="CrownLaw3"/>
    <w:rsid w:val="005B6946"/>
    <w:rPr>
      <w:rFonts w:eastAsiaTheme="minorHAnsi"/>
      <w:szCs w:val="22"/>
      <w:lang w:eastAsia="en-US" w:bidi="ar-SA"/>
    </w:rPr>
  </w:style>
  <w:style w:type="paragraph" w:customStyle="1" w:styleId="Defence7">
    <w:name w:val="Defence7"/>
    <w:rsid w:val="005B6946"/>
    <w:rPr>
      <w:rFonts w:eastAsiaTheme="minorHAnsi"/>
      <w:szCs w:val="22"/>
      <w:lang w:eastAsia="en-US" w:bidi="ar-SA"/>
    </w:rPr>
  </w:style>
  <w:style w:type="paragraph" w:customStyle="1" w:styleId="Education7">
    <w:name w:val="Education7"/>
    <w:rsid w:val="005B6946"/>
    <w:rPr>
      <w:rFonts w:eastAsiaTheme="minorHAnsi"/>
      <w:szCs w:val="22"/>
      <w:lang w:eastAsia="en-US" w:bidi="ar-SA"/>
    </w:rPr>
  </w:style>
  <w:style w:type="paragraph" w:customStyle="1" w:styleId="MFAT7">
    <w:name w:val="MFAT7"/>
    <w:rsid w:val="005B6946"/>
    <w:rPr>
      <w:rFonts w:eastAsiaTheme="minorHAnsi"/>
      <w:szCs w:val="22"/>
      <w:lang w:eastAsia="en-US" w:bidi="ar-SA"/>
    </w:rPr>
  </w:style>
  <w:style w:type="paragraph" w:customStyle="1" w:styleId="Health7">
    <w:name w:val="Health7"/>
    <w:rsid w:val="005B6946"/>
    <w:rPr>
      <w:rFonts w:eastAsiaTheme="minorHAnsi"/>
      <w:szCs w:val="22"/>
      <w:lang w:eastAsia="en-US" w:bidi="ar-SA"/>
    </w:rPr>
  </w:style>
  <w:style w:type="paragraph" w:customStyle="1" w:styleId="IRD7">
    <w:name w:val="IRD7"/>
    <w:rsid w:val="005B6946"/>
    <w:rPr>
      <w:rFonts w:eastAsiaTheme="minorHAnsi"/>
      <w:szCs w:val="22"/>
      <w:lang w:eastAsia="en-US" w:bidi="ar-SA"/>
    </w:rPr>
  </w:style>
  <w:style w:type="paragraph" w:customStyle="1" w:styleId="DIA7">
    <w:name w:val="DIA7"/>
    <w:rsid w:val="005B6946"/>
    <w:rPr>
      <w:rFonts w:eastAsiaTheme="minorHAnsi"/>
      <w:szCs w:val="22"/>
      <w:lang w:eastAsia="en-US" w:bidi="ar-SA"/>
    </w:rPr>
  </w:style>
  <w:style w:type="paragraph" w:customStyle="1" w:styleId="Justice7">
    <w:name w:val="Justice7"/>
    <w:rsid w:val="005B6946"/>
    <w:rPr>
      <w:rFonts w:eastAsiaTheme="minorHAnsi"/>
      <w:szCs w:val="22"/>
      <w:lang w:eastAsia="en-US" w:bidi="ar-SA"/>
    </w:rPr>
  </w:style>
  <w:style w:type="paragraph" w:customStyle="1" w:styleId="LINZ7">
    <w:name w:val="LINZ7"/>
    <w:rsid w:val="005B6946"/>
    <w:rPr>
      <w:rFonts w:eastAsiaTheme="minorHAnsi"/>
      <w:szCs w:val="22"/>
      <w:lang w:eastAsia="en-US" w:bidi="ar-SA"/>
    </w:rPr>
  </w:style>
  <w:style w:type="paragraph" w:customStyle="1" w:styleId="TPK7">
    <w:name w:val="TPK7"/>
    <w:rsid w:val="005B6946"/>
    <w:rPr>
      <w:rFonts w:eastAsiaTheme="minorHAnsi"/>
      <w:szCs w:val="22"/>
      <w:lang w:eastAsia="en-US" w:bidi="ar-SA"/>
    </w:rPr>
  </w:style>
  <w:style w:type="paragraph" w:customStyle="1" w:styleId="Customs7">
    <w:name w:val="Customs7"/>
    <w:rsid w:val="005B6946"/>
    <w:rPr>
      <w:rFonts w:eastAsiaTheme="minorHAnsi"/>
      <w:szCs w:val="22"/>
      <w:lang w:eastAsia="en-US" w:bidi="ar-SA"/>
    </w:rPr>
  </w:style>
  <w:style w:type="paragraph" w:customStyle="1" w:styleId="MPP7">
    <w:name w:val="MPP7"/>
    <w:rsid w:val="005B6946"/>
    <w:rPr>
      <w:rFonts w:eastAsiaTheme="minorHAnsi"/>
      <w:szCs w:val="22"/>
      <w:lang w:eastAsia="en-US" w:bidi="ar-SA"/>
    </w:rPr>
  </w:style>
  <w:style w:type="paragraph" w:customStyle="1" w:styleId="DPMC7">
    <w:name w:val="DPMC7"/>
    <w:rsid w:val="005B6946"/>
    <w:rPr>
      <w:rFonts w:eastAsiaTheme="minorHAnsi"/>
      <w:szCs w:val="22"/>
      <w:lang w:eastAsia="en-US" w:bidi="ar-SA"/>
    </w:rPr>
  </w:style>
  <w:style w:type="paragraph" w:customStyle="1" w:styleId="MSD7">
    <w:name w:val="MSD7"/>
    <w:rsid w:val="005B6946"/>
    <w:rPr>
      <w:rFonts w:eastAsiaTheme="minorHAnsi"/>
      <w:szCs w:val="22"/>
      <w:lang w:eastAsia="en-US" w:bidi="ar-SA"/>
    </w:rPr>
  </w:style>
  <w:style w:type="paragraph" w:customStyle="1" w:styleId="SSC7">
    <w:name w:val="SSC7"/>
    <w:rsid w:val="005B6946"/>
    <w:rPr>
      <w:rFonts w:eastAsiaTheme="minorHAnsi"/>
      <w:szCs w:val="22"/>
      <w:lang w:eastAsia="en-US" w:bidi="ar-SA"/>
    </w:rPr>
  </w:style>
  <w:style w:type="paragraph" w:customStyle="1" w:styleId="Statistics7">
    <w:name w:val="Statistics7"/>
    <w:rsid w:val="005B6946"/>
    <w:rPr>
      <w:rFonts w:eastAsiaTheme="minorHAnsi"/>
      <w:szCs w:val="22"/>
      <w:lang w:eastAsia="en-US" w:bidi="ar-SA"/>
    </w:rPr>
  </w:style>
  <w:style w:type="paragraph" w:customStyle="1" w:styleId="Transport10">
    <w:name w:val="Transport10"/>
    <w:rsid w:val="005B6946"/>
    <w:rPr>
      <w:rFonts w:eastAsiaTheme="minorHAnsi"/>
      <w:szCs w:val="22"/>
      <w:lang w:eastAsia="en-US" w:bidi="ar-SA"/>
    </w:rPr>
  </w:style>
  <w:style w:type="paragraph" w:customStyle="1" w:styleId="Treasury4">
    <w:name w:val="Treasury4"/>
    <w:rsid w:val="005B6946"/>
    <w:rPr>
      <w:rFonts w:eastAsiaTheme="minorHAnsi"/>
      <w:szCs w:val="22"/>
      <w:lang w:eastAsia="en-US" w:bidi="ar-SA"/>
    </w:rPr>
  </w:style>
  <w:style w:type="paragraph" w:customStyle="1" w:styleId="NZDF7">
    <w:name w:val="NZDF7"/>
    <w:rsid w:val="005B6946"/>
    <w:rPr>
      <w:rFonts w:eastAsiaTheme="minorHAnsi"/>
      <w:szCs w:val="22"/>
      <w:lang w:eastAsia="en-US" w:bidi="ar-SA"/>
    </w:rPr>
  </w:style>
  <w:style w:type="paragraph" w:customStyle="1" w:styleId="SIS7">
    <w:name w:val="SIS7"/>
    <w:rsid w:val="005B6946"/>
    <w:rPr>
      <w:rFonts w:eastAsiaTheme="minorHAnsi"/>
      <w:szCs w:val="22"/>
      <w:lang w:eastAsia="en-US" w:bidi="ar-SA"/>
    </w:rPr>
  </w:style>
  <w:style w:type="paragraph" w:customStyle="1" w:styleId="MBIE10">
    <w:name w:val="MBIE10"/>
    <w:rsid w:val="005B6946"/>
    <w:rPr>
      <w:rFonts w:eastAsiaTheme="minorHAnsi"/>
      <w:szCs w:val="22"/>
      <w:lang w:eastAsia="en-US" w:bidi="ar-SA"/>
    </w:rPr>
  </w:style>
  <w:style w:type="paragraph" w:customStyle="1" w:styleId="INZ4">
    <w:name w:val="INZ4"/>
    <w:rsid w:val="005B6946"/>
    <w:rPr>
      <w:rFonts w:eastAsiaTheme="minorHAnsi"/>
      <w:szCs w:val="22"/>
      <w:lang w:eastAsia="en-US" w:bidi="ar-SA"/>
    </w:rPr>
  </w:style>
  <w:style w:type="paragraph" w:customStyle="1" w:styleId="MCDEM7">
    <w:name w:val="MCDEM7"/>
    <w:rsid w:val="005B6946"/>
    <w:rPr>
      <w:rFonts w:eastAsiaTheme="minorHAnsi"/>
      <w:szCs w:val="22"/>
      <w:lang w:eastAsia="en-US" w:bidi="ar-SA"/>
    </w:rPr>
  </w:style>
  <w:style w:type="paragraph" w:customStyle="1" w:styleId="FENZ7">
    <w:name w:val="FENZ7"/>
    <w:rsid w:val="005B6946"/>
    <w:rPr>
      <w:rFonts w:eastAsiaTheme="minorHAnsi"/>
      <w:szCs w:val="22"/>
      <w:lang w:eastAsia="en-US" w:bidi="ar-SA"/>
    </w:rPr>
  </w:style>
  <w:style w:type="paragraph" w:customStyle="1" w:styleId="MfE8">
    <w:name w:val="MfE8"/>
    <w:rsid w:val="005B6946"/>
    <w:rPr>
      <w:rFonts w:eastAsiaTheme="minorHAnsi"/>
      <w:szCs w:val="22"/>
      <w:lang w:eastAsia="en-US" w:bidi="ar-SA"/>
    </w:rPr>
  </w:style>
  <w:style w:type="paragraph" w:customStyle="1" w:styleId="Police8">
    <w:name w:val="Police8"/>
    <w:rsid w:val="005B6946"/>
    <w:rPr>
      <w:rFonts w:eastAsiaTheme="minorHAnsi"/>
      <w:szCs w:val="22"/>
      <w:lang w:eastAsia="en-US" w:bidi="ar-SA"/>
    </w:rPr>
  </w:style>
  <w:style w:type="paragraph" w:customStyle="1" w:styleId="NZTE8">
    <w:name w:val="NZTE8"/>
    <w:rsid w:val="005B6946"/>
    <w:rPr>
      <w:rFonts w:eastAsiaTheme="minorHAnsi"/>
      <w:szCs w:val="22"/>
      <w:lang w:eastAsia="en-US" w:bidi="ar-SA"/>
    </w:rPr>
  </w:style>
  <w:style w:type="paragraph" w:customStyle="1" w:styleId="NZTA8">
    <w:name w:val="NZTA8"/>
    <w:rsid w:val="005B6946"/>
    <w:rPr>
      <w:rFonts w:eastAsiaTheme="minorHAnsi"/>
      <w:szCs w:val="22"/>
      <w:lang w:eastAsia="en-US" w:bidi="ar-SA"/>
    </w:rPr>
  </w:style>
  <w:style w:type="paragraph" w:customStyle="1" w:styleId="DoC8">
    <w:name w:val="DoC8"/>
    <w:rsid w:val="005B6946"/>
    <w:rPr>
      <w:rFonts w:eastAsiaTheme="minorHAnsi"/>
      <w:szCs w:val="22"/>
      <w:lang w:eastAsia="en-US" w:bidi="ar-SA"/>
    </w:rPr>
  </w:style>
  <w:style w:type="paragraph" w:customStyle="1" w:styleId="Women8">
    <w:name w:val="Women8"/>
    <w:rsid w:val="005B6946"/>
    <w:rPr>
      <w:rFonts w:eastAsiaTheme="minorHAnsi"/>
      <w:szCs w:val="22"/>
      <w:lang w:eastAsia="en-US" w:bidi="ar-SA"/>
    </w:rPr>
  </w:style>
  <w:style w:type="paragraph" w:customStyle="1" w:styleId="CrownLaw4">
    <w:name w:val="CrownLaw4"/>
    <w:rsid w:val="005B6946"/>
    <w:rPr>
      <w:rFonts w:eastAsiaTheme="minorHAnsi"/>
      <w:szCs w:val="22"/>
      <w:lang w:eastAsia="en-US" w:bidi="ar-SA"/>
    </w:rPr>
  </w:style>
  <w:style w:type="paragraph" w:customStyle="1" w:styleId="Defence8">
    <w:name w:val="Defence8"/>
    <w:rsid w:val="005B6946"/>
    <w:rPr>
      <w:rFonts w:eastAsiaTheme="minorHAnsi"/>
      <w:szCs w:val="22"/>
      <w:lang w:eastAsia="en-US" w:bidi="ar-SA"/>
    </w:rPr>
  </w:style>
  <w:style w:type="paragraph" w:customStyle="1" w:styleId="Education8">
    <w:name w:val="Education8"/>
    <w:rsid w:val="005B6946"/>
    <w:rPr>
      <w:rFonts w:eastAsiaTheme="minorHAnsi"/>
      <w:szCs w:val="22"/>
      <w:lang w:eastAsia="en-US" w:bidi="ar-SA"/>
    </w:rPr>
  </w:style>
  <w:style w:type="paragraph" w:customStyle="1" w:styleId="MFAT8">
    <w:name w:val="MFAT8"/>
    <w:rsid w:val="005B6946"/>
    <w:rPr>
      <w:rFonts w:eastAsiaTheme="minorHAnsi"/>
      <w:szCs w:val="22"/>
      <w:lang w:eastAsia="en-US" w:bidi="ar-SA"/>
    </w:rPr>
  </w:style>
  <w:style w:type="paragraph" w:customStyle="1" w:styleId="Health8">
    <w:name w:val="Health8"/>
    <w:rsid w:val="005B6946"/>
    <w:rPr>
      <w:rFonts w:eastAsiaTheme="minorHAnsi"/>
      <w:szCs w:val="22"/>
      <w:lang w:eastAsia="en-US" w:bidi="ar-SA"/>
    </w:rPr>
  </w:style>
  <w:style w:type="paragraph" w:customStyle="1" w:styleId="IRD8">
    <w:name w:val="IRD8"/>
    <w:rsid w:val="005B6946"/>
    <w:rPr>
      <w:rFonts w:eastAsiaTheme="minorHAnsi"/>
      <w:szCs w:val="22"/>
      <w:lang w:eastAsia="en-US" w:bidi="ar-SA"/>
    </w:rPr>
  </w:style>
  <w:style w:type="paragraph" w:customStyle="1" w:styleId="DIA8">
    <w:name w:val="DIA8"/>
    <w:rsid w:val="005B6946"/>
    <w:rPr>
      <w:rFonts w:eastAsiaTheme="minorHAnsi"/>
      <w:szCs w:val="22"/>
      <w:lang w:eastAsia="en-US" w:bidi="ar-SA"/>
    </w:rPr>
  </w:style>
  <w:style w:type="paragraph" w:customStyle="1" w:styleId="Justice8">
    <w:name w:val="Justice8"/>
    <w:rsid w:val="005B6946"/>
    <w:rPr>
      <w:rFonts w:eastAsiaTheme="minorHAnsi"/>
      <w:szCs w:val="22"/>
      <w:lang w:eastAsia="en-US" w:bidi="ar-SA"/>
    </w:rPr>
  </w:style>
  <w:style w:type="paragraph" w:customStyle="1" w:styleId="LINZ8">
    <w:name w:val="LINZ8"/>
    <w:rsid w:val="005B6946"/>
    <w:rPr>
      <w:rFonts w:eastAsiaTheme="minorHAnsi"/>
      <w:szCs w:val="22"/>
      <w:lang w:eastAsia="en-US" w:bidi="ar-SA"/>
    </w:rPr>
  </w:style>
  <w:style w:type="paragraph" w:customStyle="1" w:styleId="TPK8">
    <w:name w:val="TPK8"/>
    <w:rsid w:val="005B6946"/>
    <w:rPr>
      <w:rFonts w:eastAsiaTheme="minorHAnsi"/>
      <w:szCs w:val="22"/>
      <w:lang w:eastAsia="en-US" w:bidi="ar-SA"/>
    </w:rPr>
  </w:style>
  <w:style w:type="paragraph" w:customStyle="1" w:styleId="Customs8">
    <w:name w:val="Customs8"/>
    <w:rsid w:val="005B6946"/>
    <w:rPr>
      <w:rFonts w:eastAsiaTheme="minorHAnsi"/>
      <w:szCs w:val="22"/>
      <w:lang w:eastAsia="en-US" w:bidi="ar-SA"/>
    </w:rPr>
  </w:style>
  <w:style w:type="paragraph" w:customStyle="1" w:styleId="MPP8">
    <w:name w:val="MPP8"/>
    <w:rsid w:val="005B6946"/>
    <w:rPr>
      <w:rFonts w:eastAsiaTheme="minorHAnsi"/>
      <w:szCs w:val="22"/>
      <w:lang w:eastAsia="en-US" w:bidi="ar-SA"/>
    </w:rPr>
  </w:style>
  <w:style w:type="paragraph" w:customStyle="1" w:styleId="DPMC8">
    <w:name w:val="DPMC8"/>
    <w:rsid w:val="005B6946"/>
    <w:rPr>
      <w:rFonts w:eastAsiaTheme="minorHAnsi"/>
      <w:szCs w:val="22"/>
      <w:lang w:eastAsia="en-US" w:bidi="ar-SA"/>
    </w:rPr>
  </w:style>
  <w:style w:type="paragraph" w:customStyle="1" w:styleId="MSD8">
    <w:name w:val="MSD8"/>
    <w:rsid w:val="005B6946"/>
    <w:rPr>
      <w:rFonts w:eastAsiaTheme="minorHAnsi"/>
      <w:szCs w:val="22"/>
      <w:lang w:eastAsia="en-US" w:bidi="ar-SA"/>
    </w:rPr>
  </w:style>
  <w:style w:type="paragraph" w:customStyle="1" w:styleId="SSC8">
    <w:name w:val="SSC8"/>
    <w:rsid w:val="005B6946"/>
    <w:rPr>
      <w:rFonts w:eastAsiaTheme="minorHAnsi"/>
      <w:szCs w:val="22"/>
      <w:lang w:eastAsia="en-US" w:bidi="ar-SA"/>
    </w:rPr>
  </w:style>
  <w:style w:type="paragraph" w:customStyle="1" w:styleId="Statistics8">
    <w:name w:val="Statistics8"/>
    <w:rsid w:val="005B6946"/>
    <w:rPr>
      <w:rFonts w:eastAsiaTheme="minorHAnsi"/>
      <w:szCs w:val="22"/>
      <w:lang w:eastAsia="en-US" w:bidi="ar-SA"/>
    </w:rPr>
  </w:style>
  <w:style w:type="paragraph" w:customStyle="1" w:styleId="Transport11">
    <w:name w:val="Transport11"/>
    <w:rsid w:val="005B6946"/>
    <w:rPr>
      <w:rFonts w:eastAsiaTheme="minorHAnsi"/>
      <w:szCs w:val="22"/>
      <w:lang w:eastAsia="en-US" w:bidi="ar-SA"/>
    </w:rPr>
  </w:style>
  <w:style w:type="paragraph" w:customStyle="1" w:styleId="Treasury5">
    <w:name w:val="Treasury5"/>
    <w:rsid w:val="005B6946"/>
    <w:rPr>
      <w:rFonts w:eastAsiaTheme="minorHAnsi"/>
      <w:szCs w:val="22"/>
      <w:lang w:eastAsia="en-US" w:bidi="ar-SA"/>
    </w:rPr>
  </w:style>
  <w:style w:type="paragraph" w:customStyle="1" w:styleId="NZDF8">
    <w:name w:val="NZDF8"/>
    <w:rsid w:val="005B6946"/>
    <w:rPr>
      <w:rFonts w:eastAsiaTheme="minorHAnsi"/>
      <w:szCs w:val="22"/>
      <w:lang w:eastAsia="en-US" w:bidi="ar-SA"/>
    </w:rPr>
  </w:style>
  <w:style w:type="paragraph" w:customStyle="1" w:styleId="SIS8">
    <w:name w:val="SIS8"/>
    <w:rsid w:val="005B6946"/>
    <w:rPr>
      <w:rFonts w:eastAsiaTheme="minorHAnsi"/>
      <w:szCs w:val="22"/>
      <w:lang w:eastAsia="en-US" w:bidi="ar-SA"/>
    </w:rPr>
  </w:style>
  <w:style w:type="paragraph" w:customStyle="1" w:styleId="MBIE11">
    <w:name w:val="MBIE11"/>
    <w:rsid w:val="005B6946"/>
    <w:rPr>
      <w:rFonts w:eastAsiaTheme="minorHAnsi"/>
      <w:szCs w:val="22"/>
      <w:lang w:eastAsia="en-US" w:bidi="ar-SA"/>
    </w:rPr>
  </w:style>
  <w:style w:type="paragraph" w:customStyle="1" w:styleId="INZ5">
    <w:name w:val="INZ5"/>
    <w:rsid w:val="005B6946"/>
    <w:rPr>
      <w:rFonts w:eastAsiaTheme="minorHAnsi"/>
      <w:szCs w:val="22"/>
      <w:lang w:eastAsia="en-US" w:bidi="ar-SA"/>
    </w:rPr>
  </w:style>
  <w:style w:type="paragraph" w:customStyle="1" w:styleId="MCDEM8">
    <w:name w:val="MCDEM8"/>
    <w:rsid w:val="005B6946"/>
    <w:rPr>
      <w:rFonts w:eastAsiaTheme="minorHAnsi"/>
      <w:szCs w:val="22"/>
      <w:lang w:eastAsia="en-US" w:bidi="ar-SA"/>
    </w:rPr>
  </w:style>
  <w:style w:type="paragraph" w:customStyle="1" w:styleId="FENZ8">
    <w:name w:val="FENZ8"/>
    <w:rsid w:val="005B6946"/>
    <w:rPr>
      <w:rFonts w:eastAsiaTheme="minorHAnsi"/>
      <w:szCs w:val="22"/>
      <w:lang w:eastAsia="en-US" w:bidi="ar-S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="customTab" label="Ministerial">
        <group id="customGroup" label="Template Toolkit">
          <button id="customButton" label="Groups" imageMso="CreateFormWithMultipleItems" size="large" onAction="Callback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Correspondence Document" ma:contentTypeID="0x0101005496552013C0BA46BE88192D5C6EB20B001CC8A0D2F22DFE4CA5D62B5E1B276D30004C1C1F0991753949B9525AFF21CDB812" ma:contentTypeVersion="6" ma:contentTypeDescription="" ma:contentTypeScope="" ma:versionID="7ce5480b61e322c2de72bc253633e71d">
  <xsd:schema xmlns:xsd="http://www.w3.org/2001/XMLSchema" xmlns:xs="http://www.w3.org/2001/XMLSchema" xmlns:p="http://schemas.microsoft.com/office/2006/metadata/properties" xmlns:ns2="e7817260-61f4-4c64-afc4-46626fa390cc" xmlns:ns4="01be4277-2979-4a68-876d-b92b25fceece" targetNamespace="http://schemas.microsoft.com/office/2006/metadata/properties" ma:root="true" ma:fieldsID="a7bdd30e9ecbd3fe77e69265ee0492c4" ns2:_="" ns4:_="">
    <xsd:import namespace="e7817260-61f4-4c64-afc4-46626fa390cc"/>
    <xsd:import namespace="01be4277-2979-4a68-876d-b92b25fceece"/>
    <xsd:element name="properties">
      <xsd:complexType>
        <xsd:sequence>
          <xsd:element name="documentManagement">
            <xsd:complexType>
              <xsd:all>
                <xsd:element ref="ns2:Correspondence_x0020_Document_x0020_Type" minOccurs="0"/>
                <xsd:element ref="ns4:C3TopicNote" minOccurs="0"/>
                <xsd:element ref="ns2:TaxKeywordTaxHTField" minOccurs="0"/>
                <xsd:element ref="ns2:TaxCatchAll" minOccurs="0"/>
                <xsd:element ref="ns2:TaxCatchAllLabel" minOccurs="0"/>
                <xsd:element ref="ns2:CorrespondenceReference" minOccurs="0"/>
                <xsd:element ref="ns2:DateDue" minOccurs="0"/>
                <xsd:element ref="ns2:b69b9bb84d18470cac562af952450031" minOccurs="0"/>
                <xsd:element ref="ns2:n217f9e94fa9442aaa16ceb72c252530" minOccurs="0"/>
                <xsd:element ref="ns2:ja52d3b11303431e9ca7b7fabec1a69a" minOccurs="0"/>
                <xsd:element ref="ns2:e617130a67b84f6f8ab5e3971f8df936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7817260-61f4-4c64-afc4-46626fa390cc" elementFormDefault="qualified">
    <xsd:import namespace="http://schemas.microsoft.com/office/2006/documentManagement/types"/>
    <xsd:import namespace="http://schemas.microsoft.com/office/infopath/2007/PartnerControls"/>
    <xsd:element name="Correspondence_x0020_Document_x0020_Type" ma:index="2" nillable="true" ma:displayName="Correspondence Document Type" ma:indexed="true" ma:list="{cc65ce95-8417-411e-9da5-f23115399129}" ma:internalName="Correspondence_x0020_Document_x0020_Type" ma:showField="Title" ma:web="e7817260-61f4-4c64-afc4-46626fa390cc">
      <xsd:simpleType>
        <xsd:restriction base="dms:Lookup"/>
      </xsd:simpleType>
    </xsd:element>
    <xsd:element name="TaxKeywordTaxHTField" ma:index="11" nillable="true" ma:taxonomy="true" ma:internalName="TaxKeywordTaxHTField" ma:taxonomyFieldName="TaxKeyword" ma:displayName="Enterprise Keywords" ma:fieldId="{23f27201-bee3-471e-b2e7-b64fd8b7ca38}" ma:taxonomyMulti="true" ma:sspId="3bfd400a-bb0f-42a8-a885-98b592a0f767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  <xsd:element name="TaxCatchAll" ma:index="12" nillable="true" ma:displayName="Taxonomy Catch All Column" ma:hidden="true" ma:list="{f7f2d4e5-214d-4670-9ac4-ecaa7e95192f}" ma:internalName="TaxCatchAll" ma:showField="CatchAllData" ma:web="e7817260-61f4-4c64-afc4-46626fa390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3" nillable="true" ma:displayName="Taxonomy Catch All Column1" ma:hidden="true" ma:list="{f7f2d4e5-214d-4670-9ac4-ecaa7e95192f}" ma:internalName="TaxCatchAllLabel" ma:readOnly="true" ma:showField="CatchAllDataLabel" ma:web="e7817260-61f4-4c64-afc4-46626fa390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CorrespondenceReference" ma:index="16" nillable="true" ma:displayName="MPI Reference" ma:internalName="CorrespondenceReference">
      <xsd:simpleType>
        <xsd:restriction base="dms:Text"/>
      </xsd:simpleType>
    </xsd:element>
    <xsd:element name="DateDue" ma:index="18" nillable="true" ma:displayName="Date Due" ma:format="DateOnly" ma:indexed="true" ma:internalName="DateDue">
      <xsd:simpleType>
        <xsd:restriction base="dms:DateTime"/>
      </xsd:simpleType>
    </xsd:element>
    <xsd:element name="b69b9bb84d18470cac562af952450031" ma:index="19" nillable="true" ma:taxonomy="true" ma:internalName="b69b9bb84d18470cac562af952450031" ma:taxonomyFieldName="MPIBranch" ma:displayName="Branch" ma:fieldId="{b69b9bb8-4d18-470c-ac56-2af952450031}" ma:sspId="3bfd400a-bb0f-42a8-a885-98b592a0f767" ma:termSetId="69ef0645-fb11-447b-ae83-00e92b0f1434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n217f9e94fa9442aaa16ceb72c252530" ma:index="21" nillable="true" ma:taxonomy="true" ma:internalName="n217f9e94fa9442aaa16ceb72c252530" ma:taxonomyFieldName="MPIPortfolio" ma:displayName="Portfolio" ma:default="" ma:fieldId="{7217f9e9-4fa9-442a-aa16-ceb72c252530}" ma:taxonomyMulti="true" ma:sspId="3bfd400a-bb0f-42a8-a885-98b592a0f767" ma:termSetId="5b047662-acbb-4d80-bf47-c9efd601cee4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ja52d3b11303431e9ca7b7fabec1a69a" ma:index="23" nillable="true" ma:taxonomy="true" ma:internalName="ja52d3b11303431e9ca7b7fabec1a69a" ma:taxonomyFieldName="MPIMinister" ma:displayName="Minister" ma:default="" ma:fieldId="{3a52d3b1-1303-431e-9ca7-b7fabec1a69a}" ma:taxonomyMulti="true" ma:sspId="3bfd400a-bb0f-42a8-a885-98b592a0f767" ma:termSetId="45585890-8357-44eb-92e9-fe75a4298ec4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617130a67b84f6f8ab5e3971f8df936" ma:index="25" nillable="true" ma:taxonomy="true" ma:internalName="e617130a67b84f6f8ab5e3971f8df936" ma:taxonomyFieldName="MPISecurityClassification" ma:displayName="Security Classification" ma:fieldId="{e617130a-67b8-4f6f-8ab5-e3971f8df936}" ma:sspId="3bfd400a-bb0f-42a8-a885-98b592a0f767" ma:termSetId="0585e480-f249-45e9-9d9a-827200d7ed08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1be4277-2979-4a68-876d-b92b25fceece" elementFormDefault="qualified">
    <xsd:import namespace="http://schemas.microsoft.com/office/2006/documentManagement/types"/>
    <xsd:import namespace="http://schemas.microsoft.com/office/infopath/2007/PartnerControls"/>
    <xsd:element name="C3TopicNote" ma:index="9" nillable="true" ma:taxonomy="true" ma:internalName="C3TopicNote" ma:taxonomyFieldName="C3Topic" ma:displayName="Topic" ma:readOnly="false" ma:fieldId="{6a3fe89f-a6dd-4490-a9c1-3ef38d67b8c7}" ma:sspId="3bfd400a-bb0f-42a8-a885-98b592a0f767" ma:termSetId="caea11ae-e762-4d12-9b8c-b4766b112284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4" ma:displayName="Content Type"/>
        <xsd:element ref="dc:title" minOccurs="0" maxOccurs="1" ma:index="1" ma:displayName="Title"/>
        <xsd:element ref="dc:subject" minOccurs="0" maxOccurs="1" ma:index="17" ma:displayName="Subject"/>
        <xsd:element ref="dc:description" minOccurs="0" maxOccurs="1" ma:index="3" ma:displayName="Comments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b69b9bb84d18470cac562af952450031 xmlns="e7817260-61f4-4c64-afc4-46626fa390cc">
      <Terms xmlns="http://schemas.microsoft.com/office/infopath/2007/PartnerControls"/>
    </b69b9bb84d18470cac562af952450031>
    <DateDue xmlns="e7817260-61f4-4c64-afc4-46626fa390cc" xsi:nil="true"/>
    <ja52d3b11303431e9ca7b7fabec1a69a xmlns="e7817260-61f4-4c64-afc4-46626fa390cc">
      <Terms xmlns="http://schemas.microsoft.com/office/infopath/2007/PartnerControls"/>
    </ja52d3b11303431e9ca7b7fabec1a69a>
    <TaxCatchAll xmlns="e7817260-61f4-4c64-afc4-46626fa390cc"/>
    <TaxKeywordTaxHTField xmlns="e7817260-61f4-4c64-afc4-46626fa390cc">
      <Terms xmlns="http://schemas.microsoft.com/office/infopath/2007/PartnerControls"/>
    </TaxKeywordTaxHTField>
    <n217f9e94fa9442aaa16ceb72c252530 xmlns="e7817260-61f4-4c64-afc4-46626fa390cc">
      <Terms xmlns="http://schemas.microsoft.com/office/infopath/2007/PartnerControls"/>
    </n217f9e94fa9442aaa16ceb72c252530>
    <CorrespondenceReference xmlns="e7817260-61f4-4c64-afc4-46626fa390cc" xsi:nil="true"/>
    <C3TopicNote xmlns="01be4277-2979-4a68-876d-b92b25fceece">
      <Terms xmlns="http://schemas.microsoft.com/office/infopath/2007/PartnerControls"/>
    </C3TopicNote>
    <Correspondence_x0020_Document_x0020_Type xmlns="e7817260-61f4-4c64-afc4-46626fa390cc" xsi:nil="true"/>
    <e617130a67b84f6f8ab5e3971f8df936 xmlns="e7817260-61f4-4c64-afc4-46626fa390cc">
      <Terms xmlns="http://schemas.microsoft.com/office/infopath/2007/PartnerControls"/>
    </e617130a67b84f6f8ab5e3971f8df936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BF365EA-4A74-4C3D-9499-D4E7814ABF9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7817260-61f4-4c64-afc4-46626fa390cc"/>
    <ds:schemaRef ds:uri="01be4277-2979-4a68-876d-b92b25fceec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5F4CEB1-BA73-4D42-83D7-35F799E3AE04}">
  <ds:schemaRefs>
    <ds:schemaRef ds:uri="http://schemas.microsoft.com/office/2006/metadata/properties"/>
    <ds:schemaRef ds:uri="http://schemas.microsoft.com/office/infopath/2007/PartnerControls"/>
    <ds:schemaRef ds:uri="e7817260-61f4-4c64-afc4-46626fa390cc"/>
    <ds:schemaRef ds:uri="01be4277-2979-4a68-876d-b92b25fceece"/>
  </ds:schemaRefs>
</ds:datastoreItem>
</file>

<file path=customXml/itemProps3.xml><?xml version="1.0" encoding="utf-8"?>
<ds:datastoreItem xmlns:ds="http://schemas.openxmlformats.org/officeDocument/2006/customXml" ds:itemID="{AAC3CD87-B222-42D0-908F-0700EC9DC2F6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19A6C22B-A6EA-477E-BA0D-044AEA5EA4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Ministerials_Aide Memoire Template.dotm</Template>
  <TotalTime>331</TotalTime>
  <Pages>1</Pages>
  <Words>57</Words>
  <Characters>328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 </Company>
  <LinksUpToDate>false</LinksUpToDate>
  <CharactersWithSpaces>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Authorised User</dc:creator>
  <cp:keywords/>
  <dc:description/>
  <cp:lastModifiedBy>Tao Zhou</cp:lastModifiedBy>
  <cp:revision>24</cp:revision>
  <cp:lastPrinted>2012-08-13T04:28:00Z</cp:lastPrinted>
  <dcterms:created xsi:type="dcterms:W3CDTF">2018-04-12T03:57:00Z</dcterms:created>
  <dcterms:modified xsi:type="dcterms:W3CDTF">2018-04-13T04:52:00Z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0x0101005496552013C0BA46BE88192D5C6EB20B001CC8A0D2F22DFE4CA5D62B5E1B276D30004C1C1F0991753949B9525AFF21CDB812</vt:lpwstr>
  </property>
  <property fmtid="{D5CDD505-2E9C-101B-9397-08002B2CF9AE}" pid="3" name="TaxKeyword">
    <vt:lpwstr/>
  </property>
  <property fmtid="{D5CDD505-2E9C-101B-9397-08002B2CF9AE}" pid="4" name="TaxCatchAll">
    <vt:lpwstr/>
  </property>
  <property fmtid="{D5CDD505-2E9C-101B-9397-08002B2CF9AE}" pid="5" name="TaxKeywordTaxHTField">
    <vt:lpwstr/>
  </property>
  <property fmtid="{D5CDD505-2E9C-101B-9397-08002B2CF9AE}" pid="6" name="b69b9bb84d18470cac562af952450031">
    <vt:lpwstr/>
  </property>
  <property fmtid="{D5CDD505-2E9C-101B-9397-08002B2CF9AE}" pid="7" name="MPIPortfolio">
    <vt:lpwstr/>
  </property>
  <property fmtid="{D5CDD505-2E9C-101B-9397-08002B2CF9AE}" pid="8" name="n217f9e94fa9442aaa16ceb72c252530">
    <vt:lpwstr/>
  </property>
  <property fmtid="{D5CDD505-2E9C-101B-9397-08002B2CF9AE}" pid="9" name="MPIBranch">
    <vt:lpwstr/>
  </property>
  <property fmtid="{D5CDD505-2E9C-101B-9397-08002B2CF9AE}" pid="10" name="ja52d3b11303431e9ca7b7fabec1a69a">
    <vt:lpwstr/>
  </property>
  <property fmtid="{D5CDD505-2E9C-101B-9397-08002B2CF9AE}" pid="11" name="MPIMinister">
    <vt:lpwstr/>
  </property>
  <property fmtid="{D5CDD505-2E9C-101B-9397-08002B2CF9AE}" pid="12" name="_docset_NoMedatataSyncRequired">
    <vt:lpwstr>False</vt:lpwstr>
  </property>
  <property fmtid="{D5CDD505-2E9C-101B-9397-08002B2CF9AE}" pid="13" name="MPISecurityClassification">
    <vt:lpwstr/>
  </property>
  <property fmtid="{D5CDD505-2E9C-101B-9397-08002B2CF9AE}" pid="14" name="C3Topic">
    <vt:lpwstr/>
  </property>
  <property fmtid="{D5CDD505-2E9C-101B-9397-08002B2CF9AE}" pid="15" name="RecordPoint_WorkflowType">
    <vt:lpwstr>ActiveSubmitStub</vt:lpwstr>
  </property>
  <property fmtid="{D5CDD505-2E9C-101B-9397-08002B2CF9AE}" pid="16" name="RecordPoint_ActiveItemListId">
    <vt:lpwstr>{ff1eacd5-a169-4bf7-b4cd-cba41b01654c}</vt:lpwstr>
  </property>
  <property fmtid="{D5CDD505-2E9C-101B-9397-08002B2CF9AE}" pid="17" name="RecordPoint_ActiveItemUniqueId">
    <vt:lpwstr>{f9ab4d2e-ffbd-4c6d-a54d-537387ca2968}</vt:lpwstr>
  </property>
  <property fmtid="{D5CDD505-2E9C-101B-9397-08002B2CF9AE}" pid="18" name="RecordPoint_ActiveItemWebId">
    <vt:lpwstr>{836a215f-3645-47fb-89f3-5c06bbcccaa9}</vt:lpwstr>
  </property>
  <property fmtid="{D5CDD505-2E9C-101B-9397-08002B2CF9AE}" pid="19" name="RecordPoint_ActiveItemSiteId">
    <vt:lpwstr>{5393146b-5a3b-44f1-a1a8-350c194f9d5b}</vt:lpwstr>
  </property>
  <property fmtid="{D5CDD505-2E9C-101B-9397-08002B2CF9AE}" pid="20" name="logos">
    <vt:lpwstr> ForBioFisMPINZF</vt:lpwstr>
  </property>
  <property fmtid="{D5CDD505-2E9C-101B-9397-08002B2CF9AE}" pid="21" name="others">
    <vt:lpwstr>IRD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control idQ="doc:customButton" visible="true" imageMso="CreateFormWithMultipleItems"/>
      </mso:documentControls>
    </mso:qat>
  </mso:ribbon>
</mso:customUI>
</file>