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B8666E" w:rsidRDefault="00B8666E">
      <w:bookmarkStart w:id="0" w:name="_GoBack"/>
      <w:bookmarkEnd w:id="0"/>
    </w:p>
    <w:sectPr w:rsidR="00B8666E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DD71E2" w:rsidRDefault="00DD71E2" w:rsidP="00DD71E2">
      <w:pPr>
        <w:spacing w:after="0" w:line="240" w:lineRule="auto"/>
      </w:pPr>
      <w:r>
        <w:separator/>
      </w:r>
    </w:p>
  </w:endnote>
  <w:endnote w:type="continuationSeparator" w:id="0">
    <w:p w:rsidR="00DD71E2" w:rsidRDefault="00DD71E2" w:rsidP="00DD71E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50BA6" w:rsidRDefault="00F50BA6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50BA6" w:rsidRDefault="00F50BA6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50BA6" w:rsidRDefault="00F50BA6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DD71E2" w:rsidRDefault="00DD71E2" w:rsidP="00DD71E2">
      <w:pPr>
        <w:spacing w:after="0" w:line="240" w:lineRule="auto"/>
      </w:pPr>
      <w:r>
        <w:separator/>
      </w:r>
    </w:p>
  </w:footnote>
  <w:footnote w:type="continuationSeparator" w:id="0">
    <w:p w:rsidR="00DD71E2" w:rsidRDefault="00DD71E2" w:rsidP="00DD71E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50BA6" w:rsidRDefault="00F50BA6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50BA6" w:rsidRDefault="00F50BA6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50BA6" w:rsidRDefault="00F50BA6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version" w:val="0.0.001"/>
  </w:docVars>
  <w:rsids>
    <w:rsidRoot w:val="00115911"/>
    <w:rsid w:val="000143E0"/>
    <w:rsid w:val="0001673B"/>
    <w:rsid w:val="00020454"/>
    <w:rsid w:val="00062FAF"/>
    <w:rsid w:val="000760F8"/>
    <w:rsid w:val="00082855"/>
    <w:rsid w:val="000C3033"/>
    <w:rsid w:val="00115911"/>
    <w:rsid w:val="001313F4"/>
    <w:rsid w:val="001346EF"/>
    <w:rsid w:val="00141E66"/>
    <w:rsid w:val="0014233D"/>
    <w:rsid w:val="00166CE5"/>
    <w:rsid w:val="00193DDC"/>
    <w:rsid w:val="001979E3"/>
    <w:rsid w:val="001D78AD"/>
    <w:rsid w:val="00230DD0"/>
    <w:rsid w:val="00271C14"/>
    <w:rsid w:val="00271D72"/>
    <w:rsid w:val="002E3E8B"/>
    <w:rsid w:val="002E4148"/>
    <w:rsid w:val="002F2197"/>
    <w:rsid w:val="003040B3"/>
    <w:rsid w:val="00316212"/>
    <w:rsid w:val="003600B6"/>
    <w:rsid w:val="003707AC"/>
    <w:rsid w:val="0037272B"/>
    <w:rsid w:val="003E7630"/>
    <w:rsid w:val="00426F26"/>
    <w:rsid w:val="0043402D"/>
    <w:rsid w:val="004357BE"/>
    <w:rsid w:val="004653BA"/>
    <w:rsid w:val="0051228B"/>
    <w:rsid w:val="00555602"/>
    <w:rsid w:val="00576BDC"/>
    <w:rsid w:val="005B16E4"/>
    <w:rsid w:val="0060014E"/>
    <w:rsid w:val="00626116"/>
    <w:rsid w:val="00642FE4"/>
    <w:rsid w:val="006505B2"/>
    <w:rsid w:val="0067600A"/>
    <w:rsid w:val="00691A33"/>
    <w:rsid w:val="006A13C8"/>
    <w:rsid w:val="006C15A0"/>
    <w:rsid w:val="006C7F64"/>
    <w:rsid w:val="006E366F"/>
    <w:rsid w:val="007045FE"/>
    <w:rsid w:val="00745F60"/>
    <w:rsid w:val="00775D1C"/>
    <w:rsid w:val="007E5A21"/>
    <w:rsid w:val="007F5218"/>
    <w:rsid w:val="00844F0F"/>
    <w:rsid w:val="00892984"/>
    <w:rsid w:val="00894FC3"/>
    <w:rsid w:val="008A38D5"/>
    <w:rsid w:val="008A547A"/>
    <w:rsid w:val="008C5056"/>
    <w:rsid w:val="008C54F2"/>
    <w:rsid w:val="008D5CC5"/>
    <w:rsid w:val="008E6A2E"/>
    <w:rsid w:val="0096024C"/>
    <w:rsid w:val="009B06BC"/>
    <w:rsid w:val="009B72B0"/>
    <w:rsid w:val="009C5C8C"/>
    <w:rsid w:val="009D050D"/>
    <w:rsid w:val="00A05411"/>
    <w:rsid w:val="00A05CB6"/>
    <w:rsid w:val="00A11ADF"/>
    <w:rsid w:val="00A22EC1"/>
    <w:rsid w:val="00A56773"/>
    <w:rsid w:val="00A85761"/>
    <w:rsid w:val="00A870ED"/>
    <w:rsid w:val="00AE1A82"/>
    <w:rsid w:val="00AE21BE"/>
    <w:rsid w:val="00AF2A66"/>
    <w:rsid w:val="00AF617F"/>
    <w:rsid w:val="00B162E3"/>
    <w:rsid w:val="00B2258C"/>
    <w:rsid w:val="00B471DE"/>
    <w:rsid w:val="00B52AA6"/>
    <w:rsid w:val="00B64918"/>
    <w:rsid w:val="00B80C84"/>
    <w:rsid w:val="00B8666E"/>
    <w:rsid w:val="00B94A3A"/>
    <w:rsid w:val="00BE316A"/>
    <w:rsid w:val="00C061F0"/>
    <w:rsid w:val="00C06F66"/>
    <w:rsid w:val="00C13312"/>
    <w:rsid w:val="00C26659"/>
    <w:rsid w:val="00C440F1"/>
    <w:rsid w:val="00C45CB5"/>
    <w:rsid w:val="00C53517"/>
    <w:rsid w:val="00C65BFC"/>
    <w:rsid w:val="00C7388E"/>
    <w:rsid w:val="00C80D21"/>
    <w:rsid w:val="00CC10B4"/>
    <w:rsid w:val="00CD4FE9"/>
    <w:rsid w:val="00CE5AD0"/>
    <w:rsid w:val="00D0099B"/>
    <w:rsid w:val="00D50397"/>
    <w:rsid w:val="00D7491F"/>
    <w:rsid w:val="00DD71E2"/>
    <w:rsid w:val="00E03930"/>
    <w:rsid w:val="00E1566C"/>
    <w:rsid w:val="00E506B2"/>
    <w:rsid w:val="00E8228E"/>
    <w:rsid w:val="00E83B76"/>
    <w:rsid w:val="00EA5B47"/>
    <w:rsid w:val="00EC136F"/>
    <w:rsid w:val="00EE0845"/>
    <w:rsid w:val="00F02B4A"/>
    <w:rsid w:val="00F10B2C"/>
    <w:rsid w:val="00F264B4"/>
    <w:rsid w:val="00F36B66"/>
    <w:rsid w:val="00F37FB7"/>
    <w:rsid w:val="00F43A24"/>
    <w:rsid w:val="00F50BA6"/>
    <w:rsid w:val="00F61801"/>
    <w:rsid w:val="00F8780C"/>
    <w:rsid w:val="00FC0B2F"/>
    <w:rsid w:val="00FE1E4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NZ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NZ" w:eastAsia="en-NZ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DD71E2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DD71E2"/>
  </w:style>
  <w:style w:type="paragraph" w:styleId="Footer">
    <w:name w:val="footer"/>
    <w:basedOn w:val="Normal"/>
    <w:link w:val="FooterChar"/>
    <w:uiPriority w:val="99"/>
    <w:unhideWhenUsed/>
    <w:rsid w:val="00DD71E2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DD71E2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ARMANAGER.AUTOEXEC.MAIN" wne:name="ARManager.AutoExec.Main" wne:bEncrypt="00" wne:cmg="56"/>
    <wne:mcd wne:macroName="ARMANAGER.MODSUBMITTOREMEDYRDA.CLOSEASSESSMENTREPORTDOCUMENT" wne:name="ARManager.modSubmitToRemedyRDA.CloseAssessmentReportDocument" wne:bEncrypt="00" wne:cmg="56"/>
    <wne:mcd wne:macroName="ARMANAGER.MODSUBMITTOREMEDYRDA.SAVEANDCLOSEASSESSMENTREPORTDOCUMENT" wne:name="ARManager.modSubmitToRemedyRDA.SaveAndCloseAssessmentReportDocument" wne:bEncrypt="00" wne:cmg="56"/>
    <wne:mcd wne:macroName="ARMANAGER.WEBASYNCWRAPPER.TIMEDOUT" wne:name="ARManager.WebAsyncWrapper.TimedOut" wne:bEncrypt="00" wne:cmg="56"/>
    <wne:mcd wne:macroName="ARMANAGER.WEBREQUEST.PREPARE" wne:name="ARManager.WebRequest.Prepare" wne:bEncrypt="00" wne:cmg="56"/>
    <wne:mcd wne:macroName="ARMANAGER.MODDOCUMENTRELATED.REMOVEWATERMARK" wne:name="ARManager.modDocumentRelated.RemoveWatermark" wne:bEncrypt="00" wne:cmg="56"/>
    <wne:mcd wne:macroName="ARMANAGER.MODDOCUMENTRELATED.ADDWATERMARK" wne:name="ARManager.modDocumentRelated.AddWatermark" wne:bEncrypt="00" wne:cmg="56"/>
    <wne:mcd wne:macroName="ARMANAGER.MODDOCUMENTRELATED.CLOSEHIDDENDOCUMENTS" wne:name="ARManager.modDocumentRelated.CloseHiddenDocuments" wne:bEncrypt="00" wne:cmg="56"/>
    <wne:mcd wne:macroName="ARMANAGER.MODDOCUMENTRELATED.SCROLLTOTOPOFDOCUMENT" wne:name="ARManager.modDocumentRelated.ScrollToTopOfDocument" wne:bEncrypt="00" wne:cmg="56"/>
    <wne:mcd wne:macroName="ARMANAGER.MODHTMLDATASOURCE.SETUPHTMLDATASOURCE" wne:name="ARManager.modHTMLDataSource.SetupHTMLDataSource" wne:bEncrypt="00" wne:cmg="56"/>
    <wne:mcd wne:macroName="ARMANAGER.MODHTMLDATASOURCE.ASSIGNRANGESTOHTML" wne:name="ARManager.modHTMLDataSource.AssignRangesToHTML" wne:bEncrypt="00" wne:cmg="56"/>
    <wne:mcd wne:macroName="ARMANAGER.MODHTMLDATASOURCE.OPENHTMLFILEASWORDDOCUMENT" wne:name="ARManager.modHTMLDataSource.OpenHTMLFileAsWordDocument" wne:bEncrypt="00" wne:cmg="56"/>
    <wne:mcd wne:macroName="ARMANAGER.DOCUMENTPROTECTION.ENABLEPROTECTION" wne:name="ARManager.DocumentProtection.EnableProtection" wne:bEncrypt="00" wne:cmg="56"/>
    <wne:mcd wne:macroName="ARMANAGER.DOCUMENTPROTECTION.DISABLEPROTECTION" wne:name="ARManager.DocumentProtection.DisableProtection" wne:bEncrypt="00" wne:cmg="56"/>
    <wne:mcd wne:macroName="ARMANAGER.HTMLDOC.CLOSEFILE" wne:name="ARManager.HTMLDoc.CloseFile" wne:bEncrypt="00" wne:cmg="56"/>
    <wne:mcd wne:macroName="ARMANAGER.ROOTDATA.INITIALISE" wne:name="ARManager.RootData.Initialis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ar manager.dotm</Template>
  <TotalTime>3009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Ministry of Social Development</Company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iwl</dc:creator>
  <cp:lastModifiedBy>Tao Zhou</cp:lastModifiedBy>
  <cp:revision>131</cp:revision>
  <dcterms:created xsi:type="dcterms:W3CDTF">2016-05-11T21:58:00Z</dcterms:created>
  <dcterms:modified xsi:type="dcterms:W3CDTF">2016-10-04T22:18:00Z</dcterms:modified>
</cp:coreProperties>
</file>