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8666E" w:rsidRDefault="00B8666E">
      <w:bookmarkStart w:id="0" w:name="_GoBack"/>
      <w:bookmarkEnd w:id="0"/>
    </w:p>
    <w:sectPr w:rsidR="00B8666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71E2" w:rsidRDefault="00DD71E2" w:rsidP="00DD71E2">
      <w:pPr>
        <w:spacing w:after="0" w:line="240" w:lineRule="auto"/>
      </w:pPr>
      <w:r>
        <w:separator/>
      </w:r>
    </w:p>
  </w:endnote>
  <w:end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71E2" w:rsidRDefault="00DD71E2" w:rsidP="00DD71E2">
      <w:pPr>
        <w:spacing w:after="0" w:line="240" w:lineRule="auto"/>
      </w:pPr>
      <w:r>
        <w:separator/>
      </w:r>
    </w:p>
  </w:footnote>
  <w:foot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0BA6" w:rsidRDefault="00F50B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ersion" w:val="0.0.001"/>
  </w:docVars>
  <w:rsids>
    <w:rsidRoot w:val="00115911"/>
    <w:rsid w:val="000143E0"/>
    <w:rsid w:val="0001673B"/>
    <w:rsid w:val="00020454"/>
    <w:rsid w:val="00062FAF"/>
    <w:rsid w:val="000760F8"/>
    <w:rsid w:val="00082855"/>
    <w:rsid w:val="000C3033"/>
    <w:rsid w:val="00115911"/>
    <w:rsid w:val="001313F4"/>
    <w:rsid w:val="001346EF"/>
    <w:rsid w:val="00141E66"/>
    <w:rsid w:val="0014233D"/>
    <w:rsid w:val="00166CE5"/>
    <w:rsid w:val="00193DDC"/>
    <w:rsid w:val="001979E3"/>
    <w:rsid w:val="001D78AD"/>
    <w:rsid w:val="00230DD0"/>
    <w:rsid w:val="00271C14"/>
    <w:rsid w:val="00271D72"/>
    <w:rsid w:val="002E3E8B"/>
    <w:rsid w:val="002E4148"/>
    <w:rsid w:val="002F2197"/>
    <w:rsid w:val="003040B3"/>
    <w:rsid w:val="00316212"/>
    <w:rsid w:val="003600B6"/>
    <w:rsid w:val="003707AC"/>
    <w:rsid w:val="0037272B"/>
    <w:rsid w:val="003E7630"/>
    <w:rsid w:val="00426F26"/>
    <w:rsid w:val="0043402D"/>
    <w:rsid w:val="004357BE"/>
    <w:rsid w:val="004653BA"/>
    <w:rsid w:val="0051228B"/>
    <w:rsid w:val="00555602"/>
    <w:rsid w:val="005B16E4"/>
    <w:rsid w:val="0060014E"/>
    <w:rsid w:val="00621FFB"/>
    <w:rsid w:val="00626116"/>
    <w:rsid w:val="00642FE4"/>
    <w:rsid w:val="006505B2"/>
    <w:rsid w:val="0067600A"/>
    <w:rsid w:val="00691A33"/>
    <w:rsid w:val="006A13C8"/>
    <w:rsid w:val="006C15A0"/>
    <w:rsid w:val="006C7F64"/>
    <w:rsid w:val="006E366F"/>
    <w:rsid w:val="007045FE"/>
    <w:rsid w:val="00745F60"/>
    <w:rsid w:val="00775D1C"/>
    <w:rsid w:val="007E5A21"/>
    <w:rsid w:val="007F5218"/>
    <w:rsid w:val="00844F0F"/>
    <w:rsid w:val="00892984"/>
    <w:rsid w:val="00894FC3"/>
    <w:rsid w:val="008A38D5"/>
    <w:rsid w:val="008A547A"/>
    <w:rsid w:val="008C5056"/>
    <w:rsid w:val="008C54F2"/>
    <w:rsid w:val="008D5CC5"/>
    <w:rsid w:val="008E6A2E"/>
    <w:rsid w:val="0096024C"/>
    <w:rsid w:val="009B06BC"/>
    <w:rsid w:val="009B72B0"/>
    <w:rsid w:val="009C5C8C"/>
    <w:rsid w:val="009D050D"/>
    <w:rsid w:val="00A05411"/>
    <w:rsid w:val="00A05CB6"/>
    <w:rsid w:val="00A11ADF"/>
    <w:rsid w:val="00A22EC1"/>
    <w:rsid w:val="00A56773"/>
    <w:rsid w:val="00A85761"/>
    <w:rsid w:val="00A870ED"/>
    <w:rsid w:val="00A87BF1"/>
    <w:rsid w:val="00AE1A82"/>
    <w:rsid w:val="00AE21BE"/>
    <w:rsid w:val="00AF2A66"/>
    <w:rsid w:val="00AF617F"/>
    <w:rsid w:val="00B162E3"/>
    <w:rsid w:val="00B2258C"/>
    <w:rsid w:val="00B471DE"/>
    <w:rsid w:val="00B52AA6"/>
    <w:rsid w:val="00B64918"/>
    <w:rsid w:val="00B80C84"/>
    <w:rsid w:val="00B8666E"/>
    <w:rsid w:val="00B94A3A"/>
    <w:rsid w:val="00BA4422"/>
    <w:rsid w:val="00BE316A"/>
    <w:rsid w:val="00C06F66"/>
    <w:rsid w:val="00C13312"/>
    <w:rsid w:val="00C26659"/>
    <w:rsid w:val="00C440F1"/>
    <w:rsid w:val="00C45CB5"/>
    <w:rsid w:val="00C53517"/>
    <w:rsid w:val="00C65BFC"/>
    <w:rsid w:val="00C7388E"/>
    <w:rsid w:val="00C80D21"/>
    <w:rsid w:val="00CC10B4"/>
    <w:rsid w:val="00CD4FE9"/>
    <w:rsid w:val="00CE5AD0"/>
    <w:rsid w:val="00D0099B"/>
    <w:rsid w:val="00D50397"/>
    <w:rsid w:val="00D7491F"/>
    <w:rsid w:val="00DD71E2"/>
    <w:rsid w:val="00E03930"/>
    <w:rsid w:val="00E1566C"/>
    <w:rsid w:val="00E506B2"/>
    <w:rsid w:val="00E8228E"/>
    <w:rsid w:val="00E83B76"/>
    <w:rsid w:val="00EA5B47"/>
    <w:rsid w:val="00EC136F"/>
    <w:rsid w:val="00EE0845"/>
    <w:rsid w:val="00F02B4A"/>
    <w:rsid w:val="00F10B2C"/>
    <w:rsid w:val="00F264B4"/>
    <w:rsid w:val="00F30810"/>
    <w:rsid w:val="00F36B66"/>
    <w:rsid w:val="00F37FB7"/>
    <w:rsid w:val="00F43A24"/>
    <w:rsid w:val="00F50BA6"/>
    <w:rsid w:val="00F61801"/>
    <w:rsid w:val="00F8780C"/>
    <w:rsid w:val="00FC0B2F"/>
    <w:rsid w:val="00FE1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71E2"/>
  </w:style>
  <w:style w:type="paragraph" w:styleId="Footer">
    <w:name w:val="footer"/>
    <w:basedOn w:val="Normal"/>
    <w:link w:val="Foot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71E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ARMANAGER.AUTOEXEC.MAIN" wne:name="ARManager.AutoExec.Main" wne:bEncrypt="00" wne:cmg="56"/>
    <wne:mcd wne:macroName="ARMANAGER.MODSUBMITTOREMEDYRDA.CLOSEASSESSMENTREPORTDOCUMENT" wne:name="ARManager.modSubmitToRemedyRDA.CloseAssessmentReportDocument" wne:bEncrypt="00" wne:cmg="56"/>
    <wne:mcd wne:macroName="ARMANAGER.MODSUBMITTOREMEDYRDA.SAVEANDCLOSEASSESSMENTREPORTDOCUMENT" wne:name="ARManager.modSubmitToRemedyRDA.SaveAndCloseAssessmentReportDocument" wne:bEncrypt="00" wne:cmg="56"/>
    <wne:mcd wne:macroName="ARMANAGER.WEBASYNCWRAPPER.TIMEDOUT" wne:name="ARManager.WebAsyncWrapper.TimedOut" wne:bEncrypt="00" wne:cmg="56"/>
    <wne:mcd wne:macroName="ARMANAGER.WEBREQUEST.PREPARE" wne:name="ARManager.WebRequest.Prepare" wne:bEncrypt="00" wne:cmg="56"/>
    <wne:mcd wne:macroName="ARMANAGER.MODDOCUMENTRELATED.REMOVEWATERMARK" wne:name="ARManager.modDocumentRelated.RemoveWatermark" wne:bEncrypt="00" wne:cmg="56"/>
    <wne:mcd wne:macroName="ARMANAGER.MODDOCUMENTRELATED.ADDWATERMARK" wne:name="ARManager.modDocumentRelated.AddWatermark" wne:bEncrypt="00" wne:cmg="56"/>
    <wne:mcd wne:macroName="ARMANAGER.MODDOCUMENTRELATED.CLOSEHIDDENDOCUMENTS" wne:name="ARManager.modDocumentRelated.CloseHiddenDocuments" wne:bEncrypt="00" wne:cmg="56"/>
    <wne:mcd wne:macroName="ARMANAGER.MODDOCUMENTRELATED.SCROLLTOTOPOFDOCUMENT" wne:name="ARManager.modDocumentRelated.ScrollToTopOfDocument" wne:bEncrypt="00" wne:cmg="56"/>
    <wne:mcd wne:macroName="ARMANAGER.MODHTMLDATASOURCE.SETUPHTMLDATASOURCE" wne:name="ARManager.modHTMLDataSource.SetupHTMLDataSource" wne:bEncrypt="00" wne:cmg="56"/>
    <wne:mcd wne:macroName="ARMANAGER.MODHTMLDATASOURCE.ASSIGNRANGESTOHTML" wne:name="ARManager.modHTMLDataSource.AssignRangesToHTML" wne:bEncrypt="00" wne:cmg="56"/>
    <wne:mcd wne:macroName="ARMANAGER.MODHTMLDATASOURCE.OPENHTMLFILEASWORDDOCUMENT" wne:name="ARManager.modHTMLDataSource.OpenHTMLFileAsWordDocument" wne:bEncrypt="00" wne:cmg="56"/>
    <wne:mcd wne:macroName="ARMANAGER.DOCUMENTPROTECTION.ENABLEPROTECTION" wne:name="ARManager.DocumentProtection.EnableProtection" wne:bEncrypt="00" wne:cmg="56"/>
    <wne:mcd wne:macroName="ARMANAGER.DOCUMENTPROTECTION.DISABLEPROTECTION" wne:name="ARManager.DocumentProtection.DisableProtection" wne:bEncrypt="00" wne:cmg="56"/>
    <wne:mcd wne:macroName="ARMANAGER.MODAVAILABLETOADDINS.PARSEATTRIBUTES" wne:name="ARManager.modAvailableToAddins.ParseAttribu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 manager.dotm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Sophia Marshall</cp:lastModifiedBy>
  <cp:revision>5</cp:revision>
  <dcterms:created xsi:type="dcterms:W3CDTF">2019-09-05T21:42:00Z</dcterms:created>
  <dcterms:modified xsi:type="dcterms:W3CDTF">2019-09-05T23:52:00Z</dcterms:modified>
</cp:coreProperties>
</file>