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8666E" w:rsidRDefault="00B8666E">
      <w:bookmarkStart w:id="0" w:name="_GoBack"/>
      <w:bookmarkEnd w:id="0"/>
    </w:p>
    <w:sectPr w:rsidR="00B8666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D71E2" w:rsidRDefault="00DD71E2" w:rsidP="00DD71E2">
      <w:pPr>
        <w:spacing w:after="0" w:line="240" w:lineRule="auto"/>
      </w:pPr>
      <w:r>
        <w:separator/>
      </w:r>
    </w:p>
  </w:endnote>
  <w:endnote w:type="continuationSeparator" w:id="0">
    <w:p w:rsidR="00DD71E2" w:rsidRDefault="00DD71E2" w:rsidP="00DD71E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0BA6" w:rsidRDefault="00F50BA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0BA6" w:rsidRDefault="00F50BA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0BA6" w:rsidRDefault="00F50BA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D71E2" w:rsidRDefault="00DD71E2" w:rsidP="00DD71E2">
      <w:pPr>
        <w:spacing w:after="0" w:line="240" w:lineRule="auto"/>
      </w:pPr>
      <w:r>
        <w:separator/>
      </w:r>
    </w:p>
  </w:footnote>
  <w:footnote w:type="continuationSeparator" w:id="0">
    <w:p w:rsidR="00DD71E2" w:rsidRDefault="00DD71E2" w:rsidP="00DD71E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0BA6" w:rsidRDefault="00F50BA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0BA6" w:rsidRDefault="00F50BA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50BA6" w:rsidRDefault="00F50B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43E0"/>
    <w:rsid w:val="0001673B"/>
    <w:rsid w:val="00020454"/>
    <w:rsid w:val="00062FAF"/>
    <w:rsid w:val="000760F8"/>
    <w:rsid w:val="00082855"/>
    <w:rsid w:val="00115911"/>
    <w:rsid w:val="001313F4"/>
    <w:rsid w:val="001346EF"/>
    <w:rsid w:val="00141E66"/>
    <w:rsid w:val="0014233D"/>
    <w:rsid w:val="00166CE5"/>
    <w:rsid w:val="00193DDC"/>
    <w:rsid w:val="001979E3"/>
    <w:rsid w:val="001D78AD"/>
    <w:rsid w:val="00230DD0"/>
    <w:rsid w:val="00271C14"/>
    <w:rsid w:val="00271D72"/>
    <w:rsid w:val="002E3E8B"/>
    <w:rsid w:val="002E4148"/>
    <w:rsid w:val="002F2197"/>
    <w:rsid w:val="003040B3"/>
    <w:rsid w:val="00316212"/>
    <w:rsid w:val="003600B6"/>
    <w:rsid w:val="003707AC"/>
    <w:rsid w:val="0037272B"/>
    <w:rsid w:val="003E7630"/>
    <w:rsid w:val="00426F26"/>
    <w:rsid w:val="0043402D"/>
    <w:rsid w:val="004357BE"/>
    <w:rsid w:val="004653BA"/>
    <w:rsid w:val="0051228B"/>
    <w:rsid w:val="00555602"/>
    <w:rsid w:val="005B16E4"/>
    <w:rsid w:val="0060014E"/>
    <w:rsid w:val="00626116"/>
    <w:rsid w:val="00642FE4"/>
    <w:rsid w:val="006505B2"/>
    <w:rsid w:val="00691A33"/>
    <w:rsid w:val="006A13C8"/>
    <w:rsid w:val="006C15A0"/>
    <w:rsid w:val="006C7F64"/>
    <w:rsid w:val="006E366F"/>
    <w:rsid w:val="007045FE"/>
    <w:rsid w:val="00745F60"/>
    <w:rsid w:val="00775D1C"/>
    <w:rsid w:val="007E5A21"/>
    <w:rsid w:val="007F5218"/>
    <w:rsid w:val="00844F0F"/>
    <w:rsid w:val="00892984"/>
    <w:rsid w:val="00894FC3"/>
    <w:rsid w:val="008A38D5"/>
    <w:rsid w:val="008A547A"/>
    <w:rsid w:val="008C5056"/>
    <w:rsid w:val="008C54F2"/>
    <w:rsid w:val="008D5CC5"/>
    <w:rsid w:val="008E6A2E"/>
    <w:rsid w:val="0096024C"/>
    <w:rsid w:val="009B06BC"/>
    <w:rsid w:val="009B72B0"/>
    <w:rsid w:val="009C5C8C"/>
    <w:rsid w:val="009D050D"/>
    <w:rsid w:val="00A05411"/>
    <w:rsid w:val="00A05CB6"/>
    <w:rsid w:val="00A11ADF"/>
    <w:rsid w:val="00A22EC1"/>
    <w:rsid w:val="00A56773"/>
    <w:rsid w:val="00A85761"/>
    <w:rsid w:val="00A870ED"/>
    <w:rsid w:val="00AE1A82"/>
    <w:rsid w:val="00AE21BE"/>
    <w:rsid w:val="00AF2A66"/>
    <w:rsid w:val="00AF617F"/>
    <w:rsid w:val="00B162E3"/>
    <w:rsid w:val="00B2258C"/>
    <w:rsid w:val="00B471DE"/>
    <w:rsid w:val="00B52AA6"/>
    <w:rsid w:val="00B64918"/>
    <w:rsid w:val="00B80C84"/>
    <w:rsid w:val="00B8666E"/>
    <w:rsid w:val="00B94A3A"/>
    <w:rsid w:val="00BE316A"/>
    <w:rsid w:val="00C06F66"/>
    <w:rsid w:val="00C13312"/>
    <w:rsid w:val="00C26659"/>
    <w:rsid w:val="00C440F1"/>
    <w:rsid w:val="00C45CB5"/>
    <w:rsid w:val="00C53517"/>
    <w:rsid w:val="00C65BFC"/>
    <w:rsid w:val="00C7388E"/>
    <w:rsid w:val="00C80D21"/>
    <w:rsid w:val="00CC10B4"/>
    <w:rsid w:val="00CD4FE9"/>
    <w:rsid w:val="00CE5AD0"/>
    <w:rsid w:val="00D0099B"/>
    <w:rsid w:val="00D50397"/>
    <w:rsid w:val="00D7491F"/>
    <w:rsid w:val="00DD71E2"/>
    <w:rsid w:val="00E03930"/>
    <w:rsid w:val="00E1566C"/>
    <w:rsid w:val="00E506B2"/>
    <w:rsid w:val="00E8228E"/>
    <w:rsid w:val="00E83B76"/>
    <w:rsid w:val="00EA5B47"/>
    <w:rsid w:val="00EC136F"/>
    <w:rsid w:val="00EE0845"/>
    <w:rsid w:val="00F02B4A"/>
    <w:rsid w:val="00F10B2C"/>
    <w:rsid w:val="00F264B4"/>
    <w:rsid w:val="00F36B66"/>
    <w:rsid w:val="00F37FB7"/>
    <w:rsid w:val="00F43A24"/>
    <w:rsid w:val="00F50BA6"/>
    <w:rsid w:val="00F61801"/>
    <w:rsid w:val="00F8780C"/>
    <w:rsid w:val="00FC0B2F"/>
    <w:rsid w:val="00FE1E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71E2"/>
  </w:style>
  <w:style w:type="paragraph" w:styleId="Footer">
    <w:name w:val="footer"/>
    <w:basedOn w:val="Normal"/>
    <w:link w:val="Foot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71E2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D71E2"/>
  </w:style>
  <w:style w:type="paragraph" w:styleId="Footer">
    <w:name w:val="footer"/>
    <w:basedOn w:val="Normal"/>
    <w:link w:val="FooterChar"/>
    <w:uiPriority w:val="99"/>
    <w:unhideWhenUsed/>
    <w:rsid w:val="00DD71E2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D71E2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ARMANAGER.AUTOEXEC.MAIN" wne:name="ARManager.AutoExec.Main" wne:bEncrypt="00" wne:cmg="56"/>
    <wne:mcd wne:macroName="ARMANAGER.MODSUBMITTOREMEDYRDA.CLOSEASSESSMENTREPORTDOCUMENT" wne:name="ARManager.modSubmitToRemedyRDA.CloseAssessmentReportDocument" wne:bEncrypt="00" wne:cmg="56"/>
    <wne:mcd wne:macroName="ARMANAGER.MODSUBMITTOREMEDYRDA.SAVEANDCLOSEASSESSMENTREPORTDOCUMENT" wne:name="ARManager.modSubmitToRemedyRDA.SaveAndCloseAssessmentReportDocument" wne:bEncrypt="00" wne:cmg="56"/>
    <wne:mcd wne:macroName="ARMANAGER.WEBASYNCWRAPPER.TIMEDOUT" wne:name="ARManager.WebAsyncWrapper.TimedOut" wne:bEncrypt="00" wne:cmg="56"/>
    <wne:mcd wne:macroName="ARMANAGER.WEBREQUEST.PREPARE" wne:name="ARManager.WebRequest.Prepare" wne:bEncrypt="00" wne:cmg="56"/>
    <wne:mcd wne:macroName="ARMANAGER.MODDOCUMENTRELATED.REMOVEWATERMARK" wne:name="ARManager.modDocumentRelated.RemoveWatermark" wne:bEncrypt="00" wne:cmg="56"/>
    <wne:mcd wne:macroName="ARMANAGER.MODDOCUMENTRELATED.ADDWATERMARK" wne:name="ARManager.modDocumentRelated.AddWatermark" wne:bEncrypt="00" wne:cmg="56"/>
    <wne:mcd wne:macroName="ARMANAGER.MODDOCUMENTRELATED.CLOSEHIDDENDOCUMENTS" wne:name="ARManager.modDocumentRelated.CloseHiddenDocuments" wne:bEncrypt="00" wne:cmg="56"/>
    <wne:mcd wne:macroName="ARMANAGER.MODDOCUMENTRELATED.SCROLLTOTOPOFDOCUMENT" wne:name="ARManager.modDocumentRelated.ScrollToTopOfDocument" wne:bEncrypt="00" wne:cmg="56"/>
    <wne:mcd wne:macroName="ARMANAGER.MODHTMLDATASOURCE.SETUPHTMLDATASOURCE" wne:name="ARManager.modHTMLDataSource.SetupHTMLDataSource" wne:bEncrypt="00" wne:cmg="56"/>
    <wne:mcd wne:macroName="ARMANAGER.MODHTMLDATASOURCE.ASSIGNRANGESTOHTML" wne:name="ARManager.modHTMLDataSource.AssignRangesToHTML" wne:bEncrypt="00" wne:cmg="56"/>
    <wne:mcd wne:macroName="ARMANAGER.MODHTMLDATASOURCE.OPENHTMLFILEASWORDDOCUMENT" wne:name="ARManager.modHTMLDataSource.OpenHTMLFileAsWordDocument" wne:bEncrypt="00" wne:cmg="56"/>
    <wne:mcd wne:macroName="ARMANAGER.DOCUMENTPROTECTION.ENABLEPROTECTION" wne:name="ARManager.DocumentProtection.EnableProtection" wne:bEncrypt="00" wne:cmg="56"/>
    <wne:mcd wne:macroName="ARMANAGER.DOCUMENTPROTECTION.DISABLEPROTECTION" wne:name="ARManager.DocumentProtection.DisableProtection" wne:bEncrypt="00" wne:cmg="56"/>
    <wne:mcd wne:macroName="ARMANAGER.MODAVAILABLETOADDINS.PARSEATTRIBUTES" wne:name="ARManager.modAvailableToAddins.ParseAttribut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ar manager.dotm</Template>
  <TotalTime>3008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iwl</cp:lastModifiedBy>
  <cp:revision>127</cp:revision>
  <dcterms:created xsi:type="dcterms:W3CDTF">2016-05-11T21:58:00Z</dcterms:created>
  <dcterms:modified xsi:type="dcterms:W3CDTF">2016-08-24T00:55:00Z</dcterms:modified>
</cp:coreProperties>
</file>