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3266E" w:rsidRPr="000C4C7B" w:rsidRDefault="0053266E" w:rsidP="0053266E">
      <w:pPr>
        <w:pStyle w:val="PlainText"/>
        <w:rPr>
          <w:rFonts w:eastAsiaTheme="minorHAnsi" w:cs="Arial"/>
          <w:b/>
          <w:sz w:val="2"/>
          <w:szCs w:val="22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053"/>
        <w:gridCol w:w="2211"/>
      </w:tblGrid>
      <w:tr w:rsidR="0053266E" w:rsidRPr="000C4C7B" w:rsidTr="00C04E8F">
        <w:tc>
          <w:tcPr>
            <w:tcW w:w="7053" w:type="dxa"/>
            <w:tcBorders>
              <w:righ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Provider Legal Name:</w:t>
            </w:r>
          </w:p>
          <w:p w:rsidR="0053266E" w:rsidRPr="000C4C7B" w:rsidRDefault="0053266E" w:rsidP="00C04E8F">
            <w:pPr>
              <w:pStyle w:val="PlainText"/>
              <w:spacing w:after="60"/>
              <w:rPr>
                <w:rFonts w:eastAsiaTheme="minorHAnsi"/>
              </w:rPr>
            </w:pPr>
            <w:bookmarkStart w:id="0" w:name="HB_P_legalName"/>
            <w:r w:rsidRPr="000C4C7B">
              <w:rPr>
                <w:rFonts w:eastAsiaTheme="minorHAnsi"/>
              </w:rPr>
              <w:t>      </w:t>
            </w:r>
            <w:bookmarkEnd w:id="0"/>
          </w:p>
        </w:tc>
        <w:tc>
          <w:tcPr>
            <w:tcW w:w="2211" w:type="dxa"/>
            <w:tcBorders>
              <w:lef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b/>
                <w:sz w:val="16"/>
                <w:szCs w:val="16"/>
              </w:rPr>
            </w:pPr>
            <w:r w:rsidRPr="000C4C7B">
              <w:rPr>
                <w:rFonts w:eastAsiaTheme="minorHAnsi" w:cs="Arial"/>
                <w:b/>
                <w:sz w:val="16"/>
                <w:szCs w:val="16"/>
              </w:rPr>
              <w:t>NZBN Number:</w:t>
            </w:r>
          </w:p>
          <w:p w:rsidR="0053266E" w:rsidRPr="000C4C7B" w:rsidRDefault="0053266E" w:rsidP="00C04E8F">
            <w:pPr>
              <w:pStyle w:val="PlainText"/>
              <w:spacing w:after="60"/>
              <w:rPr>
                <w:rFonts w:eastAsiaTheme="minorHAnsi" w:cs="Arial"/>
                <w:sz w:val="16"/>
                <w:szCs w:val="16"/>
              </w:rPr>
            </w:pPr>
            <w:bookmarkStart w:id="1" w:name="HB_nzbn_number"/>
            <w:r w:rsidRPr="000C4C7B">
              <w:rPr>
                <w:rFonts w:eastAsiaTheme="minorHAnsi" w:cs="Arial"/>
                <w:sz w:val="16"/>
                <w:szCs w:val="16"/>
              </w:rPr>
              <w:t>      </w:t>
            </w:r>
            <w:bookmarkEnd w:id="1"/>
          </w:p>
        </w:tc>
      </w:tr>
      <w:tr w:rsidR="0053266E" w:rsidRPr="000C4C7B" w:rsidTr="00C04E8F">
        <w:tc>
          <w:tcPr>
            <w:tcW w:w="7053" w:type="dxa"/>
            <w:tcBorders>
              <w:righ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 w:after="60"/>
              <w:rPr>
                <w:rStyle w:val="PlaceholderText"/>
                <w:rFonts w:eastAsiaTheme="minorHAnsi"/>
              </w:rPr>
            </w:pPr>
            <w:r w:rsidRPr="000C4C7B">
              <w:rPr>
                <w:rFonts w:eastAsiaTheme="minorHAnsi" w:cs="Arial"/>
                <w:b/>
              </w:rPr>
              <w:t>Site Visit:</w:t>
            </w:r>
            <w:r w:rsidRPr="000C4C7B">
              <w:rPr>
                <w:rFonts w:eastAsiaTheme="minorHAnsi"/>
              </w:rPr>
              <w:t xml:space="preserve"> </w:t>
            </w:r>
            <w:bookmarkStart w:id="2" w:name="HB_sv_startDate"/>
            <w:r w:rsidRPr="000C4C7B">
              <w:rPr>
                <w:rFonts w:eastAsiaTheme="minorHAnsi"/>
              </w:rPr>
              <w:t>      </w:t>
            </w:r>
            <w:bookmarkEnd w:id="2"/>
            <w:r>
              <w:rPr>
                <w:rFonts w:eastAsiaTheme="minorHAnsi"/>
              </w:rPr>
              <w:t xml:space="preserve"> </w:t>
            </w:r>
            <w:r w:rsidRPr="000C4C7B">
              <w:rPr>
                <w:rFonts w:eastAsiaTheme="minorHAnsi"/>
              </w:rPr>
              <w:t xml:space="preserve"> </w:t>
            </w:r>
            <w:bookmarkStart w:id="3" w:name="HB_sv_endDate"/>
            <w:r w:rsidRPr="000C4C7B">
              <w:rPr>
                <w:rFonts w:eastAsiaTheme="minorHAnsi"/>
              </w:rPr>
              <w:t>      </w:t>
            </w:r>
            <w:bookmarkEnd w:id="3"/>
          </w:p>
        </w:tc>
        <w:tc>
          <w:tcPr>
            <w:tcW w:w="2211" w:type="dxa"/>
            <w:tcBorders>
              <w:lef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b/>
                <w:sz w:val="16"/>
                <w:szCs w:val="16"/>
              </w:rPr>
            </w:pPr>
            <w:r w:rsidRPr="000C4C7B">
              <w:rPr>
                <w:rFonts w:eastAsiaTheme="minorHAnsi" w:cs="Arial"/>
                <w:b/>
                <w:sz w:val="16"/>
                <w:szCs w:val="16"/>
              </w:rPr>
              <w:t>RDA Number:</w:t>
            </w:r>
          </w:p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sz w:val="16"/>
                <w:szCs w:val="16"/>
              </w:rPr>
            </w:pPr>
            <w:bookmarkStart w:id="4" w:name="HB_rda_number"/>
            <w:r w:rsidRPr="000C4C7B">
              <w:rPr>
                <w:rFonts w:eastAsiaTheme="minorHAnsi" w:cs="Arial"/>
                <w:sz w:val="16"/>
                <w:szCs w:val="16"/>
              </w:rPr>
              <w:t>      </w:t>
            </w:r>
            <w:bookmarkEnd w:id="4"/>
          </w:p>
        </w:tc>
      </w:tr>
      <w:tr w:rsidR="0053266E" w:rsidRPr="000C4C7B" w:rsidTr="00C04E8F">
        <w:tc>
          <w:tcPr>
            <w:tcW w:w="7053" w:type="dxa"/>
            <w:tcBorders>
              <w:right w:val="single" w:sz="4" w:space="0" w:color="auto"/>
            </w:tcBorders>
          </w:tcPr>
          <w:p w:rsidR="0053266E" w:rsidRPr="000C4C7B" w:rsidRDefault="0053266E" w:rsidP="00C04E8F">
            <w:pPr>
              <w:spacing w:before="60" w:after="60"/>
              <w:rPr>
                <w:rStyle w:val="PlaceholderText"/>
                <w:rFonts w:eastAsiaTheme="minorHAnsi"/>
                <w:sz w:val="21"/>
                <w:szCs w:val="21"/>
              </w:rPr>
            </w:pPr>
            <w:r w:rsidRPr="000C4C7B">
              <w:rPr>
                <w:rFonts w:eastAsiaTheme="minorHAnsi" w:cs="Arial"/>
                <w:b/>
              </w:rPr>
              <w:t>Completed Date:</w:t>
            </w:r>
            <w:r w:rsidRPr="000C4C7B">
              <w:rPr>
                <w:rFonts w:eastAsiaTheme="minorHAnsi"/>
              </w:rPr>
              <w:t xml:space="preserve"> </w:t>
            </w:r>
            <w:bookmarkStart w:id="5" w:name="HB_completedDate"/>
            <w:r w:rsidRPr="000C4C7B">
              <w:rPr>
                <w:rFonts w:eastAsiaTheme="minorHAnsi"/>
              </w:rPr>
              <w:t>      </w:t>
            </w:r>
            <w:bookmarkEnd w:id="5"/>
          </w:p>
        </w:tc>
        <w:tc>
          <w:tcPr>
            <w:tcW w:w="2211" w:type="dxa"/>
            <w:tcBorders>
              <w:left w:val="single" w:sz="4" w:space="0" w:color="auto"/>
            </w:tcBorders>
          </w:tcPr>
          <w:p w:rsidR="0053266E" w:rsidRPr="000C4C7B" w:rsidRDefault="0053266E" w:rsidP="00C04E8F">
            <w:pPr>
              <w:spacing w:before="60"/>
              <w:rPr>
                <w:rFonts w:eastAsiaTheme="minorHAnsi" w:cs="Arial"/>
                <w:b/>
                <w:sz w:val="16"/>
                <w:szCs w:val="16"/>
              </w:rPr>
            </w:pPr>
            <w:r w:rsidRPr="000C4C7B">
              <w:rPr>
                <w:rFonts w:eastAsiaTheme="minorHAnsi" w:cs="Arial"/>
                <w:b/>
                <w:sz w:val="16"/>
                <w:szCs w:val="16"/>
              </w:rPr>
              <w:t>Assessment Number:</w:t>
            </w:r>
          </w:p>
          <w:p w:rsidR="0053266E" w:rsidRPr="000C4C7B" w:rsidRDefault="0053266E" w:rsidP="00C04E8F">
            <w:pPr>
              <w:spacing w:after="60"/>
              <w:rPr>
                <w:rFonts w:eastAsiaTheme="minorHAnsi" w:cs="Arial"/>
                <w:sz w:val="16"/>
                <w:szCs w:val="16"/>
              </w:rPr>
            </w:pPr>
            <w:bookmarkStart w:id="6" w:name="HB_assessment_number"/>
            <w:r w:rsidRPr="000C4C7B">
              <w:rPr>
                <w:rFonts w:eastAsiaTheme="minorHAnsi" w:cs="Arial"/>
                <w:sz w:val="16"/>
                <w:szCs w:val="16"/>
              </w:rPr>
              <w:t>      </w:t>
            </w:r>
            <w:bookmarkEnd w:id="6"/>
          </w:p>
        </w:tc>
      </w:tr>
      <w:tr w:rsidR="0053266E" w:rsidRPr="000C4C7B" w:rsidTr="00C04E8F">
        <w:tc>
          <w:tcPr>
            <w:tcW w:w="2211" w:type="dxa"/>
            <w:gridSpan w:val="2"/>
          </w:tcPr>
          <w:p w:rsidR="0053266E" w:rsidRPr="000C4C7B" w:rsidRDefault="0053266E" w:rsidP="00C04E8F">
            <w:pPr>
              <w:spacing w:before="60" w:after="60"/>
              <w:rPr>
                <w:rFonts w:eastAsiaTheme="minorHAnsi" w:cs="Arial"/>
                <w:b/>
              </w:rPr>
            </w:pPr>
            <w:r w:rsidRPr="000C4C7B">
              <w:rPr>
                <w:rFonts w:eastAsiaTheme="minorHAnsi" w:cs="Arial"/>
                <w:b/>
              </w:rPr>
              <w:t>Site Assessment:</w:t>
            </w:r>
            <w:r w:rsidRPr="000C4C7B">
              <w:rPr>
                <w:rFonts w:eastAsiaTheme="minorHAnsi"/>
              </w:rPr>
              <w:t xml:space="preserve"> </w:t>
            </w:r>
            <w:bookmarkStart w:id="7" w:name="HB_siteAssessment"/>
            <w:r w:rsidRPr="000C4C7B">
              <w:rPr>
                <w:rFonts w:eastAsiaTheme="minorHAnsi"/>
              </w:rPr>
              <w:t>      </w:t>
            </w:r>
            <w:bookmarkEnd w:id="7"/>
          </w:p>
        </w:tc>
      </w:tr>
    </w:tbl>
    <w:p w:rsidR="0053266E" w:rsidRPr="000C4C7B" w:rsidRDefault="0053266E" w:rsidP="0053266E">
      <w:pPr>
        <w:rPr>
          <w:rStyle w:val="PlaceholderText"/>
          <w:rFonts w:eastAsiaTheme="minorHAnsi"/>
          <w:sz w:val="2"/>
          <w:szCs w:val="21"/>
          <w:lang w:eastAsia="en-US"/>
        </w:rPr>
      </w:pPr>
    </w:p>
    <w:p w:rsidR="0053266E" w:rsidRPr="000C4C7B" w:rsidRDefault="0053266E" w:rsidP="0053266E">
      <w:pPr>
        <w:pStyle w:val="Heading1"/>
        <w:rPr>
          <w:rFonts w:eastAsiaTheme="majorEastAsia"/>
        </w:rPr>
      </w:pPr>
      <w:r w:rsidRPr="000C4C7B">
        <w:rPr>
          <w:rFonts w:eastAsiaTheme="majorEastAsia"/>
        </w:rPr>
        <w:t>EXECUTIVE SUMMARY</w:t>
      </w:r>
    </w:p>
    <w:p w:rsidR="000C29B5" w:rsidRDefault="000C29B5" w:rsidP="00F81A6B">
      <w:pPr>
        <w:pStyle w:val="PlainText"/>
        <w:rPr>
          <w:rFonts w:eastAsiaTheme="minorHAnsi"/>
        </w:rPr>
      </w:pPr>
      <w:bookmarkStart w:id="8" w:name="ES_Assessment_Block"/>
      <w:proofErr w:type="gramStart"/>
      <w:r w:rsidRPr="000C4C7B">
        <w:rPr>
          <w:rFonts w:eastAsiaTheme="minorHAnsi"/>
        </w:rPr>
        <w:t>executive</w:t>
      </w:r>
      <w:proofErr w:type="gramEnd"/>
      <w:r w:rsidRPr="000C4C7B">
        <w:rPr>
          <w:rFonts w:eastAsiaTheme="minorHAnsi"/>
        </w:rPr>
        <w:t xml:space="preserve"> summary placeholder block</w:t>
      </w:r>
      <w:bookmarkEnd w:id="8"/>
    </w:p>
    <w:p w:rsidR="000C29B5" w:rsidRPr="000C4C7B" w:rsidRDefault="000C29B5" w:rsidP="00F81A6B">
      <w:pPr>
        <w:pStyle w:val="PlainText"/>
        <w:spacing w:before="120" w:after="40"/>
        <w:rPr>
          <w:rFonts w:eastAsiaTheme="minorHAnsi"/>
        </w:rPr>
      </w:pPr>
    </w:p>
    <w:tbl>
      <w:tblPr>
        <w:tblStyle w:val="TableGrid"/>
        <w:tblW w:w="9298" w:type="dxa"/>
        <w:tblLayout w:type="fixed"/>
        <w:tblLook w:val="04A0" w:firstRow="1" w:lastRow="0" w:firstColumn="1" w:lastColumn="0" w:noHBand="0" w:noVBand="1"/>
      </w:tblPr>
      <w:tblGrid>
        <w:gridCol w:w="2948"/>
        <w:gridCol w:w="1701"/>
        <w:gridCol w:w="2948"/>
        <w:gridCol w:w="1701"/>
      </w:tblGrid>
      <w:tr w:rsidR="0053266E" w:rsidRPr="000C4C7B" w:rsidTr="00C04E8F">
        <w:trPr>
          <w:trHeight w:val="638"/>
        </w:trPr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bookmarkStart w:id="9" w:name="ES_SSAS_heatMap_tablePlaceholder"/>
            <w:bookmarkStart w:id="10" w:name="ES_SSAS_heatMap_table"/>
            <w:r w:rsidRPr="000C4C7B">
              <w:rPr>
                <w:rFonts w:eastAsiaTheme="minorHAnsi" w:cs="Arial"/>
                <w:b/>
                <w:szCs w:val="22"/>
              </w:rPr>
              <w:t>SSAS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SSAS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</w:tr>
      <w:bookmarkEnd w:id="9"/>
      <w:bookmarkEnd w:id="10"/>
    </w:tbl>
    <w:p w:rsidR="0053266E" w:rsidRPr="000C4C7B" w:rsidRDefault="0053266E" w:rsidP="0053266E"/>
    <w:tbl>
      <w:tblPr>
        <w:tblStyle w:val="TableGrid"/>
        <w:tblW w:w="9298" w:type="dxa"/>
        <w:tblLayout w:type="fixed"/>
        <w:tblLook w:val="04A0" w:firstRow="1" w:lastRow="0" w:firstColumn="1" w:lastColumn="0" w:noHBand="0" w:noVBand="1"/>
      </w:tblPr>
      <w:tblGrid>
        <w:gridCol w:w="2948"/>
        <w:gridCol w:w="1701"/>
        <w:gridCol w:w="2948"/>
        <w:gridCol w:w="1701"/>
      </w:tblGrid>
      <w:tr w:rsidR="0053266E" w:rsidRPr="000C4C7B" w:rsidTr="00C04E8F">
        <w:trPr>
          <w:trHeight w:val="709"/>
        </w:trPr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bookmarkStart w:id="11" w:name="ES_SoAS_heatMap_table"/>
            <w:bookmarkStart w:id="12" w:name="ES_SoAS_heatMap_tablePlaceholder"/>
            <w:r w:rsidRPr="000C4C7B">
              <w:rPr>
                <w:rFonts w:eastAsiaTheme="minorHAnsi" w:cs="Arial"/>
                <w:b/>
                <w:szCs w:val="22"/>
              </w:rPr>
              <w:t>Specialist and/or agency specific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Specialist and/or agency specific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</w:tr>
    </w:tbl>
    <w:p w:rsidR="0053266E" w:rsidRPr="000C4C7B" w:rsidRDefault="0053266E" w:rsidP="0053266E">
      <w:pPr>
        <w:pStyle w:val="Heading2"/>
        <w:rPr>
          <w:rFonts w:eastAsiaTheme="majorEastAsia" w:cstheme="majorBidi"/>
        </w:rPr>
      </w:pPr>
      <w:bookmarkStart w:id="13" w:name="CAP_introText"/>
      <w:bookmarkEnd w:id="11"/>
      <w:bookmarkEnd w:id="12"/>
      <w:r w:rsidRPr="000C4C7B">
        <w:rPr>
          <w:rFonts w:eastAsiaTheme="majorEastAsia" w:cstheme="majorBidi"/>
        </w:rPr>
        <w:t>Corrective action plan</w:t>
      </w:r>
      <w:bookmarkEnd w:id="13"/>
    </w:p>
    <w:p w:rsidR="0053266E" w:rsidRPr="000C4C7B" w:rsidRDefault="0053266E" w:rsidP="0053266E">
      <w:pPr>
        <w:pStyle w:val="Heading3"/>
        <w:shd w:val="clear" w:color="auto" w:fill="FF0000"/>
        <w:rPr>
          <w:rFonts w:eastAsiaTheme="majorEastAsia" w:cstheme="majorBidi"/>
          <w:color w:val="FFFFFF" w:themeColor="background1"/>
        </w:rPr>
      </w:pPr>
      <w:r w:rsidRPr="000C4C7B">
        <w:rPr>
          <w:rFonts w:eastAsiaTheme="majorEastAsia" w:cstheme="majorBidi"/>
          <w:color w:val="FFFFFF" w:themeColor="background1"/>
        </w:rPr>
        <w:t>Critical actions</w:t>
      </w:r>
    </w:p>
    <w:p w:rsidR="0053266E" w:rsidRPr="000C4C7B" w:rsidRDefault="0053266E" w:rsidP="0053266E">
      <w:bookmarkStart w:id="14" w:name="CA_table"/>
      <w:r w:rsidRPr="000C4C7B">
        <w:t>      </w:t>
      </w:r>
    </w:p>
    <w:bookmarkEnd w:id="14"/>
    <w:p w:rsidR="0053266E" w:rsidRPr="000C4C7B" w:rsidRDefault="0053266E" w:rsidP="0053266E">
      <w:pPr>
        <w:pStyle w:val="Heading3"/>
        <w:shd w:val="clear" w:color="auto" w:fill="FFFF00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Required actions</w:t>
      </w:r>
    </w:p>
    <w:p w:rsidR="0053266E" w:rsidRPr="000C4C7B" w:rsidRDefault="0053266E" w:rsidP="0053266E">
      <w:bookmarkStart w:id="15" w:name="RA_table"/>
      <w:r w:rsidRPr="000C4C7B">
        <w:t>      </w:t>
      </w:r>
    </w:p>
    <w:bookmarkEnd w:id="15"/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Strengths identified at review</w:t>
      </w:r>
    </w:p>
    <w:p w:rsidR="0053266E" w:rsidRPr="000C4C7B" w:rsidRDefault="0053266E" w:rsidP="0053266E">
      <w:bookmarkStart w:id="16" w:name="SIAR_editableParagraph"/>
      <w:r w:rsidRPr="000C4C7B">
        <w:t>      </w:t>
      </w:r>
      <w:bookmarkEnd w:id="16"/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bookmarkStart w:id="17" w:name="SIAR_tablePlaceholder"/>
      <w:r w:rsidRPr="000C4C7B">
        <w:rPr>
          <w:rFonts w:eastAsiaTheme="majorEastAsia" w:cstheme="majorBidi"/>
        </w:rPr>
        <w:t>Recommendations</w:t>
      </w:r>
      <w:bookmarkEnd w:id="17"/>
    </w:p>
    <w:p w:rsidR="0053266E" w:rsidRPr="000C4C7B" w:rsidRDefault="0053266E" w:rsidP="0053266E">
      <w:bookmarkStart w:id="18" w:name="Recommendations_EditableParagraph"/>
      <w:r w:rsidRPr="000C4C7B">
        <w:t>      </w:t>
      </w:r>
      <w:bookmarkEnd w:id="18"/>
    </w:p>
    <w:p w:rsidR="0053266E" w:rsidRPr="000C4C7B" w:rsidRDefault="0053266E" w:rsidP="0053266E">
      <w:pPr>
        <w:pStyle w:val="Heading2"/>
        <w:rPr>
          <w:rFonts w:eastAsiaTheme="majorEastAsia" w:cstheme="majorBidi"/>
        </w:rPr>
      </w:pPr>
      <w:bookmarkStart w:id="19" w:name="Recommendations_tablePlaceholder"/>
      <w:r w:rsidRPr="000C4C7B">
        <w:rPr>
          <w:rFonts w:eastAsiaTheme="majorEastAsia" w:cstheme="majorBidi"/>
        </w:rPr>
        <w:t>Accreditation status</w:t>
      </w:r>
      <w:bookmarkEnd w:id="19"/>
    </w:p>
    <w:p w:rsidR="0053266E" w:rsidRPr="000C4C7B" w:rsidRDefault="0053266E" w:rsidP="0053266E">
      <w:pPr>
        <w:spacing w:after="240"/>
      </w:pPr>
      <w:bookmarkStart w:id="20" w:name="AS_Assessment_Block"/>
      <w:r w:rsidRPr="000C4C7B">
        <w:t>      </w:t>
      </w:r>
    </w:p>
    <w:p w:rsidR="0053266E" w:rsidRDefault="0053266E" w:rsidP="0053266E">
      <w:bookmarkStart w:id="21" w:name="AS_approvedServices_tablePlaceholder"/>
      <w:bookmarkEnd w:id="20"/>
      <w:r>
        <w:t>      </w:t>
      </w:r>
      <w:bookmarkEnd w:id="21"/>
    </w:p>
    <w:p w:rsidR="0053266E" w:rsidRPr="000C4C7B" w:rsidRDefault="0053266E" w:rsidP="0053266E">
      <w:bookmarkStart w:id="22" w:name="AS_editableParagraph"/>
      <w:r w:rsidRPr="000C4C7B">
        <w:t>      </w:t>
      </w:r>
      <w:bookmarkEnd w:id="22"/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lastRenderedPageBreak/>
        <w:t>Action plan</w:t>
      </w:r>
    </w:p>
    <w:p w:rsidR="0053266E" w:rsidRPr="000C4C7B" w:rsidRDefault="0053266E" w:rsidP="0053266E">
      <w:pPr>
        <w:pStyle w:val="PlainText"/>
        <w:spacing w:after="120"/>
        <w:rPr>
          <w:rFonts w:eastAsiaTheme="minorHAnsi"/>
        </w:rPr>
      </w:pPr>
      <w:bookmarkStart w:id="23" w:name="AP_editableParagraph"/>
      <w:r w:rsidRPr="000C4C7B">
        <w:rPr>
          <w:rFonts w:eastAsiaTheme="minorHAnsi"/>
        </w:rPr>
        <w:t>      </w:t>
      </w:r>
      <w:bookmarkEnd w:id="23"/>
    </w:p>
    <w:p w:rsidR="0053266E" w:rsidRPr="000C4C7B" w:rsidRDefault="0053266E" w:rsidP="0053266E">
      <w:pPr>
        <w:pStyle w:val="Heading1"/>
        <w:rPr>
          <w:rFonts w:eastAsiaTheme="majorEastAsia"/>
        </w:rPr>
      </w:pPr>
      <w:r w:rsidRPr="000C4C7B">
        <w:rPr>
          <w:rFonts w:eastAsiaTheme="majorEastAsia"/>
        </w:rPr>
        <w:t>OVERVIEW</w:t>
      </w:r>
    </w:p>
    <w:p w:rsidR="0053266E" w:rsidRPr="000C4C7B" w:rsidRDefault="0053266E" w:rsidP="0053266E">
      <w:pPr>
        <w:spacing w:after="120"/>
      </w:pPr>
      <w:bookmarkStart w:id="24" w:name="O_Assessment_Block"/>
      <w:r w:rsidRPr="000C4C7B">
        <w:t>      </w:t>
      </w:r>
      <w:bookmarkEnd w:id="24"/>
    </w:p>
    <w:p w:rsidR="0053266E" w:rsidRPr="000C4C7B" w:rsidRDefault="0053266E" w:rsidP="0053266E">
      <w:pPr>
        <w:spacing w:after="120"/>
      </w:pPr>
      <w:bookmarkStart w:id="25" w:name="O_editableParagraph"/>
      <w:r w:rsidRPr="000C4C7B">
        <w:t>      </w:t>
      </w:r>
      <w:bookmarkEnd w:id="25"/>
    </w:p>
    <w:p w:rsidR="00D708A5" w:rsidRDefault="0053266E" w:rsidP="005E7233">
      <w:pPr>
        <w:pStyle w:val="PlainText"/>
        <w:spacing w:before="240" w:after="240"/>
        <w:ind w:left="-60"/>
        <w:rPr>
          <w:rStyle w:val="DropdownList"/>
          <w:rFonts w:eastAsiaTheme="minorHAnsi"/>
          <w:szCs w:val="20"/>
        </w:rPr>
      </w:pPr>
      <w:bookmarkStart w:id="26" w:name="O_crossGovtAssessment"/>
      <w:r w:rsidRPr="00A20C91">
        <w:rPr>
          <w:rStyle w:val="DropdownList"/>
          <w:rFonts w:eastAsiaTheme="minorHAnsi"/>
          <w:szCs w:val="20"/>
        </w:rPr>
        <w:t xml:space="preserve"> </w:t>
      </w:r>
      <w:sdt>
        <w:sdtPr>
          <w:rPr>
            <w:rFonts w:eastAsiaTheme="minorHAnsi"/>
          </w:rPr>
          <w:id w:val="-933354091"/>
          <w:placeholder>
            <w:docPart w:val="A845BC8CAB4B47DBA687646B6CF6A1F1"/>
          </w:placeholder>
          <w:dataBinding w:xpath="/ccData[1]/assessmentOutcome[1]" w:storeItemID="{50253AED-B834-4A36-A5FF-3AE8EBBCDC1B}"/>
          <w:dropDownList>
            <w:listItem w:displayText="This is a Ministry of Social Development assessment." w:value="This is a MSD assessment."/>
            <w:listItem w:displayText="This is an Inter-Agency assessment." w:value="This is a cross-government assessment."/>
          </w:dropDownList>
        </w:sdtPr>
        <w:sdtEndPr/>
        <w:sdtContent>
          <w:r w:rsidR="00602904">
            <w:rPr>
              <w:rFonts w:eastAsiaTheme="minorHAnsi"/>
            </w:rPr>
            <w:t>This is a Ministry of Social Development assessment.</w:t>
          </w:r>
        </w:sdtContent>
      </w:sdt>
      <w:r w:rsidRPr="00A20C91">
        <w:rPr>
          <w:rStyle w:val="DropdownList"/>
          <w:rFonts w:eastAsiaTheme="minorHAnsi"/>
          <w:szCs w:val="20"/>
        </w:rPr>
        <w:t xml:space="preserve"> </w:t>
      </w:r>
      <w:bookmarkEnd w:id="26"/>
    </w:p>
    <w:p w:rsidR="0053266E" w:rsidRPr="000C4C7B" w:rsidRDefault="0053266E" w:rsidP="0053266E">
      <w:pPr>
        <w:pStyle w:val="Heading1"/>
        <w:pageBreakBefore/>
        <w:rPr>
          <w:rFonts w:eastAsiaTheme="majorEastAsia"/>
        </w:rPr>
      </w:pPr>
      <w:bookmarkStart w:id="27" w:name="KF_block_header"/>
      <w:r w:rsidRPr="000C4C7B">
        <w:rPr>
          <w:rFonts w:eastAsiaTheme="majorEastAsia"/>
        </w:rPr>
        <w:lastRenderedPageBreak/>
        <w:t>KEY FINDINGS</w:t>
      </w:r>
    </w:p>
    <w:bookmarkEnd w:id="27"/>
    <w:p w:rsidR="0053266E" w:rsidRPr="000C4C7B" w:rsidRDefault="0053266E" w:rsidP="0053266E">
      <w:pPr>
        <w:rPr>
          <w:sz w:val="2"/>
        </w:rPr>
      </w:pPr>
    </w:p>
    <w:p w:rsidR="0053266E" w:rsidRPr="000C4C7B" w:rsidRDefault="0053266E" w:rsidP="0053266E">
      <w:pPr>
        <w:pStyle w:val="Heading2"/>
        <w:rPr>
          <w:rFonts w:eastAsiaTheme="majorEastAsia" w:cstheme="majorBidi"/>
        </w:rPr>
      </w:pPr>
      <w:bookmarkStart w:id="28" w:name="KF_standardFullDescription"/>
      <w:bookmarkStart w:id="29" w:name="KF_block"/>
      <w:r>
        <w:rPr>
          <w:rFonts w:eastAsiaTheme="majorEastAsia" w:cstheme="majorBidi"/>
        </w:rPr>
        <w:t>      </w:t>
      </w:r>
      <w:bookmarkEnd w:id="28"/>
    </w:p>
    <w:p w:rsidR="0053266E" w:rsidRPr="000C4C7B" w:rsidRDefault="0053266E" w:rsidP="0053266E">
      <w:pPr>
        <w:pStyle w:val="PlainText"/>
        <w:spacing w:after="120"/>
        <w:rPr>
          <w:rFonts w:eastAsiaTheme="minorHAnsi" w:cs="Arial"/>
          <w:color w:val="000000" w:themeColor="text1"/>
          <w:szCs w:val="22"/>
        </w:rPr>
      </w:pPr>
      <w:bookmarkStart w:id="30" w:name="KF_standard_text"/>
      <w:r>
        <w:rPr>
          <w:rFonts w:eastAsiaTheme="minorHAnsi" w:cs="Arial"/>
          <w:color w:val="000000" w:themeColor="text1"/>
          <w:szCs w:val="22"/>
        </w:rPr>
        <w:t>      </w:t>
      </w:r>
      <w:bookmarkEnd w:id="30"/>
    </w:p>
    <w:tbl>
      <w:tblPr>
        <w:tblW w:w="9242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67"/>
        <w:gridCol w:w="8675"/>
      </w:tblGrid>
      <w:tr w:rsidR="0053266E" w:rsidRPr="00FA6A56" w:rsidTr="00C04E8F">
        <w:tc>
          <w:tcPr>
            <w:tcW w:w="567" w:type="dxa"/>
          </w:tcPr>
          <w:p w:rsidR="0053266E" w:rsidRPr="00FA6A56" w:rsidRDefault="0053266E" w:rsidP="00C04E8F">
            <w:pPr>
              <w:spacing w:before="60" w:after="60" w:line="276" w:lineRule="auto"/>
              <w:rPr>
                <w:rFonts w:cs="Arial"/>
              </w:rPr>
            </w:pPr>
            <w:bookmarkStart w:id="31" w:name="KF_standard_sectionNumber"/>
            <w:bookmarkStart w:id="32" w:name="KF_standard_sectionText_table"/>
            <w:r>
              <w:rPr>
                <w:rFonts w:cs="Arial"/>
              </w:rPr>
              <w:t>      </w:t>
            </w:r>
            <w:bookmarkEnd w:id="31"/>
            <w:r>
              <w:rPr>
                <w:rFonts w:cs="Arial"/>
              </w:rPr>
              <w:t>.</w:t>
            </w:r>
          </w:p>
        </w:tc>
        <w:tc>
          <w:tcPr>
            <w:tcW w:w="8675" w:type="dxa"/>
          </w:tcPr>
          <w:p w:rsidR="0053266E" w:rsidRPr="00FA6A56" w:rsidRDefault="0053266E" w:rsidP="00C04E8F">
            <w:pPr>
              <w:spacing w:before="60" w:after="60" w:line="276" w:lineRule="auto"/>
              <w:rPr>
                <w:rFonts w:cs="Arial"/>
              </w:rPr>
            </w:pPr>
            <w:bookmarkStart w:id="33" w:name="KF_standard_narrative"/>
            <w:r>
              <w:rPr>
                <w:rFonts w:cs="Arial"/>
              </w:rPr>
              <w:t>      </w:t>
            </w:r>
            <w:bookmarkEnd w:id="33"/>
          </w:p>
        </w:tc>
      </w:tr>
      <w:bookmarkEnd w:id="32"/>
    </w:tbl>
    <w:p w:rsidR="0053266E" w:rsidRPr="00F25E5F" w:rsidRDefault="0053266E" w:rsidP="0053266E">
      <w:pPr>
        <w:pStyle w:val="PlainText"/>
        <w:spacing w:after="120"/>
        <w:rPr>
          <w:rFonts w:eastAsiaTheme="minorHAnsi" w:cs="Arial"/>
          <w:color w:val="000000" w:themeColor="text1"/>
          <w:szCs w:val="22"/>
        </w:rPr>
      </w:pPr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Evidence</w:t>
      </w:r>
    </w:p>
    <w:p w:rsidR="0053266E" w:rsidRPr="00B824E9" w:rsidRDefault="0053266E" w:rsidP="0053266E">
      <w:pPr>
        <w:pStyle w:val="ListParagraph"/>
        <w:numPr>
          <w:ilvl w:val="0"/>
          <w:numId w:val="2"/>
        </w:numPr>
      </w:pPr>
      <w:bookmarkStart w:id="34" w:name="KF_evidence"/>
      <w:r w:rsidRPr="00F633E2">
        <w:rPr>
          <w:rFonts w:eastAsiaTheme="minorHAnsi"/>
        </w:rPr>
        <w:t>      </w:t>
      </w:r>
      <w:bookmarkEnd w:id="34"/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bookmarkStart w:id="35" w:name="KF_fieldNotes_block"/>
      <w:r w:rsidRPr="000C4C7B">
        <w:rPr>
          <w:rFonts w:eastAsiaTheme="majorEastAsia" w:cstheme="majorBidi"/>
        </w:rPr>
        <w:t>Field notes</w:t>
      </w:r>
    </w:p>
    <w:p w:rsidR="0053266E" w:rsidRPr="000C4C7B" w:rsidRDefault="0053266E" w:rsidP="0053266E">
      <w:pPr>
        <w:spacing w:after="120"/>
      </w:pPr>
      <w:bookmarkStart w:id="36" w:name="KF_fieldNotes"/>
      <w:r>
        <w:t>      </w:t>
      </w:r>
      <w:bookmarkEnd w:id="36"/>
    </w:p>
    <w:bookmarkEnd w:id="35"/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Exceptions</w:t>
      </w:r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bookmarkStart w:id="37" w:name="Exceptions_tablePlaceholder"/>
      <w:r w:rsidRPr="000C4C7B">
        <w:rPr>
          <w:rFonts w:eastAsiaTheme="majorEastAsia" w:cstheme="majorBidi"/>
        </w:rPr>
        <w:t>Outcome</w:t>
      </w:r>
      <w:bookmarkEnd w:id="37"/>
    </w:p>
    <w:p w:rsidR="0053266E" w:rsidRDefault="0053266E" w:rsidP="0053266E">
      <w:bookmarkStart w:id="38" w:name="KF_outcome"/>
      <w:r>
        <w:t xml:space="preserve"> </w:t>
      </w:r>
      <w:sdt>
        <w:sdtPr>
          <w:rPr>
            <w:rFonts w:eastAsiaTheme="minorHAnsi"/>
          </w:rPr>
          <w:id w:val="743532636"/>
          <w:placeholder>
            <w:docPart w:val="3B762048DED74F569D06D3AB8072DC02"/>
          </w:placeholder>
          <w:dataBinding w:xpath="/ccData[1]/assessmentOutcome[1]" w:storeItemID="{50253AED-B834-4A36-A5FF-3AE8EBBCDC1B}"/>
          <w:dropDownList>
            <w:listItem w:displayText="Standard exceeded" w:value="Standard exceeded"/>
            <w:listItem w:displayText="Standard met" w:value="Standard met"/>
            <w:listItem w:displayText="Standard partially met" w:value="Standard partially met"/>
            <w:listItem w:displayText="Standard not met" w:value="Standard not met"/>
            <w:listItem w:displayText="Not assessed" w:value="Not assessed"/>
          </w:dropDownList>
        </w:sdtPr>
        <w:sdtEndPr/>
        <w:sdtContent>
          <w:r w:rsidR="00E6127D">
            <w:rPr>
              <w:rFonts w:eastAsiaTheme="minorHAnsi"/>
            </w:rPr>
            <w:t>Standard exceeded</w:t>
          </w:r>
        </w:sdtContent>
      </w:sdt>
      <w:r>
        <w:t xml:space="preserve"> </w:t>
      </w:r>
      <w:bookmarkEnd w:id="38"/>
    </w:p>
    <w:bookmarkEnd w:id="29"/>
    <w:p w:rsidR="0053266E" w:rsidRDefault="0053266E" w:rsidP="0053266E"/>
    <w:p w:rsidR="00D92BCB" w:rsidRDefault="00D92BCB" w:rsidP="0053266E">
      <w:bookmarkStart w:id="39" w:name="_GoBack"/>
      <w:bookmarkEnd w:id="39"/>
    </w:p>
    <w:sectPr w:rsidR="00D92BCB" w:rsidSect="00D852D1">
      <w:footerReference w:type="default" r:id="rId8"/>
      <w:headerReference w:type="first" r:id="rId9"/>
      <w:footerReference w:type="first" r:id="rId10"/>
      <w:pgSz w:w="11906" w:h="16838"/>
      <w:pgMar w:top="1418" w:right="1418" w:bottom="1418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327E8" w:rsidRDefault="001327E8" w:rsidP="00D852D1">
      <w:r>
        <w:separator/>
      </w:r>
    </w:p>
  </w:endnote>
  <w:endnote w:type="continuationSeparator" w:id="0">
    <w:p w:rsidR="001327E8" w:rsidRDefault="001327E8" w:rsidP="00D852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C29B5" w:rsidRDefault="000C29B5">
    <w:pPr>
      <w:pStyle w:val="Footer"/>
    </w:pPr>
    <w:r w:rsidRPr="000C4C7B">
      <w:t xml:space="preserve">Page </w:t>
    </w:r>
    <w:r w:rsidRPr="000C4C7B">
      <w:fldChar w:fldCharType="begin"/>
    </w:r>
    <w:r w:rsidRPr="000C4C7B">
      <w:instrText xml:space="preserve"> PAGE   \* MERGEFORMAT </w:instrText>
    </w:r>
    <w:r w:rsidRPr="000C4C7B">
      <w:fldChar w:fldCharType="separate"/>
    </w:r>
    <w:r w:rsidR="00D92BCB">
      <w:rPr>
        <w:noProof/>
      </w:rPr>
      <w:t>2</w:t>
    </w:r>
    <w:r w:rsidRPr="000C4C7B">
      <w:fldChar w:fldCharType="end"/>
    </w:r>
    <w:r>
      <w:t> of </w:t>
    </w:r>
    <w:r w:rsidR="001327E8">
      <w:fldChar w:fldCharType="begin"/>
    </w:r>
    <w:r w:rsidR="001327E8">
      <w:instrText xml:space="preserve"> NUMPAGES  \* Arabic  \* MERGEFORMAT </w:instrText>
    </w:r>
    <w:r w:rsidR="001327E8">
      <w:fldChar w:fldCharType="separate"/>
    </w:r>
    <w:r w:rsidR="00D92BCB">
      <w:rPr>
        <w:noProof/>
      </w:rPr>
      <w:t>3</w:t>
    </w:r>
    <w:r w:rsidR="001327E8">
      <w:rPr>
        <w:noProof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17E52" w:rsidRDefault="00917E52" w:rsidP="00917E52">
    <w:pPr>
      <w:pStyle w:val="Footer"/>
    </w:pPr>
    <w:r w:rsidRPr="000C4C7B">
      <w:t xml:space="preserve">Page </w:t>
    </w:r>
    <w:r w:rsidRPr="000C4C7B">
      <w:fldChar w:fldCharType="begin"/>
    </w:r>
    <w:r w:rsidRPr="000C4C7B">
      <w:instrText xml:space="preserve"> PAGE   \* MERGEFORMAT </w:instrText>
    </w:r>
    <w:r w:rsidRPr="000C4C7B">
      <w:fldChar w:fldCharType="separate"/>
    </w:r>
    <w:r w:rsidR="00D92BCB">
      <w:rPr>
        <w:noProof/>
      </w:rPr>
      <w:t>1</w:t>
    </w:r>
    <w:r w:rsidRPr="000C4C7B">
      <w:fldChar w:fldCharType="end"/>
    </w:r>
    <w:r>
      <w:t> of </w:t>
    </w:r>
    <w:r w:rsidR="001327E8">
      <w:fldChar w:fldCharType="begin"/>
    </w:r>
    <w:r w:rsidR="001327E8">
      <w:instrText xml:space="preserve"> NUMPAGES  \* Arabic  \* MERGEFORMAT </w:instrText>
    </w:r>
    <w:r w:rsidR="001327E8">
      <w:fldChar w:fldCharType="separate"/>
    </w:r>
    <w:r w:rsidR="00D92BCB">
      <w:rPr>
        <w:noProof/>
      </w:rPr>
      <w:t>3</w:t>
    </w:r>
    <w:r w:rsidR="001327E8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327E8" w:rsidRDefault="001327E8" w:rsidP="00D852D1">
      <w:r>
        <w:separator/>
      </w:r>
    </w:p>
  </w:footnote>
  <w:footnote w:type="continuationSeparator" w:id="0">
    <w:p w:rsidR="001327E8" w:rsidRDefault="001327E8" w:rsidP="00D852D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633"/>
      <w:gridCol w:w="4633"/>
    </w:tblGrid>
    <w:tr w:rsidR="0053266E" w:rsidRPr="000C4C7B" w:rsidTr="00C04E8F">
      <w:tc>
        <w:tcPr>
          <w:tcW w:w="4633" w:type="dxa"/>
        </w:tcPr>
        <w:p w:rsidR="0053266E" w:rsidRPr="000C4C7B" w:rsidRDefault="0053266E" w:rsidP="00C04E8F">
          <w:pPr>
            <w:pStyle w:val="Header"/>
            <w:rPr>
              <w:rFonts w:eastAsiaTheme="minorHAnsi"/>
            </w:rPr>
          </w:pPr>
          <w:r w:rsidRPr="000C4C7B">
            <w:rPr>
              <w:rFonts w:eastAsiaTheme="minorHAnsi"/>
              <w:noProof/>
              <w:lang w:eastAsia="zh-CN"/>
            </w:rPr>
            <w:drawing>
              <wp:inline distT="0" distB="0" distL="0" distR="0" wp14:anchorId="2546FB09" wp14:editId="2F194004">
                <wp:extent cx="2294206" cy="586100"/>
                <wp:effectExtent l="0" t="0" r="0" b="5080"/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All-of-govt_NZ_Gov.jp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301307" cy="58791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633" w:type="dxa"/>
        </w:tcPr>
        <w:p w:rsidR="0053266E" w:rsidRPr="000C4C7B" w:rsidRDefault="0053266E" w:rsidP="00C04E8F">
          <w:pPr>
            <w:pStyle w:val="Header"/>
            <w:jc w:val="right"/>
            <w:rPr>
              <w:rFonts w:eastAsiaTheme="minorHAnsi"/>
            </w:rPr>
          </w:pPr>
          <w:r w:rsidRPr="000C4C7B">
            <w:rPr>
              <w:rFonts w:eastAsiaTheme="minorHAnsi"/>
              <w:noProof/>
              <w:lang w:eastAsia="zh-CN"/>
            </w:rPr>
            <w:drawing>
              <wp:inline distT="0" distB="0" distL="0" distR="0" wp14:anchorId="76B9B8AF" wp14:editId="4DEF0C9B">
                <wp:extent cx="1940560" cy="572008"/>
                <wp:effectExtent l="0" t="0" r="2540" b="0"/>
                <wp:docPr id="4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sd Logo Crest Below 30mm   Blue_91787.jpg"/>
                        <pic:cNvPicPr/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940560" cy="57200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  <w:tr w:rsidR="0053266E" w:rsidRPr="000C4C7B" w:rsidTr="00C04E8F">
      <w:tc>
        <w:tcPr>
          <w:tcW w:w="4633" w:type="dxa"/>
        </w:tcPr>
        <w:p w:rsidR="0053266E" w:rsidRPr="000C4C7B" w:rsidRDefault="0053266E" w:rsidP="00C04E8F">
          <w:pPr>
            <w:pStyle w:val="Header"/>
            <w:rPr>
              <w:rFonts w:eastAsiaTheme="minorHAnsi"/>
              <w:noProof/>
            </w:rPr>
          </w:pPr>
        </w:p>
      </w:tc>
      <w:tc>
        <w:tcPr>
          <w:tcW w:w="4633" w:type="dxa"/>
        </w:tcPr>
        <w:p w:rsidR="0053266E" w:rsidRPr="000C4C7B" w:rsidRDefault="0053266E" w:rsidP="00C04E8F">
          <w:pPr>
            <w:pStyle w:val="Header"/>
            <w:jc w:val="right"/>
            <w:rPr>
              <w:rFonts w:eastAsiaTheme="minorHAnsi"/>
              <w:noProof/>
            </w:rPr>
          </w:pPr>
        </w:p>
      </w:tc>
    </w:tr>
  </w:tbl>
  <w:p w:rsidR="0053266E" w:rsidRPr="0053266E" w:rsidRDefault="0053266E">
    <w:pPr>
      <w:pStyle w:val="Header"/>
      <w:rPr>
        <w:sz w:val="2"/>
        <w:szCs w:val="2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C111D65"/>
    <w:multiLevelType w:val="multilevel"/>
    <w:tmpl w:val="1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21A605E9"/>
    <w:multiLevelType w:val="singleLevel"/>
    <w:tmpl w:val="1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52D1"/>
    <w:rsid w:val="00093BFA"/>
    <w:rsid w:val="000C29B5"/>
    <w:rsid w:val="001327E8"/>
    <w:rsid w:val="00163A11"/>
    <w:rsid w:val="00263C87"/>
    <w:rsid w:val="002E3749"/>
    <w:rsid w:val="00395951"/>
    <w:rsid w:val="00416630"/>
    <w:rsid w:val="004876B6"/>
    <w:rsid w:val="0053266E"/>
    <w:rsid w:val="005414E7"/>
    <w:rsid w:val="00553E3E"/>
    <w:rsid w:val="005615E4"/>
    <w:rsid w:val="00583D51"/>
    <w:rsid w:val="005E7233"/>
    <w:rsid w:val="00602904"/>
    <w:rsid w:val="0062708B"/>
    <w:rsid w:val="00694B66"/>
    <w:rsid w:val="00697DC8"/>
    <w:rsid w:val="006A2955"/>
    <w:rsid w:val="00917E52"/>
    <w:rsid w:val="009B34BE"/>
    <w:rsid w:val="00C266A1"/>
    <w:rsid w:val="00CB637E"/>
    <w:rsid w:val="00D07E31"/>
    <w:rsid w:val="00D166E6"/>
    <w:rsid w:val="00D3252E"/>
    <w:rsid w:val="00D708A5"/>
    <w:rsid w:val="00D7132F"/>
    <w:rsid w:val="00D852D1"/>
    <w:rsid w:val="00D92BCB"/>
    <w:rsid w:val="00DC57AD"/>
    <w:rsid w:val="00E16396"/>
    <w:rsid w:val="00E6127D"/>
    <w:rsid w:val="00E752BE"/>
    <w:rsid w:val="00E91680"/>
    <w:rsid w:val="00EE563F"/>
    <w:rsid w:val="00F67497"/>
    <w:rsid w:val="00F81A6B"/>
    <w:rsid w:val="00FE0CEA"/>
    <w:rsid w:val="00FE6FD9"/>
    <w:rsid w:val="00FE78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166E6"/>
    <w:pPr>
      <w:spacing w:after="0" w:line="240" w:lineRule="auto"/>
    </w:pPr>
    <w:rPr>
      <w:rFonts w:ascii="Verdana" w:hAnsi="Verdana"/>
      <w:sz w:val="20"/>
    </w:rPr>
  </w:style>
  <w:style w:type="paragraph" w:styleId="Heading1">
    <w:name w:val="heading 1"/>
    <w:basedOn w:val="Normal"/>
    <w:next w:val="Normal"/>
    <w:link w:val="Heading1Char"/>
    <w:uiPriority w:val="9"/>
    <w:rsid w:val="005615E4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hd w:val="pct25" w:color="auto" w:fill="auto"/>
      <w:spacing w:before="480" w:after="240"/>
      <w:jc w:val="center"/>
      <w:outlineLvl w:val="0"/>
    </w:pPr>
    <w:rPr>
      <w:rFonts w:eastAsia="Times New Roman"/>
      <w:b/>
      <w:bCs/>
      <w:sz w:val="24"/>
      <w:szCs w:val="28"/>
      <w:lang w:eastAsia="en-US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E91680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pacing w:before="480" w:after="360"/>
      <w:outlineLvl w:val="1"/>
    </w:pPr>
    <w:rPr>
      <w:rFonts w:eastAsia="Times New Roman" w:cs="Times New Roman"/>
      <w:b/>
      <w:bCs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D166E6"/>
    <w:pPr>
      <w:keepNext/>
      <w:keepLines/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  <w:outlineLvl w:val="2"/>
    </w:pPr>
    <w:rPr>
      <w:rFonts w:eastAsia="Times New Roman" w:cs="Times New Roman"/>
      <w:bCs/>
      <w:color w:val="000000" w:themeColor="text1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B637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B637E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unhideWhenUsed/>
    <w:rsid w:val="00CB637E"/>
    <w:pPr>
      <w:tabs>
        <w:tab w:val="center" w:pos="4513"/>
        <w:tab w:val="right" w:pos="9026"/>
      </w:tabs>
      <w:spacing w:after="240"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CB637E"/>
    <w:rPr>
      <w:rFonts w:ascii="Verdana" w:hAnsi="Verdana"/>
      <w:sz w:val="18"/>
    </w:rPr>
  </w:style>
  <w:style w:type="paragraph" w:styleId="ListParagraph">
    <w:name w:val="List Paragraph"/>
    <w:basedOn w:val="Normal"/>
    <w:uiPriority w:val="34"/>
    <w:qFormat/>
    <w:rsid w:val="00F67497"/>
    <w:pPr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5615E4"/>
    <w:rPr>
      <w:rFonts w:ascii="Verdana" w:eastAsia="Times New Roman" w:hAnsi="Verdana"/>
      <w:b/>
      <w:bCs/>
      <w:sz w:val="24"/>
      <w:szCs w:val="28"/>
      <w:shd w:val="pct25" w:color="auto" w:fill="auto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E91680"/>
    <w:rPr>
      <w:rFonts w:ascii="Verdana" w:eastAsia="Times New Roman" w:hAnsi="Verdana" w:cs="Times New Roman"/>
      <w:b/>
      <w:bCs/>
      <w:color w:val="000000" w:themeColor="text1"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166E6"/>
    <w:rPr>
      <w:rFonts w:ascii="Verdana" w:eastAsia="Times New Roman" w:hAnsi="Verdana" w:cs="Times New Roman"/>
      <w:bCs/>
      <w:color w:val="000000" w:themeColor="text1"/>
      <w:sz w:val="24"/>
    </w:rPr>
  </w:style>
  <w:style w:type="character" w:customStyle="1" w:styleId="DropdownList">
    <w:name w:val="DropdownList"/>
    <w:basedOn w:val="DefaultParagraphFont"/>
    <w:uiPriority w:val="1"/>
    <w:rsid w:val="004876B6"/>
    <w:rPr>
      <w:rFonts w:ascii="Verdana" w:hAnsi="Verdana"/>
      <w:color w:val="auto"/>
      <w:sz w:val="20"/>
      <w:bdr w:val="none" w:sz="0" w:space="0" w:color="auto"/>
      <w:shd w:val="clear" w:color="auto" w:fill="FFFFFF" w:themeFill="background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53E3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53E3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553E3E"/>
    <w:rPr>
      <w:color w:val="808080"/>
    </w:rPr>
  </w:style>
  <w:style w:type="paragraph" w:styleId="PlainText">
    <w:name w:val="Plain Text"/>
    <w:basedOn w:val="Normal"/>
    <w:link w:val="PlainTextChar"/>
    <w:uiPriority w:val="99"/>
    <w:unhideWhenUsed/>
    <w:rsid w:val="00553E3E"/>
    <w:rPr>
      <w:rFonts w:eastAsia="Times New Roman"/>
      <w:szCs w:val="21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553E3E"/>
    <w:rPr>
      <w:rFonts w:ascii="Verdana" w:eastAsia="Times New Roman" w:hAnsi="Verdana"/>
      <w:sz w:val="20"/>
      <w:szCs w:val="21"/>
      <w:lang w:eastAsia="en-US"/>
    </w:rPr>
  </w:style>
  <w:style w:type="table" w:styleId="TableGrid">
    <w:name w:val="Table Grid"/>
    <w:basedOn w:val="TableNormal"/>
    <w:uiPriority w:val="59"/>
    <w:rsid w:val="0053266E"/>
    <w:pPr>
      <w:spacing w:after="0" w:line="240" w:lineRule="auto"/>
    </w:pPr>
    <w:rPr>
      <w:rFonts w:ascii="Verdana" w:eastAsia="Times New Roman" w:hAnsi="Verdana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g"/><Relationship Id="rId1" Type="http://schemas.openxmlformats.org/officeDocument/2006/relationships/image" Target="media/image1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CA Block 1"/>
        <w:style w:val="Normal"/>
        <w:category>
          <w:name w:val="ssar"/>
          <w:gallery w:val="custom1"/>
        </w:category>
        <w:behaviors>
          <w:behavior w:val="content"/>
        </w:behaviors>
        <w:guid w:val="{76A63083-3D97-49E1-8084-2EDECECBBA73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3"/>
            <w:gridCol w:w="954"/>
            <w:gridCol w:w="3964"/>
            <w:gridCol w:w="1406"/>
            <w:gridCol w:w="1405"/>
          </w:tblGrid>
          <w:tr w:rsidR="00BF0E1D" w:rsidRPr="006077FD" w:rsidTr="00950FE2">
            <w:tc>
              <w:tcPr>
                <w:tcW w:w="1513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bookmarkStart w:id="0" w:name="CA_table"/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95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Criteria</w:t>
                </w:r>
              </w:p>
            </w:tc>
            <w:tc>
              <w:tcPr>
                <w:tcW w:w="396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Action</w:t>
                </w:r>
              </w:p>
            </w:tc>
            <w:tc>
              <w:tcPr>
                <w:tcW w:w="1406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Due by</w:t>
                </w:r>
              </w:p>
            </w:tc>
            <w:tc>
              <w:tcPr>
                <w:tcW w:w="1405" w:type="dxa"/>
                <w:shd w:val="clear" w:color="auto" w:fill="D9D9D9" w:themeFill="background1" w:themeFillShade="D9"/>
              </w:tcPr>
              <w:p w:rsidR="00BF0E1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 xml:space="preserve">Completed </w:t>
                </w:r>
              </w:p>
            </w:tc>
          </w:tr>
          <w:tr w:rsidR="00BF0E1D" w:rsidRPr="00FA6A56" w:rsidTr="00950FE2">
            <w:trPr>
              <w:trHeight w:val="273"/>
            </w:trPr>
            <w:tc>
              <w:tcPr>
                <w:tcW w:w="1513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" w:name="CA_standardName"/>
                <w:r>
                  <w:rPr>
                    <w:rFonts w:cs="Arial"/>
                  </w:rPr>
                  <w:t>      </w:t>
                </w:r>
                <w:bookmarkEnd w:id="1"/>
              </w:p>
            </w:tc>
            <w:tc>
              <w:tcPr>
                <w:tcW w:w="95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" w:name="CA_criteria"/>
                <w:r>
                  <w:rPr>
                    <w:rFonts w:cs="Arial"/>
                  </w:rPr>
                  <w:t>      </w:t>
                </w:r>
                <w:bookmarkEnd w:id="2"/>
              </w:p>
            </w:tc>
            <w:tc>
              <w:tcPr>
                <w:tcW w:w="3964" w:type="dxa"/>
              </w:tcPr>
              <w:p w:rsidR="00BF0E1D" w:rsidRPr="00DC350C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3" w:name="CA_action"/>
                <w:r>
                  <w:rPr>
                    <w:color w:val="000000" w:themeColor="text1"/>
                  </w:rPr>
                  <w:t>      </w:t>
                </w:r>
                <w:bookmarkEnd w:id="3"/>
              </w:p>
            </w:tc>
            <w:tc>
              <w:tcPr>
                <w:tcW w:w="1406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4" w:name="CA_dueBy"/>
                <w:r>
                  <w:t>      </w:t>
                </w:r>
                <w:bookmarkEnd w:id="4"/>
              </w:p>
            </w:tc>
            <w:tc>
              <w:tcPr>
                <w:tcW w:w="1405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5" w:name="CA_completed"/>
                <w:r>
                  <w:t>      </w:t>
                </w:r>
                <w:bookmarkEnd w:id="5"/>
              </w:p>
            </w:tc>
          </w:tr>
          <w:bookmarkEnd w:id="0"/>
        </w:tbl>
        <w:p w:rsidR="006819C2" w:rsidRDefault="006819C2"/>
      </w:docPartBody>
    </w:docPart>
    <w:docPart>
      <w:docPartPr>
        <w:name w:val="CA Block N"/>
        <w:style w:val="Normal"/>
        <w:category>
          <w:name w:val="ssar"/>
          <w:gallery w:val="custom1"/>
        </w:category>
        <w:behaviors>
          <w:behavior w:val="content"/>
        </w:behaviors>
        <w:guid w:val="{24616FF2-4529-4932-B926-40BF3BF8C0C2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3"/>
            <w:gridCol w:w="954"/>
            <w:gridCol w:w="3964"/>
            <w:gridCol w:w="1406"/>
            <w:gridCol w:w="1405"/>
          </w:tblGrid>
          <w:tr w:rsidR="00BF0E1D" w:rsidRPr="00FA6A56" w:rsidTr="00950FE2">
            <w:trPr>
              <w:trHeight w:val="273"/>
            </w:trPr>
            <w:tc>
              <w:tcPr>
                <w:tcW w:w="1513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6" w:name="CA_standardName"/>
                <w:r>
                  <w:rPr>
                    <w:rFonts w:cs="Arial"/>
                  </w:rPr>
                  <w:t>      </w:t>
                </w:r>
                <w:bookmarkEnd w:id="6"/>
              </w:p>
            </w:tc>
            <w:tc>
              <w:tcPr>
                <w:tcW w:w="95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7" w:name="CA_criteria"/>
                <w:r>
                  <w:rPr>
                    <w:rFonts w:cs="Arial"/>
                  </w:rPr>
                  <w:t>      </w:t>
                </w:r>
                <w:bookmarkEnd w:id="7"/>
              </w:p>
            </w:tc>
            <w:tc>
              <w:tcPr>
                <w:tcW w:w="3964" w:type="dxa"/>
              </w:tcPr>
              <w:p w:rsidR="00BF0E1D" w:rsidRPr="00DC350C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8" w:name="CA_action"/>
                <w:r>
                  <w:rPr>
                    <w:color w:val="000000" w:themeColor="text1"/>
                  </w:rPr>
                  <w:t>      </w:t>
                </w:r>
                <w:bookmarkEnd w:id="8"/>
              </w:p>
            </w:tc>
            <w:tc>
              <w:tcPr>
                <w:tcW w:w="1406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9" w:name="CA_dueBy"/>
                <w:r>
                  <w:t>      </w:t>
                </w:r>
                <w:bookmarkEnd w:id="9"/>
              </w:p>
            </w:tc>
            <w:tc>
              <w:tcPr>
                <w:tcW w:w="1405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10" w:name="CA_completed"/>
                <w:r>
                  <w:t>      </w:t>
                </w:r>
                <w:bookmarkEnd w:id="10"/>
              </w:p>
            </w:tc>
          </w:tr>
        </w:tbl>
        <w:p w:rsidR="006819C2" w:rsidRDefault="006819C2"/>
      </w:docPartBody>
    </w:docPart>
    <w:docPart>
      <w:docPartPr>
        <w:name w:val="CA Block No CA"/>
        <w:style w:val="Normal"/>
        <w:category>
          <w:name w:val="ssar"/>
          <w:gallery w:val="custom1"/>
        </w:category>
        <w:behaviors>
          <w:behavior w:val="content"/>
        </w:behaviors>
        <w:guid w:val="{9232FFE6-EFF6-45E0-886F-E559309CBB5B}"/>
      </w:docPartPr>
      <w:docPartBody>
        <w:p w:rsidR="00BF0E1D" w:rsidRDefault="00BF0E1D">
          <w:r>
            <w:t>No critical actions have been identified during the assessment.</w:t>
          </w:r>
        </w:p>
        <w:p w:rsidR="006819C2" w:rsidRDefault="006819C2"/>
      </w:docPartBody>
    </w:docPart>
    <w:docPart>
      <w:docPartPr>
        <w:name w:val="CA_dueBy"/>
        <w:style w:val="Normal"/>
        <w:category>
          <w:name w:val="ssar"/>
          <w:gallery w:val="custom1"/>
        </w:category>
        <w:behaviors>
          <w:behavior w:val="content"/>
        </w:behaviors>
        <w:guid w:val="{414C8D3E-7812-472A-8663-13121AE1D680}"/>
      </w:docPartPr>
      <w:docPartBody>
        <w:tbl>
          <w:tblPr>
            <w:tblW w:w="9242" w:type="dxa"/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1125"/>
            <w:gridCol w:w="5198"/>
            <w:gridCol w:w="1405"/>
          </w:tblGrid>
          <w:tr w:rsidR="00BF0E1D" w:rsidRPr="006077FD" w:rsidTr="00950FE2">
            <w:tc>
              <w:tcPr>
                <w:tcW w:w="1526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113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Criteria</w:t>
                </w:r>
              </w:p>
            </w:tc>
            <w:tc>
              <w:tcPr>
                <w:tcW w:w="5245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both"/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Action</w:t>
                </w:r>
              </w:p>
            </w:tc>
            <w:tc>
              <w:tcPr>
                <w:tcW w:w="1417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Due by</w:t>
                </w:r>
              </w:p>
            </w:tc>
          </w:tr>
          <w:tr w:rsidR="00BF0E1D" w:rsidRPr="00FA6A56" w:rsidTr="00950FE2">
            <w:trPr>
              <w:trHeight w:val="273"/>
            </w:trPr>
            <w:tc>
              <w:tcPr>
                <w:tcW w:w="1526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1" w:name="RA_standardName"/>
                <w:r>
                  <w:rPr>
                    <w:rFonts w:cs="Arial"/>
                  </w:rPr>
                  <w:t>      </w:t>
                </w:r>
                <w:bookmarkEnd w:id="11"/>
              </w:p>
            </w:tc>
            <w:tc>
              <w:tcPr>
                <w:tcW w:w="113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2" w:name="RA_criteria"/>
                <w:r>
                  <w:rPr>
                    <w:rFonts w:cs="Arial"/>
                  </w:rPr>
                  <w:t>      </w:t>
                </w:r>
                <w:bookmarkEnd w:id="12"/>
              </w:p>
            </w:tc>
            <w:tc>
              <w:tcPr>
                <w:tcW w:w="5245" w:type="dxa"/>
              </w:tcPr>
              <w:p w:rsidR="00BF0E1D" w:rsidRPr="00776627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13" w:name="RA_action"/>
                <w:r>
                  <w:rPr>
                    <w:color w:val="000000" w:themeColor="text1"/>
                  </w:rPr>
                  <w:t>      </w:t>
                </w:r>
                <w:bookmarkEnd w:id="13"/>
              </w:p>
            </w:tc>
            <w:tc>
              <w:tcPr>
                <w:tcW w:w="1417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4" w:name="RA_dueBy"/>
                <w:r>
                  <w:rPr>
                    <w:rFonts w:cs="Arial"/>
                  </w:rPr>
                  <w:t>      </w:t>
                </w:r>
                <w:bookmarkEnd w:id="14"/>
              </w:p>
            </w:tc>
          </w:tr>
        </w:tbl>
        <w:p w:rsidR="006819C2" w:rsidRDefault="006819C2"/>
      </w:docPartBody>
    </w:docPart>
    <w:docPart>
      <w:docPartPr>
        <w:name w:val="RA Block No RA"/>
        <w:style w:val="Normal"/>
        <w:category>
          <w:name w:val="ssar"/>
          <w:gallery w:val="custom1"/>
        </w:category>
        <w:behaviors>
          <w:behavior w:val="content"/>
        </w:behaviors>
        <w:guid w:val="{785FE5C1-DF7C-4B74-AD29-B8FC02E58920}"/>
      </w:docPartPr>
      <w:docPartBody>
        <w:p w:rsidR="00BF0E1D" w:rsidRDefault="00BF0E1D">
          <w:r>
            <w:t>No required actions have been identified during the assessment.</w:t>
          </w:r>
        </w:p>
        <w:p w:rsidR="006819C2" w:rsidRDefault="006819C2"/>
      </w:docPartBody>
    </w:docPart>
    <w:docPart>
      <w:docPartPr>
        <w:name w:val="RA Block 1"/>
        <w:style w:val="Normal"/>
        <w:category>
          <w:name w:val="ssar"/>
          <w:gallery w:val="custom1"/>
        </w:category>
        <w:behaviors>
          <w:behavior w:val="content"/>
        </w:behaviors>
        <w:guid w:val="{06D28474-43AF-4C2A-BE8E-126324830EDF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1125"/>
            <w:gridCol w:w="5198"/>
            <w:gridCol w:w="1405"/>
          </w:tblGrid>
          <w:tr w:rsidR="00BF0E1D" w:rsidRPr="006077FD" w:rsidTr="002A7D6B">
            <w:tc>
              <w:tcPr>
                <w:tcW w:w="151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bookmarkStart w:id="15" w:name="RA_table"/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1125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Criteria</w:t>
                </w:r>
              </w:p>
            </w:tc>
            <w:tc>
              <w:tcPr>
                <w:tcW w:w="5198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both"/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Action</w:t>
                </w:r>
              </w:p>
            </w:tc>
            <w:tc>
              <w:tcPr>
                <w:tcW w:w="1405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Due by</w:t>
                </w:r>
              </w:p>
            </w:tc>
          </w:tr>
          <w:tr w:rsidR="00BF0E1D" w:rsidRPr="00FA6A56" w:rsidTr="002A7D6B">
            <w:trPr>
              <w:trHeight w:val="273"/>
            </w:trPr>
            <w:tc>
              <w:tcPr>
                <w:tcW w:w="151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6" w:name="RA_standardName"/>
                <w:r>
                  <w:rPr>
                    <w:rFonts w:cs="Arial"/>
                  </w:rPr>
                  <w:t>      </w:t>
                </w:r>
                <w:bookmarkEnd w:id="16"/>
              </w:p>
            </w:tc>
            <w:tc>
              <w:tcPr>
                <w:tcW w:w="1125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7" w:name="RA_criteria"/>
                <w:r>
                  <w:rPr>
                    <w:rFonts w:cs="Arial"/>
                  </w:rPr>
                  <w:t>      </w:t>
                </w:r>
                <w:bookmarkEnd w:id="17"/>
              </w:p>
            </w:tc>
            <w:tc>
              <w:tcPr>
                <w:tcW w:w="5198" w:type="dxa"/>
              </w:tcPr>
              <w:p w:rsidR="00BF0E1D" w:rsidRPr="00776627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18" w:name="RA_action"/>
                <w:r>
                  <w:rPr>
                    <w:color w:val="000000" w:themeColor="text1"/>
                  </w:rPr>
                  <w:t>      </w:t>
                </w:r>
                <w:bookmarkEnd w:id="18"/>
              </w:p>
            </w:tc>
            <w:tc>
              <w:tcPr>
                <w:tcW w:w="1405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9" w:name="RA_dueBy"/>
                <w:r>
                  <w:rPr>
                    <w:rFonts w:cs="Arial"/>
                  </w:rPr>
                  <w:t>      </w:t>
                </w:r>
                <w:bookmarkEnd w:id="19"/>
              </w:p>
            </w:tc>
          </w:tr>
          <w:bookmarkEnd w:id="15"/>
        </w:tbl>
        <w:p w:rsidR="006819C2" w:rsidRDefault="006819C2"/>
      </w:docPartBody>
    </w:docPart>
    <w:docPart>
      <w:docPartPr>
        <w:name w:val="RA Block N"/>
        <w:style w:val="Normal"/>
        <w:category>
          <w:name w:val="ssar"/>
          <w:gallery w:val="custom1"/>
        </w:category>
        <w:behaviors>
          <w:behavior w:val="content"/>
        </w:behaviors>
        <w:guid w:val="{3A82E1C7-7075-48E4-9D01-A94D2CF5B238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1125"/>
            <w:gridCol w:w="5198"/>
            <w:gridCol w:w="1405"/>
          </w:tblGrid>
          <w:tr w:rsidR="00BF0E1D" w:rsidRPr="00FA6A56" w:rsidTr="002A7D6B">
            <w:trPr>
              <w:trHeight w:val="273"/>
            </w:trPr>
            <w:tc>
              <w:tcPr>
                <w:tcW w:w="1526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0" w:name="RA_standardName"/>
                <w:r>
                  <w:rPr>
                    <w:rFonts w:cs="Arial"/>
                  </w:rPr>
                  <w:t>      </w:t>
                </w:r>
                <w:bookmarkEnd w:id="20"/>
              </w:p>
            </w:tc>
            <w:tc>
              <w:tcPr>
                <w:tcW w:w="113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1" w:name="RA_criteria"/>
                <w:r>
                  <w:rPr>
                    <w:rFonts w:cs="Arial"/>
                  </w:rPr>
                  <w:t>      </w:t>
                </w:r>
                <w:bookmarkEnd w:id="21"/>
              </w:p>
            </w:tc>
            <w:tc>
              <w:tcPr>
                <w:tcW w:w="5245" w:type="dxa"/>
              </w:tcPr>
              <w:p w:rsidR="00BF0E1D" w:rsidRPr="00776627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22" w:name="RA_action"/>
                <w:r>
                  <w:rPr>
                    <w:color w:val="000000" w:themeColor="text1"/>
                  </w:rPr>
                  <w:t>      </w:t>
                </w:r>
                <w:bookmarkEnd w:id="22"/>
              </w:p>
            </w:tc>
            <w:tc>
              <w:tcPr>
                <w:tcW w:w="1417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3" w:name="RA_dueBy"/>
                <w:r>
                  <w:rPr>
                    <w:rFonts w:cs="Arial"/>
                  </w:rPr>
                  <w:t>      </w:t>
                </w:r>
                <w:bookmarkEnd w:id="23"/>
              </w:p>
            </w:tc>
          </w:tr>
        </w:tbl>
        <w:p w:rsidR="006819C2" w:rsidRDefault="006819C2"/>
      </w:docPartBody>
    </w:docPart>
    <w:docPart>
      <w:docPartPr>
        <w:name w:val="Recommendations Block 1"/>
        <w:style w:val="Normal"/>
        <w:category>
          <w:name w:val="ssar"/>
          <w:gallery w:val="custom1"/>
        </w:category>
        <w:behaviors>
          <w:behavior w:val="content"/>
        </w:behaviors>
        <w:guid w:val="{CA28EE9A-4A21-498A-ADE1-D66CEC5F4258}"/>
      </w:docPartPr>
      <w:docPartBody>
        <w:tbl>
          <w:tblPr>
            <w:tblW w:w="9242" w:type="dxa"/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7728"/>
          </w:tblGrid>
          <w:tr w:rsidR="00BF0E1D" w:rsidRPr="006077FD" w:rsidTr="007B79CC">
            <w:tc>
              <w:tcPr>
                <w:tcW w:w="1514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clear" w:color="auto" w:fill="FFFFFF" w:themeFill="background1"/>
                <w:vAlign w:val="center"/>
              </w:tcPr>
              <w:p w:rsidR="00BF0E1D" w:rsidRPr="006077FD" w:rsidRDefault="00BF0E1D" w:rsidP="003A643B">
                <w:pPr>
                  <w:rPr>
                    <w:rFonts w:cs="Arial"/>
                    <w:i/>
                  </w:rPr>
                </w:pPr>
                <w:bookmarkStart w:id="24" w:name="Recommendations_table"/>
              </w:p>
            </w:tc>
            <w:tc>
              <w:tcPr>
                <w:tcW w:w="7728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clear" w:color="auto" w:fill="FFFFFF" w:themeFill="background1"/>
                <w:vAlign w:val="center"/>
              </w:tcPr>
              <w:p w:rsidR="00BF0E1D" w:rsidRDefault="00BF0E1D" w:rsidP="000A1155">
                <w:pPr>
                  <w:rPr>
                    <w:rFonts w:cs="Arial"/>
                    <w:i/>
                  </w:rPr>
                </w:pPr>
              </w:p>
            </w:tc>
          </w:tr>
          <w:tr w:rsidR="00BF0E1D" w:rsidRPr="006077FD" w:rsidTr="007B79CC">
            <w:tc>
              <w:tcPr>
                <w:tcW w:w="151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3A643B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772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0A1155">
                <w:pPr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Recommendation</w:t>
                </w:r>
              </w:p>
            </w:tc>
          </w:tr>
          <w:tr w:rsidR="00BF0E1D" w:rsidRPr="00FA6A56" w:rsidTr="007B79CC">
            <w:trPr>
              <w:trHeight w:val="273"/>
            </w:trPr>
            <w:tc>
              <w:tcPr>
                <w:tcW w:w="151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25" w:name="Recommendations_standardName"/>
                <w:r>
                  <w:rPr>
                    <w:rFonts w:cs="Arial"/>
                  </w:rPr>
                  <w:t>      </w:t>
                </w:r>
                <w:bookmarkEnd w:id="25"/>
              </w:p>
            </w:tc>
            <w:tc>
              <w:tcPr>
                <w:tcW w:w="772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26" w:name="Recommendations_findings"/>
                <w:r>
                  <w:rPr>
                    <w:rFonts w:cs="Arial"/>
                  </w:rPr>
                  <w:t>      </w:t>
                </w:r>
                <w:bookmarkEnd w:id="26"/>
              </w:p>
            </w:tc>
          </w:tr>
        </w:tbl>
        <w:p w:rsidR="006819C2" w:rsidRDefault="00BF0E1D">
          <w:bookmarkStart w:id="27" w:name="Recommendations_tablePlaceholder"/>
          <w:bookmarkEnd w:id="24"/>
          <w:r w:rsidRPr="00FA6A56">
            <w:t>A</w:t>
          </w:r>
          <w:r>
            <w:t>ccreditation status</w:t>
          </w:r>
          <w:bookmarkEnd w:id="27"/>
        </w:p>
      </w:docPartBody>
    </w:docPart>
    <w:docPart>
      <w:docPartPr>
        <w:name w:val="Recommendations Block N"/>
        <w:style w:val="Normal"/>
        <w:category>
          <w:name w:val="ssar"/>
          <w:gallery w:val="custom1"/>
        </w:category>
        <w:behaviors>
          <w:behavior w:val="content"/>
        </w:behaviors>
        <w:guid w:val="{CD1785D1-D783-4D37-966E-EF178A7258A6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7728"/>
          </w:tblGrid>
          <w:tr w:rsidR="00BF0E1D" w:rsidRPr="00FA6A56" w:rsidTr="007B79CC">
            <w:trPr>
              <w:trHeight w:val="273"/>
            </w:trPr>
            <w:tc>
              <w:tcPr>
                <w:tcW w:w="1514" w:type="dxa"/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28" w:name="Recommendations_standardName"/>
                <w:bookmarkStart w:id="29" w:name="Recommendations_table"/>
                <w:r>
                  <w:rPr>
                    <w:rFonts w:cs="Arial"/>
                  </w:rPr>
                  <w:t>      </w:t>
                </w:r>
                <w:bookmarkEnd w:id="28"/>
              </w:p>
            </w:tc>
            <w:tc>
              <w:tcPr>
                <w:tcW w:w="7728" w:type="dxa"/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30" w:name="Recommendations_findings"/>
                <w:r>
                  <w:rPr>
                    <w:rFonts w:cs="Arial"/>
                  </w:rPr>
                  <w:t>      </w:t>
                </w:r>
                <w:bookmarkEnd w:id="30"/>
              </w:p>
            </w:tc>
          </w:tr>
          <w:bookmarkEnd w:id="29"/>
        </w:tbl>
        <w:p w:rsidR="006819C2" w:rsidRDefault="006819C2"/>
      </w:docPartBody>
    </w:docPart>
    <w:docPart>
      <w:docPartPr>
        <w:name w:val="Draft Report"/>
        <w:style w:val="Normal"/>
        <w:category>
          <w:name w:val="ssar"/>
          <w:gallery w:val="custom1"/>
        </w:category>
        <w:behaviors>
          <w:behavior w:val="content"/>
        </w:behaviors>
        <w:guid w:val="{07C9F05D-7128-4120-B8A8-79E1416F08F2}"/>
      </w:docPartPr>
      <w:docPartBody>
        <w:p w:rsidR="006819C2" w:rsidRDefault="00B47D4A" w:rsidP="00BF0E1D">
          <w:pPr>
            <w:pStyle w:val="DraftReport"/>
          </w:pPr>
          <w:r>
            <w:rPr>
              <w:noProof/>
              <w:lang w:eastAsia="zh-CN"/>
            </w:rPr>
            <mc:AlternateContent>
              <mc:Choice Requires="wps">
                <w:drawing>
                  <wp:anchor distT="0" distB="0" distL="114300" distR="114300" simplePos="0" relativeHeight="251659264" behindDoc="1" locked="0" layoutInCell="0" allowOverlap="1">
                    <wp:simplePos x="0" y="0"/>
                    <wp:positionH relativeFrom="margin">
                      <wp:posOffset>-645795</wp:posOffset>
                    </wp:positionH>
                    <wp:positionV relativeFrom="margin">
                      <wp:posOffset>3807460</wp:posOffset>
                    </wp:positionV>
                    <wp:extent cx="7153275" cy="1247775"/>
                    <wp:effectExtent l="0" t="2350135" r="0" b="2345690"/>
                    <wp:wrapNone/>
                    <wp:docPr id="3" name="WordArt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 noChangeShapeType="1" noTextEdit="1"/>
                          </wps:cNvSpPr>
                          <wps:spPr bwMode="auto">
                            <a:xfrm rot="18900000">
                              <a:off x="0" y="0"/>
                              <a:ext cx="7153275" cy="1247775"/>
                            </a:xfrm>
                            <a:prstGeom prst="rect">
                              <a:avLst/>
                            </a:prstGeom>
                            <a:extLst>
                              <a:ext uri="{AF507438-7753-43E0-B8FC-AC1667EBCBE1}">
                                <a14:hiddenEffects xmlns:a14="http://schemas.microsoft.com/office/drawing/2010/main">
                                  <a:effectLst/>
                                </a14:hiddenEffects>
                              </a:ext>
                            </a:extLst>
                          </wps:spPr>
                          <wps:txbx>
                            <w:txbxContent>
                              <w:p w:rsidR="00B47D4A" w:rsidRDefault="00B47D4A" w:rsidP="00B47D4A">
                                <w:pPr>
                                  <w:pStyle w:val="NormalWeb"/>
                                  <w:spacing w:before="0" w:beforeAutospacing="0" w:after="0" w:afterAutospacing="0"/>
                                  <w:jc w:val="center"/>
                                </w:pPr>
                                <w:r w:rsidRPr="008C4123">
                                  <w:rPr>
                                    <w:rFonts w:ascii="Arial Black" w:hAnsi="Arial Black"/>
                                    <w:outline/>
                                    <w:color w:val="FF0000"/>
                                    <w:sz w:val="160"/>
                                    <w:szCs w:val="160"/>
                                    <w14:textOutline w14:w="9525" w14:cap="flat" w14:cmpd="sng" w14:algn="ctr">
                                      <w14:solidFill>
                                        <w14:srgbClr w14:val="FF0000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noFill/>
                                    </w14:textFill>
                                  </w:rPr>
                                  <w:t>DRAFT REPORT</w:t>
                                </w:r>
                              </w:p>
                            </w:txbxContent>
                          </wps:txbx>
                          <wps:bodyPr wrap="square" numCol="1" fromWordArt="1">
                            <a:prstTxWarp prst="textPlain">
                              <a:avLst>
                                <a:gd name="adj" fmla="val 50000"/>
                              </a:avLst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WordArt 2" o:spid="_x0000_s1026" type="#_x0000_t202" style="position:absolute;margin-left:-50.85pt;margin-top:299.8pt;width:563.25pt;height:98.25pt;rotation:-45;z-index:-2516572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" o:allowincell="f" filled="f" stroked="f">
                    <o:lock v:ext="edit" shapetype="t"/>
                    <v:textbox style="mso-fit-shape-to-text:t">
                      <w:txbxContent>
                        <w:p w:rsidR="00B47D4A" w:rsidRDefault="00B47D4A" w:rsidP="00B47D4A">
                          <w:pPr>
                            <w:pStyle w:val="NormalWeb"/>
                            <w:spacing w:before="0" w:beforeAutospacing="0" w:after="0" w:afterAutospacing="0"/>
                            <w:jc w:val="center"/>
                          </w:pPr>
                          <w:r w:rsidRPr="008C4123">
                            <w:rPr>
                              <w:rFonts w:ascii="Arial Black" w:hAnsi="Arial Black"/>
                              <w:outline/>
                              <w:color w:val="FF0000"/>
                              <w:sz w:val="160"/>
                              <w:szCs w:val="160"/>
                              <w14:textOutline w14:w="9525" w14:cap="flat" w14:cmpd="sng" w14:algn="ctr">
                                <w14:solidFill>
                                  <w14:srgbClr w14:val="FF0000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noFill/>
                              </w14:textFill>
                            </w:rPr>
                            <w:t>DRAFT REPORT</w:t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Final Report"/>
        <w:style w:val="Normal"/>
        <w:category>
          <w:name w:val="ssar"/>
          <w:gallery w:val="custom1"/>
        </w:category>
        <w:behaviors>
          <w:behavior w:val="content"/>
        </w:behaviors>
        <w:guid w:val="{29E071BD-AA3D-4309-BC80-FF0E1347BA68}"/>
      </w:docPartPr>
      <w:docPartBody>
        <w:p w:rsidR="006819C2" w:rsidRDefault="00B47D4A" w:rsidP="00BF0E1D">
          <w:pPr>
            <w:pStyle w:val="FinalReport"/>
          </w:pPr>
          <w:r>
            <w:rPr>
              <w:noProof/>
              <w:lang w:eastAsia="zh-CN"/>
            </w:rPr>
            <mc:AlternateContent>
              <mc:Choice Requires="wps">
                <w:drawing>
                  <wp:anchor distT="0" distB="0" distL="114300" distR="114300" simplePos="0" relativeHeight="251661312" behindDoc="1" locked="0" layoutInCell="0" allowOverlap="1">
                    <wp:simplePos x="0" y="0"/>
                    <wp:positionH relativeFrom="margin">
                      <wp:posOffset>-692150</wp:posOffset>
                    </wp:positionH>
                    <wp:positionV relativeFrom="margin">
                      <wp:posOffset>3724275</wp:posOffset>
                    </wp:positionV>
                    <wp:extent cx="7153275" cy="1247775"/>
                    <wp:effectExtent l="0" t="2343150" r="0" b="2343150"/>
                    <wp:wrapNone/>
                    <wp:docPr id="2" name="WordArt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 noChangeShapeType="1" noTextEdit="1"/>
                          </wps:cNvSpPr>
                          <wps:spPr bwMode="auto">
                            <a:xfrm rot="18900000">
                              <a:off x="0" y="0"/>
                              <a:ext cx="7153275" cy="1247775"/>
                            </a:xfrm>
                            <a:prstGeom prst="rect">
                              <a:avLst/>
                            </a:prstGeom>
                            <a:extLst>
                              <a:ext uri="{AF507438-7753-43E0-B8FC-AC1667EBCBE1}">
                                <a14:hiddenEffects xmlns:a14="http://schemas.microsoft.com/office/drawing/2010/main">
                                  <a:effectLst/>
                                </a14:hiddenEffects>
                              </a:ext>
                            </a:extLst>
                          </wps:spPr>
                          <wps:txbx>
                            <w:txbxContent>
                              <w:p w:rsidR="00B47D4A" w:rsidRDefault="00B47D4A" w:rsidP="00B47D4A">
                                <w:pPr>
                                  <w:pStyle w:val="NormalWeb"/>
                                  <w:spacing w:before="0" w:beforeAutospacing="0" w:after="0" w:afterAutospacing="0"/>
                                  <w:jc w:val="center"/>
                                </w:pPr>
                                <w:r w:rsidRPr="008C4123">
                                  <w:rPr>
                                    <w:rFonts w:ascii="Arial Black" w:hAnsi="Arial Black"/>
                                    <w:outline/>
                                    <w:color w:val="FF0000"/>
                                    <w:sz w:val="160"/>
                                    <w:szCs w:val="160"/>
                                    <w14:textOutline w14:w="9525" w14:cap="flat" w14:cmpd="sng" w14:algn="ctr">
                                      <w14:solidFill>
                                        <w14:srgbClr w14:val="FF0000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noFill/>
                                    </w14:textFill>
                                  </w:rPr>
                                  <w:t>FINAL REPORT</w:t>
                                </w:r>
                              </w:p>
                            </w:txbxContent>
                          </wps:txbx>
                          <wps:bodyPr wrap="square" numCol="1" fromWordArt="1">
                            <a:prstTxWarp prst="textPlain">
                              <a:avLst>
                                <a:gd name="adj" fmla="val 50000"/>
                              </a:avLst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WordArt 3" o:spid="_x0000_s1027" type="#_x0000_t202" style="position:absolute;margin-left:-54.5pt;margin-top:293.25pt;width:563.25pt;height:98.25pt;rotation:-45;z-index:-25165516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" o:allowincell="f" filled="f" stroked="f">
                    <o:lock v:ext="edit" shapetype="t"/>
                    <v:textbox style="mso-fit-shape-to-text:t">
                      <w:txbxContent>
                        <w:p w:rsidR="00B47D4A" w:rsidRDefault="00B47D4A" w:rsidP="00B47D4A">
                          <w:pPr>
                            <w:pStyle w:val="NormalWeb"/>
                            <w:spacing w:before="0" w:beforeAutospacing="0" w:after="0" w:afterAutospacing="0"/>
                            <w:jc w:val="center"/>
                          </w:pPr>
                          <w:r w:rsidRPr="008C4123">
                            <w:rPr>
                              <w:rFonts w:ascii="Arial Black" w:hAnsi="Arial Black"/>
                              <w:outline/>
                              <w:color w:val="FF0000"/>
                              <w:sz w:val="160"/>
                              <w:szCs w:val="160"/>
                              <w14:textOutline w14:w="9525" w14:cap="flat" w14:cmpd="sng" w14:algn="ctr">
                                <w14:solidFill>
                                  <w14:srgbClr w14:val="FF0000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noFill/>
                              </w14:textFill>
                            </w:rPr>
                            <w:t>FINAL REPORT</w:t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Managers Report"/>
        <w:style w:val="Normal"/>
        <w:category>
          <w:name w:val="ssar"/>
          <w:gallery w:val="custom1"/>
        </w:category>
        <w:behaviors>
          <w:behavior w:val="content"/>
        </w:behaviors>
        <w:guid w:val="{394D8B7D-FAF7-4613-BF88-F15A6C3CC148}"/>
      </w:docPartPr>
      <w:docPartBody>
        <w:p w:rsidR="006819C2" w:rsidRDefault="00B47D4A" w:rsidP="00BF0E1D">
          <w:pPr>
            <w:pStyle w:val="ManagersReport"/>
          </w:pPr>
          <w:r>
            <w:rPr>
              <w:noProof/>
              <w:lang w:eastAsia="zh-CN"/>
            </w:rPr>
            <mc:AlternateContent>
              <mc:Choice Requires="wps">
                <w:drawing>
                  <wp:anchor distT="0" distB="0" distL="114300" distR="114300" simplePos="0" relativeHeight="251663360" behindDoc="1" locked="0" layoutInCell="0" allowOverlap="1">
                    <wp:simplePos x="0" y="0"/>
                    <wp:positionH relativeFrom="margin">
                      <wp:posOffset>-692150</wp:posOffset>
                    </wp:positionH>
                    <wp:positionV relativeFrom="margin">
                      <wp:posOffset>3724275</wp:posOffset>
                    </wp:positionV>
                    <wp:extent cx="7153275" cy="1247775"/>
                    <wp:effectExtent l="0" t="2343150" r="0" b="2343150"/>
                    <wp:wrapNone/>
                    <wp:docPr id="1" name="PowerPlusWaterMarkObject10832025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 noChangeShapeType="1" noTextEdit="1"/>
                          </wps:cNvSpPr>
                          <wps:spPr bwMode="auto">
                            <a:xfrm rot="18900000">
                              <a:off x="0" y="0"/>
                              <a:ext cx="7153275" cy="1247775"/>
                            </a:xfrm>
                            <a:prstGeom prst="rect">
                              <a:avLst/>
                            </a:prstGeom>
                            <a:extLst>
                              <a:ext uri="{AF507438-7753-43E0-B8FC-AC1667EBCBE1}">
                                <a14:hiddenEffects xmlns:a14="http://schemas.microsoft.com/office/drawing/2010/main">
                                  <a:effectLst/>
                                </a14:hiddenEffects>
                              </a:ext>
                            </a:extLst>
                          </wps:spPr>
                          <wps:txbx>
                            <w:txbxContent>
                              <w:p w:rsidR="00B47D4A" w:rsidRDefault="00B47D4A" w:rsidP="00B47D4A">
                                <w:pPr>
                                  <w:pStyle w:val="NormalWeb"/>
                                  <w:spacing w:before="0" w:beforeAutospacing="0" w:after="0" w:afterAutospacing="0"/>
                                  <w:jc w:val="center"/>
                                </w:pPr>
                                <w:r w:rsidRPr="008C4123">
                                  <w:rPr>
                                    <w:rFonts w:ascii="Arial Black" w:hAnsi="Arial Black"/>
                                    <w:outline/>
                                    <w:color w:val="FF0000"/>
                                    <w:sz w:val="160"/>
                                    <w:szCs w:val="160"/>
                                    <w14:textOutline w14:w="9525" w14:cap="flat" w14:cmpd="sng" w14:algn="ctr">
                                      <w14:solidFill>
                                        <w14:srgbClr w14:val="FF0000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noFill/>
                                    </w14:textFill>
                                  </w:rPr>
                                  <w:t>MANAGERS REPORT</w:t>
                                </w:r>
                              </w:p>
                            </w:txbxContent>
                          </wps:txbx>
                          <wps:bodyPr wrap="square" numCol="1" fromWordArt="1">
                            <a:prstTxWarp prst="textPlain">
                              <a:avLst>
                                <a:gd name="adj" fmla="val 50000"/>
                              </a:avLst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PowerPlusWaterMarkObject108320252" o:spid="_x0000_s1028" type="#_x0000_t202" style="position:absolute;margin-left:-54.5pt;margin-top:293.25pt;width:563.25pt;height:98.25pt;rotation:-45;z-index:-25165312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" o:allowincell="f" filled="f" stroked="f">
                    <o:lock v:ext="edit" shapetype="t"/>
                    <v:textbox style="mso-fit-shape-to-text:t">
                      <w:txbxContent>
                        <w:p w:rsidR="00B47D4A" w:rsidRDefault="00B47D4A" w:rsidP="00B47D4A">
                          <w:pPr>
                            <w:pStyle w:val="NormalWeb"/>
                            <w:spacing w:before="0" w:beforeAutospacing="0" w:after="0" w:afterAutospacing="0"/>
                            <w:jc w:val="center"/>
                          </w:pPr>
                          <w:r w:rsidRPr="008C4123">
                            <w:rPr>
                              <w:rFonts w:ascii="Arial Black" w:hAnsi="Arial Black"/>
                              <w:outline/>
                              <w:color w:val="FF0000"/>
                              <w:sz w:val="160"/>
                              <w:szCs w:val="160"/>
                              <w14:textOutline w14:w="9525" w14:cap="flat" w14:cmpd="sng" w14:algn="ctr">
                                <w14:solidFill>
                                  <w14:srgbClr w14:val="FF0000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noFill/>
                              </w14:textFill>
                            </w:rPr>
                            <w:t>MANAGERS REPORT</w:t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ES SASS Heatmap Block N"/>
        <w:style w:val="Normal"/>
        <w:category>
          <w:name w:val="ssar"/>
          <w:gallery w:val="custom1"/>
        </w:category>
        <w:behaviors>
          <w:behavior w:val="content"/>
        </w:behaviors>
        <w:guid w:val="{61E07E1F-CB5A-4202-B19A-C5C81C0BA4BC}"/>
      </w:docPartPr>
      <w:docPartBody>
        <w:tbl>
          <w:tblPr>
            <w:tblW w:w="9298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Look w:val="04A0" w:firstRow="1" w:lastRow="0" w:firstColumn="1" w:lastColumn="0" w:noHBand="0" w:noVBand="1"/>
          </w:tblPr>
          <w:tblGrid>
            <w:gridCol w:w="2948"/>
            <w:gridCol w:w="1701"/>
            <w:gridCol w:w="2948"/>
            <w:gridCol w:w="1701"/>
          </w:tblGrid>
          <w:tr w:rsidR="00BF0E1D" w:rsidRPr="000C4C7B" w:rsidTr="00181B09">
            <w:tc>
              <w:tcPr>
                <w:tcW w:w="2948" w:type="dxa"/>
                <w:vAlign w:val="center"/>
              </w:tcPr>
              <w:p w:rsidR="00BF0E1D" w:rsidRPr="000C4C7B" w:rsidRDefault="00BF0E1D" w:rsidP="00642D71">
                <w:pPr>
                  <w:spacing w:before="60" w:after="60"/>
                  <w:rPr>
                    <w:rFonts w:eastAsiaTheme="minorHAnsi" w:cs="Arial"/>
                    <w:sz w:val="20"/>
                  </w:rPr>
                </w:pPr>
                <w:bookmarkStart w:id="31" w:name="HM_SSAS_standard_A"/>
                <w:bookmarkStart w:id="32" w:name="ES_SSAS_heatMap_table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1"/>
              </w:p>
            </w:tc>
            <w:tc>
              <w:tcPr>
                <w:tcW w:w="1701" w:type="dxa"/>
                <w:shd w:val="clear" w:color="auto" w:fill="auto"/>
                <w:vAlign w:val="center"/>
              </w:tcPr>
              <w:p w:rsidR="00BF0E1D" w:rsidRPr="000C4C7B" w:rsidRDefault="00BF0E1D" w:rsidP="00642D71">
                <w:pPr>
                  <w:spacing w:before="60" w:after="60"/>
                  <w:jc w:val="center"/>
                  <w:rPr>
                    <w:rFonts w:eastAsiaTheme="minorHAnsi"/>
                    <w:color w:val="000000" w:themeColor="text1"/>
                  </w:rPr>
                </w:pPr>
                <w:bookmarkStart w:id="33" w:name="HM_SSAS_outcome_A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3"/>
              </w:p>
            </w:tc>
            <w:tc>
              <w:tcPr>
                <w:tcW w:w="2948" w:type="dxa"/>
                <w:vAlign w:val="center"/>
              </w:tcPr>
              <w:p w:rsidR="00BF0E1D" w:rsidRPr="000C4C7B" w:rsidRDefault="00BF0E1D" w:rsidP="00642D71">
                <w:pPr>
                  <w:spacing w:before="60" w:after="60"/>
                  <w:rPr>
                    <w:rFonts w:eastAsiaTheme="minorHAnsi" w:cs="Arial"/>
                    <w:sz w:val="20"/>
                  </w:rPr>
                </w:pPr>
                <w:bookmarkStart w:id="34" w:name="HM_SSAS_standard_B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4"/>
              </w:p>
            </w:tc>
            <w:tc>
              <w:tcPr>
                <w:tcW w:w="1701" w:type="dxa"/>
                <w:shd w:val="clear" w:color="auto" w:fill="auto"/>
                <w:vAlign w:val="center"/>
              </w:tcPr>
              <w:p w:rsidR="00BF0E1D" w:rsidRPr="000C4C7B" w:rsidRDefault="00BF0E1D" w:rsidP="00642D71">
                <w:pPr>
                  <w:spacing w:before="60" w:after="60"/>
                  <w:jc w:val="center"/>
                  <w:rPr>
                    <w:rFonts w:eastAsiaTheme="minorHAnsi"/>
                    <w:sz w:val="20"/>
                    <w14:textOutline w14:w="9525" w14:cap="rnd" w14:cmpd="sng" w14:algn="ctr">
                      <w14:noFill/>
                      <w14:prstDash w14:val="solid"/>
                      <w14:bevel/>
                    </w14:textOutline>
                  </w:rPr>
                </w:pPr>
                <w:bookmarkStart w:id="35" w:name="HM_SSAS_outcome_B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5"/>
              </w:p>
            </w:tc>
          </w:tr>
          <w:bookmarkEnd w:id="32"/>
        </w:tbl>
        <w:p w:rsidR="006819C2" w:rsidRDefault="006819C2"/>
      </w:docPartBody>
    </w:docPart>
    <w:docPart>
      <w:docPartPr>
        <w:name w:val="AS Approved Service 1"/>
        <w:style w:val="Normal"/>
        <w:category>
          <w:name w:val="ssar"/>
          <w:gallery w:val="custom1"/>
        </w:category>
        <w:behaviors>
          <w:behavior w:val="content"/>
        </w:behaviors>
        <w:guid w:val="{418D9A55-8130-4DA6-AF76-35F30E21E2AF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5A7AF5">
            <w:tc>
              <w:tcPr>
                <w:tcW w:w="567" w:type="dxa"/>
                <w:tcMar>
                  <w:top w:w="240" w:type="dxa"/>
                </w:tcMar>
              </w:tcPr>
              <w:p w:rsidR="00BF0E1D" w:rsidRPr="00860A05" w:rsidRDefault="00BF0E1D" w:rsidP="005A7AF5">
                <w:pPr>
                  <w:spacing w:after="0"/>
                  <w:rPr>
                    <w:rFonts w:cs="Arial"/>
                    <w:b/>
                  </w:rPr>
                </w:pPr>
                <w:bookmarkStart w:id="36" w:name="AS_approvedServices_table"/>
                <w:r w:rsidRPr="00860A05">
                  <w:rPr>
                    <w:b/>
                  </w:rPr>
                  <w:t>-</w:t>
                </w:r>
              </w:p>
            </w:tc>
            <w:tc>
              <w:tcPr>
                <w:tcW w:w="8675" w:type="dxa"/>
                <w:tcMar>
                  <w:top w:w="240" w:type="dxa"/>
                </w:tcMar>
              </w:tcPr>
              <w:p w:rsidR="00BF0E1D" w:rsidRPr="00FA6A56" w:rsidRDefault="00BF0E1D" w:rsidP="005A7AF5">
                <w:pPr>
                  <w:spacing w:after="0"/>
                  <w:rPr>
                    <w:rFonts w:cs="Arial"/>
                  </w:rPr>
                </w:pPr>
                <w:bookmarkStart w:id="37" w:name="AS_approvedService"/>
                <w:r>
                  <w:rPr>
                    <w:rFonts w:cs="Arial"/>
                  </w:rPr>
                  <w:t>      </w:t>
                </w:r>
                <w:bookmarkEnd w:id="37"/>
              </w:p>
            </w:tc>
          </w:tr>
          <w:bookmarkEnd w:id="36"/>
        </w:tbl>
        <w:p w:rsidR="006819C2" w:rsidRDefault="006819C2"/>
      </w:docPartBody>
    </w:docPart>
    <w:docPart>
      <w:docPartPr>
        <w:name w:val="AS Approved Service N"/>
        <w:style w:val="Normal"/>
        <w:category>
          <w:name w:val="ssar"/>
          <w:gallery w:val="custom1"/>
        </w:category>
        <w:behaviors>
          <w:behavior w:val="content"/>
        </w:behaviors>
        <w:guid w:val="{92D91A59-538E-4C1F-97C4-7D4008716BA6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860A05">
            <w:tc>
              <w:tcPr>
                <w:tcW w:w="567" w:type="dxa"/>
                <w:tcMar>
                  <w:top w:w="0" w:type="dxa"/>
                </w:tcMar>
              </w:tcPr>
              <w:p w:rsidR="00BF0E1D" w:rsidRPr="00860A05" w:rsidRDefault="00BF0E1D" w:rsidP="005A7AF5">
                <w:pPr>
                  <w:spacing w:after="0"/>
                  <w:rPr>
                    <w:rFonts w:cs="Arial"/>
                    <w:b/>
                  </w:rPr>
                </w:pPr>
                <w:bookmarkStart w:id="38" w:name="AS_approvedServices_table"/>
                <w:r w:rsidRPr="00860A05">
                  <w:rPr>
                    <w:b/>
                  </w:rPr>
                  <w:t>-</w:t>
                </w:r>
              </w:p>
            </w:tc>
            <w:tc>
              <w:tcPr>
                <w:tcW w:w="8675" w:type="dxa"/>
                <w:tcMar>
                  <w:top w:w="0" w:type="dxa"/>
                </w:tcMar>
              </w:tcPr>
              <w:p w:rsidR="00BF0E1D" w:rsidRPr="00FA6A56" w:rsidRDefault="00BF0E1D" w:rsidP="005A7AF5">
                <w:pPr>
                  <w:spacing w:after="0"/>
                  <w:rPr>
                    <w:rFonts w:cs="Arial"/>
                  </w:rPr>
                </w:pPr>
                <w:bookmarkStart w:id="39" w:name="AS_approvedService"/>
                <w:r>
                  <w:rPr>
                    <w:rFonts w:cs="Arial"/>
                  </w:rPr>
                  <w:t>      </w:t>
                </w:r>
                <w:bookmarkEnd w:id="39"/>
              </w:p>
            </w:tc>
          </w:tr>
          <w:bookmarkEnd w:id="38"/>
        </w:tbl>
        <w:p w:rsidR="006819C2" w:rsidRDefault="006819C2"/>
      </w:docPartBody>
    </w:docPart>
    <w:docPart>
      <w:docPartPr>
        <w:name w:val="FF49A49E059047959B5A31AE506968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EB49BB-D4AF-4A4B-86E0-91BAC11A68D0}"/>
      </w:docPartPr>
      <w:docPartBody>
        <w:p w:rsidR="006819C2" w:rsidRDefault="00BF0E1D" w:rsidP="00BF0E1D">
          <w:pPr>
            <w:pStyle w:val="FF49A49E059047959B5A31AE506968C3"/>
          </w:pPr>
          <w:r>
            <w:t>choose an outcome</w:t>
          </w:r>
        </w:p>
      </w:docPartBody>
    </w:docPart>
    <w:docPart>
      <w:docPartPr>
        <w:name w:val="ES Main Assessment"/>
        <w:style w:val="Normal"/>
        <w:category>
          <w:name w:val="ssar"/>
          <w:gallery w:val="custom1"/>
        </w:category>
        <w:behaviors>
          <w:behavior w:val="content"/>
        </w:behaviors>
        <w:guid w:val="{BB84935D-9DB8-4EDD-BCCC-B7FB8AB6F83C}"/>
      </w:docPartPr>
      <w:docPartBody>
        <w:p w:rsidR="006819C2" w:rsidRDefault="00BF0E1D" w:rsidP="00BF0E1D">
          <w:pPr>
            <w:pStyle w:val="ESMainAssessment"/>
          </w:pPr>
          <w:bookmarkStart w:id="40" w:name="ES_P_legalName"/>
          <w:r w:rsidRPr="00F807E8">
            <w:t>Provider_legal_name</w:t>
          </w:r>
          <w:bookmarkEnd w:id="40"/>
          <w:r>
            <w:rPr>
              <w:rFonts w:cs="Arial"/>
            </w:rPr>
            <w:t xml:space="preserve">, </w:t>
          </w:r>
          <w:r w:rsidRPr="00DE79C8">
            <w:rPr>
              <w:rFonts w:cs="Arial"/>
            </w:rPr>
            <w:t>has been assessed as</w:t>
          </w:r>
          <w:bookmarkStart w:id="41" w:name="ES_assessmentOutcome"/>
          <w:bookmarkStart w:id="42" w:name="_GoBack"/>
          <w:r w:rsidRPr="00DE79C8">
            <w:rPr>
              <w:rFonts w:cs="Arial"/>
            </w:rPr>
            <w:t xml:space="preserve"> </w:t>
          </w:r>
          <w:sdt>
            <w:sdtPr>
              <w:id w:val="1973026922"/>
              <w:lock w:val="sdtLocked"/>
              <w:placeholder>
                <w:docPart w:val="FF49A49E059047959B5A31AE506968C3"/>
              </w:placeholder>
              <w:dropDownList>
                <w:listItem w:displayText="fully" w:value="fully"/>
                <w:listItem w:displayText="partially" w:value="partially"/>
                <w:listItem w:displayText="not" w:value="not"/>
              </w:dropDownList>
            </w:sdtPr>
            <w:sdtEndPr/>
            <w:sdtContent>
              <w:r>
                <w:t>not</w:t>
              </w:r>
            </w:sdtContent>
          </w:sdt>
          <w:r>
            <w:rPr>
              <w:rFonts w:cs="Arial"/>
            </w:rPr>
            <w:t xml:space="preserve"> </w:t>
          </w:r>
          <w:bookmarkEnd w:id="41"/>
          <w:bookmarkEnd w:id="42"/>
          <w:r w:rsidRPr="00DE79C8">
            <w:t>meeting t</w:t>
          </w:r>
          <w:r>
            <w:t xml:space="preserve">he standards for accreditation. </w:t>
          </w:r>
          <w:bookmarkStart w:id="43" w:name="ES_EditableParagraph"/>
          <w:r>
            <w:t>      </w:t>
          </w:r>
          <w:bookmarkEnd w:id="43"/>
        </w:p>
      </w:docPartBody>
    </w:docPart>
    <w:docPart>
      <w:docPartPr>
        <w:name w:val="144C70BEBF164CE98160754C389882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D78119-2B16-4B0F-9ECE-55774D193FB9}"/>
      </w:docPartPr>
      <w:docPartBody>
        <w:p w:rsidR="006819C2" w:rsidRDefault="00BF0E1D" w:rsidP="00BF0E1D">
          <w:pPr>
            <w:pStyle w:val="144C70BEBF164CE98160754C389882B7"/>
          </w:pPr>
          <w:r>
            <w:t>choose an outcome</w:t>
          </w:r>
        </w:p>
      </w:docPartBody>
    </w:docPart>
    <w:docPart>
      <w:docPartPr>
        <w:name w:val="ES Site Assessment"/>
        <w:style w:val="Normal"/>
        <w:category>
          <w:name w:val="ssar"/>
          <w:gallery w:val="custom1"/>
        </w:category>
        <w:behaviors>
          <w:behavior w:val="content"/>
        </w:behaviors>
        <w:guid w:val="{5E80A273-4B5E-4E22-8B43-4E162AE8DA91}"/>
      </w:docPartPr>
      <w:docPartBody>
        <w:p w:rsidR="006819C2" w:rsidRDefault="00BF0E1D" w:rsidP="00BF0E1D">
          <w:pPr>
            <w:pStyle w:val="ESSiteAssessment"/>
          </w:pPr>
          <w:bookmarkStart w:id="44" w:name="ES_P_legalName"/>
          <w:r w:rsidRPr="00F807E8">
            <w:t>Provider_legal_name</w:t>
          </w:r>
          <w:bookmarkEnd w:id="44"/>
          <w:r>
            <w:rPr>
              <w:rFonts w:cs="Arial"/>
            </w:rPr>
            <w:t>,</w:t>
          </w:r>
          <w:r w:rsidRPr="00F807E8">
            <w:t xml:space="preserve"> at </w:t>
          </w:r>
          <w:bookmarkStart w:id="45" w:name="ES_siteAssessment"/>
          <w:r w:rsidRPr="00F807E8">
            <w:t>site_name</w:t>
          </w:r>
          <w:bookmarkEnd w:id="45"/>
          <w:r w:rsidRPr="005F3358">
            <w:rPr>
              <w:rFonts w:cs="Arial"/>
              <w:color w:val="808080"/>
            </w:rPr>
            <w:t>,</w:t>
          </w:r>
          <w:r w:rsidRPr="00DE79C8">
            <w:rPr>
              <w:rFonts w:cs="Arial"/>
            </w:rPr>
            <w:t xml:space="preserve"> has been assessed as</w:t>
          </w:r>
          <w:bookmarkStart w:id="46" w:name="ES_assessmentOutcome"/>
          <w:bookmarkStart w:id="47" w:name="_GoBack"/>
          <w:r w:rsidRPr="00DE79C8">
            <w:rPr>
              <w:rFonts w:cs="Arial"/>
            </w:rPr>
            <w:t xml:space="preserve"> </w:t>
          </w:r>
          <w:sdt>
            <w:sdtPr>
              <w:id w:val="-933354091"/>
              <w:lock w:val="sdtLocked"/>
              <w:placeholder>
                <w:docPart w:val="144C70BEBF164CE98160754C389882B7"/>
              </w:placeholder>
              <w:dropDownList>
                <w:listItem w:displayText="fully" w:value="fully"/>
                <w:listItem w:displayText="partially" w:value="partially"/>
                <w:listItem w:displayText="not" w:value="not"/>
              </w:dropDownList>
            </w:sdtPr>
            <w:sdtEndPr/>
            <w:sdtContent>
              <w:r>
                <w:t>fully</w:t>
              </w:r>
            </w:sdtContent>
          </w:sdt>
          <w:r>
            <w:rPr>
              <w:rFonts w:cs="Arial"/>
            </w:rPr>
            <w:t xml:space="preserve"> </w:t>
          </w:r>
          <w:bookmarkEnd w:id="46"/>
          <w:bookmarkEnd w:id="47"/>
          <w:r w:rsidRPr="00DE79C8">
            <w:t>meeting t</w:t>
          </w:r>
          <w:r>
            <w:t xml:space="preserve">he standards for accreditation. </w:t>
          </w:r>
          <w:bookmarkStart w:id="48" w:name="ES_EditableParagraph"/>
          <w:r>
            <w:t>      </w:t>
          </w:r>
          <w:bookmarkEnd w:id="48"/>
        </w:p>
      </w:docPartBody>
    </w:docPart>
    <w:docPart>
      <w:docPartPr>
        <w:name w:val="KF Exceptions Block H"/>
        <w:style w:val="Normal"/>
        <w:category>
          <w:name w:val="ssar"/>
          <w:gallery w:val="custom1"/>
        </w:category>
        <w:behaviors>
          <w:behavior w:val="content"/>
        </w:behaviors>
        <w:guid w:val="{98BAFB43-16D4-48E7-B82B-AACDDB03E160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372"/>
            <w:gridCol w:w="5480"/>
            <w:gridCol w:w="2390"/>
          </w:tblGrid>
          <w:tr w:rsidR="00BF0E1D" w:rsidRPr="000C4C7B" w:rsidTr="00E07A30">
            <w:tc>
              <w:tcPr>
                <w:tcW w:w="1372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bookmarkStart w:id="49" w:name="Exceptions_table"/>
                <w:r w:rsidRPr="000C4C7B">
                  <w:rPr>
                    <w:rFonts w:eastAsiaTheme="minorHAnsi" w:cs="Arial"/>
                    <w:i/>
                  </w:rPr>
                  <w:t>Criteria</w:t>
                </w:r>
              </w:p>
            </w:tc>
            <w:tc>
              <w:tcPr>
                <w:tcW w:w="5480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Findings</w:t>
                </w:r>
              </w:p>
            </w:tc>
            <w:tc>
              <w:tcPr>
                <w:tcW w:w="2390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03655E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Type of finding</w:t>
                </w:r>
              </w:p>
            </w:tc>
          </w:tr>
        </w:tbl>
        <w:p w:rsidR="006819C2" w:rsidRDefault="00BF0E1D" w:rsidP="00BF0E1D">
          <w:pPr>
            <w:pStyle w:val="KFExceptionsBlockH"/>
          </w:pPr>
          <w:bookmarkStart w:id="50" w:name="Exceptions_tablePlaceholder"/>
          <w:bookmarkEnd w:id="49"/>
          <w:r w:rsidRPr="000C4C7B">
            <w:rPr>
              <w:rFonts w:eastAsiaTheme="majorEastAsia" w:cstheme="majorBidi"/>
            </w:rPr>
            <w:t>Outcome</w:t>
          </w:r>
          <w:bookmarkEnd w:id="50"/>
        </w:p>
      </w:docPartBody>
    </w:docPart>
    <w:docPart>
      <w:docPartPr>
        <w:name w:val="SIAR Block 1"/>
        <w:style w:val="Normal"/>
        <w:category>
          <w:name w:val="ssar"/>
          <w:gallery w:val="custom1"/>
        </w:category>
        <w:behaviors>
          <w:behavior w:val="content"/>
        </w:behaviors>
        <w:guid w:val="{4635A74A-F5FD-4FF2-AAB2-32C8C9CC1AD0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5A7AF5">
            <w:tc>
              <w:tcPr>
                <w:tcW w:w="567" w:type="dxa"/>
                <w:tcMar>
                  <w:top w:w="240" w:type="dxa"/>
                </w:tcMar>
              </w:tcPr>
              <w:bookmarkStart w:id="51" w:name="SIAR_table"/>
              <w:p w:rsidR="00BF0E1D" w:rsidRPr="00FA6A56" w:rsidRDefault="00BF0E1D" w:rsidP="008F4D3C">
                <w:pPr>
                  <w:spacing w:after="60"/>
                  <w:rPr>
                    <w:rFonts w:cs="Arial"/>
                  </w:rPr>
                </w:pPr>
                <w:r>
                  <w:fldChar w:fldCharType="begin"/>
                </w:r>
                <w:r>
                  <w:instrText xml:space="preserve"> SEQ siar \# "0." \* MERGEFORMAT </w:instrText>
                </w:r>
                <w:r>
                  <w:fldChar w:fldCharType="separate"/>
                </w:r>
                <w:r>
                  <w:rPr>
                    <w:noProof/>
                  </w:rPr>
                  <w:t>1.</w:t>
                </w:r>
                <w:r>
                  <w:fldChar w:fldCharType="end"/>
                </w:r>
              </w:p>
            </w:tc>
            <w:tc>
              <w:tcPr>
                <w:tcW w:w="8675" w:type="dxa"/>
                <w:tcMar>
                  <w:top w:w="240" w:type="dxa"/>
                </w:tcMar>
              </w:tcPr>
              <w:p w:rsidR="00BF0E1D" w:rsidRPr="00FA6A56" w:rsidRDefault="00BF0E1D" w:rsidP="008F4D3C">
                <w:pPr>
                  <w:spacing w:after="60"/>
                  <w:rPr>
                    <w:rFonts w:cs="Arial"/>
                  </w:rPr>
                </w:pPr>
                <w:bookmarkStart w:id="52" w:name="SIAR_findings"/>
                <w:r>
                  <w:rPr>
                    <w:rFonts w:cs="Arial"/>
                  </w:rPr>
                  <w:t>      </w:t>
                </w:r>
                <w:bookmarkEnd w:id="52"/>
              </w:p>
            </w:tc>
          </w:tr>
        </w:tbl>
        <w:p w:rsidR="006819C2" w:rsidRDefault="00BF0E1D">
          <w:bookmarkStart w:id="53" w:name="SIAR_tablePlaceholder"/>
          <w:bookmarkEnd w:id="51"/>
          <w:r w:rsidRPr="00FA6A56">
            <w:t>R</w:t>
          </w:r>
          <w:r>
            <w:t>ecommendations</w:t>
          </w:r>
          <w:bookmarkEnd w:id="53"/>
        </w:p>
      </w:docPartBody>
    </w:docPart>
    <w:docPart>
      <w:docPartPr>
        <w:name w:val="SIAR Block N"/>
        <w:style w:val="Normal"/>
        <w:category>
          <w:name w:val="ssar"/>
          <w:gallery w:val="custom1"/>
        </w:category>
        <w:behaviors>
          <w:behavior w:val="content"/>
        </w:behaviors>
        <w:guid w:val="{E0839BAB-1637-4706-986D-2BC187E5D504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5A7AF5">
            <w:tc>
              <w:tcPr>
                <w:tcW w:w="567" w:type="dxa"/>
              </w:tcPr>
              <w:bookmarkStart w:id="54" w:name="SIAR_table"/>
              <w:p w:rsidR="00BF0E1D" w:rsidRPr="00FA6A56" w:rsidRDefault="00BF0E1D" w:rsidP="008F4D3C">
                <w:pPr>
                  <w:spacing w:before="60" w:after="60"/>
                  <w:rPr>
                    <w:rFonts w:cs="Arial"/>
                  </w:rPr>
                </w:pPr>
                <w:r>
                  <w:fldChar w:fldCharType="begin"/>
                </w:r>
                <w:r>
                  <w:instrText xml:space="preserve"> SEQ siar \# "0." \* MERGEFORMAT </w:instrText>
                </w:r>
                <w:r>
                  <w:fldChar w:fldCharType="separate"/>
                </w:r>
                <w:r>
                  <w:rPr>
                    <w:noProof/>
                  </w:rPr>
                  <w:t>1.</w:t>
                </w:r>
                <w:r>
                  <w:fldChar w:fldCharType="end"/>
                </w:r>
              </w:p>
            </w:tc>
            <w:tc>
              <w:tcPr>
                <w:tcW w:w="8675" w:type="dxa"/>
              </w:tcPr>
              <w:p w:rsidR="00BF0E1D" w:rsidRPr="00FA6A56" w:rsidRDefault="00BF0E1D" w:rsidP="008F4D3C">
                <w:pPr>
                  <w:spacing w:before="60" w:after="60"/>
                  <w:rPr>
                    <w:rFonts w:cs="Arial"/>
                  </w:rPr>
                </w:pPr>
                <w:bookmarkStart w:id="55" w:name="SIAR_findings"/>
                <w:r>
                  <w:rPr>
                    <w:rFonts w:cs="Arial"/>
                  </w:rPr>
                  <w:t>      </w:t>
                </w:r>
                <w:bookmarkEnd w:id="55"/>
              </w:p>
            </w:tc>
          </w:tr>
          <w:bookmarkEnd w:id="54"/>
        </w:tbl>
        <w:p w:rsidR="006819C2" w:rsidRDefault="006819C2"/>
      </w:docPartBody>
    </w:docPart>
    <w:docPart>
      <w:docPartPr>
        <w:name w:val="KF Exceptions Block 1"/>
        <w:style w:val="Normal"/>
        <w:category>
          <w:name w:val="ssar"/>
          <w:gallery w:val="custom1"/>
        </w:category>
        <w:behaviors>
          <w:behavior w:val="content"/>
        </w:behaviors>
        <w:guid w:val="{9BBFE706-3341-4A74-BA68-9F781EC21E60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372"/>
            <w:gridCol w:w="5480"/>
            <w:gridCol w:w="2390"/>
          </w:tblGrid>
          <w:tr w:rsidR="00BF0E1D" w:rsidRPr="000C4C7B" w:rsidTr="00F556BB">
            <w:tc>
              <w:tcPr>
                <w:tcW w:w="1384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bookmarkStart w:id="56" w:name="Exceptions_table"/>
                <w:r w:rsidRPr="000C4C7B">
                  <w:rPr>
                    <w:rFonts w:eastAsiaTheme="minorHAnsi" w:cs="Arial"/>
                    <w:i/>
                  </w:rPr>
                  <w:t>Criteria</w:t>
                </w:r>
              </w:p>
            </w:tc>
            <w:tc>
              <w:tcPr>
                <w:tcW w:w="5528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Findings</w:t>
                </w:r>
              </w:p>
            </w:tc>
            <w:tc>
              <w:tcPr>
                <w:tcW w:w="2410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03655E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Type of finding</w:t>
                </w:r>
              </w:p>
            </w:tc>
          </w:tr>
          <w:tr w:rsidR="00BF0E1D" w:rsidRPr="000C4C7B" w:rsidTr="00876664">
            <w:trPr>
              <w:trHeight w:val="273"/>
            </w:trPr>
            <w:tc>
              <w:tcPr>
                <w:tcW w:w="1384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57" w:name="KF_criteria"/>
                <w:r>
                  <w:rPr>
                    <w:rFonts w:eastAsiaTheme="minorHAnsi" w:cs="Arial"/>
                  </w:rPr>
                  <w:t>      </w:t>
                </w:r>
                <w:bookmarkEnd w:id="57"/>
              </w:p>
            </w:tc>
            <w:tc>
              <w:tcPr>
                <w:tcW w:w="5528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58" w:name="KF_findings"/>
                <w:r>
                  <w:rPr>
                    <w:rFonts w:eastAsiaTheme="minorHAnsi" w:cs="Arial"/>
                  </w:rPr>
                  <w:t>      </w:t>
                </w:r>
                <w:bookmarkEnd w:id="58"/>
              </w:p>
            </w:tc>
            <w:tc>
              <w:tcPr>
                <w:tcW w:w="2410" w:type="dxa"/>
              </w:tcPr>
              <w:p w:rsidR="00BF0E1D" w:rsidRPr="000C4C7B" w:rsidRDefault="00BF0E1D" w:rsidP="007F7B3C">
                <w:pPr>
                  <w:spacing w:before="60" w:after="60"/>
                  <w:rPr>
                    <w:rFonts w:eastAsiaTheme="minorHAnsi" w:cs="Arial"/>
                  </w:rPr>
                </w:pPr>
                <w:bookmarkStart w:id="59" w:name="KF_findingsType"/>
                <w:r>
                  <w:rPr>
                    <w:rFonts w:eastAsiaTheme="minorHAnsi" w:cs="Arial"/>
                  </w:rPr>
                  <w:t>      </w:t>
                </w:r>
                <w:bookmarkEnd w:id="59"/>
              </w:p>
            </w:tc>
          </w:tr>
        </w:tbl>
        <w:p w:rsidR="006819C2" w:rsidRDefault="00BF0E1D" w:rsidP="00BF0E1D">
          <w:pPr>
            <w:pStyle w:val="KFExceptionsBlock1"/>
          </w:pPr>
          <w:bookmarkStart w:id="60" w:name="Exceptions_tablePlaceholder"/>
          <w:bookmarkEnd w:id="56"/>
          <w:r w:rsidRPr="000C4C7B">
            <w:rPr>
              <w:rFonts w:eastAsiaTheme="majorEastAsia" w:cstheme="majorBidi"/>
            </w:rPr>
            <w:t>Outcome</w:t>
          </w:r>
          <w:bookmarkEnd w:id="60"/>
        </w:p>
      </w:docPartBody>
    </w:docPart>
    <w:docPart>
      <w:docPartPr>
        <w:name w:val="KF Exceptions Block N"/>
        <w:style w:val="Normal"/>
        <w:category>
          <w:name w:val="ssar"/>
          <w:gallery w:val="custom1"/>
        </w:category>
        <w:behaviors>
          <w:behavior w:val="content"/>
        </w:behaviors>
        <w:guid w:val="{E92605FD-45C0-43C4-AEE1-06BB450905E8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372"/>
            <w:gridCol w:w="5480"/>
            <w:gridCol w:w="2390"/>
          </w:tblGrid>
          <w:tr w:rsidR="00BF0E1D" w:rsidRPr="000C4C7B" w:rsidTr="00876664">
            <w:trPr>
              <w:trHeight w:val="273"/>
            </w:trPr>
            <w:tc>
              <w:tcPr>
                <w:tcW w:w="1372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61" w:name="KF_criteria"/>
                <w:bookmarkStart w:id="62" w:name="Exceptions_table"/>
                <w:r>
                  <w:rPr>
                    <w:rFonts w:eastAsiaTheme="minorHAnsi" w:cs="Arial"/>
                  </w:rPr>
                  <w:t>      </w:t>
                </w:r>
                <w:bookmarkEnd w:id="61"/>
              </w:p>
            </w:tc>
            <w:tc>
              <w:tcPr>
                <w:tcW w:w="5480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63" w:name="KF_findings"/>
                <w:r>
                  <w:rPr>
                    <w:rFonts w:eastAsiaTheme="minorHAnsi" w:cs="Arial"/>
                  </w:rPr>
                  <w:t>      </w:t>
                </w:r>
                <w:bookmarkEnd w:id="63"/>
              </w:p>
            </w:tc>
            <w:tc>
              <w:tcPr>
                <w:tcW w:w="2390" w:type="dxa"/>
              </w:tcPr>
              <w:p w:rsidR="00BF0E1D" w:rsidRPr="000C4C7B" w:rsidRDefault="00BF0E1D" w:rsidP="007F7B3C">
                <w:pPr>
                  <w:spacing w:before="60" w:after="60"/>
                  <w:rPr>
                    <w:rFonts w:eastAsiaTheme="minorHAnsi" w:cs="Arial"/>
                  </w:rPr>
                </w:pPr>
                <w:bookmarkStart w:id="64" w:name="KF_findingsType"/>
                <w:r>
                  <w:rPr>
                    <w:rFonts w:eastAsiaTheme="minorHAnsi" w:cs="Arial"/>
                  </w:rPr>
                  <w:t>      </w:t>
                </w:r>
                <w:bookmarkEnd w:id="64"/>
              </w:p>
            </w:tc>
          </w:tr>
          <w:bookmarkEnd w:id="62"/>
        </w:tbl>
        <w:p w:rsidR="006819C2" w:rsidRDefault="006819C2"/>
      </w:docPartBody>
    </w:docPart>
    <w:docPart>
      <w:docPartPr>
        <w:name w:val="KF SectionText Block N"/>
        <w:style w:val="Normal"/>
        <w:category>
          <w:name w:val="ssar"/>
          <w:gallery w:val="custom1"/>
        </w:category>
        <w:behaviors>
          <w:behavior w:val="content"/>
        </w:behaviors>
        <w:guid w:val="{8F4810D5-42D7-4D97-ACC8-9842559278FD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EA29E1">
            <w:tc>
              <w:tcPr>
                <w:tcW w:w="567" w:type="dxa"/>
              </w:tcPr>
              <w:p w:rsidR="00BF0E1D" w:rsidRPr="00FA6A56" w:rsidRDefault="00BF0E1D" w:rsidP="006D589C">
                <w:pPr>
                  <w:spacing w:before="60" w:after="60"/>
                  <w:rPr>
                    <w:rFonts w:cs="Arial"/>
                  </w:rPr>
                </w:pPr>
                <w:bookmarkStart w:id="65" w:name="KF_standard_sectionNumber"/>
                <w:bookmarkStart w:id="66" w:name="KF_standard_sectionText_table"/>
                <w:r>
                  <w:rPr>
                    <w:rFonts w:cs="Arial"/>
                  </w:rPr>
                  <w:t>      </w:t>
                </w:r>
                <w:bookmarkEnd w:id="65"/>
                <w:r>
                  <w:rPr>
                    <w:rFonts w:cs="Arial"/>
                  </w:rPr>
                  <w:t>.</w:t>
                </w:r>
              </w:p>
            </w:tc>
            <w:tc>
              <w:tcPr>
                <w:tcW w:w="8675" w:type="dxa"/>
              </w:tcPr>
              <w:p w:rsidR="00BF0E1D" w:rsidRPr="00FA6A56" w:rsidRDefault="00BF0E1D" w:rsidP="006D589C">
                <w:pPr>
                  <w:spacing w:before="60" w:after="60"/>
                  <w:rPr>
                    <w:rFonts w:cs="Arial"/>
                  </w:rPr>
                </w:pPr>
                <w:bookmarkStart w:id="67" w:name="KF_standard_narrative"/>
                <w:r>
                  <w:rPr>
                    <w:rFonts w:cs="Arial"/>
                  </w:rPr>
                  <w:t>      </w:t>
                </w:r>
                <w:bookmarkEnd w:id="67"/>
              </w:p>
            </w:tc>
          </w:tr>
          <w:bookmarkEnd w:id="66"/>
        </w:tbl>
        <w:p w:rsidR="006819C2" w:rsidRDefault="006819C2"/>
      </w:docPartBody>
    </w:docPart>
    <w:docPart>
      <w:docPartPr>
        <w:name w:val="KF Exceptions Block None"/>
        <w:style w:val="Normal"/>
        <w:category>
          <w:name w:val="ssar"/>
          <w:gallery w:val="custom1"/>
        </w:category>
        <w:behaviors>
          <w:behavior w:val="content"/>
        </w:behaviors>
        <w:guid w:val="{E18ECF3B-E6F6-4F36-A15D-0CA86EC84472}"/>
      </w:docPartPr>
      <w:docPartBody>
        <w:p w:rsidR="00BF0E1D" w:rsidRDefault="00BF0E1D" w:rsidP="00E917CA">
          <w:bookmarkStart w:id="68" w:name="Exceptions_table"/>
          <w:r w:rsidRPr="00913C2F">
            <w:t>Based on the evidence provided for this review, no exceptions were identified.</w:t>
          </w:r>
        </w:p>
        <w:p w:rsidR="006819C2" w:rsidRDefault="00BF0E1D" w:rsidP="00BF0E1D">
          <w:pPr>
            <w:pStyle w:val="KFExceptionsBlockNone"/>
          </w:pPr>
          <w:bookmarkStart w:id="69" w:name="Exceptions_tablePlaceholder"/>
          <w:bookmarkEnd w:id="68"/>
          <w:r w:rsidRPr="000C4C7B">
            <w:rPr>
              <w:rFonts w:eastAsiaTheme="majorEastAsia" w:cstheme="majorBidi"/>
            </w:rPr>
            <w:t>Outcome</w:t>
          </w:r>
          <w:bookmarkEnd w:id="69"/>
        </w:p>
      </w:docPartBody>
    </w:docPart>
    <w:docPart>
      <w:docPartPr>
        <w:name w:val="BBB19005444842D4913E646B17ECC2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E4CCFA-27D0-44A0-BE6A-81D3D762D7B5}"/>
      </w:docPartPr>
      <w:docPartBody>
        <w:p w:rsidR="006819C2" w:rsidRDefault="00BF0E1D" w:rsidP="00BF0E1D">
          <w:pPr>
            <w:pStyle w:val="BBB19005444842D4913E646B17ECC236"/>
          </w:pPr>
          <w:r>
            <w:rPr>
              <w:rStyle w:val="PlaceholderText"/>
            </w:rPr>
            <w:t>Choose an item.</w:t>
          </w:r>
        </w:p>
      </w:docPartBody>
    </w:docPart>
    <w:docPart>
      <w:docPartPr>
        <w:name w:val="A845BC8CAB4B47DBA687646B6CF6A1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2B5FB4-DEB1-4EFC-BA01-E616B8FED233}"/>
      </w:docPartPr>
      <w:docPartBody>
        <w:p w:rsidR="00E20547" w:rsidRDefault="00C565A3" w:rsidP="00C565A3">
          <w:pPr>
            <w:pStyle w:val="A845BC8CAB4B47DBA687646B6CF6A1F1"/>
          </w:pPr>
          <w:r>
            <w:t>choose an outcome</w:t>
          </w:r>
        </w:p>
      </w:docPartBody>
    </w:docPart>
    <w:docPart>
      <w:docPartPr>
        <w:name w:val="3B762048DED74F569D06D3AB8072DC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CE022B-C83F-4ADA-ADF3-E72193240D18}"/>
      </w:docPartPr>
      <w:docPartBody>
        <w:p w:rsidR="005646E3" w:rsidRDefault="00E20547" w:rsidP="00E20547">
          <w:pPr>
            <w:pStyle w:val="3B762048DED74F569D06D3AB8072DC02"/>
          </w:pPr>
          <w:r>
            <w:t>choose an outcome</w:t>
          </w:r>
        </w:p>
      </w:docPartBody>
    </w:docPart>
    <w:docPart>
      <w:docPartPr>
        <w:name w:val="KF Block"/>
        <w:style w:val="Heading 2"/>
        <w:category>
          <w:name w:val="ssar"/>
          <w:gallery w:val="custom1"/>
        </w:category>
        <w:behaviors>
          <w:behavior w:val="content"/>
        </w:behaviors>
        <w:guid w:val="{F73DD7DE-7488-435E-8CAD-22C0E773CC04}"/>
      </w:docPartPr>
      <w:docPartBody>
        <w:p w:rsidR="00E20547" w:rsidRPr="000C4C7B" w:rsidRDefault="00E20547" w:rsidP="0053266E">
          <w:pPr>
            <w:pStyle w:val="Heading2"/>
            <w:rPr>
              <w:rFonts w:eastAsiaTheme="majorEastAsia" w:cstheme="majorBidi"/>
            </w:rPr>
          </w:pPr>
          <w:bookmarkStart w:id="70" w:name="KF_standardFullDescription"/>
          <w:bookmarkStart w:id="71" w:name="KF_block"/>
          <w:r>
            <w:rPr>
              <w:rFonts w:eastAsiaTheme="majorEastAsia" w:cstheme="majorBidi"/>
            </w:rPr>
            <w:t>      </w:t>
          </w:r>
          <w:bookmarkEnd w:id="70"/>
        </w:p>
        <w:p w:rsidR="00E20547" w:rsidRPr="000C4C7B" w:rsidRDefault="00E20547" w:rsidP="0053266E">
          <w:pPr>
            <w:pStyle w:val="PlainText"/>
            <w:spacing w:after="120"/>
            <w:rPr>
              <w:rFonts w:eastAsiaTheme="minorHAnsi" w:cs="Arial"/>
              <w:color w:val="000000" w:themeColor="text1"/>
              <w:szCs w:val="22"/>
            </w:rPr>
          </w:pPr>
          <w:bookmarkStart w:id="72" w:name="KF_standard_text"/>
          <w:r>
            <w:rPr>
              <w:rFonts w:eastAsiaTheme="minorHAnsi" w:cs="Arial"/>
              <w:color w:val="000000" w:themeColor="text1"/>
              <w:szCs w:val="22"/>
            </w:rPr>
            <w:t>      </w:t>
          </w:r>
          <w:bookmarkEnd w:id="72"/>
        </w:p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E20547" w:rsidRPr="00FA6A56" w:rsidTr="00C04E8F">
            <w:tc>
              <w:tcPr>
                <w:tcW w:w="567" w:type="dxa"/>
              </w:tcPr>
              <w:p w:rsidR="00E20547" w:rsidRPr="00FA6A56" w:rsidRDefault="00E20547" w:rsidP="00C04E8F">
                <w:pPr>
                  <w:spacing w:before="60" w:after="60"/>
                  <w:rPr>
                    <w:rFonts w:cs="Arial"/>
                  </w:rPr>
                </w:pPr>
                <w:bookmarkStart w:id="73" w:name="KF_standard_sectionNumber"/>
                <w:bookmarkStart w:id="74" w:name="KF_standard_sectionText_table"/>
                <w:r>
                  <w:rPr>
                    <w:rFonts w:cs="Arial"/>
                  </w:rPr>
                  <w:t>      </w:t>
                </w:r>
                <w:bookmarkEnd w:id="73"/>
                <w:r>
                  <w:rPr>
                    <w:rFonts w:cs="Arial"/>
                  </w:rPr>
                  <w:t>.</w:t>
                </w:r>
              </w:p>
            </w:tc>
            <w:tc>
              <w:tcPr>
                <w:tcW w:w="8675" w:type="dxa"/>
              </w:tcPr>
              <w:p w:rsidR="00E20547" w:rsidRPr="00FA6A56" w:rsidRDefault="00E20547" w:rsidP="00C04E8F">
                <w:pPr>
                  <w:spacing w:before="60" w:after="60"/>
                  <w:rPr>
                    <w:rFonts w:cs="Arial"/>
                  </w:rPr>
                </w:pPr>
                <w:bookmarkStart w:id="75" w:name="KF_standard_narrative"/>
                <w:r>
                  <w:rPr>
                    <w:rFonts w:cs="Arial"/>
                  </w:rPr>
                  <w:t>      </w:t>
                </w:r>
                <w:bookmarkEnd w:id="75"/>
              </w:p>
            </w:tc>
          </w:tr>
          <w:bookmarkEnd w:id="74"/>
        </w:tbl>
        <w:p w:rsidR="00E20547" w:rsidRPr="00F25E5F" w:rsidRDefault="00E20547" w:rsidP="0053266E">
          <w:pPr>
            <w:pStyle w:val="PlainText"/>
            <w:spacing w:after="120"/>
            <w:rPr>
              <w:rFonts w:eastAsiaTheme="minorHAnsi" w:cs="Arial"/>
              <w:color w:val="000000" w:themeColor="text1"/>
              <w:szCs w:val="22"/>
            </w:rPr>
          </w:pPr>
        </w:p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r w:rsidRPr="000C4C7B">
            <w:rPr>
              <w:rFonts w:eastAsiaTheme="majorEastAsia" w:cstheme="majorBidi"/>
            </w:rPr>
            <w:t>Evidence</w:t>
          </w:r>
        </w:p>
        <w:p w:rsidR="00E20547" w:rsidRPr="00B824E9" w:rsidRDefault="00E20547" w:rsidP="00E20547">
          <w:pPr>
            <w:pStyle w:val="ListParagraph"/>
            <w:numPr>
              <w:ilvl w:val="0"/>
              <w:numId w:val="1"/>
            </w:numPr>
          </w:pPr>
          <w:bookmarkStart w:id="76" w:name="KF_evidence"/>
          <w:r w:rsidRPr="00F633E2">
            <w:rPr>
              <w:rFonts w:eastAsiaTheme="minorHAnsi"/>
            </w:rPr>
            <w:t>      </w:t>
          </w:r>
          <w:bookmarkEnd w:id="76"/>
        </w:p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bookmarkStart w:id="77" w:name="KF_fieldNotes_block"/>
          <w:r w:rsidRPr="000C4C7B">
            <w:rPr>
              <w:rFonts w:eastAsiaTheme="majorEastAsia" w:cstheme="majorBidi"/>
            </w:rPr>
            <w:t>Field notes</w:t>
          </w:r>
        </w:p>
        <w:p w:rsidR="00E20547" w:rsidRPr="000C4C7B" w:rsidRDefault="00E20547" w:rsidP="0053266E">
          <w:pPr>
            <w:spacing w:after="120"/>
          </w:pPr>
          <w:bookmarkStart w:id="78" w:name="KF_fieldNotes"/>
          <w:r>
            <w:t>      </w:t>
          </w:r>
          <w:bookmarkEnd w:id="78"/>
        </w:p>
        <w:bookmarkEnd w:id="77"/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r w:rsidRPr="000C4C7B">
            <w:rPr>
              <w:rFonts w:eastAsiaTheme="majorEastAsia" w:cstheme="majorBidi"/>
            </w:rPr>
            <w:t>Exceptions</w:t>
          </w:r>
        </w:p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bookmarkStart w:id="79" w:name="Exceptions_tablePlaceholder"/>
          <w:r w:rsidRPr="000C4C7B">
            <w:rPr>
              <w:rFonts w:eastAsiaTheme="majorEastAsia" w:cstheme="majorBidi"/>
            </w:rPr>
            <w:t>Outcome</w:t>
          </w:r>
          <w:bookmarkEnd w:id="79"/>
        </w:p>
        <w:p w:rsidR="00E20547" w:rsidRDefault="00E20547" w:rsidP="0053266E">
          <w:bookmarkStart w:id="80" w:name="KF_outcome"/>
          <w:r>
            <w:t xml:space="preserve"> </w:t>
          </w:r>
          <w:sdt>
            <w:sdtPr>
              <w:rPr>
                <w:rFonts w:eastAsiaTheme="minorHAnsi"/>
              </w:rPr>
              <w:id w:val="743532636"/>
              <w:placeholder>
                <w:docPart w:val="3B762048DED74F569D06D3AB8072DC02"/>
              </w:placeholder>
              <w:dataBinding w:xpath="/ccData[1]/assessmentOutcome[1]" w:storeItemID="{50253AED-B834-4A36-A5FF-3AE8EBBCDC1B}"/>
              <w:dropDownList>
                <w:listItem w:displayText="Standard exceeded" w:value="Standard exceeded"/>
                <w:listItem w:displayText="Standard met" w:value="Standard met"/>
                <w:listItem w:displayText="Standard partially met" w:value="Standard partially met"/>
                <w:listItem w:displayText="Standard not met" w:value="Standard not met"/>
                <w:listItem w:displayText="Not assessed" w:value="Not assessed"/>
              </w:dropDownList>
            </w:sdtPr>
            <w:sdtEndPr/>
            <w:sdtContent>
              <w:r>
                <w:rPr>
                  <w:rFonts w:eastAsiaTheme="minorHAnsi"/>
                </w:rPr>
                <w:t>Standard exceeded</w:t>
              </w:r>
            </w:sdtContent>
          </w:sdt>
          <w:r>
            <w:t xml:space="preserve"> </w:t>
          </w:r>
          <w:bookmarkEnd w:id="80"/>
        </w:p>
        <w:bookmarkEnd w:id="71"/>
        <w:p w:rsidR="005646E3" w:rsidRDefault="005646E3"/>
      </w:docPartBody>
    </w:docPart>
    <w:docPart>
      <w:docPartPr>
        <w:name w:val="O Site Assessment"/>
        <w:style w:val="Normal"/>
        <w:category>
          <w:name w:val="ssar"/>
          <w:gallery w:val="custom1"/>
        </w:category>
        <w:behaviors>
          <w:behavior w:val="content"/>
        </w:behaviors>
        <w:guid w:val="{1CEF4B22-D0E0-46AD-9FBA-DE0DC8C241B7}"/>
      </w:docPartPr>
      <w:docPartBody>
        <w:p w:rsidR="00B47D4A" w:rsidRDefault="00B47D4A" w:rsidP="00EE563F">
          <w:r w:rsidRPr="00FA6A56">
            <w:t xml:space="preserve">This is </w:t>
          </w:r>
          <w:bookmarkStart w:id="81" w:name="O_assessmentType"/>
          <w:r>
            <w:t>      </w:t>
          </w:r>
          <w:bookmarkEnd w:id="81"/>
          <w:r w:rsidRPr="00FA6A56">
            <w:t xml:space="preserve"> of</w:t>
          </w:r>
          <w:r w:rsidRPr="000D51C2">
            <w:t xml:space="preserve"> </w:t>
          </w:r>
          <w:bookmarkStart w:id="82" w:name="O_P_legalName"/>
          <w:r>
            <w:t>      </w:t>
          </w:r>
          <w:bookmarkEnd w:id="82"/>
          <w:r>
            <w:t xml:space="preserve">, at </w:t>
          </w:r>
          <w:bookmarkStart w:id="83" w:name="O_siteAssessment"/>
          <w:r>
            <w:t>      </w:t>
          </w:r>
          <w:bookmarkEnd w:id="83"/>
          <w:r>
            <w:t>,</w:t>
          </w:r>
          <w:r w:rsidRPr="00DE79C8">
            <w:rPr>
              <w:rFonts w:cs="Arial"/>
            </w:rPr>
            <w:t xml:space="preserve"> </w:t>
          </w:r>
          <w:r w:rsidRPr="00FA6A56">
            <w:rPr>
              <w:rFonts w:eastAsia="Times New Roman"/>
              <w:color w:val="000000" w:themeColor="text1"/>
            </w:rPr>
            <w:t>accreditation status by</w:t>
          </w:r>
          <w:r>
            <w:t xml:space="preserve"> </w:t>
          </w:r>
          <w:bookmarkStart w:id="84" w:name="O_ministriesAndAgencies"/>
          <w:r>
            <w:t>      </w:t>
          </w:r>
          <w:bookmarkEnd w:id="84"/>
          <w:r>
            <w:t>.</w:t>
          </w:r>
        </w:p>
        <w:p w:rsidR="008930AD" w:rsidRDefault="008930AD"/>
      </w:docPartBody>
    </w:docPart>
    <w:docPart>
      <w:docPartPr>
        <w:name w:val="O Main Assessment"/>
        <w:style w:val="Normal"/>
        <w:category>
          <w:name w:val="ssar"/>
          <w:gallery w:val="custom1"/>
        </w:category>
        <w:behaviors>
          <w:behavior w:val="content"/>
        </w:behaviors>
        <w:guid w:val="{D3576E4E-846C-4471-8BBA-BBA25294229C}"/>
      </w:docPartPr>
      <w:docPartBody>
        <w:p w:rsidR="00C37302" w:rsidRPr="00EE563F" w:rsidRDefault="00C37302" w:rsidP="00EE563F">
          <w:r w:rsidRPr="00FA6A56">
            <w:t xml:space="preserve">This is </w:t>
          </w:r>
          <w:bookmarkStart w:id="85" w:name="O_assessmentType"/>
          <w:r>
            <w:t>      </w:t>
          </w:r>
          <w:bookmarkEnd w:id="85"/>
          <w:r w:rsidRPr="00FA6A56">
            <w:t xml:space="preserve"> of</w:t>
          </w:r>
          <w:r w:rsidRPr="000D51C2">
            <w:t xml:space="preserve"> </w:t>
          </w:r>
          <w:bookmarkStart w:id="86" w:name="O_P_legalName"/>
          <w:r>
            <w:t>      </w:t>
          </w:r>
          <w:bookmarkEnd w:id="86"/>
          <w:r>
            <w:t>’s</w:t>
          </w:r>
          <w:r w:rsidRPr="00DE79C8">
            <w:rPr>
              <w:rFonts w:cs="Arial"/>
            </w:rPr>
            <w:t xml:space="preserve"> </w:t>
          </w:r>
          <w:r w:rsidRPr="00FA6A56">
            <w:rPr>
              <w:rFonts w:eastAsia="Times New Roman"/>
              <w:color w:val="000000" w:themeColor="text1"/>
            </w:rPr>
            <w:t>accreditation status by</w:t>
          </w:r>
          <w:r>
            <w:t xml:space="preserve"> </w:t>
          </w:r>
          <w:bookmarkStart w:id="87" w:name="O_ministriesAndAgencies"/>
          <w:r>
            <w:t>      </w:t>
          </w:r>
          <w:bookmarkEnd w:id="87"/>
          <w:r>
            <w:t>.</w:t>
          </w:r>
        </w:p>
        <w:p w:rsidR="003F055D" w:rsidRDefault="003F055D"/>
      </w:docPartBody>
    </w:docPart>
    <w:docPart>
      <w:docPartPr>
        <w:name w:val="AS Main Assessment"/>
        <w:style w:val="Normal"/>
        <w:category>
          <w:name w:val="ssar"/>
          <w:gallery w:val="custom1"/>
        </w:category>
        <w:behaviors>
          <w:behavior w:val="content"/>
        </w:behaviors>
        <w:guid w:val="{5144DCF0-E423-4177-A730-B77EB302A5E8}"/>
      </w:docPartPr>
      <w:docPartBody>
        <w:tbl>
          <w:tblPr>
            <w:tblW w:w="0" w:type="auto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9140"/>
          </w:tblGrid>
          <w:tr w:rsidR="00D0706E" w:rsidRPr="00FA6A56" w:rsidTr="00FE0CEA">
            <w:trPr>
              <w:trHeight w:val="866"/>
            </w:trPr>
            <w:tc>
              <w:tcPr>
                <w:tcW w:w="9242" w:type="dxa"/>
                <w:vAlign w:val="center"/>
              </w:tcPr>
              <w:p w:rsidR="00D0706E" w:rsidRPr="001951EA" w:rsidRDefault="00D0706E" w:rsidP="00A709DE">
                <w:pPr>
                  <w:jc w:val="center"/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</w:pPr>
                <w:bookmarkStart w:id="88" w:name="AS_status"/>
                <w:r w:rsidRPr="001951EA"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  <w:t>      </w:t>
                </w:r>
                <w:bookmarkEnd w:id="88"/>
              </w:p>
            </w:tc>
          </w:tr>
          <w:tr w:rsidR="00D0706E" w:rsidRPr="00416630" w:rsidTr="00FE0CEA">
            <w:trPr>
              <w:trHeight w:val="213"/>
            </w:trPr>
            <w:tc>
              <w:tcPr>
                <w:tcW w:w="9242" w:type="dxa"/>
                <w:vAlign w:val="center"/>
              </w:tcPr>
              <w:p w:rsidR="00D0706E" w:rsidRPr="00416630" w:rsidRDefault="00D0706E" w:rsidP="00FE0CEA">
                <w:pPr>
                  <w:spacing w:before="60" w:after="60"/>
                  <w:jc w:val="center"/>
                  <w:rPr>
                    <w:rFonts w:cs="Arial"/>
                    <w:color w:val="000000" w:themeColor="text1"/>
                    <w:sz w:val="20"/>
                    <w:szCs w:val="20"/>
                  </w:rPr>
                </w:pPr>
                <w:bookmarkStart w:id="89" w:name="ES_OCAH_legalStructure"/>
                <w:r w:rsidRPr="00416630">
                  <w:rPr>
                    <w:rFonts w:cs="Arial"/>
                    <w:color w:val="000000" w:themeColor="text1"/>
                    <w:sz w:val="20"/>
                    <w:szCs w:val="20"/>
                  </w:rPr>
                  <w:t>      </w:t>
                </w:r>
                <w:bookmarkEnd w:id="89"/>
              </w:p>
            </w:tc>
          </w:tr>
        </w:tbl>
        <w:p w:rsidR="00D0706E" w:rsidRDefault="00D0706E" w:rsidP="00A709DE">
          <w:pPr>
            <w:pStyle w:val="Heading3"/>
          </w:pPr>
          <w:r>
            <w:t>The conditions of accreditation</w:t>
          </w:r>
        </w:p>
        <w:p w:rsidR="00D0706E" w:rsidRDefault="00D0706E" w:rsidP="007A41A6">
          <w:bookmarkStart w:id="90" w:name="AS_P_legalName"/>
          <w:r>
            <w:t>      </w:t>
          </w:r>
          <w:bookmarkEnd w:id="90"/>
          <w:r w:rsidRPr="00994D18">
            <w:t xml:space="preserve"> </w:t>
          </w:r>
          <w:r w:rsidRPr="00DE79C8">
            <w:rPr>
              <w:rFonts w:cs="Arial"/>
            </w:rPr>
            <w:t>has been a</w:t>
          </w:r>
          <w:r>
            <w:rPr>
              <w:rFonts w:cs="Arial"/>
            </w:rPr>
            <w:t>ccredited by</w:t>
          </w:r>
          <w:r w:rsidRPr="00994D18">
            <w:t xml:space="preserve"> </w:t>
          </w:r>
          <w:bookmarkStart w:id="91" w:name="AS_ministriesAndAgencies"/>
          <w:r>
            <w:t>      </w:t>
          </w:r>
          <w:bookmarkEnd w:id="91"/>
          <w:r w:rsidRPr="00994D18">
            <w:t xml:space="preserve"> </w:t>
          </w:r>
          <w:r>
            <w:rPr>
              <w:rFonts w:cs="Arial"/>
            </w:rPr>
            <w:t>to deliver the following services:</w:t>
          </w:r>
        </w:p>
        <w:p w:rsidR="008C4123" w:rsidRDefault="008C4123"/>
      </w:docPartBody>
    </w:docPart>
    <w:docPart>
      <w:docPartPr>
        <w:name w:val="AS Site Assessment"/>
        <w:style w:val="Normal"/>
        <w:category>
          <w:name w:val="ssar"/>
          <w:gallery w:val="custom1"/>
        </w:category>
        <w:behaviors>
          <w:behavior w:val="content"/>
        </w:behaviors>
        <w:guid w:val="{96856644-2F4B-4C83-9288-55D3250545CF}"/>
      </w:docPartPr>
      <w:docPartBody>
        <w:tbl>
          <w:tblPr>
            <w:tblW w:w="0" w:type="auto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4A0" w:firstRow="1" w:lastRow="0" w:firstColumn="1" w:lastColumn="0" w:noHBand="0" w:noVBand="1"/>
          </w:tblPr>
          <w:tblGrid>
            <w:gridCol w:w="9242"/>
          </w:tblGrid>
          <w:tr w:rsidR="008C4123" w:rsidTr="00C55D0D">
            <w:trPr>
              <w:trHeight w:val="866"/>
            </w:trPr>
            <w:tc>
              <w:tcPr>
                <w:tcW w:w="92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:rsidR="008C4123" w:rsidRDefault="008C4123">
                <w:pPr>
                  <w:jc w:val="center"/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</w:pPr>
                <w:bookmarkStart w:id="92" w:name="AS_status"/>
                <w:r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  <w:t> </w:t>
                </w:r>
                <w:sdt>
                  <w:sdtPr>
                    <w:rPr>
                      <w:rFonts w:cs="Arial"/>
                      <w:b/>
                      <w:color w:val="000000" w:themeColor="text1"/>
                      <w:sz w:val="24"/>
                      <w:szCs w:val="24"/>
                    </w:rPr>
                    <w:id w:val="-527958125"/>
                    <w:placeholder>
                      <w:docPart w:val="BBB19005444842D4913E646B17ECC236"/>
                    </w:placeholder>
                    <w:showingPlcHdr/>
                    <w:dropDownList>
                      <w:listItem w:displayText="Confirmation of Accreditation at Level 1" w:value="Confirmation of Accreditation at Level 1"/>
                      <w:listItem w:displayText="Confirmation of Accreditation at Level 2" w:value="Confirmation of Accreditation at Level 2"/>
                      <w:listItem w:displayText="Confirmation of Accreditation at Level 3" w:value="Confirmation of Accreditation at Level 3"/>
                      <w:listItem w:displayText="Confirmation of Accreditation at Level 4" w:value="Confirmation of Accreditation at Level 4"/>
                      <w:listItem w:displayText="Confirmation of Accreditation at Level 1 with required actions" w:value="Confirmation of Accreditation at Level 1 with required actions"/>
                      <w:listItem w:displayText="Confirmation of Accreditation at Level 2 with required actions" w:value="Confirmation of Accreditation at Level 2 with required actions"/>
                      <w:listItem w:displayText="Confirmation of Accreditation at Level 3 with required actions" w:value="Confirmation of Accreditation at Level 3 with required actions"/>
                      <w:listItem w:displayText="Confirmation of Accreditation at Level 4 with required actions" w:value="Confirmation of Accreditation at Level 4 with required actions"/>
                      <w:listItem w:displayText="Accreditation with conditions at Level 1" w:value="Accreditation with conditions at Level 1"/>
                      <w:listItem w:displayText="Accreditation with conditions at Level 2" w:value="Accreditation with conditions at Level 2"/>
                      <w:listItem w:displayText="Accreditation with conditions at Level 3" w:value="Accreditation with conditions at Level 3"/>
                      <w:listItem w:displayText="Accreditation with conditions at Level 4" w:value="Accreditation with conditions at Level 4"/>
                      <w:listItem w:displayText="Accreditation pending completion of critical actions" w:value="Accreditation pending completion of critical actions"/>
                      <w:listItem w:displayText="Accreditation Suspended" w:value="Accreditation Suspended"/>
                      <w:listItem w:displayText="Accreditation Revoked" w:value="Accreditation Revoked"/>
                      <w:listItem w:displayText="Accreditation Removed" w:value="Accreditation Removed"/>
                    </w:dropDownList>
                  </w:sdtPr>
                  <w:sdtContent>
                    <w:r>
                      <w:t xml:space="preserve"> </w:t>
                    </w:r>
                    <w:r>
                      <w:rPr>
                        <w:b/>
                        <w:sz w:val="24"/>
                        <w:szCs w:val="24"/>
                      </w:rPr>
                      <w:t>Choose an item.</w:t>
                    </w:r>
                  </w:sdtContent>
                </w:sdt>
                <w:r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  <w:t>  </w:t>
                </w:r>
                <w:bookmarkEnd w:id="92"/>
              </w:p>
            </w:tc>
          </w:tr>
        </w:tbl>
        <w:p w:rsidR="008C4123" w:rsidRDefault="008C4123" w:rsidP="00C55D0D">
          <w:pPr>
            <w:pStyle w:val="Heading3"/>
          </w:pPr>
          <w:r>
            <w:t>The conditions of accreditation</w:t>
          </w:r>
        </w:p>
        <w:p w:rsidR="008C4123" w:rsidRDefault="008C4123" w:rsidP="00C55D0D">
          <w:bookmarkStart w:id="93" w:name="AS_P_legalName"/>
          <w:r>
            <w:t>      </w:t>
          </w:r>
          <w:bookmarkEnd w:id="93"/>
          <w:r>
            <w:t xml:space="preserve">, at </w:t>
          </w:r>
          <w:bookmarkStart w:id="94" w:name="AS_siteAssessment"/>
          <w:r>
            <w:t>      </w:t>
          </w:r>
          <w:bookmarkEnd w:id="94"/>
          <w:r>
            <w:t xml:space="preserve">, </w:t>
          </w:r>
          <w:r>
            <w:rPr>
              <w:rFonts w:cs="Arial"/>
            </w:rPr>
            <w:t>has been accredited by</w:t>
          </w:r>
          <w:r>
            <w:t xml:space="preserve"> </w:t>
          </w:r>
          <w:bookmarkStart w:id="95" w:name="AS_ministriesAndAgencies"/>
          <w:r>
            <w:t>      </w:t>
          </w:r>
          <w:bookmarkEnd w:id="95"/>
          <w:r>
            <w:t xml:space="preserve"> </w:t>
          </w:r>
          <w:r>
            <w:rPr>
              <w:rFonts w:cs="Arial"/>
            </w:rPr>
            <w:t>to deliver the following services:</w:t>
          </w:r>
        </w:p>
        <w:p w:rsidR="00000000" w:rsidRDefault="00960087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1A605E9"/>
    <w:multiLevelType w:val="singleLevel"/>
    <w:tmpl w:val="1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F0E1D"/>
    <w:rsid w:val="00154113"/>
    <w:rsid w:val="00230E4C"/>
    <w:rsid w:val="003D7573"/>
    <w:rsid w:val="003F055D"/>
    <w:rsid w:val="00484136"/>
    <w:rsid w:val="005646E3"/>
    <w:rsid w:val="00593166"/>
    <w:rsid w:val="00660A54"/>
    <w:rsid w:val="006819C2"/>
    <w:rsid w:val="007216B9"/>
    <w:rsid w:val="007D25C3"/>
    <w:rsid w:val="008930AD"/>
    <w:rsid w:val="008C4123"/>
    <w:rsid w:val="00960087"/>
    <w:rsid w:val="00A67C8B"/>
    <w:rsid w:val="00B47D4A"/>
    <w:rsid w:val="00BF0E1D"/>
    <w:rsid w:val="00C37302"/>
    <w:rsid w:val="00C565A3"/>
    <w:rsid w:val="00C92765"/>
    <w:rsid w:val="00D0706E"/>
    <w:rsid w:val="00E205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F0E1D"/>
    <w:rPr>
      <w:rFonts w:cs="Times New Roman"/>
      <w:sz w:val="3276"/>
      <w:szCs w:val="3276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E20547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pacing w:before="480" w:after="360" w:line="240" w:lineRule="auto"/>
      <w:outlineLvl w:val="1"/>
    </w:pPr>
    <w:rPr>
      <w:rFonts w:ascii="Verdana" w:eastAsia="Times New Roman" w:hAnsi="Verdana"/>
      <w:b/>
      <w:bCs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8C4123"/>
    <w:pPr>
      <w:keepNext/>
      <w:keepLines/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 w:line="240" w:lineRule="auto"/>
      <w:outlineLvl w:val="2"/>
    </w:pPr>
    <w:rPr>
      <w:rFonts w:ascii="Verdana" w:eastAsia="Times New Roman" w:hAnsi="Verdana"/>
      <w:bCs/>
      <w:color w:val="000000" w:themeColor="text1"/>
      <w:sz w:val="24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raftReport">
    <w:name w:val="Draft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FinalReport">
    <w:name w:val="Final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ManagersReport">
    <w:name w:val="Managers Report"/>
    <w:rsid w:val="00BF0E1D"/>
    <w:pPr>
      <w:spacing w:after="0" w:line="240" w:lineRule="auto"/>
    </w:pPr>
    <w:rPr>
      <w:rFonts w:ascii="Verdana" w:hAnsi="Verdana"/>
      <w:sz w:val="20"/>
    </w:rPr>
  </w:style>
  <w:style w:type="paragraph" w:styleId="NormalWeb">
    <w:name w:val="Normal (Web)"/>
    <w:basedOn w:val="Normal"/>
    <w:uiPriority w:val="99"/>
    <w:semiHidden/>
    <w:unhideWhenUsed/>
    <w:rsid w:val="00B47D4A"/>
    <w:pPr>
      <w:spacing w:before="100" w:beforeAutospacing="1" w:after="100" w:afterAutospacing="1" w:line="240" w:lineRule="auto"/>
    </w:pPr>
    <w:rPr>
      <w:rFonts w:ascii="Times New Roman" w:hAnsi="Times New Roman"/>
      <w:sz w:val="24"/>
      <w:szCs w:val="24"/>
      <w:lang w:eastAsia="zh-CN"/>
    </w:rPr>
  </w:style>
  <w:style w:type="paragraph" w:customStyle="1" w:styleId="FF49A49E059047959B5A31AE506968C3">
    <w:name w:val="FF49A49E059047959B5A31AE506968C3"/>
    <w:rsid w:val="00BF0E1D"/>
  </w:style>
  <w:style w:type="paragraph" w:customStyle="1" w:styleId="ESMainAssessment">
    <w:name w:val="ES Main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144C70BEBF164CE98160754C389882B7">
    <w:name w:val="144C70BEBF164CE98160754C389882B7"/>
    <w:rsid w:val="00BF0E1D"/>
  </w:style>
  <w:style w:type="paragraph" w:customStyle="1" w:styleId="ESSiteAssessment">
    <w:name w:val="ES Site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H">
    <w:name w:val="KF Exceptions Block H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1">
    <w:name w:val="KF Exceptions Block 1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None">
    <w:name w:val="KF Exceptions Block None"/>
    <w:rsid w:val="00BF0E1D"/>
    <w:pPr>
      <w:spacing w:after="0" w:line="240" w:lineRule="auto"/>
    </w:pPr>
    <w:rPr>
      <w:rFonts w:ascii="Verdana" w:hAnsi="Verdana"/>
      <w:sz w:val="20"/>
    </w:rPr>
  </w:style>
  <w:style w:type="character" w:styleId="PlaceholderText">
    <w:name w:val="Placeholder Text"/>
    <w:basedOn w:val="DefaultParagraphFont"/>
    <w:uiPriority w:val="99"/>
    <w:semiHidden/>
    <w:rsid w:val="00C565A3"/>
    <w:rPr>
      <w:color w:val="808080"/>
    </w:rPr>
  </w:style>
  <w:style w:type="paragraph" w:customStyle="1" w:styleId="BBB19005444842D4913E646B17ECC236">
    <w:name w:val="BBB19005444842D4913E646B17ECC236"/>
    <w:rsid w:val="00BF0E1D"/>
  </w:style>
  <w:style w:type="character" w:customStyle="1" w:styleId="Heading3Char">
    <w:name w:val="Heading 3 Char"/>
    <w:basedOn w:val="DefaultParagraphFont"/>
    <w:link w:val="Heading3"/>
    <w:uiPriority w:val="9"/>
    <w:rsid w:val="008C4123"/>
    <w:rPr>
      <w:rFonts w:ascii="Verdana" w:eastAsia="Times New Roman" w:hAnsi="Verdana" w:cs="Times New Roman"/>
      <w:bCs/>
      <w:color w:val="000000" w:themeColor="text1"/>
      <w:sz w:val="24"/>
    </w:rPr>
  </w:style>
  <w:style w:type="paragraph" w:customStyle="1" w:styleId="3860E8C559D94553B8AE5146973D5FEB">
    <w:name w:val="3860E8C559D94553B8AE5146973D5FEB"/>
    <w:rsid w:val="00BF0E1D"/>
  </w:style>
  <w:style w:type="character" w:customStyle="1" w:styleId="Heading2Char">
    <w:name w:val="Heading 2 Char"/>
    <w:basedOn w:val="DefaultParagraphFont"/>
    <w:link w:val="Heading2"/>
    <w:uiPriority w:val="9"/>
    <w:rsid w:val="00E20547"/>
    <w:rPr>
      <w:rFonts w:ascii="Verdana" w:eastAsia="Times New Roman" w:hAnsi="Verdana" w:cs="Times New Roman"/>
      <w:b/>
      <w:bCs/>
      <w:color w:val="000000" w:themeColor="text1"/>
      <w:sz w:val="24"/>
      <w:szCs w:val="26"/>
    </w:rPr>
  </w:style>
  <w:style w:type="paragraph" w:styleId="ListParagraph">
    <w:name w:val="List Paragraph"/>
    <w:basedOn w:val="Normal"/>
    <w:uiPriority w:val="34"/>
    <w:qFormat/>
    <w:rsid w:val="00E20547"/>
    <w:pPr>
      <w:spacing w:after="0" w:line="240" w:lineRule="auto"/>
      <w:contextualSpacing/>
    </w:pPr>
    <w:rPr>
      <w:rFonts w:ascii="Verdana" w:hAnsi="Verdana" w:cstheme="minorBidi"/>
      <w:sz w:val="20"/>
      <w:szCs w:val="22"/>
    </w:rPr>
  </w:style>
  <w:style w:type="paragraph" w:styleId="PlainText">
    <w:name w:val="Plain Text"/>
    <w:basedOn w:val="Normal"/>
    <w:link w:val="PlainTextChar"/>
    <w:uiPriority w:val="99"/>
    <w:unhideWhenUsed/>
    <w:rsid w:val="00E20547"/>
    <w:pPr>
      <w:spacing w:after="0" w:line="240" w:lineRule="auto"/>
    </w:pPr>
    <w:rPr>
      <w:rFonts w:ascii="Verdana" w:eastAsia="Times New Roman" w:hAnsi="Verdana" w:cstheme="minorBidi"/>
      <w:sz w:val="20"/>
      <w:szCs w:val="21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E20547"/>
    <w:rPr>
      <w:rFonts w:ascii="Verdana" w:eastAsia="Times New Roman" w:hAnsi="Verdana"/>
      <w:sz w:val="20"/>
      <w:szCs w:val="21"/>
      <w:lang w:eastAsia="en-US"/>
    </w:rPr>
  </w:style>
  <w:style w:type="paragraph" w:customStyle="1" w:styleId="CC78A598BF1C4BF8AE896C9127A3A78A">
    <w:name w:val="CC78A598BF1C4BF8AE896C9127A3A78A"/>
    <w:rsid w:val="00BF0E1D"/>
  </w:style>
  <w:style w:type="paragraph" w:customStyle="1" w:styleId="9A0D8BB306B147A89023D91EA7B8B2B3">
    <w:name w:val="9A0D8BB306B147A89023D91EA7B8B2B3"/>
    <w:rsid w:val="00BF0E1D"/>
  </w:style>
  <w:style w:type="paragraph" w:customStyle="1" w:styleId="A845BC8CAB4B47DBA687646B6CF6A1F1">
    <w:name w:val="A845BC8CAB4B47DBA687646B6CF6A1F1"/>
    <w:rsid w:val="00C565A3"/>
  </w:style>
  <w:style w:type="paragraph" w:customStyle="1" w:styleId="9A0D8BB306B147A89023D91EA7B8B2B31">
    <w:name w:val="9A0D8BB306B147A89023D91EA7B8B2B31"/>
    <w:rsid w:val="00C565A3"/>
    <w:pPr>
      <w:spacing w:after="0" w:line="240" w:lineRule="auto"/>
    </w:pPr>
    <w:rPr>
      <w:rFonts w:ascii="Verdana" w:hAnsi="Verdana"/>
      <w:sz w:val="20"/>
    </w:rPr>
  </w:style>
  <w:style w:type="paragraph" w:customStyle="1" w:styleId="3B762048DED74F569D06D3AB8072DC02">
    <w:name w:val="3B762048DED74F569D06D3AB8072DC02"/>
    <w:rsid w:val="00E2054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064275D-BC4F-4A54-9107-BDF62D3F30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assessment report ssar (v1).dotm</Template>
  <TotalTime>45</TotalTime>
  <Pages>1</Pages>
  <Words>115</Words>
  <Characters>662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Ministry of Social Development</Company>
  <LinksUpToDate>false</LinksUpToDate>
  <CharactersWithSpaces>776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iwl</dc:creator>
  <cp:lastModifiedBy>Tao Zhou</cp:lastModifiedBy>
  <cp:revision>19</cp:revision>
  <dcterms:created xsi:type="dcterms:W3CDTF">2016-08-25T23:54:00Z</dcterms:created>
  <dcterms:modified xsi:type="dcterms:W3CDTF">2017-04-27T01:32:00Z</dcterms:modified>
</cp:coreProperties>
</file>