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D708A5" w:rsidRPr="000707AA" w:rsidRDefault="0053266E" w:rsidP="000707AA">
      <w:pPr>
        <w:pStyle w:val="PlainText"/>
        <w:spacing w:before="240" w:after="240"/>
        <w:ind w:left="-60"/>
        <w:rPr>
          <w:rFonts w:eastAsiaTheme="minorEastAsia"/>
          <w:szCs w:val="20"/>
          <w:shd w:val="clear" w:color="auto" w:fill="FFFFFF" w:themeFill="background1"/>
          <w:lang w:eastAsia="en-NZ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inistry of Social Development assessment." w:value="This is a MSD assessment."/>
            <w:listItem w:displayText="This is an Inter-Agency assessment." w:value="This is a cross-government assessment."/>
          </w:dropDownList>
        </w:sdtPr>
        <w:sdtEndPr/>
        <w:sdtContent>
          <w:r w:rsidR="00602904">
            <w:rPr>
              <w:rFonts w:eastAsiaTheme="minorHAnsi"/>
            </w:rPr>
            <w:t>This is a Ministry of Social Development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Start w:id="27" w:name="_GoBack"/>
      <w:bookmarkEnd w:id="26"/>
      <w:bookmarkEnd w:id="27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8" w:name="KF_block_header"/>
      <w:r w:rsidRPr="000C4C7B">
        <w:rPr>
          <w:rFonts w:eastAsiaTheme="majorEastAsia"/>
        </w:rPr>
        <w:lastRenderedPageBreak/>
        <w:t>KEY FINDINGS</w:t>
      </w:r>
    </w:p>
    <w:bookmarkEnd w:id="28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9" w:name="KF_standardFullDescription"/>
      <w:bookmarkStart w:id="30" w:name="KF_block"/>
      <w:r>
        <w:rPr>
          <w:rFonts w:eastAsiaTheme="majorEastAsia" w:cstheme="majorBidi"/>
        </w:rPr>
        <w:t>      </w:t>
      </w:r>
      <w:bookmarkEnd w:id="29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1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1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2" w:name="KF_standard_sectionNumber"/>
            <w:bookmarkStart w:id="33" w:name="KF_standard_sectionText_table"/>
            <w:r>
              <w:rPr>
                <w:rFonts w:cs="Arial"/>
              </w:rPr>
              <w:t>      </w:t>
            </w:r>
            <w:bookmarkEnd w:id="32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4" w:name="KF_standard_narrative"/>
            <w:r>
              <w:rPr>
                <w:rFonts w:cs="Arial"/>
              </w:rPr>
              <w:t>      </w:t>
            </w:r>
            <w:bookmarkEnd w:id="34"/>
          </w:p>
        </w:tc>
      </w:tr>
      <w:bookmarkEnd w:id="33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5" w:name="KF_evidence"/>
      <w:r w:rsidRPr="00F633E2">
        <w:rPr>
          <w:rFonts w:eastAsiaTheme="minorHAnsi"/>
        </w:rPr>
        <w:t>      </w:t>
      </w:r>
      <w:bookmarkEnd w:id="35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6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7" w:name="KF_fieldNotes"/>
      <w:r>
        <w:t>      </w:t>
      </w:r>
      <w:bookmarkEnd w:id="37"/>
    </w:p>
    <w:bookmarkEnd w:id="36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8" w:name="Exceptions_tablePlaceholder"/>
      <w:r w:rsidRPr="000C4C7B">
        <w:rPr>
          <w:rFonts w:eastAsiaTheme="majorEastAsia" w:cstheme="majorBidi"/>
        </w:rPr>
        <w:t>Outcome</w:t>
      </w:r>
      <w:bookmarkEnd w:id="38"/>
    </w:p>
    <w:p w:rsidR="0053266E" w:rsidRDefault="0053266E" w:rsidP="0053266E">
      <w:bookmarkStart w:id="39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9"/>
    </w:p>
    <w:bookmarkEnd w:id="30"/>
    <w:p w:rsidR="0053266E" w:rsidRPr="000C4C7B" w:rsidRDefault="0053266E" w:rsidP="0053266E"/>
    <w:sectPr w:rsidR="0053266E" w:rsidRPr="000C4C7B" w:rsidSect="00D852D1">
      <w:footerReference w:type="default" r:id="rId8"/>
      <w:headerReference w:type="first" r:id="rId9"/>
      <w:footerReference w:type="first" r:id="rId10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05C5B" w:rsidRDefault="00B05C5B" w:rsidP="00D852D1">
      <w:r>
        <w:separator/>
      </w:r>
    </w:p>
  </w:endnote>
  <w:endnote w:type="continuationSeparator" w:id="0">
    <w:p w:rsidR="00B05C5B" w:rsidRDefault="00B05C5B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0707AA">
      <w:rPr>
        <w:noProof/>
      </w:rPr>
      <w:t>3</w:t>
    </w:r>
    <w:r w:rsidRPr="000C4C7B">
      <w:fldChar w:fldCharType="end"/>
    </w:r>
    <w:r>
      <w:t> of </w:t>
    </w:r>
    <w:r w:rsidR="00B05C5B">
      <w:fldChar w:fldCharType="begin"/>
    </w:r>
    <w:r w:rsidR="00B05C5B">
      <w:instrText xml:space="preserve"> NUMPAGES  \* Arabic  \* MERGEFORMAT </w:instrText>
    </w:r>
    <w:r w:rsidR="00B05C5B">
      <w:fldChar w:fldCharType="separate"/>
    </w:r>
    <w:r w:rsidR="000707AA">
      <w:rPr>
        <w:noProof/>
      </w:rPr>
      <w:t>3</w:t>
    </w:r>
    <w:r w:rsidR="00B05C5B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0707AA">
      <w:rPr>
        <w:noProof/>
      </w:rPr>
      <w:t>1</w:t>
    </w:r>
    <w:r w:rsidRPr="000C4C7B">
      <w:fldChar w:fldCharType="end"/>
    </w:r>
    <w:r>
      <w:t> of </w:t>
    </w:r>
    <w:r w:rsidR="00B05C5B">
      <w:fldChar w:fldCharType="begin"/>
    </w:r>
    <w:r w:rsidR="00B05C5B">
      <w:instrText xml:space="preserve"> NUMPAGES  \* Arabic  \* MERGEFORMAT </w:instrText>
    </w:r>
    <w:r w:rsidR="00B05C5B">
      <w:fldChar w:fldCharType="separate"/>
    </w:r>
    <w:r w:rsidR="000707AA">
      <w:rPr>
        <w:noProof/>
      </w:rPr>
      <w:t>3</w:t>
    </w:r>
    <w:r w:rsidR="00B05C5B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05C5B" w:rsidRDefault="00B05C5B" w:rsidP="00D852D1">
      <w:r>
        <w:separator/>
      </w:r>
    </w:p>
  </w:footnote>
  <w:footnote w:type="continuationSeparator" w:id="0">
    <w:p w:rsidR="00B05C5B" w:rsidRDefault="00B05C5B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43267"/>
    <w:rsid w:val="000707AA"/>
    <w:rsid w:val="00093BFA"/>
    <w:rsid w:val="000C29B5"/>
    <w:rsid w:val="00163A11"/>
    <w:rsid w:val="00263C87"/>
    <w:rsid w:val="002E3749"/>
    <w:rsid w:val="00395951"/>
    <w:rsid w:val="004876B6"/>
    <w:rsid w:val="0053266E"/>
    <w:rsid w:val="005414E7"/>
    <w:rsid w:val="00553E3E"/>
    <w:rsid w:val="005615E4"/>
    <w:rsid w:val="00583D51"/>
    <w:rsid w:val="005E7233"/>
    <w:rsid w:val="00602904"/>
    <w:rsid w:val="0062708B"/>
    <w:rsid w:val="00694B66"/>
    <w:rsid w:val="00697DC8"/>
    <w:rsid w:val="006A2955"/>
    <w:rsid w:val="00917E52"/>
    <w:rsid w:val="00B05C5B"/>
    <w:rsid w:val="00C266A1"/>
    <w:rsid w:val="00CB637E"/>
    <w:rsid w:val="00D07E31"/>
    <w:rsid w:val="00D166E6"/>
    <w:rsid w:val="00D3252E"/>
    <w:rsid w:val="00D708A5"/>
    <w:rsid w:val="00D7132F"/>
    <w:rsid w:val="00D852D1"/>
    <w:rsid w:val="00D9286F"/>
    <w:rsid w:val="00DC57AD"/>
    <w:rsid w:val="00E6127D"/>
    <w:rsid w:val="00E752BE"/>
    <w:rsid w:val="00E91680"/>
    <w:rsid w:val="00EE563F"/>
    <w:rsid w:val="00F67497"/>
    <w:rsid w:val="00F81A6B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B467E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B467E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B467E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B467E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B467E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B467E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D610830C-7EC9-4E22-A377-596A27669152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BF0E1D" w:rsidRDefault="00BF0E1D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0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</w:dropDownList>
                  </w:sdtPr>
                  <w:sdtEndPr/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70"/>
              </w:p>
            </w:tc>
          </w:tr>
        </w:tbl>
        <w:p w:rsidR="00BF0E1D" w:rsidRDefault="00BF0E1D" w:rsidP="00C55D0D">
          <w:pPr>
            <w:pStyle w:val="Heading3"/>
          </w:pPr>
          <w:r>
            <w:t>The conditions of accreditation</w:t>
          </w:r>
        </w:p>
        <w:p w:rsidR="00BF0E1D" w:rsidRDefault="00BF0E1D" w:rsidP="00C55D0D">
          <w:bookmarkStart w:id="71" w:name="AS_P_legalName"/>
          <w:r>
            <w:t>      </w:t>
          </w:r>
          <w:bookmarkEnd w:id="71"/>
          <w:r>
            <w:t xml:space="preserve">, at </w:t>
          </w:r>
          <w:bookmarkStart w:id="72" w:name="AS_siteAssessment"/>
          <w:r>
            <w:t>      </w:t>
          </w:r>
          <w:bookmarkEnd w:id="72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73" w:name="AS_ministriesAndAgencies"/>
          <w:r>
            <w:t>      </w:t>
          </w:r>
          <w:bookmarkEnd w:id="73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4" w:name="KF_standardFullDescription"/>
          <w:bookmarkStart w:id="75" w:name="KF_block"/>
          <w:r>
            <w:rPr>
              <w:rFonts w:eastAsiaTheme="majorEastAsia" w:cstheme="majorBidi"/>
            </w:rPr>
            <w:t>      </w:t>
          </w:r>
          <w:bookmarkEnd w:id="74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6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6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7" w:name="KF_standard_sectionNumber"/>
                <w:bookmarkStart w:id="78" w:name="KF_standard_sectionText_table"/>
                <w:r>
                  <w:rPr>
                    <w:rFonts w:cs="Arial"/>
                  </w:rPr>
                  <w:t>      </w:t>
                </w:r>
                <w:bookmarkEnd w:id="77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9" w:name="KF_standard_narrative"/>
                <w:r>
                  <w:rPr>
                    <w:rFonts w:cs="Arial"/>
                  </w:rPr>
                  <w:t>      </w:t>
                </w:r>
                <w:bookmarkEnd w:id="79"/>
              </w:p>
            </w:tc>
          </w:tr>
          <w:bookmarkEnd w:id="78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80" w:name="KF_evidence"/>
          <w:r w:rsidRPr="00F633E2">
            <w:rPr>
              <w:rFonts w:eastAsiaTheme="minorHAnsi"/>
            </w:rPr>
            <w:t>      </w:t>
          </w:r>
          <w:bookmarkEnd w:id="80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1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82" w:name="KF_fieldNotes"/>
          <w:r>
            <w:t>      </w:t>
          </w:r>
          <w:bookmarkEnd w:id="82"/>
        </w:p>
        <w:bookmarkEnd w:id="81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3" w:name="Exceptions_tablePlaceholder"/>
          <w:r w:rsidRPr="000C4C7B">
            <w:rPr>
              <w:rFonts w:eastAsiaTheme="majorEastAsia" w:cstheme="majorBidi"/>
            </w:rPr>
            <w:t>Outcome</w:t>
          </w:r>
          <w:bookmarkEnd w:id="83"/>
        </w:p>
        <w:p w:rsidR="00E20547" w:rsidRDefault="00E20547" w:rsidP="0053266E">
          <w:bookmarkStart w:id="84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99F8451E-38AB-4983-8DE5-AD7A338335D2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4"/>
        </w:p>
        <w:bookmarkEnd w:id="75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5" w:name="O_assessmentType"/>
          <w:r>
            <w:t>      </w:t>
          </w:r>
          <w:bookmarkEnd w:id="85"/>
          <w:r w:rsidRPr="00FA6A56">
            <w:t xml:space="preserve"> of</w:t>
          </w:r>
          <w:r w:rsidRPr="000D51C2">
            <w:t xml:space="preserve"> </w:t>
          </w:r>
          <w:bookmarkStart w:id="86" w:name="O_P_legalName"/>
          <w:r>
            <w:t>      </w:t>
          </w:r>
          <w:bookmarkEnd w:id="86"/>
          <w:r>
            <w:t xml:space="preserve">, at </w:t>
          </w:r>
          <w:bookmarkStart w:id="87" w:name="O_siteAssessment"/>
          <w:r>
            <w:t>      </w:t>
          </w:r>
          <w:bookmarkEnd w:id="87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8" w:name="O_ministriesAndAgencies"/>
          <w:r>
            <w:t>      </w:t>
          </w:r>
          <w:bookmarkEnd w:id="88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D3576E4E-846C-4471-8BBA-BBA25294229C}"/>
      </w:docPartPr>
      <w:docPartBody>
        <w:p w:rsidR="00C37302" w:rsidRPr="00EE563F" w:rsidRDefault="00C37302" w:rsidP="00EE563F">
          <w:r w:rsidRPr="00FA6A56">
            <w:t xml:space="preserve">This is </w:t>
          </w:r>
          <w:bookmarkStart w:id="89" w:name="O_assessmentType"/>
          <w:r>
            <w:t>      </w:t>
          </w:r>
          <w:bookmarkEnd w:id="89"/>
          <w:r w:rsidRPr="00FA6A56">
            <w:t xml:space="preserve"> of</w:t>
          </w:r>
          <w:r w:rsidRPr="000D51C2">
            <w:t xml:space="preserve"> </w:t>
          </w:r>
          <w:bookmarkStart w:id="90" w:name="O_P_legalName"/>
          <w:r>
            <w:t>      </w:t>
          </w:r>
          <w:bookmarkEnd w:id="90"/>
          <w:r>
            <w:t>’s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1" w:name="O_ministriesAndAgencies"/>
          <w:r>
            <w:t>      </w:t>
          </w:r>
          <w:bookmarkEnd w:id="91"/>
          <w:r>
            <w:t>.</w:t>
          </w:r>
        </w:p>
        <w:p w:rsidR="003F055D" w:rsidRDefault="003F055D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74B8F812-70C1-49A2-A780-67A452713EFA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8B467E" w:rsidRPr="00FA6A56" w:rsidTr="000707AA">
            <w:trPr>
              <w:trHeight w:val="866"/>
            </w:trPr>
            <w:tc>
              <w:tcPr>
                <w:tcW w:w="9242" w:type="dxa"/>
                <w:tcBorders>
                  <w:bottom w:val="nil"/>
                </w:tcBorders>
                <w:vAlign w:val="center"/>
              </w:tcPr>
              <w:p w:rsidR="008B467E" w:rsidRPr="001951EA" w:rsidRDefault="008B467E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92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92"/>
              </w:p>
            </w:tc>
          </w:tr>
          <w:tr w:rsidR="008B467E" w:rsidRPr="00FA6A56" w:rsidTr="000707AA">
            <w:trPr>
              <w:trHeight w:val="301"/>
            </w:trPr>
            <w:tc>
              <w:tcPr>
                <w:tcW w:w="9242" w:type="dxa"/>
                <w:tcBorders>
                  <w:top w:val="nil"/>
                  <w:bottom w:val="single" w:sz="4" w:space="0" w:color="auto"/>
                </w:tcBorders>
                <w:shd w:val="clear" w:color="auto" w:fill="FFFFFF"/>
                <w:vAlign w:val="center"/>
              </w:tcPr>
              <w:p w:rsidR="008B467E" w:rsidRPr="000707AA" w:rsidRDefault="008B467E" w:rsidP="00043267">
                <w:pPr>
                  <w:spacing w:before="120" w:after="120"/>
                  <w:jc w:val="center"/>
                  <w:rPr>
                    <w:rFonts w:cs="Arial"/>
                    <w:color w:val="000000" w:themeColor="text1"/>
                    <w:sz w:val="20"/>
                    <w:szCs w:val="24"/>
                  </w:rPr>
                </w:pPr>
                <w:bookmarkStart w:id="93" w:name="ES_OCAH_legalStructure"/>
                <w:r w:rsidRPr="000707AA">
                  <w:rPr>
                    <w:rFonts w:cs="Arial"/>
                    <w:color w:val="000000" w:themeColor="text1"/>
                    <w:sz w:val="20"/>
                    <w:szCs w:val="24"/>
                  </w:rPr>
                  <w:t>      </w:t>
                </w:r>
                <w:bookmarkEnd w:id="93"/>
              </w:p>
            </w:tc>
          </w:tr>
        </w:tbl>
        <w:p w:rsidR="008B467E" w:rsidRDefault="008B467E" w:rsidP="00A709DE">
          <w:pPr>
            <w:pStyle w:val="Heading3"/>
          </w:pPr>
          <w:r>
            <w:t>The conditions of accreditation</w:t>
          </w:r>
        </w:p>
        <w:p w:rsidR="008B467E" w:rsidRDefault="008B467E" w:rsidP="007A41A6">
          <w:bookmarkStart w:id="94" w:name="AS_P_legalName"/>
          <w:r>
            <w:t>      </w:t>
          </w:r>
          <w:bookmarkEnd w:id="94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95" w:name="AS_ministriesAndAgencies"/>
          <w:r>
            <w:t>      </w:t>
          </w:r>
          <w:bookmarkEnd w:id="95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000000" w:rsidRDefault="0094712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0E1D"/>
    <w:rsid w:val="00230E4C"/>
    <w:rsid w:val="003F055D"/>
    <w:rsid w:val="00484136"/>
    <w:rsid w:val="005646E3"/>
    <w:rsid w:val="00593166"/>
    <w:rsid w:val="00660A54"/>
    <w:rsid w:val="006819C2"/>
    <w:rsid w:val="007216B9"/>
    <w:rsid w:val="007D25C3"/>
    <w:rsid w:val="008930AD"/>
    <w:rsid w:val="008B467E"/>
    <w:rsid w:val="00947128"/>
    <w:rsid w:val="00B47D4A"/>
    <w:rsid w:val="00BF0E1D"/>
    <w:rsid w:val="00C37302"/>
    <w:rsid w:val="00C565A3"/>
    <w:rsid w:val="00C92765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8B467E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8B467E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7AE6B3-109A-4960-AA93-0BBB9E07EB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109</TotalTime>
  <Pages>3</Pages>
  <Words>115</Words>
  <Characters>661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16</cp:revision>
  <dcterms:created xsi:type="dcterms:W3CDTF">2016-08-25T23:54:00Z</dcterms:created>
  <dcterms:modified xsi:type="dcterms:W3CDTF">2017-03-20T03:23:00Z</dcterms:modified>
</cp:coreProperties>
</file>