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a2711852f4a14e4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8666E" w:rsidRDefault="00B8666E" w:rsidP="0064616A">
      <w:bookmarkStart w:id="0" w:name="_GoBack"/>
      <w:bookmarkEnd w:id="0"/>
    </w:p>
    <w:sectPr w:rsidR="00B8666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version" w:val="0.0.001"/>
  </w:docVars>
  <w:rsids>
    <w:rsidRoot w:val="00115911"/>
    <w:rsid w:val="000102E7"/>
    <w:rsid w:val="000163B1"/>
    <w:rsid w:val="00021AC2"/>
    <w:rsid w:val="0002412A"/>
    <w:rsid w:val="000275A8"/>
    <w:rsid w:val="00041E1E"/>
    <w:rsid w:val="0004379D"/>
    <w:rsid w:val="000457E0"/>
    <w:rsid w:val="00047823"/>
    <w:rsid w:val="00053E37"/>
    <w:rsid w:val="0005539B"/>
    <w:rsid w:val="000739F2"/>
    <w:rsid w:val="000840BE"/>
    <w:rsid w:val="000A51B0"/>
    <w:rsid w:val="000B5B5B"/>
    <w:rsid w:val="000B7E55"/>
    <w:rsid w:val="000D4BB9"/>
    <w:rsid w:val="000D68D1"/>
    <w:rsid w:val="000E1E32"/>
    <w:rsid w:val="000E69D4"/>
    <w:rsid w:val="000E6C36"/>
    <w:rsid w:val="000F0199"/>
    <w:rsid w:val="000F1636"/>
    <w:rsid w:val="00100CDE"/>
    <w:rsid w:val="00111C65"/>
    <w:rsid w:val="001140FA"/>
    <w:rsid w:val="00115911"/>
    <w:rsid w:val="001172DB"/>
    <w:rsid w:val="0012571A"/>
    <w:rsid w:val="00125A9A"/>
    <w:rsid w:val="001326B9"/>
    <w:rsid w:val="001438C9"/>
    <w:rsid w:val="001533CF"/>
    <w:rsid w:val="00165065"/>
    <w:rsid w:val="00166874"/>
    <w:rsid w:val="00171F17"/>
    <w:rsid w:val="00185EFB"/>
    <w:rsid w:val="00190901"/>
    <w:rsid w:val="001930F4"/>
    <w:rsid w:val="001A457F"/>
    <w:rsid w:val="001A73F9"/>
    <w:rsid w:val="001B22A1"/>
    <w:rsid w:val="001B3CDD"/>
    <w:rsid w:val="001C056A"/>
    <w:rsid w:val="001D25E6"/>
    <w:rsid w:val="001D750E"/>
    <w:rsid w:val="001E556E"/>
    <w:rsid w:val="001E55D0"/>
    <w:rsid w:val="001F08B6"/>
    <w:rsid w:val="001F5314"/>
    <w:rsid w:val="00202997"/>
    <w:rsid w:val="00207B17"/>
    <w:rsid w:val="00214F35"/>
    <w:rsid w:val="002225BC"/>
    <w:rsid w:val="00224495"/>
    <w:rsid w:val="00240C0D"/>
    <w:rsid w:val="002500A6"/>
    <w:rsid w:val="00250CB1"/>
    <w:rsid w:val="00262DD1"/>
    <w:rsid w:val="00264EA1"/>
    <w:rsid w:val="002665F3"/>
    <w:rsid w:val="0027123A"/>
    <w:rsid w:val="00285D61"/>
    <w:rsid w:val="002A06BB"/>
    <w:rsid w:val="002A2B2F"/>
    <w:rsid w:val="002A5E94"/>
    <w:rsid w:val="002B477E"/>
    <w:rsid w:val="002D1409"/>
    <w:rsid w:val="002E31C7"/>
    <w:rsid w:val="003022E2"/>
    <w:rsid w:val="00302FBE"/>
    <w:rsid w:val="0031344D"/>
    <w:rsid w:val="003155AA"/>
    <w:rsid w:val="003317E0"/>
    <w:rsid w:val="00333113"/>
    <w:rsid w:val="00342EF2"/>
    <w:rsid w:val="00343AEE"/>
    <w:rsid w:val="00346AE9"/>
    <w:rsid w:val="00346ECD"/>
    <w:rsid w:val="00347C48"/>
    <w:rsid w:val="00351C76"/>
    <w:rsid w:val="0036014C"/>
    <w:rsid w:val="00370217"/>
    <w:rsid w:val="00371DD0"/>
    <w:rsid w:val="003901AA"/>
    <w:rsid w:val="003918EE"/>
    <w:rsid w:val="0039488E"/>
    <w:rsid w:val="00396345"/>
    <w:rsid w:val="003B0775"/>
    <w:rsid w:val="003C6681"/>
    <w:rsid w:val="003D65A7"/>
    <w:rsid w:val="003D6A89"/>
    <w:rsid w:val="003E2D99"/>
    <w:rsid w:val="003F0075"/>
    <w:rsid w:val="00407D63"/>
    <w:rsid w:val="00411420"/>
    <w:rsid w:val="00436549"/>
    <w:rsid w:val="0044384C"/>
    <w:rsid w:val="00445A3F"/>
    <w:rsid w:val="004461DB"/>
    <w:rsid w:val="00446C26"/>
    <w:rsid w:val="00455542"/>
    <w:rsid w:val="004610BC"/>
    <w:rsid w:val="00476A3A"/>
    <w:rsid w:val="004864EB"/>
    <w:rsid w:val="004917B5"/>
    <w:rsid w:val="00497689"/>
    <w:rsid w:val="00497801"/>
    <w:rsid w:val="004B7C48"/>
    <w:rsid w:val="004D5E59"/>
    <w:rsid w:val="004E2807"/>
    <w:rsid w:val="004E79AB"/>
    <w:rsid w:val="004F0CF6"/>
    <w:rsid w:val="00504898"/>
    <w:rsid w:val="00505CCE"/>
    <w:rsid w:val="005149A1"/>
    <w:rsid w:val="00527089"/>
    <w:rsid w:val="00533632"/>
    <w:rsid w:val="00535B17"/>
    <w:rsid w:val="00540FC5"/>
    <w:rsid w:val="0054677A"/>
    <w:rsid w:val="00550E75"/>
    <w:rsid w:val="00551D73"/>
    <w:rsid w:val="0056024D"/>
    <w:rsid w:val="00564ADC"/>
    <w:rsid w:val="00571A71"/>
    <w:rsid w:val="00574716"/>
    <w:rsid w:val="005838D3"/>
    <w:rsid w:val="005908D8"/>
    <w:rsid w:val="00594BB0"/>
    <w:rsid w:val="005A4C9F"/>
    <w:rsid w:val="005B717A"/>
    <w:rsid w:val="005C4A8B"/>
    <w:rsid w:val="005D114E"/>
    <w:rsid w:val="005E0D05"/>
    <w:rsid w:val="005E0DB4"/>
    <w:rsid w:val="005E0ED1"/>
    <w:rsid w:val="005E79EB"/>
    <w:rsid w:val="005F1250"/>
    <w:rsid w:val="005F6274"/>
    <w:rsid w:val="0060253D"/>
    <w:rsid w:val="006150AC"/>
    <w:rsid w:val="00622763"/>
    <w:rsid w:val="006321A0"/>
    <w:rsid w:val="006335C9"/>
    <w:rsid w:val="006415AD"/>
    <w:rsid w:val="0064616A"/>
    <w:rsid w:val="006464A6"/>
    <w:rsid w:val="00657AA0"/>
    <w:rsid w:val="00666673"/>
    <w:rsid w:val="00680F1A"/>
    <w:rsid w:val="00682793"/>
    <w:rsid w:val="006A58BD"/>
    <w:rsid w:val="006A5CAC"/>
    <w:rsid w:val="006B120B"/>
    <w:rsid w:val="006B51EA"/>
    <w:rsid w:val="006C15A0"/>
    <w:rsid w:val="006C253A"/>
    <w:rsid w:val="006C5880"/>
    <w:rsid w:val="006C6B6F"/>
    <w:rsid w:val="006E0376"/>
    <w:rsid w:val="006E206D"/>
    <w:rsid w:val="006F0BE6"/>
    <w:rsid w:val="007034C3"/>
    <w:rsid w:val="00703B15"/>
    <w:rsid w:val="0071185E"/>
    <w:rsid w:val="0071492E"/>
    <w:rsid w:val="0072251D"/>
    <w:rsid w:val="00723D39"/>
    <w:rsid w:val="00730D11"/>
    <w:rsid w:val="007542D9"/>
    <w:rsid w:val="007601E1"/>
    <w:rsid w:val="00760F21"/>
    <w:rsid w:val="0076545A"/>
    <w:rsid w:val="00773198"/>
    <w:rsid w:val="007A35DB"/>
    <w:rsid w:val="007C514A"/>
    <w:rsid w:val="007C56F8"/>
    <w:rsid w:val="007D0382"/>
    <w:rsid w:val="007D55EA"/>
    <w:rsid w:val="007F5439"/>
    <w:rsid w:val="007F57F8"/>
    <w:rsid w:val="008025CF"/>
    <w:rsid w:val="0080280E"/>
    <w:rsid w:val="00812E28"/>
    <w:rsid w:val="00820167"/>
    <w:rsid w:val="008254BA"/>
    <w:rsid w:val="008277A1"/>
    <w:rsid w:val="0083035C"/>
    <w:rsid w:val="00835ADF"/>
    <w:rsid w:val="00844DCA"/>
    <w:rsid w:val="00845E82"/>
    <w:rsid w:val="008540AE"/>
    <w:rsid w:val="0086667A"/>
    <w:rsid w:val="00867146"/>
    <w:rsid w:val="00877849"/>
    <w:rsid w:val="00877E34"/>
    <w:rsid w:val="008810BD"/>
    <w:rsid w:val="0088235E"/>
    <w:rsid w:val="008862F1"/>
    <w:rsid w:val="00892AA5"/>
    <w:rsid w:val="00893DB5"/>
    <w:rsid w:val="008A5028"/>
    <w:rsid w:val="008B76A9"/>
    <w:rsid w:val="008C313A"/>
    <w:rsid w:val="008C3955"/>
    <w:rsid w:val="008C6530"/>
    <w:rsid w:val="008D5703"/>
    <w:rsid w:val="008D62E3"/>
    <w:rsid w:val="008D6650"/>
    <w:rsid w:val="008E4870"/>
    <w:rsid w:val="008F3C2C"/>
    <w:rsid w:val="008F64E9"/>
    <w:rsid w:val="008F7658"/>
    <w:rsid w:val="00902B29"/>
    <w:rsid w:val="00905505"/>
    <w:rsid w:val="009065AE"/>
    <w:rsid w:val="00910642"/>
    <w:rsid w:val="00916002"/>
    <w:rsid w:val="00924C7D"/>
    <w:rsid w:val="0092664A"/>
    <w:rsid w:val="0093292E"/>
    <w:rsid w:val="00940F77"/>
    <w:rsid w:val="009566C4"/>
    <w:rsid w:val="009568C5"/>
    <w:rsid w:val="00957DFE"/>
    <w:rsid w:val="00964415"/>
    <w:rsid w:val="00967BFC"/>
    <w:rsid w:val="00967EEB"/>
    <w:rsid w:val="009706A7"/>
    <w:rsid w:val="009760D4"/>
    <w:rsid w:val="00983F3C"/>
    <w:rsid w:val="00990A82"/>
    <w:rsid w:val="00997E7C"/>
    <w:rsid w:val="009A495A"/>
    <w:rsid w:val="009A6E94"/>
    <w:rsid w:val="009C3284"/>
    <w:rsid w:val="009C66D6"/>
    <w:rsid w:val="009D050D"/>
    <w:rsid w:val="009D157A"/>
    <w:rsid w:val="009D465C"/>
    <w:rsid w:val="009D5DDA"/>
    <w:rsid w:val="009E682C"/>
    <w:rsid w:val="009E7ACA"/>
    <w:rsid w:val="009E7E6F"/>
    <w:rsid w:val="009E7EA0"/>
    <w:rsid w:val="009F24FF"/>
    <w:rsid w:val="009F6AE6"/>
    <w:rsid w:val="00A01703"/>
    <w:rsid w:val="00A05A86"/>
    <w:rsid w:val="00A06DA4"/>
    <w:rsid w:val="00A1011E"/>
    <w:rsid w:val="00A15A51"/>
    <w:rsid w:val="00A22D5D"/>
    <w:rsid w:val="00A23653"/>
    <w:rsid w:val="00A23DAA"/>
    <w:rsid w:val="00A25128"/>
    <w:rsid w:val="00A41493"/>
    <w:rsid w:val="00A42883"/>
    <w:rsid w:val="00A557C0"/>
    <w:rsid w:val="00A6012F"/>
    <w:rsid w:val="00A63880"/>
    <w:rsid w:val="00A70DD7"/>
    <w:rsid w:val="00A7799C"/>
    <w:rsid w:val="00A84DF1"/>
    <w:rsid w:val="00A91384"/>
    <w:rsid w:val="00AA1333"/>
    <w:rsid w:val="00AB12F0"/>
    <w:rsid w:val="00AC0965"/>
    <w:rsid w:val="00AF5EE7"/>
    <w:rsid w:val="00B01C88"/>
    <w:rsid w:val="00B119A5"/>
    <w:rsid w:val="00B16B7B"/>
    <w:rsid w:val="00B22C5D"/>
    <w:rsid w:val="00B343C1"/>
    <w:rsid w:val="00B43234"/>
    <w:rsid w:val="00B67177"/>
    <w:rsid w:val="00B773F7"/>
    <w:rsid w:val="00B80674"/>
    <w:rsid w:val="00B811EC"/>
    <w:rsid w:val="00B8666E"/>
    <w:rsid w:val="00B92107"/>
    <w:rsid w:val="00BA4BD0"/>
    <w:rsid w:val="00BC42D2"/>
    <w:rsid w:val="00BC5A31"/>
    <w:rsid w:val="00BD099E"/>
    <w:rsid w:val="00BD2A9A"/>
    <w:rsid w:val="00BD2C60"/>
    <w:rsid w:val="00BD49DC"/>
    <w:rsid w:val="00BF09A9"/>
    <w:rsid w:val="00BF37AC"/>
    <w:rsid w:val="00C13E36"/>
    <w:rsid w:val="00C33CF9"/>
    <w:rsid w:val="00C4476E"/>
    <w:rsid w:val="00C51C73"/>
    <w:rsid w:val="00C57D3D"/>
    <w:rsid w:val="00C634C6"/>
    <w:rsid w:val="00C67C65"/>
    <w:rsid w:val="00C80697"/>
    <w:rsid w:val="00C92921"/>
    <w:rsid w:val="00C96B76"/>
    <w:rsid w:val="00CA43BA"/>
    <w:rsid w:val="00CA7B1B"/>
    <w:rsid w:val="00CB2271"/>
    <w:rsid w:val="00CC6607"/>
    <w:rsid w:val="00CD274B"/>
    <w:rsid w:val="00CD4765"/>
    <w:rsid w:val="00CE3941"/>
    <w:rsid w:val="00CF583B"/>
    <w:rsid w:val="00CF66D3"/>
    <w:rsid w:val="00D0075C"/>
    <w:rsid w:val="00D01E7C"/>
    <w:rsid w:val="00D061C7"/>
    <w:rsid w:val="00D064FE"/>
    <w:rsid w:val="00D07200"/>
    <w:rsid w:val="00D10133"/>
    <w:rsid w:val="00D21DB2"/>
    <w:rsid w:val="00D3192B"/>
    <w:rsid w:val="00D43394"/>
    <w:rsid w:val="00D46CED"/>
    <w:rsid w:val="00D51DAB"/>
    <w:rsid w:val="00D52147"/>
    <w:rsid w:val="00D5564A"/>
    <w:rsid w:val="00D721D2"/>
    <w:rsid w:val="00D80725"/>
    <w:rsid w:val="00D83717"/>
    <w:rsid w:val="00D837A4"/>
    <w:rsid w:val="00D85D64"/>
    <w:rsid w:val="00DA4E10"/>
    <w:rsid w:val="00DB1065"/>
    <w:rsid w:val="00DB241E"/>
    <w:rsid w:val="00DB6C24"/>
    <w:rsid w:val="00DC1991"/>
    <w:rsid w:val="00DC2115"/>
    <w:rsid w:val="00DC46CE"/>
    <w:rsid w:val="00DC685A"/>
    <w:rsid w:val="00DD0652"/>
    <w:rsid w:val="00DD2791"/>
    <w:rsid w:val="00DD4157"/>
    <w:rsid w:val="00DD5535"/>
    <w:rsid w:val="00DD61E3"/>
    <w:rsid w:val="00DE12F1"/>
    <w:rsid w:val="00E01DD2"/>
    <w:rsid w:val="00E0515A"/>
    <w:rsid w:val="00E109CB"/>
    <w:rsid w:val="00E11EF9"/>
    <w:rsid w:val="00E13E53"/>
    <w:rsid w:val="00E15F55"/>
    <w:rsid w:val="00E2511F"/>
    <w:rsid w:val="00E43CAA"/>
    <w:rsid w:val="00E5222C"/>
    <w:rsid w:val="00E52C0D"/>
    <w:rsid w:val="00E71604"/>
    <w:rsid w:val="00E82C31"/>
    <w:rsid w:val="00E87366"/>
    <w:rsid w:val="00EA3561"/>
    <w:rsid w:val="00EE1C1F"/>
    <w:rsid w:val="00EE286D"/>
    <w:rsid w:val="00EE4689"/>
    <w:rsid w:val="00EE6194"/>
    <w:rsid w:val="00EE6BC1"/>
    <w:rsid w:val="00EF1395"/>
    <w:rsid w:val="00EF55A7"/>
    <w:rsid w:val="00EF74C1"/>
    <w:rsid w:val="00F12B6D"/>
    <w:rsid w:val="00F167B7"/>
    <w:rsid w:val="00F17655"/>
    <w:rsid w:val="00F35D33"/>
    <w:rsid w:val="00F369D0"/>
    <w:rsid w:val="00F373E2"/>
    <w:rsid w:val="00F37533"/>
    <w:rsid w:val="00F40D46"/>
    <w:rsid w:val="00F45208"/>
    <w:rsid w:val="00F45B37"/>
    <w:rsid w:val="00F64640"/>
    <w:rsid w:val="00F651B9"/>
    <w:rsid w:val="00F70E2B"/>
    <w:rsid w:val="00F73172"/>
    <w:rsid w:val="00F7538B"/>
    <w:rsid w:val="00F75FC2"/>
    <w:rsid w:val="00F826BA"/>
    <w:rsid w:val="00F85D39"/>
    <w:rsid w:val="00F85E53"/>
    <w:rsid w:val="00F9417C"/>
    <w:rsid w:val="00F96F5B"/>
    <w:rsid w:val="00FA06A3"/>
    <w:rsid w:val="00FA16D0"/>
    <w:rsid w:val="00FD2012"/>
    <w:rsid w:val="00FD53C5"/>
    <w:rsid w:val="00FF3012"/>
    <w:rsid w:val="00FF3921"/>
    <w:rsid w:val="00FF3F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SSAR.MODSTARTHERE.BUILDSSARDOCUMENT" wne:name="SSAR.modStartHere.BuildSSARDocument" wne:bEncrypt="00" wne:cmg="56"/>
    <wne:mcd wne:macroName="SSAR.MODSSARFLUENTUI.INVALIDATEACTIONCONTROLS" wne:name="SSAR.modSSARFluentUI.InvalidateActionControls" wne:bEncrypt="00" wne:cmg="56"/>
    <wne:mcd wne:macroName="SSAR.MODSSARFLUENTUI.INVALIDATEDROPDOWNCONTROL" wne:name="SSAR.modSSARFluentUI.InvalidateDropDownControl" wne:bEncrypt="00" wne:cmg="56"/>
    <wne:mcd wne:macroName="SSAR.MODSSARFLUENTUI.INVALIDATEREPORTVIEWSCONTROLS" wne:name="SSAR.modSSARFluentUI.InvalidateReportViewsControls" wne:bEncrypt="00" wne:cmg="56"/>
    <wne:mcd wne:macroName="SSAR.MODSSARFLUENTUI.INVALIDATETOGGLEBUTTONCONTROLS" wne:name="SSAR.modSSARFluentUI.InvalidateToggleButtonControls" wne:bEncrypt="00" wne:cmg="56"/>
    <wne:mcd wne:macroName="SSAR.MODSSARFLUENTUI.RESETALMOSTEVERYTHING" wne:name="SSAR.modSSARFluentUI.ResetAlmostEverything" wne:bEncrypt="00" wne:cmg="56"/>
    <wne:mcd wne:macroName="SSAR.MODSSARFLUENTUI.SSAR_INVALIDATEGROUPCONTROLS" wne:name="SSAR.modSSARFluentUI.SSAR_InvalidateGroupControls" wne:bEncrypt="00" wne:cmg="56"/>
    <wne:mcd wne:macroName="SSAR.MODSSARFLUENTUI.SSAR_RIBBONRESET" wne:name="SSAR.modSSARFluentUI.SSAR_RibbonReset" wne:bEncrypt="00" wne:cmg="56"/>
    <wne:mcd wne:macroName="SSAR.AUTOEXEC.MAIN" wne:name="SSAR.AutoExec.Main" wne:bEncrypt="00" wne:cmg="56"/>
    <wne:mcd wne:macroName="SSAR.MODREFRESH.SSARFULLREFRESH" wne:name="SSAR.modRefresh.SSARFullRefresh" wne:bEncrypt="00" wne:cmg="56"/>
    <wne:mcd wne:macroName="SSAR.MODREFRESH.REFRESHASSESSMENTREPORT" wne:name="SSAR.modRefresh.RefreshAssessment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modSSARFluentUI.FUI_UILoaded">
  <ribbon startFromScratch="false">
    <tabs>
      <tab id="msdTRDA" label="RDA" insertAfterMso="TabView" getVisible="modSSARFluentUI.FUI_TabRDA_getVisible">
        <group id="msdGActions" label="Actions" getVisible="modSSARFluentUI.FUI_G_getVisible">
          <button id="msdBSubmit" label="Submit" getVisible="modSSARFluentUI.FUI_BSubmit_getVisible" onAction="modSSARFluentUI.FUI_BSubmit_onAction"/>
          <button id="msdBCancel" getLabel="modSSARFluentUI.FUI_BCancel_getLabel" onAction="modSSARFluentUI.FUI_BCancel_onAction"/>
        </group>
        <group id="msdGReportViews" label="Report Views" getVisible="modSSARFluentUI.FUI_G_getVisible">
          <button id="msdBRefresh" label="Refresh" getVisible="modSSARFluentUI.FUI_BRefresh_getVisible" onAction="modSSARFluentUI.FUI_BRefresh_onAction"/>
          <toggleButton id="msdTB_Watermark" size="normal" label="Watermark" getPressed="modSSARFluentUI.FUI_TBWatermark_getPressed" getVisible="modSSARFluentUI.FUI_TBWatermark_getVisible" onAction="modSSARFluentUI.FUI_TBWatermark_onAction"/>
        </group>
        <group id="msdGReportTypes" label="Report Types" getVisible="modSSARFluentUI.FUI_G_getVisible">
          <button id="msdBFullReport" label="Full Report" getVisible="modSSARFluentUI.FUI_BFullReport_getVisible" onAction="modSSARFluentUI.FUI_BFullReport_onAction"/>
          <button id="msdBSummaryReport" label="Summary Report" getVisible="modSSARFluentUI.FUI_BSummaryReport_getVisible" onAction="modSSARFluentUI.FUI_BSummaryReport_onAction"/>
        </group>
        <group id="msdGDropDown" label="Standards" getVisible="modSSARFluentUI.FUI_G_getVisible">
          <dropDown id="msdDD" getItemCount="modSSARFluentUI.FUI_DD_getItemCount" getItemLabel="modSSARFluentUI.FUI_DD_getItemLabel" onAction="modSSARFluentUI.FUI_DD_onAction"/>
        </group>
        <group id="msdGButtonsStrength" label="Strength Findings" getVisible="modSSARFluentUI.FUI_G_getVisible">
          <box id="msdBx1Strength" boxStyle="horizontal">
            <toggleButton id="msdTB_S1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2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3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4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5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6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</box>
          <box id="msdBx2Strength" boxStyle="horizontal">
            <toggleButton id="msdTB_S7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8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9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0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1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2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</box>
          <box id="msdBx3Strength" boxStyle="horizontal">
            <toggleButton id="msdTB_S13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4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5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6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7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8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</box>
        </group>
        <group id="msdGButtonsRecommendation" label="Recommendation Findings" getVisible="modSSARFluentUI.FUI_G_getVisible">
          <box id="msdBx1Recommendation" boxStyle="horizontal">
            <toggleButton id="msdTB_R1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2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3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4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5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6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</box>
          <box id="msdBx2Recommendation" boxStyle="horizontal">
            <toggleButton id="msdTB_R7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8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9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0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1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2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</box>
          <box id="msdBx3Recommendation" boxStyle="horizontal">
            <toggleButton id="msdTB_R13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4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5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6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7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8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</box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C3186C9-ED6B-408B-AB1B-048B750574D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ssar.dotm</Template>
  <TotalTime>19168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Ministry of Social Development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iwl</dc:creator>
  <cp:lastModifiedBy>Tao Zhou</cp:lastModifiedBy>
  <cp:revision>472</cp:revision>
  <dcterms:created xsi:type="dcterms:W3CDTF">2016-04-18T03:44:00Z</dcterms:created>
  <dcterms:modified xsi:type="dcterms:W3CDTF">2017-03-20T19:31:00Z</dcterms:modified>
</cp:coreProperties>
</file>