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48DB1" w14:textId="4AA5DE07" w:rsidR="00F97CF5" w:rsidRDefault="00D5552A" w:rsidP="00D65EDB">
      <w:pPr>
        <w:pStyle w:val="2"/>
        <w:rPr>
          <w:noProof/>
        </w:rPr>
      </w:pPr>
      <w:r w:rsidRPr="00E903F0">
        <w:rPr>
          <w:noProof/>
        </w:rPr>
        <w:t>TOTOLINK路由器N200RE</w:t>
      </w:r>
      <w:r w:rsidR="008E279C" w:rsidRPr="008E279C">
        <w:rPr>
          <w:noProof/>
        </w:rPr>
        <w:t>存在密钥硬编码泄露漏洞</w:t>
      </w:r>
    </w:p>
    <w:p w14:paraId="4B2AA8CC" w14:textId="7D7EAB64" w:rsidR="00CD54AE" w:rsidRDefault="007A6913" w:rsidP="007A6913">
      <w:pPr>
        <w:pStyle w:val="2"/>
        <w:rPr>
          <w:noProof/>
        </w:rPr>
      </w:pPr>
      <w:r>
        <w:rPr>
          <w:rFonts w:hint="eastAsia"/>
          <w:noProof/>
        </w:rPr>
        <w:t>资产证明</w:t>
      </w:r>
    </w:p>
    <w:p w14:paraId="4830AE00" w14:textId="6D44404F" w:rsidR="00CD54AE" w:rsidRDefault="007A6913">
      <w:pPr>
        <w:rPr>
          <w:noProof/>
        </w:rPr>
      </w:pPr>
      <w:r>
        <w:rPr>
          <w:rFonts w:hint="eastAsia"/>
          <w:noProof/>
        </w:rPr>
        <w:t>截图如下：</w:t>
      </w:r>
    </w:p>
    <w:p w14:paraId="2B06E459" w14:textId="247C334C" w:rsidR="009249C2" w:rsidRDefault="009249C2"/>
    <w:p w14:paraId="6E34F197" w14:textId="0317B2A2" w:rsidR="003704D2" w:rsidRDefault="00922A0E">
      <w:r>
        <w:rPr>
          <w:noProof/>
        </w:rPr>
        <w:drawing>
          <wp:inline distT="0" distB="0" distL="0" distR="0" wp14:anchorId="3F2C951E" wp14:editId="0BDEF9BD">
            <wp:extent cx="5318171" cy="3695700"/>
            <wp:effectExtent l="0" t="0" r="0" b="0"/>
            <wp:docPr id="947153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3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786" cy="36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B89A" w14:textId="462E1381" w:rsidR="003704D2" w:rsidRDefault="003704D2"/>
    <w:p w14:paraId="3200A286" w14:textId="1C3E1288" w:rsidR="003704D2" w:rsidRDefault="00593B99" w:rsidP="00593B99">
      <w:pPr>
        <w:pStyle w:val="1"/>
      </w:pPr>
      <w:r>
        <w:rPr>
          <w:rFonts w:hint="eastAsia"/>
        </w:rPr>
        <w:t>固件获取</w:t>
      </w:r>
    </w:p>
    <w:p w14:paraId="0FA6A4B7" w14:textId="32FB28F6" w:rsidR="003704D2" w:rsidRDefault="003704D2"/>
    <w:p w14:paraId="1C6731D9" w14:textId="77777777" w:rsidR="0018404C" w:rsidRDefault="0018404C"/>
    <w:p w14:paraId="1375CCB7" w14:textId="77777777" w:rsidR="00D5552A" w:rsidRDefault="00D5552A" w:rsidP="00D5552A">
      <w:r w:rsidRPr="00E903F0">
        <w:t>https://www.totolink.net/home/menu/detail/menu_listtpl/download/id/204/ids/36.html</w:t>
      </w:r>
    </w:p>
    <w:p w14:paraId="293B36DD" w14:textId="77777777" w:rsidR="00D5552A" w:rsidRDefault="00D5552A" w:rsidP="00D5552A"/>
    <w:p w14:paraId="27147C6E" w14:textId="5FB48078" w:rsidR="00686982" w:rsidRDefault="00D5552A" w:rsidP="00D5552A">
      <w:r>
        <w:t>V9.3.5u.6095_B20200916</w:t>
      </w:r>
      <w:r>
        <w:rPr>
          <w:rFonts w:hint="eastAsia"/>
        </w:rPr>
        <w:t>版本的固件</w:t>
      </w:r>
    </w:p>
    <w:p w14:paraId="57F65583" w14:textId="7E4C75A0" w:rsidR="00686982" w:rsidRPr="00783AD1" w:rsidRDefault="00D5552A" w:rsidP="00686982">
      <w:r>
        <w:rPr>
          <w:noProof/>
        </w:rPr>
        <w:lastRenderedPageBreak/>
        <w:drawing>
          <wp:inline distT="0" distB="0" distL="0" distR="0" wp14:anchorId="564973AF" wp14:editId="0DFA06AE">
            <wp:extent cx="5274310" cy="3023235"/>
            <wp:effectExtent l="0" t="0" r="2540" b="5715"/>
            <wp:docPr id="2015038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38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4B28" w14:textId="77777777" w:rsidR="00D1544A" w:rsidRDefault="00D1544A"/>
    <w:p w14:paraId="14141C83" w14:textId="77777777" w:rsidR="00D1544A" w:rsidRDefault="00D1544A"/>
    <w:p w14:paraId="45889C54" w14:textId="77777777" w:rsidR="00D1544A" w:rsidRPr="0018404C" w:rsidRDefault="00D1544A"/>
    <w:p w14:paraId="6FC31E4B" w14:textId="41FFA833" w:rsidR="0027649E" w:rsidRDefault="00C55FF6" w:rsidP="006135A5">
      <w:pPr>
        <w:pStyle w:val="2"/>
      </w:pPr>
      <w:r>
        <w:rPr>
          <w:rFonts w:hint="eastAsia"/>
        </w:rPr>
        <w:t>漏洞证明</w:t>
      </w:r>
      <w:r w:rsidR="00AA3614">
        <w:rPr>
          <w:rFonts w:hint="eastAsia"/>
        </w:rPr>
        <w:t>与分析</w:t>
      </w:r>
    </w:p>
    <w:p w14:paraId="4D2CAEEE" w14:textId="77777777" w:rsidR="009249C2" w:rsidRDefault="009249C2"/>
    <w:p w14:paraId="1332A125" w14:textId="492B657D" w:rsidR="00D46645" w:rsidRDefault="00FA24D8">
      <w:r>
        <w:rPr>
          <w:rFonts w:hint="eastAsia"/>
        </w:rPr>
        <w:t>截图如下：</w:t>
      </w:r>
    </w:p>
    <w:p w14:paraId="0B4F7358" w14:textId="77777777" w:rsidR="00D5552A" w:rsidRDefault="00D5552A">
      <w:pPr>
        <w:rPr>
          <w:rFonts w:hint="eastAsia"/>
        </w:rPr>
      </w:pPr>
    </w:p>
    <w:p w14:paraId="16C40BC2" w14:textId="52BEC982" w:rsidR="009A07ED" w:rsidRDefault="00D5552A">
      <w:r w:rsidRPr="00D5552A">
        <w:t>binwalk --run-as=root -Me TOTOLINK_C8352R_N200RE_IP04424_MT7628NN_SPI_4M32M_V9.3.5u.6095_B20200916_ALL.web --preserve-symlinks</w:t>
      </w:r>
    </w:p>
    <w:p w14:paraId="798670A2" w14:textId="1D655A8A" w:rsidR="00083C06" w:rsidRDefault="00083C06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hint="eastAsia"/>
        </w:rPr>
        <w:t>使用WSL以及</w:t>
      </w:r>
      <w:r w:rsidRPr="00083C06">
        <w:t>QEMU</w:t>
      </w:r>
      <w:r>
        <w:rPr>
          <w:rFonts w:hint="eastAsia"/>
        </w:rPr>
        <w:t>里的</w:t>
      </w:r>
      <w:r>
        <w:rPr>
          <w:rFonts w:ascii="Open Sans" w:hAnsi="Open Sans" w:cs="Open Sans"/>
          <w:color w:val="333333"/>
          <w:shd w:val="clear" w:color="auto" w:fill="FFFFFF"/>
        </w:rPr>
        <w:t>MIPSel</w:t>
      </w:r>
      <w:r>
        <w:rPr>
          <w:rFonts w:ascii="Open Sans" w:hAnsi="Open Sans" w:cs="Open Sans" w:hint="eastAsia"/>
          <w:color w:val="333333"/>
          <w:shd w:val="clear" w:color="auto" w:fill="FFFFFF"/>
        </w:rPr>
        <w:t>将环境配置好，</w:t>
      </w:r>
      <w:r w:rsidR="000A7116">
        <w:rPr>
          <w:rFonts w:ascii="Open Sans" w:hAnsi="Open Sans" w:cs="Open Sans" w:hint="eastAsia"/>
          <w:color w:val="333333"/>
          <w:shd w:val="clear" w:color="auto" w:fill="FFFFFF"/>
        </w:rPr>
        <w:t>使用命令分离出固件文件</w:t>
      </w:r>
      <w:r w:rsidR="00620D10">
        <w:rPr>
          <w:rFonts w:ascii="Open Sans" w:hAnsi="Open Sans" w:cs="Open Sans"/>
          <w:color w:val="333333"/>
          <w:shd w:val="clear" w:color="auto" w:fill="FFFFFF"/>
        </w:rPr>
        <w:t xml:space="preserve"> </w:t>
      </w:r>
    </w:p>
    <w:p w14:paraId="3D9045F4" w14:textId="700C3F0E" w:rsidR="00D85098" w:rsidRDefault="00D85098">
      <w:pPr>
        <w:rPr>
          <w:rFonts w:ascii="Open Sans" w:hAnsi="Open Sans" w:cs="Open Sans"/>
          <w:color w:val="333333"/>
          <w:shd w:val="clear" w:color="auto" w:fill="FFFFFF"/>
        </w:rPr>
      </w:pPr>
    </w:p>
    <w:p w14:paraId="052EC8D2" w14:textId="77777777" w:rsidR="00620D10" w:rsidRDefault="00620D10">
      <w:pPr>
        <w:rPr>
          <w:rFonts w:ascii="Open Sans" w:hAnsi="Open Sans" w:cs="Open Sans"/>
          <w:color w:val="333333"/>
          <w:shd w:val="clear" w:color="auto" w:fill="FFFFFF"/>
        </w:rPr>
      </w:pPr>
    </w:p>
    <w:p w14:paraId="5B262172" w14:textId="5ACC9F22" w:rsidR="00620D10" w:rsidRDefault="00C81A7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 w:hint="eastAsia"/>
          <w:color w:val="333333"/>
          <w:shd w:val="clear" w:color="auto" w:fill="FFFFFF"/>
        </w:rPr>
        <w:t>使用</w:t>
      </w:r>
      <w:r w:rsidRPr="00C81A75">
        <w:rPr>
          <w:rFonts w:ascii="Open Sans" w:hAnsi="Open Sans" w:cs="Open Sans"/>
          <w:color w:val="333333"/>
          <w:shd w:val="clear" w:color="auto" w:fill="FFFFFF"/>
        </w:rPr>
        <w:t>grep -r "TelnetKey" .</w:t>
      </w:r>
      <w:r>
        <w:rPr>
          <w:rFonts w:ascii="Open Sans" w:hAnsi="Open Sans" w:cs="Open Sans" w:hint="eastAsia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 w:hint="eastAsia"/>
          <w:color w:val="333333"/>
          <w:shd w:val="clear" w:color="auto" w:fill="FFFFFF"/>
        </w:rPr>
        <w:t>发现其远程链接密钥泄露了：</w:t>
      </w:r>
    </w:p>
    <w:p w14:paraId="17E446BA" w14:textId="7E2A5114" w:rsidR="00C81A75" w:rsidRDefault="00762B65">
      <w:pPr>
        <w:rPr>
          <w:rFonts w:ascii="Open Sans" w:hAnsi="Open Sans" w:cs="Open Sans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875734A" wp14:editId="62F0F3D5">
            <wp:extent cx="5274310" cy="1101725"/>
            <wp:effectExtent l="0" t="0" r="2540" b="3175"/>
            <wp:docPr id="129810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0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7403" w14:textId="20DBEC8E" w:rsidR="0029470F" w:rsidRDefault="0029470F" w:rsidP="00673B98">
      <w:pPr>
        <w:rPr>
          <w:rFonts w:ascii="Open Sans" w:hAnsi="Open Sans" w:cs="Open Sans"/>
          <w:color w:val="333333"/>
          <w:shd w:val="clear" w:color="auto" w:fill="FFFFFF"/>
        </w:rPr>
      </w:pPr>
    </w:p>
    <w:p w14:paraId="67E2968A" w14:textId="557DBA8F" w:rsidR="00005236" w:rsidRDefault="00005236"/>
    <w:sectPr w:rsidR="000052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58A611" w14:textId="77777777" w:rsidR="005211F8" w:rsidRDefault="005211F8" w:rsidP="008E279C">
      <w:r>
        <w:separator/>
      </w:r>
    </w:p>
  </w:endnote>
  <w:endnote w:type="continuationSeparator" w:id="0">
    <w:p w14:paraId="588DB62E" w14:textId="77777777" w:rsidR="005211F8" w:rsidRDefault="005211F8" w:rsidP="008E2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09B3DD" w14:textId="77777777" w:rsidR="005211F8" w:rsidRDefault="005211F8" w:rsidP="008E279C">
      <w:r>
        <w:separator/>
      </w:r>
    </w:p>
  </w:footnote>
  <w:footnote w:type="continuationSeparator" w:id="0">
    <w:p w14:paraId="013232AE" w14:textId="77777777" w:rsidR="005211F8" w:rsidRDefault="005211F8" w:rsidP="008E27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29"/>
    <w:rsid w:val="00005236"/>
    <w:rsid w:val="000669DF"/>
    <w:rsid w:val="0007422A"/>
    <w:rsid w:val="000806A3"/>
    <w:rsid w:val="00082203"/>
    <w:rsid w:val="00083C06"/>
    <w:rsid w:val="000A7116"/>
    <w:rsid w:val="000B28BE"/>
    <w:rsid w:val="000B515A"/>
    <w:rsid w:val="000C463E"/>
    <w:rsid w:val="000E05C7"/>
    <w:rsid w:val="000E13BD"/>
    <w:rsid w:val="001121BB"/>
    <w:rsid w:val="0012091B"/>
    <w:rsid w:val="00156E23"/>
    <w:rsid w:val="00161B35"/>
    <w:rsid w:val="00162359"/>
    <w:rsid w:val="001831F1"/>
    <w:rsid w:val="0018404C"/>
    <w:rsid w:val="00192B46"/>
    <w:rsid w:val="001B638C"/>
    <w:rsid w:val="001C4EE7"/>
    <w:rsid w:val="002005B5"/>
    <w:rsid w:val="002055A4"/>
    <w:rsid w:val="00205C1B"/>
    <w:rsid w:val="00217A78"/>
    <w:rsid w:val="002334BA"/>
    <w:rsid w:val="002635ED"/>
    <w:rsid w:val="0027649E"/>
    <w:rsid w:val="0029470F"/>
    <w:rsid w:val="002A12CC"/>
    <w:rsid w:val="002C6C31"/>
    <w:rsid w:val="002F7E16"/>
    <w:rsid w:val="00306AB7"/>
    <w:rsid w:val="003109E6"/>
    <w:rsid w:val="0031606E"/>
    <w:rsid w:val="00351A1A"/>
    <w:rsid w:val="003556F6"/>
    <w:rsid w:val="003704D2"/>
    <w:rsid w:val="003D3FB4"/>
    <w:rsid w:val="003D64A7"/>
    <w:rsid w:val="004214DF"/>
    <w:rsid w:val="00421B3F"/>
    <w:rsid w:val="00466345"/>
    <w:rsid w:val="004E419A"/>
    <w:rsid w:val="00515462"/>
    <w:rsid w:val="005211F8"/>
    <w:rsid w:val="00540FAA"/>
    <w:rsid w:val="00577B59"/>
    <w:rsid w:val="00593B99"/>
    <w:rsid w:val="005A0363"/>
    <w:rsid w:val="005B3C63"/>
    <w:rsid w:val="006135A5"/>
    <w:rsid w:val="00620D10"/>
    <w:rsid w:val="00644001"/>
    <w:rsid w:val="00655095"/>
    <w:rsid w:val="00661099"/>
    <w:rsid w:val="00673B98"/>
    <w:rsid w:val="0068076E"/>
    <w:rsid w:val="00686982"/>
    <w:rsid w:val="006938D5"/>
    <w:rsid w:val="006C572A"/>
    <w:rsid w:val="006F029F"/>
    <w:rsid w:val="00755A0E"/>
    <w:rsid w:val="00762B65"/>
    <w:rsid w:val="00791993"/>
    <w:rsid w:val="007A6913"/>
    <w:rsid w:val="007F05CC"/>
    <w:rsid w:val="00805007"/>
    <w:rsid w:val="00806DEE"/>
    <w:rsid w:val="00816743"/>
    <w:rsid w:val="00832421"/>
    <w:rsid w:val="00844E1D"/>
    <w:rsid w:val="0085515B"/>
    <w:rsid w:val="008613D2"/>
    <w:rsid w:val="00882C64"/>
    <w:rsid w:val="008B5204"/>
    <w:rsid w:val="008E279C"/>
    <w:rsid w:val="008E45AC"/>
    <w:rsid w:val="00922A0E"/>
    <w:rsid w:val="009249C2"/>
    <w:rsid w:val="009545C3"/>
    <w:rsid w:val="00954CCD"/>
    <w:rsid w:val="00956315"/>
    <w:rsid w:val="00956E4E"/>
    <w:rsid w:val="009760D2"/>
    <w:rsid w:val="00977F46"/>
    <w:rsid w:val="009A07ED"/>
    <w:rsid w:val="009A5466"/>
    <w:rsid w:val="009C0FA5"/>
    <w:rsid w:val="009D2DC3"/>
    <w:rsid w:val="009E2B96"/>
    <w:rsid w:val="009F10F2"/>
    <w:rsid w:val="00A43CCD"/>
    <w:rsid w:val="00A53B94"/>
    <w:rsid w:val="00A81E15"/>
    <w:rsid w:val="00A96675"/>
    <w:rsid w:val="00AA3614"/>
    <w:rsid w:val="00AC4397"/>
    <w:rsid w:val="00B549FC"/>
    <w:rsid w:val="00B6422A"/>
    <w:rsid w:val="00BB68D5"/>
    <w:rsid w:val="00BC6BE9"/>
    <w:rsid w:val="00C15F05"/>
    <w:rsid w:val="00C30428"/>
    <w:rsid w:val="00C33284"/>
    <w:rsid w:val="00C44499"/>
    <w:rsid w:val="00C55FF6"/>
    <w:rsid w:val="00C633AF"/>
    <w:rsid w:val="00C64ECB"/>
    <w:rsid w:val="00C81A75"/>
    <w:rsid w:val="00C85EDA"/>
    <w:rsid w:val="00C90FD3"/>
    <w:rsid w:val="00CD54AE"/>
    <w:rsid w:val="00CE0D02"/>
    <w:rsid w:val="00D15334"/>
    <w:rsid w:val="00D1544A"/>
    <w:rsid w:val="00D45632"/>
    <w:rsid w:val="00D46645"/>
    <w:rsid w:val="00D5552A"/>
    <w:rsid w:val="00D576E0"/>
    <w:rsid w:val="00D63610"/>
    <w:rsid w:val="00D65EDB"/>
    <w:rsid w:val="00D706A6"/>
    <w:rsid w:val="00D85098"/>
    <w:rsid w:val="00DB5305"/>
    <w:rsid w:val="00DC79A1"/>
    <w:rsid w:val="00DF0CA3"/>
    <w:rsid w:val="00E91FD2"/>
    <w:rsid w:val="00EF1B07"/>
    <w:rsid w:val="00EF7B7A"/>
    <w:rsid w:val="00F91050"/>
    <w:rsid w:val="00F97CF5"/>
    <w:rsid w:val="00FA24D8"/>
    <w:rsid w:val="00FB0F57"/>
    <w:rsid w:val="00FF1A29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4203BB"/>
  <w15:chartTrackingRefBased/>
  <w15:docId w15:val="{3760C937-6E4A-4F4B-B37C-D158BFB0C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9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69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1099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85515B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A691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A69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8E279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E279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E27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E27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衡 张</dc:creator>
  <cp:keywords/>
  <dc:description/>
  <cp:lastModifiedBy>衡 张</cp:lastModifiedBy>
  <cp:revision>135</cp:revision>
  <dcterms:created xsi:type="dcterms:W3CDTF">2024-03-13T09:11:00Z</dcterms:created>
  <dcterms:modified xsi:type="dcterms:W3CDTF">2024-05-07T15:59:00Z</dcterms:modified>
</cp:coreProperties>
</file>