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A48DB1" w14:textId="520869AE" w:rsidR="00F97CF5" w:rsidRDefault="00E903F0" w:rsidP="00D65EDB">
      <w:pPr>
        <w:pStyle w:val="2"/>
        <w:rPr>
          <w:noProof/>
        </w:rPr>
      </w:pPr>
      <w:r w:rsidRPr="00E903F0">
        <w:rPr>
          <w:noProof/>
        </w:rPr>
        <w:t>TOTOLINK路由器N200RE存在命令执行漏洞</w:t>
      </w:r>
    </w:p>
    <w:p w14:paraId="4B2AA8CC" w14:textId="7D7EAB64" w:rsidR="00CD54AE" w:rsidRDefault="007A6913" w:rsidP="007A6913">
      <w:pPr>
        <w:pStyle w:val="2"/>
        <w:rPr>
          <w:noProof/>
        </w:rPr>
      </w:pPr>
      <w:r>
        <w:rPr>
          <w:rFonts w:hint="eastAsia"/>
          <w:noProof/>
        </w:rPr>
        <w:t>资产证明</w:t>
      </w:r>
    </w:p>
    <w:p w14:paraId="4830AE00" w14:textId="6D44404F" w:rsidR="00CD54AE" w:rsidRDefault="007A6913">
      <w:pPr>
        <w:rPr>
          <w:noProof/>
        </w:rPr>
      </w:pPr>
      <w:r>
        <w:rPr>
          <w:rFonts w:hint="eastAsia"/>
          <w:noProof/>
        </w:rPr>
        <w:t>截图如下：</w:t>
      </w:r>
    </w:p>
    <w:p w14:paraId="2B06E459" w14:textId="247C334C" w:rsidR="009249C2" w:rsidRDefault="009249C2"/>
    <w:p w14:paraId="6E34F197" w14:textId="0317B2A2" w:rsidR="003704D2" w:rsidRDefault="00922A0E">
      <w:r>
        <w:rPr>
          <w:noProof/>
        </w:rPr>
        <w:drawing>
          <wp:inline distT="0" distB="0" distL="0" distR="0" wp14:anchorId="3F2C951E" wp14:editId="0BDEF9BD">
            <wp:extent cx="5318171" cy="3695700"/>
            <wp:effectExtent l="0" t="0" r="0" b="0"/>
            <wp:docPr id="947153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533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0786" cy="369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B89A" w14:textId="462E1381" w:rsidR="003704D2" w:rsidRDefault="003704D2"/>
    <w:p w14:paraId="3200A286" w14:textId="1C3E1288" w:rsidR="003704D2" w:rsidRDefault="00593B99" w:rsidP="00593B99">
      <w:pPr>
        <w:pStyle w:val="1"/>
      </w:pPr>
      <w:r>
        <w:rPr>
          <w:rFonts w:hint="eastAsia"/>
        </w:rPr>
        <w:t>固件获取</w:t>
      </w:r>
    </w:p>
    <w:p w14:paraId="0A0CFCF6" w14:textId="77777777" w:rsidR="00C85EDA" w:rsidRPr="00C85EDA" w:rsidRDefault="00C85EDA" w:rsidP="00C85EDA"/>
    <w:p w14:paraId="0FA6A4B7" w14:textId="3D300989" w:rsidR="003704D2" w:rsidRDefault="00E903F0">
      <w:r w:rsidRPr="00E903F0">
        <w:t>https://www.totolink.net/home/menu/detail/menu_listtpl/download/id/204/ids/36.html</w:t>
      </w:r>
    </w:p>
    <w:p w14:paraId="1C6731D9" w14:textId="77777777" w:rsidR="0018404C" w:rsidRDefault="0018404C"/>
    <w:p w14:paraId="1D854513" w14:textId="61B994B1" w:rsidR="0018404C" w:rsidRDefault="00E903F0">
      <w:r>
        <w:t>V9.3.5u.6095_B20200916</w:t>
      </w:r>
      <w:r w:rsidR="00954CCD">
        <w:rPr>
          <w:rFonts w:hint="eastAsia"/>
        </w:rPr>
        <w:t>版本的固件</w:t>
      </w:r>
    </w:p>
    <w:p w14:paraId="08747939" w14:textId="77777777" w:rsidR="00954CCD" w:rsidRPr="0018404C" w:rsidRDefault="00954CCD"/>
    <w:p w14:paraId="1DA51483" w14:textId="0C93954D" w:rsidR="003704D2" w:rsidRDefault="00C55FF6" w:rsidP="009545C3">
      <w:pPr>
        <w:pStyle w:val="2"/>
      </w:pPr>
      <w:r>
        <w:rPr>
          <w:rFonts w:hint="eastAsia"/>
        </w:rPr>
        <w:t>漏洞证明</w:t>
      </w:r>
      <w:r w:rsidR="00AA3614">
        <w:rPr>
          <w:rFonts w:hint="eastAsia"/>
        </w:rPr>
        <w:t>与分析</w:t>
      </w:r>
    </w:p>
    <w:p w14:paraId="0BCAE29A" w14:textId="292F62AD" w:rsidR="0027649E" w:rsidRDefault="0027649E"/>
    <w:p w14:paraId="6FC31E4B" w14:textId="77777777" w:rsidR="0027649E" w:rsidRDefault="0027649E"/>
    <w:p w14:paraId="4D2CAEEE" w14:textId="77777777" w:rsidR="009249C2" w:rsidRDefault="009249C2"/>
    <w:p w14:paraId="1332A125" w14:textId="492B657D" w:rsidR="00D46645" w:rsidRDefault="00FA24D8">
      <w:r>
        <w:rPr>
          <w:rFonts w:hint="eastAsia"/>
        </w:rPr>
        <w:lastRenderedPageBreak/>
        <w:t>截图如下：</w:t>
      </w:r>
    </w:p>
    <w:p w14:paraId="798670A2" w14:textId="37B62D8A" w:rsidR="00083C06" w:rsidRDefault="00083C06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hint="eastAsia"/>
        </w:rPr>
        <w:t>使用WSL以及</w:t>
      </w:r>
      <w:r w:rsidRPr="00083C06">
        <w:t>QEMU</w:t>
      </w:r>
      <w:r>
        <w:rPr>
          <w:rFonts w:hint="eastAsia"/>
        </w:rPr>
        <w:t>里的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MIPSel</w:t>
      </w:r>
      <w:proofErr w:type="spellEnd"/>
      <w:r>
        <w:rPr>
          <w:rFonts w:ascii="Open Sans" w:hAnsi="Open Sans" w:cs="Open Sans" w:hint="eastAsia"/>
          <w:color w:val="333333"/>
          <w:shd w:val="clear" w:color="auto" w:fill="FFFFFF"/>
        </w:rPr>
        <w:t>将环境配置好，导入固件系统进行仿真</w:t>
      </w:r>
      <w:r w:rsidR="00D85098">
        <w:rPr>
          <w:rFonts w:ascii="Open Sans" w:hAnsi="Open Sans" w:cs="Open Sans" w:hint="eastAsia"/>
          <w:color w:val="333333"/>
          <w:shd w:val="clear" w:color="auto" w:fill="FFFFFF"/>
        </w:rPr>
        <w:t>，并使用</w:t>
      </w:r>
      <w:r w:rsidR="00D85098" w:rsidRPr="00D85098">
        <w:rPr>
          <w:rFonts w:ascii="Open Sans" w:hAnsi="Open Sans" w:cs="Open Sans"/>
          <w:color w:val="333333"/>
          <w:shd w:val="clear" w:color="auto" w:fill="FFFFFF"/>
        </w:rPr>
        <w:t>chroot ./</w:t>
      </w:r>
      <w:proofErr w:type="spellStart"/>
      <w:r w:rsidR="00D85098" w:rsidRPr="00D85098">
        <w:rPr>
          <w:rFonts w:ascii="Open Sans" w:hAnsi="Open Sans" w:cs="Open Sans"/>
          <w:color w:val="333333"/>
          <w:shd w:val="clear" w:color="auto" w:fill="FFFFFF"/>
        </w:rPr>
        <w:t>squashfs</w:t>
      </w:r>
      <w:proofErr w:type="spellEnd"/>
      <w:r w:rsidR="00D85098" w:rsidRPr="00D85098">
        <w:rPr>
          <w:rFonts w:ascii="Open Sans" w:hAnsi="Open Sans" w:cs="Open Sans"/>
          <w:color w:val="333333"/>
          <w:shd w:val="clear" w:color="auto" w:fill="FFFFFF"/>
        </w:rPr>
        <w:t xml:space="preserve">-root/ </w:t>
      </w:r>
      <w:proofErr w:type="spellStart"/>
      <w:r w:rsidR="00D85098" w:rsidRPr="00D85098">
        <w:rPr>
          <w:rFonts w:ascii="Open Sans" w:hAnsi="Open Sans" w:cs="Open Sans"/>
          <w:color w:val="333333"/>
          <w:shd w:val="clear" w:color="auto" w:fill="FFFFFF"/>
        </w:rPr>
        <w:t>sh</w:t>
      </w:r>
      <w:proofErr w:type="spellEnd"/>
      <w:r w:rsidR="00D85098">
        <w:rPr>
          <w:rFonts w:ascii="Open Sans" w:hAnsi="Open Sans" w:cs="Open Sans" w:hint="eastAsia"/>
          <w:color w:val="333333"/>
          <w:shd w:val="clear" w:color="auto" w:fill="FFFFFF"/>
        </w:rPr>
        <w:t>进入固件系统，开启</w:t>
      </w:r>
      <w:r w:rsidR="00D85098">
        <w:rPr>
          <w:rFonts w:ascii="Open Sans" w:hAnsi="Open Sans" w:cs="Open Sans" w:hint="eastAsia"/>
          <w:color w:val="333333"/>
          <w:shd w:val="clear" w:color="auto" w:fill="FFFFFF"/>
        </w:rPr>
        <w:t>www</w:t>
      </w:r>
      <w:r w:rsidR="00D85098">
        <w:rPr>
          <w:rFonts w:ascii="Open Sans" w:hAnsi="Open Sans" w:cs="Open Sans" w:hint="eastAsia"/>
          <w:color w:val="333333"/>
          <w:shd w:val="clear" w:color="auto" w:fill="FFFFFF"/>
        </w:rPr>
        <w:t>下的</w:t>
      </w:r>
      <w:r w:rsidR="00D85098">
        <w:rPr>
          <w:rFonts w:ascii="Open Sans" w:hAnsi="Open Sans" w:cs="Open Sans" w:hint="eastAsia"/>
          <w:color w:val="333333"/>
          <w:shd w:val="clear" w:color="auto" w:fill="FFFFFF"/>
        </w:rPr>
        <w:t>web</w:t>
      </w:r>
      <w:r w:rsidR="00D85098">
        <w:rPr>
          <w:rFonts w:ascii="Open Sans" w:hAnsi="Open Sans" w:cs="Open Sans" w:hint="eastAsia"/>
          <w:color w:val="333333"/>
          <w:shd w:val="clear" w:color="auto" w:fill="FFFFFF"/>
        </w:rPr>
        <w:t>服务：</w:t>
      </w:r>
    </w:p>
    <w:p w14:paraId="7807D7A3" w14:textId="6054CA77" w:rsidR="00E55405" w:rsidRDefault="00D44E98">
      <w:pPr>
        <w:rPr>
          <w:rFonts w:ascii="Open Sans" w:hAnsi="Open Sans" w:cs="Open Sans"/>
          <w:color w:val="333333"/>
          <w:shd w:val="clear" w:color="auto" w:fill="FFFFFF"/>
        </w:rPr>
      </w:pPr>
      <w:proofErr w:type="spellStart"/>
      <w:r w:rsidRPr="00D44E98">
        <w:rPr>
          <w:rFonts w:ascii="Open Sans" w:hAnsi="Open Sans" w:cs="Open Sans"/>
          <w:color w:val="333333"/>
          <w:shd w:val="clear" w:color="auto" w:fill="FFFFFF"/>
        </w:rPr>
        <w:t>lighttpd</w:t>
      </w:r>
      <w:proofErr w:type="spellEnd"/>
      <w:r w:rsidRPr="00D44E98">
        <w:rPr>
          <w:rFonts w:ascii="Open Sans" w:hAnsi="Open Sans" w:cs="Open Sans"/>
          <w:color w:val="333333"/>
          <w:shd w:val="clear" w:color="auto" w:fill="FFFFFF"/>
        </w:rPr>
        <w:t xml:space="preserve"> -f </w:t>
      </w:r>
      <w:proofErr w:type="spellStart"/>
      <w:r w:rsidRPr="00D44E98">
        <w:rPr>
          <w:rFonts w:ascii="Open Sans" w:hAnsi="Open Sans" w:cs="Open Sans"/>
          <w:color w:val="333333"/>
          <w:shd w:val="clear" w:color="auto" w:fill="FFFFFF"/>
        </w:rPr>
        <w:t>lighttp</w:t>
      </w:r>
      <w:proofErr w:type="spellEnd"/>
      <w:r w:rsidRPr="00D44E98">
        <w:rPr>
          <w:rFonts w:ascii="Open Sans" w:hAnsi="Open Sans" w:cs="Open Sans"/>
          <w:color w:val="333333"/>
          <w:shd w:val="clear" w:color="auto" w:fill="FFFFFF"/>
        </w:rPr>
        <w:t>/</w:t>
      </w:r>
      <w:proofErr w:type="spellStart"/>
      <w:r w:rsidRPr="00D44E98">
        <w:rPr>
          <w:rFonts w:ascii="Open Sans" w:hAnsi="Open Sans" w:cs="Open Sans"/>
          <w:color w:val="333333"/>
          <w:shd w:val="clear" w:color="auto" w:fill="FFFFFF"/>
        </w:rPr>
        <w:t>lighttpd.conf</w:t>
      </w:r>
      <w:proofErr w:type="spellEnd"/>
    </w:p>
    <w:p w14:paraId="3D9045F4" w14:textId="7CD0B5C3" w:rsidR="00D85098" w:rsidRDefault="00E55405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6DD9E8E2" wp14:editId="2AD9DD22">
            <wp:extent cx="5274310" cy="1710055"/>
            <wp:effectExtent l="0" t="0" r="2540" b="4445"/>
            <wp:docPr id="19197686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686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FFC5" w14:textId="7D30FAE9" w:rsidR="00083C06" w:rsidRDefault="00083C06"/>
    <w:p w14:paraId="74F5E9FB" w14:textId="77777777" w:rsidR="006938D5" w:rsidRDefault="006938D5"/>
    <w:p w14:paraId="38FCAC37" w14:textId="77777777" w:rsidR="006938D5" w:rsidRDefault="006938D5"/>
    <w:p w14:paraId="323F7E36" w14:textId="5692A2D4" w:rsidR="006938D5" w:rsidRDefault="006938D5">
      <w:r>
        <w:rPr>
          <w:rFonts w:hint="eastAsia"/>
        </w:rPr>
        <w:t>开启的web服务证明如下</w:t>
      </w:r>
      <w:r w:rsidR="00D4650B">
        <w:rPr>
          <w:rFonts w:hint="eastAsia"/>
        </w:rPr>
        <w:t>，可以看到下方是</w:t>
      </w:r>
      <w:r w:rsidR="00D4650B">
        <w:t>V9.3.5u.6095</w:t>
      </w:r>
      <w:r w:rsidR="002C0ABF">
        <w:rPr>
          <w:rFonts w:hint="eastAsia"/>
        </w:rPr>
        <w:t>的版本。</w:t>
      </w:r>
    </w:p>
    <w:p w14:paraId="5895211A" w14:textId="77777777" w:rsidR="006938D5" w:rsidRDefault="006938D5"/>
    <w:p w14:paraId="31E40F3A" w14:textId="23141938" w:rsidR="006938D5" w:rsidRDefault="00D4650B">
      <w:r>
        <w:rPr>
          <w:noProof/>
        </w:rPr>
        <w:drawing>
          <wp:inline distT="0" distB="0" distL="0" distR="0" wp14:anchorId="551838E2" wp14:editId="38792483">
            <wp:extent cx="3671304" cy="2262188"/>
            <wp:effectExtent l="0" t="0" r="5715" b="5080"/>
            <wp:docPr id="172748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87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5266" cy="226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F26B" w14:textId="77777777" w:rsidR="00737C37" w:rsidRDefault="00737C37"/>
    <w:p w14:paraId="4C636ED1" w14:textId="77777777" w:rsidR="00737C37" w:rsidRDefault="00737C37"/>
    <w:p w14:paraId="62E42A24" w14:textId="23DB4737" w:rsidR="008809CB" w:rsidRDefault="005614C2" w:rsidP="008809CB">
      <w:pPr>
        <w:pStyle w:val="3"/>
        <w:rPr>
          <w:rStyle w:val="md-plain"/>
          <w:rFonts w:ascii="Open Sans" w:hAnsi="Open Sans" w:cs="Open Sans"/>
          <w:color w:val="333333"/>
          <w:sz w:val="36"/>
          <w:szCs w:val="36"/>
        </w:rPr>
      </w:pPr>
      <w:r w:rsidRPr="005614C2">
        <w:rPr>
          <w:rStyle w:val="md-plain"/>
          <w:rFonts w:ascii="Open Sans" w:hAnsi="Open Sans" w:cs="Open Sans" w:hint="eastAsia"/>
          <w:color w:val="333333"/>
          <w:sz w:val="36"/>
          <w:szCs w:val="36"/>
        </w:rPr>
        <w:t xml:space="preserve"> </w:t>
      </w:r>
      <w:r w:rsidRPr="005614C2">
        <w:rPr>
          <w:rStyle w:val="md-plain"/>
          <w:rFonts w:ascii="Open Sans" w:hAnsi="Open Sans" w:cs="Open Sans" w:hint="eastAsia"/>
          <w:color w:val="333333"/>
          <w:sz w:val="36"/>
          <w:szCs w:val="36"/>
        </w:rPr>
        <w:t>命令执行</w:t>
      </w:r>
      <w:r>
        <w:rPr>
          <w:rStyle w:val="md-plain"/>
          <w:rFonts w:ascii="Open Sans" w:hAnsi="Open Sans" w:cs="Open Sans" w:hint="eastAsia"/>
          <w:color w:val="333333"/>
          <w:sz w:val="36"/>
          <w:szCs w:val="36"/>
        </w:rPr>
        <w:t>漏洞</w:t>
      </w:r>
    </w:p>
    <w:p w14:paraId="7AAA59A2" w14:textId="77777777" w:rsidR="00B97774" w:rsidRDefault="008765C6" w:rsidP="008765C6">
      <w:pPr>
        <w:rPr>
          <w:rStyle w:val="a3"/>
        </w:rPr>
      </w:pPr>
      <w:r>
        <w:rPr>
          <w:rFonts w:hint="eastAsia"/>
        </w:rPr>
        <w:t>访问</w:t>
      </w:r>
      <w:hyperlink r:id="rId9" w:history="1">
        <w:r w:rsidRPr="005F7778">
          <w:rPr>
            <w:rStyle w:val="a3"/>
          </w:rPr>
          <w:t>http://127.0.0.1/advance/changepwd.html?time=1715093812978</w:t>
        </w:r>
      </w:hyperlink>
    </w:p>
    <w:p w14:paraId="030A0BD3" w14:textId="59A505BC" w:rsidR="009709AC" w:rsidRPr="009709AC" w:rsidRDefault="008765C6">
      <w:r w:rsidRPr="003D2D03">
        <w:rPr>
          <w:rFonts w:ascii="Open Sans" w:hAnsi="Open Sans" w:cs="Open Sans"/>
          <w:i/>
          <w:iCs/>
          <w:color w:val="333333"/>
          <w:shd w:val="clear" w:color="auto" w:fill="FFFFFF"/>
        </w:rPr>
        <w:t>进入后台页面</w:t>
      </w:r>
    </w:p>
    <w:p w14:paraId="67E2968A" w14:textId="3ACF5BD2" w:rsidR="00005236" w:rsidRDefault="001E76BC">
      <w:r>
        <w:rPr>
          <w:noProof/>
        </w:rPr>
        <w:drawing>
          <wp:inline distT="0" distB="0" distL="0" distR="0" wp14:anchorId="40026506" wp14:editId="2708A451">
            <wp:extent cx="2257425" cy="1014292"/>
            <wp:effectExtent l="0" t="0" r="0" b="0"/>
            <wp:docPr id="1923655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559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8736" cy="101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4500" w14:textId="77777777" w:rsidR="0087425D" w:rsidRDefault="0087425D"/>
    <w:p w14:paraId="0EC66911" w14:textId="019D352F" w:rsidR="0087425D" w:rsidRDefault="00013001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 w:hint="eastAsia"/>
          <w:color w:val="333333"/>
        </w:rPr>
        <w:lastRenderedPageBreak/>
        <w:t>系统工具里</w:t>
      </w:r>
      <w:r w:rsidR="001468B0">
        <w:rPr>
          <w:rFonts w:ascii="Open Sans" w:hAnsi="Open Sans" w:cs="Open Sans" w:hint="eastAsia"/>
          <w:color w:val="333333"/>
        </w:rPr>
        <w:t>有个</w:t>
      </w:r>
      <w:r w:rsidR="001468B0">
        <w:rPr>
          <w:rFonts w:ascii="Open Sans" w:hAnsi="Open Sans" w:cs="Open Sans" w:hint="eastAsia"/>
          <w:color w:val="333333"/>
        </w:rPr>
        <w:t>ping</w:t>
      </w:r>
      <w:r>
        <w:rPr>
          <w:rFonts w:ascii="Open Sans" w:hAnsi="Open Sans" w:cs="Open Sans" w:hint="eastAsia"/>
          <w:color w:val="333333"/>
        </w:rPr>
        <w:t>诊断：</w:t>
      </w:r>
    </w:p>
    <w:p w14:paraId="3C0F388E" w14:textId="09294553" w:rsidR="00013001" w:rsidRDefault="00013001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0F55409F" wp14:editId="768514AE">
            <wp:extent cx="5274310" cy="2298700"/>
            <wp:effectExtent l="0" t="0" r="2540" b="6350"/>
            <wp:docPr id="696964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644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5554" w14:textId="77777777" w:rsidR="00013001" w:rsidRDefault="00013001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</w:p>
    <w:p w14:paraId="5E3A5501" w14:textId="22DF9B45" w:rsidR="00013001" w:rsidRDefault="00013001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 w:hint="eastAsia"/>
          <w:color w:val="333333"/>
        </w:rPr>
        <w:t>输入</w:t>
      </w:r>
      <w:r>
        <w:rPr>
          <w:rFonts w:ascii="Open Sans" w:hAnsi="Open Sans" w:cs="Open Sans" w:hint="eastAsia"/>
          <w:color w:val="333333"/>
        </w:rPr>
        <w:t>127.0.0.1   1</w:t>
      </w:r>
      <w:r>
        <w:rPr>
          <w:rFonts w:ascii="Open Sans" w:hAnsi="Open Sans" w:cs="Open Sans" w:hint="eastAsia"/>
          <w:color w:val="333333"/>
        </w:rPr>
        <w:t>条数抓包</w:t>
      </w:r>
      <w:r w:rsidR="00836E38">
        <w:rPr>
          <w:rFonts w:ascii="Open Sans" w:hAnsi="Open Sans" w:cs="Open Sans" w:hint="eastAsia"/>
          <w:color w:val="333333"/>
        </w:rPr>
        <w:t>，点击发包</w:t>
      </w:r>
    </w:p>
    <w:p w14:paraId="7EF561E0" w14:textId="7704A286" w:rsidR="00836E38" w:rsidRDefault="00FC72C9" w:rsidP="0087425D">
      <w:pPr>
        <w:pStyle w:val="md-end-block"/>
        <w:spacing w:before="192" w:beforeAutospacing="0" w:after="192" w:afterAutospacing="0"/>
        <w:rPr>
          <w:rFonts w:ascii="Open Sans" w:hAnsi="Open Sans" w:cs="Open Sans" w:hint="eastAsia"/>
          <w:color w:val="333333"/>
        </w:rPr>
      </w:pPr>
      <w:r>
        <w:rPr>
          <w:noProof/>
        </w:rPr>
        <w:drawing>
          <wp:inline distT="0" distB="0" distL="0" distR="0" wp14:anchorId="07DBD689" wp14:editId="10BFE821">
            <wp:extent cx="2238375" cy="990911"/>
            <wp:effectExtent l="0" t="0" r="0" b="0"/>
            <wp:docPr id="11314565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565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5369" cy="99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B533" w14:textId="12D71B52" w:rsidR="00013001" w:rsidRDefault="00836E38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613FC2AC" wp14:editId="074AB4C8">
            <wp:extent cx="2857817" cy="1595437"/>
            <wp:effectExtent l="0" t="0" r="0" b="5080"/>
            <wp:docPr id="1165993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938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0621" cy="159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A83B" w14:textId="2CB5D3B1" w:rsidR="00FC72C9" w:rsidRDefault="00FC72C9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 w:hint="eastAsia"/>
          <w:color w:val="333333"/>
        </w:rPr>
        <w:t>发现成功发送</w:t>
      </w:r>
      <w:r>
        <w:rPr>
          <w:rFonts w:ascii="Open Sans" w:hAnsi="Open Sans" w:cs="Open Sans" w:hint="eastAsia"/>
          <w:color w:val="333333"/>
        </w:rPr>
        <w:t>ping</w:t>
      </w:r>
      <w:r>
        <w:rPr>
          <w:rFonts w:ascii="Open Sans" w:hAnsi="Open Sans" w:cs="Open Sans" w:hint="eastAsia"/>
          <w:color w:val="333333"/>
        </w:rPr>
        <w:t>命令测试语句。</w:t>
      </w:r>
    </w:p>
    <w:p w14:paraId="150A3A2E" w14:textId="17D0B26E" w:rsidR="00FC72C9" w:rsidRDefault="00E24736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 w:hint="eastAsia"/>
          <w:color w:val="333333"/>
        </w:rPr>
        <w:t>这里将</w:t>
      </w:r>
      <w:r>
        <w:rPr>
          <w:rFonts w:ascii="Open Sans" w:hAnsi="Open Sans" w:cs="Open Sans" w:hint="eastAsia"/>
          <w:color w:val="333333"/>
        </w:rPr>
        <w:t>payload</w:t>
      </w:r>
      <w:r>
        <w:rPr>
          <w:rFonts w:ascii="Open Sans" w:hAnsi="Open Sans" w:cs="Open Sans" w:hint="eastAsia"/>
          <w:color w:val="333333"/>
        </w:rPr>
        <w:t>进行修改，修改恶意命令为可以任意写入文件到服务器</w:t>
      </w:r>
      <w:r w:rsidR="00476BF0">
        <w:rPr>
          <w:rFonts w:ascii="Open Sans" w:hAnsi="Open Sans" w:cs="Open Sans" w:hint="eastAsia"/>
          <w:color w:val="333333"/>
        </w:rPr>
        <w:t>：</w:t>
      </w:r>
    </w:p>
    <w:p w14:paraId="5D4AF71E" w14:textId="38FF7AA5" w:rsidR="00476BF0" w:rsidRDefault="00C5174A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 w:rsidRPr="00C5174A">
        <w:rPr>
          <w:rFonts w:ascii="Open Sans" w:hAnsi="Open Sans" w:cs="Open Sans"/>
          <w:color w:val="333333"/>
        </w:rPr>
        <w:t>{"ip":"`ls&gt;/www/zhecho.txt`","num":"1","topicurl":"setDiagnosisCfg"}</w:t>
      </w:r>
    </w:p>
    <w:p w14:paraId="5776FBE9" w14:textId="77777777" w:rsidR="005778C4" w:rsidRDefault="005778C4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</w:p>
    <w:p w14:paraId="5D4E3691" w14:textId="0EAD82B0" w:rsidR="005778C4" w:rsidRDefault="005778C4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317B6445" wp14:editId="2AB96AD1">
            <wp:extent cx="3482473" cy="2228850"/>
            <wp:effectExtent l="0" t="0" r="3810" b="0"/>
            <wp:docPr id="1131939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390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4912" cy="223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2589" w14:textId="77777777" w:rsidR="004B39FE" w:rsidRDefault="004B39FE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</w:p>
    <w:p w14:paraId="66AC1D0B" w14:textId="7AA0CD1F" w:rsidR="004B39FE" w:rsidRDefault="001C5F30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 w:hint="eastAsia"/>
          <w:color w:val="333333"/>
        </w:rPr>
        <w:t>发包成功，接着</w:t>
      </w:r>
      <w:r w:rsidR="004B39FE">
        <w:rPr>
          <w:rFonts w:ascii="Open Sans" w:hAnsi="Open Sans" w:cs="Open Sans" w:hint="eastAsia"/>
          <w:color w:val="333333"/>
        </w:rPr>
        <w:t>到固件系统查</w:t>
      </w:r>
      <w:r w:rsidR="004B39FE">
        <w:rPr>
          <w:rFonts w:ascii="Open Sans" w:hAnsi="Open Sans" w:cs="Open Sans" w:hint="eastAsia"/>
          <w:color w:val="333333"/>
        </w:rPr>
        <w:t>ls</w:t>
      </w:r>
      <w:r w:rsidR="004B39FE">
        <w:rPr>
          <w:rFonts w:ascii="Open Sans" w:hAnsi="Open Sans" w:cs="Open Sans" w:hint="eastAsia"/>
          <w:color w:val="333333"/>
        </w:rPr>
        <w:t>命令查看</w:t>
      </w:r>
      <w:r w:rsidR="00F82300">
        <w:rPr>
          <w:rFonts w:ascii="Open Sans" w:hAnsi="Open Sans" w:cs="Open Sans" w:hint="eastAsia"/>
          <w:color w:val="333333"/>
        </w:rPr>
        <w:t>，发现成功创建该</w:t>
      </w:r>
      <w:r w:rsidR="00F82300">
        <w:rPr>
          <w:rFonts w:ascii="Open Sans" w:hAnsi="Open Sans" w:cs="Open Sans" w:hint="eastAsia"/>
          <w:color w:val="333333"/>
        </w:rPr>
        <w:t>zhecho.txt</w:t>
      </w:r>
      <w:r w:rsidR="00F82300">
        <w:rPr>
          <w:rFonts w:ascii="Open Sans" w:hAnsi="Open Sans" w:cs="Open Sans" w:hint="eastAsia"/>
          <w:color w:val="333333"/>
        </w:rPr>
        <w:t>文件：</w:t>
      </w:r>
    </w:p>
    <w:p w14:paraId="7E441391" w14:textId="796323A7" w:rsidR="00F82300" w:rsidRDefault="00F82300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6B5BB148" wp14:editId="17C43BA6">
            <wp:extent cx="5274310" cy="2637155"/>
            <wp:effectExtent l="0" t="0" r="2540" b="0"/>
            <wp:docPr id="1206202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02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22F7" w14:textId="77777777" w:rsidR="00F82300" w:rsidRDefault="00F82300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</w:p>
    <w:p w14:paraId="750F5DD1" w14:textId="6703D120" w:rsidR="00F82300" w:rsidRDefault="00F82300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 w:hint="eastAsia"/>
          <w:color w:val="333333"/>
        </w:rPr>
        <w:t>访问下：</w:t>
      </w:r>
    </w:p>
    <w:p w14:paraId="372CBD7F" w14:textId="74A00995" w:rsidR="00F82300" w:rsidRDefault="00F82300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lastRenderedPageBreak/>
        <w:drawing>
          <wp:inline distT="0" distB="0" distL="0" distR="0" wp14:anchorId="3A9C9702" wp14:editId="1F58CCD6">
            <wp:extent cx="5274310" cy="1478280"/>
            <wp:effectExtent l="0" t="0" r="2540" b="7620"/>
            <wp:docPr id="1542732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321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C3CF" w14:textId="4BD9F5D9" w:rsidR="00C06C64" w:rsidRDefault="00C06C64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 w:hint="eastAsia"/>
          <w:color w:val="333333"/>
        </w:rPr>
        <w:t>可以看到成功创建了</w:t>
      </w:r>
      <w:r>
        <w:rPr>
          <w:rFonts w:ascii="Open Sans" w:hAnsi="Open Sans" w:cs="Open Sans" w:hint="eastAsia"/>
          <w:color w:val="333333"/>
        </w:rPr>
        <w:t>zhecho.txt</w:t>
      </w:r>
      <w:r>
        <w:rPr>
          <w:rFonts w:ascii="Open Sans" w:hAnsi="Open Sans" w:cs="Open Sans" w:hint="eastAsia"/>
          <w:color w:val="333333"/>
        </w:rPr>
        <w:t>文件，命令执行成功。</w:t>
      </w:r>
    </w:p>
    <w:p w14:paraId="79E2D7CA" w14:textId="77777777" w:rsidR="00C06C64" w:rsidRDefault="00C06C64" w:rsidP="0087425D">
      <w:pPr>
        <w:pStyle w:val="md-end-block"/>
        <w:spacing w:before="192" w:beforeAutospacing="0" w:after="192" w:afterAutospacing="0"/>
        <w:rPr>
          <w:rFonts w:ascii="Open Sans" w:hAnsi="Open Sans" w:cs="Open Sans" w:hint="eastAsia"/>
          <w:color w:val="333333"/>
        </w:rPr>
      </w:pPr>
    </w:p>
    <w:p w14:paraId="4EF7ADDC" w14:textId="77777777" w:rsidR="004B39FE" w:rsidRDefault="004B39FE" w:rsidP="0087425D">
      <w:pPr>
        <w:pStyle w:val="md-end-block"/>
        <w:spacing w:before="192" w:beforeAutospacing="0" w:after="192" w:afterAutospacing="0"/>
        <w:rPr>
          <w:rFonts w:ascii="Open Sans" w:hAnsi="Open Sans" w:cs="Open Sans" w:hint="eastAsia"/>
          <w:color w:val="333333"/>
        </w:rPr>
      </w:pPr>
    </w:p>
    <w:p w14:paraId="017F2F91" w14:textId="77777777" w:rsidR="001468B0" w:rsidRPr="0087425D" w:rsidRDefault="001468B0" w:rsidP="0087425D">
      <w:pPr>
        <w:pStyle w:val="md-end-block"/>
        <w:spacing w:before="192" w:beforeAutospacing="0" w:after="192" w:afterAutospacing="0"/>
        <w:rPr>
          <w:rFonts w:ascii="Open Sans" w:hAnsi="Open Sans" w:cs="Open Sans" w:hint="eastAsia"/>
          <w:color w:val="333333"/>
        </w:rPr>
      </w:pPr>
    </w:p>
    <w:sectPr w:rsidR="001468B0" w:rsidRPr="008742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45927B" w14:textId="77777777" w:rsidR="0071416F" w:rsidRDefault="0071416F" w:rsidP="00E903F0">
      <w:r>
        <w:separator/>
      </w:r>
    </w:p>
  </w:endnote>
  <w:endnote w:type="continuationSeparator" w:id="0">
    <w:p w14:paraId="04678098" w14:textId="77777777" w:rsidR="0071416F" w:rsidRDefault="0071416F" w:rsidP="00E903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990979" w14:textId="77777777" w:rsidR="0071416F" w:rsidRDefault="0071416F" w:rsidP="00E903F0">
      <w:r>
        <w:separator/>
      </w:r>
    </w:p>
  </w:footnote>
  <w:footnote w:type="continuationSeparator" w:id="0">
    <w:p w14:paraId="678E1393" w14:textId="77777777" w:rsidR="0071416F" w:rsidRDefault="0071416F" w:rsidP="00E903F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A29"/>
    <w:rsid w:val="00005236"/>
    <w:rsid w:val="00013001"/>
    <w:rsid w:val="000669DF"/>
    <w:rsid w:val="0007422A"/>
    <w:rsid w:val="000806A3"/>
    <w:rsid w:val="00082203"/>
    <w:rsid w:val="00083C06"/>
    <w:rsid w:val="000B545C"/>
    <w:rsid w:val="000C463E"/>
    <w:rsid w:val="000E05C7"/>
    <w:rsid w:val="000E13BD"/>
    <w:rsid w:val="0012091B"/>
    <w:rsid w:val="00122E56"/>
    <w:rsid w:val="001468B0"/>
    <w:rsid w:val="00156E23"/>
    <w:rsid w:val="00161B35"/>
    <w:rsid w:val="0018404C"/>
    <w:rsid w:val="001B638C"/>
    <w:rsid w:val="001C5F30"/>
    <w:rsid w:val="001E76BC"/>
    <w:rsid w:val="00205C1B"/>
    <w:rsid w:val="00217A78"/>
    <w:rsid w:val="002334BA"/>
    <w:rsid w:val="002635ED"/>
    <w:rsid w:val="0027649E"/>
    <w:rsid w:val="0028424F"/>
    <w:rsid w:val="002C0ABF"/>
    <w:rsid w:val="002C6C31"/>
    <w:rsid w:val="00306AB7"/>
    <w:rsid w:val="00320F2A"/>
    <w:rsid w:val="00351A1A"/>
    <w:rsid w:val="003556F6"/>
    <w:rsid w:val="003704D2"/>
    <w:rsid w:val="003D2D03"/>
    <w:rsid w:val="003D3FB4"/>
    <w:rsid w:val="003D64A7"/>
    <w:rsid w:val="00421B3F"/>
    <w:rsid w:val="004631E5"/>
    <w:rsid w:val="00466345"/>
    <w:rsid w:val="00476BF0"/>
    <w:rsid w:val="004B39FE"/>
    <w:rsid w:val="004E419A"/>
    <w:rsid w:val="00540FAA"/>
    <w:rsid w:val="005614C2"/>
    <w:rsid w:val="005778C4"/>
    <w:rsid w:val="00577B59"/>
    <w:rsid w:val="00593B99"/>
    <w:rsid w:val="005A0363"/>
    <w:rsid w:val="00644001"/>
    <w:rsid w:val="00655095"/>
    <w:rsid w:val="00661099"/>
    <w:rsid w:val="006938D5"/>
    <w:rsid w:val="006C572A"/>
    <w:rsid w:val="006D6D81"/>
    <w:rsid w:val="006F029F"/>
    <w:rsid w:val="0071416F"/>
    <w:rsid w:val="00737C37"/>
    <w:rsid w:val="00755A0E"/>
    <w:rsid w:val="00791993"/>
    <w:rsid w:val="007A6913"/>
    <w:rsid w:val="007F05CC"/>
    <w:rsid w:val="00816743"/>
    <w:rsid w:val="00836E38"/>
    <w:rsid w:val="0085515B"/>
    <w:rsid w:val="008613D2"/>
    <w:rsid w:val="0087425D"/>
    <w:rsid w:val="008765C6"/>
    <w:rsid w:val="008809CB"/>
    <w:rsid w:val="00882C64"/>
    <w:rsid w:val="008B5204"/>
    <w:rsid w:val="008E45AC"/>
    <w:rsid w:val="00922A0E"/>
    <w:rsid w:val="009249C2"/>
    <w:rsid w:val="009545C3"/>
    <w:rsid w:val="00954CCD"/>
    <w:rsid w:val="00956315"/>
    <w:rsid w:val="009709AC"/>
    <w:rsid w:val="009A5466"/>
    <w:rsid w:val="009D2DC3"/>
    <w:rsid w:val="009E2B96"/>
    <w:rsid w:val="00A27277"/>
    <w:rsid w:val="00A43CCD"/>
    <w:rsid w:val="00A53B94"/>
    <w:rsid w:val="00A81E15"/>
    <w:rsid w:val="00A96675"/>
    <w:rsid w:val="00AA3614"/>
    <w:rsid w:val="00AD1870"/>
    <w:rsid w:val="00B549FC"/>
    <w:rsid w:val="00B97774"/>
    <w:rsid w:val="00BB68D5"/>
    <w:rsid w:val="00BC6BE9"/>
    <w:rsid w:val="00C06C64"/>
    <w:rsid w:val="00C22DF5"/>
    <w:rsid w:val="00C30428"/>
    <w:rsid w:val="00C33284"/>
    <w:rsid w:val="00C5174A"/>
    <w:rsid w:val="00C55FF6"/>
    <w:rsid w:val="00C633AF"/>
    <w:rsid w:val="00C64ECB"/>
    <w:rsid w:val="00C85EDA"/>
    <w:rsid w:val="00CD54AE"/>
    <w:rsid w:val="00CE0D02"/>
    <w:rsid w:val="00D15334"/>
    <w:rsid w:val="00D44E98"/>
    <w:rsid w:val="00D45632"/>
    <w:rsid w:val="00D4650B"/>
    <w:rsid w:val="00D46645"/>
    <w:rsid w:val="00D576E0"/>
    <w:rsid w:val="00D63610"/>
    <w:rsid w:val="00D65EDB"/>
    <w:rsid w:val="00D85098"/>
    <w:rsid w:val="00DB5305"/>
    <w:rsid w:val="00DC79A1"/>
    <w:rsid w:val="00DF0CA3"/>
    <w:rsid w:val="00E24736"/>
    <w:rsid w:val="00E55405"/>
    <w:rsid w:val="00E87103"/>
    <w:rsid w:val="00E903F0"/>
    <w:rsid w:val="00EF1B07"/>
    <w:rsid w:val="00F82300"/>
    <w:rsid w:val="00F86530"/>
    <w:rsid w:val="00F97CF5"/>
    <w:rsid w:val="00FA24D8"/>
    <w:rsid w:val="00FB0F57"/>
    <w:rsid w:val="00FC72C9"/>
    <w:rsid w:val="00FF1A29"/>
    <w:rsid w:val="00FF4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4203BB"/>
  <w15:chartTrackingRefBased/>
  <w15:docId w15:val="{3760C937-6E4A-4F4B-B37C-D158BFB0C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A69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A69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809C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61099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85515B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7A691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A69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E903F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903F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903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903F0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semiHidden/>
    <w:rsid w:val="008809CB"/>
    <w:rPr>
      <w:b/>
      <w:bCs/>
      <w:sz w:val="32"/>
      <w:szCs w:val="32"/>
    </w:rPr>
  </w:style>
  <w:style w:type="character" w:customStyle="1" w:styleId="md-plain">
    <w:name w:val="md-plain"/>
    <w:basedOn w:val="a0"/>
    <w:rsid w:val="008809CB"/>
  </w:style>
  <w:style w:type="paragraph" w:customStyle="1" w:styleId="md-end-block">
    <w:name w:val="md-end-block"/>
    <w:basedOn w:val="a"/>
    <w:rsid w:val="0087425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346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hyperlink" Target="http://127.0.0.1/advance/changepwd.html?time=1715093812978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5</Pages>
  <Words>112</Words>
  <Characters>644</Characters>
  <Application>Microsoft Office Word</Application>
  <DocSecurity>0</DocSecurity>
  <Lines>5</Lines>
  <Paragraphs>1</Paragraphs>
  <ScaleCrop>false</ScaleCrop>
  <Company/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衡 张</dc:creator>
  <cp:keywords/>
  <dc:description/>
  <cp:lastModifiedBy>衡 张</cp:lastModifiedBy>
  <cp:revision>125</cp:revision>
  <dcterms:created xsi:type="dcterms:W3CDTF">2024-03-13T09:11:00Z</dcterms:created>
  <dcterms:modified xsi:type="dcterms:W3CDTF">2024-05-07T15:12:00Z</dcterms:modified>
</cp:coreProperties>
</file>