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A0F50" w14:textId="5D32C712" w:rsidR="00F7179D" w:rsidRDefault="00522833">
      <w:r>
        <w:t xml:space="preserve">Q1. </w:t>
      </w:r>
      <w:r>
        <w:tab/>
        <w:t xml:space="preserve">a) </w:t>
      </w:r>
      <w:r w:rsidRPr="00522833">
        <w:t>\b(\w+)\s+\1\b</w:t>
      </w:r>
      <w:r>
        <w:br/>
      </w:r>
      <w:r>
        <w:tab/>
        <w:t xml:space="preserve">b) </w:t>
      </w:r>
      <w:r w:rsidR="009069ED" w:rsidRPr="009069ED">
        <w:t>(b+(ab+)+)?</w:t>
      </w:r>
      <w:r>
        <w:br/>
      </w:r>
      <w:r>
        <w:tab/>
        <w:t xml:space="preserve">c) </w:t>
      </w:r>
      <w:r w:rsidRPr="00522833">
        <w:t>(1[0-2]|0[1-9])</w:t>
      </w:r>
      <w:r w:rsidR="009942E9">
        <w:t>/</w:t>
      </w:r>
      <w:r w:rsidRPr="00522833">
        <w:t>(3[01]|[12][0-9]|0[1-9])</w:t>
      </w:r>
      <w:r w:rsidR="009942E9">
        <w:t>/</w:t>
      </w:r>
      <w:r w:rsidRPr="00522833">
        <w:t>[0-9]{2}</w:t>
      </w:r>
      <w:r w:rsidR="003559C3">
        <w:br/>
      </w:r>
      <w:r w:rsidR="003559C3">
        <w:tab/>
        <w:t>d)</w:t>
      </w:r>
      <w:r w:rsidR="003559C3" w:rsidRPr="003559C3">
        <w:t xml:space="preserve"> </w:t>
      </w:r>
      <w:r w:rsidR="008C1687">
        <w:t>^\d+\b.*\b[a-zA-Z]+$</w:t>
      </w:r>
      <w:r w:rsidR="00F7179D">
        <w:br/>
      </w:r>
      <w:r w:rsidR="00F7179D">
        <w:tab/>
      </w:r>
      <w:r w:rsidR="009069ED">
        <w:t>e</w:t>
      </w:r>
      <w:r w:rsidR="00481F1E">
        <w:t>)</w:t>
      </w:r>
      <w:r w:rsidR="009069ED">
        <w:t xml:space="preserve"> </w:t>
      </w:r>
      <w:r w:rsidR="003566DD" w:rsidRPr="003566DD">
        <w:t>((walk|talk)(ing|ed|s)?|break(ing|s)?|broken?)</w:t>
      </w:r>
    </w:p>
    <w:p w14:paraId="298EA26E" w14:textId="4C248EE0" w:rsidR="009069ED" w:rsidRDefault="009942E9">
      <w:r>
        <w:t>Q3.</w:t>
      </w:r>
      <w:r>
        <w:tab/>
        <w:t xml:space="preserve">a) </w:t>
      </w:r>
      <w:r w:rsidR="00CD3BA2">
        <w:t>(</w:t>
      </w:r>
      <w:r w:rsidR="00CD3BA2" w:rsidRPr="00CD3BA2">
        <w:t>a(b|ba)</w:t>
      </w:r>
      <w:r w:rsidR="00CD3BA2">
        <w:t xml:space="preserve">)+ </w:t>
      </w:r>
      <w:r>
        <w:br/>
      </w:r>
      <w:r>
        <w:tab/>
        <w:t xml:space="preserve">b) </w:t>
      </w:r>
      <w:r w:rsidRPr="009942E9">
        <w:t>(1</w:t>
      </w:r>
      <w:r w:rsidR="004935DC">
        <w:rPr>
          <w:rFonts w:hint="eastAsia"/>
        </w:rPr>
        <w:t>*</w:t>
      </w:r>
      <w:r w:rsidRPr="009942E9">
        <w:t>(01</w:t>
      </w:r>
      <w:r w:rsidR="004935DC">
        <w:rPr>
          <w:rFonts w:hint="eastAsia"/>
        </w:rPr>
        <w:t>*</w:t>
      </w:r>
      <w:r w:rsidRPr="009942E9">
        <w:t>0)</w:t>
      </w:r>
      <w:r w:rsidR="004935DC">
        <w:rPr>
          <w:rFonts w:hint="eastAsia"/>
        </w:rPr>
        <w:t>*</w:t>
      </w:r>
      <w:r w:rsidRPr="009942E9">
        <w:t>)+</w:t>
      </w:r>
      <w:r w:rsidR="004935DC">
        <w:t xml:space="preserve">    </w:t>
      </w:r>
    </w:p>
    <w:p w14:paraId="4E80039B" w14:textId="624B41BC" w:rsidR="00C552A6" w:rsidRDefault="00C552A6" w:rsidP="00C552A6">
      <w:pPr>
        <w:ind w:left="720" w:hanging="720"/>
      </w:pPr>
      <w:r>
        <w:t>Q6.</w:t>
      </w:r>
      <w:r>
        <w:tab/>
        <w:t>D</w:t>
      </w:r>
      <w:r>
        <w:tab/>
        <w:t>R</w:t>
      </w:r>
      <w:r>
        <w:tab/>
        <w:t>I</w:t>
      </w:r>
      <w:r>
        <w:tab/>
        <w:t>V</w:t>
      </w:r>
      <w:r>
        <w:tab/>
        <w:t>E</w:t>
      </w:r>
      <w:r>
        <w:tab/>
        <w:t>*</w:t>
      </w:r>
      <w:r>
        <w:br/>
        <w:t>|</w:t>
      </w:r>
      <w:r>
        <w:tab/>
        <w:t>|</w:t>
      </w:r>
      <w:r>
        <w:tab/>
        <w:t>|</w:t>
      </w:r>
      <w:r>
        <w:tab/>
        <w:t>|</w:t>
      </w:r>
      <w:r>
        <w:tab/>
        <w:t>|</w:t>
      </w:r>
      <w:r>
        <w:tab/>
        <w:t>|</w:t>
      </w:r>
      <w:r>
        <w:br/>
        <w:t>B</w:t>
      </w:r>
      <w:r>
        <w:tab/>
        <w:t>R</w:t>
      </w:r>
      <w:r>
        <w:tab/>
        <w:t>I</w:t>
      </w:r>
      <w:r>
        <w:tab/>
        <w:t>*</w:t>
      </w:r>
      <w:r>
        <w:tab/>
        <w:t>E</w:t>
      </w:r>
      <w:r>
        <w:tab/>
        <w:t>F</w:t>
      </w:r>
      <w:r>
        <w:br/>
        <w:t>s</w:t>
      </w:r>
      <w:r>
        <w:tab/>
      </w:r>
      <w:r>
        <w:tab/>
      </w:r>
      <w:r>
        <w:tab/>
        <w:t>d</w:t>
      </w:r>
      <w:r>
        <w:tab/>
      </w:r>
      <w:r>
        <w:tab/>
        <w:t>i</w:t>
      </w:r>
      <w:r>
        <w:br/>
        <w:t>Therefore, the distance between these is 3 if the cost of each operation is 1.</w:t>
      </w:r>
    </w:p>
    <w:p w14:paraId="354A631C" w14:textId="634433F3" w:rsidR="003A2449" w:rsidRDefault="0055630E" w:rsidP="009D5F18">
      <w:pPr>
        <w:ind w:left="720" w:hanging="720"/>
      </w:pPr>
      <w:r>
        <w:rPr>
          <w:noProof/>
        </w:rPr>
        <w:lastRenderedPageBreak/>
        <w:drawing>
          <wp:inline distT="0" distB="0" distL="0" distR="0" wp14:anchorId="4A89DDFF" wp14:editId="0266964A">
            <wp:extent cx="5486400" cy="776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4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C1"/>
    <w:rsid w:val="003559C3"/>
    <w:rsid w:val="003566DD"/>
    <w:rsid w:val="003A2449"/>
    <w:rsid w:val="00474798"/>
    <w:rsid w:val="00481F1E"/>
    <w:rsid w:val="004935DC"/>
    <w:rsid w:val="00522833"/>
    <w:rsid w:val="0055630E"/>
    <w:rsid w:val="008563DC"/>
    <w:rsid w:val="008C1687"/>
    <w:rsid w:val="009069ED"/>
    <w:rsid w:val="009942E9"/>
    <w:rsid w:val="009A0DA6"/>
    <w:rsid w:val="009D5F18"/>
    <w:rsid w:val="00A911C1"/>
    <w:rsid w:val="00B15ED4"/>
    <w:rsid w:val="00C552A6"/>
    <w:rsid w:val="00CD3BA2"/>
    <w:rsid w:val="00D14A2F"/>
    <w:rsid w:val="00F7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B5A0"/>
  <w15:chartTrackingRefBased/>
  <w15:docId w15:val="{AF3B7C78-2C68-43DD-A08D-0A22958C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Zhechao Wang</dc:creator>
  <cp:keywords/>
  <dc:description/>
  <cp:lastModifiedBy>Zhechao Wang</cp:lastModifiedBy>
  <cp:revision>14</cp:revision>
  <dcterms:created xsi:type="dcterms:W3CDTF">2020-09-22T00:06:00Z</dcterms:created>
  <dcterms:modified xsi:type="dcterms:W3CDTF">2020-09-28T22:06:00Z</dcterms:modified>
</cp:coreProperties>
</file>