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D2B63" w14:textId="2031FC4E" w:rsidR="005810AC" w:rsidRDefault="00744980">
      <w:pPr>
        <w:rPr>
          <w:rFonts w:hint="eastAsia"/>
        </w:rPr>
      </w:pPr>
      <w:r>
        <w:rPr>
          <w:rFonts w:hint="eastAsia"/>
        </w:rPr>
        <w:t>相机需要与主控STM32H723ZGT6通过串口通信，通信就需要约定协议，此处规定一种简单协议，便于你</w:t>
      </w:r>
      <w:r w:rsidR="001B2463">
        <w:rPr>
          <w:rFonts w:hint="eastAsia"/>
        </w:rPr>
        <w:t>进行学习</w:t>
      </w:r>
    </w:p>
    <w:p w14:paraId="142AE104" w14:textId="5B2F0213" w:rsidR="001D3608" w:rsidRDefault="001D3608">
      <w:pPr>
        <w:rPr>
          <w:rFonts w:hint="eastAsia"/>
        </w:rPr>
      </w:pPr>
      <w:r>
        <w:rPr>
          <w:rFonts w:hint="eastAsia"/>
        </w:rPr>
        <w:t>我们串口都采用8N1格式，波特率115200</w:t>
      </w:r>
    </w:p>
    <w:p w14:paraId="481F9149" w14:textId="62B7F209" w:rsidR="000C5D5D" w:rsidRDefault="000C5D5D">
      <w:pPr>
        <w:rPr>
          <w:rFonts w:hint="eastAsia"/>
        </w:rPr>
      </w:pPr>
      <w:r>
        <w:rPr>
          <w:rFonts w:hint="eastAsia"/>
        </w:rPr>
        <w:t>（一）相机向STM32发送数据</w:t>
      </w:r>
    </w:p>
    <w:p w14:paraId="582BB7B1" w14:textId="4CCC9B3C" w:rsidR="001B2463" w:rsidRDefault="00744980" w:rsidP="001B246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帧头：0xaa </w:t>
      </w:r>
      <w:proofErr w:type="spellStart"/>
      <w:r>
        <w:rPr>
          <w:rFonts w:hint="eastAsia"/>
        </w:rPr>
        <w:t>0xaa</w:t>
      </w:r>
      <w:proofErr w:type="spellEnd"/>
      <w:r>
        <w:rPr>
          <w:rFonts w:hint="eastAsia"/>
        </w:rPr>
        <w:t xml:space="preserve"> 0xbb </w:t>
      </w:r>
      <w:proofErr w:type="spellStart"/>
      <w:r>
        <w:rPr>
          <w:rFonts w:hint="eastAsia"/>
        </w:rPr>
        <w:t>0xbb</w:t>
      </w:r>
      <w:proofErr w:type="spellEnd"/>
      <w:r>
        <w:rPr>
          <w:rFonts w:hint="eastAsia"/>
        </w:rPr>
        <w:t xml:space="preserve"> </w:t>
      </w:r>
    </w:p>
    <w:p w14:paraId="376A56C9" w14:textId="147B3FA9" w:rsidR="00744980" w:rsidRDefault="00744980" w:rsidP="0074498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目标物块是否存在：0x01或</w:t>
      </w:r>
      <w:bookmarkStart w:id="0" w:name="OLE_LINK1"/>
      <w:r>
        <w:rPr>
          <w:rFonts w:hint="eastAsia"/>
        </w:rPr>
        <w:t>0x00</w:t>
      </w:r>
      <w:bookmarkEnd w:id="0"/>
      <w:r>
        <w:rPr>
          <w:rFonts w:hint="eastAsia"/>
        </w:rPr>
        <w:t>，0x01表示存在，0x00表示不存在。</w:t>
      </w:r>
    </w:p>
    <w:p w14:paraId="6E8F909A" w14:textId="721FA849" w:rsidR="001B2463" w:rsidRDefault="00744980" w:rsidP="001B246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目标物块颜色 :0x01表示红，</w:t>
      </w:r>
      <w:bookmarkStart w:id="1" w:name="OLE_LINK2"/>
      <w:r>
        <w:rPr>
          <w:rFonts w:hint="eastAsia"/>
        </w:rPr>
        <w:t>0x02表示绿</w:t>
      </w:r>
      <w:bookmarkEnd w:id="1"/>
      <w:r>
        <w:rPr>
          <w:rFonts w:hint="eastAsia"/>
        </w:rPr>
        <w:t>，0x03表示蓝。</w:t>
      </w:r>
    </w:p>
    <w:p w14:paraId="7D6CD9D0" w14:textId="439A6466" w:rsidR="00744980" w:rsidRDefault="00744980" w:rsidP="0074498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旋转角度</w:t>
      </w:r>
      <w:r w:rsidR="001B2463">
        <w:rPr>
          <w:rFonts w:hint="eastAsia"/>
        </w:rPr>
        <w:t>：</w:t>
      </w:r>
      <w:r w:rsidR="00D30A60">
        <w:rPr>
          <w:rFonts w:hint="eastAsia"/>
        </w:rPr>
        <w:t>uint8_t 格式，0-255代表0-360度。</w:t>
      </w:r>
      <w:r>
        <w:rPr>
          <w:rFonts w:hint="eastAsia"/>
        </w:rPr>
        <w:t>通俗的说，就是物块的方向，比如一个长方体放在桌子上，它的长边与相机屏幕底边的夹角就是旋转角度，但是我们是圆柱形物块，没有旋转角度的概念，但是我们仍然保留，因为视觉算法会自动输出旋转角度的</w:t>
      </w:r>
      <w:r w:rsidR="00D30A60">
        <w:rPr>
          <w:rFonts w:hint="eastAsia"/>
        </w:rPr>
        <w:t>。</w:t>
      </w:r>
    </w:p>
    <w:p w14:paraId="1C85F86C" w14:textId="231EC4A5" w:rsidR="00FA5364" w:rsidRDefault="00FA5364" w:rsidP="00FA536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目标中心坐标： uint16_t 数据格式，</w:t>
      </w:r>
      <w:proofErr w:type="spellStart"/>
      <w:r>
        <w:rPr>
          <w:rFonts w:hint="eastAsia"/>
        </w:rPr>
        <w:t>x+y</w:t>
      </w:r>
      <w:proofErr w:type="spellEnd"/>
      <w:r>
        <w:rPr>
          <w:rFonts w:hint="eastAsia"/>
        </w:rPr>
        <w:t>，小端在前，一般以屏幕左上角为原点，向右为x轴正方向，向下为y轴正方向建系，一格像素表示一个单位长度，比如在距离屏幕左边框340像素，距离屏幕上边框260像素的目标中心就是0x54 0x01 0x04 0x01</w:t>
      </w:r>
    </w:p>
    <w:p w14:paraId="70E08F6B" w14:textId="244AF93C" w:rsidR="00744980" w:rsidRDefault="00744980" w:rsidP="0074498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目标尺寸</w:t>
      </w:r>
      <w:r w:rsidR="001B2463">
        <w:rPr>
          <w:rFonts w:hint="eastAsia"/>
        </w:rPr>
        <w:t>：</w:t>
      </w:r>
      <w:r>
        <w:rPr>
          <w:rFonts w:hint="eastAsia"/>
        </w:rPr>
        <w:t>uint16_t 数据格式，长</w:t>
      </w:r>
      <w:r w:rsidR="00FA5364">
        <w:rPr>
          <w:rFonts w:hint="eastAsia"/>
        </w:rPr>
        <w:t>（x）</w:t>
      </w:r>
      <w:r>
        <w:rPr>
          <w:rFonts w:hint="eastAsia"/>
        </w:rPr>
        <w:t>+宽</w:t>
      </w:r>
      <w:r w:rsidR="00FA5364">
        <w:rPr>
          <w:rFonts w:hint="eastAsia"/>
        </w:rPr>
        <w:t>（y）</w:t>
      </w:r>
      <w:r>
        <w:rPr>
          <w:rFonts w:hint="eastAsia"/>
        </w:rPr>
        <w:t>，小端在前，比如长340像素，宽260像素就是0x</w:t>
      </w:r>
      <w:r w:rsidR="00D30A60">
        <w:rPr>
          <w:rFonts w:hint="eastAsia"/>
        </w:rPr>
        <w:t>54 0x01 0x04 0x01</w:t>
      </w:r>
    </w:p>
    <w:p w14:paraId="62B7B36A" w14:textId="3D1FBD13" w:rsidR="00D30A60" w:rsidRDefault="001B2463" w:rsidP="0074498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校验和： uint8_t 格式，2-</w:t>
      </w:r>
      <w:r w:rsidR="00FA5364">
        <w:rPr>
          <w:rFonts w:hint="eastAsia"/>
        </w:rPr>
        <w:t>6</w:t>
      </w:r>
      <w:r>
        <w:rPr>
          <w:rFonts w:hint="eastAsia"/>
        </w:rPr>
        <w:t>项全部字节累加取低八位，简单来说，就是uint8_t a=2-</w:t>
      </w:r>
      <w:r w:rsidR="00FA5364">
        <w:rPr>
          <w:rFonts w:hint="eastAsia"/>
        </w:rPr>
        <w:t>6</w:t>
      </w:r>
      <w:r>
        <w:rPr>
          <w:rFonts w:hint="eastAsia"/>
        </w:rPr>
        <w:t>项</w:t>
      </w:r>
      <w:r w:rsidR="000C5D5D">
        <w:rPr>
          <w:rFonts w:hint="eastAsia"/>
        </w:rPr>
        <w:t>逐字节</w:t>
      </w:r>
      <w:r>
        <w:rPr>
          <w:rFonts w:hint="eastAsia"/>
        </w:rPr>
        <w:t>相加不管溢不溢出，最后的a值就是校验和。</w:t>
      </w:r>
    </w:p>
    <w:p w14:paraId="1B9FD488" w14:textId="1A680D53" w:rsidR="001B2463" w:rsidRDefault="001B2463" w:rsidP="001B246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帧尾：0xff </w:t>
      </w:r>
      <w:proofErr w:type="spellStart"/>
      <w:r>
        <w:rPr>
          <w:rFonts w:hint="eastAsia"/>
        </w:rPr>
        <w:t>0xff</w:t>
      </w:r>
      <w:proofErr w:type="spellEnd"/>
      <w:r>
        <w:rPr>
          <w:rFonts w:hint="eastAsia"/>
        </w:rPr>
        <w:t xml:space="preserve"> 0xee </w:t>
      </w:r>
      <w:proofErr w:type="spellStart"/>
      <w:r>
        <w:rPr>
          <w:rFonts w:hint="eastAsia"/>
        </w:rPr>
        <w:t>0xee</w:t>
      </w:r>
      <w:proofErr w:type="spellEnd"/>
    </w:p>
    <w:p w14:paraId="7F20E973" w14:textId="77777777" w:rsidR="001B2463" w:rsidRDefault="001B2463" w:rsidP="001B2463">
      <w:pPr>
        <w:rPr>
          <w:rFonts w:hint="eastAsia"/>
        </w:rPr>
      </w:pPr>
    </w:p>
    <w:p w14:paraId="06BFDC68" w14:textId="641E34E3" w:rsidR="001B2463" w:rsidRDefault="001B2463" w:rsidP="001B2463">
      <w:pPr>
        <w:rPr>
          <w:rFonts w:hint="eastAsia"/>
        </w:rPr>
      </w:pPr>
      <w:r>
        <w:rPr>
          <w:rFonts w:hint="eastAsia"/>
        </w:rPr>
        <w:t>举一个例子：</w:t>
      </w:r>
      <w:r w:rsidR="00FA5364">
        <w:rPr>
          <w:rFonts w:hint="eastAsia"/>
        </w:rPr>
        <w:t>有一个长50像素，宽30像素，颜色为绿色，旋转角度为30度的物块在视野中，中心点距离左边框100像素，距离上边框200像素，那这一帧就是</w:t>
      </w:r>
    </w:p>
    <w:p w14:paraId="09809A40" w14:textId="60C7BD9F" w:rsidR="000C5D5D" w:rsidRDefault="00FA5364" w:rsidP="001B2463">
      <w:pPr>
        <w:rPr>
          <w:rFonts w:hint="eastAsia"/>
        </w:rPr>
      </w:pPr>
      <w:r>
        <w:rPr>
          <w:rFonts w:hint="eastAsia"/>
        </w:rPr>
        <w:t xml:space="preserve">0xaa </w:t>
      </w:r>
      <w:proofErr w:type="spellStart"/>
      <w:r>
        <w:rPr>
          <w:rFonts w:hint="eastAsia"/>
        </w:rPr>
        <w:t>0xaa</w:t>
      </w:r>
      <w:proofErr w:type="spellEnd"/>
      <w:r>
        <w:rPr>
          <w:rFonts w:hint="eastAsia"/>
        </w:rPr>
        <w:t xml:space="preserve"> 0xbb </w:t>
      </w:r>
      <w:proofErr w:type="spellStart"/>
      <w:r>
        <w:rPr>
          <w:rFonts w:hint="eastAsia"/>
        </w:rPr>
        <w:t>0xbb</w:t>
      </w:r>
      <w:proofErr w:type="spellEnd"/>
      <w:r>
        <w:rPr>
          <w:rFonts w:hint="eastAsia"/>
        </w:rPr>
        <w:t xml:space="preserve"> 0x01 0x02 0x15 0x64 0x00 0xc8 0x00 0x32 0x00 </w:t>
      </w:r>
      <w:r w:rsidR="000C5D5D">
        <w:rPr>
          <w:rFonts w:hint="eastAsia"/>
        </w:rPr>
        <w:t xml:space="preserve">0x1e 0x00 0x94 0xff </w:t>
      </w:r>
      <w:proofErr w:type="spellStart"/>
      <w:r w:rsidR="000C5D5D">
        <w:rPr>
          <w:rFonts w:hint="eastAsia"/>
        </w:rPr>
        <w:t>0xff</w:t>
      </w:r>
      <w:proofErr w:type="spellEnd"/>
      <w:r w:rsidR="000C5D5D">
        <w:rPr>
          <w:rFonts w:hint="eastAsia"/>
        </w:rPr>
        <w:t xml:space="preserve"> 0xee </w:t>
      </w:r>
      <w:proofErr w:type="spellStart"/>
      <w:r w:rsidR="000C5D5D">
        <w:rPr>
          <w:rFonts w:hint="eastAsia"/>
        </w:rPr>
        <w:t>0xee</w:t>
      </w:r>
      <w:proofErr w:type="spellEnd"/>
    </w:p>
    <w:p w14:paraId="0F0D2FCA" w14:textId="77777777" w:rsidR="000C5D5D" w:rsidRDefault="000C5D5D" w:rsidP="001B2463">
      <w:pPr>
        <w:rPr>
          <w:rFonts w:hint="eastAsia"/>
        </w:rPr>
      </w:pPr>
    </w:p>
    <w:p w14:paraId="5FE5BF17" w14:textId="50D5D547" w:rsidR="000C5D5D" w:rsidRDefault="000C5D5D" w:rsidP="001B2463">
      <w:pPr>
        <w:rPr>
          <w:rFonts w:hint="eastAsia"/>
        </w:rPr>
      </w:pPr>
      <w:r>
        <w:rPr>
          <w:rFonts w:hint="eastAsia"/>
        </w:rPr>
        <w:t>发送帧率最好固定，比如30fps之类的。</w:t>
      </w:r>
    </w:p>
    <w:p w14:paraId="56397F0E" w14:textId="77777777" w:rsidR="000C5D5D" w:rsidRDefault="000C5D5D" w:rsidP="001B2463">
      <w:pPr>
        <w:rPr>
          <w:rFonts w:hint="eastAsia"/>
        </w:rPr>
      </w:pPr>
    </w:p>
    <w:p w14:paraId="597AA4F4" w14:textId="3F6A7436" w:rsidR="000C5D5D" w:rsidRDefault="000C5D5D" w:rsidP="001B2463">
      <w:pPr>
        <w:rPr>
          <w:rFonts w:hint="eastAsia"/>
        </w:rPr>
      </w:pPr>
      <w:r>
        <w:rPr>
          <w:rFonts w:hint="eastAsia"/>
        </w:rPr>
        <w:t>（二）STM32向相机发送指令</w:t>
      </w:r>
    </w:p>
    <w:p w14:paraId="7D8AA639" w14:textId="4C8B4AFF" w:rsidR="000C5D5D" w:rsidRDefault="000C5D5D" w:rsidP="001B2463">
      <w:pPr>
        <w:rPr>
          <w:rFonts w:hint="eastAsia"/>
        </w:rPr>
      </w:pPr>
      <w:r>
        <w:rPr>
          <w:rFonts w:hint="eastAsia"/>
        </w:rPr>
        <w:t>我还没想好，此处我觉得不重要，相机引出一条GPIO接口，实时监控这条线上的电平，高电平开启识别目标物体并发送数据到STM32，低电平就不发送，保持待机。</w:t>
      </w:r>
    </w:p>
    <w:p w14:paraId="39525E3B" w14:textId="77777777" w:rsidR="000C5D5D" w:rsidRDefault="000C5D5D" w:rsidP="001B2463">
      <w:pPr>
        <w:rPr>
          <w:rFonts w:hint="eastAsia"/>
        </w:rPr>
      </w:pPr>
    </w:p>
    <w:p w14:paraId="1B22C331" w14:textId="650658A1" w:rsidR="000C5D5D" w:rsidRDefault="000C5D5D" w:rsidP="001B2463">
      <w:pPr>
        <w:rPr>
          <w:rFonts w:hint="eastAsia"/>
        </w:rPr>
      </w:pPr>
    </w:p>
    <w:p w14:paraId="2020F4F6" w14:textId="619397F2" w:rsidR="000C5D5D" w:rsidRDefault="000C5D5D" w:rsidP="001B2463">
      <w:pPr>
        <w:rPr>
          <w:rFonts w:hint="eastAsia"/>
        </w:rPr>
      </w:pPr>
      <w:r>
        <w:rPr>
          <w:rFonts w:hint="eastAsia"/>
        </w:rPr>
        <w:t>建议学习路径：先学习识别目标物体的颜色，尺寸，位置，旋转角度等。然后学习串口通信协议，</w:t>
      </w:r>
      <w:r w:rsidR="001D3608">
        <w:rPr>
          <w:rFonts w:hint="eastAsia"/>
        </w:rPr>
        <w:t>了解串口通信的机理，包括</w:t>
      </w:r>
      <w:r w:rsidR="00C64CB1">
        <w:rPr>
          <w:rFonts w:hint="eastAsia"/>
        </w:rPr>
        <w:t>波特率，</w:t>
      </w:r>
      <w:r w:rsidR="001D3608">
        <w:rPr>
          <w:rFonts w:hint="eastAsia"/>
        </w:rPr>
        <w:t>数据位长度，停止位，校验位，</w:t>
      </w:r>
      <w:r w:rsidR="00C64CB1">
        <w:rPr>
          <w:rFonts w:hint="eastAsia"/>
        </w:rPr>
        <w:t>了解</w:t>
      </w:r>
      <w:r w:rsidR="00C64CB1">
        <w:t>”</w:t>
      </w:r>
      <w:r w:rsidR="00C64CB1">
        <w:rPr>
          <w:rFonts w:hint="eastAsia"/>
        </w:rPr>
        <w:t>8N1</w:t>
      </w:r>
      <w:r w:rsidR="00C64CB1">
        <w:t>”</w:t>
      </w:r>
      <w:r w:rsidR="00C64CB1">
        <w:rPr>
          <w:rFonts w:hint="eastAsia"/>
        </w:rPr>
        <w:t>,</w:t>
      </w:r>
      <w:r w:rsidR="00C64CB1">
        <w:t>”</w:t>
      </w:r>
      <w:r w:rsidR="00C64CB1">
        <w:rPr>
          <w:rFonts w:hint="eastAsia"/>
        </w:rPr>
        <w:t>波特率115200“是什么意思，</w:t>
      </w:r>
      <w:r>
        <w:rPr>
          <w:rFonts w:hint="eastAsia"/>
        </w:rPr>
        <w:t>试构建完整数据帧并发送。</w:t>
      </w:r>
    </w:p>
    <w:p w14:paraId="21B5591E" w14:textId="2CE8FABA" w:rsidR="000C5D5D" w:rsidRDefault="000C5D5D" w:rsidP="001B2463">
      <w:pPr>
        <w:rPr>
          <w:rFonts w:hint="eastAsia"/>
        </w:rPr>
      </w:pPr>
      <w:r>
        <w:rPr>
          <w:rFonts w:hint="eastAsia"/>
        </w:rPr>
        <w:t>验证数据帧是否正确的方法：用一个CH340串口转</w:t>
      </w:r>
      <w:proofErr w:type="spellStart"/>
      <w:r>
        <w:rPr>
          <w:rFonts w:hint="eastAsia"/>
        </w:rPr>
        <w:t>usb</w:t>
      </w:r>
      <w:proofErr w:type="spellEnd"/>
      <w:r>
        <w:rPr>
          <w:rFonts w:hint="eastAsia"/>
        </w:rPr>
        <w:t>模块，没有的话找我要，把MAIXCAM的串口接到这个上面，连接到电脑，让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 xml:space="preserve"> harness帮你用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>写一个小型上位机脚本，</w:t>
      </w:r>
      <w:r w:rsidR="001D3608">
        <w:rPr>
          <w:rFonts w:hint="eastAsia"/>
        </w:rPr>
        <w:t>根据上述协议</w:t>
      </w:r>
      <w:r>
        <w:rPr>
          <w:rFonts w:hint="eastAsia"/>
        </w:rPr>
        <w:t>读取数据，显示</w:t>
      </w:r>
      <w:r w:rsidR="001D3608">
        <w:rPr>
          <w:rFonts w:hint="eastAsia"/>
        </w:rPr>
        <w:t>目标物体的颜色，尺寸，位置，旋转角度等数据</w:t>
      </w:r>
      <w:r w:rsidR="00C64CB1">
        <w:rPr>
          <w:rFonts w:hint="eastAsia"/>
        </w:rPr>
        <w:t>，这样可以快速检查串口通信链路是否正常。</w:t>
      </w:r>
    </w:p>
    <w:p w14:paraId="46FE33B4" w14:textId="77777777" w:rsidR="000C5D5D" w:rsidRDefault="000C5D5D" w:rsidP="001B2463">
      <w:pPr>
        <w:rPr>
          <w:rFonts w:hint="eastAsia"/>
        </w:rPr>
      </w:pPr>
    </w:p>
    <w:p w14:paraId="5A865F4D" w14:textId="1DAEBB5F" w:rsidR="000C5D5D" w:rsidRDefault="000C5D5D" w:rsidP="001B2463">
      <w:pPr>
        <w:rPr>
          <w:rFonts w:hint="eastAsia"/>
        </w:rPr>
      </w:pPr>
    </w:p>
    <w:sectPr w:rsidR="000C5D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783E94"/>
    <w:multiLevelType w:val="hybridMultilevel"/>
    <w:tmpl w:val="678CDBA2"/>
    <w:lvl w:ilvl="0" w:tplc="07AA59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08295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F8B"/>
    <w:rsid w:val="00001646"/>
    <w:rsid w:val="000C5D5D"/>
    <w:rsid w:val="001B2463"/>
    <w:rsid w:val="001D3608"/>
    <w:rsid w:val="00253F8B"/>
    <w:rsid w:val="002E2679"/>
    <w:rsid w:val="005810AC"/>
    <w:rsid w:val="00744980"/>
    <w:rsid w:val="00756898"/>
    <w:rsid w:val="00C64CB1"/>
    <w:rsid w:val="00D30A60"/>
    <w:rsid w:val="00FA5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B88E0"/>
  <w15:chartTrackingRefBased/>
  <w15:docId w15:val="{87A553A9-AFF2-442F-AA31-2D6862578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53F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3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3F8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3F8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3F8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3F8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3F8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3F8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3F8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53F8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53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53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53F8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53F8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53F8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53F8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53F8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53F8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53F8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53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3F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53F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3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53F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3F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3F8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3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53F8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3F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yc T</dc:creator>
  <cp:keywords/>
  <dc:description/>
  <cp:lastModifiedBy>yc T</cp:lastModifiedBy>
  <cp:revision>6</cp:revision>
  <dcterms:created xsi:type="dcterms:W3CDTF">2026-10-15T14:50:00Z</dcterms:created>
  <dcterms:modified xsi:type="dcterms:W3CDTF">2026-10-15T15:37:00Z</dcterms:modified>
</cp:coreProperties>
</file>