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D2B63">
      <w:pPr>
        <w:rPr>
          <w:rFonts w:hint="eastAsia"/>
        </w:rPr>
      </w:pPr>
      <w:r>
        <w:rPr>
          <w:rFonts w:hint="eastAsia"/>
        </w:rPr>
        <w:t>相机需要与主控STM32H723ZGT6通过串口通信，通信就需要约定协议，此处规定一种简单协议，便于你进行学习</w:t>
      </w:r>
    </w:p>
    <w:p w14:paraId="142AE104">
      <w:pPr>
        <w:rPr>
          <w:rFonts w:hint="eastAsia"/>
        </w:rPr>
      </w:pPr>
      <w:r>
        <w:rPr>
          <w:rFonts w:hint="eastAsia"/>
        </w:rPr>
        <w:t>我们串口都采用8N1格式，波特率115200</w:t>
      </w:r>
    </w:p>
    <w:p w14:paraId="481F9149">
      <w:pPr>
        <w:rPr>
          <w:rFonts w:hint="eastAsia"/>
        </w:rPr>
      </w:pPr>
      <w:r>
        <w:rPr>
          <w:rFonts w:hint="eastAsia"/>
        </w:rPr>
        <w:t>（一）相机向STM32发送数据</w:t>
      </w:r>
    </w:p>
    <w:p w14:paraId="582BB7B1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帧头：0xaa 0xaa 0xbb 0xbb </w:t>
      </w:r>
    </w:p>
    <w:p w14:paraId="376A56C9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目标物块是否存在：0x01或</w:t>
      </w:r>
      <w:bookmarkStart w:id="0" w:name="OLE_LINK1"/>
      <w:r>
        <w:rPr>
          <w:rFonts w:hint="eastAsia"/>
        </w:rPr>
        <w:t>0x00</w:t>
      </w:r>
      <w:bookmarkEnd w:id="0"/>
      <w:r>
        <w:rPr>
          <w:rFonts w:hint="eastAsia"/>
        </w:rPr>
        <w:t>，0x01表示存在，0x00表示不存在。</w:t>
      </w:r>
    </w:p>
    <w:p w14:paraId="6E8F909A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目标物块颜色 :0x01表示红，</w:t>
      </w:r>
      <w:bookmarkStart w:id="1" w:name="OLE_LINK2"/>
      <w:r>
        <w:rPr>
          <w:rFonts w:hint="eastAsia"/>
        </w:rPr>
        <w:t>0x02表示绿</w:t>
      </w:r>
      <w:bookmarkEnd w:id="1"/>
      <w:r>
        <w:rPr>
          <w:rFonts w:hint="eastAsia"/>
        </w:rPr>
        <w:t>，0x03表示蓝。</w:t>
      </w:r>
    </w:p>
    <w:p w14:paraId="7D6CD9D0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旋转角度：uint8_t 格式，0-255代表0-360度。通俗的说，就是物块的方向，比如一个长方体放在桌子上，它的长边与相机屏幕底边的夹角就是旋转角度，但是我们是圆柱形物块，没有旋转角度的概念，但是我们仍然保留，因为视觉算法会自动输出旋转角度的。</w:t>
      </w:r>
    </w:p>
    <w:p w14:paraId="1C85F86C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目标中心坐标： uint16_t 数据格式，x+y，小端在前，一般以屏幕左上角为原点，向右为x轴正方向，向下为y轴正方向建系，一格像素表示一个单位长度，比如在距离屏幕左边框340像素，距离屏幕上边框260像素的目标中心就是0x54 0x01 0x04 0x01</w:t>
      </w:r>
    </w:p>
    <w:p w14:paraId="70E08F6B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目标尺寸：uint16_t 数据格式，长（x）+宽（y），小端在前，比如长340像素，宽260像素就是0x54 0x01 0x04 0x01</w:t>
      </w:r>
    </w:p>
    <w:p w14:paraId="62B7B36A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校验和： uint8_t 格式，2-6项全部字节累加取低八位，简单来说，就是uint8_t a=2-6项逐字节相加不管溢不溢出，最后的a值就是校验和。</w:t>
      </w:r>
    </w:p>
    <w:p w14:paraId="1B9FD488">
      <w:pPr>
        <w:pStyle w:val="28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帧尾：0xff 0xff 0xee 0xee</w:t>
      </w:r>
    </w:p>
    <w:p w14:paraId="7F20E973">
      <w:pPr>
        <w:rPr>
          <w:rFonts w:hint="eastAsia"/>
        </w:rPr>
      </w:pPr>
    </w:p>
    <w:p w14:paraId="06BFDC68">
      <w:pPr>
        <w:rPr>
          <w:rFonts w:hint="eastAsia"/>
        </w:rPr>
      </w:pPr>
      <w:r>
        <w:rPr>
          <w:rFonts w:hint="eastAsia"/>
        </w:rPr>
        <w:t>举一个例子：有一个长50像素，宽30像素，颜色为绿色，旋转角度为30度的物块在视野中，中心点距离左边框100像素，距离上边框200像素，那这一帧就是</w:t>
      </w:r>
    </w:p>
    <w:p w14:paraId="09809A40">
      <w:pPr>
        <w:rPr>
          <w:rFonts w:hint="eastAsia"/>
        </w:rPr>
      </w:pPr>
      <w:r>
        <w:rPr>
          <w:rFonts w:hint="eastAsia"/>
        </w:rPr>
        <w:t>0xaa 0xaa 0xbb 0xbb 0x01 0x02 0x15 0x64 0x00 0xc8 0x00 0x32 0x00 0x1e 0x00 0x94 0xff 0xff 0xee 0xee</w:t>
      </w:r>
    </w:p>
    <w:p w14:paraId="0F0D2FCA">
      <w:pPr>
        <w:rPr>
          <w:rFonts w:hint="eastAsia"/>
        </w:rPr>
      </w:pPr>
    </w:p>
    <w:p w14:paraId="5FE5BF17">
      <w:pPr>
        <w:rPr>
          <w:rFonts w:hint="eastAsia"/>
        </w:rPr>
      </w:pPr>
      <w:r>
        <w:rPr>
          <w:rFonts w:hint="eastAsia"/>
        </w:rPr>
        <w:t>发送帧率最好固定，比如30fps之类的。</w:t>
      </w:r>
    </w:p>
    <w:p w14:paraId="56397F0E">
      <w:pPr>
        <w:rPr>
          <w:rFonts w:hint="eastAsia"/>
        </w:rPr>
      </w:pPr>
    </w:p>
    <w:p w14:paraId="597AA4F4">
      <w:pPr>
        <w:rPr>
          <w:rFonts w:hint="eastAsia"/>
        </w:rPr>
      </w:pPr>
      <w:r>
        <w:rPr>
          <w:rFonts w:hint="eastAsia"/>
        </w:rPr>
        <w:t>（二）STM32向相机发送指令</w:t>
      </w:r>
    </w:p>
    <w:p w14:paraId="7D8AA63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发送检测红绿蓝物块的指令，格式：0xaa 0xbb 帧头，后面跟着一字节指令，0x01表示识别红色物块，0x02表示识别绿色物块，0x03表示识别蓝色物块，然后跟着0xff帧尾，无校验和，完整一帧： 0xaa 0xbb 0x01 0xff </w:t>
      </w:r>
      <w:bookmarkStart w:id="2" w:name="_GoBack"/>
      <w:bookmarkEnd w:id="2"/>
      <w:r>
        <w:rPr>
          <w:rFonts w:hint="eastAsia"/>
          <w:lang w:val="en-US" w:eastAsia="zh-CN"/>
        </w:rPr>
        <w:t>。一旦接收到一帧指令之后就按照这个指令一直识别下去。</w:t>
      </w:r>
    </w:p>
    <w:p w14:paraId="39525E3B">
      <w:pPr>
        <w:rPr>
          <w:rFonts w:hint="eastAsia"/>
        </w:rPr>
      </w:pPr>
    </w:p>
    <w:p w14:paraId="1B22C331">
      <w:pPr>
        <w:rPr>
          <w:rFonts w:hint="eastAsia"/>
        </w:rPr>
      </w:pPr>
    </w:p>
    <w:p w14:paraId="2020F4F6">
      <w:pPr>
        <w:rPr>
          <w:rFonts w:hint="eastAsia"/>
        </w:rPr>
      </w:pPr>
      <w:r>
        <w:rPr>
          <w:rFonts w:hint="eastAsia"/>
        </w:rPr>
        <w:t>建议学习路径：先学习识别目标物体的颜色，尺寸，位置，旋转角度等。然后学习串口通信协议，了解串口通信的机理，包括波特率，数据位长度，停止位，校验位，了解</w:t>
      </w:r>
      <w:r>
        <w:t>”</w:t>
      </w:r>
      <w:r>
        <w:rPr>
          <w:rFonts w:hint="eastAsia"/>
        </w:rPr>
        <w:t>8N1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波特率115200“是什么意思，试构建完整数据帧并发送。</w:t>
      </w:r>
    </w:p>
    <w:p w14:paraId="21B5591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验证数据帧是否正确的方法：用一个CH340串口转usb模块，没有的话找我要，把MAIXCAM的串口接到这个上面，连接到电脑，让deepseek harness帮你用py写一个小型上位机脚本，根据上述协议读取数据，显示目标物体的颜色，尺寸，位置，旋转角度等数据，这样可以快速检查串口通信链路是否正常。</w:t>
      </w:r>
    </w:p>
    <w:p w14:paraId="46FE33B4">
      <w:pPr>
        <w:rPr>
          <w:rFonts w:hint="eastAsia"/>
        </w:rPr>
      </w:pPr>
    </w:p>
    <w:p w14:paraId="5A865F4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783E94"/>
    <w:multiLevelType w:val="multilevel"/>
    <w:tmpl w:val="79783E9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F8B"/>
    <w:rsid w:val="00001646"/>
    <w:rsid w:val="000C5D5D"/>
    <w:rsid w:val="001B2463"/>
    <w:rsid w:val="001D3608"/>
    <w:rsid w:val="00253F8B"/>
    <w:rsid w:val="002E2679"/>
    <w:rsid w:val="005810AC"/>
    <w:rsid w:val="00744980"/>
    <w:rsid w:val="00756898"/>
    <w:rsid w:val="00C64CB1"/>
    <w:rsid w:val="00D30A60"/>
    <w:rsid w:val="00FA5364"/>
    <w:rsid w:val="38D2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844</Words>
  <Characters>1108</Characters>
  <Lines>8</Lines>
  <Paragraphs>2</Paragraphs>
  <TotalTime>55</TotalTime>
  <ScaleCrop>false</ScaleCrop>
  <LinksUpToDate>false</LinksUpToDate>
  <CharactersWithSpaces>1149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2026-10-15T14:50:00Z</dcterms:created>
  <dc:creator>yc T</dc:creator>
  <cp:lastModifiedBy>?</cp:lastModifiedBy>
  <dcterms:modified xsi:type="dcterms:W3CDTF">2026-10-29T14:53:14Z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eyJoZGlkIjoiM2M1MzBhYjdjMWY0MzNjYjY4ODZmZjY1NGQzNWU5ZjAiLCJ1c2VySWQiOiIxMjQyNDY0NTA2In0=</vt:lpwstr>
  </property>
  <property fmtid="{D5CDD505-2E9C-101B-9397-08002B2CF9AE}" pid="3" name="KSOProductBuildVer">
    <vt:lpwstr>2052-12.1.0.29161</vt:lpwstr>
  </property>
  <property fmtid="{D5CDD505-2E9C-101B-9397-08002B2CF9AE}" pid="4" name="ICV">
    <vt:lpwstr>F37EB1E4C5634D22A1D6596C31F10B6D_12</vt:lpwstr>
  </property>
</Properties>
</file>