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3E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采用lead+多个队友模式</w:t>
      </w:r>
    </w:p>
    <w:p w14:paraId="640F5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技术栈：fastapi，streamlit，sqlalchemy</w:t>
      </w:r>
    </w:p>
    <w:p w14:paraId="17822094">
      <w:pPr>
        <w:rPr>
          <w:rFonts w:hint="eastAsia"/>
          <w:lang w:val="en-US" w:eastAsia="zh-CN"/>
        </w:rPr>
      </w:pPr>
    </w:p>
    <w:p w14:paraId="101C9925">
      <w:pPr>
        <w:rPr>
          <w:rFonts w:hint="eastAsia"/>
          <w:lang w:val="en-US" w:eastAsia="zh-CN"/>
        </w:rPr>
      </w:pPr>
    </w:p>
    <w:p w14:paraId="645AD22D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深层的基础就是一个循环，1.用户输入信息，2.将消息和工具定义一起发给大模型3.追加模型回答，检查是否调整了工具，如果没调整就算结束4.执行模型要求的工具，返回结果5.把工具结果作为新消息返回，回到第二步</w:t>
      </w:r>
    </w:p>
    <w:p w14:paraId="5F79173E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错误修复，把llm调用包裹在try/except里面，1.输出截断，把max_tokens从8k升级到64k，只能升一次，2.上下文超限，调用llm生成摘要，3.临时故障，网络问题、429限流、529过载，等待最多10秒，连续三次出现切换备用模型。</w:t>
      </w:r>
    </w:p>
    <w:p w14:paraId="7B89E094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基础的agent只有bash一个工具，进一步的把工具添加到五个，包括（bash终端命令执行工具，读取文件，写文件，文件局部修改，glob文件查找）</w:t>
      </w:r>
    </w:p>
    <w:p w14:paraId="7727854E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防止对话长了之后上下文拥堵，加一个规划工具，在工作之前，先调用规划工具生成所有步骤，接收一个带状态的列表，保存在当前进程内存中，同时在终端显示进度，连续3轮没调用规划工具时，自动注入一条提醒</w:t>
      </w:r>
    </w:p>
    <w:p w14:paraId="50B79AAA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在运行的时候有一套设计规范，需要agent遵守，但是每次读取都要消耗token，于是加一个load_skill工具，启动时扫描skill或者目录，注入system提示，运行时load_skill通过重新查找，不再调用文件</w:t>
      </w:r>
    </w:p>
    <w:p w14:paraId="7F566D91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下文压缩，四层压缩表格+应急措施，先是每次调用llm前三层预处理，L3模型一次读了多个文件，导致上下文满了，统计所有文件的大小，超过200kb的保存到本地文件夹，保留存盘标记和前2000字预览，L1消息超过50条的时候，保留头部3条和尾部47条，L2连续读取了10个文件，只保留最近3条的内容，这三个纯文本操作，不调用api。如果还是超阈值了，L4保存历史对话在本地，给llm让它保留当前目标，重要文件，已修改文件，剩余工作，用户约束等关键信息，如果连续失败3次，那么停止重试防止死循环浪费api，如果可以的话在紧凑后重新附加部分内容。</w:t>
      </w:r>
    </w:p>
    <w:p w14:paraId="6D24179E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记忆系统，存储、加载、提取、整理，每次用户请求开始时读取MEMORY.md，请求开始时把最近对话和记忆目录一起发给llm做轻量侧查询，每轮结束后提取记忆，提取前检查现有记忆，避免重复，记忆文件会累积，达到阈值的时候让llm去重，合并记忆，淘汰过时记忆。去掉了规划工具、skill不用反复调用工具，上下文压缩工具。</w:t>
      </w:r>
    </w:p>
    <w:p w14:paraId="2202EE5F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系统，每个任务保存在本地，新加5个工具，创建任务(创建时自动保存任务到本地)、依赖检查(在认领之前检查防止引用错误)、认领任务(开始做一个任务的时候改状态)、完成与解锁(任务完成后改状态同时扫描其他所有任务找刚刚被解锁的下游任务)、查看完整细节(跨会话恢复时agent需要读取完整描述)。这样是两个动作，三个状态pending(待处理) ──claim(认领)──→ in_progress(处理中) ──complete(完成)──→ completed(已完成)</w:t>
      </w:r>
    </w:p>
    <w:p w14:paraId="5CD923C0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每个agent都有邮箱，队友有简化工具集，lead每轮主循环结束后检查收件箱，把队友发来的消息注入到history里面，让llm看到</w:t>
      </w:r>
    </w:p>
    <w:p w14:paraId="05CD192F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Lead在指挥队友的时候，可能会有疏忽，直接关掉在工作的队友或者给队友高权限，于是需要结构化的协议</w:t>
      </w:r>
    </w:p>
    <w:p w14:paraId="0D664F12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Agent在同一目录下工作，同时改写同一文件，互相覆盖，于是在同一仓库创建多个独立的工作目录，每个有自己的分支</w:t>
      </w:r>
    </w:p>
    <w:p w14:paraId="51564407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Mcp，所有的tools代码都是手写的，太麻烦，于是调用标准协议，接入外部工具，子agent继承父级agent的mcp配置</w:t>
      </w:r>
    </w:p>
    <w:p w14:paraId="7C9794BB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693DAD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DFB11"/>
    <w:multiLevelType w:val="singleLevel"/>
    <w:tmpl w:val="30EDFB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5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2026-07-01T06:54:33Z</dcterms:created>
  <dc:creator>Administrator</dc:creator>
  <cp:lastModifiedBy>WPS_1696990622</cp:lastModifiedBy>
  <dcterms:modified xsi:type="dcterms:W3CDTF">2026-07-01T07:02:38Z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8A5924BA92064F40B6613B18CB061820_12</vt:lpwstr>
  </property>
</Properties>
</file>