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6698AE7">
      <w:pPr>
        <w:pStyle w:val="2"/>
        <w:spacing w:before="120" w:after="120" w:line="360" w:lineRule="auto"/>
        <w:jc w:val="center"/>
        <w:rPr>
          <w:sz w:val="32"/>
          <w:szCs w:val="32"/>
        </w:rPr>
      </w:pPr>
      <w:bookmarkStart w:id="0" w:name="_Toc525466494"/>
      <w:bookmarkStart w:id="1" w:name="_Toc397503458"/>
      <w:r>
        <w:rPr>
          <w:rFonts w:hint="eastAsia"/>
          <w:sz w:val="32"/>
          <w:szCs w:val="32"/>
        </w:rPr>
        <w:t xml:space="preserve">实验三 </w:t>
      </w:r>
      <w:bookmarkEnd w:id="0"/>
      <w:bookmarkEnd w:id="1"/>
      <w:r>
        <w:rPr>
          <w:rFonts w:hint="eastAsia"/>
          <w:sz w:val="32"/>
          <w:szCs w:val="32"/>
        </w:rPr>
        <w:t>业务分析与建模</w:t>
      </w:r>
    </w:p>
    <w:p w14:paraId="414FF375">
      <w:pPr>
        <w:pStyle w:val="3"/>
      </w:pPr>
      <w:r>
        <w:rPr>
          <w:rFonts w:hint="eastAsia"/>
          <w:lang w:val="zh-CN"/>
        </w:rPr>
        <w:t>一、实验目的</w:t>
      </w:r>
    </w:p>
    <w:p w14:paraId="1348E672">
      <w:pPr>
        <w:pStyle w:val="26"/>
        <w:spacing w:line="360" w:lineRule="auto"/>
        <w:ind w:firstLine="48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 解释业务建模的概念；</w:t>
      </w:r>
    </w:p>
    <w:p w14:paraId="6535E851">
      <w:pPr>
        <w:pStyle w:val="26"/>
        <w:spacing w:line="360" w:lineRule="auto"/>
        <w:ind w:firstLine="48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描述基于E</w:t>
      </w:r>
      <w:r>
        <w:rPr>
          <w:sz w:val="24"/>
        </w:rPr>
        <w:t>A</w:t>
      </w:r>
      <w:r>
        <w:rPr>
          <w:rFonts w:hint="eastAsia"/>
          <w:sz w:val="24"/>
        </w:rPr>
        <w:t>的软件业务建模主要工作和流程；</w:t>
      </w:r>
    </w:p>
    <w:p w14:paraId="76D8CF02">
      <w:pPr>
        <w:pStyle w:val="26"/>
        <w:spacing w:line="360" w:lineRule="auto"/>
        <w:ind w:firstLine="48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. 使用E</w:t>
      </w:r>
      <w:r>
        <w:rPr>
          <w:sz w:val="24"/>
        </w:rPr>
        <w:t xml:space="preserve">A </w:t>
      </w:r>
      <w:r>
        <w:rPr>
          <w:rFonts w:hint="eastAsia"/>
          <w:sz w:val="24"/>
        </w:rPr>
        <w:t>进行业务建模。</w:t>
      </w:r>
    </w:p>
    <w:p w14:paraId="045CB2FE">
      <w:pPr>
        <w:pStyle w:val="3"/>
        <w:rPr>
          <w:lang w:val="zh-CN"/>
        </w:rPr>
      </w:pPr>
      <w:r>
        <w:rPr>
          <w:rFonts w:hint="eastAsia"/>
          <w:lang w:val="zh-CN"/>
        </w:rPr>
        <w:t>二、实验内容</w:t>
      </w:r>
    </w:p>
    <w:p w14:paraId="4B354999">
      <w:pPr>
        <w:pStyle w:val="26"/>
        <w:spacing w:line="360" w:lineRule="auto"/>
        <w:ind w:firstLine="48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 使用E</w:t>
      </w:r>
      <w:r>
        <w:rPr>
          <w:sz w:val="24"/>
        </w:rPr>
        <w:t>A</w:t>
      </w:r>
      <w:r>
        <w:rPr>
          <w:rFonts w:hint="eastAsia"/>
          <w:sz w:val="24"/>
        </w:rPr>
        <w:t>完成《智慧图书馆服务平台》业务对象建模。</w:t>
      </w:r>
    </w:p>
    <w:p w14:paraId="565545E7">
      <w:pPr>
        <w:pStyle w:val="26"/>
        <w:spacing w:line="360" w:lineRule="auto"/>
        <w:ind w:firstLine="48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. 使用E</w:t>
      </w:r>
      <w:r>
        <w:rPr>
          <w:sz w:val="24"/>
        </w:rPr>
        <w:t>A</w:t>
      </w:r>
      <w:r>
        <w:rPr>
          <w:rFonts w:hint="eastAsia"/>
          <w:sz w:val="24"/>
        </w:rPr>
        <w:t>完成《智慧图书馆服务平台》业务用例建模。</w:t>
      </w:r>
    </w:p>
    <w:p w14:paraId="20678829">
      <w:pPr>
        <w:pStyle w:val="26"/>
        <w:spacing w:line="360" w:lineRule="auto"/>
        <w:ind w:firstLine="48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. 使用E</w:t>
      </w:r>
      <w:r>
        <w:rPr>
          <w:sz w:val="24"/>
        </w:rPr>
        <w:t>A</w:t>
      </w:r>
      <w:r>
        <w:rPr>
          <w:rFonts w:hint="eastAsia"/>
          <w:sz w:val="24"/>
        </w:rPr>
        <w:t>完成《智慧图书馆服务平台》绘制关键业务对象状态图。</w:t>
      </w:r>
    </w:p>
    <w:p w14:paraId="32E7B63E">
      <w:pPr>
        <w:pStyle w:val="26"/>
        <w:spacing w:line="360" w:lineRule="auto"/>
        <w:ind w:firstLine="48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. 使用E</w:t>
      </w:r>
      <w:r>
        <w:rPr>
          <w:sz w:val="24"/>
        </w:rPr>
        <w:t>A</w:t>
      </w:r>
      <w:r>
        <w:rPr>
          <w:rFonts w:hint="eastAsia"/>
          <w:sz w:val="24"/>
        </w:rPr>
        <w:t>完成《智慧图书馆服务平台》绘制关键业务用例流程。</w:t>
      </w:r>
    </w:p>
    <w:p w14:paraId="7E472EF4">
      <w:pPr>
        <w:pStyle w:val="3"/>
        <w:rPr>
          <w:lang w:val="zh-CN"/>
        </w:rPr>
      </w:pPr>
      <w:r>
        <w:rPr>
          <w:rFonts w:hint="eastAsia"/>
          <w:lang w:val="zh-CN"/>
        </w:rPr>
        <w:t>三、实验步骤</w:t>
      </w:r>
    </w:p>
    <w:p w14:paraId="200731CE">
      <w:pPr>
        <w:pStyle w:val="26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（一）问题陈述</w:t>
      </w:r>
    </w:p>
    <w:p w14:paraId="1E57731B">
      <w:pPr>
        <w:pStyle w:val="26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参加附件：Expt03-附件智慧图书馆服务平台V1</w:t>
      </w:r>
      <w:r>
        <w:rPr>
          <w:sz w:val="24"/>
        </w:rPr>
        <w:t>.pdf</w:t>
      </w:r>
    </w:p>
    <w:p w14:paraId="7A4BC206">
      <w:pPr>
        <w:pStyle w:val="26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（二）根据问题陈述，识别参与者和业务对象，建立业务对象模型；</w:t>
      </w:r>
    </w:p>
    <w:p w14:paraId="6B41710E">
      <w:pPr>
        <w:pStyle w:val="26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（三）根据问题陈述，对关键业务对象建立对象状态图；</w:t>
      </w:r>
    </w:p>
    <w:p w14:paraId="59FFD43C">
      <w:pPr>
        <w:pStyle w:val="26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（四）根据问题陈述，识别</w:t>
      </w:r>
      <w:bookmarkStart w:id="2" w:name="_GoBack"/>
      <w:bookmarkEnd w:id="2"/>
      <w:r>
        <w:rPr>
          <w:rFonts w:hint="eastAsia"/>
          <w:sz w:val="24"/>
        </w:rPr>
        <w:t>业务用例，建立业务用例模型；</w:t>
      </w:r>
    </w:p>
    <w:p w14:paraId="45C03EFE">
      <w:pPr>
        <w:pStyle w:val="26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（五）根据问题陈述，对复杂业务用例建立业务流程图；</w:t>
      </w:r>
    </w:p>
    <w:p w14:paraId="3A4CCAA4">
      <w:pPr>
        <w:pStyle w:val="26"/>
        <w:spacing w:line="360" w:lineRule="auto"/>
        <w:ind w:firstLine="480"/>
        <w:rPr>
          <w:sz w:val="24"/>
        </w:rPr>
      </w:pPr>
    </w:p>
    <w:p w14:paraId="68A01212">
      <w:pPr>
        <w:pStyle w:val="3"/>
      </w:pPr>
      <w:r>
        <w:rPr>
          <w:rFonts w:hint="eastAsia"/>
        </w:rPr>
        <w:t>四、实验要求</w:t>
      </w:r>
    </w:p>
    <w:p w14:paraId="0237E2FC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本次实验，参照步骤三，完成以下内容：</w:t>
      </w:r>
    </w:p>
    <w:p w14:paraId="04AF91C6">
      <w:pPr>
        <w:pStyle w:val="26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关键业务对象不少于</w:t>
      </w:r>
      <w:r>
        <w:rPr>
          <w:sz w:val="24"/>
        </w:rPr>
        <w:t>4</w:t>
      </w:r>
      <w:r>
        <w:rPr>
          <w:rFonts w:hint="eastAsia"/>
          <w:sz w:val="24"/>
        </w:rPr>
        <w:t>个；</w:t>
      </w:r>
    </w:p>
    <w:p w14:paraId="23D26768">
      <w:pPr>
        <w:pStyle w:val="26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业务流程图不少于</w:t>
      </w:r>
      <w:r>
        <w:rPr>
          <w:sz w:val="24"/>
        </w:rPr>
        <w:t>2</w:t>
      </w:r>
      <w:r>
        <w:rPr>
          <w:rFonts w:hint="eastAsia"/>
          <w:sz w:val="24"/>
        </w:rPr>
        <w:t>个；</w:t>
      </w:r>
    </w:p>
    <w:p w14:paraId="6F07A4A1">
      <w:pPr>
        <w:pStyle w:val="31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使用E</w:t>
      </w:r>
      <w:r>
        <w:rPr>
          <w:sz w:val="24"/>
        </w:rPr>
        <w:t>A</w:t>
      </w:r>
      <w:r>
        <w:rPr>
          <w:rFonts w:hint="eastAsia"/>
          <w:sz w:val="24"/>
        </w:rPr>
        <w:t>按照下述结构建立模型。</w:t>
      </w:r>
    </w:p>
    <w:p w14:paraId="72177819">
      <w:pPr>
        <w:spacing w:line="360" w:lineRule="auto"/>
        <w:ind w:left="480"/>
        <w:rPr>
          <w:rFonts w:hint="eastAsia"/>
          <w:sz w:val="24"/>
        </w:rPr>
      </w:pPr>
    </w:p>
    <w:p w14:paraId="5BF7BAE7">
      <w:pPr>
        <w:spacing w:line="360" w:lineRule="auto"/>
        <w:ind w:left="480"/>
        <w:rPr>
          <w:sz w:val="24"/>
        </w:rPr>
      </w:pPr>
      <w:r>
        <w:drawing>
          <wp:inline distT="0" distB="0" distL="0" distR="0">
            <wp:extent cx="2546985" cy="2110740"/>
            <wp:effectExtent l="0" t="0" r="133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984" t="40277" r="81778" b="34331"/>
                    <a:stretch>
                      <a:fillRect/>
                    </a:stretch>
                  </pic:blipFill>
                  <pic:spPr>
                    <a:xfrm>
                      <a:off x="0" y="0"/>
                      <a:ext cx="2551110" cy="2113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4AE3C">
      <w:pPr>
        <w:pStyle w:val="3"/>
      </w:pPr>
      <w:r>
        <w:rPr>
          <w:rFonts w:hint="eastAsia"/>
        </w:rPr>
        <w:t>五、实验总结</w:t>
      </w:r>
    </w:p>
    <w:p w14:paraId="3556C5A0">
      <w:pPr>
        <w:autoSpaceDE w:val="0"/>
        <w:autoSpaceDN w:val="0"/>
        <w:spacing w:line="360" w:lineRule="auto"/>
        <w:ind w:firstLine="480" w:firstLineChars="20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1、此次实验完成情况</w:t>
      </w:r>
    </w:p>
    <w:p w14:paraId="3D2E2219">
      <w:pPr>
        <w:autoSpaceDE w:val="0"/>
        <w:autoSpaceDN w:val="0"/>
        <w:spacing w:line="360" w:lineRule="auto"/>
        <w:ind w:firstLine="480" w:firstLineChars="20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2、遇到的问题及其解决办法</w:t>
      </w:r>
    </w:p>
    <w:p w14:paraId="1A36D8D3">
      <w:pPr>
        <w:autoSpaceDE w:val="0"/>
        <w:autoSpaceDN w:val="0"/>
        <w:spacing w:line="360" w:lineRule="auto"/>
        <w:ind w:firstLine="480" w:firstLineChars="20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3、存在问题</w:t>
      </w:r>
    </w:p>
    <w:p w14:paraId="6F03CC33">
      <w:pPr>
        <w:autoSpaceDE w:val="0"/>
        <w:autoSpaceDN w:val="0"/>
        <w:spacing w:line="360" w:lineRule="auto"/>
        <w:ind w:firstLine="480" w:firstLineChars="20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4、下一步的努力方向</w:t>
      </w:r>
    </w:p>
    <w:p w14:paraId="0AEAF938">
      <w:pPr>
        <w:autoSpaceDE w:val="0"/>
        <w:autoSpaceDN w:val="0"/>
        <w:spacing w:line="360" w:lineRule="auto"/>
        <w:ind w:firstLine="480" w:firstLineChars="200"/>
        <w:rPr>
          <w:kern w:val="0"/>
          <w:sz w:val="24"/>
          <w:lang w:val="zh-CN"/>
        </w:rPr>
      </w:pPr>
    </w:p>
    <w:p w14:paraId="61C90E13">
      <w:pPr>
        <w:autoSpaceDE w:val="0"/>
        <w:autoSpaceDN w:val="0"/>
        <w:spacing w:line="360" w:lineRule="auto"/>
        <w:ind w:firstLine="560" w:firstLineChars="200"/>
        <w:rPr>
          <w:rFonts w:asciiTheme="minorEastAsia" w:hAnsiTheme="minorEastAsia" w:eastAsiaTheme="minorEastAsia"/>
          <w:color w:val="FF0000"/>
          <w:sz w:val="28"/>
          <w:szCs w:val="28"/>
        </w:rPr>
      </w:pPr>
      <w:r>
        <w:rPr>
          <w:rFonts w:hint="eastAsia" w:asciiTheme="minorEastAsia" w:hAnsiTheme="minorEastAsia" w:eastAsiaTheme="minorEastAsia"/>
          <w:color w:val="FF0000"/>
          <w:sz w:val="28"/>
          <w:szCs w:val="28"/>
        </w:rPr>
        <w:t>请将实验报告以“班级-学号-姓名-实验</w:t>
      </w:r>
      <w:r>
        <w:rPr>
          <w:rFonts w:asciiTheme="minorEastAsia" w:hAnsiTheme="minorEastAsia" w:eastAsiaTheme="minorEastAsia"/>
          <w:color w:val="FF0000"/>
          <w:sz w:val="28"/>
          <w:szCs w:val="28"/>
        </w:rPr>
        <w:t>3</w:t>
      </w:r>
      <w:r>
        <w:rPr>
          <w:rFonts w:hint="eastAsia" w:asciiTheme="minorEastAsia" w:hAnsiTheme="minorEastAsia" w:eastAsiaTheme="minorEastAsia"/>
          <w:color w:val="FF0000"/>
          <w:sz w:val="28"/>
          <w:szCs w:val="28"/>
        </w:rPr>
        <w:t>”格式命名并按时提交到指定系统。</w:t>
      </w:r>
    </w:p>
    <w:p w14:paraId="0484D198">
      <w:pPr>
        <w:autoSpaceDE w:val="0"/>
        <w:autoSpaceDN w:val="0"/>
        <w:spacing w:line="360" w:lineRule="auto"/>
        <w:ind w:firstLine="560" w:firstLineChars="200"/>
        <w:rPr>
          <w:rFonts w:asciiTheme="minorEastAsia" w:hAnsiTheme="minorEastAsia" w:eastAsiaTheme="minorEastAsia"/>
          <w:color w:val="FF0000"/>
          <w:sz w:val="28"/>
          <w:szCs w:val="28"/>
        </w:rPr>
      </w:pPr>
    </w:p>
    <w:sectPr>
      <w:footerReference r:id="rId7" w:type="first"/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080" w:bottom="1440" w:left="1080" w:header="851" w:footer="992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6903540"/>
      <w:docPartObj>
        <w:docPartGallery w:val="autotext"/>
      </w:docPartObj>
    </w:sdtPr>
    <w:sdtContent>
      <w:sdt>
        <w:sdtPr>
          <w:id w:val="-411314679"/>
          <w:docPartObj>
            <w:docPartGallery w:val="autotext"/>
          </w:docPartObj>
        </w:sdtPr>
        <w:sdtContent>
          <w:p w14:paraId="41F97C4E">
            <w:pPr>
              <w:pStyle w:val="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77C18B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22645475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68D1479F">
            <w:pPr>
              <w:pStyle w:val="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C9BBB1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27714397"/>
      <w:docPartObj>
        <w:docPartGallery w:val="autotext"/>
      </w:docPartObj>
    </w:sdtPr>
    <w:sdtContent>
      <w:p w14:paraId="5B1820F3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47B4FCD8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DB0B1">
    <w:pPr>
      <w:pStyle w:val="10"/>
      <w:rPr>
        <w:rFonts w:ascii="黑体" w:hAnsi="黑体" w:eastAsia="黑体"/>
        <w:sz w:val="21"/>
        <w:szCs w:val="21"/>
      </w:rPr>
    </w:pPr>
    <w:r>
      <w:rPr>
        <w:rFonts w:hint="eastAsia" w:ascii="黑体" w:hAnsi="黑体" w:eastAsia="黑体"/>
        <w:sz w:val="21"/>
        <w:szCs w:val="21"/>
      </w:rPr>
      <w:t>《软件建模与设计》实验指导书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6369F">
    <w:pPr>
      <w:pStyle w:val="10"/>
    </w:pPr>
    <w:r>
      <w:rPr>
        <w:rFonts w:hint="eastAsia"/>
      </w:rPr>
      <w:t>山东建筑大学计算机科学与技术学院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323081"/>
    <w:multiLevelType w:val="multilevel"/>
    <w:tmpl w:val="34323081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F87"/>
    <w:rsid w:val="00004ECA"/>
    <w:rsid w:val="0002170F"/>
    <w:rsid w:val="00023885"/>
    <w:rsid w:val="0002501E"/>
    <w:rsid w:val="000262A4"/>
    <w:rsid w:val="00026F1D"/>
    <w:rsid w:val="00030CFE"/>
    <w:rsid w:val="00031E06"/>
    <w:rsid w:val="0003349C"/>
    <w:rsid w:val="00040773"/>
    <w:rsid w:val="0004310D"/>
    <w:rsid w:val="0004403B"/>
    <w:rsid w:val="00045336"/>
    <w:rsid w:val="000537A7"/>
    <w:rsid w:val="00056E16"/>
    <w:rsid w:val="000611ED"/>
    <w:rsid w:val="00070D29"/>
    <w:rsid w:val="00076A71"/>
    <w:rsid w:val="00077EAB"/>
    <w:rsid w:val="00080C85"/>
    <w:rsid w:val="000811D1"/>
    <w:rsid w:val="0008223B"/>
    <w:rsid w:val="00092A34"/>
    <w:rsid w:val="000A18C6"/>
    <w:rsid w:val="000A4F35"/>
    <w:rsid w:val="000B5801"/>
    <w:rsid w:val="000B5908"/>
    <w:rsid w:val="000C4A4E"/>
    <w:rsid w:val="000D0E5B"/>
    <w:rsid w:val="000D3BA7"/>
    <w:rsid w:val="000E0787"/>
    <w:rsid w:val="000E0CBE"/>
    <w:rsid w:val="000E1916"/>
    <w:rsid w:val="000E3C11"/>
    <w:rsid w:val="000E421B"/>
    <w:rsid w:val="000F2761"/>
    <w:rsid w:val="00103949"/>
    <w:rsid w:val="00117A5E"/>
    <w:rsid w:val="0012425B"/>
    <w:rsid w:val="0012513C"/>
    <w:rsid w:val="00133A59"/>
    <w:rsid w:val="00136CBD"/>
    <w:rsid w:val="0013790B"/>
    <w:rsid w:val="00146765"/>
    <w:rsid w:val="001508E6"/>
    <w:rsid w:val="00153FCF"/>
    <w:rsid w:val="00155679"/>
    <w:rsid w:val="00155DCA"/>
    <w:rsid w:val="001625E4"/>
    <w:rsid w:val="00162D50"/>
    <w:rsid w:val="00165F1D"/>
    <w:rsid w:val="001666BF"/>
    <w:rsid w:val="00172997"/>
    <w:rsid w:val="001767E3"/>
    <w:rsid w:val="00177FAC"/>
    <w:rsid w:val="001819CA"/>
    <w:rsid w:val="001827D4"/>
    <w:rsid w:val="0018326F"/>
    <w:rsid w:val="00196174"/>
    <w:rsid w:val="001A46F8"/>
    <w:rsid w:val="001B5DB6"/>
    <w:rsid w:val="001B6C18"/>
    <w:rsid w:val="001C190D"/>
    <w:rsid w:val="001C6CE3"/>
    <w:rsid w:val="001D4352"/>
    <w:rsid w:val="001E0131"/>
    <w:rsid w:val="001E57FA"/>
    <w:rsid w:val="001F11DA"/>
    <w:rsid w:val="001F1D88"/>
    <w:rsid w:val="001F60D7"/>
    <w:rsid w:val="00200515"/>
    <w:rsid w:val="002036BB"/>
    <w:rsid w:val="00215116"/>
    <w:rsid w:val="0022152C"/>
    <w:rsid w:val="00222AC3"/>
    <w:rsid w:val="00231ABF"/>
    <w:rsid w:val="00232A27"/>
    <w:rsid w:val="002436C0"/>
    <w:rsid w:val="00265FC5"/>
    <w:rsid w:val="0027194A"/>
    <w:rsid w:val="00277F04"/>
    <w:rsid w:val="00280B48"/>
    <w:rsid w:val="0028597A"/>
    <w:rsid w:val="00291EBD"/>
    <w:rsid w:val="00294F88"/>
    <w:rsid w:val="00295602"/>
    <w:rsid w:val="002960A6"/>
    <w:rsid w:val="00296B48"/>
    <w:rsid w:val="002A11DC"/>
    <w:rsid w:val="002A1938"/>
    <w:rsid w:val="002A44EA"/>
    <w:rsid w:val="002A4696"/>
    <w:rsid w:val="002A7956"/>
    <w:rsid w:val="002B1992"/>
    <w:rsid w:val="002B25BF"/>
    <w:rsid w:val="002C17BE"/>
    <w:rsid w:val="002C3245"/>
    <w:rsid w:val="002C6AD7"/>
    <w:rsid w:val="002D212E"/>
    <w:rsid w:val="002D2BD4"/>
    <w:rsid w:val="002D44A0"/>
    <w:rsid w:val="002D6DC9"/>
    <w:rsid w:val="002E78C6"/>
    <w:rsid w:val="002F0C93"/>
    <w:rsid w:val="002F4883"/>
    <w:rsid w:val="002F579D"/>
    <w:rsid w:val="00304C0E"/>
    <w:rsid w:val="00304EA4"/>
    <w:rsid w:val="00314CF3"/>
    <w:rsid w:val="00316F69"/>
    <w:rsid w:val="00324DA5"/>
    <w:rsid w:val="00347296"/>
    <w:rsid w:val="00347C78"/>
    <w:rsid w:val="003537D5"/>
    <w:rsid w:val="00355949"/>
    <w:rsid w:val="003565C4"/>
    <w:rsid w:val="00371CC6"/>
    <w:rsid w:val="00372F05"/>
    <w:rsid w:val="00377879"/>
    <w:rsid w:val="0038003E"/>
    <w:rsid w:val="003876AD"/>
    <w:rsid w:val="00391268"/>
    <w:rsid w:val="00393759"/>
    <w:rsid w:val="00397E91"/>
    <w:rsid w:val="003A2738"/>
    <w:rsid w:val="003A3BA5"/>
    <w:rsid w:val="003A6AFF"/>
    <w:rsid w:val="003C29B1"/>
    <w:rsid w:val="003C4410"/>
    <w:rsid w:val="003D65A3"/>
    <w:rsid w:val="003D74CD"/>
    <w:rsid w:val="003E11EE"/>
    <w:rsid w:val="003E57AB"/>
    <w:rsid w:val="003E5BEA"/>
    <w:rsid w:val="003E638A"/>
    <w:rsid w:val="003E7E5A"/>
    <w:rsid w:val="00400B99"/>
    <w:rsid w:val="00400CDF"/>
    <w:rsid w:val="004019DA"/>
    <w:rsid w:val="00404AA0"/>
    <w:rsid w:val="004050BE"/>
    <w:rsid w:val="00407782"/>
    <w:rsid w:val="00407D0F"/>
    <w:rsid w:val="00410249"/>
    <w:rsid w:val="00410966"/>
    <w:rsid w:val="0041432D"/>
    <w:rsid w:val="00415931"/>
    <w:rsid w:val="00420F63"/>
    <w:rsid w:val="004262D5"/>
    <w:rsid w:val="00426D5F"/>
    <w:rsid w:val="0043181F"/>
    <w:rsid w:val="00435932"/>
    <w:rsid w:val="00440B73"/>
    <w:rsid w:val="00440DCF"/>
    <w:rsid w:val="00452D5F"/>
    <w:rsid w:val="00452E19"/>
    <w:rsid w:val="00463142"/>
    <w:rsid w:val="00464A7E"/>
    <w:rsid w:val="00465296"/>
    <w:rsid w:val="004810BA"/>
    <w:rsid w:val="00486905"/>
    <w:rsid w:val="0048750D"/>
    <w:rsid w:val="004926FA"/>
    <w:rsid w:val="00497E09"/>
    <w:rsid w:val="004A0F5D"/>
    <w:rsid w:val="004A5237"/>
    <w:rsid w:val="004B2C61"/>
    <w:rsid w:val="004B7A6D"/>
    <w:rsid w:val="004C5191"/>
    <w:rsid w:val="004D1ADA"/>
    <w:rsid w:val="004D4B0D"/>
    <w:rsid w:val="004E1417"/>
    <w:rsid w:val="005028D9"/>
    <w:rsid w:val="0051064E"/>
    <w:rsid w:val="00512442"/>
    <w:rsid w:val="00533C47"/>
    <w:rsid w:val="00535312"/>
    <w:rsid w:val="00535EF7"/>
    <w:rsid w:val="00541D50"/>
    <w:rsid w:val="005427D5"/>
    <w:rsid w:val="0054397F"/>
    <w:rsid w:val="00544040"/>
    <w:rsid w:val="0054686E"/>
    <w:rsid w:val="005501E5"/>
    <w:rsid w:val="005541D6"/>
    <w:rsid w:val="00554F58"/>
    <w:rsid w:val="0056136E"/>
    <w:rsid w:val="00571918"/>
    <w:rsid w:val="0057508E"/>
    <w:rsid w:val="005754A1"/>
    <w:rsid w:val="0057742B"/>
    <w:rsid w:val="00585A5D"/>
    <w:rsid w:val="00587C06"/>
    <w:rsid w:val="00593EA7"/>
    <w:rsid w:val="0059711A"/>
    <w:rsid w:val="005A4D95"/>
    <w:rsid w:val="005A6573"/>
    <w:rsid w:val="005A6F8B"/>
    <w:rsid w:val="005B288E"/>
    <w:rsid w:val="005B3DEE"/>
    <w:rsid w:val="005B4D2A"/>
    <w:rsid w:val="005B67C4"/>
    <w:rsid w:val="005C3D62"/>
    <w:rsid w:val="005C4FE2"/>
    <w:rsid w:val="005C7316"/>
    <w:rsid w:val="005D0B7E"/>
    <w:rsid w:val="005D1FF6"/>
    <w:rsid w:val="005E14F9"/>
    <w:rsid w:val="005E3E9C"/>
    <w:rsid w:val="005E6A21"/>
    <w:rsid w:val="005E7AF5"/>
    <w:rsid w:val="005F53AD"/>
    <w:rsid w:val="005F5EE0"/>
    <w:rsid w:val="005F783F"/>
    <w:rsid w:val="0060644D"/>
    <w:rsid w:val="00615590"/>
    <w:rsid w:val="0062110D"/>
    <w:rsid w:val="00627907"/>
    <w:rsid w:val="00630312"/>
    <w:rsid w:val="00630F87"/>
    <w:rsid w:val="00631927"/>
    <w:rsid w:val="00632E0D"/>
    <w:rsid w:val="006407F5"/>
    <w:rsid w:val="00651579"/>
    <w:rsid w:val="006533C0"/>
    <w:rsid w:val="00660DC0"/>
    <w:rsid w:val="00663F15"/>
    <w:rsid w:val="00665A8F"/>
    <w:rsid w:val="006732EE"/>
    <w:rsid w:val="00673CD1"/>
    <w:rsid w:val="006814CA"/>
    <w:rsid w:val="0069154B"/>
    <w:rsid w:val="00692134"/>
    <w:rsid w:val="0069444D"/>
    <w:rsid w:val="006A12C8"/>
    <w:rsid w:val="006B04FC"/>
    <w:rsid w:val="006B1512"/>
    <w:rsid w:val="006B22C8"/>
    <w:rsid w:val="006B4120"/>
    <w:rsid w:val="006B538C"/>
    <w:rsid w:val="006B69F4"/>
    <w:rsid w:val="006C6801"/>
    <w:rsid w:val="006E5746"/>
    <w:rsid w:val="00703941"/>
    <w:rsid w:val="00711019"/>
    <w:rsid w:val="007219F0"/>
    <w:rsid w:val="00734568"/>
    <w:rsid w:val="007415F1"/>
    <w:rsid w:val="0075108C"/>
    <w:rsid w:val="007523D0"/>
    <w:rsid w:val="00752A92"/>
    <w:rsid w:val="00754F76"/>
    <w:rsid w:val="00756721"/>
    <w:rsid w:val="007608F5"/>
    <w:rsid w:val="00763D98"/>
    <w:rsid w:val="007707D5"/>
    <w:rsid w:val="00777CB6"/>
    <w:rsid w:val="00780319"/>
    <w:rsid w:val="00780D86"/>
    <w:rsid w:val="00781952"/>
    <w:rsid w:val="0078309C"/>
    <w:rsid w:val="007938F3"/>
    <w:rsid w:val="007B1E66"/>
    <w:rsid w:val="007D3AB7"/>
    <w:rsid w:val="007D420C"/>
    <w:rsid w:val="007D4340"/>
    <w:rsid w:val="007D7BB9"/>
    <w:rsid w:val="007E3104"/>
    <w:rsid w:val="007E5270"/>
    <w:rsid w:val="007E69D4"/>
    <w:rsid w:val="007F1C12"/>
    <w:rsid w:val="007F2C80"/>
    <w:rsid w:val="007F3D8C"/>
    <w:rsid w:val="008036DB"/>
    <w:rsid w:val="00810419"/>
    <w:rsid w:val="0081145A"/>
    <w:rsid w:val="0081179B"/>
    <w:rsid w:val="00811A22"/>
    <w:rsid w:val="00813958"/>
    <w:rsid w:val="00814220"/>
    <w:rsid w:val="00814C91"/>
    <w:rsid w:val="00815944"/>
    <w:rsid w:val="008245ED"/>
    <w:rsid w:val="00826F30"/>
    <w:rsid w:val="00833838"/>
    <w:rsid w:val="008349A5"/>
    <w:rsid w:val="0084174E"/>
    <w:rsid w:val="00842212"/>
    <w:rsid w:val="00842DAA"/>
    <w:rsid w:val="00853C7E"/>
    <w:rsid w:val="00872B0E"/>
    <w:rsid w:val="00873733"/>
    <w:rsid w:val="00874611"/>
    <w:rsid w:val="00877972"/>
    <w:rsid w:val="0088046C"/>
    <w:rsid w:val="0088626C"/>
    <w:rsid w:val="00886B5C"/>
    <w:rsid w:val="0089256E"/>
    <w:rsid w:val="0089372A"/>
    <w:rsid w:val="00893D10"/>
    <w:rsid w:val="0089527C"/>
    <w:rsid w:val="008A6811"/>
    <w:rsid w:val="008A6A81"/>
    <w:rsid w:val="008B0F26"/>
    <w:rsid w:val="008B6ACD"/>
    <w:rsid w:val="008C74EC"/>
    <w:rsid w:val="008D4574"/>
    <w:rsid w:val="008E3DC9"/>
    <w:rsid w:val="008F1875"/>
    <w:rsid w:val="008F24A6"/>
    <w:rsid w:val="008F62FA"/>
    <w:rsid w:val="008F686F"/>
    <w:rsid w:val="009004DF"/>
    <w:rsid w:val="0090268A"/>
    <w:rsid w:val="009048C6"/>
    <w:rsid w:val="00905F40"/>
    <w:rsid w:val="00907B3A"/>
    <w:rsid w:val="00913ACE"/>
    <w:rsid w:val="00915694"/>
    <w:rsid w:val="00926AD6"/>
    <w:rsid w:val="00930889"/>
    <w:rsid w:val="009363A4"/>
    <w:rsid w:val="00950A8C"/>
    <w:rsid w:val="009532DD"/>
    <w:rsid w:val="00957D4F"/>
    <w:rsid w:val="0096562D"/>
    <w:rsid w:val="00967562"/>
    <w:rsid w:val="00974EFE"/>
    <w:rsid w:val="009812C9"/>
    <w:rsid w:val="00984BC2"/>
    <w:rsid w:val="0098591C"/>
    <w:rsid w:val="00986A4D"/>
    <w:rsid w:val="009A0372"/>
    <w:rsid w:val="009A1C48"/>
    <w:rsid w:val="009A583A"/>
    <w:rsid w:val="009A7ED0"/>
    <w:rsid w:val="009B05E6"/>
    <w:rsid w:val="009B2CF0"/>
    <w:rsid w:val="009B3362"/>
    <w:rsid w:val="009B743B"/>
    <w:rsid w:val="009C137B"/>
    <w:rsid w:val="009D076E"/>
    <w:rsid w:val="009D147B"/>
    <w:rsid w:val="009D1FCF"/>
    <w:rsid w:val="009E2FFA"/>
    <w:rsid w:val="009E412B"/>
    <w:rsid w:val="009E7695"/>
    <w:rsid w:val="009F0A16"/>
    <w:rsid w:val="009F281D"/>
    <w:rsid w:val="009F2F57"/>
    <w:rsid w:val="009F4ACF"/>
    <w:rsid w:val="00A0379D"/>
    <w:rsid w:val="00A05D04"/>
    <w:rsid w:val="00A151E5"/>
    <w:rsid w:val="00A25CCA"/>
    <w:rsid w:val="00A26324"/>
    <w:rsid w:val="00A32F2A"/>
    <w:rsid w:val="00A335B5"/>
    <w:rsid w:val="00A340E1"/>
    <w:rsid w:val="00A40286"/>
    <w:rsid w:val="00A43665"/>
    <w:rsid w:val="00A43B83"/>
    <w:rsid w:val="00A44987"/>
    <w:rsid w:val="00A53618"/>
    <w:rsid w:val="00A6241A"/>
    <w:rsid w:val="00A67044"/>
    <w:rsid w:val="00A7045C"/>
    <w:rsid w:val="00A764E5"/>
    <w:rsid w:val="00A834C3"/>
    <w:rsid w:val="00A871B2"/>
    <w:rsid w:val="00A90A1E"/>
    <w:rsid w:val="00A946D2"/>
    <w:rsid w:val="00A978FA"/>
    <w:rsid w:val="00AA1545"/>
    <w:rsid w:val="00AC0279"/>
    <w:rsid w:val="00AC1750"/>
    <w:rsid w:val="00AC223E"/>
    <w:rsid w:val="00AC3E6B"/>
    <w:rsid w:val="00AD4849"/>
    <w:rsid w:val="00AD64D8"/>
    <w:rsid w:val="00AD70E1"/>
    <w:rsid w:val="00AE22F7"/>
    <w:rsid w:val="00AF5E14"/>
    <w:rsid w:val="00B05571"/>
    <w:rsid w:val="00B0706D"/>
    <w:rsid w:val="00B13E73"/>
    <w:rsid w:val="00B2150F"/>
    <w:rsid w:val="00B23A20"/>
    <w:rsid w:val="00B25F78"/>
    <w:rsid w:val="00B32BFC"/>
    <w:rsid w:val="00B337E9"/>
    <w:rsid w:val="00B4031B"/>
    <w:rsid w:val="00B417EE"/>
    <w:rsid w:val="00B4509B"/>
    <w:rsid w:val="00B450E8"/>
    <w:rsid w:val="00B46326"/>
    <w:rsid w:val="00B562B8"/>
    <w:rsid w:val="00B5731F"/>
    <w:rsid w:val="00B60FE4"/>
    <w:rsid w:val="00B61045"/>
    <w:rsid w:val="00B62AA9"/>
    <w:rsid w:val="00B768CB"/>
    <w:rsid w:val="00B76C3E"/>
    <w:rsid w:val="00B841B2"/>
    <w:rsid w:val="00B84C94"/>
    <w:rsid w:val="00B85068"/>
    <w:rsid w:val="00B9071A"/>
    <w:rsid w:val="00B90D29"/>
    <w:rsid w:val="00BA3D8F"/>
    <w:rsid w:val="00BA79EA"/>
    <w:rsid w:val="00BB19FC"/>
    <w:rsid w:val="00BB36BA"/>
    <w:rsid w:val="00BB6A8D"/>
    <w:rsid w:val="00BC119B"/>
    <w:rsid w:val="00BD0F12"/>
    <w:rsid w:val="00BD36E8"/>
    <w:rsid w:val="00BE28D6"/>
    <w:rsid w:val="00BF4E25"/>
    <w:rsid w:val="00BF72AC"/>
    <w:rsid w:val="00C00E1B"/>
    <w:rsid w:val="00C02D64"/>
    <w:rsid w:val="00C17388"/>
    <w:rsid w:val="00C2765B"/>
    <w:rsid w:val="00C3487C"/>
    <w:rsid w:val="00C34E5C"/>
    <w:rsid w:val="00C37AC6"/>
    <w:rsid w:val="00C40FD5"/>
    <w:rsid w:val="00C439F4"/>
    <w:rsid w:val="00C45AE5"/>
    <w:rsid w:val="00C533C8"/>
    <w:rsid w:val="00C56586"/>
    <w:rsid w:val="00C60D36"/>
    <w:rsid w:val="00C71571"/>
    <w:rsid w:val="00C77B27"/>
    <w:rsid w:val="00C82ADD"/>
    <w:rsid w:val="00C84822"/>
    <w:rsid w:val="00C85F03"/>
    <w:rsid w:val="00C903D7"/>
    <w:rsid w:val="00C908F4"/>
    <w:rsid w:val="00C938E8"/>
    <w:rsid w:val="00C93ACA"/>
    <w:rsid w:val="00C95D1C"/>
    <w:rsid w:val="00CA60F3"/>
    <w:rsid w:val="00CB1B4B"/>
    <w:rsid w:val="00CB5B13"/>
    <w:rsid w:val="00CC19E0"/>
    <w:rsid w:val="00CC706B"/>
    <w:rsid w:val="00CD1DC7"/>
    <w:rsid w:val="00CD3A78"/>
    <w:rsid w:val="00CD7A1F"/>
    <w:rsid w:val="00CE36E8"/>
    <w:rsid w:val="00CE7973"/>
    <w:rsid w:val="00CF5F70"/>
    <w:rsid w:val="00CF6C67"/>
    <w:rsid w:val="00CF77B5"/>
    <w:rsid w:val="00D029C5"/>
    <w:rsid w:val="00D055D7"/>
    <w:rsid w:val="00D06683"/>
    <w:rsid w:val="00D17B9D"/>
    <w:rsid w:val="00D36E64"/>
    <w:rsid w:val="00D44CCB"/>
    <w:rsid w:val="00D60060"/>
    <w:rsid w:val="00D6053D"/>
    <w:rsid w:val="00D61515"/>
    <w:rsid w:val="00D65172"/>
    <w:rsid w:val="00D72C97"/>
    <w:rsid w:val="00D733B0"/>
    <w:rsid w:val="00D82F1B"/>
    <w:rsid w:val="00D82FC5"/>
    <w:rsid w:val="00D90632"/>
    <w:rsid w:val="00D9693A"/>
    <w:rsid w:val="00DA2E08"/>
    <w:rsid w:val="00DA530F"/>
    <w:rsid w:val="00DA7636"/>
    <w:rsid w:val="00DB7550"/>
    <w:rsid w:val="00DD6DDA"/>
    <w:rsid w:val="00DE062B"/>
    <w:rsid w:val="00DE4942"/>
    <w:rsid w:val="00DF0B2D"/>
    <w:rsid w:val="00E07C57"/>
    <w:rsid w:val="00E13804"/>
    <w:rsid w:val="00E167AD"/>
    <w:rsid w:val="00E1784B"/>
    <w:rsid w:val="00E22654"/>
    <w:rsid w:val="00E226DA"/>
    <w:rsid w:val="00E24717"/>
    <w:rsid w:val="00E349D2"/>
    <w:rsid w:val="00E3548D"/>
    <w:rsid w:val="00E41315"/>
    <w:rsid w:val="00E51001"/>
    <w:rsid w:val="00E52B00"/>
    <w:rsid w:val="00E61E48"/>
    <w:rsid w:val="00E67E1E"/>
    <w:rsid w:val="00E75291"/>
    <w:rsid w:val="00E7574F"/>
    <w:rsid w:val="00E809AC"/>
    <w:rsid w:val="00E84192"/>
    <w:rsid w:val="00E866BF"/>
    <w:rsid w:val="00E931E6"/>
    <w:rsid w:val="00EA3A88"/>
    <w:rsid w:val="00EA5A70"/>
    <w:rsid w:val="00EB3019"/>
    <w:rsid w:val="00EB3E9A"/>
    <w:rsid w:val="00EB5989"/>
    <w:rsid w:val="00EC3781"/>
    <w:rsid w:val="00EC533E"/>
    <w:rsid w:val="00ED2159"/>
    <w:rsid w:val="00ED28DF"/>
    <w:rsid w:val="00ED42F6"/>
    <w:rsid w:val="00EE716A"/>
    <w:rsid w:val="00EF302D"/>
    <w:rsid w:val="00EF3E1B"/>
    <w:rsid w:val="00EF572D"/>
    <w:rsid w:val="00F02B18"/>
    <w:rsid w:val="00F038EA"/>
    <w:rsid w:val="00F0412B"/>
    <w:rsid w:val="00F0615F"/>
    <w:rsid w:val="00F06E62"/>
    <w:rsid w:val="00F22A16"/>
    <w:rsid w:val="00F33903"/>
    <w:rsid w:val="00F35310"/>
    <w:rsid w:val="00F36269"/>
    <w:rsid w:val="00F43F89"/>
    <w:rsid w:val="00F47212"/>
    <w:rsid w:val="00F555B4"/>
    <w:rsid w:val="00F5707E"/>
    <w:rsid w:val="00F624F0"/>
    <w:rsid w:val="00F65AC2"/>
    <w:rsid w:val="00F6607F"/>
    <w:rsid w:val="00F7294F"/>
    <w:rsid w:val="00F7630B"/>
    <w:rsid w:val="00F80193"/>
    <w:rsid w:val="00F80E68"/>
    <w:rsid w:val="00FA40BC"/>
    <w:rsid w:val="00FB706E"/>
    <w:rsid w:val="00FC36D0"/>
    <w:rsid w:val="00FE52CA"/>
    <w:rsid w:val="00FE6E7D"/>
    <w:rsid w:val="00FF0FF9"/>
    <w:rsid w:val="00FF2B96"/>
    <w:rsid w:val="00FF6B4D"/>
    <w:rsid w:val="00FF717F"/>
    <w:rsid w:val="2B736E2D"/>
    <w:rsid w:val="699761CC"/>
    <w:rsid w:val="780A1E39"/>
    <w:rsid w:val="7A74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360" w:lineRule="auto"/>
      <w:jc w:val="left"/>
      <w:outlineLvl w:val="1"/>
    </w:pPr>
    <w:rPr>
      <w:rFonts w:eastAsia="黑体"/>
      <w:bCs/>
      <w:sz w:val="30"/>
      <w:szCs w:val="32"/>
    </w:rPr>
  </w:style>
  <w:style w:type="paragraph" w:styleId="4">
    <w:name w:val="heading 3"/>
    <w:basedOn w:val="1"/>
    <w:next w:val="1"/>
    <w:link w:val="32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 w:cs="黑体"/>
      <w:kern w:val="0"/>
      <w:sz w:val="22"/>
      <w:szCs w:val="22"/>
    </w:rPr>
  </w:style>
  <w:style w:type="paragraph" w:styleId="7">
    <w:name w:val="Date"/>
    <w:basedOn w:val="1"/>
    <w:next w:val="1"/>
    <w:link w:val="21"/>
    <w:qFormat/>
    <w:uiPriority w:val="0"/>
    <w:pPr>
      <w:ind w:left="100" w:leftChars="2500"/>
    </w:pPr>
  </w:style>
  <w:style w:type="paragraph" w:styleId="8">
    <w:name w:val="Balloon Text"/>
    <w:basedOn w:val="1"/>
    <w:link w:val="20"/>
    <w:qFormat/>
    <w:uiPriority w:val="0"/>
    <w:rPr>
      <w:sz w:val="18"/>
      <w:szCs w:val="18"/>
    </w:rPr>
  </w:style>
  <w:style w:type="paragraph" w:styleId="9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rFonts w:ascii="Calibri" w:hAnsi="Calibri" w:cs="黑体"/>
      <w:kern w:val="0"/>
      <w:sz w:val="22"/>
      <w:szCs w:val="22"/>
    </w:rPr>
  </w:style>
  <w:style w:type="paragraph" w:styleId="1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rFonts w:ascii="Calibri" w:hAnsi="Calibri" w:cs="黑体"/>
      <w:kern w:val="0"/>
      <w:sz w:val="22"/>
      <w:szCs w:val="22"/>
    </w:rPr>
  </w:style>
  <w:style w:type="paragraph" w:styleId="13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qFormat/>
    <w:uiPriority w:val="99"/>
    <w:rPr>
      <w:color w:val="0000FF"/>
      <w:u w:val="single"/>
    </w:rPr>
  </w:style>
  <w:style w:type="character" w:customStyle="1" w:styleId="19">
    <w:name w:val="页脚 字符"/>
    <w:link w:val="9"/>
    <w:qFormat/>
    <w:uiPriority w:val="99"/>
    <w:rPr>
      <w:kern w:val="2"/>
      <w:sz w:val="18"/>
      <w:szCs w:val="18"/>
    </w:rPr>
  </w:style>
  <w:style w:type="character" w:customStyle="1" w:styleId="20">
    <w:name w:val="批注框文本 字符"/>
    <w:link w:val="8"/>
    <w:qFormat/>
    <w:uiPriority w:val="0"/>
    <w:rPr>
      <w:kern w:val="2"/>
      <w:sz w:val="18"/>
      <w:szCs w:val="18"/>
    </w:rPr>
  </w:style>
  <w:style w:type="character" w:customStyle="1" w:styleId="21">
    <w:name w:val="日期 字符"/>
    <w:link w:val="7"/>
    <w:qFormat/>
    <w:uiPriority w:val="0"/>
    <w:rPr>
      <w:kern w:val="2"/>
      <w:sz w:val="21"/>
      <w:szCs w:val="24"/>
    </w:rPr>
  </w:style>
  <w:style w:type="character" w:customStyle="1" w:styleId="22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3">
    <w:name w:val="无间隔 Char"/>
    <w:link w:val="24"/>
    <w:qFormat/>
    <w:uiPriority w:val="1"/>
    <w:rPr>
      <w:rFonts w:ascii="Calibri" w:hAnsi="Calibri" w:eastAsia="宋体" w:cs="黑体"/>
      <w:sz w:val="22"/>
      <w:szCs w:val="22"/>
    </w:rPr>
  </w:style>
  <w:style w:type="paragraph" w:customStyle="1" w:styleId="24">
    <w:name w:val="无间隔1"/>
    <w:link w:val="23"/>
    <w:qFormat/>
    <w:uiPriority w:val="1"/>
    <w:rPr>
      <w:rFonts w:ascii="Calibri" w:hAnsi="Calibri" w:eastAsia="宋体" w:cs="黑体"/>
      <w:sz w:val="22"/>
      <w:szCs w:val="22"/>
      <w:lang w:val="en-US" w:eastAsia="zh-CN" w:bidi="ar-SA"/>
    </w:rPr>
  </w:style>
  <w:style w:type="character" w:customStyle="1" w:styleId="25">
    <w:name w:val="页眉 字符"/>
    <w:link w:val="10"/>
    <w:qFormat/>
    <w:uiPriority w:val="99"/>
    <w:rPr>
      <w:kern w:val="2"/>
      <w:sz w:val="18"/>
      <w:szCs w:val="18"/>
    </w:rPr>
  </w:style>
  <w:style w:type="paragraph" w:customStyle="1" w:styleId="26">
    <w:name w:val="列出段落1"/>
    <w:basedOn w:val="1"/>
    <w:qFormat/>
    <w:uiPriority w:val="34"/>
    <w:pPr>
      <w:ind w:firstLine="420" w:firstLineChars="200"/>
    </w:pPr>
  </w:style>
  <w:style w:type="paragraph" w:customStyle="1" w:styleId="2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customStyle="1" w:styleId="28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29">
    <w:name w:val="group-name"/>
    <w:basedOn w:val="17"/>
    <w:qFormat/>
    <w:uiPriority w:val="0"/>
  </w:style>
  <w:style w:type="character" w:customStyle="1" w:styleId="30">
    <w:name w:val="group-number"/>
    <w:basedOn w:val="17"/>
    <w:qFormat/>
    <w:uiPriority w:val="0"/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标题 3 字符"/>
    <w:basedOn w:val="17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33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35A5D-EEAF-4C61-9BE6-287BF506F2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449</Words>
  <Characters>474</Characters>
  <Lines>3</Lines>
  <Paragraphs>1</Paragraphs>
  <TotalTime>2</TotalTime>
  <ScaleCrop>false</ScaleCrop>
  <LinksUpToDate>false</LinksUpToDate>
  <CharactersWithSpaces>483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2022-02-22T08:14:00Z</dcterms:created>
  <dc:creator>软件工程教研室</dc:creator>
  <cp:lastModifiedBy>WPS_1696990622</cp:lastModifiedBy>
  <cp:lastPrinted>2023-03-20T09:38:00Z</cp:lastPrinted>
  <dcterms:modified xsi:type="dcterms:W3CDTF">2026-04-17T08:42:44Z</dcterms:modified>
  <dc:subject>（适用于软件工程专业）</dc:subject>
  <dc:title>计算机导论实验指导书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2F0872A0F1E247CDAEAB9D89A91E4228_12</vt:lpwstr>
  </property>
</Properties>
</file>