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49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3495"/>
        <w:gridCol w:w="5460"/>
        <w:gridCol w:w="6105"/>
        <w:gridCol w:w="6375"/>
        <w:tblGridChange w:id="0">
          <w:tblGrid>
            <w:gridCol w:w="3495"/>
            <w:gridCol w:w="3495"/>
            <w:gridCol w:w="5460"/>
            <w:gridCol w:w="6105"/>
            <w:gridCol w:w="6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步骤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实施位置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输入用例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输出用例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详细说明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keypair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{x: 9494a5097b4ac71c432e485d08f89336327ce8091d6bfb3f0e2c46c7e115cf8, y:[‘0x0c1a7b885840975ed841fed9353aee7ae55645008b39dceb22d868828443dbbf’, ‘0x0d7c0a4c5ce3692ba2d1f19b6b74e5b9ad2068511443bd98a4210dfd0843c246’]}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keypair with ECC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bn128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randomScalar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0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bn128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curve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mul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1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register input compute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(zscAddress, keypair)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zscAddress: zether smart contract Address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‘0xa82811850684Ea34AA2Ce0aDfD1A3A864a6b7e3c’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[c,s]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'0x300bc8955b61d44b6e25da9c1af8ffa726edced74825b3667a8344bfb1f3326f',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'0x2bd12f1cbbe77041ba6ca8f97f6c59baf16384626ec4603d6d74fe7bc92209bc'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the zscAddress with the keypair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bn128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randomScalar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bn128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curve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mul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hash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ABICoder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encodeParameters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([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'address'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'bytes32[2]'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'bytes32[2]'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], [</w:t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bn128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serialize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keypair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]),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bn128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serialize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]));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redMul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keypair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redAdd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bn128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bytes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bn128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bytes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)];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register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G1Point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uint256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uint256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y: keypair y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[‘0x0c1a7b885840975ed841fed9353aee7ae55645008b39dceb22d868828443dbbf’, ‘0x0d7c0a4c5ce3692ba2d1f19b6b74e5b9ad2068511443bd98a4210dfd0843c246’]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[c,s] sign: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'0x300bc8955b61d44b6e25da9c1af8ffa726edced74825b3667a8344bfb1f3326f',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'0x2bd12f1cbbe77041ba6ca8f97f6c59baf16384626ec4603d6d74fe7bc92209bc'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the pending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pending[yHash][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7"/>
                <w:szCs w:val="27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pending[yHash][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7"/>
                <w:szCs w:val="27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'0x2152b3c0aa1d7d04722fdde1bcde833c381db04002abc6e8385157fad062a707',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'0x2bc8797d4b5e151ce6800d142cf02f46603b48440d555b8ec863a4589604d68b',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x: '0x2152b3c0aa1d7d04722fdde1bcde833c381db04002abc6e8385157fad062a707',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y: '0x2bc8797d4b5e151ce6800d142cf02f46603b48440d555b8ec863a4589604d68b'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the signature with address, y, c, 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G1Point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mul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(s).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(y.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mul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(c.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neg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()));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uint256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challenge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uint256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keccak256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abi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encode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), y,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))).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7"/>
                <w:szCs w:val="27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(challenge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c,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"Invalid registration signature!"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fund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G1Point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uint256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bTransfer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y: keypair y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[‘0x0c1a7b885840975ed841fed9353aee7ae55645008b39dceb22d868828443dbbf’, ‘0x0d7c0a4c5ce3692ba2d1f19b6b74e5b9ad2068511443bd98a4210dfd0843c246’]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bTransfer: deposit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the pending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G1Point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scratch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pending[yHash][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7"/>
                <w:szCs w:val="27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5F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scratch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scratch.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mul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(bTransfer));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pending[yHash][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7"/>
                <w:szCs w:val="27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scratch;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'0x28768e6642892f96430210a80835c7ba27d2d56c89cd3a78d304e6e7659697e5',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'0x16252d548b01ab32ab9a480827d6f21321f592fbcb458b7ac3bfeef856431da6',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x: '0x28768e6642892f96430210a80835c7ba27d2d56c89cd3a78d304e6e7659697e5',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y: '0x16252d548b01ab32ab9a480827d6f21321f592fbcb458b7ac3bfeef856431da6'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deposit some fund to the zether smart contract.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coin.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transferFrom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msg.sender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), bTransfer),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withdraw input compute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y: keypair y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bTransfer: withdraw amount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lastRollOver: Epoch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home: withdraw eth address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'0xEdBE569d156997aa6B292035B85322dfaEf0A59a'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C: ElGraml value for withdraw</w:t>
            </w:r>
          </w:p>
          <w:p w:rsidR="00000000" w:rsidDel="00000000" w:rsidP="00000000" w:rsidRDefault="00000000" w:rsidRPr="00000000" w14:paraId="0000007A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widowControl w:val="0"/>
              <w:shd w:fill="1f1f1f" w:val="clear"/>
              <w:spacing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deserialized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plus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BN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proof: Zk Proof for burn</w:t>
            </w:r>
          </w:p>
          <w:p w:rsidR="00000000" w:rsidDel="00000000" w:rsidP="00000000" w:rsidRDefault="00000000" w:rsidRPr="00000000" w14:paraId="0000007D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proof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proveBurn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7E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F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keypair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"y"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80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lastRollOver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1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2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keypair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"x"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83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9cdcf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available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value</w:t>
            </w:r>
          </w:p>
          <w:p w:rsidR="00000000" w:rsidDel="00000000" w:rsidP="00000000" w:rsidRDefault="00000000" w:rsidRPr="00000000" w14:paraId="00000084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)</w:t>
            </w:r>
          </w:p>
          <w:p w:rsidR="00000000" w:rsidDel="00000000" w:rsidP="00000000" w:rsidRDefault="00000000" w:rsidRPr="00000000" w14:paraId="00000085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BA: diff</w:t>
            </w:r>
          </w:p>
          <w:p w:rsidR="00000000" w:rsidDel="00000000" w:rsidP="00000000" w:rsidRDefault="00000000" w:rsidRPr="00000000" w14:paraId="00000087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BS: random</w:t>
            </w:r>
          </w:p>
          <w:p w:rsidR="00000000" w:rsidDel="00000000" w:rsidP="00000000" w:rsidRDefault="00000000" w:rsidRPr="00000000" w14:paraId="00000088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T_1</w:t>
            </w:r>
          </w:p>
          <w:p w:rsidR="00000000" w:rsidDel="00000000" w:rsidP="00000000" w:rsidRDefault="00000000" w:rsidRPr="00000000" w14:paraId="00000089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T_2</w:t>
            </w:r>
          </w:p>
          <w:p w:rsidR="00000000" w:rsidDel="00000000" w:rsidP="00000000" w:rsidRDefault="00000000" w:rsidRPr="00000000" w14:paraId="0000008A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tHat</w:t>
            </w:r>
          </w:p>
          <w:p w:rsidR="00000000" w:rsidDel="00000000" w:rsidP="00000000" w:rsidRDefault="00000000" w:rsidRPr="00000000" w14:paraId="0000008B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mu</w:t>
            </w:r>
          </w:p>
          <w:p w:rsidR="00000000" w:rsidDel="00000000" w:rsidP="00000000" w:rsidRDefault="00000000" w:rsidRPr="00000000" w14:paraId="0000008C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8D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s_sk</w:t>
            </w:r>
          </w:p>
          <w:p w:rsidR="00000000" w:rsidDel="00000000" w:rsidP="00000000" w:rsidRDefault="00000000" w:rsidRPr="00000000" w14:paraId="0000008E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s_b</w:t>
            </w:r>
          </w:p>
          <w:p w:rsidR="00000000" w:rsidDel="00000000" w:rsidP="00000000" w:rsidRDefault="00000000" w:rsidRPr="00000000" w14:paraId="0000008F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s_tau</w:t>
            </w:r>
          </w:p>
          <w:p w:rsidR="00000000" w:rsidDel="00000000" w:rsidP="00000000" w:rsidRDefault="00000000" w:rsidRPr="00000000" w14:paraId="00000090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569cd6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ipProof</w:t>
            </w:r>
          </w:p>
          <w:p w:rsidR="00000000" w:rsidDel="00000000" w:rsidP="00000000" w:rsidRDefault="00000000" w:rsidRPr="00000000" w14:paraId="00000091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u: epoch sign</w:t>
            </w:r>
          </w:p>
          <w:p w:rsidR="00000000" w:rsidDel="00000000" w:rsidP="00000000" w:rsidRDefault="00000000" w:rsidRPr="00000000" w14:paraId="00000095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lastRollOver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keypair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"x"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96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u: [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'0x28c85c43a3be2d9859d8285dcee66191c45b5014c094fd308829ec1a7bdbbdfa',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'0x22c23f9993b0d29ee4c52cf08c7275ffa8e767f9f0aa908c9a6d14fdd034d6d8',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x: '0x28c85c43a3be2d9859d8285dcee66191c45b5014c094fd308829ec1a7bdbbdfa',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y: '0x22c23f9993b0d29ee4c52cf08c7275ffa8e767f9f0aa908c9a6d14fdd034d6d8'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 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withdraw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burn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A2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G1Point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3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uint256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bTransfer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4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G1Point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5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9cdcf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bytes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proof</w:t>
            </w:r>
          </w:p>
          <w:p w:rsidR="00000000" w:rsidDel="00000000" w:rsidP="00000000" w:rsidRDefault="00000000" w:rsidRPr="00000000" w14:paraId="000000A6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y: [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'0x2152b3c0aa1d7d04722fdde1bcde833c381db04002abc6e8385157fad062a707',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'0x2bc8797d4b5e151ce6800d142cf02f46603b48440d555b8ec863a4589604d68b',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x: '0x2152b3c0aa1d7d04722fdde1bcde833c381db04002abc6e8385157fad062a707',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y: '0x2bc8797d4b5e151ce6800d142cf02f46603b48440d555b8ec863a4589604d68b'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bTransfer: ‘10’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u: epoch sign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u: [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'0x28c85c43a3be2d9859d8285dcee66191c45b5014c094fd308829ec1a7bdbbdfa',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'0x22c23f9993b0d29ee4c52cf08c7275ffa8e767f9f0aa908c9a6d14fdd034d6d8',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x: '0x28c85c43a3be2d9859d8285dcee66191c45b5014c094fd308829ec1a7bdbbdfa',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y: '0x22c23f9993b0d29ee4c52cf08c7275ffa8e767f9f0aa908c9a6d14fdd034d6d8'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proof: zk proof for burn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pending</w:t>
            </w:r>
          </w:p>
          <w:p w:rsidR="00000000" w:rsidDel="00000000" w:rsidP="00000000" w:rsidRDefault="00000000" w:rsidRPr="00000000" w14:paraId="000000BC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G1Point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7"/>
                <w:szCs w:val="27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scratch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pending[yHash];</w:t>
            </w:r>
          </w:p>
          <w:p w:rsidR="00000000" w:rsidDel="00000000" w:rsidP="00000000" w:rsidRDefault="00000000" w:rsidRPr="00000000" w14:paraId="000000BD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pending[yHash][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7"/>
                <w:szCs w:val="27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scratch[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7"/>
                <w:szCs w:val="27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mul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(bTransfer.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neg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()));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'0x1b7721f698852abd50a3761fd5cae960df1f78d65f8cf9655a71ab6c0911b67c',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'0x0d24232b82330d9dbdffe458c3ade576f55af32aab92b67dd5a3b8a1d9407543',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x: '0x1b7721f698852abd50a3761fd5cae960df1f78d65f8cf9655a71ab6c0911b67c',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y: '0x0d24232b82330d9dbdffe458c3ade576f55af32aab92b67dd5a3b8a1d9407543'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proof</w:t>
            </w:r>
          </w:p>
          <w:p w:rsidR="00000000" w:rsidDel="00000000" w:rsidP="00000000" w:rsidRDefault="00000000" w:rsidRPr="00000000" w14:paraId="000000C6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burnVerifier.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verifyBurn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C7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  scratch[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7"/>
                <w:szCs w:val="27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C8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  scratch[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7"/>
                <w:szCs w:val="27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C9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  y,</w:t>
            </w:r>
          </w:p>
          <w:p w:rsidR="00000000" w:rsidDel="00000000" w:rsidP="00000000" w:rsidRDefault="00000000" w:rsidRPr="00000000" w14:paraId="000000CA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  lastGlobalUpdate,</w:t>
            </w:r>
          </w:p>
          <w:p w:rsidR="00000000" w:rsidDel="00000000" w:rsidP="00000000" w:rsidRDefault="00000000" w:rsidRPr="00000000" w14:paraId="000000CB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  u,</w:t>
            </w:r>
          </w:p>
          <w:p w:rsidR="00000000" w:rsidDel="00000000" w:rsidP="00000000" w:rsidRDefault="00000000" w:rsidRPr="00000000" w14:paraId="000000CC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msg.sender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D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  proof</w:t>
            </w:r>
          </w:p>
          <w:p w:rsidR="00000000" w:rsidDel="00000000" w:rsidP="00000000" w:rsidRDefault="00000000" w:rsidRPr="00000000" w14:paraId="000000CE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),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withdraw the amount from the contract to user</w:t>
            </w:r>
          </w:p>
          <w:p w:rsidR="00000000" w:rsidDel="00000000" w:rsidP="00000000" w:rsidRDefault="00000000" w:rsidRPr="00000000" w14:paraId="000000D1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coin.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transfer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msg.sender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 bTransfer),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transfer input compute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transfer user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“alice”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value: amount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decoys: annoy group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“bod”,”dave”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beneficiary: miner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“Miner”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proof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proveTransfer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E0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Cn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1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2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3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lastRollOver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4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keypair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7"/>
                <w:szCs w:val="27"/>
                <w:rtl w:val="0"/>
              </w:rPr>
              <w:t xml:space="preserve">"x"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E5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6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7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available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fee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8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9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9cdcf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fee</w:t>
            </w:r>
          </w:p>
          <w:p w:rsidR="00000000" w:rsidDel="00000000" w:rsidP="00000000" w:rsidRDefault="00000000" w:rsidRPr="00000000" w14:paraId="000000EA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Cn: smart contract acc value with C change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C: change value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 account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lastRollOver epoch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 private key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r: random key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value: amount change value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state.available - value -fee: remain value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index: alice account index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fee: fee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C: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transfer value in Elgamel value with random D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D:</w:t>
            </w:r>
          </w:p>
          <w:p w:rsidR="00000000" w:rsidDel="00000000" w:rsidP="00000000" w:rsidRDefault="00000000" w:rsidRPr="00000000" w14:paraId="000000FB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bn128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randomScalar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FC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bn128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curve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mul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7"/>
                <w:szCs w:val="27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point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y[]: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address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u: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rollOver sign with x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proof: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zk proof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beneficiary: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miner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transfer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transfer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10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G1Point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1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G1Point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2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G1Point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3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G1Point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bytes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proof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5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9cdcfe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G1Point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7"/>
                <w:szCs w:val="27"/>
                <w:rtl w:val="0"/>
              </w:rPr>
              <w:t xml:space="preserve">beneficiary</w:t>
            </w:r>
          </w:p>
          <w:p w:rsidR="00000000" w:rsidDel="00000000" w:rsidP="00000000" w:rsidRDefault="00000000" w:rsidRPr="00000000" w14:paraId="00000116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C: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'0x16cf3bc6cd7c63a9f0cfd3d9351438b4c14fb9fa338840ea56edee0912ee1b72',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'0x26c8715f92eef2ac67529e8159978165e269171736a46a23b6175ac6ccc3b48e',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x: '0x16cf3bc6cd7c63a9f0cfd3d9351438b4c14fb9fa338840ea56edee0912ee1b72',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y: '0x26c8715f92eef2ac67529e8159978165e269171736a46a23b6175ac6ccc3b48e'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'0x2ac1aab404c50f8e30109794962dc187bbdf436de60eec75655bbff089b7e1d6',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'0x06461e89f8256b9d9b2f185f5c1a8228a7db7522e13bf99b301122d9b924fe25',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x: '0x2ac1aab404c50f8e30109794962dc187bbdf436de60eec75655bbff089b7e1d6',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y: '0x06461e89f8256b9d9b2f185f5c1a8228a7db7522e13bf99b301122d9b924fe25'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'0x1fc50df91ce642424b1eedd793cb7dd4f0093931aacdcd2d4266a4dd390edebd',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'0x191364ed1db014023d2fc9480d57b84721908b36fafa94b8bf19b8d21b6d2f67',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x: '0x1fc50df91ce642424b1eedd793cb7dd4f0093931aacdcd2d4266a4dd390edebd',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y: '0x191364ed1db014023d2fc9480d57b84721908b36fafa94b8bf19b8d21b6d2f67'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'0x0d0d9dca2c942dce63234f40431d70e2cdeed94c0db15bfe70432621917aaa49',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'0x256e0106734c1a88a996c3f3161f9de3974288d62582cfafc11408fbf0e91545',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x: '0x0d0d9dca2c942dce63234f40431d70e2cdeed94c0db15bfe70432621917aaa49',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y: '0x256e0106734c1a88a996c3f3161f9de3974288d62582cfafc11408fbf0e91545'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D: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'0x007ced2c73ba3afb14a79da9c9d66f9c0a19256e8f3f16d650011ddca3cbb798',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'0x15dd7569df8333e67a7ef2874f4c2031f705f116bdaf19be3c72ff7de7fd8e9a',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x: '0x007ced2c73ba3afb14a79da9c9d66f9c0a19256e8f3f16d650011ddca3cbb798',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y: '0x15dd7569df8333e67a7ef2874f4c2031f705f116bdaf19be3c72ff7de7fd8e9a'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 public key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'0x05d44242dcc9a9fedae1718ceaadc35eab9559f70fb7715f74bc01a487b49452',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'0x2e88e64131cda8b63af3fee39691c5129116acd1b6642a32e37a930e2b30d67c',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x: '0x05d44242dcc9a9fedae1718ceaadc35eab9559f70fb7715f74bc01a487b49452',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y: '0x2e88e64131cda8b63af3fee39691c5129116acd1b6642a32e37a930e2b30d67c'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'0x19e0b126e3ca80ba889467492f558aecde5ba3a5f151fefac612861e733ee19f',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'0x1d0ed3103a8e0f6396f00a859d98fef863418aac20da137033700c741f08226d',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x: '0x19e0b126e3ca80ba889467492f558aecde5ba3a5f151fefac612861e733ee19f',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y: '0x1d0ed3103a8e0f6396f00a859d98fef863418aac20da137033700c741f08226d'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'0x19c0270ce6ef2ee2b65103f6cfa90a1dd503011c24d88f541b6ee9e8ca0d454e',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'0x22bba3f93e9998ddc95f7811478143856c781ff146fad8edda50493ead146960',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x: '0x19c0270ce6ef2ee2b65103f6cfa90a1dd503011c24d88f541b6ee9e8ca0d454e',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y: '0x22bba3f93e9998ddc95f7811478143856c781ff146fad8edda50493ead146960'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'0x2152b3c0aa1d7d04722fdde1bcde833c381db04002abc6e8385157fad062a707',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'0x2bc8797d4b5e151ce6800d142cf02f46603b48440d555b8ec863a4589604d68b',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x: '0x2152b3c0aa1d7d04722fdde1bcde833c381db04002abc6e8385157fad062a707',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y: '0x2bc8797d4b5e151ce6800d142cf02f46603b48440d555b8ec863a4589604d68b'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u: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'0x15ce7f9fad945a2db3a5fd46fa3a261e0f4f5eae0641dcb57560a6d9850114d5',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'0x2c7c259884b62f262a6abc33fc443cecb51c5d581df2027a73538d626c201feb',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x: '0x15ce7f9fad945a2db3a5fd46fa3a261e0f4f5eae0641dcb57560a6d9850114d5',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y: '0x2c7c259884b62f262a6abc33fc443cecb51c5d581df2027a73538d626c201feb'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proof: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beneficiary: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'0x0607f45ce8a91e43fb804f92e22108d7e14e40556f040fb509de3271f5400689',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'0x2e858b20cdd5cdaffcbbd4275b9c44fa2f5b43f85e9b720668c92470b8345f46',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x: '0x0607f45ce8a91e43fb804f92e22108d7e14e40556f040fb509de3271f5400689',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y: '0x2e858b20cdd5cdaffcbbd4275b9c44fa2f5b43f85e9b720668c92470b8345f46'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pending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G1Point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7"/>
                <w:szCs w:val="27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7"/>
                <w:szCs w:val="27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scratch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pending[yHash];</w:t>
            </w:r>
          </w:p>
          <w:p w:rsidR="00000000" w:rsidDel="00000000" w:rsidP="00000000" w:rsidRDefault="00000000" w:rsidRPr="00000000" w14:paraId="0000016E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pending[yHash][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7"/>
                <w:szCs w:val="27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scratch[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7"/>
                <w:szCs w:val="27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[i]);</w:t>
            </w:r>
          </w:p>
          <w:p w:rsidR="00000000" w:rsidDel="00000000" w:rsidP="00000000" w:rsidRDefault="00000000" w:rsidRPr="00000000" w14:paraId="0000016F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pending[yHash][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7"/>
                <w:szCs w:val="27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7"/>
                <w:szCs w:val="2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scratch[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7"/>
                <w:szCs w:val="27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proof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zetherVerifier.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7"/>
                <w:szCs w:val="27"/>
                <w:rtl w:val="0"/>
              </w:rPr>
              <w:t xml:space="preserve">verifyTransfer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75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CLn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6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CRn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7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8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7"/>
                <w:szCs w:val="27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9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  y,</w:t>
            </w:r>
          </w:p>
          <w:p w:rsidR="00000000" w:rsidDel="00000000" w:rsidP="00000000" w:rsidRDefault="00000000" w:rsidRPr="00000000" w14:paraId="0000017A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  lastGlobalUpdate,</w:t>
            </w:r>
          </w:p>
          <w:p w:rsidR="00000000" w:rsidDel="00000000" w:rsidP="00000000" w:rsidRDefault="00000000" w:rsidRPr="00000000" w14:paraId="0000017B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  u,</w:t>
            </w:r>
          </w:p>
          <w:p w:rsidR="00000000" w:rsidDel="00000000" w:rsidP="00000000" w:rsidRDefault="00000000" w:rsidRPr="00000000" w14:paraId="0000017C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    proof</w:t>
            </w:r>
          </w:p>
          <w:p w:rsidR="00000000" w:rsidDel="00000000" w:rsidP="00000000" w:rsidRDefault="00000000" w:rsidRPr="00000000" w14:paraId="0000017D">
            <w:pPr>
              <w:widowControl w:val="0"/>
              <w:shd w:fill="1f1f1f" w:val="clear"/>
              <w:spacing w:line="360" w:lineRule="auto"/>
              <w:rPr>
                <w:rFonts w:ascii="Courier New" w:cs="Courier New" w:eastAsia="Courier New" w:hAnsi="Courier New"/>
                <w:color w:val="cccccc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7"/>
                <w:szCs w:val="27"/>
                <w:rtl w:val="0"/>
              </w:rPr>
              <w:t xml:space="preserve">           )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 the amount from alice to bob in zether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