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7AF" w:rsidRPr="001357AF" w:rsidRDefault="001357AF" w:rsidP="001357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7A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Понеділок</w:t>
      </w:r>
    </w:p>
    <w:tbl>
      <w:tblPr>
        <w:tblW w:w="700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2"/>
        <w:gridCol w:w="1036"/>
        <w:gridCol w:w="1872"/>
        <w:gridCol w:w="1965"/>
      </w:tblGrid>
      <w:tr w:rsidR="001357AF" w:rsidRPr="001357AF" w:rsidTr="001357AF">
        <w:trPr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9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№ пари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 </w:t>
            </w:r>
          </w:p>
        </w:tc>
        <w:tc>
          <w:tcPr>
            <w:tcW w:w="18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357AF" w:rsidRPr="001357AF" w:rsidTr="001357AF">
        <w:trPr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9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ІУ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Бадьор В.</w:t>
            </w:r>
          </w:p>
        </w:tc>
        <w:tc>
          <w:tcPr>
            <w:tcW w:w="18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319</w:t>
            </w:r>
          </w:p>
        </w:tc>
      </w:tr>
      <w:tr w:rsidR="001357AF" w:rsidRPr="001357AF" w:rsidTr="001357AF">
        <w:trPr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9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Хімія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Владимирова</w:t>
            </w:r>
          </w:p>
        </w:tc>
        <w:tc>
          <w:tcPr>
            <w:tcW w:w="18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210</w:t>
            </w:r>
          </w:p>
        </w:tc>
      </w:tr>
      <w:tr w:rsidR="001357AF" w:rsidRPr="001357AF" w:rsidTr="001357AF">
        <w:trPr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9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УМ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Семеняка</w:t>
            </w:r>
          </w:p>
        </w:tc>
        <w:tc>
          <w:tcPr>
            <w:tcW w:w="18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221</w:t>
            </w:r>
          </w:p>
        </w:tc>
      </w:tr>
      <w:tr w:rsidR="001357AF" w:rsidRPr="001357AF" w:rsidTr="001357AF">
        <w:trPr>
          <w:tblCellSpacing w:w="15" w:type="dxa"/>
        </w:trPr>
        <w:tc>
          <w:tcPr>
            <w:tcW w:w="2055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99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74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--------</w:t>
            </w:r>
          </w:p>
        </w:tc>
        <w:tc>
          <w:tcPr>
            <w:tcW w:w="18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357AF" w:rsidRPr="001357AF" w:rsidRDefault="001357AF" w:rsidP="001357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7A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Вівторок</w:t>
      </w:r>
    </w:p>
    <w:tbl>
      <w:tblPr>
        <w:tblW w:w="664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03"/>
        <w:gridCol w:w="1225"/>
        <w:gridCol w:w="1567"/>
        <w:gridCol w:w="1850"/>
      </w:tblGrid>
      <w:tr w:rsidR="001357AF" w:rsidRPr="001357AF" w:rsidTr="001357AF">
        <w:trPr>
          <w:trHeight w:val="20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  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0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357AF" w:rsidRPr="001357AF" w:rsidTr="001357AF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БК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Білик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Калинкіна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</w:tr>
      <w:tr w:rsidR="001357AF" w:rsidRPr="001357AF" w:rsidTr="001357AF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МіС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1357AF" w:rsidRPr="001357AF" w:rsidTr="001357AF">
        <w:trPr>
          <w:trHeight w:val="1335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Дряпак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1357AF" w:rsidRPr="001357AF" w:rsidTr="001357AF">
        <w:trPr>
          <w:trHeight w:val="1320"/>
          <w:tblCellSpacing w:w="15" w:type="dxa"/>
        </w:trPr>
        <w:tc>
          <w:tcPr>
            <w:tcW w:w="19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Латін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БМЗ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5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</w:tbl>
    <w:p w:rsidR="001357AF" w:rsidRPr="001357AF" w:rsidRDefault="001357AF" w:rsidP="001357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7A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lastRenderedPageBreak/>
        <w:t>Середа</w:t>
      </w:r>
    </w:p>
    <w:tbl>
      <w:tblPr>
        <w:tblW w:w="6630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0"/>
        <w:gridCol w:w="1222"/>
        <w:gridCol w:w="1548"/>
        <w:gridCol w:w="1850"/>
      </w:tblGrid>
      <w:tr w:rsidR="001357AF" w:rsidRPr="001357AF" w:rsidTr="001357AF">
        <w:trPr>
          <w:tblCellSpacing w:w="15" w:type="dxa"/>
        </w:trPr>
        <w:tc>
          <w:tcPr>
            <w:tcW w:w="2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  </w:t>
            </w:r>
          </w:p>
        </w:tc>
        <w:tc>
          <w:tcPr>
            <w:tcW w:w="12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Назва      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</w:t>
            </w:r>
          </w:p>
        </w:tc>
      </w:tr>
      <w:tr w:rsidR="001357AF" w:rsidRPr="001357AF" w:rsidTr="001357AF">
        <w:trPr>
          <w:tblCellSpacing w:w="15" w:type="dxa"/>
        </w:trPr>
        <w:tc>
          <w:tcPr>
            <w:tcW w:w="2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-9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2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Психологія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Калинкіна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227</w:t>
            </w:r>
          </w:p>
        </w:tc>
      </w:tr>
      <w:tr w:rsidR="001357AF" w:rsidRPr="001357AF" w:rsidTr="001357AF">
        <w:trPr>
          <w:tblCellSpacing w:w="15" w:type="dxa"/>
        </w:trPr>
        <w:tc>
          <w:tcPr>
            <w:tcW w:w="2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-11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2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БМЗ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1357AF" w:rsidRPr="001357AF" w:rsidTr="001357AF">
        <w:trPr>
          <w:tblCellSpacing w:w="15" w:type="dxa"/>
        </w:trPr>
        <w:tc>
          <w:tcPr>
            <w:tcW w:w="2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-13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2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Геодезія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1357AF" w:rsidRPr="001357AF" w:rsidTr="001357AF">
        <w:trPr>
          <w:tblCellSpacing w:w="15" w:type="dxa"/>
        </w:trPr>
        <w:tc>
          <w:tcPr>
            <w:tcW w:w="20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 -15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2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35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БК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Білик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218</w:t>
            </w:r>
          </w:p>
        </w:tc>
      </w:tr>
    </w:tbl>
    <w:p w:rsidR="001357AF" w:rsidRPr="001357AF" w:rsidRDefault="001357AF" w:rsidP="001357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7A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Четвер</w:t>
      </w:r>
    </w:p>
    <w:tbl>
      <w:tblPr>
        <w:tblW w:w="670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5"/>
        <w:gridCol w:w="1146"/>
        <w:gridCol w:w="1649"/>
        <w:gridCol w:w="1935"/>
      </w:tblGrid>
      <w:tr w:rsidR="001357AF" w:rsidRPr="001357AF" w:rsidTr="001357AF">
        <w:trPr>
          <w:trHeight w:val="120"/>
          <w:tblCellSpacing w:w="15" w:type="dxa"/>
        </w:trPr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Регламент пар 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№ пари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Назва        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> Аудиторія     </w:t>
            </w:r>
          </w:p>
        </w:tc>
      </w:tr>
      <w:tr w:rsidR="001357AF" w:rsidRPr="001357AF" w:rsidTr="001357AF">
        <w:trPr>
          <w:trHeight w:val="165"/>
          <w:tblCellSpacing w:w="15" w:type="dxa"/>
        </w:trPr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8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ФВ</w:t>
            </w:r>
          </w:p>
          <w:p w:rsidR="001357AF" w:rsidRPr="001357AF" w:rsidRDefault="001357AF" w:rsidP="001357AF">
            <w:pPr>
              <w:spacing w:before="100" w:beforeAutospacing="1" w:after="100" w:afterAutospacing="1" w:line="1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Мельник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16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357AF" w:rsidRPr="001357AF" w:rsidTr="001357AF">
        <w:trPr>
          <w:trHeight w:val="285"/>
          <w:tblCellSpacing w:w="15" w:type="dxa"/>
        </w:trPr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ТМ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Латін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331</w:t>
            </w:r>
          </w:p>
        </w:tc>
      </w:tr>
      <w:tr w:rsidR="001357AF" w:rsidRPr="001357AF" w:rsidTr="001357AF">
        <w:trPr>
          <w:trHeight w:val="300"/>
          <w:tblCellSpacing w:w="15" w:type="dxa"/>
        </w:trPr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u w:val="single"/>
                <w:lang w:eastAsia="ru-RU"/>
              </w:rPr>
              <w:t>Харламова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ІКГ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Дряпак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Малащук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317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115</w:t>
            </w:r>
          </w:p>
        </w:tc>
      </w:tr>
      <w:tr w:rsidR="001357AF" w:rsidRPr="001357AF" w:rsidTr="001357AF">
        <w:trPr>
          <w:trHeight w:val="375"/>
          <w:tblCellSpacing w:w="15" w:type="dxa"/>
        </w:trPr>
        <w:tc>
          <w:tcPr>
            <w:tcW w:w="2004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-14 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63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Вих.год.</w:t>
            </w:r>
          </w:p>
        </w:tc>
        <w:tc>
          <w:tcPr>
            <w:tcW w:w="152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357AF" w:rsidRPr="001357AF" w:rsidRDefault="001357AF" w:rsidP="001357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57AF">
        <w:rPr>
          <w:rFonts w:ascii="Verdana" w:eastAsia="Times New Roman" w:hAnsi="Verdana" w:cs="Times New Roman"/>
          <w:b/>
          <w:bCs/>
          <w:color w:val="000000"/>
          <w:sz w:val="28"/>
          <w:lang w:eastAsia="ru-RU"/>
        </w:rPr>
        <w:t>П'ятниця</w:t>
      </w:r>
    </w:p>
    <w:tbl>
      <w:tblPr>
        <w:tblW w:w="6765" w:type="dxa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9"/>
        <w:gridCol w:w="1160"/>
        <w:gridCol w:w="1591"/>
        <w:gridCol w:w="1935"/>
      </w:tblGrid>
      <w:tr w:rsidR="001357AF" w:rsidRPr="001357AF" w:rsidTr="001357AF">
        <w:trPr>
          <w:trHeight w:val="210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t xml:space="preserve">Регламент пар 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 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 xml:space="preserve"> № 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пари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 xml:space="preserve"> Назва       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 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shd w:val="clear" w:color="auto" w:fill="FFFF00"/>
                <w:lang w:eastAsia="ru-RU"/>
              </w:rPr>
              <w:lastRenderedPageBreak/>
              <w:t> Аудиторія     </w:t>
            </w:r>
          </w:p>
        </w:tc>
      </w:tr>
      <w:tr w:rsidR="001357AF" w:rsidRPr="001357AF" w:rsidTr="001357AF">
        <w:trPr>
          <w:trHeight w:val="1785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lastRenderedPageBreak/>
              <w:t> 8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-9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50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Ін.мова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Шокот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Бондар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323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318</w:t>
            </w:r>
          </w:p>
        </w:tc>
      </w:tr>
      <w:tr w:rsidR="001357AF" w:rsidRPr="001357AF" w:rsidTr="001357AF">
        <w:trPr>
          <w:trHeight w:val="975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10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-11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20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2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БМЗ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Савченко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219</w:t>
            </w:r>
          </w:p>
        </w:tc>
      </w:tr>
      <w:tr w:rsidR="001357AF" w:rsidRPr="001357AF" w:rsidTr="001357AF">
        <w:trPr>
          <w:trHeight w:val="552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З обідом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10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-13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30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3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ВМ</w:t>
            </w:r>
          </w:p>
          <w:p w:rsidR="001357AF" w:rsidRPr="001357AF" w:rsidRDefault="001357AF" w:rsidP="001357AF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Харламова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120</w:t>
            </w:r>
          </w:p>
        </w:tc>
      </w:tr>
      <w:tr w:rsidR="001357AF" w:rsidRPr="001357AF" w:rsidTr="001357AF">
        <w:trPr>
          <w:trHeight w:val="315"/>
          <w:tblCellSpacing w:w="15" w:type="dxa"/>
        </w:trPr>
        <w:tc>
          <w:tcPr>
            <w:tcW w:w="210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13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40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-15 </w:t>
            </w: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vertAlign w:val="superscript"/>
                <w:lang w:eastAsia="ru-RU"/>
              </w:rPr>
              <w:t>00</w:t>
            </w:r>
          </w:p>
        </w:tc>
        <w:tc>
          <w:tcPr>
            <w:tcW w:w="117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4</w:t>
            </w:r>
          </w:p>
        </w:tc>
        <w:tc>
          <w:tcPr>
            <w:tcW w:w="156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56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  <w:hideMark/>
          </w:tcPr>
          <w:p w:rsidR="001357AF" w:rsidRPr="001357AF" w:rsidRDefault="001357AF" w:rsidP="001357A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357AF"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C36D8F" w:rsidRDefault="00C36D8F"/>
    <w:sectPr w:rsidR="00C36D8F" w:rsidSect="00C36D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defaultTabStop w:val="708"/>
  <w:characterSpacingControl w:val="doNotCompress"/>
  <w:compat/>
  <w:rsids>
    <w:rsidRoot w:val="001357AF"/>
    <w:rsid w:val="0001234E"/>
    <w:rsid w:val="00012ABF"/>
    <w:rsid w:val="00120867"/>
    <w:rsid w:val="001357AF"/>
    <w:rsid w:val="001378DE"/>
    <w:rsid w:val="00177B98"/>
    <w:rsid w:val="001D2159"/>
    <w:rsid w:val="001E2223"/>
    <w:rsid w:val="001E540E"/>
    <w:rsid w:val="00225C76"/>
    <w:rsid w:val="002974A4"/>
    <w:rsid w:val="002F4932"/>
    <w:rsid w:val="002F7051"/>
    <w:rsid w:val="00305A00"/>
    <w:rsid w:val="00365C34"/>
    <w:rsid w:val="003E3598"/>
    <w:rsid w:val="004219BC"/>
    <w:rsid w:val="0043118C"/>
    <w:rsid w:val="004409D7"/>
    <w:rsid w:val="00450AD4"/>
    <w:rsid w:val="0046632A"/>
    <w:rsid w:val="004A11B6"/>
    <w:rsid w:val="004F4F33"/>
    <w:rsid w:val="004F68BD"/>
    <w:rsid w:val="00532F38"/>
    <w:rsid w:val="005448C7"/>
    <w:rsid w:val="005E443A"/>
    <w:rsid w:val="006164F8"/>
    <w:rsid w:val="00664A84"/>
    <w:rsid w:val="00722475"/>
    <w:rsid w:val="00811C9C"/>
    <w:rsid w:val="008237BB"/>
    <w:rsid w:val="008408EC"/>
    <w:rsid w:val="008B1E3D"/>
    <w:rsid w:val="008B5BF6"/>
    <w:rsid w:val="00AC08DB"/>
    <w:rsid w:val="00AE6EBC"/>
    <w:rsid w:val="00B57E58"/>
    <w:rsid w:val="00BD5A62"/>
    <w:rsid w:val="00C36D8F"/>
    <w:rsid w:val="00C4174E"/>
    <w:rsid w:val="00C61F5E"/>
    <w:rsid w:val="00C8321D"/>
    <w:rsid w:val="00C94627"/>
    <w:rsid w:val="00D029BE"/>
    <w:rsid w:val="00D27F31"/>
    <w:rsid w:val="00DC557A"/>
    <w:rsid w:val="00DE7B51"/>
    <w:rsid w:val="00E054E0"/>
    <w:rsid w:val="00E146F6"/>
    <w:rsid w:val="00E756CC"/>
    <w:rsid w:val="00EE23F2"/>
    <w:rsid w:val="00EE7316"/>
    <w:rsid w:val="00F23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D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357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357AF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94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SPecialiST</dc:creator>
  <cp:keywords/>
  <dc:description/>
  <cp:lastModifiedBy>RePack by SPecialiST</cp:lastModifiedBy>
  <cp:revision>2</cp:revision>
  <dcterms:created xsi:type="dcterms:W3CDTF">2017-11-27T12:24:00Z</dcterms:created>
  <dcterms:modified xsi:type="dcterms:W3CDTF">2017-11-27T12:24:00Z</dcterms:modified>
</cp:coreProperties>
</file>