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13"/>
        <w:gridCol w:w="893"/>
        <w:gridCol w:w="1182"/>
        <w:gridCol w:w="1931"/>
        <w:gridCol w:w="1281"/>
        <w:gridCol w:w="845"/>
      </w:tblGrid>
      <w:tr w:rsidR="004A102F" w:rsidRPr="00EE42A7" w14:paraId="546E951A" w14:textId="77777777" w:rsidTr="00644265">
        <w:trPr>
          <w:trHeight w:val="562"/>
        </w:trPr>
        <w:tc>
          <w:tcPr>
            <w:tcW w:w="3213" w:type="dxa"/>
            <w:tcBorders>
              <w:bottom w:val="single" w:sz="4" w:space="0" w:color="auto"/>
            </w:tcBorders>
            <w:vAlign w:val="center"/>
          </w:tcPr>
          <w:p w14:paraId="46CC232B" w14:textId="6A909351" w:rsidR="004A102F" w:rsidRPr="00D80948" w:rsidRDefault="00B149A0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  <w:r w:rsidR="004A10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Лабораторная работа №</w:t>
            </w:r>
          </w:p>
        </w:tc>
        <w:tc>
          <w:tcPr>
            <w:tcW w:w="893" w:type="dxa"/>
            <w:tcBorders>
              <w:bottom w:val="single" w:sz="4" w:space="0" w:color="auto"/>
            </w:tcBorders>
            <w:vAlign w:val="center"/>
          </w:tcPr>
          <w:p w14:paraId="42F50FAB" w14:textId="1C182DCF" w:rsidR="004A102F" w:rsidRPr="00253627" w:rsidRDefault="00253627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5239" w:type="dxa"/>
            <w:gridSpan w:val="4"/>
            <w:tcBorders>
              <w:bottom w:val="single" w:sz="4" w:space="0" w:color="auto"/>
            </w:tcBorders>
            <w:vAlign w:val="center"/>
          </w:tcPr>
          <w:p w14:paraId="2FAB29C7" w14:textId="08E44CFC" w:rsidR="004A102F" w:rsidRPr="00253627" w:rsidRDefault="004A102F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A102F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253627">
              <w:rPr>
                <w:rFonts w:ascii="Times New Roman" w:hAnsi="Times New Roman" w:cs="Times New Roman"/>
                <w:sz w:val="24"/>
                <w:szCs w:val="24"/>
              </w:rPr>
              <w:t>Основы разработки интерактивных графических приложений</w:t>
            </w:r>
            <w:r w:rsidRPr="004A102F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253627" w:rsidRPr="002536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B280D" w:rsidRPr="00EE42A7" w14:paraId="41A26566" w14:textId="77777777" w:rsidTr="00BB280D">
        <w:trPr>
          <w:trHeight w:val="562"/>
        </w:trPr>
        <w:tc>
          <w:tcPr>
            <w:tcW w:w="3213" w:type="dxa"/>
            <w:tcBorders>
              <w:bottom w:val="double" w:sz="4" w:space="0" w:color="auto"/>
            </w:tcBorders>
            <w:vAlign w:val="center"/>
          </w:tcPr>
          <w:p w14:paraId="6950E58A" w14:textId="52927A05" w:rsidR="00BB280D" w:rsidRDefault="00BB280D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Вариант</w:t>
            </w:r>
          </w:p>
        </w:tc>
        <w:tc>
          <w:tcPr>
            <w:tcW w:w="893" w:type="dxa"/>
            <w:tcBorders>
              <w:bottom w:val="double" w:sz="4" w:space="0" w:color="auto"/>
            </w:tcBorders>
            <w:vAlign w:val="center"/>
          </w:tcPr>
          <w:p w14:paraId="5F82DF55" w14:textId="701CCD6C" w:rsidR="00BB280D" w:rsidRDefault="001E0CCE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</w:t>
            </w:r>
            <w:r w:rsidR="002536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В3</w:t>
            </w:r>
          </w:p>
        </w:tc>
        <w:tc>
          <w:tcPr>
            <w:tcW w:w="4394" w:type="dxa"/>
            <w:gridSpan w:val="3"/>
            <w:tcBorders>
              <w:bottom w:val="double" w:sz="4" w:space="0" w:color="auto"/>
            </w:tcBorders>
            <w:vAlign w:val="center"/>
          </w:tcPr>
          <w:p w14:paraId="7C5E105F" w14:textId="21C4A3E4" w:rsidR="00BB280D" w:rsidRPr="00B60E9B" w:rsidRDefault="00BB280D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Коллектив (бригада) №</w:t>
            </w:r>
          </w:p>
        </w:tc>
        <w:tc>
          <w:tcPr>
            <w:tcW w:w="845" w:type="dxa"/>
            <w:tcBorders>
              <w:bottom w:val="double" w:sz="4" w:space="0" w:color="auto"/>
            </w:tcBorders>
            <w:vAlign w:val="center"/>
          </w:tcPr>
          <w:p w14:paraId="3ABEB7EA" w14:textId="0D696CF8" w:rsidR="00BB280D" w:rsidRPr="00B60E9B" w:rsidRDefault="001E0CCE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</w:tr>
      <w:tr w:rsidR="00BB66A9" w:rsidRPr="00EE42A7" w14:paraId="7ECBF960" w14:textId="77777777" w:rsidTr="00644265">
        <w:trPr>
          <w:trHeight w:val="562"/>
        </w:trPr>
        <w:tc>
          <w:tcPr>
            <w:tcW w:w="3213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957E167" w14:textId="2865F075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Исполнители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B6EE823" w14:textId="217E483C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ФИО</w:t>
            </w:r>
            <w:r w:rsidR="002536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31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8CC57A3" w14:textId="3F3460B7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Группа</w:t>
            </w:r>
            <w:r w:rsidR="0025362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324AE8A6" w14:textId="0C18E72A" w:rsidR="00BB66A9" w:rsidRPr="00D80948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Подпись</w:t>
            </w:r>
          </w:p>
        </w:tc>
      </w:tr>
      <w:tr w:rsidR="00C07F01" w:rsidRPr="00EE42A7" w14:paraId="019B602D" w14:textId="77777777" w:rsidTr="00644265">
        <w:trPr>
          <w:trHeight w:val="562"/>
        </w:trPr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A390DD" w14:textId="15A6D9AE" w:rsidR="00C07F01" w:rsidRDefault="00C07F01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 №1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F92EF3" w14:textId="1066CCB7" w:rsidR="00C07F01" w:rsidRPr="00C07F01" w:rsidRDefault="001E0CCE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Таржуткин Е.М.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8AF0BF" w14:textId="62C490A4" w:rsidR="00C07F01" w:rsidRPr="00C07F01" w:rsidRDefault="00253627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КТбо4-6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2D2BD" w14:textId="0F8D9A93" w:rsidR="00C07F01" w:rsidRPr="00C07F01" w:rsidRDefault="00C07F01" w:rsidP="00D8094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44265" w:rsidRPr="00EE42A7" w14:paraId="011AE03B" w14:textId="77777777" w:rsidTr="00732307">
        <w:trPr>
          <w:trHeight w:val="562"/>
        </w:trPr>
        <w:tc>
          <w:tcPr>
            <w:tcW w:w="9345" w:type="dxa"/>
            <w:gridSpan w:val="6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52CC1FC" w14:textId="7E5DC571" w:rsidR="00644265" w:rsidRPr="00EE42A7" w:rsidRDefault="00644265" w:rsidP="00D8094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r w:rsidRPr="00B60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Распределение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рабочих</w:t>
            </w:r>
            <w:r w:rsidRPr="00B60E9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задач исполнителей:</w:t>
            </w:r>
          </w:p>
        </w:tc>
      </w:tr>
      <w:tr w:rsidR="00D80948" w:rsidRPr="00EE42A7" w14:paraId="432599F9" w14:textId="6D7603EC" w:rsidTr="00644265">
        <w:trPr>
          <w:trHeight w:val="562"/>
        </w:trPr>
        <w:tc>
          <w:tcPr>
            <w:tcW w:w="3213" w:type="dxa"/>
            <w:tcBorders>
              <w:bottom w:val="double" w:sz="4" w:space="0" w:color="auto"/>
            </w:tcBorders>
            <w:vAlign w:val="center"/>
          </w:tcPr>
          <w:p w14:paraId="527A208B" w14:textId="04976FFC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Рабочая задача</w:t>
            </w:r>
          </w:p>
        </w:tc>
        <w:tc>
          <w:tcPr>
            <w:tcW w:w="2075" w:type="dxa"/>
            <w:gridSpan w:val="2"/>
            <w:tcBorders>
              <w:bottom w:val="double" w:sz="4" w:space="0" w:color="auto"/>
            </w:tcBorders>
            <w:vAlign w:val="center"/>
          </w:tcPr>
          <w:p w14:paraId="323F5827" w14:textId="49864F32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Исполнитель</w:t>
            </w:r>
          </w:p>
        </w:tc>
        <w:tc>
          <w:tcPr>
            <w:tcW w:w="1931" w:type="dxa"/>
            <w:tcBorders>
              <w:bottom w:val="double" w:sz="4" w:space="0" w:color="auto"/>
            </w:tcBorders>
            <w:vAlign w:val="center"/>
          </w:tcPr>
          <w:p w14:paraId="412536E7" w14:textId="778CA041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Задачу </w:t>
            </w:r>
            <w:r w:rsidR="00BB45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получил</w:t>
            </w:r>
          </w:p>
        </w:tc>
        <w:tc>
          <w:tcPr>
            <w:tcW w:w="2126" w:type="dxa"/>
            <w:gridSpan w:val="2"/>
            <w:tcBorders>
              <w:bottom w:val="double" w:sz="4" w:space="0" w:color="auto"/>
            </w:tcBorders>
            <w:vAlign w:val="center"/>
          </w:tcPr>
          <w:p w14:paraId="638171F0" w14:textId="36E9D1B9" w:rsidR="00D80948" w:rsidRPr="00D80948" w:rsidRDefault="00D80948" w:rsidP="00D8094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9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Задачу выполнил</w:t>
            </w:r>
          </w:p>
        </w:tc>
      </w:tr>
      <w:tr w:rsidR="00B149A0" w:rsidRPr="00EE42A7" w14:paraId="08961240" w14:textId="77FCF21B" w:rsidTr="00B86657">
        <w:tc>
          <w:tcPr>
            <w:tcW w:w="3213" w:type="dxa"/>
            <w:tcBorders>
              <w:top w:val="double" w:sz="4" w:space="0" w:color="auto"/>
            </w:tcBorders>
          </w:tcPr>
          <w:p w14:paraId="1490BC14" w14:textId="6FBD866E" w:rsidR="00B149A0" w:rsidRPr="00EE42A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Рабочая задача ОЗ.Р1. «Разработка программной логики реализации смены положения движущихся фигур»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</w:tcBorders>
            <w:vAlign w:val="center"/>
          </w:tcPr>
          <w:p w14:paraId="17393488" w14:textId="334E2154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F8BFDD8" w14:textId="3B77D84B" w:rsidR="00B149A0" w:rsidRPr="00AE0271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double" w:sz="4" w:space="0" w:color="auto"/>
            </w:tcBorders>
          </w:tcPr>
          <w:p w14:paraId="6DA0C23F" w14:textId="35FFCF34" w:rsidR="00B149A0" w:rsidRPr="00EE42A7" w:rsidRDefault="00B149A0" w:rsidP="00B149A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tcBorders>
              <w:top w:val="double" w:sz="4" w:space="0" w:color="auto"/>
            </w:tcBorders>
            <w:vAlign w:val="center"/>
          </w:tcPr>
          <w:p w14:paraId="3DE0E18E" w14:textId="3101747C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49A0" w:rsidRPr="00EE42A7" w14:paraId="32CAFD74" w14:textId="7739E637" w:rsidTr="00B86657">
        <w:tc>
          <w:tcPr>
            <w:tcW w:w="3213" w:type="dxa"/>
          </w:tcPr>
          <w:p w14:paraId="09A0BFFB" w14:textId="7283B1E7" w:rsidR="00B149A0" w:rsidRPr="00EE42A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Рабочая задача ОЗ.Р2. «Разработка программной логики вывода изображения (кадра)»</w:t>
            </w:r>
          </w:p>
        </w:tc>
        <w:tc>
          <w:tcPr>
            <w:tcW w:w="2075" w:type="dxa"/>
            <w:gridSpan w:val="2"/>
            <w:vAlign w:val="center"/>
          </w:tcPr>
          <w:p w14:paraId="0309BC7D" w14:textId="4B322155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76F1BC20" w14:textId="2790B126" w:rsidR="00B149A0" w:rsidRPr="00AE0271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</w:tcPr>
          <w:p w14:paraId="4298BAC4" w14:textId="31BCE033" w:rsidR="00B149A0" w:rsidRPr="00EE42A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vAlign w:val="center"/>
          </w:tcPr>
          <w:p w14:paraId="0341BFD3" w14:textId="1FDE7E48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49A0" w:rsidRPr="00EE42A7" w14:paraId="09006C85" w14:textId="0C68AE3D" w:rsidTr="00B86657">
        <w:tc>
          <w:tcPr>
            <w:tcW w:w="3213" w:type="dxa"/>
            <w:tcBorders>
              <w:bottom w:val="double" w:sz="4" w:space="0" w:color="auto"/>
            </w:tcBorders>
          </w:tcPr>
          <w:p w14:paraId="77D67541" w14:textId="3C6992AA" w:rsidR="00B149A0" w:rsidRPr="00EE42A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42A7">
              <w:rPr>
                <w:rFonts w:ascii="Times New Roman" w:hAnsi="Times New Roman" w:cs="Times New Roman"/>
                <w:sz w:val="24"/>
                <w:szCs w:val="24"/>
              </w:rPr>
              <w:t>Рабочая задача ОЗ.Д1. «Оформление и представление результатов»</w:t>
            </w:r>
          </w:p>
        </w:tc>
        <w:tc>
          <w:tcPr>
            <w:tcW w:w="2075" w:type="dxa"/>
            <w:gridSpan w:val="2"/>
            <w:tcBorders>
              <w:bottom w:val="double" w:sz="4" w:space="0" w:color="auto"/>
            </w:tcBorders>
            <w:vAlign w:val="center"/>
          </w:tcPr>
          <w:p w14:paraId="2BA38D3D" w14:textId="6A937579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795D3D2A" w14:textId="3C6E361A" w:rsidR="00B149A0" w:rsidRPr="00AE0271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bottom w:val="double" w:sz="4" w:space="0" w:color="auto"/>
            </w:tcBorders>
          </w:tcPr>
          <w:p w14:paraId="10BDC3A9" w14:textId="35F1C3FE" w:rsidR="00B149A0" w:rsidRPr="00EE42A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tcBorders>
              <w:bottom w:val="double" w:sz="4" w:space="0" w:color="auto"/>
            </w:tcBorders>
            <w:vAlign w:val="center"/>
          </w:tcPr>
          <w:p w14:paraId="26F11090" w14:textId="359F63B4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49A0" w:rsidRPr="00EE42A7" w14:paraId="690A53AA" w14:textId="77777777" w:rsidTr="00B86657">
        <w:tc>
          <w:tcPr>
            <w:tcW w:w="3213" w:type="dxa"/>
            <w:tcBorders>
              <w:top w:val="double" w:sz="4" w:space="0" w:color="auto"/>
              <w:bottom w:val="single" w:sz="4" w:space="0" w:color="auto"/>
            </w:tcBorders>
          </w:tcPr>
          <w:p w14:paraId="0B565870" w14:textId="01858944" w:rsidR="00B149A0" w:rsidRPr="00EE42A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Pr="00D747FD">
              <w:rPr>
                <w:rFonts w:ascii="Times New Roman" w:hAnsi="Times New Roman" w:cs="Times New Roman"/>
                <w:sz w:val="24"/>
                <w:szCs w:val="24"/>
              </w:rPr>
              <w:t>Модификация описания фигур и алгоритмов определения габаритов: равносторонний треугольник как тип габаритов фигуры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9720072" w14:textId="6654BE94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A8B755E" w14:textId="2588056F" w:rsidR="00B149A0" w:rsidRPr="00AE0271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double" w:sz="4" w:space="0" w:color="auto"/>
              <w:bottom w:val="single" w:sz="4" w:space="0" w:color="auto"/>
            </w:tcBorders>
          </w:tcPr>
          <w:p w14:paraId="23223EDD" w14:textId="16F8BB59" w:rsidR="00B149A0" w:rsidRPr="00EE42A7" w:rsidRDefault="00B149A0" w:rsidP="00B149A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73D26219" w14:textId="293C348D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  <w:tr w:rsidR="00B149A0" w:rsidRPr="00EE42A7" w14:paraId="1FE45C4A" w14:textId="77777777" w:rsidTr="00B86657">
        <w:tc>
          <w:tcPr>
            <w:tcW w:w="3213" w:type="dxa"/>
            <w:tcBorders>
              <w:top w:val="double" w:sz="4" w:space="0" w:color="auto"/>
              <w:bottom w:val="single" w:sz="4" w:space="0" w:color="auto"/>
            </w:tcBorders>
          </w:tcPr>
          <w:p w14:paraId="5AD3D930" w14:textId="7A2EFAA8" w:rsidR="00B149A0" w:rsidRPr="0025362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Б1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Pr="00D747FD">
              <w:rPr>
                <w:rFonts w:ascii="Times New Roman" w:hAnsi="Times New Roman" w:cs="Times New Roman"/>
                <w:sz w:val="24"/>
                <w:szCs w:val="24"/>
              </w:rPr>
              <w:t>Модификация типа движения примитивов и фигур: баллистическое движение с гравитацией и отскоком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1A37804" w14:textId="58BEB68D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C3FE2FA" w14:textId="173FF6EA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double" w:sz="4" w:space="0" w:color="auto"/>
              <w:bottom w:val="single" w:sz="4" w:space="0" w:color="auto"/>
            </w:tcBorders>
          </w:tcPr>
          <w:p w14:paraId="09F350D0" w14:textId="5F37F12A" w:rsidR="00B149A0" w:rsidRPr="00EE42A7" w:rsidRDefault="00B149A0" w:rsidP="00B149A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566FF3AF" w14:textId="77777777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bookmarkStart w:id="0" w:name="_GoBack"/>
            <w:bookmarkEnd w:id="0"/>
          </w:p>
        </w:tc>
      </w:tr>
      <w:tr w:rsidR="00B149A0" w:rsidRPr="00EE42A7" w14:paraId="425266E2" w14:textId="77777777" w:rsidTr="00B86657"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</w:tcPr>
          <w:p w14:paraId="14C9787F" w14:textId="7A3859BD" w:rsidR="00B149A0" w:rsidRPr="00D80948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В5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Pr="00D747FD">
              <w:rPr>
                <w:rFonts w:ascii="Times New Roman" w:hAnsi="Times New Roman" w:cs="Times New Roman"/>
                <w:sz w:val="24"/>
                <w:szCs w:val="24"/>
              </w:rPr>
              <w:t>Модификация типа движения примитивов и фигур: баллистическое движение с гравитацией и отскоком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1D3DCC" w14:textId="4834106C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10205411" w14:textId="3ED88CC8" w:rsidR="00B149A0" w:rsidRPr="00AE0271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</w:tcPr>
          <w:p w14:paraId="4345BEEE" w14:textId="002BBC11" w:rsidR="00B149A0" w:rsidRPr="00EE42A7" w:rsidRDefault="00B149A0" w:rsidP="00B149A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A977C" w14:textId="05B8C5E4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  <w:tr w:rsidR="00B149A0" w:rsidRPr="00EE42A7" w14:paraId="07C4A5E8" w14:textId="77777777" w:rsidTr="00B86657">
        <w:tc>
          <w:tcPr>
            <w:tcW w:w="3213" w:type="dxa"/>
            <w:tcBorders>
              <w:top w:val="single" w:sz="4" w:space="0" w:color="auto"/>
              <w:bottom w:val="single" w:sz="4" w:space="0" w:color="auto"/>
            </w:tcBorders>
          </w:tcPr>
          <w:p w14:paraId="5702245F" w14:textId="6DC6EB66" w:rsidR="00B149A0" w:rsidRPr="00253627" w:rsidRDefault="00B149A0" w:rsidP="00B149A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Рабочая задача ДЗ.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Е3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. «</w:t>
            </w:r>
            <w:r w:rsidRPr="00D747FD">
              <w:rPr>
                <w:rFonts w:ascii="Times New Roman" w:hAnsi="Times New Roman" w:cs="Times New Roman"/>
                <w:sz w:val="24"/>
                <w:szCs w:val="24"/>
              </w:rPr>
              <w:t>Реализация оптимизационных решений функционала программного модуля: двойная буферизация, управление FPS и размером области вывода</w:t>
            </w: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207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C714E" w14:textId="77777777" w:rsidR="00B149A0" w:rsidRPr="00253627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Таржуткин Е. М.</w:t>
            </w:r>
          </w:p>
          <w:p w14:paraId="083A3E83" w14:textId="6DE3A602" w:rsidR="00B149A0" w:rsidRDefault="00B149A0" w:rsidP="00B149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53627">
              <w:rPr>
                <w:rFonts w:ascii="Times New Roman" w:hAnsi="Times New Roman" w:cs="Times New Roman"/>
                <w:sz w:val="24"/>
                <w:szCs w:val="24"/>
              </w:rPr>
              <w:t>КТбо4-6</w:t>
            </w:r>
          </w:p>
        </w:tc>
        <w:tc>
          <w:tcPr>
            <w:tcW w:w="1931" w:type="dxa"/>
            <w:tcBorders>
              <w:top w:val="single" w:sz="4" w:space="0" w:color="auto"/>
              <w:bottom w:val="single" w:sz="4" w:space="0" w:color="auto"/>
            </w:tcBorders>
          </w:tcPr>
          <w:p w14:paraId="3D7CCD94" w14:textId="28DA898E" w:rsidR="00B149A0" w:rsidRPr="00EE42A7" w:rsidRDefault="00B149A0" w:rsidP="00B149A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  <w:r w:rsidRPr="003E0F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20.10.26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E78420" w14:textId="77777777" w:rsidR="00B149A0" w:rsidRPr="00EE42A7" w:rsidRDefault="00B149A0" w:rsidP="00B149A0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highlight w:val="magenta"/>
              </w:rPr>
            </w:pPr>
          </w:p>
        </w:tc>
      </w:tr>
    </w:tbl>
    <w:p w14:paraId="7B9722E1" w14:textId="14F3680A" w:rsidR="0071051A" w:rsidRDefault="0071051A" w:rsidP="00253627"/>
    <w:sectPr w:rsidR="00710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1A"/>
    <w:rsid w:val="00160957"/>
    <w:rsid w:val="001E0CCE"/>
    <w:rsid w:val="00214259"/>
    <w:rsid w:val="00253627"/>
    <w:rsid w:val="00291A38"/>
    <w:rsid w:val="004A102F"/>
    <w:rsid w:val="004A1F8B"/>
    <w:rsid w:val="005B73F6"/>
    <w:rsid w:val="00644265"/>
    <w:rsid w:val="006B7230"/>
    <w:rsid w:val="006C2AC2"/>
    <w:rsid w:val="006C3B2E"/>
    <w:rsid w:val="0071051A"/>
    <w:rsid w:val="00724DDA"/>
    <w:rsid w:val="0077041E"/>
    <w:rsid w:val="00861B87"/>
    <w:rsid w:val="009129BB"/>
    <w:rsid w:val="00AE0271"/>
    <w:rsid w:val="00AF53B9"/>
    <w:rsid w:val="00B149A0"/>
    <w:rsid w:val="00B60E9B"/>
    <w:rsid w:val="00BB280D"/>
    <w:rsid w:val="00BB45F0"/>
    <w:rsid w:val="00BB66A9"/>
    <w:rsid w:val="00C07F01"/>
    <w:rsid w:val="00CA3955"/>
    <w:rsid w:val="00D02149"/>
    <w:rsid w:val="00D747FD"/>
    <w:rsid w:val="00D80948"/>
    <w:rsid w:val="00DE1D9B"/>
    <w:rsid w:val="00ED716C"/>
    <w:rsid w:val="00EE42A7"/>
    <w:rsid w:val="00F1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5D50E"/>
  <w15:chartTrackingRefBased/>
  <w15:docId w15:val="{96C513EC-7D27-4180-B229-038B66C52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747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B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6825AB-FD7D-407A-BB71-19574CDAA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Таржуткин Евгений Максимович</cp:lastModifiedBy>
  <cp:revision>31</cp:revision>
  <dcterms:created xsi:type="dcterms:W3CDTF">2025-09-29T16:09:00Z</dcterms:created>
  <dcterms:modified xsi:type="dcterms:W3CDTF">2026-10-20T09:29:00Z</dcterms:modified>
</cp:coreProperties>
</file>