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13"/>
        <w:gridCol w:w="893"/>
        <w:gridCol w:w="1182"/>
        <w:gridCol w:w="1931"/>
        <w:gridCol w:w="1281"/>
        <w:gridCol w:w="845"/>
      </w:tblGrid>
      <w:tr w:rsidR="004A102F" w:rsidRPr="00EE42A7" w14:paraId="546E951A" w14:textId="77777777" w:rsidTr="00644265">
        <w:trPr>
          <w:trHeight w:val="562"/>
        </w:trPr>
        <w:tc>
          <w:tcPr>
            <w:tcW w:w="3213" w:type="dxa"/>
            <w:tcBorders>
              <w:bottom w:val="single" w:sz="4" w:space="0" w:color="auto"/>
            </w:tcBorders>
            <w:vAlign w:val="center"/>
          </w:tcPr>
          <w:p w14:paraId="46CC232B" w14:textId="5FFB9A0E" w:rsidR="004A102F" w:rsidRPr="00D80948" w:rsidRDefault="004A102F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Лабораторная работа №</w:t>
            </w:r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</w:tcPr>
          <w:p w14:paraId="42F50FAB" w14:textId="1C182DCF" w:rsidR="004A102F" w:rsidRPr="00253627" w:rsidRDefault="00253627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239" w:type="dxa"/>
            <w:gridSpan w:val="4"/>
            <w:tcBorders>
              <w:bottom w:val="single" w:sz="4" w:space="0" w:color="auto"/>
            </w:tcBorders>
            <w:vAlign w:val="center"/>
          </w:tcPr>
          <w:p w14:paraId="2FAB29C7" w14:textId="08E44CFC" w:rsidR="004A102F" w:rsidRPr="00253627" w:rsidRDefault="004A102F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102F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53627">
              <w:rPr>
                <w:rFonts w:ascii="Times New Roman" w:hAnsi="Times New Roman" w:cs="Times New Roman"/>
                <w:sz w:val="24"/>
                <w:szCs w:val="24"/>
              </w:rPr>
              <w:t>Основы разработки интерактивных графических приложений</w:t>
            </w:r>
            <w:r w:rsidRPr="004A102F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253627" w:rsidRPr="002536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B280D" w:rsidRPr="00EE42A7" w14:paraId="41A26566" w14:textId="77777777" w:rsidTr="00BB280D">
        <w:trPr>
          <w:trHeight w:val="562"/>
        </w:trPr>
        <w:tc>
          <w:tcPr>
            <w:tcW w:w="3213" w:type="dxa"/>
            <w:tcBorders>
              <w:bottom w:val="double" w:sz="4" w:space="0" w:color="auto"/>
            </w:tcBorders>
            <w:vAlign w:val="center"/>
          </w:tcPr>
          <w:p w14:paraId="6950E58A" w14:textId="52927A05" w:rsidR="00BB280D" w:rsidRDefault="00BB280D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893" w:type="dxa"/>
            <w:tcBorders>
              <w:bottom w:val="double" w:sz="4" w:space="0" w:color="auto"/>
            </w:tcBorders>
            <w:vAlign w:val="center"/>
          </w:tcPr>
          <w:p w14:paraId="5F82DF55" w14:textId="701CCD6C" w:rsidR="00BB280D" w:rsidRDefault="001E0CCE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="002536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В3</w:t>
            </w:r>
          </w:p>
        </w:tc>
        <w:tc>
          <w:tcPr>
            <w:tcW w:w="4394" w:type="dxa"/>
            <w:gridSpan w:val="3"/>
            <w:tcBorders>
              <w:bottom w:val="double" w:sz="4" w:space="0" w:color="auto"/>
            </w:tcBorders>
            <w:vAlign w:val="center"/>
          </w:tcPr>
          <w:p w14:paraId="7C5E105F" w14:textId="21C4A3E4" w:rsidR="00BB280D" w:rsidRPr="00B60E9B" w:rsidRDefault="00BB280D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Коллектив (бригада) №</w:t>
            </w:r>
          </w:p>
        </w:tc>
        <w:tc>
          <w:tcPr>
            <w:tcW w:w="845" w:type="dxa"/>
            <w:tcBorders>
              <w:bottom w:val="double" w:sz="4" w:space="0" w:color="auto"/>
            </w:tcBorders>
            <w:vAlign w:val="center"/>
          </w:tcPr>
          <w:p w14:paraId="3ABEB7EA" w14:textId="0D696CF8" w:rsidR="00BB280D" w:rsidRPr="00B60E9B" w:rsidRDefault="001E0CCE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</w:tr>
      <w:tr w:rsidR="00BB66A9" w:rsidRPr="00EE42A7" w14:paraId="7ECBF960" w14:textId="77777777" w:rsidTr="00644265">
        <w:trPr>
          <w:trHeight w:val="562"/>
        </w:trPr>
        <w:tc>
          <w:tcPr>
            <w:tcW w:w="321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957E167" w14:textId="2865F075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B6EE823" w14:textId="217E483C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  <w:r w:rsidR="002536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8CC57A3" w14:textId="3F3460B7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  <w:r w:rsidR="002536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24AE8A6" w14:textId="0C18E72A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Подпись</w:t>
            </w:r>
          </w:p>
        </w:tc>
      </w:tr>
      <w:tr w:rsidR="00C07F01" w:rsidRPr="00EE42A7" w14:paraId="019B602D" w14:textId="77777777" w:rsidTr="00644265">
        <w:trPr>
          <w:trHeight w:val="562"/>
        </w:trPr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390DD" w14:textId="15A6D9AE" w:rsidR="00C07F01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 №1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92EF3" w14:textId="1066CCB7" w:rsidR="00C07F01" w:rsidRPr="00C07F01" w:rsidRDefault="001E0CCE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Таржуткин Е.М.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AF0BF" w14:textId="62C490A4" w:rsidR="00C07F01" w:rsidRPr="00C07F01" w:rsidRDefault="00253627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КТбо4-6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2D2BD" w14:textId="0F8D9A93" w:rsidR="00C07F01" w:rsidRPr="00C07F01" w:rsidRDefault="00C07F01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265" w:rsidRPr="00EE42A7" w14:paraId="011AE03B" w14:textId="77777777" w:rsidTr="00732307">
        <w:trPr>
          <w:trHeight w:val="562"/>
        </w:trPr>
        <w:tc>
          <w:tcPr>
            <w:tcW w:w="9345" w:type="dxa"/>
            <w:gridSpan w:val="6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52CC1FC" w14:textId="7E5DC571" w:rsidR="00644265" w:rsidRPr="00EE42A7" w:rsidRDefault="00644265" w:rsidP="00D8094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r w:rsidRPr="00B60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Распределение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рабочих</w:t>
            </w:r>
            <w:r w:rsidRPr="00B60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задач исполнителей:</w:t>
            </w:r>
          </w:p>
        </w:tc>
      </w:tr>
      <w:tr w:rsidR="00D80948" w:rsidRPr="00EE42A7" w14:paraId="432599F9" w14:textId="6D7603EC" w:rsidTr="00644265">
        <w:trPr>
          <w:trHeight w:val="562"/>
        </w:trPr>
        <w:tc>
          <w:tcPr>
            <w:tcW w:w="3213" w:type="dxa"/>
            <w:tcBorders>
              <w:bottom w:val="double" w:sz="4" w:space="0" w:color="auto"/>
            </w:tcBorders>
            <w:vAlign w:val="center"/>
          </w:tcPr>
          <w:p w14:paraId="527A208B" w14:textId="04976FFC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Рабочая задача</w:t>
            </w:r>
          </w:p>
        </w:tc>
        <w:tc>
          <w:tcPr>
            <w:tcW w:w="2075" w:type="dxa"/>
            <w:gridSpan w:val="2"/>
            <w:tcBorders>
              <w:bottom w:val="double" w:sz="4" w:space="0" w:color="auto"/>
            </w:tcBorders>
            <w:vAlign w:val="center"/>
          </w:tcPr>
          <w:p w14:paraId="323F5827" w14:textId="49864F32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1931" w:type="dxa"/>
            <w:tcBorders>
              <w:bottom w:val="double" w:sz="4" w:space="0" w:color="auto"/>
            </w:tcBorders>
            <w:vAlign w:val="center"/>
          </w:tcPr>
          <w:p w14:paraId="412536E7" w14:textId="778CA041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Задачу </w:t>
            </w:r>
            <w:r w:rsidR="00BB4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получил</w:t>
            </w:r>
          </w:p>
        </w:tc>
        <w:tc>
          <w:tcPr>
            <w:tcW w:w="2126" w:type="dxa"/>
            <w:gridSpan w:val="2"/>
            <w:tcBorders>
              <w:bottom w:val="double" w:sz="4" w:space="0" w:color="auto"/>
            </w:tcBorders>
            <w:vAlign w:val="center"/>
          </w:tcPr>
          <w:p w14:paraId="638171F0" w14:textId="36E9D1B9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Задачу выполнил</w:t>
            </w:r>
          </w:p>
        </w:tc>
      </w:tr>
      <w:tr w:rsidR="0077041E" w:rsidRPr="00EE42A7" w14:paraId="08961240" w14:textId="77FCF21B" w:rsidTr="00644265">
        <w:tc>
          <w:tcPr>
            <w:tcW w:w="3213" w:type="dxa"/>
            <w:tcBorders>
              <w:top w:val="double" w:sz="4" w:space="0" w:color="auto"/>
            </w:tcBorders>
          </w:tcPr>
          <w:p w14:paraId="1490BC14" w14:textId="6FBD866E" w:rsidR="0077041E" w:rsidRPr="00EE42A7" w:rsidRDefault="0077041E" w:rsidP="00770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Рабочая задача ОЗ.Р1. «Разработка программной логики</w:t>
            </w:r>
            <w:r w:rsidR="00EE42A7" w:rsidRPr="00EE4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реализации смены положения движущихся фигур»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</w:tcBorders>
            <w:vAlign w:val="center"/>
          </w:tcPr>
          <w:p w14:paraId="17393488" w14:textId="334E2154" w:rsidR="00253627" w:rsidRPr="00253627" w:rsidRDefault="001E0CCE" w:rsidP="0077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F8BFDD8" w14:textId="3B77D84B" w:rsidR="0077041E" w:rsidRPr="00AE0271" w:rsidRDefault="00253627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double" w:sz="4" w:space="0" w:color="auto"/>
            </w:tcBorders>
            <w:vAlign w:val="center"/>
          </w:tcPr>
          <w:p w14:paraId="6DA0C23F" w14:textId="58EAF94F" w:rsidR="0077041E" w:rsidRPr="00EE42A7" w:rsidRDefault="0077041E" w:rsidP="007704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double" w:sz="4" w:space="0" w:color="auto"/>
            </w:tcBorders>
            <w:vAlign w:val="center"/>
          </w:tcPr>
          <w:p w14:paraId="3DE0E18E" w14:textId="3101747C" w:rsidR="0077041E" w:rsidRPr="00EE42A7" w:rsidRDefault="0077041E" w:rsidP="0077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41E" w:rsidRPr="00EE42A7" w14:paraId="32CAFD74" w14:textId="7739E637" w:rsidTr="00644265">
        <w:tc>
          <w:tcPr>
            <w:tcW w:w="3213" w:type="dxa"/>
          </w:tcPr>
          <w:p w14:paraId="09A0BFFB" w14:textId="7283B1E7" w:rsidR="0077041E" w:rsidRPr="00EE42A7" w:rsidRDefault="0077041E" w:rsidP="00770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Рабочая задача ОЗ.Р2. «Разработка программной логики вывода</w:t>
            </w:r>
            <w:r w:rsidR="00EE42A7" w:rsidRPr="00EE4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изображения (кадра)»</w:t>
            </w:r>
          </w:p>
        </w:tc>
        <w:tc>
          <w:tcPr>
            <w:tcW w:w="2075" w:type="dxa"/>
            <w:gridSpan w:val="2"/>
            <w:vAlign w:val="center"/>
          </w:tcPr>
          <w:p w14:paraId="0309BC7D" w14:textId="4B322155" w:rsidR="00253627" w:rsidRPr="00253627" w:rsidRDefault="001E0CCE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76F1BC20" w14:textId="2790B126" w:rsidR="0077041E" w:rsidRPr="00AE0271" w:rsidRDefault="00253627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vAlign w:val="center"/>
          </w:tcPr>
          <w:p w14:paraId="4298BAC4" w14:textId="496B35F3" w:rsidR="0077041E" w:rsidRPr="00EE42A7" w:rsidRDefault="0077041E" w:rsidP="0077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0341BFD3" w14:textId="1FDE7E48" w:rsidR="0077041E" w:rsidRPr="00EE42A7" w:rsidRDefault="0077041E" w:rsidP="0077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41E" w:rsidRPr="00EE42A7" w14:paraId="09006C85" w14:textId="0C68AE3D" w:rsidTr="00644265">
        <w:tc>
          <w:tcPr>
            <w:tcW w:w="3213" w:type="dxa"/>
            <w:tcBorders>
              <w:bottom w:val="double" w:sz="4" w:space="0" w:color="auto"/>
            </w:tcBorders>
          </w:tcPr>
          <w:p w14:paraId="77D67541" w14:textId="3C6992AA" w:rsidR="0077041E" w:rsidRPr="00EE42A7" w:rsidRDefault="0077041E" w:rsidP="007704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Рабочая задача ОЗ.Д1. «Оформление и представление</w:t>
            </w:r>
            <w:r w:rsidR="00EE42A7" w:rsidRPr="00EE4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результатов»</w:t>
            </w:r>
          </w:p>
        </w:tc>
        <w:tc>
          <w:tcPr>
            <w:tcW w:w="2075" w:type="dxa"/>
            <w:gridSpan w:val="2"/>
            <w:tcBorders>
              <w:bottom w:val="double" w:sz="4" w:space="0" w:color="auto"/>
            </w:tcBorders>
            <w:vAlign w:val="center"/>
          </w:tcPr>
          <w:p w14:paraId="2BA38D3D" w14:textId="6A937579" w:rsidR="00253627" w:rsidRPr="00253627" w:rsidRDefault="001E0CCE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795D3D2A" w14:textId="3C6E361A" w:rsidR="0077041E" w:rsidRPr="00AE0271" w:rsidRDefault="00253627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bottom w:val="double" w:sz="4" w:space="0" w:color="auto"/>
            </w:tcBorders>
            <w:vAlign w:val="center"/>
          </w:tcPr>
          <w:p w14:paraId="10BDC3A9" w14:textId="3EC0B82C" w:rsidR="0077041E" w:rsidRPr="00EE42A7" w:rsidRDefault="0077041E" w:rsidP="0077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bottom w:val="double" w:sz="4" w:space="0" w:color="auto"/>
            </w:tcBorders>
            <w:vAlign w:val="center"/>
          </w:tcPr>
          <w:p w14:paraId="26F11090" w14:textId="359F63B4" w:rsidR="0077041E" w:rsidRPr="00EE42A7" w:rsidRDefault="0077041E" w:rsidP="007704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948" w:rsidRPr="00EE42A7" w14:paraId="690A53AA" w14:textId="77777777" w:rsidTr="00644265">
        <w:tc>
          <w:tcPr>
            <w:tcW w:w="3213" w:type="dxa"/>
            <w:tcBorders>
              <w:top w:val="double" w:sz="4" w:space="0" w:color="auto"/>
              <w:bottom w:val="single" w:sz="4" w:space="0" w:color="auto"/>
            </w:tcBorders>
          </w:tcPr>
          <w:p w14:paraId="0B565870" w14:textId="01858944" w:rsidR="00D80948" w:rsidRPr="00EE42A7" w:rsidRDefault="00D80948" w:rsidP="00D80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ДЗ.А</w:t>
            </w:r>
            <w:r w:rsidR="00D747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="00D747FD" w:rsidRPr="00D747FD">
              <w:rPr>
                <w:rFonts w:ascii="Times New Roman" w:hAnsi="Times New Roman" w:cs="Times New Roman"/>
                <w:sz w:val="24"/>
                <w:szCs w:val="24"/>
              </w:rPr>
              <w:t>Модификация описания фигур и алгоритмов определения габаритов: равносторонний треугольник как тип габаритов фигуры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9720072" w14:textId="6654BE94" w:rsidR="00253627" w:rsidRPr="00253627" w:rsidRDefault="001E0CCE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A8B755E" w14:textId="2588056F" w:rsidR="00D80948" w:rsidRPr="00AE0271" w:rsidRDefault="00253627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3223EDD" w14:textId="02664A47" w:rsidR="00D80948" w:rsidRPr="00EE42A7" w:rsidRDefault="00D80948" w:rsidP="00D8094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  <w:tc>
          <w:tcPr>
            <w:tcW w:w="212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3D26219" w14:textId="293C348D" w:rsidR="00D80948" w:rsidRPr="00EE42A7" w:rsidRDefault="00D80948" w:rsidP="00D8094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  <w:tr w:rsidR="00253627" w:rsidRPr="00EE42A7" w14:paraId="1FE45C4A" w14:textId="77777777" w:rsidTr="00644265">
        <w:tc>
          <w:tcPr>
            <w:tcW w:w="3213" w:type="dxa"/>
            <w:tcBorders>
              <w:top w:val="double" w:sz="4" w:space="0" w:color="auto"/>
              <w:bottom w:val="single" w:sz="4" w:space="0" w:color="auto"/>
            </w:tcBorders>
          </w:tcPr>
          <w:p w14:paraId="5AD3D930" w14:textId="7A2EFAA8" w:rsidR="00253627" w:rsidRPr="00253627" w:rsidRDefault="00253627" w:rsidP="002536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D747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="00D747FD" w:rsidRPr="00D747FD">
              <w:rPr>
                <w:rFonts w:ascii="Times New Roman" w:hAnsi="Times New Roman" w:cs="Times New Roman"/>
                <w:sz w:val="24"/>
                <w:szCs w:val="24"/>
              </w:rPr>
              <w:t>Модификация типа движения примитивов и фигур: баллистическое движение с гравитацией и отскоком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1A37804" w14:textId="58BEB68D" w:rsidR="00253627" w:rsidRPr="00253627" w:rsidRDefault="001E0CCE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C3FE2FA" w14:textId="173FF6EA" w:rsidR="00253627" w:rsidRPr="00253627" w:rsidRDefault="00253627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9F350D0" w14:textId="77777777" w:rsidR="00253627" w:rsidRPr="00EE42A7" w:rsidRDefault="00253627" w:rsidP="0025362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  <w:tc>
          <w:tcPr>
            <w:tcW w:w="212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66FF3AF" w14:textId="77777777" w:rsidR="00253627" w:rsidRPr="00EE42A7" w:rsidRDefault="00253627" w:rsidP="0025362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  <w:tr w:rsidR="00253627" w:rsidRPr="00EE42A7" w14:paraId="425266E2" w14:textId="77777777" w:rsidTr="00644265"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</w:tcPr>
          <w:p w14:paraId="14C9787F" w14:textId="7A3859BD" w:rsidR="00253627" w:rsidRPr="00D80948" w:rsidRDefault="00253627" w:rsidP="002536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</w:t>
            </w:r>
            <w:r w:rsidR="00D747FD">
              <w:rPr>
                <w:rFonts w:ascii="Times New Roman" w:hAnsi="Times New Roman" w:cs="Times New Roman"/>
                <w:sz w:val="24"/>
                <w:szCs w:val="24"/>
              </w:rPr>
              <w:t>В5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="00D747FD" w:rsidRPr="00D747FD">
              <w:rPr>
                <w:rFonts w:ascii="Times New Roman" w:hAnsi="Times New Roman" w:cs="Times New Roman"/>
                <w:sz w:val="24"/>
                <w:szCs w:val="24"/>
              </w:rPr>
              <w:t>Модификация типа движения примитивов и фигур: баллистическое движение с гравитацией и отскоком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D3DCC" w14:textId="4834106C" w:rsidR="00253627" w:rsidRPr="00253627" w:rsidRDefault="001E0CCE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10205411" w14:textId="3ED88CC8" w:rsidR="00253627" w:rsidRPr="00AE0271" w:rsidRDefault="00253627" w:rsidP="00253627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5BEEE" w14:textId="1C8C7CF1" w:rsidR="00253627" w:rsidRPr="00EE42A7" w:rsidRDefault="00253627" w:rsidP="0025362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A977C" w14:textId="05B8C5E4" w:rsidR="00253627" w:rsidRPr="00EE42A7" w:rsidRDefault="00253627" w:rsidP="0025362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  <w:tr w:rsidR="00D747FD" w:rsidRPr="00EE42A7" w14:paraId="07C4A5E8" w14:textId="77777777" w:rsidTr="00644265"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</w:tcPr>
          <w:p w14:paraId="5702245F" w14:textId="6DC6EB66" w:rsidR="00D747FD" w:rsidRPr="00253627" w:rsidRDefault="00D747FD" w:rsidP="00D74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</w:t>
            </w:r>
            <w:r w:rsidR="004A1F8B">
              <w:rPr>
                <w:rFonts w:ascii="Times New Roman" w:hAnsi="Times New Roman" w:cs="Times New Roman"/>
                <w:sz w:val="24"/>
                <w:szCs w:val="24"/>
              </w:rPr>
              <w:t>Е3</w:t>
            </w:r>
            <w:bookmarkStart w:id="0" w:name="_GoBack"/>
            <w:bookmarkEnd w:id="0"/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Pr="00D747FD">
              <w:rPr>
                <w:rFonts w:ascii="Times New Roman" w:hAnsi="Times New Roman" w:cs="Times New Roman"/>
                <w:sz w:val="24"/>
                <w:szCs w:val="24"/>
              </w:rPr>
              <w:t>Реализация оптимизационных решений функционала программного модуля: двойная буферизация, управление FPS и размером области вывода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C714E" w14:textId="77777777" w:rsidR="00D747FD" w:rsidRPr="00253627" w:rsidRDefault="00D747FD" w:rsidP="00D74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83A3E83" w14:textId="6DE3A602" w:rsidR="00D747FD" w:rsidRDefault="00D747FD" w:rsidP="00D747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CCD94" w14:textId="77777777" w:rsidR="00D747FD" w:rsidRPr="00EE42A7" w:rsidRDefault="00D747FD" w:rsidP="00D747F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78420" w14:textId="77777777" w:rsidR="00D747FD" w:rsidRPr="00EE42A7" w:rsidRDefault="00D747FD" w:rsidP="00D747F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</w:tbl>
    <w:p w14:paraId="7B9722E1" w14:textId="14F3680A" w:rsidR="0071051A" w:rsidRDefault="0071051A" w:rsidP="00253627"/>
    <w:sectPr w:rsidR="00710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1A"/>
    <w:rsid w:val="00160957"/>
    <w:rsid w:val="001E0CCE"/>
    <w:rsid w:val="00214259"/>
    <w:rsid w:val="00253627"/>
    <w:rsid w:val="00291A38"/>
    <w:rsid w:val="004A102F"/>
    <w:rsid w:val="004A1F8B"/>
    <w:rsid w:val="005B73F6"/>
    <w:rsid w:val="00644265"/>
    <w:rsid w:val="006B7230"/>
    <w:rsid w:val="006C2AC2"/>
    <w:rsid w:val="006C3B2E"/>
    <w:rsid w:val="0071051A"/>
    <w:rsid w:val="00724DDA"/>
    <w:rsid w:val="0077041E"/>
    <w:rsid w:val="00861B87"/>
    <w:rsid w:val="009129BB"/>
    <w:rsid w:val="00AE0271"/>
    <w:rsid w:val="00AF53B9"/>
    <w:rsid w:val="00B60E9B"/>
    <w:rsid w:val="00BB280D"/>
    <w:rsid w:val="00BB45F0"/>
    <w:rsid w:val="00BB66A9"/>
    <w:rsid w:val="00C07F01"/>
    <w:rsid w:val="00CA3955"/>
    <w:rsid w:val="00D02149"/>
    <w:rsid w:val="00D747FD"/>
    <w:rsid w:val="00D80948"/>
    <w:rsid w:val="00DE1D9B"/>
    <w:rsid w:val="00ED716C"/>
    <w:rsid w:val="00EE42A7"/>
    <w:rsid w:val="00F1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D50E"/>
  <w15:chartTrackingRefBased/>
  <w15:docId w15:val="{96C513EC-7D27-4180-B229-038B66C5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47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Таржуткин Евгений Максимович</cp:lastModifiedBy>
  <cp:revision>30</cp:revision>
  <dcterms:created xsi:type="dcterms:W3CDTF">2025-09-29T16:09:00Z</dcterms:created>
  <dcterms:modified xsi:type="dcterms:W3CDTF">2026-10-06T05:19:00Z</dcterms:modified>
</cp:coreProperties>
</file>