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EC70D" w14:textId="4D1948FD" w:rsidR="00BE5CD3" w:rsidRDefault="00063349" w:rsidP="00063349">
      <w:pPr>
        <w:jc w:val="center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2A19BF">
        <w:rPr>
          <w:rFonts w:ascii="David" w:hAnsi="David" w:cs="David"/>
          <w:b/>
          <w:bCs/>
          <w:sz w:val="48"/>
          <w:szCs w:val="48"/>
          <w:u w:val="single"/>
          <w:rtl/>
        </w:rPr>
        <w:t>מסמך עיצוב תוכנה</w:t>
      </w:r>
    </w:p>
    <w:p w14:paraId="40F30E0B" w14:textId="210C2EC2" w:rsidR="002A19BF" w:rsidRPr="002A19BF" w:rsidRDefault="002A19BF" w:rsidP="00181C94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A19BF">
        <w:rPr>
          <w:rFonts w:ascii="David" w:hAnsi="David" w:cs="David" w:hint="cs"/>
          <w:b/>
          <w:bCs/>
          <w:sz w:val="24"/>
          <w:szCs w:val="24"/>
          <w:u w:val="single"/>
          <w:rtl/>
        </w:rPr>
        <w:t>מגיש</w:t>
      </w:r>
      <w:bookmarkStart w:id="0" w:name="_GoBack"/>
      <w:bookmarkEnd w:id="0"/>
      <w:r w:rsidRPr="002A19BF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 w:rsidR="00575D31">
        <w:rPr>
          <w:rFonts w:ascii="David" w:hAnsi="David" w:cs="David" w:hint="cs"/>
          <w:b/>
          <w:bCs/>
          <w:sz w:val="24"/>
          <w:szCs w:val="24"/>
          <w:u w:val="single"/>
          <w:rtl/>
        </w:rPr>
        <w:t>יבגני פורוסט 314391558</w:t>
      </w:r>
    </w:p>
    <w:p w14:paraId="088727DE" w14:textId="7734F6EE" w:rsidR="00063349" w:rsidRPr="002A19BF" w:rsidRDefault="00063349" w:rsidP="00063349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t>קומפוננטות עיקריות שנפתח (רק בשלבי גיבוש כנראה שתווספו עוד הרבה):</w:t>
      </w:r>
    </w:p>
    <w:p w14:paraId="48A17E80" w14:textId="79A39A59" w:rsidR="00063349" w:rsidRPr="002A19BF" w:rsidRDefault="00063349" w:rsidP="00EE41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שחקן:</w:t>
      </w:r>
      <w:r w:rsidR="00EE41C4">
        <w:rPr>
          <w:rFonts w:ascii="David" w:eastAsia="Times New Roman" w:hAnsi="David" w:cs="David" w:hint="cs"/>
          <w:sz w:val="24"/>
          <w:szCs w:val="24"/>
          <w:rtl/>
        </w:rPr>
        <w:t xml:space="preserve"> סקריפט הליכה שתומך מצבים של ה</w:t>
      </w:r>
      <w:r w:rsidR="00EE41C4">
        <w:rPr>
          <w:rFonts w:ascii="David" w:eastAsia="Times New Roman" w:hAnsi="David" w:cs="David" w:hint="cs"/>
          <w:sz w:val="24"/>
          <w:szCs w:val="24"/>
        </w:rPr>
        <w:t>ANIMATOR</w:t>
      </w:r>
      <w:r w:rsidR="00EE41C4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</w:p>
    <w:p w14:paraId="767EBFF3" w14:textId="06B8F1F2" w:rsidR="00063349" w:rsidRPr="00EE41C4" w:rsidRDefault="00063349" w:rsidP="00EE41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דמות ראשית: </w:t>
      </w:r>
      <w:r w:rsidRPr="002A19BF">
        <w:rPr>
          <w:rFonts w:ascii="David" w:eastAsia="Times New Roman" w:hAnsi="David" w:cs="David"/>
          <w:sz w:val="24"/>
          <w:szCs w:val="24"/>
        </w:rPr>
        <w:t>animator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, </w:t>
      </w:r>
      <w:proofErr w:type="spellStart"/>
      <w:r w:rsidRPr="002A19BF">
        <w:rPr>
          <w:rFonts w:ascii="David" w:eastAsia="Times New Roman" w:hAnsi="David" w:cs="David"/>
          <w:sz w:val="24"/>
          <w:szCs w:val="24"/>
        </w:rPr>
        <w:t>rigidbody</w:t>
      </w:r>
      <w:proofErr w:type="spellEnd"/>
      <w:r w:rsidR="00EE41C4">
        <w:rPr>
          <w:rFonts w:ascii="David" w:eastAsia="Times New Roman" w:hAnsi="David" w:cs="David" w:hint="cs"/>
          <w:sz w:val="24"/>
          <w:szCs w:val="24"/>
          <w:rtl/>
        </w:rPr>
        <w:t xml:space="preserve">, </w:t>
      </w:r>
      <w:r w:rsidR="00EE41C4">
        <w:rPr>
          <w:rFonts w:eastAsia="Times New Roman" w:cs="David"/>
          <w:sz w:val="24"/>
          <w:szCs w:val="24"/>
        </w:rPr>
        <w:t>sprite</w:t>
      </w:r>
    </w:p>
    <w:p w14:paraId="00267B2E" w14:textId="779E759C" w:rsidR="00EE41C4" w:rsidRPr="002A19BF" w:rsidRDefault="00EE41C4" w:rsidP="00EE41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INVENTORY</w:t>
      </w:r>
      <w:r>
        <w:rPr>
          <w:rFonts w:eastAsia="Times New Roman" w:cs="David" w:hint="cs"/>
          <w:sz w:val="24"/>
          <w:szCs w:val="24"/>
          <w:rtl/>
        </w:rPr>
        <w:t>: פאנל נפרד שנגלל מלמעלה בלחיצת כפתור.</w:t>
      </w:r>
    </w:p>
    <w:p w14:paraId="1D7BEFB2" w14:textId="77777777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שלבי המשחק וסצינות נוספות שעלולות להופיע</w:t>
      </w:r>
    </w:p>
    <w:p w14:paraId="36A7328B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נכון לעכשיו לא יהיו שלבים במשחק. אלה רק מעבר בין סצנות שונות, בכל סצנה יופיעו התרחישים שציינו קודם. </w:t>
      </w:r>
    </w:p>
    <w:p w14:paraId="474ABEC9" w14:textId="3D11DC86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רכיבי ממשק משתמש ואופן האינטראקציה שלו עם שאר המשחק</w:t>
      </w:r>
    </w:p>
    <w:p w14:paraId="1985F904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התפריט יוצג בסצנה נפרדת. בו יופיעו האפשרויות : התחלת משחק, יציאה.</w:t>
      </w:r>
    </w:p>
    <w:p w14:paraId="43AED9AE" w14:textId="77777777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מבני נתונים עיקריים ומטרתם (מערך דו ממדי של אובייקטי משחק מייצגת שלב? רשימה של </w:t>
      </w: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</w:rPr>
        <w:t>prefabs</w:t>
      </w: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 של אויבים?)</w:t>
      </w:r>
    </w:p>
    <w:p w14:paraId="25E1D023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כרגע לא ידוע. </w:t>
      </w:r>
    </w:p>
    <w:p w14:paraId="3D0B408B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74083659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5042C377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4F37EAB6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7CA315B5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5CB17451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7FD3524F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323AA68F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67A0CDCF" w14:textId="77777777" w:rsid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08753DFC" w14:textId="77777777" w:rsid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2F25B7B9" w14:textId="77777777" w:rsid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62FAA614" w14:textId="14D7A01A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  <w:rtl/>
        </w:rPr>
        <w:t>אופן ניהול הזרימה של המשחק עצמו - מכונת המצבים </w:t>
      </w:r>
      <w:r w:rsidRPr="002A19BF"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  <w:rtl/>
        </w:rPr>
        <w:t>ש</w:t>
      </w:r>
      <w:r w:rsidRPr="00570400"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  <w:rtl/>
        </w:rPr>
        <w:t>ל המשחק.</w:t>
      </w:r>
    </w:p>
    <w:p w14:paraId="44C24587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מכונת מצבים שלנו:</w:t>
      </w:r>
    </w:p>
    <w:p w14:paraId="6BF213F9" w14:textId="77777777" w:rsidR="00063349" w:rsidRDefault="00063349" w:rsidP="0006334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DCAD8CC" wp14:editId="4CF612D9">
            <wp:extent cx="5274310" cy="3422015"/>
            <wp:effectExtent l="0" t="0" r="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1FAF" w14:textId="77777777" w:rsidR="00063349" w:rsidRDefault="00063349" w:rsidP="00063349">
      <w:pPr>
        <w:rPr>
          <w:rtl/>
        </w:rPr>
      </w:pPr>
    </w:p>
    <w:p w14:paraId="16CD4987" w14:textId="77777777" w:rsidR="00063349" w:rsidRPr="002A19BF" w:rsidRDefault="00063349" w:rsidP="00063349">
      <w:pPr>
        <w:rPr>
          <w:rFonts w:ascii="David" w:hAnsi="David" w:cs="David"/>
          <w:sz w:val="24"/>
          <w:szCs w:val="24"/>
          <w:rtl/>
        </w:rPr>
      </w:pPr>
      <w:r w:rsidRPr="002A19BF">
        <w:rPr>
          <w:rFonts w:ascii="David" w:hAnsi="David" w:cs="David"/>
          <w:sz w:val="24"/>
          <w:szCs w:val="24"/>
          <w:rtl/>
        </w:rPr>
        <w:t>מצב ריצה כולל את המעברים הבאים :</w:t>
      </w:r>
      <w:r w:rsidRPr="002A19BF">
        <w:rPr>
          <w:rFonts w:ascii="David" w:hAnsi="David" w:cs="David"/>
          <w:sz w:val="24"/>
          <w:szCs w:val="24"/>
        </w:rPr>
        <w:t xml:space="preserve"> </w:t>
      </w:r>
    </w:p>
    <w:p w14:paraId="5C8A886C" w14:textId="77777777" w:rsidR="00063349" w:rsidRDefault="00063349" w:rsidP="00063349"/>
    <w:p w14:paraId="49A082E8" w14:textId="77777777" w:rsidR="00063349" w:rsidRDefault="00063349" w:rsidP="00063349">
      <w:r>
        <w:rPr>
          <w:noProof/>
        </w:rPr>
        <w:drawing>
          <wp:anchor distT="0" distB="0" distL="114300" distR="114300" simplePos="0" relativeHeight="251659264" behindDoc="0" locked="0" layoutInCell="1" allowOverlap="1" wp14:anchorId="4641D93B" wp14:editId="67377E07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274310" cy="2806700"/>
            <wp:effectExtent l="0" t="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02BE6" w14:textId="77777777" w:rsidR="00063349" w:rsidRPr="00063349" w:rsidRDefault="00063349"/>
    <w:sectPr w:rsidR="00063349" w:rsidRPr="00063349" w:rsidSect="002B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5A3"/>
    <w:multiLevelType w:val="hybridMultilevel"/>
    <w:tmpl w:val="65945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F0C49"/>
    <w:multiLevelType w:val="hybridMultilevel"/>
    <w:tmpl w:val="DF46F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4182F"/>
    <w:multiLevelType w:val="multilevel"/>
    <w:tmpl w:val="F5AC5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49"/>
    <w:rsid w:val="00063349"/>
    <w:rsid w:val="00181C94"/>
    <w:rsid w:val="002A19BF"/>
    <w:rsid w:val="002B10B1"/>
    <w:rsid w:val="00415FB9"/>
    <w:rsid w:val="00575D31"/>
    <w:rsid w:val="00AF6270"/>
    <w:rsid w:val="00E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5641"/>
  <w15:chartTrackingRefBased/>
  <w15:docId w15:val="{68CD9DBB-E69D-4D0F-8608-73CDFC59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luzon</dc:creator>
  <cp:keywords/>
  <dc:description/>
  <cp:lastModifiedBy>evgeni forost</cp:lastModifiedBy>
  <cp:revision>6</cp:revision>
  <dcterms:created xsi:type="dcterms:W3CDTF">2020-01-06T17:55:00Z</dcterms:created>
  <dcterms:modified xsi:type="dcterms:W3CDTF">2020-02-29T22:38:00Z</dcterms:modified>
</cp:coreProperties>
</file>