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92DB" w14:textId="0D1A6551" w:rsidR="00607728" w:rsidRDefault="00607728" w:rsidP="00607728">
      <w:pPr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C365E6">
        <w:rPr>
          <w:rFonts w:ascii="David" w:hAnsi="David" w:cs="David"/>
          <w:b/>
          <w:bCs/>
          <w:sz w:val="48"/>
          <w:szCs w:val="48"/>
          <w:u w:val="single"/>
          <w:rtl/>
        </w:rPr>
        <w:t>מס</w:t>
      </w:r>
      <w:bookmarkStart w:id="0" w:name="_GoBack"/>
      <w:bookmarkEnd w:id="0"/>
      <w:r w:rsidRPr="00C365E6">
        <w:rPr>
          <w:rFonts w:ascii="David" w:hAnsi="David" w:cs="David"/>
          <w:b/>
          <w:bCs/>
          <w:sz w:val="48"/>
          <w:szCs w:val="48"/>
          <w:u w:val="single"/>
          <w:rtl/>
        </w:rPr>
        <w:t>מכי תהליכי עבודה</w:t>
      </w:r>
    </w:p>
    <w:p w14:paraId="48AD8641" w14:textId="4DB827C2" w:rsidR="00C365E6" w:rsidRPr="007B1E26" w:rsidRDefault="00C365E6" w:rsidP="00607728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מגישות:</w:t>
      </w:r>
    </w:p>
    <w:p w14:paraId="2CDA099B" w14:textId="5EEF0CEA" w:rsidR="00C365E6" w:rsidRPr="007B1E26" w:rsidRDefault="00C365E6" w:rsidP="00607728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שירן אברהם 203962543</w:t>
      </w:r>
    </w:p>
    <w:p w14:paraId="13CF668B" w14:textId="02F38EC7" w:rsidR="00C365E6" w:rsidRPr="00C365E6" w:rsidRDefault="00C365E6" w:rsidP="00607728">
      <w:pPr>
        <w:jc w:val="center"/>
        <w:rPr>
          <w:rFonts w:ascii="David" w:hAnsi="David" w:cs="David"/>
          <w:b/>
          <w:bCs/>
          <w:sz w:val="48"/>
          <w:szCs w:val="48"/>
          <w:u w:val="single"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אורית נגוסה 3164</w:t>
      </w:r>
      <w:r w:rsidR="007B1E26"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61</w:t>
      </w: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789</w:t>
      </w:r>
    </w:p>
    <w:p w14:paraId="562A9E18" w14:textId="77777777" w:rsidR="00607728" w:rsidRPr="00C365E6" w:rsidRDefault="00607728" w:rsidP="00C365E6">
      <w:pPr>
        <w:jc w:val="center"/>
        <w:rPr>
          <w:rFonts w:ascii="David" w:hAnsi="David" w:cs="David"/>
          <w:sz w:val="24"/>
          <w:szCs w:val="24"/>
          <w:u w:val="single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תהליך עבודה מול אנשי ארט</w:t>
      </w:r>
    </w:p>
    <w:p w14:paraId="62D8A3F6" w14:textId="7C8101A6" w:rsidR="00607728" w:rsidRPr="00C365E6" w:rsidRDefault="00607728" w:rsidP="00607728">
      <w:p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rtl/>
        </w:rPr>
        <w:t>תהליך העבודה</w:t>
      </w:r>
      <w:r w:rsidRPr="00C365E6">
        <w:rPr>
          <w:rFonts w:ascii="David" w:hAnsi="David" w:cs="David"/>
          <w:sz w:val="24"/>
          <w:szCs w:val="24"/>
          <w:rtl/>
        </w:rPr>
        <w:t xml:space="preserve"> שלנו מול אנשי ארט</w:t>
      </w:r>
      <w:r w:rsidRPr="00C365E6">
        <w:rPr>
          <w:rFonts w:ascii="David" w:hAnsi="David" w:cs="David"/>
          <w:sz w:val="24"/>
          <w:szCs w:val="24"/>
          <w:rtl/>
        </w:rPr>
        <w:t xml:space="preserve"> הוא כזה: אנחנו נפגשים</w:t>
      </w:r>
      <w:r w:rsidRPr="00C365E6">
        <w:rPr>
          <w:rFonts w:ascii="David" w:hAnsi="David" w:cs="David"/>
          <w:sz w:val="24"/>
          <w:szCs w:val="24"/>
          <w:rtl/>
        </w:rPr>
        <w:t>,</w:t>
      </w:r>
      <w:r w:rsidRPr="00C365E6">
        <w:rPr>
          <w:rFonts w:ascii="David" w:hAnsi="David" w:cs="David"/>
          <w:sz w:val="24"/>
          <w:szCs w:val="24"/>
          <w:rtl/>
        </w:rPr>
        <w:t xml:space="preserve"> מפתחות ואנימטור</w:t>
      </w:r>
      <w:r w:rsidRPr="00C365E6">
        <w:rPr>
          <w:rFonts w:ascii="David" w:hAnsi="David" w:cs="David"/>
          <w:sz w:val="24"/>
          <w:szCs w:val="24"/>
          <w:rtl/>
        </w:rPr>
        <w:t>,</w:t>
      </w:r>
      <w:r w:rsidRPr="00C365E6">
        <w:rPr>
          <w:rFonts w:ascii="David" w:hAnsi="David" w:cs="David"/>
          <w:sz w:val="24"/>
          <w:szCs w:val="24"/>
          <w:rtl/>
        </w:rPr>
        <w:t xml:space="preserve"> כל שבוע במעבדה מדי שני בערב. מתייעצים לגבי התסריט עם רנארד(מנהל המעבדה) ולגבי העיצוב עם דניאל(אנימטור). </w:t>
      </w:r>
    </w:p>
    <w:p w14:paraId="5DD0D8D9" w14:textId="1BF7D105" w:rsidR="00C365E6" w:rsidRPr="00C365E6" w:rsidRDefault="00C365E6" w:rsidP="00C365E6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המפתחות מהאנימטור</w:t>
      </w:r>
      <w:r w:rsidRPr="00C365E6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C365E6">
        <w:rPr>
          <w:rFonts w:ascii="David" w:hAnsi="David" w:cs="David"/>
          <w:sz w:val="24"/>
          <w:szCs w:val="24"/>
          <w:rtl/>
        </w:rPr>
        <w:t xml:space="preserve"> האנימטור התבקש להפוך את האובייקטים בציור של קנדינסקי מדו מימד לתלת מימד.</w:t>
      </w:r>
    </w:p>
    <w:p w14:paraId="7C294106" w14:textId="29F1C38D" w:rsidR="00C365E6" w:rsidRPr="00C365E6" w:rsidRDefault="00C365E6" w:rsidP="00C365E6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האנימטור בפיתוח המשחק:</w:t>
      </w:r>
      <w:r w:rsidRPr="00C365E6">
        <w:rPr>
          <w:rFonts w:ascii="David" w:hAnsi="David" w:cs="David"/>
          <w:sz w:val="24"/>
          <w:szCs w:val="24"/>
          <w:rtl/>
        </w:rPr>
        <w:t xml:space="preserve"> לבקשתו של האנימטור על המשחק להכיל דמות שבו שולט השחקן.  </w:t>
      </w:r>
    </w:p>
    <w:p w14:paraId="0A88CD38" w14:textId="77777777" w:rsidR="00607728" w:rsidRPr="00C365E6" w:rsidRDefault="00607728" w:rsidP="00C365E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מקבלי החלטות :</w:t>
      </w:r>
      <w:r w:rsidRPr="00C365E6">
        <w:rPr>
          <w:rFonts w:ascii="David" w:hAnsi="David" w:cs="David"/>
          <w:sz w:val="24"/>
          <w:szCs w:val="24"/>
          <w:rtl/>
        </w:rPr>
        <w:t xml:space="preserve"> אורית ושירן לאחר התייעצות עם האנימטור. </w:t>
      </w:r>
    </w:p>
    <w:p w14:paraId="6DBE7242" w14:textId="3E323B86" w:rsidR="00C365E6" w:rsidRPr="00C365E6" w:rsidRDefault="00607728" w:rsidP="00C365E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תדירות האינטראקציה המשותפת</w:t>
      </w:r>
      <w:r w:rsidR="00C365E6" w:rsidRPr="00C365E6">
        <w:rPr>
          <w:rFonts w:ascii="David" w:hAnsi="David" w:cs="David"/>
          <w:sz w:val="24"/>
          <w:szCs w:val="24"/>
          <w:u w:val="single"/>
          <w:rtl/>
        </w:rPr>
        <w:t>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 xml:space="preserve">נפגשים </w:t>
      </w:r>
      <w:r w:rsidRPr="00C365E6">
        <w:rPr>
          <w:rFonts w:ascii="David" w:hAnsi="David" w:cs="David"/>
          <w:sz w:val="24"/>
          <w:szCs w:val="24"/>
          <w:rtl/>
        </w:rPr>
        <w:t>מדי שבוע בימי שני</w:t>
      </w:r>
      <w:r w:rsidRPr="00C365E6">
        <w:rPr>
          <w:rFonts w:ascii="David" w:hAnsi="David" w:cs="David"/>
          <w:sz w:val="24"/>
          <w:szCs w:val="24"/>
          <w:rtl/>
        </w:rPr>
        <w:t xml:space="preserve">. </w:t>
      </w:r>
      <w:r w:rsidR="00C365E6" w:rsidRPr="00C365E6">
        <w:rPr>
          <w:rFonts w:ascii="David" w:hAnsi="David" w:cs="David"/>
          <w:sz w:val="24"/>
          <w:szCs w:val="24"/>
          <w:rtl/>
        </w:rPr>
        <w:t>עם עיצומו של הפיתוח נגביר את התדירות.</w:t>
      </w:r>
    </w:p>
    <w:p w14:paraId="798FBE72" w14:textId="348858AB" w:rsidR="00607728" w:rsidRPr="00C365E6" w:rsidRDefault="00607728" w:rsidP="00C365E6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פורמטים של ארט הצפויים להיכנס למשחק: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>הפורמטים של ארט שנשתמש בהם הם מודלים בתלת מימד שנלקחו מהתמונות של קנדינסקי ועברו טרנספורמציה לתלת מימד</w:t>
      </w:r>
      <w:r w:rsidRPr="00C365E6">
        <w:rPr>
          <w:rFonts w:ascii="David" w:hAnsi="David" w:cs="David"/>
          <w:sz w:val="24"/>
          <w:szCs w:val="24"/>
          <w:rtl/>
        </w:rPr>
        <w:t xml:space="preserve"> מדו מימד</w:t>
      </w:r>
      <w:r w:rsidRPr="00C365E6">
        <w:rPr>
          <w:rFonts w:ascii="David" w:hAnsi="David" w:cs="David"/>
          <w:sz w:val="24"/>
          <w:szCs w:val="24"/>
          <w:rtl/>
        </w:rPr>
        <w:t xml:space="preserve"> על ידי האנימטור בתוכנה </w:t>
      </w:r>
      <w:r w:rsidRPr="00C365E6">
        <w:rPr>
          <w:rFonts w:ascii="David" w:hAnsi="David" w:cs="David"/>
          <w:sz w:val="24"/>
          <w:szCs w:val="24"/>
        </w:rPr>
        <w:t>MAYA</w:t>
      </w:r>
      <w:r w:rsidRPr="00C365E6">
        <w:rPr>
          <w:rFonts w:ascii="David" w:hAnsi="David" w:cs="David"/>
          <w:sz w:val="24"/>
          <w:szCs w:val="24"/>
          <w:rtl/>
        </w:rPr>
        <w:t xml:space="preserve">. סוג הקבצים הם </w:t>
      </w:r>
      <w:r w:rsidRPr="00C365E6">
        <w:rPr>
          <w:rFonts w:ascii="David" w:hAnsi="David" w:cs="David"/>
          <w:sz w:val="24"/>
          <w:szCs w:val="24"/>
        </w:rPr>
        <w:t>fbx</w:t>
      </w:r>
      <w:r w:rsidRPr="00C365E6">
        <w:rPr>
          <w:rFonts w:ascii="David" w:hAnsi="David" w:cs="David"/>
          <w:sz w:val="24"/>
          <w:szCs w:val="24"/>
          <w:rtl/>
        </w:rPr>
        <w:t xml:space="preserve">. המודלים הגיעו ביחידות מידה 1 ושינינו אותם לאחר מידול ביוניטי ל100.   </w:t>
      </w:r>
    </w:p>
    <w:p w14:paraId="1A8A0FA1" w14:textId="77777777" w:rsidR="00607728" w:rsidRPr="00C365E6" w:rsidRDefault="00607728" w:rsidP="00607728">
      <w:pPr>
        <w:rPr>
          <w:rFonts w:ascii="David" w:hAnsi="David" w:cs="David"/>
          <w:sz w:val="24"/>
          <w:szCs w:val="24"/>
        </w:rPr>
      </w:pPr>
    </w:p>
    <w:p w14:paraId="0EC21138" w14:textId="77777777" w:rsidR="00BE5CD3" w:rsidRPr="00C365E6" w:rsidRDefault="003334D9">
      <w:pPr>
        <w:rPr>
          <w:rFonts w:ascii="David" w:hAnsi="David" w:cs="David"/>
          <w:sz w:val="24"/>
          <w:szCs w:val="24"/>
        </w:rPr>
      </w:pPr>
    </w:p>
    <w:sectPr w:rsidR="00BE5CD3" w:rsidRPr="00C365E6" w:rsidSect="002B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3E45" w14:textId="77777777" w:rsidR="003334D9" w:rsidRDefault="003334D9" w:rsidP="00C365E6">
      <w:pPr>
        <w:spacing w:after="0" w:line="240" w:lineRule="auto"/>
      </w:pPr>
      <w:r>
        <w:separator/>
      </w:r>
    </w:p>
  </w:endnote>
  <w:endnote w:type="continuationSeparator" w:id="0">
    <w:p w14:paraId="59516959" w14:textId="77777777" w:rsidR="003334D9" w:rsidRDefault="003334D9" w:rsidP="00C3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72CDD" w14:textId="77777777" w:rsidR="003334D9" w:rsidRDefault="003334D9" w:rsidP="00C365E6">
      <w:pPr>
        <w:spacing w:after="0" w:line="240" w:lineRule="auto"/>
      </w:pPr>
      <w:r>
        <w:separator/>
      </w:r>
    </w:p>
  </w:footnote>
  <w:footnote w:type="continuationSeparator" w:id="0">
    <w:p w14:paraId="5ADEEB32" w14:textId="77777777" w:rsidR="003334D9" w:rsidRDefault="003334D9" w:rsidP="00C36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6C34"/>
    <w:multiLevelType w:val="multilevel"/>
    <w:tmpl w:val="A2C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55BBF"/>
    <w:multiLevelType w:val="hybridMultilevel"/>
    <w:tmpl w:val="288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575"/>
    <w:multiLevelType w:val="hybridMultilevel"/>
    <w:tmpl w:val="B9E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28"/>
    <w:rsid w:val="002B10B1"/>
    <w:rsid w:val="003334D9"/>
    <w:rsid w:val="00415FB9"/>
    <w:rsid w:val="00607728"/>
    <w:rsid w:val="007B1E26"/>
    <w:rsid w:val="00C3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6C2"/>
  <w15:chartTrackingRefBased/>
  <w15:docId w15:val="{A121A8D7-B4CE-4B51-BFA2-B03DFF2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365E6"/>
  </w:style>
  <w:style w:type="paragraph" w:styleId="a6">
    <w:name w:val="footer"/>
    <w:basedOn w:val="a"/>
    <w:link w:val="a7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3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luzon</dc:creator>
  <cp:keywords/>
  <dc:description/>
  <cp:lastModifiedBy>ron luzon</cp:lastModifiedBy>
  <cp:revision>1</cp:revision>
  <dcterms:created xsi:type="dcterms:W3CDTF">2020-01-06T17:55:00Z</dcterms:created>
  <dcterms:modified xsi:type="dcterms:W3CDTF">2020-01-06T19:01:00Z</dcterms:modified>
</cp:coreProperties>
</file>