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4C6" w:rsidRPr="000574C6" w:rsidRDefault="000574C6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В лаб. работе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574C6">
        <w:rPr>
          <w:rFonts w:ascii="Times New Roman" w:hAnsi="Times New Roman" w:cs="Times New Roman"/>
          <w:sz w:val="28"/>
          <w:szCs w:val="28"/>
        </w:rPr>
        <w:t xml:space="preserve"> необходимо адаптировать расстановку элементов в зависимости от разрешения экрана</w:t>
      </w:r>
      <w:r w:rsidR="00B95040">
        <w:rPr>
          <w:rFonts w:ascii="Times New Roman" w:hAnsi="Times New Roman" w:cs="Times New Roman"/>
          <w:sz w:val="28"/>
          <w:szCs w:val="28"/>
        </w:rPr>
        <w:t xml:space="preserve"> (изменения можно вносить только в .</w:t>
      </w:r>
      <w:proofErr w:type="spellStart"/>
      <w:r w:rsidR="00B9504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95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5040">
        <w:rPr>
          <w:rFonts w:ascii="Times New Roman" w:hAnsi="Times New Roman" w:cs="Times New Roman"/>
          <w:sz w:val="28"/>
          <w:szCs w:val="28"/>
        </w:rPr>
        <w:t>файл)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034E0" w:rsidRDefault="00983005" w:rsidP="0098300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225pt">
            <v:imagedata r:id="rId4" o:title="1400 и больше"/>
          </v:shape>
        </w:pict>
      </w:r>
    </w:p>
    <w:p w:rsidR="000574C6" w:rsidRP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>Расстановка элементов при разрешении экрана 1400</w:t>
      </w:r>
      <w:proofErr w:type="spellStart"/>
      <w:r w:rsidRPr="000574C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057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74C6">
        <w:rPr>
          <w:rFonts w:ascii="Times New Roman" w:hAnsi="Times New Roman" w:cs="Times New Roman"/>
          <w:sz w:val="28"/>
          <w:szCs w:val="28"/>
        </w:rPr>
        <w:t>и более</w:t>
      </w:r>
    </w:p>
    <w:p w:rsidR="000574C6" w:rsidRDefault="000574C6" w:rsidP="0098300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83085" cy="4400550"/>
            <wp:effectExtent l="0" t="0" r="3810" b="0"/>
            <wp:docPr id="1" name="Рисунок 1" descr="C:\Users\Admin\AppData\Local\Microsoft\Windows\INetCache\Content.Word\Меньше 1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Меньше 139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92" cy="44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4C6" w:rsidRP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574C6">
        <w:rPr>
          <w:rFonts w:ascii="Times New Roman" w:hAnsi="Times New Roman" w:cs="Times New Roman"/>
          <w:sz w:val="28"/>
          <w:szCs w:val="28"/>
        </w:rPr>
        <w:t xml:space="preserve">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 xml:space="preserve">Расстановка элементов при разрешении экрана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00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1399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</w:p>
    <w:p w:rsidR="000574C6" w:rsidRDefault="000574C6"/>
    <w:p w:rsidR="000574C6" w:rsidRDefault="007B3318" w:rsidP="000574C6">
      <w:pPr>
        <w:jc w:val="center"/>
      </w:pPr>
      <w:r>
        <w:pict>
          <v:shape id="_x0000_i1026" type="#_x0000_t75" style="width:377.25pt;height:642.75pt">
            <v:imagedata r:id="rId6" o:title="меньше 900"/>
          </v:shape>
        </w:pic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  <w:r w:rsidRPr="000574C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574C6">
        <w:rPr>
          <w:rFonts w:ascii="Times New Roman" w:hAnsi="Times New Roman" w:cs="Times New Roman"/>
          <w:sz w:val="28"/>
          <w:szCs w:val="28"/>
        </w:rPr>
        <w:t xml:space="preserve">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0574C6">
        <w:rPr>
          <w:rFonts w:ascii="Times New Roman" w:hAnsi="Times New Roman" w:cs="Times New Roman"/>
          <w:sz w:val="28"/>
          <w:szCs w:val="28"/>
        </w:rPr>
        <w:t xml:space="preserve">Расстановка элементов при разрешении экрана </w:t>
      </w:r>
      <w:r w:rsidR="00983005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99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менее</w:t>
      </w:r>
    </w:p>
    <w:p w:rsidR="000574C6" w:rsidRDefault="000574C6" w:rsidP="000574C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574C6" w:rsidRDefault="000574C6" w:rsidP="000574C6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задания вам может понадобиться 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@media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защиты знать какие параметры мы можем отслеживать при помощи </w:t>
      </w:r>
      <w:r w:rsidRPr="000574C6">
        <w:rPr>
          <w:rFonts w:ascii="Times New Roman" w:hAnsi="Times New Roman" w:cs="Times New Roman"/>
          <w:i/>
          <w:sz w:val="28"/>
          <w:szCs w:val="28"/>
          <w:lang w:val="en-US"/>
        </w:rPr>
        <w:t>@media</w:t>
      </w:r>
      <w:r w:rsidR="00B95040">
        <w:rPr>
          <w:rFonts w:ascii="Times New Roman" w:hAnsi="Times New Roman" w:cs="Times New Roman"/>
          <w:i/>
          <w:sz w:val="28"/>
          <w:szCs w:val="28"/>
        </w:rPr>
        <w:t>.</w:t>
      </w:r>
    </w:p>
    <w:p w:rsidR="0011402F" w:rsidRPr="007B3318" w:rsidRDefault="0011402F" w:rsidP="000574C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7B3318">
        <w:rPr>
          <w:rFonts w:ascii="Times New Roman" w:hAnsi="Times New Roman" w:cs="Times New Roman"/>
          <w:b/>
          <w:sz w:val="28"/>
          <w:szCs w:val="28"/>
        </w:rPr>
        <w:t>Доп. задание.</w:t>
      </w:r>
    </w:p>
    <w:bookmarkEnd w:id="0"/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вас есть несколько картинок. </w:t>
      </w:r>
    </w:p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 они помещаются на экране они просто выстроены в одну линию, как на рисунке 4.</w:t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Картинки помещаются на экране</w:t>
      </w:r>
    </w:p>
    <w:p w:rsidR="0011402F" w:rsidRDefault="0011402F" w:rsidP="000574C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уменьшении экрана, как только они перестают помещаться на экран в одну линию, они начинают налезать друг на друга, приблизительно как на рисунке 5.</w:t>
      </w:r>
    </w:p>
    <w:p w:rsidR="0011402F" w:rsidRDefault="0011402F" w:rsidP="0011402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133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2F" w:rsidRDefault="0011402F" w:rsidP="001140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Поведение картинок при уменьшении размеров дисплея</w:t>
      </w:r>
    </w:p>
    <w:p w:rsidR="00E444F7" w:rsidRDefault="00E444F7" w:rsidP="0011402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444F7" w:rsidRDefault="00E444F7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меньше разрешение – тем больше должно быть наложение картинок.</w:t>
      </w:r>
    </w:p>
    <w:p w:rsidR="00E444F7" w:rsidRDefault="00E444F7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любом разрешении, при наведении на картинку она должна выходить на передний план и немного увеличиваться. (все изменения происходят плавно).</w:t>
      </w:r>
    </w:p>
    <w:p w:rsidR="009B2A21" w:rsidRPr="009B2A21" w:rsidRDefault="009B2A21" w:rsidP="00E444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P.S. </w:t>
      </w:r>
      <w:r>
        <w:rPr>
          <w:rFonts w:ascii="Times New Roman" w:hAnsi="Times New Roman" w:cs="Times New Roman"/>
          <w:sz w:val="28"/>
          <w:szCs w:val="28"/>
        </w:rPr>
        <w:t xml:space="preserve">картинки берете на свой вкус любые (не этих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пингвинов </w:t>
      </w:r>
      <w:proofErr w:type="gramEnd"/>
      <w:r w:rsidRPr="009B2A21">
        <w:rPr>
          <w:rFonts w:ascii="Times New Roman" w:hAnsi="Times New Roman" w:cs="Times New Roman"/>
          <w:sz w:val="28"/>
          <w:szCs w:val="28"/>
        </w:rPr>
        <w:sym w:font="Wingdings" w:char="F04A"/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574C6" w:rsidRDefault="000574C6"/>
    <w:sectPr w:rsidR="00057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C8"/>
    <w:rsid w:val="000574C6"/>
    <w:rsid w:val="0011402F"/>
    <w:rsid w:val="007034E0"/>
    <w:rsid w:val="007B3318"/>
    <w:rsid w:val="00983005"/>
    <w:rsid w:val="009B2A21"/>
    <w:rsid w:val="00A420C8"/>
    <w:rsid w:val="00B95040"/>
    <w:rsid w:val="00E4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94E20B-E469-44B0-94EE-AB65D11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2023-03-18T08:18:00Z</dcterms:created>
  <dcterms:modified xsi:type="dcterms:W3CDTF">2024-03-05T08:32:00Z</dcterms:modified>
</cp:coreProperties>
</file>