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F46BC" w14:textId="77777777" w:rsidR="002062E0" w:rsidRPr="002062E0" w:rsidRDefault="00723A58" w:rsidP="002062E0">
      <w:pPr>
        <w:rPr>
          <w:rFonts w:ascii="Times New Roman" w:eastAsia="Times New Roman" w:hAnsi="Times New Roman" w:cs="Times New Roman"/>
          <w:lang w:eastAsia="ru-RU"/>
        </w:rPr>
      </w:pPr>
      <w:r w:rsidRPr="002062E0">
        <w:rPr>
          <w:rFonts w:ascii="Times New Roman" w:eastAsia="Times New Roman" w:hAnsi="Times New Roman" w:cs="Times New Roman"/>
          <w:noProof/>
          <w:lang w:eastAsia="ru-RU"/>
        </w:rPr>
        <w:pict w14:anchorId="6756B40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0B9581D" w14:textId="77777777" w:rsidR="002062E0" w:rsidRPr="002062E0" w:rsidRDefault="002062E0" w:rsidP="002062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062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ru-RU"/>
        </w:rPr>
        <w:t>🧠</w:t>
      </w:r>
      <w:r w:rsidRPr="002062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Супер-шпаргалка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056"/>
        <w:gridCol w:w="3196"/>
      </w:tblGrid>
      <w:tr w:rsidR="002062E0" w:rsidRPr="002062E0" w14:paraId="545E7023" w14:textId="77777777" w:rsidTr="002062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624C0" w14:textId="77777777" w:rsidR="002062E0" w:rsidRPr="002062E0" w:rsidRDefault="002062E0" w:rsidP="002062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62E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5C6CE03F" w14:textId="77777777" w:rsidR="002062E0" w:rsidRPr="002062E0" w:rsidRDefault="002062E0" w:rsidP="002062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62E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14:paraId="57E3AC86" w14:textId="77777777" w:rsidR="002062E0" w:rsidRPr="002062E0" w:rsidRDefault="002062E0" w:rsidP="002062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62E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</w:t>
            </w:r>
          </w:p>
        </w:tc>
      </w:tr>
      <w:tr w:rsidR="002062E0" w:rsidRPr="002062E0" w14:paraId="7A83E0F4" w14:textId="77777777" w:rsidTr="00206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D84A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2976661A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Times New Roman" w:eastAsia="Times New Roman" w:hAnsi="Times New Roman" w:cs="Times New Roman"/>
                <w:lang w:eastAsia="ru-RU"/>
              </w:rPr>
              <w:t>считает количество</w:t>
            </w:r>
          </w:p>
        </w:tc>
        <w:tc>
          <w:tcPr>
            <w:tcW w:w="0" w:type="auto"/>
            <w:vAlign w:val="center"/>
            <w:hideMark/>
          </w:tcPr>
          <w:p w14:paraId="3E37B768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COUNT(*)</w:t>
            </w:r>
          </w:p>
        </w:tc>
      </w:tr>
      <w:tr w:rsidR="002062E0" w:rsidRPr="002062E0" w14:paraId="5C06B6CC" w14:textId="77777777" w:rsidTr="00206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9D81E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14:paraId="01C4CAE6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Times New Roman" w:eastAsia="Times New Roman" w:hAnsi="Times New Roman" w:cs="Times New Roman"/>
                <w:lang w:eastAsia="ru-RU"/>
              </w:rPr>
              <w:t>считает сумму</w:t>
            </w:r>
          </w:p>
        </w:tc>
        <w:tc>
          <w:tcPr>
            <w:tcW w:w="0" w:type="auto"/>
            <w:vAlign w:val="center"/>
            <w:hideMark/>
          </w:tcPr>
          <w:p w14:paraId="75A87E6B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SUM(grade)</w:t>
            </w:r>
          </w:p>
        </w:tc>
      </w:tr>
      <w:tr w:rsidR="002062E0" w:rsidRPr="002062E0" w14:paraId="44079CFB" w14:textId="77777777" w:rsidTr="00206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F9E7C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AVG()</w:t>
            </w:r>
          </w:p>
        </w:tc>
        <w:tc>
          <w:tcPr>
            <w:tcW w:w="0" w:type="auto"/>
            <w:vAlign w:val="center"/>
            <w:hideMark/>
          </w:tcPr>
          <w:p w14:paraId="6E8F9D83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Times New Roman" w:eastAsia="Times New Roman" w:hAnsi="Times New Roman" w:cs="Times New Roman"/>
                <w:lang w:eastAsia="ru-RU"/>
              </w:rPr>
              <w:t>считает среднее</w:t>
            </w:r>
          </w:p>
        </w:tc>
        <w:tc>
          <w:tcPr>
            <w:tcW w:w="0" w:type="auto"/>
            <w:vAlign w:val="center"/>
            <w:hideMark/>
          </w:tcPr>
          <w:p w14:paraId="169A99B6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AVG(grade)</w:t>
            </w:r>
          </w:p>
        </w:tc>
      </w:tr>
      <w:tr w:rsidR="002062E0" w:rsidRPr="002062E0" w14:paraId="0C834783" w14:textId="77777777" w:rsidTr="00206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160F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14:paraId="64412539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Times New Roman" w:eastAsia="Times New Roman" w:hAnsi="Times New Roman" w:cs="Times New Roman"/>
                <w:lang w:eastAsia="ru-RU"/>
              </w:rPr>
              <w:t>находит минимум</w:t>
            </w:r>
          </w:p>
        </w:tc>
        <w:tc>
          <w:tcPr>
            <w:tcW w:w="0" w:type="auto"/>
            <w:vAlign w:val="center"/>
            <w:hideMark/>
          </w:tcPr>
          <w:p w14:paraId="323DEB93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MIN(grade)</w:t>
            </w:r>
          </w:p>
        </w:tc>
      </w:tr>
      <w:tr w:rsidR="002062E0" w:rsidRPr="002062E0" w14:paraId="20064E2F" w14:textId="77777777" w:rsidTr="00206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2FA7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14:paraId="7C3FE2F2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Times New Roman" w:eastAsia="Times New Roman" w:hAnsi="Times New Roman" w:cs="Times New Roman"/>
                <w:lang w:eastAsia="ru-RU"/>
              </w:rPr>
              <w:t>находит максимум</w:t>
            </w:r>
          </w:p>
        </w:tc>
        <w:tc>
          <w:tcPr>
            <w:tcW w:w="0" w:type="auto"/>
            <w:vAlign w:val="center"/>
            <w:hideMark/>
          </w:tcPr>
          <w:p w14:paraId="39F2507B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MAX(grade)</w:t>
            </w:r>
          </w:p>
        </w:tc>
      </w:tr>
      <w:tr w:rsidR="002062E0" w:rsidRPr="002062E0" w14:paraId="242C652D" w14:textId="77777777" w:rsidTr="00206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3033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DISTINCT</w:t>
            </w:r>
          </w:p>
        </w:tc>
        <w:tc>
          <w:tcPr>
            <w:tcW w:w="0" w:type="auto"/>
            <w:vAlign w:val="center"/>
            <w:hideMark/>
          </w:tcPr>
          <w:p w14:paraId="622FE72C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Times New Roman" w:eastAsia="Times New Roman" w:hAnsi="Times New Roman" w:cs="Times New Roman"/>
                <w:lang w:eastAsia="ru-RU"/>
              </w:rPr>
              <w:t>убирает дубликаты</w:t>
            </w:r>
          </w:p>
        </w:tc>
        <w:tc>
          <w:tcPr>
            <w:tcW w:w="0" w:type="auto"/>
            <w:vAlign w:val="center"/>
            <w:hideMark/>
          </w:tcPr>
          <w:p w14:paraId="62C46A3C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COUNT(DISTINCT student_id)</w:t>
            </w:r>
          </w:p>
        </w:tc>
      </w:tr>
      <w:tr w:rsidR="002062E0" w:rsidRPr="002062E0" w14:paraId="4B3BA099" w14:textId="77777777" w:rsidTr="00206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3FF8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60CCF804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Times New Roman" w:eastAsia="Times New Roman" w:hAnsi="Times New Roman" w:cs="Times New Roman"/>
                <w:lang w:eastAsia="ru-RU"/>
              </w:rPr>
              <w:t>группирует данные</w:t>
            </w:r>
          </w:p>
        </w:tc>
        <w:tc>
          <w:tcPr>
            <w:tcW w:w="0" w:type="auto"/>
            <w:vAlign w:val="center"/>
            <w:hideMark/>
          </w:tcPr>
          <w:p w14:paraId="32539303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GROUP BY student_id</w:t>
            </w:r>
          </w:p>
        </w:tc>
      </w:tr>
      <w:tr w:rsidR="002062E0" w:rsidRPr="002062E0" w14:paraId="281DE8CE" w14:textId="77777777" w:rsidTr="00206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E480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14:paraId="3D26D0F3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Times New Roman" w:eastAsia="Times New Roman" w:hAnsi="Times New Roman" w:cs="Times New Roman"/>
                <w:lang w:eastAsia="ru-RU"/>
              </w:rPr>
              <w:t>фильтрует группы</w:t>
            </w:r>
          </w:p>
        </w:tc>
        <w:tc>
          <w:tcPr>
            <w:tcW w:w="0" w:type="auto"/>
            <w:vAlign w:val="center"/>
            <w:hideMark/>
          </w:tcPr>
          <w:p w14:paraId="152ADAF0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HAVING AVG(grade) &gt; 4</w:t>
            </w:r>
          </w:p>
        </w:tc>
      </w:tr>
      <w:tr w:rsidR="002062E0" w:rsidRPr="002062E0" w14:paraId="70862543" w14:textId="77777777" w:rsidTr="00206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E27B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1E9552A4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Times New Roman" w:eastAsia="Times New Roman" w:hAnsi="Times New Roman" w:cs="Times New Roman"/>
                <w:lang w:eastAsia="ru-RU"/>
              </w:rPr>
              <w:t>фильтрует строки</w:t>
            </w:r>
          </w:p>
        </w:tc>
        <w:tc>
          <w:tcPr>
            <w:tcW w:w="0" w:type="auto"/>
            <w:vAlign w:val="center"/>
            <w:hideMark/>
          </w:tcPr>
          <w:p w14:paraId="61901BC4" w14:textId="77777777" w:rsidR="002062E0" w:rsidRPr="002062E0" w:rsidRDefault="002062E0" w:rsidP="002062E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062E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WHERE grade &gt; 3</w:t>
            </w:r>
          </w:p>
        </w:tc>
      </w:tr>
    </w:tbl>
    <w:p w14:paraId="65506D3B" w14:textId="77777777" w:rsidR="002062E0" w:rsidRPr="002062E0" w:rsidRDefault="002062E0" w:rsidP="002062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062E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Запомнить можно буквально одной схемой:</w:t>
      </w:r>
    </w:p>
    <w:p w14:paraId="597B4DDE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>SELECT</w:t>
      </w:r>
    </w:p>
    <w:p w14:paraId="6A672AE4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student_id,</w:t>
      </w:r>
    </w:p>
    <w:p w14:paraId="12E56697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COUNT(*),</w:t>
      </w:r>
    </w:p>
    <w:p w14:paraId="059D68B4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SUM(grade),</w:t>
      </w:r>
    </w:p>
    <w:p w14:paraId="02C67D90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AVG(grade),</w:t>
      </w:r>
    </w:p>
    <w:p w14:paraId="13CBAB52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MIN(grade),</w:t>
      </w:r>
    </w:p>
    <w:p w14:paraId="07783080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MAX(grade)</w:t>
      </w:r>
    </w:p>
    <w:p w14:paraId="28E96276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>FROM grade</w:t>
      </w:r>
    </w:p>
    <w:p w14:paraId="1C73190B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>WHERE grade &gt; 1</w:t>
      </w:r>
    </w:p>
    <w:p w14:paraId="06947C1D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>GROUP BY student_id</w:t>
      </w:r>
    </w:p>
    <w:p w14:paraId="096A1218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>HAVING AVG(grade) &gt;= 3;</w:t>
      </w:r>
    </w:p>
    <w:p w14:paraId="4544E6FA" w14:textId="77777777" w:rsidR="002062E0" w:rsidRPr="002062E0" w:rsidRDefault="002062E0" w:rsidP="002062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062E0">
        <w:rPr>
          <w:rFonts w:ascii="Times New Roman" w:eastAsia="Times New Roman" w:hAnsi="Times New Roman" w:cs="Times New Roman"/>
          <w:b/>
          <w:bCs/>
          <w:lang w:eastAsia="ru-RU"/>
        </w:rPr>
        <w:t>Логика выполнения:</w:t>
      </w:r>
    </w:p>
    <w:p w14:paraId="7F5DF0DD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>FROM</w:t>
      </w:r>
    </w:p>
    <w:p w14:paraId="51EE4BA4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14:paraId="3DD8A812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>WHERE</w:t>
      </w:r>
    </w:p>
    <w:p w14:paraId="3BB49E0B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14:paraId="1B1FEE3B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>GROUP BY</w:t>
      </w:r>
    </w:p>
    <w:p w14:paraId="330305EE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14:paraId="160753A8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>HAVING</w:t>
      </w:r>
    </w:p>
    <w:p w14:paraId="3220FF7E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14:paraId="36F645BD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>SELECT</w:t>
      </w:r>
    </w:p>
    <w:p w14:paraId="20DE29A5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14:paraId="05F06B72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>ORDER BY</w:t>
      </w:r>
    </w:p>
    <w:p w14:paraId="7356B958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14:paraId="6111695E" w14:textId="77777777" w:rsidR="002062E0" w:rsidRPr="002062E0" w:rsidRDefault="002062E0" w:rsidP="0020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E0">
        <w:rPr>
          <w:rFonts w:ascii="Courier New" w:eastAsia="Times New Roman" w:hAnsi="Courier New" w:cs="Courier New"/>
          <w:sz w:val="20"/>
          <w:szCs w:val="20"/>
          <w:lang w:eastAsia="ru-RU"/>
        </w:rPr>
        <w:t>LIMIT</w:t>
      </w:r>
    </w:p>
    <w:p w14:paraId="7404137C" w14:textId="77777777" w:rsidR="002062E0" w:rsidRPr="002062E0" w:rsidRDefault="002062E0" w:rsidP="002062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062E0">
        <w:rPr>
          <w:rFonts w:ascii="Times New Roman" w:eastAsia="Times New Roman" w:hAnsi="Times New Roman" w:cs="Times New Roman"/>
          <w:lang w:eastAsia="ru-RU"/>
        </w:rPr>
        <w:t>Это уже покрывает большую часть базовых задач по агрегатам в SQL.</w:t>
      </w:r>
    </w:p>
    <w:p w14:paraId="78764CF0" w14:textId="33054847" w:rsidR="002062E0" w:rsidRPr="002062E0" w:rsidRDefault="002062E0">
      <w:pPr>
        <w:rPr>
          <w:rFonts w:ascii="Times New Roman" w:eastAsia="Times New Roman" w:hAnsi="Times New Roman" w:cs="Times New Roman"/>
          <w:lang w:val="ru-RU" w:eastAsia="ru-RU"/>
        </w:rPr>
      </w:pPr>
    </w:p>
    <w:sectPr w:rsidR="002062E0" w:rsidRPr="002062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2E0"/>
    <w:rsid w:val="002062E0"/>
    <w:rsid w:val="0072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69775"/>
  <w15:chartTrackingRefBased/>
  <w15:docId w15:val="{778D2FA9-A2A1-9849-9CBF-5BE24A5EB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062E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062E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062E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2E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062E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062E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062E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2062E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06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062E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v">
    <w:name w:val="ͼv"/>
    <w:basedOn w:val="a0"/>
    <w:rsid w:val="002062E0"/>
  </w:style>
  <w:style w:type="character" w:customStyle="1" w:styleId="z">
    <w:name w:val="ͼz"/>
    <w:basedOn w:val="a0"/>
    <w:rsid w:val="002062E0"/>
  </w:style>
  <w:style w:type="character" w:styleId="a4">
    <w:name w:val="Strong"/>
    <w:basedOn w:val="a0"/>
    <w:uiPriority w:val="22"/>
    <w:qFormat/>
    <w:rsid w:val="002062E0"/>
    <w:rPr>
      <w:b/>
      <w:bCs/>
    </w:rPr>
  </w:style>
  <w:style w:type="character" w:customStyle="1" w:styleId="y">
    <w:name w:val="ͼy"/>
    <w:basedOn w:val="a0"/>
    <w:rsid w:val="002062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5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1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40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7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2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69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26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04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97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54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35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319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241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43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755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7889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2035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9001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784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7560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780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965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1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18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338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953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035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007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756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837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8071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1549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7132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24868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048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27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71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850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546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027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02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3533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552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007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6830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6633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9339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4052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839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52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01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025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396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226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797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20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538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4553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5086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5569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0509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54533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620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8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126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256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996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010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526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685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359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5149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8106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6521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83194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3727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829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1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65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99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508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967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6737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074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409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2747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0287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5953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9511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870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9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8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316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307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416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100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29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270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53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839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71431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8738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1196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10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1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98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668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454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888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487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845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0979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0162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6906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1446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38748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37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85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8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546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126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734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91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3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295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221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8324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504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100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45128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727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611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642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81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797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724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810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980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35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0407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1798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97462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8821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28022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456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68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85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444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301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539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368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421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670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455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8171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6201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055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818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8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584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66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632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616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425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87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7071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9711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9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3243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92054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6068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428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995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083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588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791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469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1432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80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86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1581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6267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38031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50450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010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32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5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50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098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076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904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78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951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680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1345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564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8434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10435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787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66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05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95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524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807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680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2129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9786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952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1702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842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8001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111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2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16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579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216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930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2227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148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943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912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28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721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59094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275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354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71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60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326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813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3265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190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491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7568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917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10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22229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197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6092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936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11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57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865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769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923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554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850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9048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594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621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6816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851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40021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548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23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35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486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785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509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618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361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9137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3746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280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1144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30048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1076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679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7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564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893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265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786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298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204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827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9334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5553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3159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2370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8576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024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17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8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234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235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322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300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845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6466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3310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9690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3298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76631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10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050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38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436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992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678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776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664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887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676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073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916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5148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118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33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13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366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24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995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820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63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262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5135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6714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097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32592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868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94432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075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42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04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14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708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32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645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534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582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3596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562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4030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761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3353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589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1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344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407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569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722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480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3575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171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0936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119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6047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29448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57655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314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669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33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250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335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263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6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156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600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2973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490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768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6950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7437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998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42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678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40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603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054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457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464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395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885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8940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657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3508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2790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5636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45709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3827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5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126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8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505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369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200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5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826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75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133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22517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29299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36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2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44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1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2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1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80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7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61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72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890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072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364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569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459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614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85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2026-09-22T13:58:00Z</dcterms:created>
  <dcterms:modified xsi:type="dcterms:W3CDTF">2026-09-22T14:00:00Z</dcterms:modified>
</cp:coreProperties>
</file>