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D922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Зачем нужны декораторы?</w:t>
      </w:r>
    </w:p>
    <w:p w14:paraId="7CD1E263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Декоратор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— это функция, которая позволяет 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изменять или расширять поведение другой функции</w:t>
      </w:r>
      <w:r w:rsidRPr="00F80989">
        <w:rPr>
          <w:rFonts w:ascii="Times New Roman" w:eastAsia="Times New Roman" w:hAnsi="Times New Roman" w:cs="Times New Roman"/>
          <w:lang w:eastAsia="ru-RU"/>
        </w:rPr>
        <w:t>, не меняя её код напрямую.</w:t>
      </w:r>
    </w:p>
    <w:p w14:paraId="1AE6F0FE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 xml:space="preserve">Главная цель — 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избежать дублирования кода (DRY)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и отделить второстепенную логику от основной бизнес-логики.</w:t>
      </w:r>
    </w:p>
    <w:p w14:paraId="28B81206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Частые сценарии использования:</w:t>
      </w:r>
    </w:p>
    <w:p w14:paraId="38982A2D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Логирование (запись времени вызова, аргументов и результатов).</w:t>
      </w:r>
    </w:p>
    <w:p w14:paraId="4096CA74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 xml:space="preserve">Проверка прав доступа и авторизация (например, 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is_admin</w:t>
      </w:r>
      <w:r w:rsidRPr="00F80989">
        <w:rPr>
          <w:rFonts w:ascii="Times New Roman" w:eastAsia="Times New Roman" w:hAnsi="Times New Roman" w:cs="Times New Roman"/>
          <w:lang w:eastAsia="ru-RU"/>
        </w:rPr>
        <w:t>).</w:t>
      </w:r>
    </w:p>
    <w:p w14:paraId="73E19044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Кеширование результатов (memoization).</w:t>
      </w:r>
    </w:p>
    <w:p w14:paraId="2F686F86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Измерение времени выполнения (бенчмаркинг).</w:t>
      </w:r>
    </w:p>
    <w:p w14:paraId="548B3408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Обработка исключений / повторные попытки (retry).</w:t>
      </w:r>
    </w:p>
    <w:p w14:paraId="7B57F443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Анатомия декоратора (Как это работает?)</w:t>
      </w:r>
    </w:p>
    <w:p w14:paraId="7842BAFA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Декоратор базируется на двух важнейших концепциях Python:</w:t>
      </w:r>
    </w:p>
    <w:p w14:paraId="330C06C7" w14:textId="77777777" w:rsidR="00F80989" w:rsidRPr="00F80989" w:rsidRDefault="00F80989" w:rsidP="00F8098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Функции — это объекты первого класса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(их можно передавать в качестве аргументов, возвращать из других функций и присваивать переменным).</w:t>
      </w:r>
    </w:p>
    <w:p w14:paraId="6F6CC0CE" w14:textId="77777777" w:rsidR="00F80989" w:rsidRPr="00F80989" w:rsidRDefault="00F80989" w:rsidP="00F8098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Замыкания (Closures)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(вложенная функция имеет доступ к переменным внешней функции).</w:t>
      </w:r>
    </w:p>
    <w:p w14:paraId="3A2D87BC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Базовый шаблон декоратора</w:t>
      </w:r>
    </w:p>
    <w:p w14:paraId="7FBD1C85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470B74B8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D8262C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my_decorator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D8262C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1D899EC6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39CC2EF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</w:p>
    <w:p w14:paraId="6FEF1CB8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D8262C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D8262C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D8262C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): </w:t>
      </w:r>
      <w:r w:rsidRPr="00D8262C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#передаем просто аргумент name</w:t>
      </w:r>
    </w:p>
    <w:p w14:paraId="432DAD23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A57FFF1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D8262C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--- 1. Код ДО вызова основной функции ---</w:t>
      </w:r>
    </w:p>
    <w:p w14:paraId="2D028D6E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55F8765F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D8262C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D8262C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"Действие ДО"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7E20A4E" w14:textId="77777777" w:rsidR="00D8262C" w:rsidRPr="00D8262C" w:rsidRDefault="00D8262C" w:rsidP="00D8262C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75B22C79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D8262C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Вызов оригинальной функции</w:t>
      </w:r>
    </w:p>
    <w:p w14:paraId="4F610B80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7794108" w14:textId="75E54FE9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D8262C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D8262C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1C0ABB2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D8262C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--- 2. Код ПОСЛЕ вызова основной функции ---</w:t>
      </w:r>
    </w:p>
    <w:p w14:paraId="478792B2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371397FF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D8262C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D8262C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"Действие ПОСЛЕ"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05BAE99B" w14:textId="22962A66" w:rsidR="00D8262C" w:rsidRPr="00D8262C" w:rsidRDefault="00D8262C" w:rsidP="00D8262C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EA09C39" w14:textId="77777777" w:rsidR="00D8262C" w:rsidRPr="00D8262C" w:rsidRDefault="00D8262C" w:rsidP="00D8262C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D8262C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D8262C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D8262C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5BC9CB5F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Как это применяется:</w:t>
      </w:r>
    </w:p>
    <w:p w14:paraId="678BE023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lastRenderedPageBreak/>
        <w:t>Python</w:t>
      </w:r>
    </w:p>
    <w:p w14:paraId="510590A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@my_decorator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Эквивалентно: say_hello = my_decorator(say_hello)</w:t>
      </w:r>
    </w:p>
    <w:p w14:paraId="5D8AF8A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say_hello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37733D3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((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f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"Привет,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!"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5B017466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1DB571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Вызов:</w:t>
      </w:r>
    </w:p>
    <w:p w14:paraId="36A874E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say_hello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"Алиса"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779AA00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01FB31E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Вывод:</w:t>
      </w:r>
    </w:p>
    <w:p w14:paraId="1CB50A5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Действие ДО</w:t>
      </w:r>
    </w:p>
    <w:p w14:paraId="685B36C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Привет, Алиса!</w:t>
      </w:r>
    </w:p>
    <w:p w14:paraId="0E523CF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Действие ПОСЛЕ</w:t>
      </w:r>
    </w:p>
    <w:p w14:paraId="69A8E4B6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Практические примеры</w:t>
      </w:r>
    </w:p>
    <w:p w14:paraId="0F5B19A6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1: Замер времени выполнения (Бенчмаркинг)</w:t>
      </w:r>
    </w:p>
    <w:p w14:paraId="34F3AEA0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Полезно для оптимизации кода и поиска узких мест.</w:t>
      </w:r>
    </w:p>
    <w:p w14:paraId="037F083F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77CC48C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time</w:t>
      </w:r>
    </w:p>
    <w:p w14:paraId="7310B2B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from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functools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wraps</w:t>
      </w:r>
    </w:p>
    <w:p w14:paraId="62A4E7C7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B5C9A4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time_it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5A977F9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0106AFF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7899E7C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start_time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</w:t>
      </w:r>
    </w:p>
    <w:p w14:paraId="435DB4F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7CF3DD2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end_time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</w:t>
      </w:r>
    </w:p>
    <w:p w14:paraId="32787D0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((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f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"Функция '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79C0FF"/>
          <w:sz w:val="18"/>
          <w:szCs w:val="18"/>
          <w:lang w:eastAsia="ru-RU"/>
        </w:rPr>
        <w:t>__name__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' выполнилась за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end_time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-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start_time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:.4f}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 сек."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53608D2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</w:p>
    <w:p w14:paraId="3A14837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0051638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1E324AF2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0A71EF4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@time_it</w:t>
      </w:r>
    </w:p>
    <w:p w14:paraId="4FF4FD3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heavy_calculation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04A3D878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sum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i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2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i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range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1CB415C3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3B3AD1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heavy_calculation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1_000_000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6832B4B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2: Проверка прав доступа (Авторизация)</w:t>
      </w:r>
    </w:p>
    <w:p w14:paraId="61209C88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Популярный паттерн в веб-разработке (например, в Flask или Django).</w:t>
      </w:r>
    </w:p>
    <w:p w14:paraId="3B2207C4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391AECC9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lastRenderedPageBreak/>
        <w:t>from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functools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wraps</w:t>
      </w:r>
    </w:p>
    <w:p w14:paraId="58FABB7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25F6223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Имитируем текущего пользователя</w:t>
      </w:r>
    </w:p>
    <w:p w14:paraId="6E8B5FF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current_user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{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"name"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: 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"Иван"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"is_admin"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: </w:t>
      </w:r>
      <w:r w:rsidRPr="00A8765F">
        <w:rPr>
          <w:rFonts w:ascii="Menlo" w:eastAsia="Times New Roman" w:hAnsi="Menlo" w:cs="Menlo"/>
          <w:color w:val="569CD6"/>
          <w:sz w:val="18"/>
          <w:szCs w:val="18"/>
          <w:lang w:eastAsia="ru-RU"/>
        </w:rPr>
        <w:t>False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}</w:t>
      </w:r>
    </w:p>
    <w:p w14:paraId="73EE35BD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49082C8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admin_required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06F5F48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24B25F3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69FAC29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569CD6"/>
          <w:sz w:val="18"/>
          <w:szCs w:val="18"/>
          <w:lang w:eastAsia="ru-RU"/>
        </w:rPr>
        <w:t>not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current_user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get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"is_admin"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5407713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raise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PermissionError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"Доступ запрещен: требуются права администратора."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C8E654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DD1288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C0C3F39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1CE23D6F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2E5B88F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@admin_required</w:t>
      </w:r>
    </w:p>
    <w:p w14:paraId="08A33E8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delete_database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():</w:t>
      </w:r>
    </w:p>
    <w:p w14:paraId="79A3B5F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"База данных удалена!"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1888792F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69DB93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try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:</w:t>
      </w:r>
    </w:p>
    <w:p w14:paraId="2BD8701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delete_database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</w:t>
      </w:r>
    </w:p>
    <w:p w14:paraId="29500F4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except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PermissionError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as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:</w:t>
      </w:r>
    </w:p>
    <w:p w14:paraId="7F66B4C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)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Выведет ошибку, так как user — не админ</w:t>
      </w:r>
    </w:p>
    <w:p w14:paraId="3280EA99" w14:textId="15CB7382" w:rsidR="00F80989" w:rsidRPr="00F80989" w:rsidRDefault="00F80989" w:rsidP="00F80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B4B27F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Декораторы с аргументами</w:t>
      </w:r>
    </w:p>
    <w:p w14:paraId="2D306D7B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Иногда нужно передать параметры самому декоратору. Для этого создается «фабрика декораторов» — функция-обертка верхнего уровня, которая принимает аргументы декоратора и возвращает классический декоратор.</w:t>
      </w:r>
    </w:p>
    <w:p w14:paraId="35E4DC21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4FCD057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from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functools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wraps</w:t>
      </w:r>
    </w:p>
    <w:p w14:paraId="0757E84C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5277705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repeat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num_times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4B1CC2E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"""Декоратор, который повторяет вызов функции несколько раз."""</w:t>
      </w:r>
    </w:p>
    <w:p w14:paraId="296E960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27D55A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decorator_repeat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6D4C488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228740D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39CFD4E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_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range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num_times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7528208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1F7496C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</w:p>
    <w:p w14:paraId="56C887D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610042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0F7BCC6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B5D071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decorator_repeat</w:t>
      </w:r>
    </w:p>
    <w:p w14:paraId="5AE52936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246AD72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lastRenderedPageBreak/>
        <w:t>@repeat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num_times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3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1CBF70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greet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78D008C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((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f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"Привет,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!"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5FECA5B5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49E099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greet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"Эльдар"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0DE3A55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Выведет «Привет, Эльдар!» три раза</w:t>
      </w:r>
    </w:p>
    <w:p w14:paraId="714B34F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9A40D5F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 Главные правила и лучшие практики</w:t>
      </w:r>
    </w:p>
    <w:p w14:paraId="35A1D69F" w14:textId="77777777" w:rsidR="00F80989" w:rsidRPr="00F80989" w:rsidRDefault="00F80989" w:rsidP="00F8098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Всегда используйте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@wraps(func)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 из модуля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functools</w:t>
      </w:r>
      <w:r w:rsidRPr="00F80989">
        <w:rPr>
          <w:rFonts w:ascii="Times New Roman" w:eastAsia="Times New Roman" w:hAnsi="Times New Roman" w:cs="Times New Roman"/>
          <w:lang w:eastAsia="ru-RU"/>
        </w:rPr>
        <w:t>. Без него декорированная функция «потеряет» своё оригинальное имя (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__name__</w:t>
      </w:r>
      <w:r w:rsidRPr="00F80989">
        <w:rPr>
          <w:rFonts w:ascii="Times New Roman" w:eastAsia="Times New Roman" w:hAnsi="Times New Roman" w:cs="Times New Roman"/>
          <w:lang w:eastAsia="ru-RU"/>
        </w:rPr>
        <w:t>) и документацию (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__doc__</w:t>
      </w:r>
      <w:r w:rsidRPr="00F80989">
        <w:rPr>
          <w:rFonts w:ascii="Times New Roman" w:eastAsia="Times New Roman" w:hAnsi="Times New Roman" w:cs="Times New Roman"/>
          <w:lang w:eastAsia="ru-RU"/>
        </w:rPr>
        <w:t>), что сильно усложнит дебаггинг.</w:t>
      </w:r>
    </w:p>
    <w:p w14:paraId="1CB354D3" w14:textId="77777777" w:rsidR="00F80989" w:rsidRPr="00F80989" w:rsidRDefault="00F80989" w:rsidP="00F8098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Используйте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*args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 и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*kwargs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в функции-обертке (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wrapper</w:t>
      </w:r>
      <w:r w:rsidRPr="00F80989">
        <w:rPr>
          <w:rFonts w:ascii="Times New Roman" w:eastAsia="Times New Roman" w:hAnsi="Times New Roman" w:cs="Times New Roman"/>
          <w:lang w:eastAsia="ru-RU"/>
        </w:rPr>
        <w:t>), чтобы ваш декоратор мог принимать функции с любым количеством аргументов.</w:t>
      </w:r>
    </w:p>
    <w:p w14:paraId="26C9EBEF" w14:textId="77777777" w:rsidR="00F80989" w:rsidRPr="00F80989" w:rsidRDefault="00F80989" w:rsidP="00F8098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 xml:space="preserve">Помните про 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порядок применения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декораторов (они применяются снизу вверх / изнутри наружу):</w:t>
      </w:r>
    </w:p>
    <w:p w14:paraId="2B6CFC07" w14:textId="77777777" w:rsidR="00F80989" w:rsidRPr="00F80989" w:rsidRDefault="00F80989" w:rsidP="00F80989">
      <w:pPr>
        <w:spacing w:beforeAutospacing="1" w:afterAutospacing="1"/>
        <w:ind w:left="720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5D2112E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@decorator_one</w:t>
      </w:r>
    </w:p>
    <w:p w14:paraId="58DEFB7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@decorator_two</w:t>
      </w:r>
    </w:p>
    <w:p w14:paraId="7D61CC0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my_func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():</w:t>
      </w:r>
    </w:p>
    <w:p w14:paraId="2BDC696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pass</w:t>
      </w:r>
    </w:p>
    <w:p w14:paraId="41C3836F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049600F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Эквивалентно: my_func = decorator_one(decorator_two(my_func))</w:t>
      </w:r>
    </w:p>
    <w:p w14:paraId="09AF835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9CBD14E" w14:textId="77777777" w:rsidR="00297079" w:rsidRPr="00F80989" w:rsidRDefault="00297079" w:rsidP="00F80989">
      <w:pPr>
        <w:ind w:left="708" w:hanging="708"/>
      </w:pPr>
    </w:p>
    <w:sectPr w:rsidR="00297079" w:rsidRPr="00F8098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D4D91"/>
    <w:multiLevelType w:val="multilevel"/>
    <w:tmpl w:val="CC04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8BA7AD6"/>
    <w:multiLevelType w:val="multilevel"/>
    <w:tmpl w:val="61AE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BC472F"/>
    <w:multiLevelType w:val="multilevel"/>
    <w:tmpl w:val="25047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079"/>
    <w:rsid w:val="00297079"/>
    <w:rsid w:val="00A8765F"/>
    <w:rsid w:val="00D8262C"/>
    <w:rsid w:val="00F8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4F176C"/>
  <w15:chartTrackingRefBased/>
  <w15:docId w15:val="{55A6462E-32E3-4340-93DD-3A01DDFF8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8098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8098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8098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809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F8098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HTML">
    <w:name w:val="HTML Code"/>
    <w:basedOn w:val="a0"/>
    <w:uiPriority w:val="99"/>
    <w:semiHidden/>
    <w:unhideWhenUsed/>
    <w:rsid w:val="00F80989"/>
    <w:rPr>
      <w:rFonts w:ascii="Courier New" w:eastAsia="Times New Roman" w:hAnsi="Courier New" w:cs="Courier New"/>
      <w:sz w:val="20"/>
      <w:szCs w:val="20"/>
    </w:rPr>
  </w:style>
  <w:style w:type="character" w:customStyle="1" w:styleId="ng-tns-c3869842031-62">
    <w:name w:val="ng-tns-c3869842031-62"/>
    <w:basedOn w:val="a0"/>
    <w:rsid w:val="00F80989"/>
  </w:style>
  <w:style w:type="paragraph" w:styleId="HTML0">
    <w:name w:val="HTML Preformatted"/>
    <w:basedOn w:val="a"/>
    <w:link w:val="HTML1"/>
    <w:uiPriority w:val="99"/>
    <w:semiHidden/>
    <w:unhideWhenUsed/>
    <w:rsid w:val="00F809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098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F80989"/>
  </w:style>
  <w:style w:type="character" w:customStyle="1" w:styleId="hljs-function">
    <w:name w:val="hljs-function"/>
    <w:basedOn w:val="a0"/>
    <w:rsid w:val="00F80989"/>
  </w:style>
  <w:style w:type="character" w:customStyle="1" w:styleId="hljs-title">
    <w:name w:val="hljs-title"/>
    <w:basedOn w:val="a0"/>
    <w:rsid w:val="00F80989"/>
  </w:style>
  <w:style w:type="character" w:customStyle="1" w:styleId="hljs-params">
    <w:name w:val="hljs-params"/>
    <w:basedOn w:val="a0"/>
    <w:rsid w:val="00F80989"/>
  </w:style>
  <w:style w:type="character" w:customStyle="1" w:styleId="hljs-meta">
    <w:name w:val="hljs-meta"/>
    <w:basedOn w:val="a0"/>
    <w:rsid w:val="00F80989"/>
  </w:style>
  <w:style w:type="character" w:customStyle="1" w:styleId="hljs-comment">
    <w:name w:val="hljs-comment"/>
    <w:basedOn w:val="a0"/>
    <w:rsid w:val="00F80989"/>
  </w:style>
  <w:style w:type="character" w:customStyle="1" w:styleId="hljs-string">
    <w:name w:val="hljs-string"/>
    <w:basedOn w:val="a0"/>
    <w:rsid w:val="00F80989"/>
  </w:style>
  <w:style w:type="character" w:customStyle="1" w:styleId="ng-tns-c3869842031-63">
    <w:name w:val="ng-tns-c3869842031-63"/>
    <w:basedOn w:val="a0"/>
    <w:rsid w:val="00F80989"/>
  </w:style>
  <w:style w:type="character" w:customStyle="1" w:styleId="hljs-subst">
    <w:name w:val="hljs-subst"/>
    <w:basedOn w:val="a0"/>
    <w:rsid w:val="00F80989"/>
  </w:style>
  <w:style w:type="character" w:customStyle="1" w:styleId="ng-tns-c3869842031-64">
    <w:name w:val="ng-tns-c3869842031-64"/>
    <w:basedOn w:val="a0"/>
    <w:rsid w:val="00F80989"/>
  </w:style>
  <w:style w:type="character" w:customStyle="1" w:styleId="hljs-number">
    <w:name w:val="hljs-number"/>
    <w:basedOn w:val="a0"/>
    <w:rsid w:val="00F80989"/>
  </w:style>
  <w:style w:type="character" w:customStyle="1" w:styleId="hljs-builtin">
    <w:name w:val="hljs-built_in"/>
    <w:basedOn w:val="a0"/>
    <w:rsid w:val="00F80989"/>
  </w:style>
  <w:style w:type="character" w:customStyle="1" w:styleId="ng-tns-c3869842031-65">
    <w:name w:val="ng-tns-c3869842031-65"/>
    <w:basedOn w:val="a0"/>
    <w:rsid w:val="00F80989"/>
  </w:style>
  <w:style w:type="character" w:customStyle="1" w:styleId="hljs-literal">
    <w:name w:val="hljs-literal"/>
    <w:basedOn w:val="a0"/>
    <w:rsid w:val="00F80989"/>
  </w:style>
  <w:style w:type="character" w:customStyle="1" w:styleId="ng-tns-c3869842031-66">
    <w:name w:val="ng-tns-c3869842031-66"/>
    <w:basedOn w:val="a0"/>
    <w:rsid w:val="00F80989"/>
  </w:style>
  <w:style w:type="character" w:customStyle="1" w:styleId="ng-tns-c3869842031-67">
    <w:name w:val="ng-tns-c3869842031-67"/>
    <w:basedOn w:val="a0"/>
    <w:rsid w:val="00F80989"/>
  </w:style>
  <w:style w:type="paragraph" w:styleId="a4">
    <w:name w:val="List Paragraph"/>
    <w:basedOn w:val="a"/>
    <w:uiPriority w:val="34"/>
    <w:qFormat/>
    <w:rsid w:val="00A876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8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7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6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2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16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5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16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6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5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262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69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31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25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58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21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904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73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73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655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4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585</Words>
  <Characters>3336</Characters>
  <Application>Microsoft Office Word</Application>
  <DocSecurity>0</DocSecurity>
  <Lines>27</Lines>
  <Paragraphs>7</Paragraphs>
  <ScaleCrop>false</ScaleCrop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2026-09-15T13:33:00Z</dcterms:created>
  <dcterms:modified xsi:type="dcterms:W3CDTF">2026-09-15T14:21:00Z</dcterms:modified>
</cp:coreProperties>
</file>