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516" w:rsidRDefault="00756B19">
      <w:r>
        <w:t>D</w:t>
      </w:r>
      <w:r w:rsidR="0019469E">
        <w:t>eneme</w:t>
      </w:r>
      <w:r w:rsidR="005A49A9">
        <w:t>me</w:t>
      </w:r>
    </w:p>
    <w:p w:rsidR="00756B19" w:rsidRDefault="00756B19">
      <w:r>
        <w:t>silmedi</w:t>
      </w:r>
      <w:bookmarkStart w:id="0" w:name="_GoBack"/>
      <w:bookmarkEnd w:id="0"/>
    </w:p>
    <w:sectPr w:rsidR="00756B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9E"/>
    <w:rsid w:val="0019469E"/>
    <w:rsid w:val="001C6248"/>
    <w:rsid w:val="00405A64"/>
    <w:rsid w:val="005A49A9"/>
    <w:rsid w:val="0075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ACEC"/>
  <w15:chartTrackingRefBased/>
  <w15:docId w15:val="{DD3CA40B-16C2-4AAB-A51B-491E552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Helvacı</dc:creator>
  <cp:keywords/>
  <dc:description/>
  <cp:lastModifiedBy>Zeynep Helvacı</cp:lastModifiedBy>
  <cp:revision>3</cp:revision>
  <dcterms:created xsi:type="dcterms:W3CDTF">2020-09-02T08:29:00Z</dcterms:created>
  <dcterms:modified xsi:type="dcterms:W3CDTF">2020-09-02T08:32:00Z</dcterms:modified>
</cp:coreProperties>
</file>