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32367F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课程作业5</w:t>
      </w:r>
      <w:bookmarkStart w:id="0" w:name="_GoBack"/>
      <w:bookmarkEnd w:id="0"/>
    </w:p>
    <w:p w14:paraId="512E2453">
      <w:pPr>
        <w:jc w:val="center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数学2302 刘哲萌 2023014497</w:t>
      </w:r>
    </w:p>
    <w:p w14:paraId="47777EC3">
      <w:pPr>
        <w:rPr>
          <w:rFonts w:hint="eastAsia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实验要求：</w:t>
      </w:r>
    </w:p>
    <w:p w14:paraId="52DCF9A2">
      <w:pPr>
        <w:numPr>
          <w:ilvl w:val="0"/>
          <w:numId w:val="0"/>
        </w:numPr>
        <w:rPr>
          <w:rFonts w:hint="eastAsia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1</w:t>
      </w:r>
      <w:r>
        <w:rPr>
          <w:rFonts w:hint="eastAsia" w:ascii="Calibri" w:hAnsi="Calibri" w:eastAsia="楷体" w:cs="Times New Roman"/>
          <w:kern w:val="2"/>
          <w:sz w:val="24"/>
          <w:szCs w:val="24"/>
          <w:lang w:val="en-US" w:eastAsia="zh-CN" w:bidi="ar-SA"/>
        </w:rPr>
        <w:t>.</w:t>
      </w:r>
      <w:r>
        <w:rPr>
          <w:rFonts w:hint="eastAsia"/>
        </w:rPr>
        <w:t>求分段函数的值。</w:t>
      </w:r>
    </w:p>
    <w:p w14:paraId="43A383DB">
      <w:pPr>
        <w:numPr>
          <w:ilvl w:val="0"/>
          <w:numId w:val="0"/>
        </w:numPr>
        <w:rPr>
          <w:rFonts w:hint="eastAsia" w:eastAsia="楷体"/>
          <w:lang w:eastAsia="zh-CN"/>
        </w:rPr>
      </w:pPr>
      <w:r>
        <w:rPr>
          <w:rFonts w:hint="eastAsia" w:eastAsia="楷体"/>
          <w:lang w:eastAsia="zh-CN"/>
        </w:rPr>
        <w:drawing>
          <wp:inline distT="0" distB="0" distL="114300" distR="114300">
            <wp:extent cx="2345055" cy="840740"/>
            <wp:effectExtent l="0" t="0" r="1905" b="12700"/>
            <wp:docPr id="1" name="图片 1" descr="QQ截图20240709143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QQ截图202407091436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5055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1FA8B">
      <w:pPr>
        <w:rPr>
          <w:rFonts w:hint="eastAsia"/>
        </w:rPr>
      </w:pPr>
      <w:r>
        <w:rPr>
          <w:rFonts w:hint="eastAsia"/>
        </w:rPr>
        <w:t>用if语句实现，分别输出x=-5.0，-3.0，1.0, 2.0,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2. 5时的值。</w:t>
      </w:r>
    </w:p>
    <w:p w14:paraId="3A606DAE">
      <w:pPr>
        <w:rPr>
          <w:rFonts w:hint="eastAsia"/>
        </w:rPr>
      </w:pPr>
    </w:p>
    <w:p w14:paraId="4CE1D3B0"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.输入一个百分制成绩，要求输出成绩等级A、B、C、D、E。其中90分~100分为A, 80分~89分为B, 70分~79分为C, 60分69分为D, 60分以下为E。</w:t>
      </w:r>
    </w:p>
    <w:p w14:paraId="3BB93174">
      <w:pPr>
        <w:rPr>
          <w:rFonts w:hint="eastAsia"/>
        </w:rPr>
      </w:pPr>
      <w:r>
        <w:rPr>
          <w:rFonts w:hint="eastAsia"/>
        </w:rPr>
        <w:t>要求:分别用if语句和switch语句实现。</w:t>
      </w:r>
    </w:p>
    <w:p w14:paraId="0E5A963A">
      <w:pPr>
        <w:rPr>
          <w:rFonts w:hint="eastAsia"/>
        </w:rPr>
      </w:pPr>
    </w:p>
    <w:p w14:paraId="0E633A25"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.某公司员工的工资计算方法如下:</w:t>
      </w:r>
    </w:p>
    <w:p w14:paraId="03C3C836">
      <w:pPr>
        <w:rPr>
          <w:rFonts w:hint="eastAsia"/>
        </w:rPr>
      </w:pPr>
      <w:r>
        <w:rPr>
          <w:rFonts w:hint="eastAsia"/>
        </w:rPr>
        <w:t>1)工作时数超过120小时者，超过部分加发15%;</w:t>
      </w:r>
    </w:p>
    <w:p w14:paraId="29B5E827">
      <w:pPr>
        <w:rPr>
          <w:rFonts w:hint="eastAsia"/>
        </w:rPr>
      </w:pPr>
      <w:r>
        <w:rPr>
          <w:rFonts w:hint="eastAsia"/>
        </w:rPr>
        <w:t>2)工作时数低于60小时者,扣发700元;</w:t>
      </w:r>
    </w:p>
    <w:p w14:paraId="5182196C">
      <w:pPr>
        <w:rPr>
          <w:rFonts w:hint="eastAsia"/>
        </w:rPr>
      </w:pPr>
      <w:r>
        <w:rPr>
          <w:rFonts w:hint="eastAsia"/>
        </w:rPr>
        <w:t>3)其余按每小时84元计发。</w:t>
      </w:r>
    </w:p>
    <w:p w14:paraId="51F259FA">
      <w:pPr>
        <w:rPr>
          <w:rFonts w:hint="eastAsia"/>
        </w:rPr>
      </w:pPr>
      <w:r>
        <w:rPr>
          <w:rFonts w:hint="eastAsia"/>
        </w:rPr>
        <w:t>试编程按输入的工号和该号员工的工时数，计算应发工资。</w:t>
      </w:r>
    </w:p>
    <w:p w14:paraId="51B54790">
      <w:pPr>
        <w:rPr>
          <w:rFonts w:hint="eastAsia"/>
        </w:rPr>
      </w:pPr>
    </w:p>
    <w:p w14:paraId="5209E92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定义一个函数文件，求</w:t>
      </w:r>
      <w:r>
        <w:rPr>
          <w:rFonts w:hint="eastAsia"/>
          <w:position w:val="-28"/>
        </w:rPr>
        <w:object>
          <v:shape id="_x0000_i1025" o:spt="75" type="#_x0000_t75" style="height:34pt;width:28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5">
            <o:LockedField>false</o:LockedField>
          </o:OLEObject>
        </w:object>
      </w:r>
      <w:r>
        <w:rPr>
          <w:rFonts w:hint="eastAsia"/>
        </w:rPr>
        <w:t>,要求在函数文件中包含能够通过help查询到的说明，说明里面必须有自己的名字及学号。然后调用该函数文件求</w:t>
      </w:r>
      <w:r>
        <w:rPr>
          <w:rFonts w:hint="eastAsia"/>
          <w:position w:val="-28"/>
        </w:rPr>
        <w:object>
          <v:shape id="_x0000_i1026" o:spt="75" type="#_x0000_t75" style="height:34pt;width:9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7">
            <o:LockedField>false</o:LockedField>
          </o:OLEObject>
        </w:object>
      </w:r>
      <w:r>
        <w:rPr>
          <w:rFonts w:hint="eastAsia"/>
        </w:rPr>
        <w:t>的值。</w:t>
      </w:r>
    </w:p>
    <w:p w14:paraId="309232F2">
      <w:pPr>
        <w:numPr>
          <w:ilvl w:val="0"/>
          <w:numId w:val="0"/>
        </w:numPr>
        <w:rPr>
          <w:rFonts w:hint="eastAsia"/>
        </w:rPr>
      </w:pPr>
    </w:p>
    <w:p w14:paraId="3FBD8080">
      <w:pPr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根据</w:t>
      </w:r>
      <w:r>
        <w:rPr>
          <w:rFonts w:hint="eastAsia"/>
          <w:position w:val="-24"/>
        </w:rPr>
        <w:object>
          <v:shape id="_x0000_i1027" o:spt="75" type="#_x0000_t75" style="height:33pt;width:134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9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rPr>
          <w:rFonts w:hint="eastAsia"/>
        </w:rPr>
        <w:t>求π的近似值。当n分别取100、 1000 1000时, 结果是多少?</w:t>
      </w:r>
    </w:p>
    <w:p w14:paraId="7BF15E40">
      <w:pPr>
        <w:rPr>
          <w:rFonts w:hint="eastAsia"/>
        </w:rPr>
      </w:pPr>
    </w:p>
    <w:p w14:paraId="4AC046E9">
      <w:pPr>
        <w:numPr>
          <w:ilvl w:val="0"/>
          <w:numId w:val="0"/>
        </w:numPr>
        <w:rPr>
          <w:rFonts w:hint="eastAsia"/>
          <w:sz w:val="28"/>
          <w:szCs w:val="36"/>
          <w:highlight w:val="green"/>
          <w:lang w:val="en-US" w:eastAsia="zh-CN"/>
        </w:rPr>
      </w:pPr>
      <w:r>
        <w:rPr>
          <w:rFonts w:hint="eastAsia"/>
          <w:sz w:val="28"/>
          <w:szCs w:val="36"/>
          <w:highlight w:val="green"/>
          <w:lang w:val="en-US" w:eastAsia="zh-CN"/>
        </w:rPr>
        <w:t>T1：</w:t>
      </w:r>
    </w:p>
    <w:p w14:paraId="075C48E1">
      <w:pPr>
        <w:numPr>
          <w:ilvl w:val="0"/>
          <w:numId w:val="0"/>
        </w:numPr>
        <w:rPr>
          <w:rFonts w:hint="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实验代码：</w:t>
      </w:r>
    </w:p>
    <w:p w14:paraId="0EB2E3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 = piecewise_func(x)</w:t>
      </w:r>
    </w:p>
    <w:p w14:paraId="7FDCB9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 &lt; 0 &amp;&amp; x ~= -3</w:t>
      </w:r>
    </w:p>
    <w:p w14:paraId="33D616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 = x^2 + x - 6;</w:t>
      </w:r>
    </w:p>
    <w:p w14:paraId="63DBF6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elseif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 &gt;= 0 &amp;&amp; x &lt; 5 &amp;&amp; x ~= 2 &amp;&amp; x ~= 3</w:t>
      </w:r>
    </w:p>
    <w:p w14:paraId="1C119D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 = x^2 - 5*x + 6;</w:t>
      </w:r>
    </w:p>
    <w:p w14:paraId="40D20C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417D3F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 = x^2 - x - 1;</w:t>
      </w:r>
    </w:p>
    <w:p w14:paraId="6EAB7F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DC31B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891A9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65239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test_points = [-5.0, -3.0, 1.0, 2.0, 2.5];</w:t>
      </w:r>
    </w:p>
    <w:p w14:paraId="5DE1BA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results = arrayfun(@piecewise_func, test_points);</w:t>
      </w:r>
    </w:p>
    <w:p w14:paraId="77D244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C5F7F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'x\t\ty\n'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F308D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'----------------\n'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775577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1:length(test_points)</w:t>
      </w:r>
    </w:p>
    <w:p w14:paraId="795751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'%.1f\t%.4f\n'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test_points(i), results(i));</w:t>
      </w:r>
    </w:p>
    <w:p w14:paraId="1F3483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D81F6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</w:p>
    <w:p w14:paraId="2DAE820A">
      <w:pPr>
        <w:numPr>
          <w:ilvl w:val="0"/>
          <w:numId w:val="0"/>
        </w:numPr>
        <w:rPr>
          <w:rFonts w:hint="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实验结果：</w:t>
      </w:r>
    </w:p>
    <w:p w14:paraId="6AADDA73">
      <w:pPr>
        <w:numPr>
          <w:ilvl w:val="0"/>
          <w:numId w:val="0"/>
        </w:numPr>
        <w:rPr>
          <w:rFonts w:hint="default"/>
          <w:sz w:val="28"/>
          <w:szCs w:val="36"/>
          <w:highlight w:val="yellow"/>
          <w:lang w:val="en-US" w:eastAsia="zh-CN"/>
        </w:rPr>
      </w:pPr>
      <w:r>
        <w:drawing>
          <wp:inline distT="0" distB="0" distL="114300" distR="114300">
            <wp:extent cx="1924050" cy="1263650"/>
            <wp:effectExtent l="0" t="0" r="6350" b="635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89234">
      <w:pPr>
        <w:numPr>
          <w:ilvl w:val="0"/>
          <w:numId w:val="0"/>
        </w:numPr>
        <w:rPr>
          <w:rFonts w:hint="eastAsia"/>
          <w:sz w:val="28"/>
          <w:szCs w:val="36"/>
          <w:highlight w:val="green"/>
          <w:lang w:val="en-US" w:eastAsia="zh-CN"/>
        </w:rPr>
      </w:pPr>
      <w:r>
        <w:rPr>
          <w:rFonts w:hint="eastAsia"/>
          <w:sz w:val="28"/>
          <w:szCs w:val="36"/>
          <w:highlight w:val="green"/>
          <w:lang w:val="en-US" w:eastAsia="zh-CN"/>
        </w:rPr>
        <w:t>T2：</w:t>
      </w:r>
    </w:p>
    <w:p w14:paraId="09E43FCC">
      <w:pPr>
        <w:numPr>
          <w:ilvl w:val="0"/>
          <w:numId w:val="0"/>
        </w:numPr>
        <w:rPr>
          <w:rFonts w:hint="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实验代码：</w:t>
      </w:r>
    </w:p>
    <w:p w14:paraId="372EC1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if语句实现</w:t>
      </w:r>
    </w:p>
    <w:p w14:paraId="0D66EE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grade = score_to_grade_if(score)</w:t>
      </w:r>
    </w:p>
    <w:p w14:paraId="4DEDAC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score &gt;= 90 &amp;&amp; score &lt;= 100</w:t>
      </w:r>
    </w:p>
    <w:p w14:paraId="719C9B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grade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716319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elseif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score &gt;= 80 &amp;&amp; score &lt; 90</w:t>
      </w:r>
    </w:p>
    <w:p w14:paraId="3D85AB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grade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23692A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elseif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score &gt;= 70 &amp;&amp; score &lt; 80</w:t>
      </w:r>
    </w:p>
    <w:p w14:paraId="71391B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grade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77A2AA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elseif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score &gt;= 60 &amp;&amp; score &lt; 70</w:t>
      </w:r>
    </w:p>
    <w:p w14:paraId="3BE960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grade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125E96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elseif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score &gt;= 0 &amp;&amp; score &lt; 60</w:t>
      </w:r>
    </w:p>
    <w:p w14:paraId="5556F7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grade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4DDE52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2FFAAF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grade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'无效分数'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215E0C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5F0F1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E39FA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6BE14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switch语句实现</w:t>
      </w:r>
    </w:p>
    <w:p w14:paraId="0EBE1E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grade = score_to_grade_switch(score)</w:t>
      </w:r>
    </w:p>
    <w:p w14:paraId="0FD009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switch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fix(score/10)</w:t>
      </w:r>
    </w:p>
    <w:p w14:paraId="6B9267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case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{10, 9}</w:t>
      </w:r>
    </w:p>
    <w:p w14:paraId="708FD9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grade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5A7550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case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8</w:t>
      </w:r>
    </w:p>
    <w:p w14:paraId="3E8547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grade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16F404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case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7</w:t>
      </w:r>
    </w:p>
    <w:p w14:paraId="33499E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grade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4F843D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case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6</w:t>
      </w:r>
    </w:p>
    <w:p w14:paraId="1666D6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grade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5A8FA7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case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{5,4,3,2,1,0}</w:t>
      </w:r>
    </w:p>
    <w:p w14:paraId="5B7CA1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grade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561109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otherwise</w:t>
      </w:r>
    </w:p>
    <w:p w14:paraId="718FA6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grade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'无效分数'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6CE1E3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3A4A0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A304F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29E64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测试</w:t>
      </w:r>
    </w:p>
    <w:p w14:paraId="789478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score = input(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'请输入成绩（0-100）：'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7CD737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'if语句结果：%s\n'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score_to_grade_if(score));</w:t>
      </w:r>
    </w:p>
    <w:p w14:paraId="12FCA3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'switch语句结果：%s\n'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score_to_grade_switch(score));</w:t>
      </w:r>
    </w:p>
    <w:p w14:paraId="5ED09D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</w:p>
    <w:p w14:paraId="7B5157C5">
      <w:pPr>
        <w:numPr>
          <w:ilvl w:val="0"/>
          <w:numId w:val="0"/>
        </w:numPr>
      </w:pPr>
      <w:r>
        <w:rPr>
          <w:rFonts w:hint="eastAsia"/>
          <w:sz w:val="28"/>
          <w:szCs w:val="36"/>
          <w:highlight w:val="yellow"/>
          <w:lang w:val="en-US" w:eastAsia="zh-CN"/>
        </w:rPr>
        <w:t>实验结果：</w:t>
      </w:r>
    </w:p>
    <w:p w14:paraId="755C8016">
      <w:pPr>
        <w:numPr>
          <w:ilvl w:val="0"/>
          <w:numId w:val="0"/>
        </w:numPr>
      </w:pPr>
      <w:r>
        <w:drawing>
          <wp:inline distT="0" distB="0" distL="114300" distR="114300">
            <wp:extent cx="2336800" cy="546100"/>
            <wp:effectExtent l="0" t="0" r="0" b="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ED14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89D8FC3">
      <w:pPr>
        <w:numPr>
          <w:ilvl w:val="0"/>
          <w:numId w:val="0"/>
        </w:numPr>
        <w:rPr>
          <w:rFonts w:hint="eastAsia"/>
          <w:sz w:val="28"/>
          <w:szCs w:val="36"/>
          <w:highlight w:val="green"/>
          <w:lang w:val="en-US" w:eastAsia="zh-CN"/>
        </w:rPr>
      </w:pPr>
      <w:r>
        <w:rPr>
          <w:rFonts w:hint="eastAsia"/>
          <w:sz w:val="28"/>
          <w:szCs w:val="36"/>
          <w:highlight w:val="green"/>
          <w:lang w:val="en-US" w:eastAsia="zh-CN"/>
        </w:rPr>
        <w:t>T3：</w:t>
      </w:r>
    </w:p>
    <w:p w14:paraId="502799B6">
      <w:pPr>
        <w:numPr>
          <w:ilvl w:val="0"/>
          <w:numId w:val="0"/>
        </w:numPr>
        <w:rPr>
          <w:rFonts w:hint="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实验代码：</w:t>
      </w:r>
    </w:p>
    <w:p w14:paraId="46C499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calculate_salary()</w:t>
      </w:r>
    </w:p>
    <w:p w14:paraId="7B0880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id = input(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'请输入员工工号：'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025FE6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hours = input(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'请输入工作时数：'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4DD653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hours &gt; 120</w:t>
      </w:r>
    </w:p>
    <w:p w14:paraId="3AE115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salary = 120*84 + (hours-120)*84*1.15;</w:t>
      </w:r>
    </w:p>
    <w:p w14:paraId="1C4854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elseif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hours &lt; 60</w:t>
      </w:r>
    </w:p>
    <w:p w14:paraId="71B0E7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salary = hours*84 - 700;</w:t>
      </w:r>
    </w:p>
    <w:p w14:paraId="08EE7B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salary &lt; 0</w:t>
      </w:r>
    </w:p>
    <w:p w14:paraId="6621D5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salary = 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工资不能为负数</w:t>
      </w:r>
    </w:p>
    <w:p w14:paraId="6CE34A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E7820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652EB1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salary = hours*84;</w:t>
      </w:r>
    </w:p>
    <w:p w14:paraId="4A85E1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A1910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'员工%d的应发工资为：%.2f元\n'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id, salary);</w:t>
      </w:r>
    </w:p>
    <w:p w14:paraId="7BC0D3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E5F78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37853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调用函数</w:t>
      </w:r>
    </w:p>
    <w:p w14:paraId="58BE9D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calculate_salary();</w:t>
      </w:r>
    </w:p>
    <w:p w14:paraId="14BFE9CA">
      <w:pPr>
        <w:numPr>
          <w:ilvl w:val="0"/>
          <w:numId w:val="0"/>
        </w:numPr>
        <w:rPr>
          <w:rFonts w:hint="eastAsia"/>
          <w:sz w:val="28"/>
          <w:szCs w:val="36"/>
          <w:highlight w:val="yellow"/>
          <w:lang w:val="en-US" w:eastAsia="zh-CN"/>
        </w:rPr>
      </w:pPr>
    </w:p>
    <w:p w14:paraId="776F0360">
      <w:pPr>
        <w:numPr>
          <w:ilvl w:val="0"/>
          <w:numId w:val="0"/>
        </w:numPr>
        <w:rPr>
          <w:rFonts w:hint="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实验结果：</w:t>
      </w:r>
    </w:p>
    <w:p w14:paraId="415BE193">
      <w:pPr>
        <w:numPr>
          <w:ilvl w:val="0"/>
          <w:numId w:val="0"/>
        </w:numPr>
        <w:rPr>
          <w:rFonts w:hint="eastAsia"/>
          <w:sz w:val="28"/>
          <w:szCs w:val="36"/>
          <w:highlight w:val="yellow"/>
          <w:lang w:val="en-US" w:eastAsia="zh-CN"/>
        </w:rPr>
      </w:pPr>
      <w:r>
        <w:drawing>
          <wp:inline distT="0" distB="0" distL="114300" distR="114300">
            <wp:extent cx="3028950" cy="609600"/>
            <wp:effectExtent l="0" t="0" r="6350" b="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6764B">
      <w:pPr>
        <w:numPr>
          <w:ilvl w:val="0"/>
          <w:numId w:val="0"/>
        </w:numPr>
        <w:rPr>
          <w:rFonts w:hint="eastAsia"/>
          <w:sz w:val="28"/>
          <w:szCs w:val="36"/>
          <w:highlight w:val="green"/>
          <w:lang w:val="en-US" w:eastAsia="zh-CN"/>
        </w:rPr>
      </w:pPr>
      <w:r>
        <w:rPr>
          <w:rFonts w:hint="eastAsia"/>
          <w:sz w:val="28"/>
          <w:szCs w:val="36"/>
          <w:highlight w:val="green"/>
          <w:lang w:val="en-US" w:eastAsia="zh-CN"/>
        </w:rPr>
        <w:t>T4：</w:t>
      </w:r>
    </w:p>
    <w:p w14:paraId="2286C583">
      <w:pPr>
        <w:numPr>
          <w:ilvl w:val="0"/>
          <w:numId w:val="0"/>
        </w:numPr>
        <w:rPr>
          <w:rFonts w:hint="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实验代码：</w:t>
      </w:r>
    </w:p>
    <w:p w14:paraId="45AC8AEF">
      <w:pPr>
        <w:numPr>
          <w:ilvl w:val="0"/>
          <w:numId w:val="0"/>
        </w:numPr>
        <w:rPr>
          <w:rFonts w:hint="default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建立一个名为sum_power.m文件</w:t>
      </w:r>
    </w:p>
    <w:p w14:paraId="740854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 = sum_power(n, m)</w:t>
      </w:r>
    </w:p>
    <w:p w14:paraId="461780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D4A35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 &lt; 1 || fix(n) ~= n</w:t>
      </w:r>
    </w:p>
    <w:p w14:paraId="1DB4B8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error(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'n必须是正整数'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32AD50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45735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2B1A0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 = 0;</w:t>
      </w:r>
    </w:p>
    <w:p w14:paraId="4CB483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1:n</w:t>
      </w:r>
    </w:p>
    <w:p w14:paraId="125C78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 = s + i^m;</w:t>
      </w:r>
    </w:p>
    <w:p w14:paraId="0B5423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0B45D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C3CAE33">
      <w:pPr>
        <w:numPr>
          <w:ilvl w:val="0"/>
          <w:numId w:val="0"/>
        </w:numPr>
        <w:rPr>
          <w:rFonts w:hint="default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运行代码：</w:t>
      </w:r>
    </w:p>
    <w:p w14:paraId="1700E7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计算表达式：sum_{k=1}^{100} k + sum_{k=1}^{50} k^2 + sum_{k=1}^{100} 1/k</w:t>
      </w:r>
    </w:p>
    <w:p w14:paraId="46C3D4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第一部分：∑_{k=1}^{100} k (m=1)</w:t>
      </w:r>
    </w:p>
    <w:p w14:paraId="0165A4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part1 = sum_power(100, 1);</w:t>
      </w:r>
    </w:p>
    <w:p w14:paraId="145A63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5BB45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第二部分：∑_{k=1}^{50} k^2 (m=2)</w:t>
      </w:r>
    </w:p>
    <w:p w14:paraId="323FE7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part2 = sum_power(50, 2);</w:t>
      </w:r>
    </w:p>
    <w:p w14:paraId="20F71A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21F06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第三部分：∑_{k=1}^{100} 1/k (m=-1)</w:t>
      </w:r>
    </w:p>
    <w:p w14:paraId="66F60B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part3 = sum_power(100, -1);</w:t>
      </w:r>
    </w:p>
    <w:p w14:paraId="5DBEA7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B6D00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总和</w:t>
      </w:r>
    </w:p>
    <w:p w14:paraId="4F57EC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result = part1 + part2 + part3;</w:t>
      </w:r>
    </w:p>
    <w:p w14:paraId="343E4D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CACBB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显示结果</w:t>
      </w:r>
    </w:p>
    <w:p w14:paraId="4A9637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'计算结果：%.6f\n'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result);</w:t>
      </w:r>
    </w:p>
    <w:p w14:paraId="0E50A1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'分解结果：\n'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0D4A5F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'∑_{k=1}^{100} k = %.0f\n'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part1);</w:t>
      </w:r>
    </w:p>
    <w:p w14:paraId="00B356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'∑_{k=1}^{50} k^2 = %.0f\n'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part2);</w:t>
      </w:r>
    </w:p>
    <w:p w14:paraId="077D83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'∑_{k=1}^{100} 1/k = %.6f\n'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part3);</w:t>
      </w:r>
    </w:p>
    <w:p w14:paraId="3EE84C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'总和 = %.6f\n'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result);</w:t>
      </w:r>
    </w:p>
    <w:p w14:paraId="07E786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</w:p>
    <w:p w14:paraId="7B2471ED">
      <w:pPr>
        <w:numPr>
          <w:ilvl w:val="0"/>
          <w:numId w:val="0"/>
        </w:numPr>
        <w:rPr>
          <w:rFonts w:hint="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实验结果：</w:t>
      </w:r>
    </w:p>
    <w:p w14:paraId="22BA6575">
      <w:pPr>
        <w:numPr>
          <w:ilvl w:val="0"/>
          <w:numId w:val="0"/>
        </w:numPr>
        <w:rPr>
          <w:rFonts w:hint="eastAsia"/>
          <w:sz w:val="28"/>
          <w:szCs w:val="36"/>
          <w:highlight w:val="yellow"/>
          <w:lang w:val="en-US" w:eastAsia="zh-CN"/>
        </w:rPr>
      </w:pPr>
      <w:r>
        <w:drawing>
          <wp:inline distT="0" distB="0" distL="114300" distR="114300">
            <wp:extent cx="3435350" cy="1104900"/>
            <wp:effectExtent l="0" t="0" r="6350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14566">
      <w:pPr>
        <w:numPr>
          <w:ilvl w:val="0"/>
          <w:numId w:val="0"/>
        </w:numPr>
        <w:rPr>
          <w:rFonts w:hint="eastAsia"/>
          <w:sz w:val="28"/>
          <w:szCs w:val="36"/>
          <w:highlight w:val="green"/>
          <w:lang w:val="en-US" w:eastAsia="zh-CN"/>
        </w:rPr>
      </w:pPr>
      <w:r>
        <w:rPr>
          <w:rFonts w:hint="eastAsia"/>
          <w:sz w:val="28"/>
          <w:szCs w:val="36"/>
          <w:highlight w:val="green"/>
          <w:lang w:val="en-US" w:eastAsia="zh-CN"/>
        </w:rPr>
        <w:t>T5：</w:t>
      </w:r>
    </w:p>
    <w:p w14:paraId="737C9ABE">
      <w:pPr>
        <w:numPr>
          <w:ilvl w:val="0"/>
          <w:numId w:val="0"/>
        </w:numPr>
        <w:rPr>
          <w:rFonts w:hint="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实验代码：</w:t>
      </w:r>
    </w:p>
    <w:p w14:paraId="1E0A2D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pi_approx = calc_pi(n)</w:t>
      </w:r>
    </w:p>
    <w:p w14:paraId="4CD8C0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sum_val = 0;</w:t>
      </w:r>
    </w:p>
    <w:p w14:paraId="2BFAF0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k = 1:n</w:t>
      </w:r>
    </w:p>
    <w:p w14:paraId="6CCA95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sum_val = sum_val + 1/k^2;</w:t>
      </w:r>
    </w:p>
    <w:p w14:paraId="70BC84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EB293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pi_approx = sqrt(6 * sum_val);</w:t>
      </w:r>
    </w:p>
    <w:p w14:paraId="6C9399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5BA30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69904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计算不同n值的π近似</w:t>
      </w:r>
    </w:p>
    <w:p w14:paraId="3813D6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n_values = [100, 1000, 10000];</w:t>
      </w:r>
    </w:p>
    <w:p w14:paraId="3CA2AB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results = arrayfun(@calc_pi, n_values);</w:t>
      </w:r>
    </w:p>
    <w:p w14:paraId="76CCB2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1D877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'n\t\tπ近似值\t\t误差\n'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1EB809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'--------------------------------\n'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59ECCB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1:length(n_values)</w:t>
      </w:r>
    </w:p>
    <w:p w14:paraId="123D4A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error = abs(pi - results(i));</w:t>
      </w:r>
    </w:p>
    <w:p w14:paraId="576144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'%d\t%.8f\t%.8f\n'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n_values(i), results(i), error);</w:t>
      </w:r>
    </w:p>
    <w:p w14:paraId="50F02C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/>
          <w:sz w:val="28"/>
          <w:szCs w:val="36"/>
          <w:highlight w:val="yellow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F289FCC">
      <w:pPr>
        <w:numPr>
          <w:ilvl w:val="0"/>
          <w:numId w:val="0"/>
        </w:numPr>
        <w:rPr>
          <w:rFonts w:hint="eastAsia"/>
          <w:sz w:val="28"/>
          <w:szCs w:val="36"/>
          <w:highlight w:val="yellow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实验结果：</w:t>
      </w:r>
    </w:p>
    <w:p w14:paraId="504A884E">
      <w:pPr>
        <w:numPr>
          <w:ilvl w:val="0"/>
          <w:numId w:val="0"/>
        </w:numPr>
        <w:rPr>
          <w:rFonts w:hint="eastAsia"/>
          <w:sz w:val="28"/>
          <w:szCs w:val="36"/>
          <w:highlight w:val="yellow"/>
          <w:lang w:val="en-US" w:eastAsia="zh-CN"/>
        </w:rPr>
      </w:pPr>
      <w:r>
        <w:drawing>
          <wp:inline distT="0" distB="0" distL="114300" distR="114300">
            <wp:extent cx="2971800" cy="908050"/>
            <wp:effectExtent l="0" t="0" r="0" b="635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5A685">
      <w:pPr>
        <w:numPr>
          <w:ilvl w:val="0"/>
          <w:numId w:val="0"/>
        </w:numPr>
        <w:rPr>
          <w:rFonts w:hint="eastAsia"/>
          <w:sz w:val="28"/>
          <w:szCs w:val="36"/>
          <w:highlight w:val="yellow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EC623C"/>
    <w:multiLevelType w:val="singleLevel"/>
    <w:tmpl w:val="7CEC623C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g2M2ZlYWI3NDIwOTRlZWIwYTI3MGExZmRmYmE3NzAifQ=="/>
  </w:docVars>
  <w:rsids>
    <w:rsidRoot w:val="56EF7847"/>
    <w:rsid w:val="0D61145B"/>
    <w:rsid w:val="11A83958"/>
    <w:rsid w:val="1506271F"/>
    <w:rsid w:val="4164126F"/>
    <w:rsid w:val="4EE22697"/>
    <w:rsid w:val="56EF7847"/>
    <w:rsid w:val="585A7A53"/>
    <w:rsid w:val="6B3827CC"/>
    <w:rsid w:val="70632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楷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3.wmf"/><Relationship Id="rId7" Type="http://schemas.openxmlformats.org/officeDocument/2006/relationships/oleObject" Target="embeddings/oleObject2.bin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906</Words>
  <Characters>2511</Characters>
  <Lines>0</Lines>
  <Paragraphs>0</Paragraphs>
  <TotalTime>11</TotalTime>
  <ScaleCrop>false</ScaleCrop>
  <LinksUpToDate>false</LinksUpToDate>
  <CharactersWithSpaces>2794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2024-07-08T03:52:00Z</dcterms:created>
  <dc:creator>Liuzeyu</dc:creator>
  <cp:lastModifiedBy>lzm</cp:lastModifiedBy>
  <dcterms:modified xsi:type="dcterms:W3CDTF">2025-07-02T02:49:06Z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A840ABF038764BCD8178608C20002AD1_13</vt:lpwstr>
  </property>
  <property fmtid="{D5CDD505-2E9C-101B-9397-08002B2CF9AE}" pid="4" name="KSOTemplateDocerSaveRecord">
    <vt:lpwstr>eyJoZGlkIjoiMjcwYmVlODdiNTUzZWExZDNjNjEwOGIyZmE2Y2E0MWQiLCJ1c2VySWQiOiIyNTE2NjI4NDAifQ==</vt:lpwstr>
  </property>
</Properties>
</file>