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function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X=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backsub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(A,B)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%Input    - A is an n x n upper-triangular nonsingular matrix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            - B is an n x 1 matrix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%Output - X is the solution to the linear system AX = B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NUMERICAL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METHODS: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Matlab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Programs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% (c) 2004 by John H. Mathews and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Kurtis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D. Fink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Complementary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Software to accompany the textbook: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NUMERICAL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METHODS: Using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Matlab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>, Fourth Edition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ISBN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>: 0-13-065248-2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Prentice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-Hall Pub. </w:t>
      </w: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Inc.</w:t>
      </w:r>
      <w:proofErr w:type="gramEnd"/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One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Lake Street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Upper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Saddle River, NJ 07458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%Find the dimension of B and initialize X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length(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B);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X=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n,1);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X(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n)=B(n)/A(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k=n-1:-1:1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X(k)=(B(k)-A(k,k+1:n)*X(k+1:n))/A(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k,k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  <w:proofErr w:type="gramEnd"/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2A629E" w:rsidRDefault="002A629E">
      <w:pPr>
        <w:rPr>
          <w:rFonts w:hint="eastAsia"/>
        </w:rPr>
      </w:pPr>
    </w:p>
    <w:p w:rsidR="00FB7DEA" w:rsidRDefault="00FB7DEA">
      <w:pPr>
        <w:rPr>
          <w:rFonts w:hint="eastAsia"/>
        </w:rPr>
      </w:pP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function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[X,Y,L,U]=chase(A,B)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 ×·¸Ï·¨Çó½âÈý¶Ô½Ç·½³Ì×é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NUMERICAL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METHODS: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Matlab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Programs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% (c) 2007 by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Xie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Liling</w:t>
      </w:r>
      <w:proofErr w:type="spellEnd"/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Complementary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Software to accompany the textbook: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Information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and Computing Science: A Laboratory Course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 ×·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eye(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size(A));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U=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size(A));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U(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1,1)=A(1,1);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L(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2,1)=A(2,1)/A(1,1);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length(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A(:,1));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i=1:n-1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U(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i,i+1)=A(i,i+1);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  <w:proofErr w:type="gramEnd"/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i=2:n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L(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i,i-1)=A(i,i-1)/U(i-1,i-1);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U(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)-L(i,i-1)*A(i-1,i);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  <w:proofErr w:type="gramEnd"/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Y=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size(B));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Y(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1)=B(1);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i=2:n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Y(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i)=B(i)-L(i,i-1)*Y(i-1);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  <w:proofErr w:type="gramEnd"/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 ¸Ï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>X=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size(B));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X(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n)=Y(n)/U(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i=n-1:-1:1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X(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i)=(Y(i)-U(i,i+1)*X(i+1))/U(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  <w:proofErr w:type="gramEnd"/>
    </w:p>
    <w:p w:rsidR="00FB7DEA" w:rsidRDefault="00FB7DEA">
      <w:pPr>
        <w:rPr>
          <w:rFonts w:hint="eastAsia"/>
        </w:rPr>
      </w:pPr>
    </w:p>
    <w:p w:rsidR="00FB7DEA" w:rsidRDefault="00FB7DEA">
      <w:pPr>
        <w:rPr>
          <w:rFonts w:hint="eastAsia"/>
        </w:rPr>
      </w:pPr>
    </w:p>
    <w:p w:rsidR="00FB7DEA" w:rsidRDefault="00FB7DEA">
      <w:pPr>
        <w:rPr>
          <w:rFonts w:hint="eastAsia"/>
        </w:rPr>
      </w:pPr>
    </w:p>
    <w:p w:rsidR="00FB7DEA" w:rsidRDefault="00FB7DEA">
      <w:pPr>
        <w:rPr>
          <w:rFonts w:hint="eastAsia"/>
        </w:rPr>
      </w:pP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function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X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uptrbk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(A,B)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%Input    - A is an N x N nonsingular matrix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            - B is an N x 1 matrix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%Output - X is an N x 1 matrix containing the solution to AX=B.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NUMERICAL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METHODS: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Matlab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Programs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% (c) 2004 by John H. Mathews and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Kurtis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D. Fink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Complementary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Software to accompany the textbook: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NUMERICAL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METHODS: Using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Matlab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>, Fourth Edition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ISBN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>: 0-13-065248-2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Prentice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-Hall Pub. </w:t>
      </w: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Inc.</w:t>
      </w:r>
      <w:proofErr w:type="gramEnd"/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One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Lake Street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Upper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Saddle River, NJ 07458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%Initialize X and the temporary storage matrix C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[N N]=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size(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A);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N,1);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1,N+1);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%Form the augmented matrix: Aug</w:t>
      </w: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>A|B]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Aug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A B];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p=1:N-1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  <w:r>
        <w:rPr>
          <w:rFonts w:ascii="Courier New" w:hAnsi="Courier New" w:cs="Courier New"/>
          <w:color w:val="228B22"/>
          <w:kern w:val="0"/>
          <w:sz w:val="20"/>
          <w:szCs w:val="20"/>
        </w:rPr>
        <w:t>%</w:t>
      </w: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Partial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pivoting for column p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[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Y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]=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max(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abs(Aug(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p:N,p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)));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  <w:r>
        <w:rPr>
          <w:rFonts w:ascii="Courier New" w:hAnsi="Courier New" w:cs="Courier New"/>
          <w:color w:val="228B22"/>
          <w:kern w:val="0"/>
          <w:sz w:val="20"/>
          <w:szCs w:val="20"/>
        </w:rPr>
        <w:t>%</w:t>
      </w: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Scaled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partial pivoting for column p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  <w:r>
        <w:rPr>
          <w:rFonts w:ascii="Courier New" w:hAnsi="Courier New" w:cs="Courier New"/>
          <w:color w:val="228B22"/>
          <w:kern w:val="0"/>
          <w:sz w:val="20"/>
          <w:szCs w:val="20"/>
        </w:rPr>
        <w:t>% S=</w:t>
      </w: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max(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>abs(Aug(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p:N,p:N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>)),[],2);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  <w:r>
        <w:rPr>
          <w:rFonts w:ascii="Courier New" w:hAnsi="Courier New" w:cs="Courier New"/>
          <w:color w:val="228B22"/>
          <w:kern w:val="0"/>
          <w:sz w:val="20"/>
          <w:szCs w:val="20"/>
        </w:rPr>
        <w:t>% [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Y</w:t>
      </w: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,j</w:t>
      </w:r>
      <w:proofErr w:type="spellEnd"/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>]=max(abs(Aug(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p:N,p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>)./S));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  <w:r>
        <w:rPr>
          <w:rFonts w:ascii="Courier New" w:hAnsi="Courier New" w:cs="Courier New"/>
          <w:color w:val="228B22"/>
          <w:kern w:val="0"/>
          <w:sz w:val="20"/>
          <w:szCs w:val="20"/>
        </w:rPr>
        <w:t>%Interchange row p and j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C=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Aug(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p,:);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Aug(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p,:)=Aug(j+p-1,:);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Aug(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j+p-1,:)=C;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Aug(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p,p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)==0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A020F0"/>
          <w:kern w:val="0"/>
          <w:sz w:val="20"/>
          <w:szCs w:val="20"/>
        </w:rPr>
        <w:t>'A was singular.  No unique solution'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break</w:t>
      </w:r>
      <w:proofErr w:type="gramEnd"/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  <w:proofErr w:type="gramEnd"/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228B22"/>
          <w:kern w:val="0"/>
          <w:sz w:val="20"/>
          <w:szCs w:val="20"/>
        </w:rPr>
        <w:t>%Elimination process for column p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k=p+1:N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m=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Aug(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k,p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)/Aug(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p,p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Aug(k,p:N+1)=Aug(k,p:N+1)-m*Aug(p,p:N+1);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  <w:proofErr w:type="gramEnd"/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  <w:proofErr w:type="gramEnd"/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lastRenderedPageBreak/>
        <w:t xml:space="preserve"> 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%Back Substitution on [U|Y] using Program 3.1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X=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backsub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Aug(1:N,1:N),Aug(1:N,N+1));</w:t>
      </w:r>
    </w:p>
    <w:p w:rsidR="00FB7DEA" w:rsidRDefault="00FB7DEA" w:rsidP="00FB7DE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FB7DEA" w:rsidRPr="00FB7DEA" w:rsidRDefault="00FB7DEA">
      <w:bookmarkStart w:id="0" w:name="_GoBack"/>
      <w:bookmarkEnd w:id="0"/>
    </w:p>
    <w:sectPr w:rsidR="00FB7DEA" w:rsidRPr="00FB7DEA" w:rsidSect="000700E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7DEA" w:rsidRDefault="00FB7DEA" w:rsidP="00FB7DEA">
      <w:r>
        <w:separator/>
      </w:r>
    </w:p>
  </w:endnote>
  <w:endnote w:type="continuationSeparator" w:id="0">
    <w:p w:rsidR="00FB7DEA" w:rsidRDefault="00FB7DEA" w:rsidP="00FB7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7DEA" w:rsidRDefault="00FB7DEA" w:rsidP="00FB7DEA">
      <w:r>
        <w:separator/>
      </w:r>
    </w:p>
  </w:footnote>
  <w:footnote w:type="continuationSeparator" w:id="0">
    <w:p w:rsidR="00FB7DEA" w:rsidRDefault="00FB7DEA" w:rsidP="00FB7D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BF4"/>
    <w:rsid w:val="002A629E"/>
    <w:rsid w:val="00413BF4"/>
    <w:rsid w:val="00FB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B7D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B7DE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B7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B7DE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B7D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B7DE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B7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B7D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2101</Characters>
  <Application>Microsoft Office Word</Application>
  <DocSecurity>0</DocSecurity>
  <Lines>17</Lines>
  <Paragraphs>4</Paragraphs>
  <ScaleCrop>false</ScaleCrop>
  <Company>Microsoft</Company>
  <LinksUpToDate>false</LinksUpToDate>
  <CharactersWithSpaces>2465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2024-07-09T01:34:00Z</dcterms:created>
  <dcterms:modified xsi:type="dcterms:W3CDTF">2024-07-09T01:34:00Z</dcterms:modified>
</cp:coreProperties>
</file>