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BD6B3">
      <w:pPr>
        <w:rPr>
          <w:rFonts w:hint="default" w:eastAsiaTheme="minorEastAsia"/>
          <w:sz w:val="40"/>
          <w:szCs w:val="44"/>
          <w:lang w:val="en-US" w:eastAsia="zh-CN"/>
        </w:rPr>
      </w:pPr>
      <w:r>
        <w:rPr>
          <w:rFonts w:hint="eastAsia"/>
          <w:sz w:val="40"/>
          <w:szCs w:val="44"/>
          <w:lang w:val="en-US" w:eastAsia="zh-CN"/>
        </w:rPr>
        <w:t>P35</w:t>
      </w:r>
    </w:p>
    <w:p w14:paraId="2D55CB05">
      <w:r>
        <w:drawing>
          <wp:inline distT="0" distB="0" distL="114300" distR="114300">
            <wp:extent cx="5274310" cy="2787650"/>
            <wp:effectExtent l="0" t="0" r="8890" b="635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05300" cy="1511300"/>
            <wp:effectExtent l="0" t="0" r="0" b="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9191"/>
    <w:p w14:paraId="5C919282">
      <w:pPr>
        <w:rPr>
          <w:rFonts w:hint="default" w:eastAsiaTheme="minorEastAsia"/>
          <w:sz w:val="40"/>
          <w:szCs w:val="44"/>
          <w:lang w:val="en-US" w:eastAsia="zh-CN"/>
        </w:rPr>
      </w:pPr>
      <w:r>
        <w:rPr>
          <w:rFonts w:hint="eastAsia"/>
          <w:sz w:val="40"/>
          <w:szCs w:val="44"/>
          <w:lang w:val="en-US" w:eastAsia="zh-CN"/>
        </w:rPr>
        <w:t>P44</w:t>
      </w:r>
    </w:p>
    <w:p w14:paraId="5590C1E4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865" cy="2886075"/>
            <wp:effectExtent l="0" t="0" r="635" b="952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44"/>
          <w:szCs w:val="48"/>
          <w:lang w:val="en-US" w:eastAsia="zh-CN"/>
        </w:rPr>
        <w:t>P45</w:t>
      </w:r>
    </w:p>
    <w:p w14:paraId="5AEF40E1"/>
    <w:p w14:paraId="69300FA1">
      <w:r>
        <w:drawing>
          <wp:inline distT="0" distB="0" distL="114300" distR="114300">
            <wp:extent cx="5269865" cy="3124200"/>
            <wp:effectExtent l="0" t="0" r="635" b="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7558">
      <w:pPr>
        <w:rPr>
          <w:rFonts w:hint="default" w:eastAsiaTheme="minorEastAsia"/>
          <w:sz w:val="44"/>
          <w:szCs w:val="48"/>
          <w:lang w:val="en-US" w:eastAsia="zh-CN"/>
        </w:rPr>
      </w:pPr>
      <w:r>
        <w:rPr>
          <w:rFonts w:hint="eastAsia"/>
          <w:sz w:val="44"/>
          <w:szCs w:val="48"/>
          <w:lang w:val="en-US" w:eastAsia="zh-CN"/>
        </w:rPr>
        <w:t>P46</w:t>
      </w:r>
    </w:p>
    <w:p w14:paraId="7F7C4AF2">
      <w:r>
        <w:drawing>
          <wp:inline distT="0" distB="0" distL="0" distR="0">
            <wp:extent cx="4594225" cy="4566920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0746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92EA">
      <w:pPr>
        <w:rPr>
          <w:rFonts w:hint="default" w:eastAsiaTheme="minorEastAsia"/>
          <w:sz w:val="44"/>
          <w:szCs w:val="48"/>
          <w:lang w:val="en-US" w:eastAsia="zh-CN"/>
        </w:rPr>
      </w:pPr>
      <w:r>
        <w:rPr>
          <w:rFonts w:hint="eastAsia"/>
          <w:sz w:val="44"/>
          <w:szCs w:val="48"/>
          <w:lang w:val="en-US" w:eastAsia="zh-CN"/>
        </w:rPr>
        <w:t>P48</w:t>
      </w:r>
    </w:p>
    <w:p w14:paraId="36C259F2">
      <w:r>
        <w:drawing>
          <wp:inline distT="0" distB="0" distL="114300" distR="114300">
            <wp:extent cx="4178300" cy="4718050"/>
            <wp:effectExtent l="0" t="0" r="0" b="6350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830830"/>
            <wp:effectExtent l="0" t="0" r="12065" b="1270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BFC2">
      <w:pPr>
        <w:rPr>
          <w:rFonts w:hint="default" w:eastAsiaTheme="minorEastAsia"/>
          <w:sz w:val="44"/>
          <w:szCs w:val="48"/>
          <w:lang w:val="en-US" w:eastAsia="zh-CN"/>
        </w:rPr>
      </w:pPr>
      <w:r>
        <w:rPr>
          <w:rFonts w:hint="eastAsia"/>
          <w:sz w:val="44"/>
          <w:szCs w:val="48"/>
          <w:lang w:val="en-US" w:eastAsia="zh-CN"/>
        </w:rPr>
        <w:t>P55</w:t>
      </w:r>
    </w:p>
    <w:p w14:paraId="5077D13D">
      <w:r>
        <w:drawing>
          <wp:inline distT="0" distB="0" distL="114300" distR="114300">
            <wp:extent cx="5273040" cy="4792345"/>
            <wp:effectExtent l="0" t="0" r="10160" b="825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1135" cy="2830830"/>
            <wp:effectExtent l="0" t="0" r="12065" b="1270"/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42765" cy="494284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4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0549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190365" cy="489521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4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59651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790315" cy="202819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20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865755" cy="248983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2717" cy="24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228340" cy="1828165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8572" cy="18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561080" cy="3097530"/>
            <wp:effectExtent l="0" t="0" r="127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3298" cy="309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180840" cy="326644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0953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4830445"/>
            <wp:effectExtent l="0" t="0" r="254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59727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18890" cy="178054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17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77114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90390" cy="159004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579437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01688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523748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5462905"/>
            <wp:effectExtent l="0" t="0" r="2540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6889750"/>
            <wp:effectExtent l="0" t="0" r="254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5462905"/>
            <wp:effectExtent l="0" t="0" r="254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816737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6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5290185"/>
            <wp:effectExtent l="0" t="0" r="254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857115" cy="3980815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39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5462905"/>
            <wp:effectExtent l="0" t="0" r="254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cwYmVlODdiNTUzZWExZDNjNjEwOGIyZmE2Y2E0MWQifQ=="/>
  </w:docVars>
  <w:rsids>
    <w:rsidRoot w:val="009209E4"/>
    <w:rsid w:val="000B4A11"/>
    <w:rsid w:val="001D22B8"/>
    <w:rsid w:val="00454E99"/>
    <w:rsid w:val="004B10B6"/>
    <w:rsid w:val="00810046"/>
    <w:rsid w:val="009209E4"/>
    <w:rsid w:val="00A51E3A"/>
    <w:rsid w:val="00C70C97"/>
    <w:rsid w:val="00F2399E"/>
    <w:rsid w:val="00FC4218"/>
    <w:rsid w:val="5E1E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19</Pages>
  <Words>0</Words>
  <Characters>0</Characters>
  <Lines>1</Lines>
  <Paragraphs>1</Paragraphs>
  <TotalTime>37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2024-07-17T02:00:00Z</dcterms:created>
  <dc:creator>admin</dc:creator>
  <cp:lastModifiedBy>顾兮</cp:lastModifiedBy>
  <dcterms:modified xsi:type="dcterms:W3CDTF">2024-07-24T14:52:14Z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D5C17AF36B254CC792A6E7C777C8508C_12</vt:lpwstr>
  </property>
</Properties>
</file>