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3D01" w:rsidRDefault="00000000">
      <w:pPr>
        <w:pStyle w:val="Heading1"/>
      </w:pPr>
      <w:bookmarkStart w:id="0" w:name="omicspad-manual-review-testing-plan"/>
      <w:r>
        <w:t>OmicsPad Manual Review &amp; Testing Plan</w:t>
      </w:r>
    </w:p>
    <w:p w:rsidR="00393D01" w:rsidRDefault="00000000">
      <w:pPr>
        <w:pStyle w:val="FirstParagraph"/>
      </w:pPr>
      <w:r>
        <w:rPr>
          <w:b/>
        </w:rPr>
        <w:t>Status:</w:t>
      </w:r>
      <w:r>
        <w:t xml:space="preserve"> Verified 2026-02-04 </w:t>
      </w:r>
      <w:r>
        <w:rPr>
          <w:b/>
        </w:rPr>
        <w:t>Purpose:</w:t>
      </w:r>
      <w:r>
        <w:t xml:space="preserve"> Pre-publish manual testing checklist</w:t>
      </w:r>
    </w:p>
    <w:p w:rsidR="00735D31" w:rsidRPr="00735D31" w:rsidRDefault="00735D31" w:rsidP="00735D31">
      <w:pPr>
        <w:pStyle w:val="BodyText"/>
      </w:pPr>
      <w:r>
        <w:rPr>
          <w:rFonts w:ascii="Menlo" w:hAnsi="Menlo" w:cs="Menlo"/>
          <w:color w:val="747474"/>
          <w:sz w:val="22"/>
          <w:szCs w:val="22"/>
        </w:rPr>
        <w:t>claude --resume 60534f76-0d02-4ff2-b62b-b7f3e86b4f65</w:t>
      </w:r>
    </w:p>
    <w:p w:rsidR="00393D01" w:rsidRDefault="005B39A8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" w:name="remaining-pre-publish-checks"/>
      <w:r>
        <w:t>Remaining Pre-Publish Checks</w:t>
      </w:r>
    </w:p>
    <w:p w:rsidR="00393D01" w:rsidRDefault="00000000">
      <w:pPr>
        <w:pStyle w:val="Compact"/>
        <w:numPr>
          <w:ilvl w:val="0"/>
          <w:numId w:val="2"/>
        </w:numPr>
      </w:pPr>
      <w:r>
        <w:t>Verify .maf detection in VS Code with one alignment MAF and one mutation MAF (language ID should flip correctly based on firstLine patterns)</w:t>
      </w:r>
    </w:p>
    <w:p w:rsidR="00393D01" w:rsidRDefault="00000000">
      <w:pPr>
        <w:pStyle w:val="Compact"/>
        <w:numPr>
          <w:ilvl w:val="0"/>
          <w:numId w:val="2"/>
        </w:numPr>
      </w:pPr>
      <w:r>
        <w:t>Confirm row loading behavior by opening a large file and scrolling/loading more</w:t>
      </w:r>
    </w:p>
    <w:p w:rsidR="00393D01" w:rsidRDefault="00000000">
      <w:pPr>
        <w:pStyle w:val="Compact"/>
        <w:numPr>
          <w:ilvl w:val="0"/>
          <w:numId w:val="2"/>
        </w:numPr>
      </w:pPr>
      <w:r>
        <w:rPr>
          <w:strike/>
        </w:rPr>
        <w:t>Optional cleanup: .truncation-warning styling</w:t>
      </w:r>
      <w:r>
        <w:t xml:space="preserve"> </w:t>
      </w:r>
      <w:r>
        <w:rPr>
          <w:b/>
        </w:rPr>
        <w:t>DONE</w:t>
      </w:r>
      <w:r>
        <w:t xml:space="preserve"> - Now defined in styles.css lines 299-320</w:t>
      </w:r>
    </w:p>
    <w:p w:rsidR="00393D01" w:rsidRDefault="005B39A8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2" w:name="vcf-preview-testing"/>
      <w:bookmarkEnd w:id="1"/>
      <w:r>
        <w:t>1. VCF Preview Testing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3"/>
        <w:gridCol w:w="3704"/>
        <w:gridCol w:w="3539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Basic VCF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test/fixtures/example.vcf, click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Header info displays, data table renders, FORMAT columns parsed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Hover on INFO key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Hover over an INFO field in data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Tooltip shows type, number, description from header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Hover on FORMAT key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Hover over FORMAT field (e.g., GT, DP)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Tooltip shows FORMAT definition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Large VCF (&gt;500 lines)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large VCF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Truncation warning appears, “Load More” works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VCF with 50+ samples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multi-sample VCF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first 10 samples, “Show all” toggle works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Malformed QUAL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Create VCF with QUAL=abc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Red squiggly error on QUAL column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Missing ##fileformat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Remove first line from VCF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Warning diagnostic appears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Column count mismatch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Add/remove tab in data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Error: “Expected X columns, found Y”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Unknown INFO key (strict mode)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Set validation to strict, use undefined INFO key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Warning on undefined key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VCF with no samples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VCF with only 8 columns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works without sample columns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Empty VCF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File with only header, no data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“No data” or empty table gracefully</w:t>
            </w:r>
          </w:p>
        </w:tc>
      </w:tr>
    </w:tbl>
    <w:p w:rsidR="00393D01" w:rsidRDefault="005B39A8">
      <w:r>
        <w:rPr>
          <w:noProof/>
        </w:rPr>
        <w:lastRenderedPageBreak/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3" w:name="bedbedpe-preview-testing"/>
      <w:bookmarkEnd w:id="2"/>
      <w:r>
        <w:t>2. BED/BEDPE Preview Testing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1"/>
        <w:gridCol w:w="4025"/>
        <w:gridCol w:w="3560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BED3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3-column BED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Renders correctly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BED6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6-column BED with name, score, strand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All columns visible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BED12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full BED12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All 12 columns render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BEDPE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test/fixtures/example.bedpe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both chromosome pairs, dual filtering works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Filter by chrom1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Enter chromosome in filter for BEDPE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Filters by first coordinate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Filter by chrom2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Enter chromosome in second filter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Filters by second coordinate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Negative start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 with chr15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 appears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Start &gt;= End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 with chr1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 appears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Start == End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 with chr1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for BED (zero-length), OK for BEDPE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Track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 starting with track name=…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Track line skipped, no error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Browser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 with browser position chr1:1-1000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Browser line skipped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Comment lines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 with # comment lines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Comments skipped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Very large coordinates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chr1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Handles without overflow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Spaces in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Mixed tabs and spaces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Should error or handle gracefully</w:t>
            </w:r>
          </w:p>
        </w:tc>
      </w:tr>
    </w:tbl>
    <w:p w:rsidR="00393D01" w:rsidRDefault="005B39A8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4" w:name="maf-file-detection-testing"/>
      <w:bookmarkEnd w:id="3"/>
      <w:r>
        <w:t>3. MAF File Detection Testing</w:t>
      </w:r>
    </w:p>
    <w:p w:rsidR="00393D01" w:rsidRDefault="00000000">
      <w:pPr>
        <w:pStyle w:val="FirstParagraph"/>
      </w:pPr>
      <w:r>
        <w:rPr>
          <w:b/>
        </w:rPr>
        <w:t>Detection Logic (from package.json):</w:t>
      </w:r>
      <w:r>
        <w:t xml:space="preserve"> - </w:t>
      </w:r>
      <w:r>
        <w:rPr>
          <w:rStyle w:val="VerbatimChar"/>
        </w:rPr>
        <w:t>omics-maf-alignment</w:t>
      </w:r>
      <w:r>
        <w:t xml:space="preserve">: firstLine = </w:t>
      </w:r>
      <w:r>
        <w:rPr>
          <w:rStyle w:val="VerbatimChar"/>
        </w:rPr>
        <w:t>^##maf|^a\s+score=</w:t>
      </w:r>
      <w:r>
        <w:t xml:space="preserve"> - </w:t>
      </w:r>
      <w:r>
        <w:rPr>
          <w:rStyle w:val="VerbatimChar"/>
        </w:rPr>
        <w:t>omics-maf-mutation</w:t>
      </w:r>
      <w:r>
        <w:t xml:space="preserve">: firstLine = </w:t>
      </w:r>
      <w:r>
        <w:rPr>
          <w:rStyle w:val="VerbatimChar"/>
        </w:rPr>
        <w:t>^#version|^Hugo_Symbol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49"/>
        <w:gridCol w:w="3139"/>
        <w:gridCol w:w="4188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Alignment MAF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file starting with ##maf version=1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Detected as omics-maf-alignment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Alignment MAF (alt)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file starting with a score=1234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Detected as omics-maf-alignment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Mutation MAF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file starting with Hugo_Symbol…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Detected as omics-maf-mutation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Mutation MAF with version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file starting with #version 2.4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Detected as omics-maf-mutation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lastRenderedPageBreak/>
              <w:t>Ambiguous .maf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.maf without distinctive first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Defaults to alignment, can change via “Change Language Mode”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MAF alignment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alignment MAF, click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alignment blocks with colored nucleotides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MAF mutation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mutation MAF, click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mutation table with filters</w:t>
            </w:r>
          </w:p>
        </w:tc>
      </w:tr>
    </w:tbl>
    <w:p w:rsidR="00393D01" w:rsidRDefault="005B39A8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5" w:name="gtfgff3-testing"/>
      <w:bookmarkEnd w:id="4"/>
      <w:r>
        <w:t>4. GTF/GFF3 Testing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22"/>
        <w:gridCol w:w="3423"/>
        <w:gridCol w:w="3831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Valid GTF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GTF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Parses correctly, preview shows features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Valid GFF3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.gff or .gff3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Parses correctly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Invalid strand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GTF with strand X instead of +/-/.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Invalid frame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GTF with frame 5 instead of 0/1/2/.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GTF attributes format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Attributes without quotes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Warning about GTF format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GFF3 attributes format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Attributes without =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Warning about GFF3 format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Start &gt; End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Feature with start greater than end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Feature filtering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Filter by feature type in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Filters correctly</w:t>
            </w:r>
          </w:p>
        </w:tc>
      </w:tr>
    </w:tbl>
    <w:p w:rsidR="00393D01" w:rsidRDefault="005B39A8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6" w:name="sam-testing"/>
      <w:bookmarkEnd w:id="5"/>
      <w:r>
        <w:t>5. SAM Testing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8"/>
        <w:gridCol w:w="3500"/>
        <w:gridCol w:w="3678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Valid SAM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SAM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shows alignments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Header lines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SAM with @HD, @SQ, @RG headers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Headers parsed, skipped in validation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Invalid FLAG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SAM with FLAG=-1 or FLAG=abc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Invalid POS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SAM with POS=-5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Invalid MAPQ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SAM with MAPQ=300 (&gt;255)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Warning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Fewer than 11 columns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Truncated SAM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Error: requires 11 columns</w:t>
            </w:r>
          </w:p>
        </w:tc>
      </w:tr>
    </w:tbl>
    <w:p w:rsidR="00393D01" w:rsidRDefault="005B39A8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7" w:name="track-formats-wigbedgraph"/>
      <w:bookmarkEnd w:id="6"/>
      <w:r>
        <w:lastRenderedPageBreak/>
        <w:t>6. Track Formats (WIG/bedGraph)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71"/>
        <w:gridCol w:w="2984"/>
        <w:gridCol w:w="3421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fixedStep WIG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fixedStep WIG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Track plot renders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variableStep WIG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variableStep WIG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Track plot renders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bedGraph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bedGraph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Track plot renders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Missing chrom in fixedStep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fixedStep start=1 step=10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Error: requires chrom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Missing step in fixedStep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fixedStep chrom=chr1 start=1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Error: requires step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Invalid value in WIG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Non-numeric data value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Large track (&gt;5K points)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large WIG/bedGraph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Downsampling occurs, plot renders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Negative position in variableStep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Position -100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 diagnostic</w:t>
            </w:r>
          </w:p>
        </w:tc>
      </w:tr>
    </w:tbl>
    <w:p w:rsidR="00393D01" w:rsidRDefault="005B39A8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8" w:name="other-formats"/>
      <w:bookmarkEnd w:id="7"/>
      <w:r>
        <w:t>7. Other Formats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12"/>
        <w:gridCol w:w="3099"/>
        <w:gridCol w:w="4528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PSL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PSL alignment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shows alignments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PAF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PAF mapping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shows mappings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MTX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Matrix Market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matrix stats, sparsity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MGF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mass spec MGF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spectra navigator, peak plot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GenBank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.gbk or .gb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LOCUS, features, sequence preview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mzTab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mzTab proteomics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metadata, tables</w:t>
            </w:r>
          </w:p>
        </w:tc>
      </w:tr>
    </w:tbl>
    <w:p w:rsidR="00393D01" w:rsidRDefault="005B39A8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9" w:name="lsp-editor-integration"/>
      <w:bookmarkEnd w:id="8"/>
      <w:r>
        <w:t>8. LSP &amp; Editor Integration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35"/>
        <w:gridCol w:w="3630"/>
        <w:gridCol w:w="3411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Diagnostics on open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malformed file (don’t edit)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Errors appear immediately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Diagnostics on edit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Edit file to introduce error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New errors appear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Diagnostics clear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Fix errors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Diagnostics disappear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Folding ranges (VCF)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Click fold icon on VCF header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Header collapses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Document symbols (VCF)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Outline panel for VCF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INFO, FORMAT, Samples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Jump to definition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Right-click INFO key, “Go to Definition”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Jumps to header definition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Copy row as TSV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Select row, run command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Row copied to clipboard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Copy cell as JSON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Cursor in INFO cell, run command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JSON copied with parsed key-values</w:t>
            </w:r>
          </w:p>
        </w:tc>
      </w:tr>
    </w:tbl>
    <w:p w:rsidR="00393D01" w:rsidRDefault="005B39A8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0" w:name="preview-lifecycle"/>
      <w:bookmarkEnd w:id="9"/>
      <w:r>
        <w:lastRenderedPageBreak/>
        <w:t>9. Preview Lifecycle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92"/>
        <w:gridCol w:w="3102"/>
        <w:gridCol w:w="3582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Click Preview button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opens beside editor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Close source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Close the text editor tab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auto-closes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Multiple previews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previews for 2 different files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Both work independently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Re-open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Close preview, click Preview again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Opens new preview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Edit source while preview open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Edit file with preview open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reflects changes (after reload)</w:t>
            </w:r>
          </w:p>
        </w:tc>
      </w:tr>
    </w:tbl>
    <w:p w:rsidR="00393D01" w:rsidRDefault="005B39A8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1" w:name="edge-cases-error-handling"/>
      <w:bookmarkEnd w:id="10"/>
      <w:r>
        <w:t>10. Edge Cases &amp; Error Handling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49"/>
        <w:gridCol w:w="3341"/>
        <w:gridCol w:w="3786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Empty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completely empty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No crash, shows “No data”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Binary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binary file with .vcf extension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Handles gracefully, no crash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Very long line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Line with 10,000+ characters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Truncates display, no hang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Unicode in data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VCF with UTF-8 characters in INFO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Renders correctly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File with only comments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File with only # lines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Shows header only, no data rows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Extremely large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File &gt;50MB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Respects maxBytes limit, shows warning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Network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file from network mount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Works or fails gracefully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Read-only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read-only file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works, diagnostics show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File deleted while open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Delete file after opening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Handles gracefully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Rapid scrolling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Scroll very fast in large file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No memory explosion, smooth loading</w:t>
            </w:r>
          </w:p>
        </w:tc>
      </w:tr>
    </w:tbl>
    <w:p w:rsidR="00393D01" w:rsidRDefault="005B39A8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2" w:name="theme-compatibility"/>
      <w:bookmarkEnd w:id="11"/>
      <w:r>
        <w:t>11. Theme Compatibility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96"/>
        <w:gridCol w:w="2703"/>
        <w:gridCol w:w="4291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Dark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Use VS Code dark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readable, colors appropriate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Light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Switch to light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adapts, no white-on-white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High contrast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Use high contrast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All elements visible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Custom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Use third-party theme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Uses VS Code CSS variables, no override</w:t>
            </w:r>
          </w:p>
        </w:tc>
      </w:tr>
    </w:tbl>
    <w:p w:rsidR="00393D01" w:rsidRDefault="005B39A8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3" w:name="performance-sanity-checks"/>
      <w:bookmarkEnd w:id="12"/>
      <w:r>
        <w:lastRenderedPageBreak/>
        <w:t>12. Performance Sanity Checks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5"/>
        <w:gridCol w:w="3757"/>
        <w:gridCol w:w="3324"/>
      </w:tblGrid>
      <w:tr w:rsidR="00393D0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3D01" w:rsidRDefault="00000000">
            <w:pPr>
              <w:pStyle w:val="Compact"/>
            </w:pPr>
            <w:r>
              <w:t>Expected Result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First render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VCF and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Preview appears in &lt;200ms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Header parse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Open complex VCF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No visible delay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Hover response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Hover over INFO key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Tooltip appears in &lt;100ms</w:t>
            </w:r>
          </w:p>
        </w:tc>
      </w:tr>
      <w:tr w:rsidR="00393D01"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Large file navigation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Navigate large file with preview</w:t>
            </w:r>
          </w:p>
        </w:tc>
        <w:tc>
          <w:tcPr>
            <w:tcW w:w="0" w:type="auto"/>
          </w:tcPr>
          <w:p w:rsidR="00393D01" w:rsidRDefault="00000000">
            <w:pPr>
              <w:pStyle w:val="Compact"/>
            </w:pPr>
            <w:r>
              <w:t>Responsive, no freezing</w:t>
            </w:r>
          </w:p>
        </w:tc>
      </w:tr>
    </w:tbl>
    <w:p w:rsidR="00393D01" w:rsidRDefault="005B39A8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4" w:name="quick-test-files-to-create"/>
      <w:bookmarkEnd w:id="13"/>
      <w:r>
        <w:t>Quick Test Files to Create</w:t>
      </w:r>
    </w:p>
    <w:p w:rsidR="00393D01" w:rsidRDefault="00000000">
      <w:pPr>
        <w:pStyle w:val="SourceCode"/>
      </w:pPr>
      <w:r>
        <w:rPr>
          <w:rStyle w:val="CommentTok"/>
        </w:rPr>
        <w:t># Malformed VCF (missing fileformat)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-e </w:t>
      </w:r>
      <w:r>
        <w:rPr>
          <w:rStyle w:val="StringTok"/>
        </w:rPr>
        <w:t>"##INFO=&lt;ID=DP,Number=1,Type=Integer,Description=</w:t>
      </w:r>
      <w:r>
        <w:rPr>
          <w:rStyle w:val="DataTypeTok"/>
        </w:rPr>
        <w:t>\"</w:t>
      </w:r>
      <w:r>
        <w:rPr>
          <w:rStyle w:val="StringTok"/>
        </w:rPr>
        <w:t>Depth</w:t>
      </w:r>
      <w:r>
        <w:rPr>
          <w:rStyle w:val="DataTypeTok"/>
        </w:rPr>
        <w:t>\"</w:t>
      </w:r>
      <w:r>
        <w:rPr>
          <w:rStyle w:val="StringTok"/>
        </w:rPr>
        <w:t>&gt;\n#CHROM\tPOS\tID\tREF\tALT\tQUAL\tFILTER\tINFO\nchr1\t100\t.\tA\tT\t30\tPASS\tDP=50"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test_no_fileformat.vcf</w:t>
      </w:r>
      <w:r>
        <w:br/>
      </w:r>
      <w:r>
        <w:br/>
      </w:r>
      <w:r>
        <w:rPr>
          <w:rStyle w:val="CommentTok"/>
        </w:rPr>
        <w:t># VCF with bad QUAL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-e </w:t>
      </w:r>
      <w:r>
        <w:rPr>
          <w:rStyle w:val="StringTok"/>
        </w:rPr>
        <w:t>"##fileformat=VCFv4.2\n#CHROM\tPOS\tID\tREF\tALT\tQUAL\tFILTER\tINFO\nchr1\t100\t.\tA\tT\tBAD\tPASS\t."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test_bad_qual.vcf</w:t>
      </w:r>
      <w:r>
        <w:br/>
      </w:r>
      <w:r>
        <w:br/>
      </w:r>
      <w:r>
        <w:rPr>
          <w:rStyle w:val="CommentTok"/>
        </w:rPr>
        <w:t># BED with negative start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-e </w:t>
      </w:r>
      <w:r>
        <w:rPr>
          <w:rStyle w:val="StringTok"/>
        </w:rPr>
        <w:t>"chr1\t-5\t100\tfeature1"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test_negative_start.bed</w:t>
      </w:r>
      <w:r>
        <w:br/>
      </w:r>
      <w:r>
        <w:br/>
      </w:r>
      <w:r>
        <w:rPr>
          <w:rStyle w:val="CommentTok"/>
        </w:rPr>
        <w:t># BED with start &gt;= end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-e </w:t>
      </w:r>
      <w:r>
        <w:rPr>
          <w:rStyle w:val="StringTok"/>
        </w:rPr>
        <w:t>"chr1\t200\t100\tfeature1"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test_bad_range.bed</w:t>
      </w:r>
      <w:r>
        <w:br/>
      </w:r>
      <w:r>
        <w:br/>
      </w:r>
      <w:r>
        <w:rPr>
          <w:rStyle w:val="CommentTok"/>
        </w:rPr>
        <w:t># Mutation MAF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-e </w:t>
      </w:r>
      <w:r>
        <w:rPr>
          <w:rStyle w:val="StringTok"/>
        </w:rPr>
        <w:t>"Hugo_Symbol\tEntrez_Gene_Id\tCenter\tNCBI_Build\nTP53\t7157\tBCGSC\tGRCh38"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test_mutation.maf</w:t>
      </w:r>
      <w:r>
        <w:br/>
      </w:r>
      <w:r>
        <w:br/>
      </w:r>
      <w:r>
        <w:rPr>
          <w:rStyle w:val="CommentTok"/>
        </w:rPr>
        <w:t># Alignment MAF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-e </w:t>
      </w:r>
      <w:r>
        <w:rPr>
          <w:rStyle w:val="StringTok"/>
        </w:rPr>
        <w:t>"##maf version=1\na score=1000\ns hg38.chr1 0 10 + 100 ACGTACGTAC\ns mm10.chr1 0 10 + 100 ACGTACGTAC"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test_alignment.maf</w:t>
      </w:r>
    </w:p>
    <w:p w:rsidR="00393D01" w:rsidRDefault="005B39A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5" w:name="pre-publish-checklist"/>
      <w:bookmarkEnd w:id="14"/>
      <w:r>
        <w:t>Pre-Publish Checklist</w:t>
      </w:r>
    </w:p>
    <w:p w:rsidR="00393D01" w:rsidRDefault="00000000">
      <w:pPr>
        <w:pStyle w:val="Compact"/>
        <w:numPr>
          <w:ilvl w:val="0"/>
          <w:numId w:val="3"/>
        </w:numPr>
      </w:pPr>
      <w:r>
        <w:t>☐ README.md - Has screenshots? Clear feature list?</w:t>
      </w:r>
    </w:p>
    <w:p w:rsidR="00393D01" w:rsidRDefault="00000000">
      <w:pPr>
        <w:pStyle w:val="Compact"/>
        <w:numPr>
          <w:ilvl w:val="0"/>
          <w:numId w:val="3"/>
        </w:numPr>
      </w:pPr>
      <w:r>
        <w:t>☐ CHANGELOG.md - Version 0.1.0 documented?</w:t>
      </w:r>
    </w:p>
    <w:p w:rsidR="00393D01" w:rsidRDefault="00000000">
      <w:pPr>
        <w:pStyle w:val="Compact"/>
        <w:numPr>
          <w:ilvl w:val="0"/>
          <w:numId w:val="3"/>
        </w:numPr>
      </w:pPr>
      <w:r>
        <w:t>☐ images/icon.png - 128x128 PNG exists?</w:t>
      </w:r>
    </w:p>
    <w:p w:rsidR="00393D01" w:rsidRDefault="00000000">
      <w:pPr>
        <w:pStyle w:val="Compact"/>
        <w:numPr>
          <w:ilvl w:val="0"/>
          <w:numId w:val="3"/>
        </w:numPr>
      </w:pPr>
      <w:r>
        <w:t>☐ License - GPL-3.0 header in all source files?</w:t>
      </w:r>
    </w:p>
    <w:p w:rsidR="00393D01" w:rsidRDefault="00000000">
      <w:pPr>
        <w:pStyle w:val="Compact"/>
        <w:numPr>
          <w:ilvl w:val="0"/>
          <w:numId w:val="3"/>
        </w:numPr>
      </w:pPr>
      <w:r>
        <w:t>☐ npm run package - Creates .vsix without errors?</w:t>
      </w:r>
    </w:p>
    <w:p w:rsidR="00393D01" w:rsidRDefault="00000000">
      <w:pPr>
        <w:pStyle w:val="Compact"/>
        <w:numPr>
          <w:ilvl w:val="0"/>
          <w:numId w:val="3"/>
        </w:numPr>
      </w:pPr>
      <w:r>
        <w:t>☐ Local install test - code –install-extension omicspad-0.1.0.vsix</w:t>
      </w:r>
    </w:p>
    <w:p w:rsidR="00393D01" w:rsidRDefault="005B39A8">
      <w:r>
        <w:rPr>
          <w:noProof/>
        </w:rPr>
        <w:lastRenderedPageBreak/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393D01" w:rsidRDefault="00000000">
      <w:pPr>
        <w:pStyle w:val="Heading2"/>
      </w:pPr>
      <w:bookmarkStart w:id="16" w:name="known-limitations-to-document"/>
      <w:bookmarkEnd w:id="15"/>
      <w:r>
        <w:t>Known Limitations to Document</w:t>
      </w:r>
    </w:p>
    <w:p w:rsidR="00393D01" w:rsidRDefault="00000000">
      <w:pPr>
        <w:pStyle w:val="Compact"/>
        <w:numPr>
          <w:ilvl w:val="0"/>
          <w:numId w:val="4"/>
        </w:numPr>
      </w:pPr>
      <w:r>
        <w:t>MAF files default to alignment format if firstLine doesn’t match patterns (user must use “Change Language Mode” for ambiguous cases)</w:t>
      </w:r>
    </w:p>
    <w:p w:rsidR="00393D01" w:rsidRDefault="00000000">
      <w:pPr>
        <w:pStyle w:val="Compact"/>
        <w:numPr>
          <w:ilvl w:val="0"/>
          <w:numId w:val="4"/>
        </w:numPr>
      </w:pPr>
      <w:r>
        <w:t>Preview loads first 500 lines initially (user must click “Load More” or scroll to trigger loading)</w:t>
      </w:r>
    </w:p>
    <w:p w:rsidR="00393D01" w:rsidRDefault="00000000">
      <w:pPr>
        <w:pStyle w:val="Compact"/>
        <w:numPr>
          <w:ilvl w:val="0"/>
          <w:numId w:val="4"/>
        </w:numPr>
      </w:pPr>
      <w:r>
        <w:t>VCF shows max 10 sample columns by default</w:t>
      </w:r>
      <w:bookmarkEnd w:id="0"/>
      <w:bookmarkEnd w:id="16"/>
    </w:p>
    <w:sectPr w:rsidR="00393D0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39A8" w:rsidRDefault="005B39A8">
      <w:pPr>
        <w:spacing w:after="0"/>
      </w:pPr>
      <w:r>
        <w:separator/>
      </w:r>
    </w:p>
  </w:endnote>
  <w:endnote w:type="continuationSeparator" w:id="0">
    <w:p w:rsidR="005B39A8" w:rsidRDefault="005B39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39A8" w:rsidRDefault="005B39A8">
      <w:r>
        <w:separator/>
      </w:r>
    </w:p>
  </w:footnote>
  <w:footnote w:type="continuationSeparator" w:id="0">
    <w:p w:rsidR="005B39A8" w:rsidRDefault="005B3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E4C62A5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822CD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1CD472E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950747367">
    <w:abstractNumId w:val="1"/>
  </w:num>
  <w:num w:numId="2" w16cid:durableId="68239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6412738">
    <w:abstractNumId w:val="2"/>
  </w:num>
  <w:num w:numId="4" w16cid:durableId="160912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93D01"/>
    <w:rsid w:val="004E29B3"/>
    <w:rsid w:val="00590D07"/>
    <w:rsid w:val="005B39A8"/>
    <w:rsid w:val="00735D31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A8F4"/>
  <w15:docId w15:val="{CFBC1145-D521-B349-B96E-69E05A1D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1420</Words>
  <Characters>8097</Characters>
  <Application>Microsoft Office Word</Application>
  <DocSecurity>0</DocSecurity>
  <Lines>67</Lines>
  <Paragraphs>18</Paragraphs>
  <ScaleCrop>false</ScaleCrop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Fan</cp:lastModifiedBy>
  <cp:revision>2</cp:revision>
  <dcterms:created xsi:type="dcterms:W3CDTF">2026-02-05T04:50:00Z</dcterms:created>
  <dcterms:modified xsi:type="dcterms:W3CDTF">2026-02-05T05:00:00Z</dcterms:modified>
</cp:coreProperties>
</file>