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Table 1:</w:t>
      </w:r>
    </w:p>
    <w:tbl>
      <w:tblPr>
        <w:tblStyle w:val="Table1"/>
        <w:bidi w:val="0"/>
        <w:tblW w:w="83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1700"/>
        <w:gridCol w:w="1700"/>
        <w:gridCol w:w="1700"/>
        <w:gridCol w:w="1700"/>
        <w:tblGridChange w:id="0">
          <w:tblGrid>
            <w:gridCol w:w="1500"/>
            <w:gridCol w:w="1700"/>
            <w:gridCol w:w="1700"/>
            <w:gridCol w:w="1700"/>
            <w:gridCol w:w="17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Table 2:</w:t>
      </w:r>
    </w:p>
    <w:tbl>
      <w:tblPr>
        <w:tblStyle w:val="Table2"/>
        <w:bidi w:val="0"/>
        <w:tblW w:w="9025.511811023622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29.161911441232"/>
        <w:gridCol w:w="1539.2699799164782"/>
        <w:gridCol w:w="1539.2699799164782"/>
        <w:gridCol w:w="1539.2699799164782"/>
        <w:gridCol w:w="1539.2699799164782"/>
        <w:gridCol w:w="1539.2699799164782"/>
        <w:tblGridChange w:id="0">
          <w:tblGrid>
            <w:gridCol w:w="1329.161911441232"/>
            <w:gridCol w:w="1539.2699799164782"/>
            <w:gridCol w:w="1539.2699799164782"/>
            <w:gridCol w:w="1539.2699799164782"/>
            <w:gridCol w:w="1539.2699799164782"/>
            <w:gridCol w:w="1539.2699799164782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Table 3:</w:t>
      </w:r>
    </w:p>
    <w:tbl>
      <w:tblPr>
        <w:tblStyle w:val="Table3"/>
        <w:bidi w:val="0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10.1179763894254"/>
        <w:gridCol w:w="1279.9657352204458"/>
        <w:gridCol w:w="1266.8154023243455"/>
        <w:gridCol w:w="1279.9657352204458"/>
        <w:gridCol w:w="1069.5604088828384"/>
        <w:gridCol w:w="1201.063737843843"/>
        <w:gridCol w:w="1174.763072051642"/>
        <w:gridCol w:w="1043.2597430906374"/>
        <w:tblGridChange w:id="0">
          <w:tblGrid>
            <w:gridCol w:w="710.1179763894254"/>
            <w:gridCol w:w="1279.9657352204458"/>
            <w:gridCol w:w="1266.8154023243455"/>
            <w:gridCol w:w="1279.9657352204458"/>
            <w:gridCol w:w="1069.5604088828384"/>
            <w:gridCol w:w="1201.063737843843"/>
            <w:gridCol w:w="1174.763072051642"/>
            <w:gridCol w:w="1043.2597430906374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Table 4:</w:t>
      </w:r>
    </w:p>
    <w:tbl>
      <w:tblPr>
        <w:tblStyle w:val="Table4"/>
        <w:bidi w:val="0"/>
        <w:tblW w:w="9025.511811023624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91.5950054738141"/>
        <w:gridCol w:w="1168.616197222839"/>
        <w:gridCol w:w="1155.6794865524753"/>
        <w:gridCol w:w="1168.616197222839"/>
        <w:gridCol w:w="896.9452731452047"/>
        <w:gridCol w:w="1078.0592225302942"/>
        <w:gridCol w:w="1039.2490905192035"/>
        <w:gridCol w:w="871.0718518044778"/>
        <w:gridCol w:w="1155.6794865524753"/>
        <w:tblGridChange w:id="0">
          <w:tblGrid>
            <w:gridCol w:w="491.5950054738141"/>
            <w:gridCol w:w="1168.616197222839"/>
            <w:gridCol w:w="1155.6794865524753"/>
            <w:gridCol w:w="1168.616197222839"/>
            <w:gridCol w:w="896.9452731452047"/>
            <w:gridCol w:w="1078.0592225302942"/>
            <w:gridCol w:w="1039.2490905192035"/>
            <w:gridCol w:w="871.0718518044778"/>
            <w:gridCol w:w="1155.6794865524753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