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would you like the main layout of the site to look? We have come up with some ideas </w:t>
      </w:r>
      <w:r w:rsidDel="00000000" w:rsidR="00000000" w:rsidRPr="00000000">
        <w:rPr>
          <w:rtl w:val="0"/>
        </w:rPr>
        <w:t xml:space="preserve">(Show ideas, 1 and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would like the website to have the menu bar along the top.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Where do you want the login action to occur? Some ideas are having a drop down box for the login in the menu bar or linking to a simple login 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(Show ideas, 1 and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would like to have a clean and simple login page separate from the menu.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there are any sub-menus such as there is in the accounts section of the site would you rather have a secondary menu like idea 4 or would you rather a drop down section in the menu bar?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there is content on the page then a secondary menu bar would be best and if they just link to other pages then a drop down menu would be better.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