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监控搭建</w:t>
      </w:r>
    </w:p>
    <w:p>
      <w:bookmarkStart w:id="macej4y3ety8afn8lyi" w:name="macej4y3ety8afn8lyi"/>
      <w:pPr>
        <w:pStyle w:val="dingding-heading1"/>
        <w:ind/>
        <w:spacing w:line="240"/>
      </w:pPr>
      <w:r>
        <w:rPr>
          <w:sz w:val="42"/>
          <w:color w:val="000000"/>
        </w:rPr>
        <w:t xml:space="preserve">监控的维度</w:t>
      </w:r>
      <w:bookmarkEnd w:id="macej4y3ety8afn8lyi"/>
    </w:p>
    <w:p>
      <w:pPr/>
      <w:r>
        <w:t xml:space="preserve">监控平台的目标是提高可观测性，分三个维度：</w:t>
      </w:r>
      <w:r>
        <w:rPr>
          <w:b w:val="1"/>
        </w:rPr>
        <w:t xml:space="preserve">调用链路+指标+日志</w:t>
      </w:r>
    </w:p>
    <w:p>
      <w:bookmarkStart w:id="macej4y65d4203turs9" w:name="macej4y65d4203turs9"/>
      <w:pPr>
        <w:pStyle w:val="dingding-heading1"/>
        <w:ind/>
        <w:spacing w:line="240"/>
      </w:pPr>
      <w:r>
        <w:rPr>
          <w:sz w:val="42"/>
          <w:color w:val="000000"/>
        </w:rPr>
        <w:t xml:space="preserve">服务器资源</w:t>
      </w:r>
      <w:bookmarkEnd w:id="macej4y65d4203turs9"/>
    </w:p>
    <w:tbl>
      <w:tblPr>
        <w:tblStyle w:val="TableGrid"/>
        <w:tblW w:w="0" w:type="auto"/>
      </w:tblPr>
      <w:tblGrid>
        <w:gridCol w:w="1560"/>
        <w:gridCol w:w="1935"/>
        <w:gridCol w:w="1380"/>
        <w:gridCol w:w="3075"/>
        <w:gridCol w:w="2580"/>
      </w:tblGrid>
      <w:tr>
        <w:trPr>
          <w:trHeight w:val="540"/>
        </w:trPr>
        <w:tc>
          <w:tcPr>
            <w:tcW w:w="156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</w:rPr>
              <w:t xml:space="preserve">服务器</w:t>
            </w:r>
          </w:p>
        </w:tc>
        <w:tc>
          <w:tcPr>
            <w:tcW w:w="193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</w:rPr>
              <w:t xml:space="preserve">描述</w:t>
            </w:r>
          </w:p>
        </w:tc>
        <w:tc>
          <w:tcPr>
            <w:tcW w:w="138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</w:rPr>
              <w:t xml:space="preserve">规格</w:t>
            </w:r>
          </w:p>
        </w:tc>
        <w:tc>
          <w:tcPr>
            <w:tcW w:w="30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</w:rPr>
              <w:t xml:space="preserve">服务</w:t>
            </w:r>
          </w:p>
        </w:tc>
        <w:tc>
          <w:tcPr>
            <w:tcW w:w="258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</w:rPr>
              <w:t xml:space="preserve">端口</w:t>
            </w:r>
          </w:p>
        </w:tc>
      </w:tr>
      <w:tr>
        <w:trPr>
          <w:trHeight w:val="945"/>
        </w:trPr>
        <w:tc>
          <w:tcPr>
            <w:tcW w:w="156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  <w:color w:val="000000"/>
              </w:rPr>
              <w:t xml:space="preserve">10.2.209.145</w:t>
            </w:r>
          </w:p>
        </w:tc>
        <w:tc>
          <w:tcPr>
            <w:tcW w:w="193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  <w:color w:val="000000"/>
              </w:rPr>
              <w:t xml:space="preserve">logstash-采集各种监控指标,</w:t>
            </w:r>
          </w:p>
          <w:p>
            <w:pPr>
              <w:ind/>
            </w:pPr>
            <w:r>
              <w:rPr>
                <w:sz w:val="20"/>
                <w:color w:val="000000"/>
              </w:rPr>
              <w:t xml:space="preserve">prometheus-采集其他指标、</w:t>
            </w:r>
          </w:p>
          <w:p>
            <w:pPr>
              <w:ind/>
            </w:pPr>
            <w:r>
              <w:rPr>
                <w:sz w:val="20"/>
                <w:color w:val="000000"/>
              </w:rPr>
              <w:t xml:space="preserve">grafana</w:t>
            </w:r>
          </w:p>
        </w:tc>
        <w:tc>
          <w:tcPr>
            <w:tcW w:w="138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  <w:color w:val="000000"/>
              </w:rPr>
              <w:t xml:space="preserve">CentOS 7.9 </w:t>
            </w:r>
          </w:p>
          <w:p>
            <w:pPr>
              <w:ind/>
            </w:pPr>
            <w:r>
              <w:rPr>
                <w:sz w:val="20"/>
                <w:color w:val="000000"/>
              </w:rPr>
              <w:t xml:space="preserve">8核cpu 15g内存 60g硬盘</w:t>
            </w:r>
          </w:p>
        </w:tc>
        <w:tc>
          <w:tcPr>
            <w:tcW w:w="30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</w:rPr>
              <w:t xml:space="preserve">kafka</w:t>
            </w:r>
          </w:p>
          <w:p>
            <w:pPr>
              <w:ind/>
            </w:pPr>
            <w:r>
              <w:rPr>
                <w:sz w:val="20"/>
              </w:rPr>
              <w:t xml:space="preserve">logstash</w:t>
            </w:r>
          </w:p>
          <w:p>
            <w:pPr>
              <w:ind/>
            </w:pPr>
            <w:r>
              <w:rPr>
                <w:sz w:val="20"/>
              </w:rPr>
              <w:t xml:space="preserve">prometheus</w:t>
            </w:r>
          </w:p>
          <w:p>
            <w:pPr>
              <w:ind/>
            </w:pPr>
            <w:r>
              <w:rPr>
                <w:sz w:val="20"/>
              </w:rPr>
              <w:t xml:space="preserve">grafana</w:t>
            </w:r>
          </w:p>
        </w:tc>
        <w:tc>
          <w:tcPr>
            <w:tcW w:w="258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</w:rPr>
              <w:t xml:space="preserve">5044</w:t>
            </w:r>
          </w:p>
          <w:p>
            <w:pPr>
              <w:ind/>
            </w:pPr>
            <w:r>
              <w:rPr>
                <w:sz w:val="20"/>
              </w:rPr>
              <w:t xml:space="preserve">19092</w:t>
            </w:r>
          </w:p>
          <w:p>
            <w:pPr>
              <w:ind/>
            </w:pPr>
            <w:r>
              <w:rPr>
                <w:sz w:val="20"/>
              </w:rPr>
              <w:t xml:space="preserve">29092</w:t>
            </w:r>
          </w:p>
          <w:p>
            <w:pPr>
              <w:ind/>
            </w:pPr>
            <w:r>
              <w:rPr>
                <w:sz w:val="20"/>
              </w:rPr>
              <w:t xml:space="preserve">39092</w:t>
            </w:r>
          </w:p>
        </w:tc>
      </w:tr>
      <w:tr>
        <w:trPr>
          <w:trHeight w:val="495"/>
        </w:trPr>
        <w:tc>
          <w:tcPr>
            <w:tcW w:w="156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  <w:color w:val="000000"/>
              </w:rPr>
              <w:t xml:space="preserve">10.2.209.146</w:t>
            </w:r>
          </w:p>
        </w:tc>
        <w:tc>
          <w:tcPr>
            <w:tcW w:w="193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  <w:color w:val="000000"/>
              </w:rPr>
              <w:t xml:space="preserve">存储和搜索监控指标和应用日志</w:t>
            </w:r>
          </w:p>
          <w:p>
            <w:pPr>
              <w:ind/>
            </w:pPr>
            <w:r>
              <w:rPr>
                <w:sz w:val="20"/>
              </w:rPr>
              <w:t xml:space="preserve">VictoriaMetrics</w:t>
            </w:r>
          </w:p>
        </w:tc>
        <w:tc>
          <w:tcPr>
            <w:tcW w:w="138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  <w:color w:val="000000"/>
              </w:rPr>
              <w:t xml:space="preserve">CentOS 7.9</w:t>
            </w:r>
          </w:p>
          <w:p>
            <w:pPr>
              <w:ind/>
            </w:pPr>
            <w:r>
              <w:rPr>
                <w:sz w:val="20"/>
                <w:color w:val="000000"/>
              </w:rPr>
              <w:t xml:space="preserve">8核15g </w:t>
            </w:r>
            <w:r>
              <w:rPr>
                <w:sz w:val="20"/>
                <w:color w:val="DF2A3F"/>
              </w:rPr>
              <w:t xml:space="preserve">500g硬盘</w:t>
            </w:r>
          </w:p>
        </w:tc>
        <w:tc>
          <w:tcPr>
            <w:tcW w:w="30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</w:rPr>
              <w:t xml:space="preserve">es </w:t>
            </w:r>
          </w:p>
          <w:p>
            <w:pPr>
              <w:ind/>
            </w:pPr>
            <w:r>
              <w:rPr>
                <w:sz w:val="20"/>
              </w:rPr>
              <w:t xml:space="preserve">kibana</w:t>
            </w:r>
          </w:p>
          <w:p>
            <w:pPr>
              <w:ind/>
            </w:pPr>
            <w:r>
              <w:rPr>
                <w:sz w:val="20"/>
              </w:rPr>
              <w:t xml:space="preserve">VictoriaMetrics-store</w:t>
            </w:r>
          </w:p>
          <w:p>
            <w:pPr/>
            <w:r>
              <w:rPr>
                <w:sz w:val="20"/>
              </w:rPr>
              <w:t xml:space="preserve">VictoriaMetrics-select</w:t>
            </w:r>
          </w:p>
          <w:p>
            <w:pPr/>
            <w:r>
              <w:rPr>
                <w:sz w:val="20"/>
              </w:rPr>
              <w:t xml:space="preserve">VictoriaMetrics-insert</w:t>
            </w:r>
          </w:p>
        </w:tc>
        <w:tc>
          <w:tcPr>
            <w:tcW w:w="258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</w:rPr>
              <w:t xml:space="preserve">9200</w:t>
            </w:r>
          </w:p>
          <w:p>
            <w:pPr>
              <w:ind/>
            </w:pPr>
            <w:r>
              <w:rPr>
                <w:sz w:val="20"/>
              </w:rPr>
              <w:t xml:space="preserve">5601</w:t>
            </w:r>
          </w:p>
          <w:p>
            <w:pPr>
              <w:ind/>
            </w:pPr>
            <w:r>
              <w:rPr>
                <w:sz w:val="20"/>
              </w:rPr>
            </w:r>
          </w:p>
        </w:tc>
      </w:tr>
      <w:tr>
        <w:trPr>
          <w:trHeight w:val="495"/>
        </w:trPr>
        <w:tc>
          <w:tcPr>
            <w:tcW w:w="156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  <w:color w:val="000000"/>
              </w:rPr>
              <w:t xml:space="preserve">10.2.209.147 </w:t>
            </w:r>
          </w:p>
        </w:tc>
        <w:tc>
          <w:tcPr>
            <w:tcW w:w="193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  <w:color w:val="000000"/>
              </w:rPr>
              <w:t xml:space="preserve">logstash-采集应用日志,</w:t>
            </w:r>
          </w:p>
          <w:p>
            <w:pPr>
              <w:ind/>
            </w:pPr>
            <w:r>
              <w:rPr>
                <w:sz w:val="20"/>
                <w:color w:val="000000"/>
              </w:rPr>
              <w:t xml:space="preserve">skywalking</w:t>
            </w:r>
          </w:p>
        </w:tc>
        <w:tc>
          <w:tcPr>
            <w:tcW w:w="138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  <w:color w:val="000000"/>
              </w:rPr>
              <w:t xml:space="preserve">CentOS 7.9</w:t>
            </w:r>
          </w:p>
          <w:p>
            <w:pPr>
              <w:ind/>
            </w:pPr>
            <w:r>
              <w:rPr>
                <w:sz w:val="20"/>
                <w:color w:val="000000"/>
              </w:rPr>
              <w:t xml:space="preserve">8核15g 60g硬盘 </w:t>
            </w:r>
          </w:p>
        </w:tc>
        <w:tc>
          <w:tcPr>
            <w:tcW w:w="30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</w:rPr>
              <w:t xml:space="preserve">logstash</w:t>
            </w:r>
          </w:p>
          <w:p>
            <w:pPr>
              <w:ind/>
            </w:pPr>
            <w:r>
              <w:rPr>
                <w:sz w:val="20"/>
              </w:rPr>
              <w:t xml:space="preserve">skywalking-oap</w:t>
            </w:r>
          </w:p>
          <w:p>
            <w:pPr>
              <w:ind/>
            </w:pPr>
            <w:r>
              <w:rPr>
                <w:sz w:val="20"/>
              </w:rPr>
              <w:t xml:space="preserve">skywalking-ui、</w:t>
            </w:r>
          </w:p>
          <w:p>
            <w:pPr>
              <w:ind/>
            </w:pPr>
            <w:r>
              <w:rPr>
                <w:sz w:val="20"/>
                <w:color w:val="000000"/>
              </w:rPr>
              <w:t xml:space="preserve">Pinpoint</w:t>
            </w:r>
          </w:p>
        </w:tc>
        <w:tc>
          <w:tcPr>
            <w:tcW w:w="258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</w:rPr>
              <w:t xml:space="preserve">5044</w:t>
            </w:r>
          </w:p>
          <w:p>
            <w:pPr>
              <w:ind/>
            </w:pPr>
            <w:r>
              <w:rPr>
                <w:sz w:val="20"/>
              </w:rPr>
              <w:t xml:space="preserve">11800</w:t>
            </w:r>
          </w:p>
          <w:p>
            <w:pPr>
              <w:ind/>
            </w:pPr>
            <w:r>
              <w:rPr>
                <w:sz w:val="20"/>
              </w:rPr>
              <w:t xml:space="preserve">9996</w:t>
            </w:r>
          </w:p>
          <w:p>
            <w:pPr>
              <w:ind/>
            </w:pPr>
            <w:r>
              <w:rPr>
                <w:sz w:val="20"/>
              </w:rPr>
              <w:t xml:space="preserve">9995</w:t>
            </w:r>
          </w:p>
          <w:p>
            <w:pPr>
              <w:ind/>
            </w:pPr>
            <w:r>
              <w:rPr>
                <w:sz w:val="20"/>
              </w:rPr>
              <w:t xml:space="preserve">9994</w:t>
            </w:r>
          </w:p>
        </w:tc>
      </w:tr>
      <w:tr>
        <w:trPr>
          <w:trHeight w:val="0"/>
        </w:trPr>
        <w:tc>
          <w:tcPr>
            <w:tcW w:w="156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/>
            <w:r>
              <w:rPr>
                <w:sz w:val="20"/>
                <w:color w:val="000000"/>
              </w:rPr>
              <w:t xml:space="preserve">10.2.209.148</w:t>
            </w:r>
          </w:p>
        </w:tc>
        <w:tc>
          <w:tcPr>
            <w:tcW w:w="193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/>
            <w:r>
              <w:rPr>
                <w:sz w:val="20"/>
              </w:rPr>
              <w:t xml:space="preserve">logstash-采集数据库慢sql日志</w:t>
            </w:r>
          </w:p>
          <w:p>
            <w:pPr/>
            <w:r>
              <w:rPr>
                <w:sz w:val="20"/>
              </w:rPr>
              <w:t xml:space="preserve">prometheus-采集服务器指标 </w:t>
            </w:r>
          </w:p>
          <w:p>
            <w:pPr/>
            <w:r>
              <w:rPr>
                <w:sz w:val="20"/>
              </w:rPr>
              <w:t xml:space="preserve">VictoriaMetrics</w:t>
            </w:r>
          </w:p>
          <w:p>
            <w:pPr/>
            <w:r>
              <w:rPr>
                <w:sz w:val="20"/>
              </w:rPr>
              <w:t xml:space="preserve">ansible</w:t>
            </w:r>
          </w:p>
        </w:tc>
        <w:tc>
          <w:tcPr>
            <w:tcW w:w="138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rPr>
                <w:sz w:val="20"/>
                <w:color w:val="000000"/>
              </w:rPr>
              <w:t xml:space="preserve">CentOS 7.9 </w:t>
            </w:r>
          </w:p>
          <w:p>
            <w:pPr>
              <w:ind/>
            </w:pPr>
            <w:r>
              <w:rPr>
                <w:sz w:val="20"/>
                <w:color w:val="000000"/>
              </w:rPr>
              <w:t xml:space="preserve">8核cpu 15g内存 60g硬盘</w:t>
            </w:r>
          </w:p>
        </w:tc>
        <w:tc>
          <w:tcPr>
            <w:tcW w:w="307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/>
            <w:r>
              <w:rPr>
                <w:sz w:val="20"/>
              </w:rPr>
              <w:t xml:space="preserve">prometheus</w:t>
            </w:r>
          </w:p>
          <w:p>
            <w:pPr/>
            <w:r>
              <w:rPr>
                <w:sz w:val="20"/>
              </w:rPr>
              <w:t xml:space="preserve">logstash</w:t>
            </w:r>
          </w:p>
          <w:p>
            <w:pPr/>
            <w:r>
              <w:rPr>
                <w:sz w:val="20"/>
              </w:rPr>
              <w:t xml:space="preserve">VictoriaMetrics-select</w:t>
            </w:r>
          </w:p>
          <w:p>
            <w:pPr/>
            <w:r>
              <w:rPr>
                <w:sz w:val="20"/>
              </w:rPr>
              <w:t xml:space="preserve">VictoriaMetrics-insert</w:t>
            </w:r>
          </w:p>
        </w:tc>
        <w:tc>
          <w:tcPr>
            <w:tcW w:w="2580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/>
            <w:r>
              <w:rPr>
                <w:sz w:val="20"/>
              </w:rPr>
              <w:t xml:space="preserve">9090 </w:t>
            </w:r>
          </w:p>
          <w:p>
            <w:pPr/>
            <w:r>
              <w:rPr>
                <w:sz w:val="20"/>
              </w:rPr>
              <w:t xml:space="preserve">5044</w:t>
            </w:r>
          </w:p>
          <w:p>
            <w:pPr/>
            <w:r>
              <w:rPr>
                <w:sz w:val="20"/>
              </w:rPr>
              <w:t xml:space="preserve">8481</w:t>
            </w:r>
          </w:p>
        </w:tc>
      </w:tr>
    </w:tbl>
    <w:p>
      <w:bookmarkStart w:id="mhx74s9kjz7kus91dta" w:name="mhx74s9kjz7kus91dta"/>
      <w:pPr>
        <w:pStyle w:val="dingding-heading1"/>
        <w:ind/>
        <w:spacing w:line="206.76923076923075"/>
        <w:jc w:val="left"/>
      </w:pPr>
      <w:r>
        <w:rPr>
          <w:sz w:val="42"/>
          <w:b w:val="1"/>
        </w:rPr>
        <w:t xml:space="preserve">部署图</w:t>
      </w:r>
      <w:bookmarkEnd w:id="mhx74s9kjz7kus91dta"/>
    </w:p>
    <w:p>
      <w:pPr/>
      <w:r/>
    </w:p>
    <w:p>
      <w:pPr/>
      <w:r/>
      <w:r>
        <w:drawing>
          <wp:inline distT="0" distB="0" distL="0" distR="0">
            <wp:extent cx="7124700" cy="3926026"/>
            <wp:effectExtent b="0" l="0" r="0" t="0"/>
            <wp:docPr id="1" name="部署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392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iqteh5y1u3dcbfb3tf" w:name="miqteh5y1u3dcbfb3tf"/>
      <w:pPr>
        <w:pStyle w:val="dingding-heading1"/>
        <w:spacing w:line="206.76923076923075"/>
      </w:pPr>
      <w:r>
        <w:rPr>
          <w:sz w:val="42"/>
          <w:b w:val="1"/>
        </w:rPr>
        <w:t xml:space="preserve">架构图</w:t>
      </w:r>
      <w:bookmarkEnd w:id="miqteh5y1u3dcbfb3tf"/>
    </w:p>
    <w:p>
      <w:pPr/>
      <w:r/>
      <w:r>
        <w:drawing>
          <wp:inline distT="0" distB="0" distL="0" distR="0">
            <wp:extent cx="7124700" cy="6090832"/>
            <wp:effectExtent b="0" l="0" r="0" t="0"/>
            <wp:docPr id="2" name="监控平台架构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7124700" cy="609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acej4ycamda0e2wl5o" w:name="macej4ycamda0e2wl5o"/>
      <w:pPr>
        <w:pStyle w:val="dingding-heading1"/>
        <w:ind/>
        <w:spacing w:line="240"/>
      </w:pPr>
      <w:r>
        <w:rPr>
          <w:sz w:val="42"/>
          <w:color w:val="000000"/>
        </w:rPr>
        <w:t xml:space="preserve">ELK</w:t>
      </w:r>
      <w:bookmarkEnd w:id="macej4ycamda0e2wl5o"/>
    </w:p>
    <w:p>
      <w:pPr>
        <w:ind/>
      </w:pPr>
      <w:r>
        <w:rPr>
          <w:sz w:val="24"/>
        </w:rPr>
        <w:t xml:space="preserve">用户 elastic 密码：sanquan</w:t>
      </w:r>
    </w:p>
    <w:p>
      <w:pPr>
        <w:ind/>
      </w:pPr>
      <w:r>
        <w:rPr>
          <w:sz w:val="24"/>
        </w:rPr>
        <w:t xml:space="preserve">用户 kibana 密码：sanquan</w:t>
      </w:r>
    </w:p>
    <w:p>
      <w:pPr>
        <w:ind/>
      </w:pPr>
      <w:r>
        <w:rPr>
          <w:sz w:val="24"/>
        </w:rPr>
        <w:t xml:space="preserve">用户logstash_system 密码：sanquan</w:t>
      </w:r>
    </w:p>
    <w:p>
      <w:pPr>
        <w:ind/>
      </w:pPr>
      <w:r/>
      <w:hyperlink r:id="rId6">
        <w:r>
          <w:rPr>
            <w:rStyle w:val="hyperlink"/>
          </w:rPr>
          <w:t xml:space="preserve">https://juejin.cn/post/6993934038352265224?searchId=202504291332176580F9D8F9E1CB52C5EB#heading-0</w:t>
        </w:r>
      </w:hyperlink>
      <w:r/>
    </w:p>
    <w:p>
      <w:pPr>
        <w:ind/>
      </w:pPr>
      <w:r/>
    </w:p>
    <w:p>
      <w:pPr>
        <w:ind/>
      </w:pPr>
      <w:r>
        <w:t xml:space="preserve">firewall-cmd --zone=public --add-port=9200/tcp --permanent</w:t>
      </w:r>
    </w:p>
    <w:p>
      <w:pPr>
        <w:ind/>
      </w:pPr>
      <w:r>
        <w:t xml:space="preserve">firewall-cmd --zone=public --add-port=5044/tcp --permanent</w:t>
      </w:r>
    </w:p>
    <w:p>
      <w:pPr>
        <w:ind/>
      </w:pPr>
      <w:r>
        <w:rPr/>
        <w:t xml:space="preserve">firewall-cmd --zone=public --add-port=8200/tcp --permanent</w:t>
      </w:r>
    </w:p>
    <w:p>
      <w:pPr>
        <w:ind/>
      </w:pPr>
      <w:r>
        <w:t xml:space="preserve">防火墙重新加载配置文件</w:t>
      </w:r>
    </w:p>
    <w:p>
      <w:pPr>
        <w:ind/>
      </w:pPr>
      <w:r>
        <w:t xml:space="preserve">firewall-cmd --reload</w:t>
      </w:r>
    </w:p>
    <w:p>
      <w:pPr>
        <w:ind/>
      </w:pPr>
      <w:r/>
    </w:p>
    <w:p>
      <w:pPr>
        <w:ind/>
      </w:pPr>
      <w:r>
        <w:t xml:space="preserve">查看防火墙开发的端口</w:t>
      </w:r>
    </w:p>
    <w:p>
      <w:pPr>
        <w:ind/>
      </w:pPr>
      <w:r>
        <w:rPr>
          <w:sz w:val="24"/>
        </w:rPr>
        <w:t xml:space="preserve">firewall-cmd --zone=public --list-ports</w:t>
      </w:r>
    </w:p>
    <w:p>
      <w:pPr>
        <w:ind/>
      </w:pPr>
      <w:r/>
    </w:p>
    <w:p>
      <w:bookmarkStart w:id="macej4ygjll3lxv8ig7" w:name="macej4ygjll3lxv8ig7"/>
      <w:pPr>
        <w:pStyle w:val="dingding-heading2"/>
        <w:ind/>
        <w:spacing w:line="204.70588235294116"/>
        <w:jc w:val="left"/>
      </w:pPr>
      <w:r>
        <w:rPr>
          <w:sz w:val="32"/>
          <w:b w:val="1"/>
        </w:rPr>
        <w:t xml:space="preserve">ElasticSearch</w:t>
      </w:r>
      <w:bookmarkEnd w:id="macej4ygjll3lxv8ig7"/>
    </w:p>
    <w:p>
      <w:bookmarkStart w:id="macej4ygvy1epvzhp09" w:name="macej4ygvy1epvzhp09"/>
      <w:pPr>
        <w:pStyle w:val="dingding-heading3"/>
        <w:spacing w:line="204.70588235294116"/>
      </w:pPr>
      <w:r>
        <w:rPr>
          <w:sz w:val="28"/>
          <w:color w:val="000000"/>
          <w:b w:val="1"/>
        </w:rPr>
        <w:t xml:space="preserve">安装</w:t>
      </w:r>
      <w:bookmarkEnd w:id="macej4ygvy1epvzhp09"/>
    </w:p>
    <w:p>
      <w:pPr/>
      <w:r>
        <w:rPr>
          <w:color w:val="000000"/>
        </w:rPr>
        <w:t xml:space="preserve">修改linux参数,使得适配Elasticsearch</w:t>
      </w:r>
    </w:p>
    <w:p>
      <w:pPr>
        <w:ind/>
      </w:pPr>
      <w:r>
        <w:rPr>
          <w:color w:val="252933"/>
        </w:rPr>
        <w:t xml:space="preserve">修改默认限制内存</w:t>
      </w:r>
    </w:p>
    <w:p>
      <w:pPr>
        <w:pStyle w:val="dingding_code"/>
        <w:shd w:val="clear" w:color="auto" w:fill="D0CECE"/>
      </w:pPr>
      <w:r>
        <w:t xml:space="preserve">cat &gt;&gt;/etc/security/limits.conf&lt;&lt; EOF</w:t>
        <w:br w:type="textWrapping"/>
        <w:t xml:space="preserve">*               soft      nofile          65536</w:t>
        <w:br w:type="textWrapping"/>
        <w:t xml:space="preserve">*               hard      nofile          65536</w:t>
        <w:br w:type="textWrapping"/>
        <w:t xml:space="preserve">*               soft      nproc           65536</w:t>
        <w:br w:type="textWrapping"/>
        <w:t xml:space="preserve">*               hard      nproc           65536</w:t>
        <w:br w:type="textWrapping"/>
        <w:t xml:space="preserve">*               hard      memlock         unlimited</w:t>
        <w:br w:type="textWrapping"/>
        <w:t xml:space="preserve">*               soft      memlock         unlimited</w:t>
        <w:br w:type="textWrapping"/>
        <w:t xml:space="preserve">EOF</w:t>
      </w:r>
    </w:p>
    <w:p>
      <w:pPr>
        <w:ind/>
      </w:pPr>
      <w:r>
        <w:rPr>
          <w:color w:val="252933"/>
        </w:rPr>
        <w:t xml:space="preserve">优化内核，对es支持</w:t>
      </w:r>
    </w:p>
    <w:p>
      <w:pPr>
        <w:pStyle w:val="dingding_code"/>
        <w:shd w:val="clear" w:color="auto" w:fill="D0CECE"/>
      </w:pPr>
      <w:r>
        <w:t xml:space="preserve">cat &gt;&gt;/etc/sysctl.conf&lt;&lt; EOF</w:t>
        <w:br w:type="textWrapping"/>
        <w:t xml:space="preserve"># 关闭交换内存</w:t>
        <w:br w:type="textWrapping"/>
        <w:t xml:space="preserve">vm.swappiness =0</w:t>
        <w:br w:type="textWrapping"/>
        <w:t xml:space="preserve"># 影响java线程数量，建议修改为262144或者更高</w:t>
        <w:br w:type="textWrapping"/>
        <w:t xml:space="preserve">vm.max_map_count= 262144</w:t>
        <w:br w:type="textWrapping"/>
        <w:t xml:space="preserve"># 优化内核listen连接</w:t>
        <w:br w:type="textWrapping"/>
        <w:t xml:space="preserve">net.core.somaxconn=65535</w:t>
        <w:br w:type="textWrapping"/>
        <w:t xml:space="preserve"># 最大打开文件描述符数，建议修改为655360或者更高</w:t>
        <w:br w:type="textWrapping"/>
        <w:t xml:space="preserve">fs.file-max=655360</w:t>
        <w:br w:type="textWrapping"/>
        <w:t xml:space="preserve"># 开启ipv4转发</w:t>
        <w:br w:type="textWrapping"/>
        <w:t xml:space="preserve">net.ipv4.ip_forward= 1</w:t>
        <w:br w:type="textWrapping"/>
        <w:t xml:space="preserve">EOF</w:t>
      </w:r>
    </w:p>
    <w:p>
      <w:pPr>
        <w:ind/>
      </w:pPr>
      <w:r>
        <w:rPr>
          <w:color w:val="252933"/>
        </w:rPr>
        <w:t xml:space="preserve">重启使配置生效</w:t>
      </w:r>
    </w:p>
    <w:p>
      <w:pPr>
        <w:pStyle w:val="dingding_code"/>
        <w:shd w:val="clear" w:color="auto" w:fill="D0CECE"/>
      </w:pPr>
      <w:r>
        <w:t xml:space="preserve">reboot</w:t>
      </w:r>
    </w:p>
    <w:p>
      <w:pPr>
        <w:ind/>
      </w:pPr>
      <w:r>
        <w:t xml:space="preserve">拉取镜像</w:t>
      </w:r>
    </w:p>
    <w:p>
      <w:pPr>
        <w:pStyle w:val="dingding_code"/>
        <w:shd w:val="clear" w:color="auto" w:fill="D0CECE"/>
      </w:pPr>
      <w:r>
        <w:t xml:space="preserve">docker pull elasticsearch:7.17.28</w:t>
      </w:r>
    </w:p>
    <w:p>
      <w:pPr>
        <w:spacing/>
      </w:pPr>
      <w:r>
        <w:rPr>
          <w:color w:val="252933"/>
        </w:rPr>
        <w:t xml:space="preserve"> 挂载目录</w:t>
      </w:r>
    </w:p>
    <w:p>
      <w:pPr>
        <w:pStyle w:val="dingding_code"/>
        <w:shd w:val="clear" w:color="auto" w:fill="D0CECE"/>
      </w:pPr>
      <w:r>
        <w:t xml:space="preserve">mkdir -p /usr/local/docker/elk/es/data</w:t>
        <w:br w:type="textWrapping"/>
        <w:t xml:space="preserve">mkdir -p /usr/local/docker/elk/es/logs</w:t>
        <w:br w:type="textWrapping"/>
        <w:t xml:space="preserve">mkdir -p /usr/local/docker/elk/es/config</w:t>
        <w:br w:type="textWrapping"/>
        <w:t xml:space="preserve"/>
        <w:br w:type="textWrapping"/>
        <w:t xml:space="preserve">chmod a+w /usr/local/docker/elk/es/data</w:t>
        <w:br w:type="textWrapping"/>
        <w:t xml:space="preserve">chmod a+w /usr/local/docker/elk/es/logs</w:t>
        <w:br w:type="textWrapping"/>
        <w:t xml:space="preserve">chmod a+w /usr/local/docker/elk/es/config</w:t>
      </w:r>
    </w:p>
    <w:p>
      <w:pPr/>
      <w:r>
        <w:rPr>
          <w:sz w:val="24"/>
          <w:color w:val="252933"/>
        </w:rPr>
        <w:t xml:space="preserve">在</w:t>
      </w:r>
      <w:r>
        <w:rPr>
          <w:sz w:val="19"/>
          <w:color w:val="FF502C"/>
          <w:shd w:val="clear" w:color="auto" w:fill="FFF5F5"/>
        </w:rPr>
        <w:t xml:space="preserve">/usr/local/docker/elk/es/config</w:t>
      </w:r>
      <w:r>
        <w:rPr>
          <w:sz w:val="24"/>
          <w:color w:val="252933"/>
        </w:rPr>
        <w:t xml:space="preserve">目录下新建</w:t>
      </w:r>
      <w:r>
        <w:rPr>
          <w:sz w:val="19"/>
          <w:color w:val="FF502C"/>
          <w:shd w:val="clear" w:color="auto" w:fill="FFF5F5"/>
        </w:rPr>
        <w:t xml:space="preserve">elasticsearch.yml</w:t>
      </w:r>
      <w:r>
        <w:rPr>
          <w:sz w:val="24"/>
          <w:color w:val="252933"/>
        </w:rPr>
        <w:t xml:space="preserve">文件</w:t>
      </w:r>
    </w:p>
    <w:p>
      <w:pPr>
        <w:pStyle w:val="dingding_code"/>
        <w:shd w:val="clear" w:color="auto" w:fill="D0CECE"/>
      </w:pPr>
      <w:r>
        <w:t xml:space="preserve">cluster.name: my-application</w:t>
        <w:br w:type="textWrapping"/>
        <w:t xml:space="preserve">network.host: 0.0.0.0</w:t>
        <w:br w:type="textWrapping"/>
        <w:t xml:space="preserve">http.port: 9200</w:t>
        <w:br w:type="textWrapping"/>
        <w:t xml:space="preserve"># 开启es跨域</w:t>
        <w:br w:type="textWrapping"/>
        <w:t xml:space="preserve">http.cors.enabled: true</w:t>
        <w:br w:type="textWrapping"/>
        <w:t xml:space="preserve">http.cors.allow-origin: "*"</w:t>
        <w:br w:type="textWrapping"/>
        <w:t xml:space="preserve">http.cors.allow-headers: Authorization</w:t>
        <w:br w:type="textWrapping"/>
        <w:t xml:space="preserve">xpack.security.enabled: true</w:t>
        <w:br w:type="textWrapping"/>
        <w:t xml:space="preserve">xpack.security.transport.ssl.enabled: true</w:t>
        <w:br w:type="textWrapping"/>
        <w:t xml:space="preserve"/>
        <w:br w:type="textWrapping"/>
        <w:t xml:space="preserve"># 增加单个节点的最大分片数，太小会影响新索引的创建</w:t>
        <w:br w:type="textWrapping"/>
        <w:t xml:space="preserve">cluster.max_shards_per_node: 2000</w:t>
      </w:r>
    </w:p>
    <w:p>
      <w:pPr/>
      <w:r>
        <w:rPr>
          <w:sz w:val="24"/>
        </w:rPr>
        <w:t xml:space="preserve">运行</w:t>
      </w:r>
    </w:p>
    <w:p>
      <w:pPr>
        <w:pStyle w:val="dingding_code"/>
        <w:shd w:val="clear" w:color="auto" w:fill="D0CECE"/>
      </w:pPr>
      <w:r>
        <w:t xml:space="preserve">docker run -d --name elasticsearch  --restart=always \</w:t>
        <w:br w:type="textWrapping"/>
        <w:t xml:space="preserve">-p 9200:9200 -p 9300:9300 \</w:t>
        <w:br w:type="textWrapping"/>
        <w:t xml:space="preserve">-v /usr/local/docker/elk/es/data:/usr/share/elasticsearch/data \</w:t>
        <w:br w:type="textWrapping"/>
        <w:t xml:space="preserve">-v /usr/local/docker/elk/es/logs:/usr/share/elasticsearch/logs \</w:t>
        <w:br w:type="textWrapping"/>
        <w:t xml:space="preserve">-v /usr/local/docker/elk/es/config/elasticsearch.yml:/usr/share/elasticsearch/config/elasticsearch.yml \</w:t>
        <w:br w:type="textWrapping"/>
        <w:t xml:space="preserve">-e "discovery.type=single-node" \</w:t>
        <w:br w:type="textWrapping"/>
        <w:t xml:space="preserve">-e ES_JAVA_OPTS="-Xms7g -Xmx7g" \</w:t>
        <w:br w:type="textWrapping"/>
        <w:t xml:space="preserve">elasticsearch:7.17.28</w:t>
        <w:br w:type="textWrapping"/>
      </w:r>
    </w:p>
    <w:p>
      <w:pPr>
        <w:ind/>
      </w:pPr>
      <w:r>
        <w:rPr>
          <w:sz w:val="24"/>
          <w:color w:val="252933"/>
        </w:rPr>
        <w:t xml:space="preserve">进入</w:t>
      </w:r>
      <w:r>
        <w:rPr>
          <w:sz w:val="19"/>
          <w:color w:val="FF502C"/>
          <w:shd w:val="clear" w:color="auto" w:fill="FFF5F5"/>
        </w:rPr>
        <w:t xml:space="preserve">elasticsearch</w:t>
      </w:r>
      <w:r>
        <w:rPr>
          <w:sz w:val="24"/>
          <w:color w:val="252933"/>
        </w:rPr>
        <w:t xml:space="preserve">容器 运行以下命令</w:t>
      </w:r>
    </w:p>
    <w:p>
      <w:pPr>
        <w:pStyle w:val="dingding_code"/>
        <w:shd w:val="clear" w:color="auto" w:fill="D0CECE"/>
      </w:pPr>
      <w:r>
        <w:t xml:space="preserve">docker exec -it elasticsearch /bin/bash</w:t>
      </w:r>
    </w:p>
    <w:p>
      <w:pPr>
        <w:ind/>
      </w:pPr>
      <w:r>
        <w:rPr>
          <w:sz w:val="24"/>
          <w:color w:val="252933"/>
        </w:rPr>
        <w:t xml:space="preserve">设置密码 按y确认后即可设置密码</w:t>
      </w:r>
    </w:p>
    <w:p>
      <w:pPr>
        <w:pStyle w:val="dingding_code"/>
        <w:shd w:val="clear" w:color="auto" w:fill="D0CECE"/>
      </w:pPr>
      <w:r>
        <w:t xml:space="preserve">elasticsearch-setup-passwords interactive</w:t>
      </w:r>
    </w:p>
    <w:p>
      <w:pPr>
        <w:ind/>
      </w:pPr>
      <w:r>
        <w:rPr>
          <w:sz w:val="24"/>
          <w:color w:val="252933"/>
        </w:rPr>
      </w:r>
      <w:r>
        <w:drawing>
          <wp:inline distT="0" distB="0" distL="0" distR="0">
            <wp:extent cx="7124700" cy="3537045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7124700" cy="353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color w:val="252933"/>
        </w:rPr>
      </w:r>
    </w:p>
    <w:p>
      <w:pPr/>
      <w:r>
        <w:rPr>
          <w:sz w:val="24"/>
          <w:color w:val="252933"/>
        </w:rPr>
        <w:t xml:space="preserve">访问ES 输入刚刚设置</w:t>
      </w:r>
      <w:r>
        <w:rPr>
          <w:sz w:val="19"/>
          <w:color w:val="FF502C"/>
          <w:shd w:val="clear" w:color="auto" w:fill="FFF5F5"/>
        </w:rPr>
        <w:t xml:space="preserve">elastic</w:t>
      </w:r>
      <w:r>
        <w:rPr>
          <w:sz w:val="24"/>
          <w:color w:val="252933"/>
        </w:rPr>
        <w:t xml:space="preserve">用户的密码即可访问</w:t>
      </w:r>
    </w:p>
    <w:p>
      <w:pPr/>
      <w:r>
        <w:rPr>
          <w:sz w:val="24"/>
          <w:color w:val="252933"/>
        </w:rPr>
      </w:r>
      <w:r>
        <w:drawing>
          <wp:inline distT="0" distB="0" distL="0" distR="0">
            <wp:extent cx="7124700" cy="3634682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7124700" cy="363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color w:val="252933"/>
        </w:rPr>
      </w:r>
    </w:p>
    <w:p>
      <w:pPr/>
      <w:r/>
    </w:p>
    <w:p>
      <w:bookmarkStart w:id="malxccg092jo5cxepg" w:name="malxccg092jo5cxepg"/>
      <w:pPr>
        <w:pStyle w:val="dingding-heading3"/>
        <w:ind/>
        <w:spacing w:line="204.70588235294116"/>
      </w:pPr>
      <w:r>
        <w:rPr>
          <w:sz w:val="28"/>
          <w:b w:val="1"/>
        </w:rPr>
        <w:t xml:space="preserve">集群部署</w:t>
      </w:r>
      <w:bookmarkEnd w:id="malxccg092jo5cxepg"/>
    </w:p>
    <w:p>
      <w:pPr>
        <w:ind/>
      </w:pPr>
      <w:r/>
      <w:hyperlink r:id="rId9">
        <w:r>
          <w:rPr>
            <w:rStyle w:val="hyperlink"/>
          </w:rPr>
          <w:t xml:space="preserve">https://juejin.cn/post/7221170284835979320?searchId=20250506101836A201E3EF762252B54459#heading-10</w:t>
        </w:r>
      </w:hyperlink>
      <w:r/>
    </w:p>
    <w:p>
      <w:bookmarkStart w:id="malxai4uns3vzfc6kxp" w:name="malxai4uns3vzfc6kxp"/>
      <w:pPr>
        <w:pStyle w:val="dingding-heading3"/>
        <w:ind/>
        <w:spacing w:line="204.70588235294116"/>
      </w:pPr>
      <w:r>
        <w:rPr>
          <w:sz w:val="28"/>
          <w:b w:val="1"/>
        </w:rPr>
        <w:t xml:space="preserve">定时清理过期的es数据</w:t>
      </w:r>
      <w:bookmarkEnd w:id="malxai4uns3vzfc6kxp"/>
    </w:p>
    <w:p>
      <w:pPr>
        <w:ind/>
      </w:pPr>
      <w:r/>
      <w:hyperlink r:id="rId10">
        <w:r>
          <w:rPr>
            <w:rStyle w:val="hyperlink"/>
          </w:rPr>
          <w:t xml:space="preserve">elasticsearch 如何清理过期的数据_es清理过期数据-CSDN博客</w:t>
        </w:r>
      </w:hyperlink>
      <w:r/>
    </w:p>
    <w:p>
      <w:bookmarkStart w:id="mb4srnaaxfshsfh2ri" w:name="mb4srnaaxfshsfh2ri"/>
      <w:pPr>
        <w:pStyle w:val="dingding-heading3"/>
        <w:ind/>
        <w:spacing w:line="204.70588235294116"/>
      </w:pPr>
      <w:r>
        <w:rPr>
          <w:sz w:val="28"/>
          <w:b w:val="1"/>
        </w:rPr>
        <w:t xml:space="preserve">安装ik分词器</w:t>
      </w:r>
      <w:bookmarkEnd w:id="mb4srnaaxfshsfh2ri"/>
    </w:p>
    <w:p>
      <w:pPr>
        <w:ind/>
      </w:pPr>
      <w:r>
        <w:t xml:space="preserve">下载7.17.28版本</w:t>
      </w:r>
    </w:p>
    <w:p>
      <w:pPr>
        <w:ind/>
      </w:pPr>
      <w:r/>
      <w:hyperlink r:id="rId11">
        <w:r>
          <w:rPr>
            <w:rStyle w:val="hyperlink"/>
          </w:rPr>
          <w:t xml:space="preserve">Index of: analysis-ik/stable/</w:t>
        </w:r>
      </w:hyperlink>
      <w:r/>
    </w:p>
    <w:p>
      <w:pPr>
        <w:ind/>
      </w:pPr>
      <w:r>
        <w:t xml:space="preserve">上传到/tmp目录下</w:t>
      </w:r>
    </w:p>
    <w:p>
      <w:bookmarkStart w:id="mrbr3145a1vbk1pb5yf" w:name="mrbr3145a1vbk1pb5yf"/>
      <w:pPr>
        <w:pStyle w:val="dingding-heading4"/>
        <w:ind/>
        <w:spacing w:line="223.99999999999997"/>
      </w:pPr>
      <w:r>
        <w:rPr>
          <w:sz w:val="27"/>
          <w:color w:val="191919"/>
          <w:b w:val="1"/>
        </w:rPr>
        <w:t xml:space="preserve">复制到容器并安装</w:t>
      </w:r>
      <w:bookmarkEnd w:id="mrbr3145a1vbk1pb5yf"/>
    </w:p>
    <w:p>
      <w:pPr>
        <w:pStyle w:val="dingding_code"/>
        <w:shd w:val="clear" w:color="auto" w:fill="D0CECE"/>
      </w:pPr>
      <w:r>
        <w:t xml:space="preserve">docker cp /tmp/elasticsearch-analysis-ik-7.17.28.zip elasticsearch:/tmp/</w:t>
        <w:br w:type="textWrapping"/>
        <w:t xml:space="preserve"/>
        <w:br w:type="textWrapping"/>
        <w:t xml:space="preserve">docker exec -it elasticsearch bash</w:t>
        <w:br w:type="textWrapping"/>
        <w:t xml:space="preserve">bin/elasticsearch-plugin install file:///tmp/elasticsearch-analysis-ik-7.17.28.zip</w:t>
      </w:r>
    </w:p>
    <w:p>
      <w:bookmarkStart w:id="mrbr38m8z31vyq8z2pq" w:name="mrbr38m8z31vyq8z2pq"/>
      <w:pPr>
        <w:pStyle w:val="dingding-heading4"/>
        <w:ind/>
        <w:spacing w:line="223.99999999999997"/>
      </w:pPr>
      <w:r>
        <w:rPr>
          <w:sz w:val="27"/>
          <w:color w:val="191919"/>
          <w:b w:val="1"/>
        </w:rPr>
        <w:t xml:space="preserve">重启 ES</w:t>
      </w:r>
      <w:bookmarkEnd w:id="mrbr38m8z31vyq8z2pq"/>
    </w:p>
    <w:p>
      <w:pPr>
        <w:pStyle w:val="dingding_code"/>
        <w:shd w:val="clear" w:color="auto" w:fill="D0CECE"/>
      </w:pPr>
      <w:r>
        <w:t xml:space="preserve">docker restart elasticsearch</w:t>
      </w:r>
    </w:p>
    <w:p>
      <w:bookmarkStart w:id="mrbr399kefi7b9p6e7r" w:name="mrbr399kefi7b9p6e7r"/>
      <w:pPr>
        <w:pStyle w:val="dingding-heading4"/>
        <w:spacing w:line="223.99999999999997"/>
      </w:pPr>
      <w:r>
        <w:rPr>
          <w:sz w:val="27"/>
          <w:b w:val="1"/>
        </w:rPr>
        <w:t xml:space="preserve">验证</w:t>
      </w:r>
      <w:bookmarkEnd w:id="mrbr399kefi7b9p6e7r"/>
    </w:p>
    <w:p>
      <w:pPr>
        <w:pStyle w:val="dingding_code"/>
        <w:shd w:val="clear" w:color="auto" w:fill="D0CECE"/>
      </w:pPr>
      <w:r>
        <w:t xml:space="preserve">docker exec elasticsearch bin/elasticsearch-plugin list</w:t>
      </w:r>
    </w:p>
    <w:p>
      <w:pPr/>
      <w:r/>
    </w:p>
    <w:p>
      <w:pPr/>
      <w:r/>
    </w:p>
    <w:p>
      <w:pPr>
        <w:ind/>
      </w:pPr>
      <w:r/>
    </w:p>
    <w:p>
      <w:pPr>
        <w:ind/>
      </w:pPr>
      <w:r/>
    </w:p>
    <w:p>
      <w:pPr>
        <w:ind/>
      </w:pPr>
      <w:r/>
    </w:p>
    <w:p>
      <w:pPr>
        <w:ind/>
      </w:pPr>
      <w:r/>
    </w:p>
    <w:p>
      <w:bookmarkStart w:id="macej4yj796dkyp1uiy" w:name="macej4yj796dkyp1uiy"/>
      <w:pPr>
        <w:pStyle w:val="dingding-heading2"/>
        <w:ind/>
        <w:spacing w:line="204.70588235294116"/>
        <w:jc w:val="left"/>
      </w:pPr>
      <w:r>
        <w:rPr>
          <w:sz w:val="32"/>
          <w:b w:val="1"/>
        </w:rPr>
        <w:t xml:space="preserve">Kibana</w:t>
      </w:r>
      <w:bookmarkEnd w:id="macej4yj796dkyp1uiy"/>
    </w:p>
    <w:p>
      <w:pPr>
        <w:ind/>
        <w:jc w:val="left"/>
      </w:pPr>
      <w:r>
        <w:rPr>
          <w:sz w:val="24"/>
        </w:rPr>
        <w:t xml:space="preserve">安装</w:t>
      </w:r>
    </w:p>
    <w:p>
      <w:pPr>
        <w:pStyle w:val="dingding_code"/>
        <w:shd w:val="clear" w:color="auto" w:fill="D0CECE"/>
      </w:pPr>
      <w:r>
        <w:t xml:space="preserve">docker pull kibana:7.17.28</w:t>
      </w:r>
    </w:p>
    <w:p>
      <w:pPr>
        <w:spacing/>
      </w:pPr>
      <w:r>
        <w:rPr>
          <w:color w:val="000000"/>
        </w:rPr>
        <w:t xml:space="preserve">挂载目录</w:t>
      </w:r>
    </w:p>
    <w:p>
      <w:pPr>
        <w:pStyle w:val="dingding_code"/>
        <w:shd w:val="clear" w:color="auto" w:fill="D0CECE"/>
      </w:pPr>
      <w:r>
        <w:t xml:space="preserve">mkdir -p /usr/local/docker/elk/kibana/config</w:t>
        <w:br w:type="textWrapping"/>
        <w:t xml:space="preserve">chmod a+w /usr/local/docker/elk/kibana/config</w:t>
      </w:r>
    </w:p>
    <w:p>
      <w:pPr/>
      <w:r>
        <w:rPr>
          <w:sz w:val="24"/>
          <w:color w:val="252933"/>
        </w:rPr>
        <w:t xml:space="preserve">在</w:t>
      </w:r>
      <w:r>
        <w:rPr>
          <w:sz w:val="19"/>
          <w:color w:val="FF502C"/>
          <w:shd w:val="clear" w:color="auto" w:fill="FFF5F5"/>
        </w:rPr>
        <w:t xml:space="preserve">/usr/local/docker/elk/kibana/config</w:t>
      </w:r>
      <w:r>
        <w:rPr>
          <w:sz w:val="24"/>
          <w:color w:val="252933"/>
        </w:rPr>
        <w:t xml:space="preserve">目录新建 </w:t>
      </w:r>
      <w:r>
        <w:rPr>
          <w:sz w:val="19"/>
          <w:color w:val="FF502C"/>
          <w:shd w:val="clear" w:color="auto" w:fill="FFF5F5"/>
        </w:rPr>
        <w:t xml:space="preserve">kibana.yml</w:t>
      </w:r>
      <w:r>
        <w:rPr>
          <w:sz w:val="24"/>
          <w:color w:val="252933"/>
        </w:rPr>
        <w:t xml:space="preserve">文件</w:t>
      </w:r>
    </w:p>
    <w:p>
      <w:pPr>
        <w:pStyle w:val="dingding_code"/>
        <w:shd w:val="clear" w:color="auto" w:fill="D0CECE"/>
      </w:pPr>
      <w:r>
        <w:t xml:space="preserve">server.host: 0.0.0.0</w:t>
        <w:br w:type="textWrapping"/>
        <w:t xml:space="preserve">server.port: 5601</w:t>
        <w:br w:type="textWrapping"/>
        <w:t xml:space="preserve">elasticsearch.hosts: ["http://192.168.0.103:9200"]</w:t>
        <w:br w:type="textWrapping"/>
        <w:t xml:space="preserve">elasticsearch.username: "kibana"</w:t>
        <w:br w:type="textWrapping"/>
        <w:t xml:space="preserve">elasticsearch.password: "123456"</w:t>
        <w:br w:type="textWrapping"/>
        <w:t xml:space="preserve"># 设置kibana为中文</w:t>
        <w:br w:type="textWrapping"/>
        <w:t xml:space="preserve">#i18n.locale: "en"</w:t>
        <w:br w:type="textWrapping"/>
        <w:t xml:space="preserve">#i18n.locale: "zh-CN"</w:t>
      </w:r>
    </w:p>
    <w:p>
      <w:pPr>
        <w:ind/>
        <w:jc w:val="left"/>
      </w:pPr>
      <w:r>
        <w:rPr>
          <w:sz w:val="24"/>
          <w:color w:val="000000"/>
        </w:rPr>
        <w:t xml:space="preserve">运行</w:t>
      </w:r>
    </w:p>
    <w:p>
      <w:pPr>
        <w:pStyle w:val="dingding_code"/>
        <w:shd w:val="clear" w:color="auto" w:fill="D0CECE"/>
      </w:pPr>
      <w:r>
        <w:t xml:space="preserve">docker run -d --name kibana \</w:t>
        <w:br w:type="textWrapping"/>
        <w:t xml:space="preserve">-p 5601:5601 \</w:t>
        <w:br w:type="textWrapping"/>
        <w:t xml:space="preserve">-v /usr/local/docker/elk/kibana/config/kibana.yml:/usr/share/kibana/config/kibana.yml \</w:t>
        <w:br w:type="textWrapping"/>
        <w:t xml:space="preserve">kibana:7.17.28</w:t>
      </w:r>
    </w:p>
    <w:p>
      <w:pPr>
        <w:ind/>
      </w:pPr>
      <w:r>
        <w:rPr>
          <w:sz w:val="24"/>
        </w:rPr>
      </w:r>
    </w:p>
    <w:p>
      <w:pPr>
        <w:ind/>
      </w:pPr>
      <w:r>
        <w:rPr>
          <w:sz w:val="24"/>
        </w:rPr>
        <w:t xml:space="preserve">遇到问题</w:t>
      </w:r>
    </w:p>
    <w:p>
      <w:pPr>
        <w:ind/>
      </w:pPr>
      <w:r/>
      <w:r>
        <w:drawing>
          <wp:inline distT="0" distB="0" distL="0" distR="0">
            <wp:extent cx="4276725" cy="2990850"/>
            <wp:effectExtent b="0" l="0" r="0" t="0"/>
            <wp:docPr id="5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0">
                      <a:off x="0" y="0"/>
                      <a:ext cx="42767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  <w:jc w:val="left"/>
      </w:pPr>
      <w:r>
        <w:t xml:space="preserve">解决：kibana.yml文件增加配置</w:t>
      </w:r>
    </w:p>
    <w:p>
      <w:pPr>
        <w:pStyle w:val="dingding_code"/>
        <w:shd w:val="clear" w:color="auto" w:fill="D0CECE"/>
      </w:pPr>
      <w:r>
        <w:t xml:space="preserve">server.publicBaseUrl: "http://10.2.209.146:5601"</w:t>
      </w:r>
    </w:p>
    <w:p>
      <w:pPr/>
      <w:r/>
    </w:p>
    <w:p>
      <w:pPr/>
      <w:r>
        <w:t xml:space="preserve">账号：</w:t>
      </w:r>
    </w:p>
    <w:p>
      <w:pPr/>
      <w:r>
        <w:t xml:space="preserve">elastic/sanquan</w:t>
      </w:r>
    </w:p>
    <w:p>
      <w:pPr/>
      <w:r/>
    </w:p>
    <w:p>
      <w:pPr/>
      <w:r/>
    </w:p>
    <w:p>
      <w:bookmarkStart w:id="macej4yl1wjkviv362k" w:name="macej4yl1wjkviv362k"/>
      <w:pPr>
        <w:pStyle w:val="dingding-heading2"/>
        <w:ind/>
        <w:spacing w:line="204.70588235294116"/>
      </w:pPr>
      <w:r>
        <w:rPr>
          <w:sz w:val="32"/>
          <w:color w:val="000000"/>
          <w:b w:val="1"/>
        </w:rPr>
        <w:t xml:space="preserve">Logstash</w:t>
      </w:r>
      <w:bookmarkEnd w:id="macej4yl1wjkviv362k"/>
    </w:p>
    <w:p>
      <w:pPr/>
      <w:r>
        <w:t xml:space="preserve">配置说明：</w:t>
      </w:r>
    </w:p>
    <w:p>
      <w:pPr>
        <w:ind/>
        <w:jc w:val="left"/>
      </w:pPr>
      <w:r/>
      <w:hyperlink r:id="rId13">
        <w:r>
          <w:rPr>
            <w:rStyle w:val="hyperlink"/>
          </w:rPr>
          <w:t xml:space="preserve">6.3. 访问事件数据和字段 | 创建 Logstash 管道 |《Logstash 中文文档 8.9》| Laravel China 社区</w:t>
        </w:r>
      </w:hyperlink>
      <w:r/>
    </w:p>
    <w:p>
      <w:pPr>
        <w:ind/>
        <w:jc w:val="left"/>
      </w:pPr>
      <w:r>
        <w:t xml:space="preserve">filebeat metricbeat区分不同服务</w:t>
      </w:r>
    </w:p>
    <w:p>
      <w:pPr>
        <w:ind/>
        <w:jc w:val="left"/>
      </w:pPr>
      <w:r/>
      <w:hyperlink r:id="rId14">
        <w:r>
          <w:rPr>
            <w:rStyle w:val="hyperlink"/>
          </w:rPr>
          <w:t xml:space="preserve">ELK入门（八）——Logstash多beat配置（以Filebeat、Metricbeat为例）_logstash 如何处理不同的filebeat-CSDN博客</w:t>
        </w:r>
      </w:hyperlink>
      <w:r/>
    </w:p>
    <w:p>
      <w:pPr>
        <w:ind/>
        <w:jc w:val="left"/>
      </w:pPr>
      <w:r>
        <w:t xml:space="preserve">grok表达式</w:t>
      </w:r>
    </w:p>
    <w:p>
      <w:pPr>
        <w:ind/>
        <w:jc w:val="left"/>
      </w:pPr>
      <w:r/>
      <w:hyperlink r:id="rId15">
        <w:r>
          <w:rPr>
            <w:rStyle w:val="hyperlink"/>
          </w:rPr>
          <w:t xml:space="preserve">ELK --- Grok正则过滤Linux系统登录日志 - 简书</w:t>
        </w:r>
      </w:hyperlink>
      <w:r/>
    </w:p>
    <w:p>
      <w:pPr>
        <w:ind/>
        <w:jc w:val="left"/>
      </w:pPr>
      <w:r/>
    </w:p>
    <w:p>
      <w:bookmarkStart w:id="macej4ylfh4rzdezpa" w:name="macej4ylfh4rzdezpa"/>
      <w:pPr>
        <w:pStyle w:val="dingding-heading3"/>
        <w:ind/>
        <w:spacing w:line="204.70588235294116"/>
        <w:jc w:val="left"/>
      </w:pPr>
      <w:r>
        <w:rPr>
          <w:sz w:val="28"/>
          <w:b w:val="1"/>
        </w:rPr>
        <w:t xml:space="preserve">安装</w:t>
      </w:r>
      <w:bookmarkEnd w:id="macej4ylfh4rzdezpa"/>
    </w:p>
    <w:p>
      <w:pPr/>
      <w:r>
        <w:t xml:space="preserve">拉取镜像</w:t>
      </w:r>
    </w:p>
    <w:p>
      <w:pPr>
        <w:pStyle w:val="dingding_code"/>
        <w:shd w:val="clear" w:color="auto" w:fill="D0CECE"/>
      </w:pPr>
      <w:r>
        <w:t xml:space="preserve">docker pull logstash:7.17.28</w:t>
      </w:r>
    </w:p>
    <w:p>
      <w:pPr>
        <w:spacing/>
      </w:pPr>
      <w:r>
        <w:rPr>
          <w:color w:val="252933"/>
        </w:rPr>
        <w:t xml:space="preserve"> 挂载目录</w:t>
      </w:r>
    </w:p>
    <w:p>
      <w:pPr>
        <w:pStyle w:val="dingding_code"/>
        <w:shd w:val="clear" w:color="auto" w:fill="D0CECE"/>
      </w:pPr>
      <w:r>
        <w:t xml:space="preserve">mkdir -p /usr/local/docker/elk/logstash/config</w:t>
        <w:br w:type="textWrapping"/>
        <w:t xml:space="preserve">chmod a+w /usr/local/docker/elk/logstash/config</w:t>
      </w:r>
    </w:p>
    <w:p>
      <w:pPr/>
      <w:r/>
    </w:p>
    <w:p>
      <w:pPr/>
      <w:r>
        <w:rPr>
          <w:sz w:val="24"/>
          <w:color w:val="252933"/>
        </w:rPr>
        <w:t xml:space="preserve">在</w:t>
      </w:r>
      <w:r>
        <w:rPr>
          <w:sz w:val="19"/>
          <w:color w:val="FF502C"/>
          <w:shd w:val="clear" w:color="auto" w:fill="FFF5F5"/>
        </w:rPr>
        <w:t xml:space="preserve">/usr/local/docker/elk/logstash/config</w:t>
      </w:r>
      <w:r>
        <w:rPr>
          <w:sz w:val="24"/>
          <w:color w:val="252933"/>
        </w:rPr>
        <w:t xml:space="preserve">目录下新建</w:t>
      </w:r>
      <w:r>
        <w:rPr>
          <w:sz w:val="19"/>
          <w:color w:val="FF502C"/>
          <w:shd w:val="clear" w:color="auto" w:fill="FFF5F5"/>
        </w:rPr>
        <w:t xml:space="preserve">logstash.conf</w:t>
      </w:r>
      <w:r>
        <w:rPr>
          <w:sz w:val="24"/>
          <w:color w:val="252933"/>
        </w:rPr>
        <w:t xml:space="preserve">文件</w:t>
      </w:r>
    </w:p>
    <w:p>
      <w:pPr>
        <w:pStyle w:val="dingding_code"/>
        <w:shd w:val="clear" w:color="auto" w:fill="D0CECE"/>
      </w:pPr>
      <w:r>
        <w:t xml:space="preserve">input { </w:t>
        <w:br w:type="textWrapping"/>
        <w:t xml:space="preserve"> beats { </w:t>
        <w:br w:type="textWrapping"/>
        <w:t xml:space="preserve">    port =&gt; 5044  </w:t>
        <w:br w:type="textWrapping"/>
        <w:t xml:space="preserve">  } </w:t>
        <w:br w:type="textWrapping"/>
        <w:t xml:space="preserve">}</w:t>
        <w:br w:type="textWrapping"/>
        <w:t xml:space="preserve"/>
        <w:br w:type="textWrapping"/>
        <w:t xml:space="preserve"/>
        <w:br w:type="textWrapping"/>
        <w:t xml:space="preserve">filter {</w:t>
        <w:br w:type="textWrapping"/>
        <w:t xml:space="preserve">        grok{</w:t>
        <w:br w:type="textWrapping"/>
        <w:t xml:space="preserve">            match =&gt; { "message" =&gt; "%{TIMESTAMP_ISO8601:timestamp} %{LOGLEVEL:level} %{JAVALOGMESSAGE:msg}" }</w:t>
        <w:br w:type="textWrapping"/>
        <w:t xml:space="preserve">        }</w:t>
        <w:br w:type="textWrapping"/>
        <w:t xml:space="preserve"/>
        <w:br w:type="textWrapping"/>
        <w:t xml:space="preserve">        date {</w:t>
        <w:br w:type="textWrapping"/>
        <w:t xml:space="preserve">            match =&gt; ["timestamp","yyyy-MM-dd HH:mm:ss,SSS","ISO8601"]</w:t>
        <w:br w:type="textWrapping"/>
        <w:t xml:space="preserve">            target =&gt; "@timestamp"</w:t>
        <w:br w:type="textWrapping"/>
        <w:t xml:space="preserve">        }</w:t>
        <w:br w:type="textWrapping"/>
        <w:t xml:space="preserve">}</w:t>
        <w:br w:type="textWrapping"/>
        <w:t xml:space="preserve"/>
        <w:br w:type="textWrapping"/>
        <w:t xml:space="preserve"/>
        <w:br w:type="textWrapping"/>
        <w:t xml:space="preserve">output {</w:t>
        <w:br w:type="textWrapping"/>
        <w:t xml:space="preserve">    if "ERROR" in [message]{</w:t>
        <w:br w:type="textWrapping"/>
        <w:t xml:space="preserve">       elasticsearch {</w:t>
        <w:br w:type="textWrapping"/>
        <w:t xml:space="preserve">            hosts =&gt; ["192.168.0.103:9200"]</w:t>
        <w:br w:type="textWrapping"/>
        <w:t xml:space="preserve">            index =&gt; "open-web-error"</w:t>
        <w:br w:type="textWrapping"/>
        <w:t xml:space="preserve">            template_overwrite =&gt; true</w:t>
        <w:br w:type="textWrapping"/>
        <w:t xml:space="preserve">        }</w:t>
        <w:br w:type="textWrapping"/>
        <w:t xml:space="preserve">    }else {</w:t>
        <w:br w:type="textWrapping"/>
        <w:t xml:space="preserve">       elasticsearch {</w:t>
        <w:br w:type="textWrapping"/>
        <w:t xml:space="preserve">            hosts =&gt; ["192.168.0.103:9200"]</w:t>
        <w:br w:type="textWrapping"/>
        <w:t xml:space="preserve">            index =&gt; "open-web"</w:t>
        <w:br w:type="textWrapping"/>
        <w:t xml:space="preserve">            template_overwrite =&gt; true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>
      <w:pPr/>
      <w:r>
        <w:rPr>
          <w:sz w:val="24"/>
          <w:color w:val="252933"/>
        </w:rPr>
        <w:t xml:space="preserve">示例中使用</w:t>
      </w:r>
      <w:r>
        <w:rPr>
          <w:sz w:val="19"/>
          <w:color w:val="FF502C"/>
          <w:shd w:val="clear" w:color="auto" w:fill="FFF5F5"/>
        </w:rPr>
        <w:t xml:space="preserve">filebeta</w:t>
      </w:r>
      <w:r>
        <w:rPr>
          <w:sz w:val="24"/>
          <w:color w:val="252933"/>
        </w:rPr>
        <w:t xml:space="preserve">作为</w:t>
      </w:r>
      <w:r>
        <w:rPr>
          <w:sz w:val="19"/>
          <w:color w:val="FF502C"/>
          <w:shd w:val="clear" w:color="auto" w:fill="FFF5F5"/>
        </w:rPr>
        <w:t xml:space="preserve">logstash</w:t>
      </w:r>
      <w:r>
        <w:rPr>
          <w:sz w:val="24"/>
          <w:color w:val="252933"/>
        </w:rPr>
        <w:t xml:space="preserve">的输入源 根据日志的</w:t>
      </w:r>
      <w:r>
        <w:rPr>
          <w:sz w:val="19"/>
          <w:color w:val="FF502C"/>
          <w:shd w:val="clear" w:color="auto" w:fill="FFF5F5"/>
        </w:rPr>
        <w:t xml:space="preserve">level</w:t>
      </w:r>
      <w:r>
        <w:rPr>
          <w:sz w:val="24"/>
          <w:color w:val="252933"/>
        </w:rPr>
        <w:t xml:space="preserve">级别 输出到</w:t>
      </w:r>
      <w:r>
        <w:rPr>
          <w:sz w:val="19"/>
          <w:color w:val="FF502C"/>
          <w:shd w:val="clear" w:color="auto" w:fill="FFF5F5"/>
        </w:rPr>
        <w:t xml:space="preserve">ES</w:t>
      </w:r>
      <w:r>
        <w:rPr>
          <w:sz w:val="24"/>
          <w:color w:val="252933"/>
        </w:rPr>
        <w:t xml:space="preserve">的不同索引当中</w:t>
      </w:r>
    </w:p>
    <w:p>
      <w:pPr/>
      <w:r>
        <w:rPr>
          <w:sz w:val="24"/>
          <w:color w:val="252933"/>
        </w:rPr>
      </w:r>
    </w:p>
    <w:p>
      <w:pPr/>
      <w:r>
        <w:rPr>
          <w:sz w:val="24"/>
          <w:color w:val="252933"/>
        </w:rPr>
        <w:t xml:space="preserve">在</w:t>
      </w:r>
      <w:r>
        <w:rPr>
          <w:sz w:val="19"/>
          <w:color w:val="FF502C"/>
          <w:shd w:val="clear" w:color="auto" w:fill="FFF5F5"/>
        </w:rPr>
        <w:t xml:space="preserve">/usr/local/docker/elk/logstash/config</w:t>
      </w:r>
      <w:r>
        <w:rPr>
          <w:sz w:val="24"/>
          <w:color w:val="252933"/>
        </w:rPr>
        <w:t xml:space="preserve">目录下新建</w:t>
      </w:r>
      <w:r>
        <w:rPr>
          <w:sz w:val="19"/>
          <w:color w:val="FF502C"/>
          <w:shd w:val="clear" w:color="auto" w:fill="FFF5F5"/>
        </w:rPr>
        <w:t xml:space="preserve">logstash.yml</w:t>
      </w:r>
      <w:r>
        <w:rPr>
          <w:sz w:val="24"/>
          <w:color w:val="252933"/>
        </w:rPr>
        <w:t xml:space="preserve">文件</w:t>
      </w:r>
    </w:p>
    <w:p>
      <w:pPr>
        <w:pStyle w:val="dingding_code"/>
        <w:shd w:val="clear" w:color="auto" w:fill="D0CECE"/>
      </w:pPr>
      <w:r>
        <w:t xml:space="preserve">xpack.monitoring.enabled: true</w:t>
        <w:br w:type="textWrapping"/>
        <w:t xml:space="preserve">xpack.monitoring.elasticsearch.username: logstash_system</w:t>
        <w:br w:type="textWrapping"/>
        <w:t xml:space="preserve">xpack.monitoring.elasticsearch.password: "sanquan"</w:t>
        <w:br w:type="textWrapping"/>
        <w:t xml:space="preserve">xpack.monitoring.elasticsearch.hosts: ["http://10.2.209.146:9200"]</w:t>
        <w:br w:type="textWrapping"/>
        <w:t xml:space="preserve">pipeline.workers: 8</w:t>
        <w:br w:type="textWrapping"/>
        <w:t xml:space="preserve">pipeline.batch.size: 5000</w:t>
        <w:br w:type="textWrapping"/>
        <w:t xml:space="preserve">pipeline.batch.delay: 100</w:t>
      </w:r>
    </w:p>
    <w:p>
      <w:pPr/>
      <w:r>
        <w:rPr>
          <w:sz w:val="24"/>
          <w:color w:val="252933"/>
        </w:rPr>
        <w:t xml:space="preserve">在</w:t>
      </w:r>
      <w:r>
        <w:rPr>
          <w:sz w:val="19"/>
          <w:color w:val="FF502C"/>
          <w:shd w:val="clear" w:color="auto" w:fill="FFF5F5"/>
        </w:rPr>
        <w:t xml:space="preserve">/usr/local/docker/elk/logstash/config</w:t>
      </w:r>
      <w:r>
        <w:rPr>
          <w:sz w:val="24"/>
          <w:color w:val="252933"/>
        </w:rPr>
        <w:t xml:space="preserve">目录下新建</w:t>
      </w:r>
      <w:r>
        <w:rPr>
          <w:sz w:val="19"/>
          <w:color w:val="FF502C"/>
          <w:shd w:val="clear" w:color="auto" w:fill="FFF5F5"/>
        </w:rPr>
        <w:t xml:space="preserve">jvm.options</w:t>
      </w:r>
      <w:r>
        <w:rPr>
          <w:sz w:val="24"/>
          <w:color w:val="252933"/>
        </w:rPr>
        <w:t xml:space="preserve">文件</w:t>
      </w:r>
    </w:p>
    <w:p>
      <w:pPr>
        <w:pStyle w:val="dingding_code"/>
        <w:shd w:val="clear" w:color="auto" w:fill="D0CECE"/>
      </w:pPr>
      <w:r>
        <w:t xml:space="preserve">## JVM configuration</w:t>
        <w:br w:type="textWrapping"/>
        <w:t xml:space="preserve"/>
        <w:br w:type="textWrapping"/>
        <w:t xml:space="preserve"># Xms represents the initial size of total heap space</w:t>
        <w:br w:type="textWrapping"/>
        <w:t xml:space="preserve"># Xmx represents the maximum size of total heap space</w:t>
        <w:br w:type="textWrapping"/>
        <w:t xml:space="preserve"/>
        <w:br w:type="textWrapping"/>
        <w:t xml:space="preserve">-Xms5g</w:t>
        <w:br w:type="textWrapping"/>
        <w:t xml:space="preserve">-Xmx5g</w:t>
        <w:br w:type="textWrapping"/>
        <w:t xml:space="preserve"/>
        <w:br w:type="textWrapping"/>
        <w:t xml:space="preserve">################################################################</w:t>
        <w:br w:type="textWrapping"/>
        <w:t xml:space="preserve">## Expert settings</w:t>
        <w:br w:type="textWrapping"/>
        <w:t xml:space="preserve">################################################################</w:t>
        <w:br w:type="textWrapping"/>
        <w:t xml:space="preserve">##</w:t>
        <w:br w:type="textWrapping"/>
        <w:t xml:space="preserve">## All settings below this section are considered</w:t>
        <w:br w:type="textWrapping"/>
        <w:t xml:space="preserve">## expert settings. Don't tamper with them unless</w:t>
        <w:br w:type="textWrapping"/>
        <w:t xml:space="preserve">## you understand what you are doing</w:t>
        <w:br w:type="textWrapping"/>
        <w:t xml:space="preserve">##</w:t>
        <w:br w:type="textWrapping"/>
        <w:t xml:space="preserve">################################################################</w:t>
        <w:br w:type="textWrapping"/>
        <w:t xml:space="preserve"/>
        <w:br w:type="textWrapping"/>
        <w:t xml:space="preserve">## GC configuration</w:t>
        <w:br w:type="textWrapping"/>
        <w:t xml:space="preserve">8-13:-XX:+UseConcMarkSweepGC</w:t>
        <w:br w:type="textWrapping"/>
        <w:t xml:space="preserve">8-13:-XX:CMSInitiatingOccupancyFraction=75</w:t>
        <w:br w:type="textWrapping"/>
        <w:t xml:space="preserve">8-13:-XX:+UseCMSInitiatingOccupancyOnly</w:t>
        <w:br w:type="textWrapping"/>
        <w:t xml:space="preserve"/>
        <w:br w:type="textWrapping"/>
        <w:t xml:space="preserve">## Locale</w:t>
        <w:br w:type="textWrapping"/>
        <w:t xml:space="preserve"># Set the locale language</w:t>
        <w:br w:type="textWrapping"/>
        <w:t xml:space="preserve">#-Duser.language=en</w:t>
        <w:br w:type="textWrapping"/>
        <w:t xml:space="preserve"/>
        <w:br w:type="textWrapping"/>
        <w:t xml:space="preserve"># Set the locale country</w:t>
        <w:br w:type="textWrapping"/>
        <w:t xml:space="preserve">#-Duser.country=US</w:t>
        <w:br w:type="textWrapping"/>
        <w:t xml:space="preserve"/>
        <w:br w:type="textWrapping"/>
        <w:t xml:space="preserve"># Set the locale variant, if any</w:t>
        <w:br w:type="textWrapping"/>
        <w:t xml:space="preserve">#-Duser.variant=</w:t>
        <w:br w:type="textWrapping"/>
        <w:t xml:space="preserve"/>
        <w:br w:type="textWrapping"/>
        <w:t xml:space="preserve">## basic</w:t>
        <w:br w:type="textWrapping"/>
        <w:t xml:space="preserve"/>
        <w:br w:type="textWrapping"/>
        <w:t xml:space="preserve"># set the I/O temp directory</w:t>
        <w:br w:type="textWrapping"/>
        <w:t xml:space="preserve">#-Djava.io.tmpdir=$HOME</w:t>
        <w:br w:type="textWrapping"/>
        <w:t xml:space="preserve"/>
        <w:br w:type="textWrapping"/>
        <w:t xml:space="preserve"># set to headless, just in case</w:t>
        <w:br w:type="textWrapping"/>
        <w:t xml:space="preserve">-Djava.awt.headless=true</w:t>
        <w:br w:type="textWrapping"/>
        <w:t xml:space="preserve"/>
        <w:br w:type="textWrapping"/>
        <w:t xml:space="preserve"># ensure UTF-8 encoding by default (e.g. filenames)</w:t>
        <w:br w:type="textWrapping"/>
        <w:t xml:space="preserve">-Dfile.encoding=UTF-8</w:t>
        <w:br w:type="textWrapping"/>
        <w:t xml:space="preserve"/>
        <w:br w:type="textWrapping"/>
        <w:t xml:space="preserve"># Set enableADS to true to enable Logstash to run on certain versions of the JDK</w:t>
        <w:br w:type="textWrapping"/>
        <w:t xml:space="preserve">-Djdk.io.File.enableADS=true</w:t>
        <w:br w:type="textWrapping"/>
        <w:t xml:space="preserve"/>
        <w:br w:type="textWrapping"/>
        <w:t xml:space="preserve"># use our provided JNA always versus the system one</w:t>
        <w:br w:type="textWrapping"/>
        <w:t xml:space="preserve">#-Djna.nosys=true</w:t>
        <w:br w:type="textWrapping"/>
        <w:t xml:space="preserve"/>
        <w:br w:type="textWrapping"/>
        <w:t xml:space="preserve"># Turn on JRuby invokedynamic</w:t>
        <w:br w:type="textWrapping"/>
        <w:t xml:space="preserve">-Djruby.compile.invokedynamic=true</w:t>
        <w:br w:type="textWrapping"/>
        <w:t xml:space="preserve"># Force Compilation</w:t>
        <w:br w:type="textWrapping"/>
        <w:t xml:space="preserve">-Djruby.jit.threshold=0</w:t>
        <w:br w:type="textWrapping"/>
        <w:t xml:space="preserve"># Make sure joni regexp interruptability is enabled</w:t>
        <w:br w:type="textWrapping"/>
        <w:t xml:space="preserve">-Djruby.regexp.interruptible=true</w:t>
        <w:br w:type="textWrapping"/>
        <w:t xml:space="preserve"/>
        <w:br w:type="textWrapping"/>
        <w:t xml:space="preserve">## heap dumps</w:t>
        <w:br w:type="textWrapping"/>
        <w:t xml:space="preserve"/>
        <w:br w:type="textWrapping"/>
        <w:t xml:space="preserve"># generate a heap dump when an allocation from the Java heap fails</w:t>
        <w:br w:type="textWrapping"/>
        <w:t xml:space="preserve"># heap dumps are created in the working directory of the JVM</w:t>
        <w:br w:type="textWrapping"/>
        <w:t xml:space="preserve">-XX:+HeapDumpOnOutOfMemoryError</w:t>
        <w:br w:type="textWrapping"/>
        <w:t xml:space="preserve"/>
        <w:br w:type="textWrapping"/>
        <w:t xml:space="preserve"># specify an alternative path for heap dumps</w:t>
        <w:br w:type="textWrapping"/>
        <w:t xml:space="preserve"># ensure the directory exists and has sufficient space</w:t>
        <w:br w:type="textWrapping"/>
        <w:t xml:space="preserve">#-XX:HeapDumpPath=${LOGSTASH_HOME}/heapdump.hprof</w:t>
        <w:br w:type="textWrapping"/>
        <w:t xml:space="preserve"/>
        <w:br w:type="textWrapping"/>
        <w:t xml:space="preserve">## GC logging</w:t>
        <w:br w:type="textWrapping"/>
        <w:t xml:space="preserve">#-XX:+PrintGCDetails</w:t>
        <w:br w:type="textWrapping"/>
        <w:t xml:space="preserve">#-XX:+PrintGCTimeStamps</w:t>
        <w:br w:type="textWrapping"/>
        <w:t xml:space="preserve">#-XX:+PrintGCDateStamps</w:t>
        <w:br w:type="textWrapping"/>
        <w:t xml:space="preserve">#-XX:+PrintClassHistogram</w:t>
        <w:br w:type="textWrapping"/>
        <w:t xml:space="preserve">#-XX:+PrintTenuringDistribution</w:t>
        <w:br w:type="textWrapping"/>
        <w:t xml:space="preserve">#-XX:+PrintGCApplicationStoppedTime</w:t>
        <w:br w:type="textWrapping"/>
        <w:t xml:space="preserve"/>
        <w:br w:type="textWrapping"/>
        <w:t xml:space="preserve"># log GC status to a file with time stamps</w:t>
        <w:br w:type="textWrapping"/>
        <w:t xml:space="preserve"># ensure the directory exists</w:t>
        <w:br w:type="textWrapping"/>
        <w:t xml:space="preserve">#-Xloggc:${LS_GC_LOG_FILE}</w:t>
        <w:br w:type="textWrapping"/>
        <w:t xml:space="preserve"/>
        <w:br w:type="textWrapping"/>
        <w:t xml:space="preserve"># Entropy source for randomness</w:t>
        <w:br w:type="textWrapping"/>
        <w:t xml:space="preserve">-Djava.security.egd=file:/dev/urandom</w:t>
        <w:br w:type="textWrapping"/>
        <w:t xml:space="preserve"/>
        <w:br w:type="textWrapping"/>
        <w:t xml:space="preserve"># Copy the logging context from parent threads to children</w:t>
        <w:br w:type="textWrapping"/>
        <w:t xml:space="preserve">-Dlog4j2.isThreadContextMapInheritable=true</w:t>
        <w:br w:type="textWrapping"/>
        <w:t xml:space="preserve"/>
        <w:br w:type="textWrapping"/>
        <w:t xml:space="preserve">17-:--add-opens java.base/sun.nio.ch=ALL-UNNAMED</w:t>
        <w:br w:type="textWrapping"/>
        <w:t xml:space="preserve">17-:--add-opens java.base/java.io=ALL-UNNAMED</w:t>
        <w:br w:type="textWrapping"/>
        <w:t xml:space="preserve">17-:--add-exports=jdk.compiler/com.sun.tools.javac.api=ALL-UNNAMED</w:t>
        <w:br w:type="textWrapping"/>
        <w:t xml:space="preserve">17-:--add-exports=jdk.compiler/com.sun.tools.javac.file=ALL-UNNAMED</w:t>
        <w:br w:type="textWrapping"/>
        <w:t xml:space="preserve">17-:--add-exports=jdk.compiler/com.sun.tools.javac.parser=ALL-UNNAMED</w:t>
        <w:br w:type="textWrapping"/>
        <w:t xml:space="preserve">17-:--add-exports=jdk.compiler/com.sun.tools.javac.tree=ALL-UNNAMED</w:t>
        <w:br w:type="textWrapping"/>
        <w:t xml:space="preserve">17-:--add-exports=jdk.compiler/com.sun.tools.javac.util=ALL-UNNAMED</w:t>
        <w:br w:type="textWrapping"/>
      </w:r>
    </w:p>
    <w:p>
      <w:pPr/>
      <w:r/>
    </w:p>
    <w:p>
      <w:pPr/>
      <w:r/>
    </w:p>
    <w:p>
      <w:pPr/>
      <w:r>
        <w:rPr>
          <w:sz w:val="24"/>
          <w:color w:val="252933"/>
        </w:rPr>
        <w:t xml:space="preserve">在</w:t>
      </w:r>
      <w:r>
        <w:rPr>
          <w:sz w:val="19"/>
          <w:color w:val="FF502C"/>
          <w:shd w:val="clear" w:color="auto" w:fill="FFF5F5"/>
        </w:rPr>
        <w:t xml:space="preserve">/usr/local/docker/elk/logstash/config</w:t>
      </w:r>
      <w:r>
        <w:rPr>
          <w:sz w:val="24"/>
          <w:color w:val="252933"/>
        </w:rPr>
        <w:t xml:space="preserve">目录下新建</w:t>
      </w:r>
      <w:r>
        <w:rPr>
          <w:sz w:val="19"/>
          <w:color w:val="FF502C"/>
          <w:shd w:val="clear" w:color="auto" w:fill="FFF5F5"/>
        </w:rPr>
        <w:t xml:space="preserve">startup.options</w:t>
      </w:r>
      <w:r>
        <w:rPr>
          <w:sz w:val="24"/>
          <w:color w:val="252933"/>
        </w:rPr>
        <w:t xml:space="preserve">文件</w:t>
      </w:r>
    </w:p>
    <w:p>
      <w:pPr>
        <w:pStyle w:val="dingding_code"/>
        <w:shd w:val="clear" w:color="auto" w:fill="D0CECE"/>
      </w:pPr>
      <w:r>
        <w:t xml:space="preserve">################################################################################</w:t>
        <w:br w:type="textWrapping"/>
        <w:t xml:space="preserve"># These settings are ONLY used by $LS_HOME/bin/system-install to create a custom</w:t>
        <w:br w:type="textWrapping"/>
        <w:t xml:space="preserve"># startup script for Logstash and is not used by Logstash itself. It should</w:t>
        <w:br w:type="textWrapping"/>
        <w:t xml:space="preserve"># automagically use the init system (systemd, upstart, sysv, etc.) that your</w:t>
        <w:br w:type="textWrapping"/>
        <w:t xml:space="preserve"># Linux distribution uses.</w:t>
        <w:br w:type="textWrapping"/>
        <w:t xml:space="preserve">#</w:t>
        <w:br w:type="textWrapping"/>
        <w:t xml:space="preserve"># After changing anything here, you need to re-run $LS_HOME/bin/system-install</w:t>
        <w:br w:type="textWrapping"/>
        <w:t xml:space="preserve"># as root to push the changes to the init script.</w:t>
        <w:br w:type="textWrapping"/>
        <w:t xml:space="preserve">################################################################################</w:t>
        <w:br w:type="textWrapping"/>
        <w:t xml:space="preserve"/>
        <w:br w:type="textWrapping"/>
        <w:t xml:space="preserve"># Override Java location</w:t>
        <w:br w:type="textWrapping"/>
        <w:t xml:space="preserve">#JAVACMD=/usr/bin/java</w:t>
        <w:br w:type="textWrapping"/>
        <w:t xml:space="preserve"/>
        <w:br w:type="textWrapping"/>
        <w:t xml:space="preserve"># Set a home directory</w:t>
        <w:br w:type="textWrapping"/>
        <w:t xml:space="preserve">LS_HOME=/usr/share/logstash</w:t>
        <w:br w:type="textWrapping"/>
        <w:t xml:space="preserve"/>
        <w:br w:type="textWrapping"/>
        <w:t xml:space="preserve"># logstash settings directory, the path which contains logstash.yml</w:t>
        <w:br w:type="textWrapping"/>
        <w:t xml:space="preserve">LS_SETTINGS_DIR=/etc/logstash</w:t>
        <w:br w:type="textWrapping"/>
        <w:t xml:space="preserve"/>
        <w:br w:type="textWrapping"/>
        <w:t xml:space="preserve"># Arguments to pass to logstash</w:t>
        <w:br w:type="textWrapping"/>
        <w:t xml:space="preserve">LS_OPTS="--path.settings ${LS_SETTINGS_DIR}"</w:t>
        <w:br w:type="textWrapping"/>
        <w:t xml:space="preserve"/>
        <w:br w:type="textWrapping"/>
        <w:t xml:space="preserve"># Arguments to pass to java</w:t>
        <w:br w:type="textWrapping"/>
        <w:t xml:space="preserve">LS_JAVA_OPTS=""</w:t>
        <w:br w:type="textWrapping"/>
        <w:t xml:space="preserve"/>
        <w:br w:type="textWrapping"/>
        <w:t xml:space="preserve"># pidfiles aren't used the same way for upstart and systemd; this is for sysv users.</w:t>
        <w:br w:type="textWrapping"/>
        <w:t xml:space="preserve">LS_PIDFILE=/var/run/logstash.pid</w:t>
        <w:br w:type="textWrapping"/>
        <w:t xml:space="preserve"/>
        <w:br w:type="textWrapping"/>
        <w:t xml:space="preserve"># user and group id to be invoked as</w:t>
        <w:br w:type="textWrapping"/>
        <w:t xml:space="preserve">LS_USER=logstash</w:t>
        <w:br w:type="textWrapping"/>
        <w:t xml:space="preserve">LS_GROUP=logstash</w:t>
        <w:br w:type="textWrapping"/>
        <w:t xml:space="preserve"/>
        <w:br w:type="textWrapping"/>
        <w:t xml:space="preserve"># Enable GC logging by uncommenting the appropriate lines in the GC logging</w:t>
        <w:br w:type="textWrapping"/>
        <w:t xml:space="preserve"># section in jvm.options</w:t>
        <w:br w:type="textWrapping"/>
        <w:t xml:space="preserve">LS_GC_LOG_FILE=/var/log/logstash/gc.log</w:t>
        <w:br w:type="textWrapping"/>
        <w:t xml:space="preserve"/>
        <w:br w:type="textWrapping"/>
        <w:t xml:space="preserve"># Open file limit</w:t>
        <w:br w:type="textWrapping"/>
        <w:t xml:space="preserve">LS_OPEN_FILES=16384</w:t>
        <w:br w:type="textWrapping"/>
        <w:t xml:space="preserve"/>
        <w:br w:type="textWrapping"/>
        <w:t xml:space="preserve"># Nice level</w:t>
        <w:br w:type="textWrapping"/>
        <w:t xml:space="preserve">LS_NICE=19</w:t>
        <w:br w:type="textWrapping"/>
        <w:t xml:space="preserve"/>
        <w:br w:type="textWrapping"/>
        <w:t xml:space="preserve"># Change these to have the init script named and described differently</w:t>
        <w:br w:type="textWrapping"/>
        <w:t xml:space="preserve"># This is useful when running multiple instances of Logstash on the same</w:t>
        <w:br w:type="textWrapping"/>
        <w:t xml:space="preserve"># physical box or vm</w:t>
        <w:br w:type="textWrapping"/>
        <w:t xml:space="preserve">SERVICE_NAME="logstash"</w:t>
        <w:br w:type="textWrapping"/>
        <w:t xml:space="preserve">SERVICE_DESCRIPTION="logstash"</w:t>
        <w:br w:type="textWrapping"/>
        <w:t xml:space="preserve"/>
        <w:br w:type="textWrapping"/>
        <w:t xml:space="preserve"># If you need to run a command or script before launching Logstash, put it</w:t>
        <w:br w:type="textWrapping"/>
        <w:t xml:space="preserve"># between the lines beginning with `read` and `EOM`, and uncomment those lines.</w:t>
        <w:br w:type="textWrapping"/>
        <w:t xml:space="preserve">###</w:t>
        <w:br w:type="textWrapping"/>
        <w:t xml:space="preserve">## read -r -d '' PRESTART &lt;&lt; EOM</w:t>
        <w:br w:type="textWrapping"/>
        <w:t xml:space="preserve">## EOM</w:t>
        <w:br w:type="textWrapping"/>
      </w:r>
    </w:p>
    <w:p>
      <w:pPr/>
      <w:r/>
    </w:p>
    <w:p>
      <w:pPr/>
      <w:r/>
    </w:p>
    <w:p>
      <w:pPr>
        <w:ind/>
        <w:jc w:val="left"/>
      </w:pPr>
      <w:r>
        <w:rPr>
          <w:sz w:val="24"/>
          <w:color w:val="000000"/>
        </w:rPr>
        <w:t xml:space="preserve">运行</w:t>
      </w:r>
    </w:p>
    <w:p>
      <w:pPr>
        <w:pStyle w:val="dingding_code"/>
        <w:shd w:val="clear" w:color="auto" w:fill="D0CECE"/>
      </w:pPr>
      <w:r>
        <w:t xml:space="preserve">docker run -it -d --restart always --log-opt max-size=10m --log-opt max-file=3 --user root \</w:t>
        <w:br w:type="textWrapping"/>
        <w:t xml:space="preserve">-p 4560:4560 -p 5044:5044 -p 514:514/udp -p 5045:5045 --name logstash \</w:t>
        <w:br w:type="textWrapping"/>
        <w:t xml:space="preserve">-v /usr/local/docker/elk/logstash/config/logstash.conf:/usr/share/logstash/pipeline/logstash.conf \</w:t>
        <w:br w:type="textWrapping"/>
        <w:t xml:space="preserve">-v /usr/local/docker/elk/logstash/config/logstash.yml:/usr/share/logstash/config/logstash.yml \</w:t>
        <w:br w:type="textWrapping"/>
        <w:t xml:space="preserve">-v /usr/local/docker/elk/logstash/config/jvm.options:/usr/share/logstash/config/jvm.options \</w:t>
        <w:br w:type="textWrapping"/>
        <w:t xml:space="preserve">-v /usr/local/docker/elk/logstash/config/startup.options:/usr/share/logstash/config/startup.options \</w:t>
        <w:br w:type="textWrapping"/>
        <w:t xml:space="preserve">logstash:7.17.28</w:t>
      </w:r>
    </w:p>
    <w:p>
      <w:pPr>
        <w:ind/>
      </w:pPr>
      <w:r/>
    </w:p>
    <w:p>
      <w:bookmarkStart w:id="mbypl3luyiisu9oq0js" w:name="mbypl3luyiisu9oq0js"/>
      <w:pPr>
        <w:pStyle w:val="dingding-heading3"/>
        <w:ind/>
        <w:spacing w:line="204.70588235294116"/>
      </w:pPr>
      <w:r>
        <w:rPr>
          <w:sz w:val="28"/>
          <w:b w:val="1"/>
        </w:rPr>
        <w:t xml:space="preserve">root运行</w:t>
      </w:r>
      <w:bookmarkEnd w:id="mbypl3luyiisu9oq0js"/>
    </w:p>
    <w:p>
      <w:pPr>
        <w:ind/>
      </w:pPr>
      <w:r>
        <w:t xml:space="preserve">复制启动配置文件</w:t>
      </w:r>
    </w:p>
    <w:p>
      <w:pPr>
        <w:pStyle w:val="dingding_code"/>
        <w:shd w:val="clear" w:color="auto" w:fill="D0CECE"/>
      </w:pPr>
      <w:r>
        <w:t xml:space="preserve"> docker cp logstash:/usr/share/logstash/config/startup.options .</w:t>
      </w:r>
    </w:p>
    <w:p>
      <w:pPr/>
      <w:r>
        <w:t xml:space="preserve">修改LS_USER=logstash</w:t>
      </w:r>
    </w:p>
    <w:p>
      <w:pPr/>
      <w:r>
        <w:t xml:space="preserve">LS_GROUP=logstash，改为LS_USER=root</w:t>
      </w:r>
    </w:p>
    <w:p>
      <w:pPr/>
      <w:r>
        <w:t xml:space="preserve">LS_GROUP=root </w:t>
      </w:r>
    </w:p>
    <w:p>
      <w:pPr>
        <w:ind/>
      </w:pPr>
      <w:r>
        <w:t xml:space="preserve">运行</w:t>
      </w:r>
    </w:p>
    <w:p>
      <w:pPr>
        <w:pStyle w:val="dingding_code"/>
        <w:shd w:val="clear" w:color="auto" w:fill="D0CECE"/>
      </w:pPr>
      <w:r>
        <w:t xml:space="preserve">docker run -it -d --restart always --log-opt max-size=10m --log-opt max-file=3 --user root \</w:t>
        <w:br w:type="textWrapping"/>
        <w:t xml:space="preserve">-p 4560:4560 -p 5044:5044 -p 514:514/udp -p 5045:5045 --name logstash \</w:t>
        <w:br w:type="textWrapping"/>
        <w:t xml:space="preserve">-v /usr/local/docker/elk/logstash/config/logstash.conf:/usr/share/logstash/pipeline/logstash.conf \</w:t>
        <w:br w:type="textWrapping"/>
        <w:t xml:space="preserve">-v /usr/local/docker/elk/logstash/config/logstash.yml:/usr/share/logstash/config/logstash.yml \</w:t>
        <w:br w:type="textWrapping"/>
        <w:t xml:space="preserve">-v /usr/local/docker/elk/logstash/config/logstash.yml:/usr/share/logstash/config/logstash.yml \</w:t>
        <w:br w:type="textWrapping"/>
        <w:t xml:space="preserve">-v /usr/local/docker/elk/logstash/config/startup.options:/usr/share/logstash/config/startup.options \</w:t>
        <w:br w:type="textWrapping"/>
        <w:t xml:space="preserve">logstash:7.17.28</w:t>
      </w:r>
    </w:p>
    <w:p>
      <w:pPr>
        <w:ind/>
      </w:pPr>
      <w:r/>
    </w:p>
    <w:p>
      <w:bookmarkStart w:id="maw984tmkl1orrr1db" w:name="maw984tmkl1orrr1db"/>
      <w:pPr>
        <w:pStyle w:val="dingding-heading3"/>
        <w:ind/>
        <w:spacing/>
      </w:pPr>
      <w:r>
        <w:rPr>
          <w:color w:val="000000"/>
          <w:b w:val="1"/>
        </w:rPr>
        <w:t xml:space="preserve">Logstash 配置优化</w:t>
      </w:r>
      <w:bookmarkEnd w:id="maw984tmkl1orrr1db"/>
    </w:p>
    <w:p>
      <w:bookmarkStart w:id="maw984tnmra5j5eiyh" w:name="maw984tnmra5j5eiyh"/>
      <w:pPr>
        <w:pStyle w:val="dingding-heading4"/>
        <w:ind/>
        <w:spacing/>
      </w:pPr>
      <w:r>
        <w:rPr>
          <w:color w:val="000000"/>
          <w:b w:val="1"/>
        </w:rPr>
        <w:t xml:space="preserve">1. 提升管道吞吐量</w:t>
      </w:r>
      <w:bookmarkEnd w:id="maw984tnmra5j5eiyh"/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  <w:tcBorders>
              <w:bottom w:val="single" w:sz="6" w:space="0" w:color="8B8B8B"/>
            </w:tcBorders>
          </w:tcPr>
          <w:p>
            <w:pPr>
              <w:jc w:val="left"/>
            </w:pPr>
            <w:r>
              <w:rPr>
                <w:sz w:val="23"/>
                <w:color w:val="000000"/>
                <w:b w:val="1"/>
              </w:rPr>
              <w:t xml:space="preserve">参数</w:t>
            </w:r>
          </w:p>
        </w:tc>
        <w:tc>
          <w:tcPr>
            <w:tcW w:w="3240" w:type="dxa"/>
            <w:tcBorders>
              <w:bottom w:val="single" w:sz="6" w:space="0" w:color="8B8B8B"/>
            </w:tcBorders>
          </w:tcPr>
          <w:p>
            <w:pPr>
              <w:jc w:val="left"/>
            </w:pPr>
            <w:r>
              <w:rPr>
                <w:sz w:val="23"/>
                <w:color w:val="000000"/>
                <w:b w:val="1"/>
              </w:rPr>
              <w:t xml:space="preserve">优化建议</w:t>
            </w:r>
          </w:p>
        </w:tc>
        <w:tc>
          <w:tcPr>
            <w:tcW w:w="3240" w:type="dxa"/>
            <w:tcBorders>
              <w:bottom w:val="single" w:sz="6" w:space="0" w:color="8B8B8B"/>
            </w:tcBorders>
          </w:tcPr>
          <w:p>
            <w:pPr>
              <w:jc w:val="left"/>
            </w:pPr>
            <w:r>
              <w:rPr>
                <w:sz w:val="23"/>
                <w:color w:val="000000"/>
                <w:b w:val="1"/>
              </w:rPr>
              <w:t xml:space="preserve">原理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525252"/>
            </w:tcBorders>
          </w:tcPr>
          <w:p>
            <w:pPr/>
            <w:r>
              <w:rPr>
                <w:color w:val="000000"/>
              </w:rPr>
            </w:r>
            <w:r>
              <w:rPr>
                <w:sz w:val="19"/>
                <w:color w:val="000000"/>
                <w:b w:val="1"/>
                <w:shd w:val="clear" w:color="auto" w:fill="F0F1F1"/>
              </w:rPr>
              <w:t xml:space="preserve">pipeline.workers</w:t>
            </w:r>
            <w:r>
              <w:rPr>
                <w:color w:val="000000"/>
              </w:rPr>
            </w:r>
          </w:p>
        </w:tc>
        <w:tc>
          <w:tcPr>
            <w:tcW w:w="3240" w:type="dxa"/>
            <w:tcBorders>
              <w:bottom w:val="single" w:sz="6" w:space="0" w:color="525252"/>
            </w:tcBorders>
          </w:tcPr>
          <w:p>
            <w:pPr/>
            <w:r>
              <w:rPr>
                <w:sz w:val="23"/>
                <w:color w:val="000000"/>
              </w:rPr>
              <w:t xml:space="preserve">设置为 CPU 核数（或核数 * 2）</w:t>
            </w:r>
          </w:p>
        </w:tc>
        <w:tc>
          <w:tcPr>
            <w:tcW w:w="3240" w:type="dxa"/>
            <w:tcBorders>
              <w:bottom w:val="single" w:sz="6" w:space="0" w:color="525252"/>
            </w:tcBorders>
          </w:tcPr>
          <w:p>
            <w:pPr/>
            <w:r>
              <w:rPr>
                <w:sz w:val="23"/>
                <w:color w:val="000000"/>
              </w:rPr>
              <w:t xml:space="preserve">增加并行处理线程，充分利用多核性能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525252"/>
            </w:tcBorders>
          </w:tcPr>
          <w:p>
            <w:pPr/>
            <w:r>
              <w:rPr>
                <w:color w:val="000000"/>
              </w:rPr>
            </w:r>
            <w:r>
              <w:rPr>
                <w:sz w:val="19"/>
                <w:color w:val="000000"/>
                <w:b w:val="1"/>
                <w:shd w:val="clear" w:color="auto" w:fill="F0F1F1"/>
              </w:rPr>
              <w:t xml:space="preserve">pipeline.batch.size</w:t>
            </w:r>
            <w:r>
              <w:rPr>
                <w:color w:val="000000"/>
              </w:rPr>
            </w:r>
          </w:p>
        </w:tc>
        <w:tc>
          <w:tcPr>
            <w:tcW w:w="3240" w:type="dxa"/>
            <w:tcBorders>
              <w:bottom w:val="single" w:sz="6" w:space="0" w:color="525252"/>
            </w:tcBorders>
          </w:tcPr>
          <w:p>
            <w:pPr/>
            <w:r>
              <w:rPr>
                <w:sz w:val="23"/>
                <w:color w:val="000000"/>
              </w:rPr>
              <w:t xml:space="preserve">调整为 </w:t>
            </w:r>
            <w:r>
              <w:rPr>
                <w:sz w:val="19"/>
                <w:color w:val="000000"/>
                <w:b w:val="1"/>
                <w:shd w:val="clear" w:color="auto" w:fill="F0F1F1"/>
              </w:rPr>
              <w:t xml:space="preserve">5000-10000</w:t>
            </w:r>
            <w:r>
              <w:rPr>
                <w:sz w:val="23"/>
                <w:color w:val="000000"/>
              </w:rPr>
              <w:t xml:space="preserve">（默认 125）</w:t>
            </w:r>
          </w:p>
        </w:tc>
        <w:tc>
          <w:tcPr>
            <w:tcW w:w="3240" w:type="dxa"/>
            <w:tcBorders>
              <w:bottom w:val="single" w:sz="6" w:space="0" w:color="525252"/>
            </w:tcBorders>
          </w:tcPr>
          <w:p>
            <w:pPr/>
            <w:r>
              <w:rPr>
                <w:sz w:val="23"/>
                <w:color w:val="000000"/>
              </w:rPr>
              <w:t xml:space="preserve">增大批处理数量，减少 I/O 频率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525252"/>
            </w:tcBorders>
          </w:tcPr>
          <w:p>
            <w:pPr/>
            <w:r>
              <w:rPr>
                <w:color w:val="000000"/>
              </w:rPr>
            </w:r>
            <w:r>
              <w:rPr>
                <w:sz w:val="19"/>
                <w:color w:val="000000"/>
                <w:b w:val="1"/>
                <w:shd w:val="clear" w:color="auto" w:fill="F0F1F1"/>
              </w:rPr>
              <w:t xml:space="preserve">pipeline.batch.delay</w:t>
            </w:r>
            <w:r>
              <w:rPr>
                <w:color w:val="000000"/>
              </w:rPr>
            </w:r>
          </w:p>
        </w:tc>
        <w:tc>
          <w:tcPr>
            <w:tcW w:w="3240" w:type="dxa"/>
            <w:tcBorders>
              <w:bottom w:val="single" w:sz="6" w:space="0" w:color="525252"/>
            </w:tcBorders>
          </w:tcPr>
          <w:p>
            <w:pPr/>
            <w:r>
              <w:rPr>
                <w:sz w:val="23"/>
                <w:color w:val="000000"/>
              </w:rPr>
              <w:t xml:space="preserve">调整为 </w:t>
            </w:r>
            <w:r>
              <w:rPr>
                <w:sz w:val="19"/>
                <w:color w:val="000000"/>
                <w:b w:val="1"/>
                <w:shd w:val="clear" w:color="auto" w:fill="F0F1F1"/>
              </w:rPr>
              <w:t xml:space="preserve">50-100ms</w:t>
            </w:r>
            <w:r>
              <w:rPr>
                <w:sz w:val="23"/>
                <w:color w:val="000000"/>
              </w:rPr>
              <w:t xml:space="preserve">（默认 50ms）</w:t>
            </w:r>
          </w:p>
        </w:tc>
        <w:tc>
          <w:tcPr>
            <w:tcW w:w="3240" w:type="dxa"/>
            <w:tcBorders>
              <w:bottom w:val="single" w:sz="6" w:space="0" w:color="525252"/>
            </w:tcBorders>
          </w:tcPr>
          <w:p>
            <w:pPr/>
            <w:r>
              <w:rPr>
                <w:sz w:val="23"/>
                <w:color w:val="000000"/>
              </w:rPr>
              <w:t xml:space="preserve">适当延长批次等待时间，累积更多数据减少请求次数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525252"/>
            </w:tcBorders>
          </w:tcPr>
          <w:p>
            <w:pPr/>
            <w:r>
              <w:rPr>
                <w:color w:val="000000"/>
              </w:rPr>
            </w:r>
            <w:r>
              <w:rPr>
                <w:sz w:val="19"/>
                <w:color w:val="000000"/>
                <w:b w:val="1"/>
                <w:shd w:val="clear" w:color="auto" w:fill="F0F1F1"/>
              </w:rPr>
              <w:t xml:space="preserve">queue.type</w:t>
            </w:r>
            <w:r>
              <w:rPr>
                <w:color w:val="000000"/>
              </w:rPr>
            </w:r>
          </w:p>
        </w:tc>
        <w:tc>
          <w:tcPr>
            <w:tcW w:w="3240" w:type="dxa"/>
            <w:tcBorders>
              <w:bottom w:val="single" w:sz="6" w:space="0" w:color="525252"/>
            </w:tcBorders>
          </w:tcPr>
          <w:p>
            <w:pPr/>
            <w:r>
              <w:rPr>
                <w:sz w:val="23"/>
                <w:color w:val="000000"/>
              </w:rPr>
              <w:t xml:space="preserve">设置为 </w:t>
            </w:r>
            <w:r>
              <w:rPr>
                <w:sz w:val="19"/>
                <w:color w:val="000000"/>
                <w:b w:val="1"/>
                <w:shd w:val="clear" w:color="auto" w:fill="F0F1F1"/>
              </w:rPr>
              <w:t xml:space="preserve">persisted</w:t>
            </w:r>
            <w:r>
              <w:rPr>
                <w:sz w:val="23"/>
                <w:color w:val="000000"/>
              </w:rPr>
              <w:t xml:space="preserve">（需启用持久化队列）</w:t>
            </w:r>
          </w:p>
        </w:tc>
        <w:tc>
          <w:tcPr>
            <w:tcW w:w="3240" w:type="dxa"/>
            <w:tcBorders>
              <w:bottom w:val="single" w:sz="6" w:space="0" w:color="525252"/>
            </w:tcBorders>
          </w:tcPr>
          <w:p>
            <w:pPr/>
            <w:r>
              <w:rPr>
                <w:sz w:val="23"/>
                <w:color w:val="000000"/>
              </w:rPr>
              <w:t xml:space="preserve">避免内存队列溢出，支持断点续传</w:t>
            </w:r>
          </w:p>
        </w:tc>
      </w:tr>
      <w:tr>
        <w:trPr>
          <w:trHeight w:val="0"/>
        </w:trPr>
        <w:tc>
          <w:tcPr>
            <w:tcW w:w="3240" w:type="dxa"/>
            <w:tcBorders>
              <w:bottom w:val="single" w:sz="6" w:space="0" w:color="525252"/>
            </w:tcBorders>
          </w:tcPr>
          <w:p>
            <w:pPr/>
            <w:r>
              <w:rPr>
                <w:color w:val="000000"/>
              </w:rPr>
            </w:r>
            <w:r>
              <w:rPr>
                <w:sz w:val="19"/>
                <w:color w:val="000000"/>
                <w:b w:val="1"/>
                <w:shd w:val="clear" w:color="auto" w:fill="F0F1F1"/>
              </w:rPr>
              <w:t xml:space="preserve">queue.max_bytes</w:t>
            </w:r>
            <w:r>
              <w:rPr>
                <w:color w:val="000000"/>
              </w:rPr>
            </w:r>
          </w:p>
        </w:tc>
        <w:tc>
          <w:tcPr>
            <w:tcW w:w="3240" w:type="dxa"/>
            <w:tcBorders>
              <w:bottom w:val="single" w:sz="6" w:space="0" w:color="525252"/>
            </w:tcBorders>
          </w:tcPr>
          <w:p>
            <w:pPr/>
            <w:r>
              <w:rPr>
                <w:sz w:val="23"/>
                <w:color w:val="000000"/>
              </w:rPr>
              <w:t xml:space="preserve">设置为内存的 50%-70%（如 </w:t>
            </w:r>
            <w:r>
              <w:rPr>
                <w:sz w:val="19"/>
                <w:color w:val="000000"/>
                <w:b w:val="1"/>
                <w:shd w:val="clear" w:color="auto" w:fill="F0F1F1"/>
              </w:rPr>
              <w:t xml:space="preserve">4gb</w:t>
            </w:r>
            <w:r>
              <w:rPr>
                <w:sz w:val="23"/>
                <w:color w:val="000000"/>
              </w:rPr>
              <w:t xml:space="preserve">）</w:t>
            </w:r>
          </w:p>
        </w:tc>
        <w:tc>
          <w:tcPr>
            <w:tcW w:w="3240" w:type="dxa"/>
            <w:tcBorders>
              <w:bottom w:val="single" w:sz="6" w:space="0" w:color="525252"/>
            </w:tcBorders>
          </w:tcPr>
          <w:p>
            <w:pPr/>
            <w:r>
              <w:rPr>
                <w:sz w:val="23"/>
                <w:color w:val="000000"/>
              </w:rPr>
              <w:t xml:space="preserve">提高队列容量，缓冲突发流量</w:t>
            </w:r>
          </w:p>
        </w:tc>
      </w:tr>
    </w:tbl>
    <w:p>
      <w:pPr>
        <w:ind/>
        <w:spacing/>
      </w:pPr>
      <w:r>
        <w:rPr>
          <w:sz w:val="24"/>
          <w:color w:val="000000"/>
          <w:b w:val="1"/>
        </w:rPr>
        <w:t xml:space="preserve">示例配置</w:t>
      </w:r>
      <w:r>
        <w:rPr>
          <w:sz w:val="24"/>
          <w:color w:val="000000"/>
        </w:rPr>
        <w:t xml:space="preserve"> (</w:t>
      </w:r>
      <w:r>
        <w:rPr>
          <w:sz w:val="19"/>
          <w:color w:val="000000"/>
          <w:b w:val="1"/>
          <w:shd w:val="clear" w:color="auto" w:fill="F0F1F1"/>
        </w:rPr>
        <w:t xml:space="preserve">logstash.yml</w:t>
      </w:r>
      <w:r>
        <w:rPr>
          <w:sz w:val="24"/>
          <w:color w:val="000000"/>
        </w:rPr>
        <w:t xml:space="preserve">)：</w:t>
      </w:r>
    </w:p>
    <w:p>
      <w:pPr>
        <w:pStyle w:val="dingding_code"/>
        <w:shd w:val="clear" w:color="auto" w:fill="D0CECE"/>
      </w:pPr>
      <w:r>
        <w:rPr>
          <w:color w:val="000000"/>
        </w:rPr>
        <w:t xml:space="preserve">pipeline.workers: 8</w:t>
        <w:br w:type="textWrapping"/>
        <w:t xml:space="preserve">pipeline.batch.size: 5000</w:t>
        <w:br w:type="textWrapping"/>
        <w:t xml:space="preserve">pipeline.batch.delay: 100</w:t>
        <w:br w:type="textWrapping"/>
        <w:t xml:space="preserve">queue.type: persisted</w:t>
        <w:br w:type="textWrapping"/>
        <w:t xml:space="preserve">queue.max_bytes: 4gb</w:t>
      </w:r>
    </w:p>
    <w:p>
      <w:pPr>
        <w:pBdr>
          <w:top w:val="none" w:sz="6" w:space="0" w:color="000000"/>
        </w:pBdr>
      </w:pPr>
    </w:p>
    <w:p>
      <w:bookmarkStart w:id="maw984tqjta4aobx5es" w:name="maw984tqjta4aobx5es"/>
      <w:pPr>
        <w:pStyle w:val="dingding-heading4"/>
        <w:ind/>
        <w:spacing/>
      </w:pPr>
      <w:r>
        <w:rPr>
          <w:color w:val="000000"/>
          <w:b w:val="1"/>
        </w:rPr>
        <w:t xml:space="preserve">2. Kafka 输入插件优化</w:t>
      </w:r>
      <w:bookmarkEnd w:id="maw984tqjta4aobx5es"/>
    </w:p>
    <w:p>
      <w:pPr>
        <w:ind/>
        <w:spacing/>
      </w:pPr>
      <w:r>
        <w:rPr>
          <w:sz w:val="24"/>
          <w:color w:val="000000"/>
        </w:rPr>
        <w:t xml:space="preserve">调整 Kafka 消费者参数（</w:t>
      </w:r>
      <w:r>
        <w:rPr>
          <w:sz w:val="19"/>
          <w:color w:val="000000"/>
          <w:b w:val="1"/>
          <w:shd w:val="clear" w:color="auto" w:fill="F0F1F1"/>
        </w:rPr>
        <w:t xml:space="preserve">input/kafka</w:t>
      </w:r>
      <w:r>
        <w:rPr>
          <w:sz w:val="24"/>
          <w:color w:val="000000"/>
        </w:rPr>
        <w:t xml:space="preserve"> 插件）：</w:t>
      </w:r>
    </w:p>
    <w:p>
      <w:pPr>
        <w:pStyle w:val="dingding_code"/>
        <w:shd w:val="clear" w:color="auto" w:fill="D0CECE"/>
      </w:pPr>
      <w:r>
        <w:rPr>
          <w:color w:val="000000"/>
        </w:rPr>
        <w:t xml:space="preserve">input {</w:t>
        <w:br w:type="textWrapping"/>
        <w:t xml:space="preserve">  kafka {</w:t>
        <w:br w:type="textWrapping"/>
        <w:t xml:space="preserve">    bootstrap_servers =&gt; "kafka1:9092,kafka2:9092"</w:t>
        <w:br w:type="textWrapping"/>
        <w:t xml:space="preserve">    topics =&gt; ["logs"]</w:t>
        <w:br w:type="textWrapping"/>
        <w:t xml:space="preserve">    group_id =&gt; "logstash-consumers"</w:t>
        <w:br w:type="textWrapping"/>
        <w:t xml:space="preserve">    # 优化参数</w:t>
        <w:br w:type="textWrapping"/>
        <w:t xml:space="preserve">    fetch_max_bytes =&gt; 10485760     # 单次拉取最大数据量（默认 50MB，可调至 10MB）</w:t>
        <w:br w:type="textWrapping"/>
        <w:t xml:space="preserve">    fetch_min_bytes =&gt; 1024000       # 单次拉取最小数据量（默认 1B，调至 1MB）</w:t>
        <w:br w:type="textWrapping"/>
        <w:t xml:space="preserve">    max_poll_records =&gt; 2000         # 单次拉取最大消息数（默认 500）</w:t>
        <w:br w:type="textWrapping"/>
        <w:t xml:space="preserve">    consumer_threads =&gt; 3            # 消费者线程数（建议与分区数一致）</w:t>
        <w:br w:type="textWrapping"/>
        <w:t xml:space="preserve">    decorate_events =&gt; false         # 关闭元数据装饰（减少处理开销）</w:t>
        <w:br w:type="textWrapping"/>
        <w:t xml:space="preserve">    #精准一次消费，缺少以下配置会导致grok处理后的内容出现重复</w:t>
        <w:br w:type="textWrapping"/>
        <w:t xml:space="preserve">    enable_auto_commit =&gt; true</w:t>
        <w:br w:type="textWrapping"/>
        <w:t xml:space="preserve">    auto_commit_interval_ms =&gt; 1000  # 更频繁提交偏移量</w:t>
        <w:br w:type="textWrapping"/>
        <w:t xml:space="preserve">    isolation_level =&gt; "read_committed"  # 仅读取已提交消息</w:t>
        <w:br w:type="textWrapping"/>
        <w:t xml:space="preserve">  }</w:t>
        <w:br w:type="textWrapping"/>
        <w:t xml:space="preserve">}</w:t>
      </w:r>
    </w:p>
    <w:p>
      <w:bookmarkStart w:id="maxijaof459dtjgmqqo" w:name="maxijaof459dtjgmqqo"/>
      <w:pPr>
        <w:pStyle w:val="dingding-heading4"/>
        <w:ind/>
        <w:spacing/>
      </w:pPr>
      <w:r>
        <w:rPr>
          <w:color w:val="000000"/>
          <w:b w:val="1"/>
        </w:rPr>
        <w:t xml:space="preserve">3. logstash 报堆内存溢出 增加内存</w:t>
      </w:r>
      <w:bookmarkEnd w:id="maxijaof459dtjgmqqo"/>
    </w:p>
    <w:p>
      <w:pPr>
        <w:pStyle w:val="dingding_code"/>
        <w:shd w:val="clear" w:color="auto" w:fill="D0CECE"/>
      </w:pPr>
      <w:r>
        <w:t xml:space="preserve">docker cp logstash:/usr/share/logstash/config/jvm.options /usr/local/docker/elk/logstash/config/</w:t>
      </w:r>
    </w:p>
    <w:p>
      <w:pPr/>
      <w:r>
        <w:t xml:space="preserve">运行</w:t>
      </w:r>
    </w:p>
    <w:p>
      <w:pPr>
        <w:pStyle w:val="dingding_code"/>
        <w:shd w:val="clear" w:color="auto" w:fill="D0CECE"/>
      </w:pPr>
      <w:r>
        <w:t xml:space="preserve">docker run -it -d  --restart always --log-opt max-size=10m --log-opt max-file=3 --user root \</w:t>
        <w:br w:type="textWrapping"/>
        <w:t xml:space="preserve">-p 4560:4560 -p 5044:5044 -p 514:514/udp -p 162:162/udp --name logstash \</w:t>
        <w:br w:type="textWrapping"/>
        <w:t xml:space="preserve">-v /usr/local/docker/elk/logstash/config/logstash.conf:/usr/share/logstash/pipeline/logstash.conf \</w:t>
        <w:br w:type="textWrapping"/>
        <w:t xml:space="preserve">-v /usr/local/docker/elk/logstash/config/logstash.yml:/usr/share/logstash/config/logstash.yml \</w:t>
        <w:br w:type="textWrapping"/>
        <w:t xml:space="preserve">-v /usr/local/docker/elk/logstash/config/logstash.yml:/usr/share/logstash/config/logstash.yml \</w:t>
        <w:br w:type="textWrapping"/>
        <w:t xml:space="preserve">-v /usr/local/docker/elk/logstash/config/startup.options:/usr/share/logstash/config/startup.options \</w:t>
        <w:br w:type="textWrapping"/>
        <w:t xml:space="preserve">-v /usr/local/docker/elk/logstash/config/jvm.options:/usr/share/logstash/config/jvm.options \</w:t>
        <w:br w:type="textWrapping"/>
        <w:t xml:space="preserve">logstash:7.17.28</w:t>
      </w:r>
    </w:p>
    <w:p>
      <w:pPr>
        <w:ind/>
      </w:pPr>
      <w:r/>
    </w:p>
    <w:p>
      <w:bookmarkStart w:id="mj7yhlk5wjlnjvgy4x" w:name="mj7yhlk5wjlnjvgy4x"/>
      <w:pPr>
        <w:pStyle w:val="dingding-heading2"/>
        <w:ind/>
        <w:spacing w:line="223.99999999999997"/>
      </w:pPr>
      <w:r>
        <w:rPr>
          <w:sz w:val="36"/>
          <w:b w:val="1"/>
        </w:rPr>
        <w:t xml:space="preserve">ElasticAlert2</w:t>
      </w:r>
      <w:bookmarkEnd w:id="mj7yhlk5wjlnjvgy4x"/>
    </w:p>
    <w:p>
      <w:pPr/>
      <w:r>
        <w:t xml:space="preserve">用于监控es日志并告警</w:t>
      </w:r>
    </w:p>
    <w:p>
      <w:pPr/>
      <w:r/>
      <w:hyperlink r:id="rId16">
        <w:r>
          <w:rPr>
            <w:rStyle w:val="hyperlink"/>
          </w:rPr>
          <w:t xml:space="preserve">Getting Started — ElastAlert 2 0.0.1 documentation</w:t>
        </w:r>
      </w:hyperlink>
      <w:r/>
    </w:p>
    <w:p>
      <w:pPr/>
      <w:r/>
      <w:hyperlink r:id="rId17">
        <w:r>
          <w:rPr>
            <w:rStyle w:val="hyperlink"/>
          </w:rPr>
          <w:t xml:space="preserve">ELK告警设置-Elastaler2 - 自行车骑手 - 博客园</w:t>
        </w:r>
      </w:hyperlink>
      <w:r/>
    </w:p>
    <w:p>
      <w:pPr/>
      <w:r>
        <w:t xml:space="preserve">部署</w:t>
      </w:r>
    </w:p>
    <w:p>
      <w:pPr>
        <w:pStyle w:val="dingding_code"/>
        <w:shd w:val="clear" w:color="auto" w:fill="D0CECE"/>
      </w:pPr>
      <w:r>
        <w:t xml:space="preserve">mkdir /opt/elasticalert2/rules -p</w:t>
      </w:r>
    </w:p>
    <w:p>
      <w:pPr/>
      <w:r/>
    </w:p>
    <w:p>
      <w:pPr>
        <w:pStyle w:val="dingding_code"/>
        <w:shd w:val="clear" w:color="auto" w:fill="D0CECE"/>
      </w:pPr>
      <w:r>
        <w:t xml:space="preserve">cd /opt/elasticalert2</w:t>
        <w:br w:type="textWrapping"/>
        <w:t xml:space="preserve">vim elastalert.yaml </w:t>
      </w:r>
    </w:p>
    <w:p>
      <w:pPr/>
      <w:r>
        <w:rPr>
          <w:color w:val="6E30A4"/>
        </w:rPr>
        <w:t xml:space="preserve">elastalert.yaml </w:t>
      </w:r>
    </w:p>
    <w:p>
      <w:pPr>
        <w:pStyle w:val="dingding_code"/>
        <w:shd w:val="clear" w:color="auto" w:fill="D0CECE"/>
      </w:pPr>
      <w:r>
        <w:t xml:space="preserve">rules_folder: /opt/elastalert/rules</w:t>
        <w:br w:type="textWrapping"/>
        <w:t xml:space="preserve"/>
        <w:br w:type="textWrapping"/>
        <w:t xml:space="preserve">run_every:</w:t>
        <w:br w:type="textWrapping"/>
        <w:t xml:space="preserve">  seconds: 10</w:t>
        <w:br w:type="textWrapping"/>
        <w:t xml:space="preserve"/>
        <w:br w:type="textWrapping"/>
        <w:t xml:space="preserve">buffer_time:</w:t>
        <w:br w:type="textWrapping"/>
        <w:t xml:space="preserve">  minutes: 15</w:t>
        <w:br w:type="textWrapping"/>
        <w:t xml:space="preserve"/>
        <w:br w:type="textWrapping"/>
        <w:t xml:space="preserve">es_host: 10.2.209.146</w:t>
        <w:br w:type="textWrapping"/>
        <w:t xml:space="preserve">es_port: 9200</w:t>
        <w:br w:type="textWrapping"/>
        <w:t xml:space="preserve">es_username: elastic</w:t>
        <w:br w:type="textWrapping"/>
        <w:t xml:space="preserve">es_password: sanquan</w:t>
        <w:br w:type="textWrapping"/>
        <w:t xml:space="preserve"/>
        <w:br w:type="textWrapping"/>
        <w:t xml:space="preserve"/>
        <w:br w:type="textWrapping"/>
        <w:t xml:space="preserve">writeback_index: elastalert_status</w:t>
        <w:br w:type="textWrapping"/>
        <w:t xml:space="preserve"/>
        <w:br w:type="textWrapping"/>
        <w:t xml:space="preserve">alert_time_limit:</w:t>
        <w:br w:type="textWrapping"/>
        <w:t xml:space="preserve">  days: 2</w:t>
        <w:br w:type="textWrapping"/>
        <w:t xml:space="preserve">~         </w:t>
      </w:r>
    </w:p>
    <w:p>
      <w:pPr>
        <w:pStyle w:val="dingding_code"/>
        <w:shd w:val="clear" w:color="auto" w:fill="D0CECE"/>
      </w:pPr>
      <w:r>
        <w:t xml:space="preserve">cd /opt/elasticalert2/rules</w:t>
        <w:br w:type="textWrapping"/>
        <w:t xml:space="preserve">vim  bi_error_log_alert.yaml </w:t>
      </w:r>
    </w:p>
    <w:p>
      <w:pPr>
        <w:pStyle w:val="dingding_code"/>
        <w:shd w:val="clear" w:color="auto" w:fill="D0CECE"/>
      </w:pPr>
      <w:r>
        <w:t xml:space="preserve">name: "a"</w:t>
        <w:br w:type="textWrapping"/>
        <w:t xml:space="preserve">type: "frequency"</w:t>
        <w:br w:type="textWrapping"/>
        <w:t xml:space="preserve">index: "vividime_prd_service-*"</w:t>
        <w:br w:type="textWrapping"/>
        <w:t xml:space="preserve">is_enabled: true</w:t>
        <w:br w:type="textWrapping"/>
        <w:t xml:space="preserve">num_events: 2</w:t>
        <w:br w:type="textWrapping"/>
        <w:t xml:space="preserve">timeframe:</w:t>
        <w:br w:type="textWrapping"/>
        <w:t xml:space="preserve">  minutes: 1</w:t>
        <w:br w:type="textWrapping"/>
        <w:t xml:space="preserve">filter:</w:t>
        <w:br w:type="textWrapping"/>
        <w:t xml:space="preserve">  - query:</w:t>
        <w:br w:type="textWrapping"/>
        <w:t xml:space="preserve">      query_string:</w:t>
        <w:br w:type="textWrapping"/>
        <w:t xml:space="preserve">        query: "message: \"ERROR\" and \"DASHBOARD\""</w:t>
        <w:br w:type="textWrapping"/>
        <w:t xml:space="preserve">alert: post2</w:t>
        <w:br w:type="textWrapping"/>
        <w:t xml:space="preserve">http_post2_url: "http://10.2.203.133:9669/omp/sanquan/esAlert/receive"</w:t>
        <w:br w:type="textWrapping"/>
        <w:t xml:space="preserve">http_post2_payload:</w:t>
        <w:br w:type="textWrapping"/>
        <w:t xml:space="preserve">  content: "{{message}}"</w:t>
      </w:r>
    </w:p>
    <w:p>
      <w:pPr>
        <w:pStyle w:val="dingding_code"/>
        <w:shd w:val="clear" w:color="auto" w:fill="D0CECE"/>
      </w:pPr>
      <w:r>
        <w:t xml:space="preserve">docker run -d --name elastalert2 --restart=always \</w:t>
        <w:br w:type="textWrapping"/>
        <w:t xml:space="preserve">-v /opt/elasticalert2/elastalert.yaml:/opt/elastalert/config.yaml \</w:t>
        <w:br w:type="textWrapping"/>
        <w:t xml:space="preserve">-v /opt/elasticalert2/rules:/opt/elastalert/rules \</w:t>
        <w:br w:type="textWrapping"/>
        <w:t xml:space="preserve">ghcr.io/jertel/elastalert2/elastalert2 --verbose</w:t>
      </w:r>
    </w:p>
    <w:p>
      <w:pPr>
        <w:ind/>
      </w:pPr>
      <w:r/>
    </w:p>
    <w:p>
      <w:pPr>
        <w:ind/>
      </w:pPr>
      <w:r/>
    </w:p>
    <w:p>
      <w:bookmarkStart w:id="macej4ymbz9ov83g46c" w:name="macej4ymbz9ov83g46c"/>
      <w:pPr>
        <w:pStyle w:val="dingding-heading1"/>
        <w:ind/>
        <w:spacing w:line="240"/>
        <w:jc w:val="left"/>
      </w:pPr>
      <w:r>
        <w:rPr>
          <w:sz w:val="42"/>
          <w:color w:val="000000"/>
        </w:rPr>
        <w:t xml:space="preserve">Filebeat</w:t>
      </w:r>
      <w:bookmarkEnd w:id="macej4ymbz9ov83g46c"/>
    </w:p>
    <w:p>
      <w:bookmarkStart w:id="mdgqi0rt2pvxdxd67ch" w:name="mdgqi0rt2pvxdxd67ch"/>
      <w:pPr>
        <w:pStyle w:val="dingding-heading2"/>
        <w:ind/>
        <w:spacing w:line="204.70588235294116"/>
        <w:jc w:val="left"/>
      </w:pPr>
      <w:r>
        <w:rPr>
          <w:sz w:val="32"/>
          <w:color w:val="252933"/>
          <w:b w:val="1"/>
        </w:rPr>
        <w:t xml:space="preserve">采集应用日志</w:t>
      </w:r>
      <w:bookmarkEnd w:id="mdgqi0rt2pvxdxd67ch"/>
    </w:p>
    <w:p>
      <w:pPr>
        <w:numPr>
          <w:ilvl w:val="0"/>
          <w:numId w:val="1"/>
        </w:numPr>
      </w:pPr>
      <w:r>
        <w:t xml:space="preserve">下载</w:t>
      </w:r>
    </w:p>
    <w:p>
      <w:pPr>
        <w:pStyle w:val="dingding_code"/>
        <w:shd w:val="clear" w:color="auto" w:fill="D0CECE"/>
      </w:pPr>
      <w:r>
        <w:t xml:space="preserve">curl -L -O https://artifacts.elastic.co/downloads/beats/filebeat/filebeat-7.17.28-x86_64.rpm</w:t>
      </w:r>
    </w:p>
    <w:p>
      <w:pPr>
        <w:numPr>
          <w:ilvl w:val="0"/>
          <w:numId w:val="1"/>
        </w:numPr>
      </w:pPr>
      <w:r>
        <w:t xml:space="preserve">安装</w:t>
      </w:r>
    </w:p>
    <w:p>
      <w:pPr>
        <w:pStyle w:val="dingding_code"/>
        <w:shd w:val="clear" w:color="auto" w:fill="D0CECE"/>
      </w:pPr>
      <w:r>
        <w:t xml:space="preserve">sudo rpm -vi filebeat-7.17.28-x86_64.rpm</w:t>
      </w:r>
    </w:p>
    <w:p>
      <w:pPr>
        <w:numPr>
          <w:ilvl w:val="0"/>
          <w:numId w:val="1"/>
        </w:numPr>
      </w:pPr>
      <w:r>
        <w:t xml:space="preserve">修改配置</w:t>
      </w:r>
    </w:p>
    <w:p>
      <w:pPr>
        <w:pStyle w:val="dingding_code"/>
        <w:shd w:val="clear" w:color="auto" w:fill="D0CECE"/>
      </w:pPr>
      <w:r>
        <w:t xml:space="preserve">vim /etc/filebeat/filebeat.yml</w:t>
      </w:r>
    </w:p>
    <w:p>
      <w:pPr>
        <w:pStyle w:val="dingding_code"/>
        <w:shd w:val="clear" w:color="auto" w:fill="D0CECE"/>
      </w:pPr>
      <w:r>
        <w:t xml:space="preserve">filebeat.inputs:</w:t>
        <w:br w:type="textWrapping"/>
        <w:t xml:space="preserve">- type: log</w:t>
        <w:br w:type="textWrapping"/>
        <w:t xml:space="preserve">  id: yourapplication</w:t>
        <w:br w:type="textWrapping"/>
        <w:t xml:space="preserve">  enabled: true</w:t>
        <w:br w:type="textWrapping"/>
        <w:t xml:space="preserve">  paths:</w:t>
        <w:br w:type="textWrapping"/>
        <w:t xml:space="preserve">    #- /var/log/*.log</w:t>
        <w:br w:type="textWrapping"/>
        <w:t xml:space="preserve">    - /home/app/logs/jeecgboot-*.log</w:t>
        <w:br w:type="textWrapping"/>
        <w:t xml:space="preserve">  multiline:</w:t>
        <w:br w:type="textWrapping"/>
        <w:t xml:space="preserve">    pattern: '^\d{4}-\d{2}-\d{2} \d{2}:\d{2}:\d{2}.\d{3}'  # 匹配日志开头的时间戳</w:t>
        <w:br w:type="textWrapping"/>
        <w:t xml:space="preserve">    negate: true    # 不匹配 pattern 的行合并到上一行</w:t>
        <w:br w:type="textWrapping"/>
        <w:t xml:space="preserve">    match: after    # 合并到上一行末尾</w:t>
        <w:br w:type="textWrapping"/>
        <w:t xml:space="preserve">    max_lines: 1000 # 最大合并行数</w:t>
        <w:br w:type="textWrapping"/>
        <w:t xml:space="preserve">  #第一个tag添加自己服务的命名标签，例如tms,第二个tag根据自己日志的类型添加，例如：logback 、log4j</w:t>
        <w:br w:type="textWrapping"/>
        <w:t xml:space="preserve">  tags: ["yourapplication","logback"]</w:t>
        <w:br w:type="textWrapping"/>
        <w:t xml:space="preserve"/>
        <w:br w:type="textWrapping"/>
        <w:t xml:space="preserve">## 副本设置</w:t>
        <w:br w:type="textWrapping"/>
        <w:t xml:space="preserve">setup.template.settings:</w:t>
        <w:br w:type="textWrapping"/>
        <w:t xml:space="preserve">  index.number_of_shards: 1</w:t>
        <w:br w:type="textWrapping"/>
        <w:t xml:space="preserve">  index.number_of_replicas: 0</w:t>
        <w:br w:type="textWrapping"/>
        <w:t xml:space="preserve"/>
        <w:br w:type="textWrapping"/>
        <w:t xml:space="preserve">#注释掉es配置</w:t>
        <w:br w:type="textWrapping"/>
        <w:t xml:space="preserve">## output.elasticsearch:</w:t>
        <w:br w:type="textWrapping"/>
        <w:t xml:space="preserve"> ## hosts: ["localhost:9200"]</w:t>
        <w:br w:type="textWrapping"/>
        <w:t xml:space="preserve">output.kafka:</w:t>
        <w:br w:type="textWrapping"/>
        <w:t xml:space="preserve">  enabled: true</w:t>
        <w:br w:type="textWrapping"/>
        <w:t xml:space="preserve">  hosts: ["10.2.209.145:19092"]</w:t>
        <w:br w:type="textWrapping"/>
        <w:t xml:space="preserve">  topic: sanquan_app_log</w:t>
      </w:r>
    </w:p>
    <w:p>
      <w:pPr/>
      <w:r/>
    </w:p>
    <w:p>
      <w:pPr>
        <w:ind/>
        <w:spacing/>
      </w:pPr>
      <w:r>
        <w:rPr>
          <w:sz w:val="24"/>
        </w:rPr>
        <w:t xml:space="preserve">其中</w:t>
      </w:r>
      <w:r>
        <w:rPr>
          <w:sz w:val="19"/>
          <w:b w:val="1"/>
          <w:shd w:val="clear" w:color="auto" w:fill="F0F1F1"/>
        </w:rPr>
        <w:t xml:space="preserve">pattern</w:t>
      </w:r>
      <w:r>
        <w:rPr>
          <w:sz w:val="24"/>
        </w:rPr>
        <w:t xml:space="preserve">需要根据你的日志格式调整 。例如：</w:t>
      </w:r>
    </w:p>
    <w:p>
      <w:pPr>
        <w:numPr>
          <w:ilvl w:val="0"/>
          <w:numId w:val="2"/>
        </w:numPr>
        <w:spacing/>
      </w:pPr>
      <w:r>
        <w:rPr>
          <w:sz w:val="24"/>
        </w:rPr>
        <w:t xml:space="preserve">Logback默认时间戳：</w:t>
      </w:r>
      <w:r>
        <w:rPr>
          <w:sz w:val="19"/>
          <w:b w:val="1"/>
          <w:shd w:val="clear" w:color="auto" w:fill="F0F1F1"/>
        </w:rPr>
        <w:t xml:space="preserve">^\d{4}-\d{2}-\d{2} \d{2}:\d{2}:\d{2}.\d{3}</w:t>
      </w:r>
      <w:r>
        <w:rPr/>
      </w:r>
    </w:p>
    <w:p>
      <w:pPr>
        <w:numPr>
          <w:ilvl w:val="0"/>
          <w:numId w:val="2"/>
        </w:numPr>
        <w:spacing/>
      </w:pPr>
      <w:r>
        <w:rPr>
          <w:sz w:val="24"/>
        </w:rPr>
        <w:t xml:space="preserve">Log4j时间戳：</w:t>
      </w:r>
      <w:r>
        <w:rPr>
          <w:sz w:val="19"/>
          <w:b w:val="1"/>
          <w:shd w:val="clear" w:color="auto" w:fill="F0F1F1"/>
        </w:rPr>
        <w:t xml:space="preserve">^\d{4}-\d{2}-\d{2} \d{2}:\d{2}:\d{2}</w:t>
      </w:r>
      <w:r>
        <w:rPr/>
      </w:r>
    </w:p>
    <w:p>
      <w:pPr>
        <w:numPr>
          <w:ilvl w:val="0"/>
          <w:numId w:val="2"/>
        </w:numPr>
        <w:spacing/>
      </w:pPr>
      <w:r>
        <w:rPr>
          <w:sz w:val="24"/>
        </w:rPr>
        <w:t xml:space="preserve">Log4j2：</w:t>
      </w:r>
      <w:r>
        <w:rPr>
          <w:sz w:val="19"/>
          <w:b w:val="1"/>
          <w:shd w:val="clear" w:color="auto" w:fill="F0F1F1"/>
        </w:rPr>
        <w:t xml:space="preserve">^\[\d{4}-\d{2}-\d{2} \d{2}:\d{2}:\d{2}\]</w:t>
      </w:r>
      <w:r>
        <w:rPr/>
      </w:r>
    </w:p>
    <w:p>
      <w:pPr/>
      <w:r/>
    </w:p>
    <w:p>
      <w:pPr/>
      <w:r>
        <w:t xml:space="preserve">修改后配置如下</w:t>
      </w:r>
    </w:p>
    <w:p>
      <w:pPr/>
      <w:r/>
      <w:r>
        <w:drawing>
          <wp:inline distT="0" distB="0" distL="0" distR="0">
            <wp:extent cx="7124700" cy="3921551"/>
            <wp:effectExtent b="0" l="0" r="0" t="0"/>
            <wp:docPr id="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/>
                  </pic:blipFill>
                  <pic:spPr>
                    <a:xfrm rot="0">
                      <a:off x="0" y="0"/>
                      <a:ext cx="7124700" cy="392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  <w:r>
        <w:drawing>
          <wp:inline distT="0" distB="0" distL="0" distR="0">
            <wp:extent cx="7124700" cy="3681892"/>
            <wp:effectExtent b="0" l="0" r="0" t="0"/>
            <wp:docPr id="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/>
                  </pic:blipFill>
                  <pic:spPr>
                    <a:xfrm rot="0">
                      <a:off x="0" y="0"/>
                      <a:ext cx="7124700" cy="368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pPr/>
      <w:r/>
      <w:r>
        <w:drawing>
          <wp:inline distT="0" distB="0" distL="0" distR="0">
            <wp:extent cx="7124700" cy="4852104"/>
            <wp:effectExtent b="0" l="0" r="0" t="0"/>
            <wp:docPr id="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/>
                  </pic:blipFill>
                  <pic:spPr>
                    <a:xfrm rot="0">
                      <a:off x="0" y="0"/>
                      <a:ext cx="7124700" cy="485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numPr>
          <w:ilvl w:val="0"/>
          <w:numId w:val="1"/>
        </w:numPr>
      </w:pPr>
      <w:r>
        <w:t xml:space="preserve">接下来开始配置logstash，接收filebeat发送的事件日志</w:t>
      </w:r>
    </w:p>
    <w:p>
      <w:pPr/>
      <w:r>
        <w:t xml:space="preserve">终端登录 10.2.209.147</w:t>
      </w:r>
    </w:p>
    <w:p>
      <w:pPr/>
      <w:r>
        <w:t xml:space="preserve">修改</w:t>
      </w:r>
      <w:r>
        <w:rPr>
          <w:color w:val="6E30A4"/>
        </w:rPr>
        <w:t xml:space="preserve">logstash.conf</w:t>
      </w:r>
    </w:p>
    <w:p>
      <w:pPr>
        <w:pStyle w:val="dingding_code"/>
        <w:shd w:val="clear" w:color="auto" w:fill="D0CECE"/>
      </w:pPr>
      <w:r>
        <w:t xml:space="preserve">vim /usr/local/docker/elk/logstash/config/logstash.conf</w:t>
      </w:r>
    </w:p>
    <w:p>
      <w:pPr/>
      <w:r>
        <w:t xml:space="preserve">在output添加发送es的配置，这里需要用到filebeat里面设置过的tag</w:t>
      </w:r>
    </w:p>
    <w:p>
      <w:pPr>
        <w:pStyle w:val="dingding_code"/>
        <w:shd w:val="clear" w:color="auto" w:fill="D0CECE"/>
      </w:pPr>
      <w:r>
        <w:t xml:space="preserve">  if "yourapplication" in [tags] {</w:t>
        <w:br w:type="textWrapping"/>
        <w:t xml:space="preserve">    elasticsearch {</w:t>
        <w:br w:type="textWrapping"/>
        <w:t xml:space="preserve">      hosts =&gt;  ["http://10.2.209.146:9200"]</w:t>
        <w:br w:type="textWrapping"/>
        <w:t xml:space="preserve">      user =&gt; elastic</w:t>
        <w:br w:type="textWrapping"/>
        <w:t xml:space="preserve">      password =&gt; "sanquan"</w:t>
        <w:br w:type="textWrapping"/>
        <w:t xml:space="preserve">      index =&gt; "yourapplication_service-%{+YYYY.MM.dd}"</w:t>
        <w:br w:type="textWrapping"/>
        <w:t xml:space="preserve">      document_id =&gt; "%{[@metadata][fingerprint]}"  </w:t>
        <w:br w:type="textWrapping"/>
        <w:t xml:space="preserve">    }</w:t>
        <w:br w:type="textWrapping"/>
        <w:t xml:space="preserve">  }</w:t>
      </w:r>
    </w:p>
    <w:p>
      <w:pPr/>
      <w:r>
        <w:t xml:space="preserve">添加后如下：</w:t>
      </w:r>
    </w:p>
    <w:p>
      <w:pPr/>
      <w:r/>
      <w:r>
        <w:drawing>
          <wp:inline distT="0" distB="0" distL="0" distR="0">
            <wp:extent cx="7124700" cy="6300355"/>
            <wp:effectExtent b="0" l="0" r="0" t="0"/>
            <wp:docPr id="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/>
                  </pic:blipFill>
                  <pic:spPr>
                    <a:xfrm rot="0">
                      <a:off x="0" y="0"/>
                      <a:ext cx="7124700" cy="6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>
        <w:t xml:space="preserve">编辑完成后重启logstash</w:t>
      </w:r>
    </w:p>
    <w:p>
      <w:pPr>
        <w:pStyle w:val="dingding_code"/>
        <w:shd w:val="clear" w:color="auto" w:fill="D0CECE"/>
      </w:pPr>
      <w:r>
        <w:t xml:space="preserve">docker restart logstash</w:t>
      </w:r>
    </w:p>
    <w:p>
      <w:pPr/>
      <w:r/>
    </w:p>
    <w:p>
      <w:pPr>
        <w:numPr>
          <w:ilvl w:val="0"/>
          <w:numId w:val="1"/>
        </w:numPr>
      </w:pPr>
      <w:r>
        <w:t xml:space="preserve">启动filebeat</w:t>
      </w:r>
    </w:p>
    <w:p>
      <w:pPr>
        <w:pStyle w:val="dingding_code"/>
        <w:shd w:val="clear" w:color="auto" w:fill="D0CECE"/>
      </w:pPr>
      <w:r>
        <w:t xml:space="preserve">sudo service filebeat start</w:t>
      </w:r>
    </w:p>
    <w:p>
      <w:pPr>
        <w:numPr>
          <w:ilvl w:val="0"/>
          <w:numId w:val="1"/>
        </w:numPr>
      </w:pPr>
      <w:r>
        <w:t xml:space="preserve">设置自启动</w:t>
      </w:r>
    </w:p>
    <w:p>
      <w:pPr>
        <w:pStyle w:val="dingding_code"/>
        <w:shd w:val="clear" w:color="auto" w:fill="D0CECE"/>
      </w:pPr>
      <w:r>
        <w:t xml:space="preserve">sudo systemctl enable filebeat</w:t>
      </w:r>
    </w:p>
    <w:p>
      <w:pPr/>
      <w:r/>
    </w:p>
    <w:p>
      <w:pPr>
        <w:numPr>
          <w:ilvl w:val="0"/>
          <w:numId w:val="1"/>
        </w:numPr>
      </w:pPr>
      <w:r>
        <w:t xml:space="preserve">登录kibana验证</w:t>
      </w:r>
    </w:p>
    <w:p>
      <w:pPr/>
      <w:r/>
      <w:r>
        <w:drawing>
          <wp:inline distT="0" distB="0" distL="0" distR="0">
            <wp:extent cx="7124700" cy="4040937"/>
            <wp:effectExtent b="0" l="0" r="0" t="0"/>
            <wp:docPr id="1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/>
                  </pic:blipFill>
                  <pic:spPr>
                    <a:xfrm rot="0">
                      <a:off x="0" y="0"/>
                      <a:ext cx="7124700" cy="404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3456593"/>
            <wp:effectExtent b="0" l="0" r="0" t="0"/>
            <wp:docPr id="1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/>
                  </pic:blipFill>
                  <pic:spPr>
                    <a:xfrm rot="0">
                      <a:off x="0" y="0"/>
                      <a:ext cx="7124700" cy="345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ind/>
        <w:jc w:val="left"/>
      </w:pPr>
      <w:r>
        <w:rPr>
          <w:sz w:val="24"/>
          <w:color w:val="252933"/>
          <w:shd w:val="clear" w:color="auto" w:fill="F8F8F8"/>
        </w:rPr>
      </w:r>
    </w:p>
    <w:p>
      <w:bookmarkStart w:id="mbiph4tbsy5p7egfpkg" w:name="mbiph4tbsy5p7egfpkg"/>
      <w:pPr>
        <w:pStyle w:val="dingding-heading2"/>
        <w:ind/>
        <w:spacing w:line="206.76923076923075"/>
        <w:jc w:val="left"/>
      </w:pPr>
      <w:r>
        <w:rPr>
          <w:sz w:val="36"/>
          <w:color w:val="252933"/>
          <w:b w:val="1"/>
          <w:shd w:val="clear" w:color="auto" w:fill="F8F8F8"/>
        </w:rPr>
        <w:t xml:space="preserve">重新收集日志</w:t>
      </w:r>
      <w:bookmarkEnd w:id="mbiph4tbsy5p7egfpkg"/>
    </w:p>
    <w:p>
      <w:pPr>
        <w:ind/>
        <w:jc w:val="left"/>
      </w:pPr>
      <w:r>
        <w:rPr>
          <w:sz w:val="24"/>
          <w:color w:val="252933"/>
        </w:rPr>
        <w:t xml:space="preserve">当需要重新采集旧日志的时候，需要停掉filebeat服务，然后删除registry，再重启filebeat</w:t>
      </w:r>
    </w:p>
    <w:p>
      <w:pPr>
        <w:pStyle w:val="dingding_code"/>
        <w:shd w:val="clear" w:color="auto" w:fill="D0CECE"/>
      </w:pPr>
      <w:r>
        <w:t xml:space="preserve">service filebeat stop</w:t>
        <w:br w:type="textWrapping"/>
        <w:t xml:space="preserve">rm -rf /var/lib/filebeat/registry</w:t>
        <w:br w:type="textWrapping"/>
        <w:t xml:space="preserve">service filebeat restart </w:t>
      </w:r>
    </w:p>
    <w:p>
      <w:pPr/>
      <w:r/>
    </w:p>
    <w:p>
      <w:bookmarkStart w:id="maz1ovibh77514ra7sw" w:name="maz1ovibh77514ra7sw"/>
      <w:pPr>
        <w:pStyle w:val="dingding-heading2"/>
        <w:ind/>
        <w:spacing w:line="204.70588235294116"/>
        <w:jc w:val="left"/>
      </w:pPr>
      <w:r>
        <w:rPr>
          <w:sz w:val="32"/>
          <w:color w:val="252933"/>
          <w:b w:val="1"/>
        </w:rPr>
        <w:t xml:space="preserve">采集mysql慢日志</w:t>
      </w:r>
      <w:bookmarkEnd w:id="maz1ovibh77514ra7sw"/>
    </w:p>
    <w:p>
      <w:pPr>
        <w:ind/>
        <w:spacing/>
        <w:jc w:val="left"/>
      </w:pPr>
      <w:r>
        <w:rPr>
          <w:color w:val="252933"/>
        </w:rPr>
        <w:t xml:space="preserve">如果已经有实例采集应用日志，需要单独启动另一个filebeat来使用</w:t>
      </w:r>
    </w:p>
    <w:p>
      <w:pPr>
        <w:ind/>
      </w:pPr>
      <w:r>
        <w:t xml:space="preserve">打开mysql 慢日志 </w:t>
      </w:r>
      <w:hyperlink r:id="rId24">
        <w:r>
          <w:rPr>
            <w:rStyle w:val="hyperlink"/>
          </w:rPr>
          <w:t xml:space="preserve">MySQL慢查询日志分析详解_mysql慢日志-CSDN博客</w:t>
        </w:r>
      </w:hyperlink>
      <w:r/>
    </w:p>
    <w:p>
      <w:pPr>
        <w:ind/>
      </w:pPr>
      <w:r>
        <w:t xml:space="preserve">采集日志</w:t>
      </w:r>
    </w:p>
    <w:p>
      <w:hyperlink r:id="rId25">
        <w:r>
          <w:rPr>
            <w:rStyle w:val="hyperlink"/>
          </w:rPr>
          <w:t xml:space="preserve">http://10.2.209.146:5601/app/home#/tutorial/mysqlLogs: http://10.2.209.146:5601/app/home#/tutorial/mysqlLogs</w:t>
        </w:r>
      </w:hyperlink>
      <w:r>
        <w:rPr>
          <w:sz w:val="24"/>
          <w:color w:val="252933"/>
        </w:rPr>
      </w:r>
    </w:p>
    <w:p>
      <w:pPr>
        <w:ind/>
        <w:jc w:val="left"/>
      </w:pPr>
      <w:r>
        <w:rPr>
          <w:sz w:val="24"/>
          <w:color w:val="252933"/>
        </w:rPr>
      </w:r>
      <w:hyperlink r:id="rId26">
        <w:r>
          <w:rPr>
            <w:sz w:val="24"/>
            <w:color w:val="252933"/>
            <w:rStyle w:val="hyperlink"/>
          </w:rPr>
          <w:t xml:space="preserve">MySQL慢查询日志分析详解_mysql慢日志-CSDN博客</w:t>
        </w:r>
      </w:hyperlink>
      <w:r>
        <w:rPr>
          <w:sz w:val="24"/>
          <w:color w:val="252933"/>
        </w:rPr>
      </w:r>
    </w:p>
    <w:p>
      <w:pPr>
        <w:numPr>
          <w:ilvl w:val="0"/>
          <w:numId w:val="3"/>
        </w:numPr>
      </w:pPr>
      <w:r>
        <w:t xml:space="preserve">查看数据库慢日志开关和慢查询时间</w:t>
      </w:r>
    </w:p>
    <w:p>
      <w:pPr>
        <w:pStyle w:val="dingding_code"/>
        <w:shd w:val="clear" w:color="auto" w:fill="D0CECE"/>
      </w:pPr>
      <w:r>
        <w:t xml:space="preserve">#查看慢查询配置情况，其中，slow_query_log的值是on就是已开启功能了。</w:t>
        <w:br w:type="textWrapping"/>
        <w:t xml:space="preserve">mysql&gt; show variables like "%slow%";</w:t>
        <w:br w:type="textWrapping"/>
        <w:t xml:space="preserve">+-----------------------------------+----------------------+</w:t>
        <w:br w:type="textWrapping"/>
        <w:t xml:space="preserve">| Variable_name                     | Value                |</w:t>
        <w:br w:type="textWrapping"/>
        <w:t xml:space="preserve">+-----------------------------------+----------------------+</w:t>
        <w:br w:type="textWrapping"/>
        <w:t xml:space="preserve">| log_slow_admin_statements         | OFF                  |</w:t>
        <w:br w:type="textWrapping"/>
        <w:t xml:space="preserve">| log_slow_filter                   |                      |</w:t>
        <w:br w:type="textWrapping"/>
        <w:t xml:space="preserve">| log_slow_rate_limit               | 1                    |</w:t>
        <w:br w:type="textWrapping"/>
        <w:t xml:space="preserve">| log_slow_rate_type                | session              |</w:t>
        <w:br w:type="textWrapping"/>
        <w:t xml:space="preserve">| log_slow_slave_statements         | OFF                  |</w:t>
        <w:br w:type="textWrapping"/>
        <w:t xml:space="preserve">| log_slow_sp_statements            | ON                   |</w:t>
        <w:br w:type="textWrapping"/>
        <w:t xml:space="preserve">| log_slow_verbosity                |                      |</w:t>
        <w:br w:type="textWrapping"/>
        <w:t xml:space="preserve">| max_slowlog_files                 | 0                    |</w:t>
        <w:br w:type="textWrapping"/>
        <w:t xml:space="preserve">| max_slowlog_size                  | 0                    |</w:t>
        <w:br w:type="textWrapping"/>
        <w:t xml:space="preserve">| slow_launch_time                  | 2                    |</w:t>
        <w:br w:type="textWrapping"/>
        <w:t xml:space="preserve">| slow_query_log                    | ON                   |</w:t>
        <w:br w:type="textWrapping"/>
        <w:t xml:space="preserve">| slow_query_log_always_write_time  | 10.000000            |</w:t>
        <w:br w:type="textWrapping"/>
        <w:t xml:space="preserve">| slow_query_log_file               | /tmp/slow_querys.log |</w:t>
        <w:br w:type="textWrapping"/>
        <w:t xml:space="preserve">| slow_query_log_use_global_control |                      |</w:t>
        <w:br w:type="textWrapping"/>
        <w:t xml:space="preserve">+-----------------------------------+----------------------+</w:t>
        <w:br w:type="textWrapping"/>
        <w:t xml:space="preserve">14 rows in set (0.01 sec)</w:t>
      </w:r>
    </w:p>
    <w:p>
      <w:pPr/>
      <w:r>
        <w:rPr>
          <w:sz w:val="21"/>
          <w:color w:val="ABB2BF"/>
          <w:shd w:val="clear" w:color="auto" w:fill="282C34"/>
        </w:rPr>
      </w:r>
    </w:p>
    <w:p>
      <w:pPr>
        <w:pStyle w:val="dingding_code"/>
        <w:shd w:val="clear" w:color="auto" w:fill="D0CECE"/>
      </w:pPr>
      <w:r>
        <w:t xml:space="preserve">#查看慢查询时间，默认10s</w:t>
        <w:br w:type="textWrapping"/>
        <w:t xml:space="preserve">mysql&gt; show variables like "long_query_time";</w:t>
        <w:br w:type="textWrapping"/>
        <w:t xml:space="preserve">+-----------------+----------+</w:t>
        <w:br w:type="textWrapping"/>
        <w:t xml:space="preserve">| Variable_name   | Value    |</w:t>
        <w:br w:type="textWrapping"/>
        <w:t xml:space="preserve">+-----------------+----------+</w:t>
        <w:br w:type="textWrapping"/>
        <w:t xml:space="preserve">| long_query_time | 10.00000 |</w:t>
        <w:br w:type="textWrapping"/>
        <w:t xml:space="preserve">+-----------------+----------+</w:t>
        <w:br w:type="textWrapping"/>
        <w:t xml:space="preserve">1 row in set (0.00 sec)</w:t>
      </w:r>
    </w:p>
    <w:p>
      <w:pPr/>
      <w:r>
        <w:rPr>
          <w:sz w:val="21"/>
          <w:color w:val="ABB2BF"/>
          <w:shd w:val="clear" w:color="auto" w:fill="282C34"/>
        </w:rPr>
      </w:r>
    </w:p>
    <w:p>
      <w:pPr>
        <w:numPr>
          <w:ilvl w:val="0"/>
          <w:numId w:val="3"/>
        </w:numPr>
        <w:spacing/>
      </w:pPr>
      <w:r>
        <w:rPr>
          <w:color w:val="4D4D4D"/>
        </w:rPr>
        <w:t xml:space="preserve">开启慢查询功能</w:t>
      </w:r>
    </w:p>
    <w:p>
      <w:pPr>
        <w:ind/>
      </w:pPr>
      <w:r>
        <w:t xml:space="preserve">修改全局变量</w:t>
      </w:r>
    </w:p>
    <w:p>
      <w:pPr>
        <w:pStyle w:val="dingding_code"/>
        <w:shd w:val="clear" w:color="auto" w:fill="D0CECE"/>
      </w:pPr>
      <w:r>
        <w:t xml:space="preserve">set global slow_query_log=1;</w:t>
      </w:r>
    </w:p>
    <w:p>
      <w:pPr/>
      <w:r>
        <w:t xml:space="preserve">修改my.cnf（保证重启后配置也生效）</w:t>
      </w:r>
    </w:p>
    <w:p>
      <w:pPr>
        <w:pStyle w:val="dingding_code"/>
        <w:shd w:val="clear" w:color="auto" w:fill="D0CECE"/>
      </w:pPr>
      <w:r>
        <w:t xml:space="preserve">vim /etc/my.cnf</w:t>
      </w:r>
    </w:p>
    <w:p>
      <w:pPr>
        <w:pStyle w:val="dingding_code"/>
        <w:shd w:val="clear" w:color="auto" w:fill="D0CECE"/>
      </w:pPr>
      <w:r>
        <w:t xml:space="preserve">[mysqld]</w:t>
        <w:br w:type="textWrapping"/>
        <w:t xml:space="preserve"/>
        <w:br w:type="textWrapping"/>
        <w:t xml:space="preserve">slow_query_log = ON</w:t>
        <w:br w:type="textWrapping"/>
        <w:t xml:space="preserve">#定义慢查询日志的路径</w:t>
        <w:br w:type="textWrapping"/>
        <w:t xml:space="preserve">slow_query_log_file = /tmp/slow_querys.log</w:t>
        <w:br w:type="textWrapping"/>
        <w:t xml:space="preserve">#定义查过多少秒的查询算是慢查询</w:t>
        <w:br w:type="textWrapping"/>
        <w:t xml:space="preserve">long_query_time = 10</w:t>
      </w:r>
    </w:p>
    <w:p>
      <w:pPr>
        <w:numPr>
          <w:ilvl w:val="0"/>
          <w:numId w:val="3"/>
        </w:numPr>
      </w:pPr>
      <w:r>
        <w:t xml:space="preserve">下载Filebeat</w:t>
      </w:r>
    </w:p>
    <w:p>
      <w:pPr>
        <w:pStyle w:val="dingding_code"/>
        <w:shd w:val="clear" w:color="auto" w:fill="D0CECE"/>
      </w:pPr>
      <w:r>
        <w:t xml:space="preserve">curl -L -O https://artifacts.elastic.co/downloads/beats/filebeat/filebeat-7.17.28-x86_64.rpm</w:t>
      </w:r>
    </w:p>
    <w:p>
      <w:pPr>
        <w:numPr>
          <w:ilvl w:val="0"/>
          <w:numId w:val="3"/>
        </w:numPr>
      </w:pPr>
      <w:r>
        <w:t xml:space="preserve">安装</w:t>
      </w:r>
    </w:p>
    <w:p>
      <w:pPr>
        <w:pStyle w:val="dingding_code"/>
        <w:shd w:val="clear" w:color="auto" w:fill="D0CECE"/>
      </w:pPr>
      <w:r>
        <w:t xml:space="preserve">sudo rpm -vi filebeat-7.17.28-x86_64.rpm</w:t>
      </w:r>
    </w:p>
    <w:p>
      <w:pPr>
        <w:numPr>
          <w:ilvl w:val="0"/>
          <w:numId w:val="3"/>
        </w:numPr>
      </w:pPr>
      <w:r>
        <w:t xml:space="preserve">修改配置</w:t>
      </w:r>
    </w:p>
    <w:p>
      <w:pPr>
        <w:pStyle w:val="dingding_code"/>
        <w:shd w:val="clear" w:color="auto" w:fill="D0CECE"/>
      </w:pPr>
      <w:r>
        <w:t xml:space="preserve">vim /etc/filebeat/filebeat.yml</w:t>
      </w:r>
    </w:p>
    <w:p>
      <w:pPr/>
      <w:r>
        <w:t xml:space="preserve">注意修改自己的系统标签，和对应收集的慢日志路径</w:t>
      </w:r>
    </w:p>
    <w:p>
      <w:pPr>
        <w:pStyle w:val="dingding_code"/>
        <w:shd w:val="clear" w:color="auto" w:fill="D0CECE"/>
      </w:pPr>
      <w:r>
        <w:t xml:space="preserve">- type: log</w:t>
        <w:br w:type="textWrapping"/>
        <w:t xml:space="preserve"/>
        <w:br w:type="textWrapping"/>
        <w:t xml:space="preserve">  # Unique ID among all inputs, an ID is required.</w:t>
        <w:br w:type="textWrapping"/>
        <w:t xml:space="preserve">  id: portal-73</w:t>
        <w:br w:type="textWrapping"/>
        <w:t xml:space="preserve"/>
        <w:br w:type="textWrapping"/>
        <w:t xml:space="preserve">  # Change to true to enable this input configuration.</w:t>
        <w:br w:type="textWrapping"/>
        <w:t xml:space="preserve">  enabled: true</w:t>
        <w:br w:type="textWrapping"/>
        <w:t xml:space="preserve"/>
        <w:br w:type="textWrapping"/>
        <w:t xml:space="preserve">  # Paths that should be crawled and fetched. Glob based paths.</w:t>
        <w:br w:type="textWrapping"/>
        <w:t xml:space="preserve">  paths:</w:t>
        <w:br w:type="textWrapping"/>
        <w:t xml:space="preserve">    - /var/lib/mysql/sqmhdb01-slow.log</w:t>
        <w:br w:type="textWrapping"/>
        <w:t xml:space="preserve">  document_type: mysqlslow</w:t>
        <w:br w:type="textWrapping"/>
        <w:t xml:space="preserve">  tags: ["mysql-slow-log","系统的标签"]</w:t>
        <w:br w:type="textWrapping"/>
        <w:t xml:space="preserve">  multiline.pattern: "^# User@Host:"</w:t>
        <w:br w:type="textWrapping"/>
        <w:t xml:space="preserve">  multiline.negate: true</w:t>
        <w:br w:type="textWrapping"/>
        <w:t xml:space="preserve">  multiline.match: after</w:t>
        <w:br w:type="textWrapping"/>
        <w:t xml:space="preserve">  tail_files: false</w:t>
        <w:br w:type="textWrapping"/>
        <w:t xml:space="preserve"/>
        <w:br w:type="textWrapping"/>
        <w:t xml:space="preserve">setup.template.settings:</w:t>
        <w:br w:type="textWrapping"/>
        <w:t xml:space="preserve">  index.number_of_shards: 1</w:t>
        <w:br w:type="textWrapping"/>
        <w:t xml:space="preserve">  index.number_of_replicas: 0</w:t>
        <w:br w:type="textWrapping"/>
        <w:t xml:space="preserve"/>
        <w:br w:type="textWrapping"/>
        <w:t xml:space="preserve">#output.elasticsearch:</w:t>
        <w:br w:type="textWrapping"/>
        <w:t xml:space="preserve">  # Array of hosts to connect to.</w:t>
        <w:br w:type="textWrapping"/>
        <w:t xml:space="preserve"> # hosts: ["10.2.209.146:9200"]</w:t>
        <w:br w:type="textWrapping"/>
        <w:t xml:space="preserve"/>
        <w:br w:type="textWrapping"/>
        <w:t xml:space="preserve">output.logstash:</w:t>
        <w:br w:type="textWrapping"/>
        <w:t xml:space="preserve">  # The Logstash hosts</w:t>
        <w:br w:type="textWrapping"/>
        <w:t xml:space="preserve">  hosts: ["10.2.209.148:5044"]</w:t>
      </w:r>
    </w:p>
    <w:p>
      <w:pPr/>
      <w:r/>
    </w:p>
    <w:p>
      <w:pPr>
        <w:numPr>
          <w:ilvl w:val="0"/>
          <w:numId w:val="3"/>
        </w:numPr>
      </w:pPr>
      <w:r>
        <w:t xml:space="preserve">启动Filebeat</w:t>
      </w:r>
    </w:p>
    <w:p>
      <w:pPr>
        <w:pStyle w:val="dingding_code"/>
        <w:shd w:val="clear" w:color="auto" w:fill="D0CECE"/>
      </w:pPr>
      <w:r>
        <w:t xml:space="preserve">sudo service filebeat start</w:t>
      </w:r>
    </w:p>
    <w:p>
      <w:pPr/>
      <w:r/>
    </w:p>
    <w:p>
      <w:pPr>
        <w:numPr>
          <w:ilvl w:val="0"/>
          <w:numId w:val="3"/>
        </w:numPr>
      </w:pPr>
      <w:r>
        <w:t xml:space="preserve">设置自启动</w:t>
      </w:r>
    </w:p>
    <w:p>
      <w:pPr>
        <w:pStyle w:val="dingding_code"/>
        <w:shd w:val="clear" w:color="auto" w:fill="D0CECE"/>
      </w:pPr>
      <w:r>
        <w:t xml:space="preserve">sudo systemctl enable filebeat</w:t>
      </w:r>
    </w:p>
    <w:p>
      <w:pPr>
        <w:numPr>
          <w:ilvl w:val="0"/>
          <w:numId w:val="3"/>
        </w:numPr>
      </w:pPr>
      <w:r>
        <w:t xml:space="preserve">修改148节点的logstatsh.conf</w:t>
      </w:r>
    </w:p>
    <w:p>
      <w:pPr>
        <w:pStyle w:val="dingding_code"/>
        <w:shd w:val="clear" w:color="auto" w:fill="D0CECE"/>
      </w:pPr>
      <w:r>
        <w:t xml:space="preserve">vim /opt/logstash/config/logstash.conf</w:t>
      </w:r>
    </w:p>
    <w:p>
      <w:pPr>
        <w:pStyle w:val="dingding_code"/>
        <w:shd w:val="clear" w:color="auto" w:fill="D0CECE"/>
      </w:pPr>
      <w:r>
        <w:t xml:space="preserve">input {</w:t>
        <w:br w:type="textWrapping"/>
        <w:t xml:space="preserve">  beats {</w:t>
        <w:br w:type="textWrapping"/>
        <w:t xml:space="preserve">    port =&gt; 5044</w:t>
        <w:br w:type="textWrapping"/>
        <w:t xml:space="preserve">  }</w:t>
        <w:br w:type="textWrapping"/>
        <w:t xml:space="preserve"/>
        <w:br w:type="textWrapping"/>
        <w:t xml:space="preserve">}</w:t>
        <w:br w:type="textWrapping"/>
        <w:t xml:space="preserve"/>
        <w:br w:type="textWrapping"/>
        <w:t xml:space="preserve">filter {</w:t>
        <w:br w:type="textWrapping"/>
        <w:t xml:space="preserve"/>
        <w:br w:type="textWrapping"/>
        <w:t xml:space="preserve">  if "mysql-slow-log" in [tags] {</w:t>
        <w:br w:type="textWrapping"/>
        <w:t xml:space="preserve">  #这一步格式化messages为json格式</w:t>
        <w:br w:type="textWrapping"/>
        <w:t xml:space="preserve">    grok {</w:t>
        <w:br w:type="textWrapping"/>
        <w:t xml:space="preserve">       match =&gt; [ "message", "(?m)^# User@Host: %{USER:user}\[[^\]]+\]\s@\s*\[%{IP:clientip}\]\s*([\s\S]*)#\s+Query_time:\s+%{NUMBER:query_time:float}\s+Lock_time: %{NUMBER:lock_time:float}\s+Rows_sent: %{NUMBER:rows_sent:int}\s+Rows_examined: %{NUMBER:rows_examined:int}\s*([\s\S]*)SET timestamp=%{NUMBER:sql_time:int}" ]</w:t>
        <w:br w:type="textWrapping"/>
        <w:t xml:space="preserve">       }</w:t>
        <w:br w:type="textWrapping"/>
        <w:t xml:space="preserve">#这一步是将日志中的时间那一行（如：# Time: 181218  9:17:42）加上一个“drop”的tag</w:t>
        <w:br w:type="textWrapping"/>
        <w:t xml:space="preserve">    grok {</w:t>
        <w:br w:type="textWrapping"/>
        <w:t xml:space="preserve">        match =&gt; { "message" =&gt; "# Time: " }</w:t>
        <w:br w:type="textWrapping"/>
        <w:t xml:space="preserve">        add_tag =&gt; [ "drop" ]</w:t>
        <w:br w:type="textWrapping"/>
        <w:t xml:space="preserve">        tag_on_failure =&gt; []</w:t>
        <w:br w:type="textWrapping"/>
        <w:t xml:space="preserve">    }</w:t>
        <w:br w:type="textWrapping"/>
        <w:t xml:space="preserve">#删除标签中含有drop的行。也就是要删除慢日志里面的“# Time: 181218  9:17:42”这样的内容</w:t>
        <w:br w:type="textWrapping"/>
        <w:t xml:space="preserve">    if "drop" in [tags] {</w:t>
        <w:br w:type="textWrapping"/>
        <w:t xml:space="preserve">        drop {}</w:t>
        <w:br w:type="textWrapping"/>
        <w:t xml:space="preserve">    }</w:t>
        <w:br w:type="textWrapping"/>
        <w:t xml:space="preserve"> </w:t>
        <w:br w:type="textWrapping"/>
        <w:t xml:space="preserve">#   时间转换</w:t>
        <w:br w:type="textWrapping"/>
        <w:t xml:space="preserve">    date {</w:t>
        <w:br w:type="textWrapping"/>
        <w:t xml:space="preserve">        match =&gt; ["mysql.slowlog.timestamp", "UNIX", "YYYY-MM-dd HH:mm:ss"]</w:t>
        <w:br w:type="textWrapping"/>
        <w:t xml:space="preserve">        target =&gt; "@timestamp"</w:t>
        <w:br w:type="textWrapping"/>
        <w:t xml:space="preserve">        timezone =&gt; "Asia/Shanghai"</w:t>
        <w:br w:type="textWrapping"/>
        <w:t xml:space="preserve">    }</w:t>
        <w:br w:type="textWrapping"/>
        <w:t xml:space="preserve"> </w:t>
        <w:br w:type="textWrapping"/>
        <w:t xml:space="preserve">    ruby {</w:t>
        <w:br w:type="textWrapping"/>
        <w:t xml:space="preserve">        code =&gt; "event.set('[@metadata][today]', Time.at(event.get('@timestamp').to_i).localtime.strftime('%Y.%m.%d'))"</w:t>
        <w:br w:type="textWrapping"/>
        <w:t xml:space="preserve">    }</w:t>
        <w:br w:type="textWrapping"/>
        <w:t xml:space="preserve"> </w:t>
        <w:br w:type="textWrapping"/>
        <w:t xml:space="preserve">  }</w:t>
        <w:br w:type="textWrapping"/>
        <w:t xml:space="preserve"/>
        <w:br w:type="textWrapping"/>
        <w:t xml:space="preserve">  if "oracle-slow-log" in [tags] {</w:t>
        <w:br w:type="textWrapping"/>
        <w:t xml:space="preserve">    grok {</w:t>
        <w:br w:type="textWrapping"/>
        <w:t xml:space="preserve">      match =&gt; [ "message" , "%{SNAPSHOT_TIME:snapshot_time},%{SQL_ID:sql_id},%{NUMBER:elapsed_time:float},%{NUMBER:cpu_time:float},%{NUMBER:iowait_time:float},%{NUMBER:gets:int},%{NUMBER:reads:int},%{NUMBER:rows:int},%{NUMBER:cluster_wait_time:float},%{NUMBER:execs:int},%{NUMBER:elpe_time:float},%{ORA_MACHINE:machine},%{ORA_USER:username},%{ORA_SQL:sql}" ]</w:t>
        <w:br w:type="textWrapping"/>
        <w:t xml:space="preserve">        </w:t>
        <w:br w:type="textWrapping"/>
        <w:t xml:space="preserve">    }</w:t>
        <w:br w:type="textWrapping"/>
        <w:t xml:space="preserve">   </w:t>
        <w:br w:type="textWrapping"/>
        <w:t xml:space="preserve">  }</w:t>
        <w:br w:type="textWrapping"/>
        <w:t xml:space="preserve"/>
        <w:br w:type="textWrapping"/>
        <w:t xml:space="preserve">## 系统标签</w:t>
        <w:br w:type="textWrapping"/>
        <w:t xml:space="preserve">    if "portal" in [tags] {</w:t>
        <w:br w:type="textWrapping"/>
        <w:t xml:space="preserve">        mutate {</w:t>
        <w:br w:type="textWrapping"/>
        <w:t xml:space="preserve">          add_field =&gt; { "system" =&gt; "portal" }</w:t>
        <w:br w:type="textWrapping"/>
        <w:t xml:space="preserve">        }</w:t>
        <w:br w:type="textWrapping"/>
        <w:t xml:space="preserve">    }</w:t>
        <w:br w:type="textWrapping"/>
        <w:t xml:space="preserve"/>
        <w:br w:type="textWrapping"/>
        <w:t xml:space="preserve">    if "tpm" in [tags] {</w:t>
        <w:br w:type="textWrapping"/>
        <w:t xml:space="preserve">        mutate {</w:t>
        <w:br w:type="textWrapping"/>
        <w:t xml:space="preserve">          add_field =&gt; { "system" =&gt; "tpm" }</w:t>
        <w:br w:type="textWrapping"/>
        <w:t xml:space="preserve">        }</w:t>
        <w:br w:type="textWrapping"/>
        <w:t xml:space="preserve">    }</w:t>
        <w:br w:type="textWrapping"/>
        <w:t xml:space="preserve">   </w:t>
        <w:br w:type="textWrapping"/>
        <w:t xml:space="preserve">   if "dms" in [tags] {</w:t>
        <w:br w:type="textWrapping"/>
        <w:t xml:space="preserve">        mutate {</w:t>
        <w:br w:type="textWrapping"/>
        <w:t xml:space="preserve">          add_field =&gt; { "system" =&gt; "dms" }</w:t>
        <w:br w:type="textWrapping"/>
        <w:t xml:space="preserve">        }</w:t>
        <w:br w:type="textWrapping"/>
        <w:t xml:space="preserve">    }</w:t>
        <w:br w:type="textWrapping"/>
        <w:t xml:space="preserve"/>
        <w:br w:type="textWrapping"/>
        <w:t xml:space="preserve">   if "ekp" in [tags] {</w:t>
        <w:br w:type="textWrapping"/>
        <w:t xml:space="preserve">        mutate {</w:t>
        <w:br w:type="textWrapping"/>
        <w:t xml:space="preserve">          add_field =&gt; { "system" =&gt; "ekp" }</w:t>
        <w:br w:type="textWrapping"/>
        <w:t xml:space="preserve">        }</w:t>
        <w:br w:type="textWrapping"/>
        <w:t xml:space="preserve">    }</w:t>
        <w:br w:type="textWrapping"/>
        <w:t xml:space="preserve"/>
        <w:br w:type="textWrapping"/>
        <w:t xml:space="preserve">   if "pinkong" in [tags] {</w:t>
        <w:br w:type="textWrapping"/>
        <w:t xml:space="preserve">        mutate {</w:t>
        <w:br w:type="textWrapping"/>
        <w:t xml:space="preserve">          add_field =&gt; { "system" =&gt; "pinkong" }</w:t>
        <w:br w:type="textWrapping"/>
        <w:t xml:space="preserve">        }</w:t>
        <w:br w:type="textWrapping"/>
        <w:t xml:space="preserve">    }</w:t>
        <w:br w:type="textWrapping"/>
        <w:t xml:space="preserve"/>
        <w:br w:type="textWrapping"/>
        <w:t xml:space="preserve">   if "ducha" in [tags] {</w:t>
        <w:br w:type="textWrapping"/>
        <w:t xml:space="preserve">        mutate {</w:t>
        <w:br w:type="textWrapping"/>
        <w:t xml:space="preserve">          add_field =&gt; { "system" =&gt; "ducha" }</w:t>
        <w:br w:type="textWrapping"/>
        <w:t xml:space="preserve">        }</w:t>
        <w:br w:type="textWrapping"/>
        <w:t xml:space="preserve">    }</w:t>
        <w:br w:type="textWrapping"/>
        <w:t xml:space="preserve"/>
        <w:br w:type="textWrapping"/>
        <w:t xml:space="preserve">   if "bid" in [tags] {</w:t>
        <w:br w:type="textWrapping"/>
        <w:t xml:space="preserve">        mutate {</w:t>
        <w:br w:type="textWrapping"/>
        <w:t xml:space="preserve">          add_field =&gt; { "system" =&gt; "bid" }</w:t>
        <w:br w:type="textWrapping"/>
        <w:t xml:space="preserve">        }</w:t>
        <w:br w:type="textWrapping"/>
        <w:t xml:space="preserve">    }</w:t>
        <w:br w:type="textWrapping"/>
        <w:t xml:space="preserve"/>
        <w:br w:type="textWrapping"/>
        <w:t xml:space="preserve"/>
        <w:br w:type="textWrapping"/>
        <w:t xml:space="preserve">}</w:t>
        <w:br w:type="textWrapping"/>
        <w:t xml:space="preserve"/>
        <w:br w:type="textWrapping"/>
        <w:t xml:space="preserve">output {</w:t>
        <w:br w:type="textWrapping"/>
        <w:t xml:space="preserve">  ## 慢日志</w:t>
        <w:br w:type="textWrapping"/>
        <w:t xml:space="preserve">  if "mysql-slow-log" in [tags] {</w:t>
        <w:br w:type="textWrapping"/>
        <w:t xml:space="preserve">    elasticsearch {</w:t>
        <w:br w:type="textWrapping"/>
        <w:t xml:space="preserve">      hosts =&gt;  ["http://10.2.209.146:9200"]</w:t>
        <w:br w:type="textWrapping"/>
        <w:t xml:space="preserve">      user =&gt; elastic</w:t>
        <w:br w:type="textWrapping"/>
        <w:t xml:space="preserve">      password =&gt; "sanquan"</w:t>
        <w:br w:type="textWrapping"/>
        <w:t xml:space="preserve">      index =&gt; "mysql_slow_log-%{+YYYY.MM.dd}"</w:t>
        <w:br w:type="textWrapping"/>
        <w:t xml:space="preserve">    }</w:t>
        <w:br w:type="textWrapping"/>
        <w:t xml:space="preserve">  }</w:t>
        <w:br w:type="textWrapping"/>
        <w:t xml:space="preserve"/>
        <w:br w:type="textWrapping"/>
        <w:t xml:space="preserve">  if "oracle-slow-log" in [tags] {</w:t>
        <w:br w:type="textWrapping"/>
        <w:t xml:space="preserve">    elasticsearch {</w:t>
        <w:br w:type="textWrapping"/>
        <w:t xml:space="preserve">      hosts =&gt;  ["http://10.2.209.146:9200"]</w:t>
        <w:br w:type="textWrapping"/>
        <w:t xml:space="preserve">      user =&gt; elastic</w:t>
        <w:br w:type="textWrapping"/>
        <w:t xml:space="preserve">      password =&gt; "sanquan"</w:t>
        <w:br w:type="textWrapping"/>
        <w:t xml:space="preserve">      index =&gt; "oracle_slow_log-%{+YYYY.MM.dd}"</w:t>
        <w:br w:type="textWrapping"/>
        <w:t xml:space="preserve">    }</w:t>
        <w:br w:type="textWrapping"/>
        <w:t xml:space="preserve">  }</w:t>
        <w:br w:type="textWrapping"/>
        <w:t xml:space="preserve"/>
        <w:br w:type="textWrapping"/>
        <w:t xml:space="preserve">  stdout {</w:t>
        <w:br w:type="textWrapping"/>
        <w:t xml:space="preserve">    codec =&gt; rubydebug</w:t>
        <w:br w:type="textWrapping"/>
        <w:t xml:space="preserve">  }</w:t>
        <w:br w:type="textWrapping"/>
        <w:t xml:space="preserve">}</w:t>
        <w:br w:type="textWrapping"/>
      </w:r>
    </w:p>
    <w:p>
      <w:pPr/>
      <w:r>
        <w:t xml:space="preserve">重启logstash</w:t>
      </w:r>
    </w:p>
    <w:p>
      <w:pPr>
        <w:pStyle w:val="dingding_code"/>
        <w:shd w:val="clear" w:color="auto" w:fill="D0CECE"/>
      </w:pPr>
      <w:r>
        <w:t xml:space="preserve">docker restart logstash</w:t>
      </w:r>
    </w:p>
    <w:p>
      <w:pPr/>
      <w:r/>
    </w:p>
    <w:p>
      <w:pPr>
        <w:numPr>
          <w:ilvl w:val="0"/>
          <w:numId w:val="3"/>
        </w:numPr>
        <w:jc w:val="left"/>
      </w:pPr>
      <w:r>
        <w:rPr>
          <w:sz w:val="24"/>
          <w:color w:val="252933"/>
          <w:shd w:val="clear" w:color="auto" w:fill="F8F8F8"/>
        </w:rPr>
        <w:t xml:space="preserve">配置定时删除慢日志的脚本</w:t>
      </w:r>
    </w:p>
    <w:p>
      <w:pPr>
        <w:pStyle w:val="dingding_code"/>
        <w:shd w:val="clear" w:color="auto" w:fill="D0CECE"/>
      </w:pPr>
      <w:r>
        <w:t xml:space="preserve">mkdir /opt/shell-scripts</w:t>
        <w:br w:type="textWrapping"/>
        <w:t xml:space="preserve">vim /opt/shell-scripts/delete_slowlog.sh</w:t>
      </w:r>
    </w:p>
    <w:p>
      <w:pPr>
        <w:pStyle w:val="dingding_code"/>
        <w:shd w:val="clear" w:color="auto" w:fill="D0CECE"/>
      </w:pPr>
      <w:r>
        <w:t xml:space="preserve">#!/bin/sh</w:t>
        <w:br w:type="textWrapping"/>
        <w:t xml:space="preserve">echo &gt; /usr/local/mysql/db/tms-db-slow.log  （注意路径需要替换）</w:t>
      </w:r>
    </w:p>
    <w:p>
      <w:pPr/>
      <w:r>
        <w:t xml:space="preserve">授权</w:t>
      </w:r>
    </w:p>
    <w:p>
      <w:pPr>
        <w:pStyle w:val="dingding_code"/>
        <w:shd w:val="clear" w:color="auto" w:fill="D0CECE"/>
      </w:pPr>
      <w:r>
        <w:t xml:space="preserve">## 保证可以crontab 执行成功</w:t>
        <w:br w:type="textWrapping"/>
        <w:t xml:space="preserve">chmod 777 /opt/shell-scripts/delete_slowlog.sh</w:t>
        <w:br w:type="textWrapping"/>
        <w:t xml:space="preserve">##保证数据库服务重启后还能继续写入</w:t>
        <w:br w:type="textWrapping"/>
        <w:t xml:space="preserve">chmod 777 /usr/local/mysql/db/tms-db-slow.log（注意路径需要替换）</w:t>
      </w:r>
    </w:p>
    <w:p>
      <w:pPr>
        <w:pStyle w:val="dingding_code"/>
        <w:shd w:val="clear" w:color="auto" w:fill="D0CECE"/>
      </w:pPr>
      <w:r>
        <w:t xml:space="preserve">crontab -e</w:t>
      </w:r>
    </w:p>
    <w:p>
      <w:pPr>
        <w:pStyle w:val="dingding_code"/>
        <w:shd w:val="clear" w:color="auto" w:fill="D0CECE"/>
      </w:pPr>
      <w:r>
        <w:t xml:space="preserve">0 1 * * sun /opt/shell-scripts/delete_slowlog.sh</w:t>
      </w:r>
    </w:p>
    <w:p>
      <w:pPr>
        <w:ind/>
        <w:jc w:val="left"/>
      </w:pPr>
      <w:r>
        <w:rPr>
          <w:sz w:val="24"/>
          <w:color w:val="252933"/>
          <w:shd w:val="clear" w:color="auto" w:fill="F8F8F8"/>
        </w:rPr>
      </w:r>
    </w:p>
    <w:p>
      <w:bookmarkStart w:id="mfg6z2mospg7ybgdp7i" w:name="mfg6z2mospg7ybgdp7i"/>
      <w:pPr>
        <w:pStyle w:val="dingding-heading2"/>
        <w:ind/>
        <w:spacing w:line="206.76923076923075"/>
        <w:jc w:val="left"/>
      </w:pPr>
      <w:r>
        <w:rPr>
          <w:sz w:val="36"/>
          <w:color w:val="252933"/>
          <w:b w:val="1"/>
          <w:shd w:val="clear" w:color="auto" w:fill="F8F8F8"/>
        </w:rPr>
        <w:t xml:space="preserve">采集oracle慢日志</w:t>
      </w:r>
      <w:bookmarkEnd w:id="mfg6z2mospg7ybgdp7i"/>
    </w:p>
    <w:p>
      <w:pPr>
        <w:ind/>
        <w:jc w:val="left"/>
      </w:pPr>
      <w:r/>
      <w:hyperlink r:id="rId27">
        <w:r>
          <w:rPr>
            <w:sz w:val="24"/>
            <w:color w:val="252933"/>
            <w:rStyle w:val="hyperlink"/>
          </w:rPr>
          <w:t xml:space="preserve">logstash抽取oracle慢sql和alert日志 - 墨天轮</w:t>
        </w:r>
      </w:hyperlink>
      <w:r>
        <w:rPr>
          <w:sz w:val="24"/>
          <w:color w:val="252933"/>
          <w:shd w:val="clear" w:color="auto" w:fill="F8F8F8"/>
        </w:rPr>
      </w:r>
    </w:p>
    <w:p>
      <w:pPr>
        <w:ind/>
        <w:jc w:val="left"/>
      </w:pPr>
      <w:r>
        <w:rPr>
          <w:sz w:val="24"/>
          <w:color w:val="252933"/>
          <w:shd w:val="clear" w:color="auto" w:fill="F8F8F8"/>
        </w:rPr>
      </w:r>
    </w:p>
    <w:p>
      <w:pPr>
        <w:numPr>
          <w:ilvl w:val="0"/>
          <w:numId w:val="4"/>
        </w:numPr>
      </w:pPr>
      <w:r>
        <w:t xml:space="preserve">下载Filebeat</w:t>
      </w:r>
    </w:p>
    <w:p>
      <w:pPr>
        <w:pStyle w:val="dingding_code"/>
        <w:shd w:val="clear" w:color="auto" w:fill="D0CECE"/>
      </w:pPr>
      <w:r>
        <w:t xml:space="preserve">curl -L -O https://artifacts.elastic.co/downloads/beats/filebeat/filebeat-7.17.28-x86_64.rpm</w:t>
      </w:r>
    </w:p>
    <w:p>
      <w:pPr>
        <w:numPr>
          <w:ilvl w:val="0"/>
          <w:numId w:val="4"/>
        </w:numPr>
      </w:pPr>
      <w:r>
        <w:t xml:space="preserve">安装</w:t>
      </w:r>
    </w:p>
    <w:p>
      <w:pPr>
        <w:pStyle w:val="dingding_code"/>
        <w:shd w:val="clear" w:color="auto" w:fill="D0CECE"/>
      </w:pPr>
      <w:r>
        <w:t xml:space="preserve">sudo rpm -vi filebeat-7.17.28-x86_64.rpm</w:t>
      </w:r>
    </w:p>
    <w:p>
      <w:pPr>
        <w:numPr>
          <w:ilvl w:val="0"/>
          <w:numId w:val="4"/>
        </w:numPr>
      </w:pPr>
      <w:r>
        <w:t xml:space="preserve">修改配置</w:t>
      </w:r>
    </w:p>
    <w:p>
      <w:pPr>
        <w:pStyle w:val="dingding_code"/>
        <w:shd w:val="clear" w:color="auto" w:fill="D0CECE"/>
      </w:pPr>
      <w:r>
        <w:t xml:space="preserve">vim /etc/filebeat/filebeat.yml </w:t>
      </w:r>
    </w:p>
    <w:p>
      <w:pPr>
        <w:pStyle w:val="dingding_code"/>
        <w:shd w:val="clear" w:color="auto" w:fill="D0CECE"/>
      </w:pPr>
      <w:r>
        <w:t xml:space="preserve">- type: log</w:t>
        <w:br w:type="textWrapping"/>
        <w:t xml:space="preserve"/>
        <w:br w:type="textWrapping"/>
        <w:t xml:space="preserve">  # Unique ID among all inputs, an ID is required.</w:t>
        <w:br w:type="textWrapping"/>
        <w:t xml:space="preserve">  id: tpm</w:t>
        <w:br w:type="textWrapping"/>
        <w:t xml:space="preserve"/>
        <w:br w:type="textWrapping"/>
        <w:t xml:space="preserve">  # Change to true to enable this input configuration.</w:t>
        <w:br w:type="textWrapping"/>
        <w:t xml:space="preserve">  enabled: true</w:t>
        <w:br w:type="textWrapping"/>
        <w:t xml:space="preserve"/>
        <w:br w:type="textWrapping"/>
        <w:t xml:space="preserve">  # Paths that should be crawled and fetched. Glob based paths.</w:t>
        <w:br w:type="textWrapping"/>
        <w:t xml:space="preserve">  paths:</w:t>
        <w:br w:type="textWrapping"/>
        <w:t xml:space="preserve">    - /opt/oracle_slow_log/logs/tpm_slow.log</w:t>
        <w:br w:type="textWrapping"/>
        <w:t xml:space="preserve">  tags: ["oracle-slow-log","tpm"]</w:t>
        <w:br w:type="textWrapping"/>
        <w:t xml:space="preserve">  multiline.pattern:  '\d{4}-\d{2}-\d{2}'</w:t>
        <w:br w:type="textWrapping"/>
        <w:t xml:space="preserve">  multiline.negate: true</w:t>
        <w:br w:type="textWrapping"/>
        <w:t xml:space="preserve">  multiline.match: after</w:t>
        <w:br w:type="textWrapping"/>
        <w:t xml:space="preserve">  fields:</w:t>
        <w:br w:type="textWrapping"/>
        <w:t xml:space="preserve">      log_source: oracle-slow-log</w:t>
        <w:br w:type="textWrapping"/>
        <w:t xml:space="preserve"/>
        <w:br w:type="textWrapping"/>
        <w:t xml:space="preserve">setup.template.settings:</w:t>
        <w:br w:type="textWrapping"/>
        <w:t xml:space="preserve">  index.number_of_shards: 1</w:t>
        <w:br w:type="textWrapping"/>
        <w:t xml:space="preserve">  index.number_of_replicas: 0</w:t>
        <w:br w:type="textWrapping"/>
        <w:t xml:space="preserve"/>
        <w:br w:type="textWrapping"/>
        <w:t xml:space="preserve">output.logstash:</w:t>
        <w:br w:type="textWrapping"/>
        <w:t xml:space="preserve">  # The Logstash hosts</w:t>
        <w:br w:type="textWrapping"/>
        <w:t xml:space="preserve">  hosts: ["10.2.209.148:5044"]</w:t>
        <w:br w:type="textWrapping"/>
        <w:t xml:space="preserve"/>
        <w:br w:type="textWrapping"/>
        <w:t xml:space="preserve"/>
        <w:br w:type="textWrapping"/>
        <w:t xml:space="preserve"/>
        <w:br w:type="textWrapping"/>
        <w:t xml:space="preserve"/>
        <w:br w:type="textWrapping"/>
        <w:t xml:space="preserve">  </w:t>
      </w:r>
    </w:p>
    <w:p>
      <w:pPr>
        <w:ind/>
        <w:jc w:val="left"/>
      </w:pPr>
      <w:r>
        <w:rPr>
          <w:sz w:val="24"/>
          <w:color w:val="252933"/>
          <w:shd w:val="clear" w:color="auto" w:fill="F8F8F8"/>
        </w:rPr>
      </w:r>
    </w:p>
    <w:p>
      <w:pPr>
        <w:numPr>
          <w:ilvl w:val="0"/>
          <w:numId w:val="4"/>
        </w:numPr>
        <w:jc w:val="left"/>
      </w:pPr>
      <w:r>
        <w:rPr>
          <w:sz w:val="24"/>
          <w:color w:val="252933"/>
          <w:shd w:val="clear" w:color="auto" w:fill="F8F8F8"/>
        </w:rPr>
        <w:t xml:space="preserve">logstatsh配置</w:t>
      </w:r>
    </w:p>
    <w:p>
      <w:pPr>
        <w:pStyle w:val="dingding_code"/>
        <w:shd w:val="clear" w:color="auto" w:fill="D0CECE"/>
      </w:pPr>
      <w:r>
        <w:t xml:space="preserve">input {</w:t>
        <w:br w:type="textWrapping"/>
        <w:t xml:space="preserve">  beats {</w:t>
        <w:br w:type="textWrapping"/>
        <w:t xml:space="preserve">    port =&gt; 5044</w:t>
        <w:br w:type="textWrapping"/>
        <w:t xml:space="preserve">  }</w:t>
        <w:br w:type="textWrapping"/>
        <w:t xml:space="preserve"/>
        <w:br w:type="textWrapping"/>
        <w:t xml:space="preserve">}</w:t>
        <w:br w:type="textWrapping"/>
        <w:t xml:space="preserve"/>
        <w:br w:type="textWrapping"/>
        <w:t xml:space="preserve">filter {</w:t>
        <w:br w:type="textWrapping"/>
        <w:t xml:space="preserve"/>
        <w:br w:type="textWrapping"/>
        <w:t xml:space="preserve">  if "oracle-slow-log" in [tags] {</w:t>
        <w:br w:type="textWrapping"/>
        <w:t xml:space="preserve">    grok {</w:t>
        <w:br w:type="textWrapping"/>
        <w:t xml:space="preserve">      match =&gt; [ "message" , "%{SNAPSHOT_TIME:snapshot_time},%{SQL_ID:sql_id},%{NUMBER:elapsed_time:float},%{NUMBER:cpu_time:float},%{NUMBER:iowait_time:float},%{NUMBER:gets:int},%{NUMBER:reads:int},%{NUMBER:rows:int},%{NUMBER:cluster_wait_time:float},%{NUMBER:execs:int},%{NUMBER:elpe_time:float},%{ORA_MACHINE:machine},%{ORA_USER:username},%{ORA_SQL:sql}" ]</w:t>
        <w:br w:type="textWrapping"/>
        <w:t xml:space="preserve">        </w:t>
        <w:br w:type="textWrapping"/>
        <w:t xml:space="preserve">    }</w:t>
        <w:br w:type="textWrapping"/>
        <w:t xml:space="preserve">   </w:t>
        <w:br w:type="textWrapping"/>
        <w:t xml:space="preserve">  }</w:t>
        <w:br w:type="textWrapping"/>
        <w:t xml:space="preserve"/>
        <w:br w:type="textWrapping"/>
        <w:t xml:space="preserve">## 系统标签</w:t>
        <w:br w:type="textWrapping"/>
        <w:t xml:space="preserve">    if "tpm" in [tags] {</w:t>
        <w:br w:type="textWrapping"/>
        <w:t xml:space="preserve">        mutate {</w:t>
        <w:br w:type="textWrapping"/>
        <w:t xml:space="preserve">          add_field =&gt; { "system" =&gt; "tpm" }</w:t>
        <w:br w:type="textWrapping"/>
        <w:t xml:space="preserve">        }</w:t>
        <w:br w:type="textWrapping"/>
        <w:t xml:space="preserve">    }</w:t>
        <w:br w:type="textWrapping"/>
        <w:t xml:space="preserve"/>
        <w:br w:type="textWrapping"/>
        <w:t xml:space="preserve">}</w:t>
        <w:br w:type="textWrapping"/>
        <w:t xml:space="preserve"/>
        <w:br w:type="textWrapping"/>
        <w:t xml:space="preserve">output {</w:t>
        <w:br w:type="textWrapping"/>
        <w:t xml:space="preserve">  ## 慢日志</w:t>
        <w:br w:type="textWrapping"/>
        <w:t xml:space="preserve"/>
        <w:br w:type="textWrapping"/>
        <w:t xml:space="preserve">  if "oracle-slow-log" in [tags] {</w:t>
        <w:br w:type="textWrapping"/>
        <w:t xml:space="preserve">    elasticsearch {</w:t>
        <w:br w:type="textWrapping"/>
        <w:t xml:space="preserve">      hosts =&gt;  ["http://10.2.209.146:9200"]</w:t>
        <w:br w:type="textWrapping"/>
        <w:t xml:space="preserve">      user =&gt; elastic</w:t>
        <w:br w:type="textWrapping"/>
        <w:t xml:space="preserve">      password =&gt; "sanquan"</w:t>
        <w:br w:type="textWrapping"/>
        <w:t xml:space="preserve">      index =&gt; "oracle_slow_log-%{+YYYY.MM.dd}"</w:t>
        <w:br w:type="textWrapping"/>
        <w:t xml:space="preserve">    }</w:t>
        <w:br w:type="textWrapping"/>
        <w:t xml:space="preserve">  }</w:t>
        <w:br w:type="textWrapping"/>
        <w:t xml:space="preserve"/>
        <w:br w:type="textWrapping"/>
        <w:t xml:space="preserve">  stdout {</w:t>
        <w:br w:type="textWrapping"/>
        <w:t xml:space="preserve">    codec =&gt; rubydebug</w:t>
        <w:br w:type="textWrapping"/>
        <w:t xml:space="preserve">  }</w:t>
        <w:br w:type="textWrapping"/>
        <w:t xml:space="preserve">}</w:t>
        <w:br w:type="textWrapping"/>
        <w:t xml:space="preserve"/>
        <w:br w:type="textWrapping"/>
        <w:t xml:space="preserve"/>
        <w:br w:type="textWrapping"/>
      </w:r>
    </w:p>
    <w:p>
      <w:pPr>
        <w:ind/>
        <w:jc w:val="left"/>
      </w:pPr>
      <w:r>
        <w:rPr>
          <w:sz w:val="24"/>
          <w:color w:val="252933"/>
          <w:shd w:val="clear" w:color="auto" w:fill="F8F8F8"/>
        </w:rPr>
        <w:t xml:space="preserve">重启</w:t>
      </w:r>
    </w:p>
    <w:p>
      <w:pPr>
        <w:pStyle w:val="dingding_code"/>
        <w:shd w:val="clear" w:color="auto" w:fill="D0CECE"/>
      </w:pPr>
      <w:r>
        <w:t xml:space="preserve">docker restart logstash</w:t>
      </w:r>
    </w:p>
    <w:p>
      <w:pPr>
        <w:ind/>
        <w:jc w:val="left"/>
      </w:pPr>
      <w:r>
        <w:rPr>
          <w:sz w:val="24"/>
          <w:color w:val="252933"/>
          <w:shd w:val="clear" w:color="auto" w:fill="F8F8F8"/>
        </w:rPr>
      </w:r>
    </w:p>
    <w:p>
      <w:pPr>
        <w:numPr>
          <w:ilvl w:val="0"/>
          <w:numId w:val="4"/>
        </w:numPr>
        <w:jc w:val="left"/>
      </w:pPr>
      <w:r>
        <w:rPr>
          <w:sz w:val="24"/>
          <w:color w:val="252933"/>
          <w:shd w:val="clear" w:color="auto" w:fill="F8F8F8"/>
        </w:rPr>
        <w:t xml:space="preserve">启动filebeat并</w:t>
      </w:r>
      <w:r>
        <w:rPr>
          <w:sz w:val="24"/>
          <w:color w:val="252933"/>
        </w:rPr>
        <w:t xml:space="preserve">设置自启动</w:t>
      </w:r>
    </w:p>
    <w:p>
      <w:pPr>
        <w:pStyle w:val="dingding_code"/>
        <w:shd w:val="clear" w:color="auto" w:fill="D0CECE"/>
      </w:pPr>
      <w:r>
        <w:t xml:space="preserve">service filebeat restart </w:t>
        <w:br w:type="textWrapping"/>
        <w:t xml:space="preserve">sudo systemctl enable filebeat</w:t>
      </w:r>
    </w:p>
    <w:p>
      <w:pPr>
        <w:ind/>
        <w:jc w:val="left"/>
      </w:pPr>
      <w:r>
        <w:rPr>
          <w:sz w:val="24"/>
          <w:color w:val="252933"/>
          <w:shd w:val="clear" w:color="auto" w:fill="F8F8F8"/>
        </w:rPr>
      </w:r>
    </w:p>
    <w:p>
      <w:pPr>
        <w:numPr>
          <w:ilvl w:val="0"/>
          <w:numId w:val="4"/>
        </w:numPr>
        <w:jc w:val="left"/>
      </w:pPr>
      <w:r>
        <w:rPr>
          <w:sz w:val="24"/>
          <w:color w:val="252933"/>
          <w:shd w:val="clear" w:color="auto" w:fill="F8F8F8"/>
        </w:rPr>
        <w:t xml:space="preserve">安装oracle客户端</w:t>
      </w:r>
    </w:p>
    <w:p>
      <w:pPr>
        <w:pStyle w:val="dingding_code"/>
        <w:shd w:val="clear" w:color="auto" w:fill="D0CECE"/>
      </w:pPr>
      <w:r>
        <w:t xml:space="preserve">mkdir /opt/oracle_slow_log/</w:t>
      </w:r>
    </w:p>
    <w:p>
      <w:pPr/>
      <w:r>
        <w:t xml:space="preserve">下载并解压oracle客户端 instantclient_12_1，</w:t>
      </w:r>
    </w:p>
    <w:p>
      <w:pPr>
        <w:ind/>
        <w:jc w:val="left"/>
      </w:pPr>
      <w:r>
        <w:rPr>
          <w:sz w:val="24"/>
          <w:color w:val="252933"/>
          <w:shd w:val="clear" w:color="auto" w:fill="F8F8F8"/>
        </w:rPr>
        <w:t xml:space="preserve">下载地址： </w:t>
      </w:r>
    </w:p>
    <w:p>
      <w:pPr/>
      <w:r/>
      <w:hyperlink r:id="rId28">
        <w:r>
          <w:rPr>
            <w:rStyle w:val="hyperlink"/>
          </w:rPr>
          <w:t xml:space="preserve">Instant Client for Linux x86 (32-bit)</w:t>
        </w:r>
      </w:hyperlink>
      <w:r/>
    </w:p>
    <w:p>
      <w:pPr/>
      <w:r/>
    </w:p>
    <w:p>
      <w:pPr>
        <w:ind/>
        <w:jc w:val="left"/>
      </w:pPr>
      <w:r>
        <w:t xml:space="preserve">然后配置</w:t>
      </w:r>
    </w:p>
    <w:p>
      <w:pPr>
        <w:pStyle w:val="dingding_code"/>
        <w:shd w:val="clear" w:color="auto" w:fill="D0CECE"/>
      </w:pPr>
      <w:r>
        <w:t xml:space="preserve">vim /etc/profile</w:t>
      </w:r>
    </w:p>
    <w:p>
      <w:pPr>
        <w:pStyle w:val="dingding_code"/>
        <w:shd w:val="clear" w:color="auto" w:fill="D0CECE"/>
      </w:pPr>
      <w:r>
        <w:t xml:space="preserve">export ORACLE_HOME=/opt/oracle_slow_log/instantclient_12_1</w:t>
        <w:br w:type="textWrapping"/>
        <w:t xml:space="preserve">export LD_LIBRARY_PATH=$ORACLE_HOME:$LD_LIBRARY_PATH</w:t>
        <w:br w:type="textWrapping"/>
        <w:t xml:space="preserve">export PATH=$ORACLE_HOME:$PATH</w:t>
      </w:r>
    </w:p>
    <w:p>
      <w:pPr>
        <w:pStyle w:val="dingding_code"/>
        <w:shd w:val="clear" w:color="auto" w:fill="D0CECE"/>
      </w:pPr>
      <w:r>
        <w:t xml:space="preserve">source /etc/profile</w:t>
      </w:r>
    </w:p>
    <w:p>
      <w:pPr>
        <w:ind/>
        <w:jc w:val="left"/>
      </w:pPr>
      <w:r>
        <w:rPr>
          <w:sz w:val="24"/>
          <w:color w:val="252933"/>
          <w:shd w:val="clear" w:color="auto" w:fill="F8F8F8"/>
        </w:rPr>
      </w:r>
    </w:p>
    <w:p>
      <w:pPr>
        <w:numPr>
          <w:ilvl w:val="0"/>
          <w:numId w:val="4"/>
        </w:numPr>
        <w:jc w:val="left"/>
      </w:pPr>
      <w:r>
        <w:rPr>
          <w:sz w:val="24"/>
          <w:color w:val="252933"/>
          <w:shd w:val="clear" w:color="auto" w:fill="F8F8F8"/>
        </w:rPr>
        <w:t xml:space="preserve">编写python3脚本</w:t>
      </w:r>
    </w:p>
    <w:p>
      <w:pPr>
        <w:ind/>
        <w:jc w:val="left"/>
      </w:pPr>
      <w:r>
        <w:rPr>
          <w:sz w:val="24"/>
          <w:color w:val="252933"/>
          <w:shd w:val="clear" w:color="auto" w:fill="F8F8F8"/>
        </w:rPr>
        <w:t xml:space="preserve">安装python3和oracle模块</w:t>
      </w:r>
    </w:p>
    <w:p>
      <w:pPr>
        <w:pStyle w:val="dingding_code"/>
        <w:shd w:val="clear" w:color="auto" w:fill="D0CECE"/>
      </w:pPr>
      <w:r>
        <w:t xml:space="preserve">yum install python3 -y</w:t>
        <w:br w:type="textWrapping"/>
        <w:t xml:space="preserve">pip3 install </w:t>
      </w:r>
    </w:p>
    <w:p>
      <w:pPr>
        <w:pStyle w:val="dingding_code"/>
        <w:shd w:val="clear" w:color="auto" w:fill="D0CECE"/>
      </w:pPr>
      <w:r>
        <w:t xml:space="preserve">mkdir /opt/oracle_slow_log/python-scripts</w:t>
      </w:r>
    </w:p>
    <w:p>
      <w:pPr>
        <w:ind/>
        <w:jc w:val="left"/>
      </w:pPr>
      <w:r>
        <w:t xml:space="preserve">写一个系统的python的采集日志脚本，修改里面的连接和查询sql</w:t>
      </w:r>
    </w:p>
    <w:p>
      <w:pPr>
        <w:pStyle w:val="dingding_code"/>
        <w:shd w:val="clear" w:color="auto" w:fill="D0CECE"/>
      </w:pPr>
      <w:r>
        <w:t xml:space="preserve">vim /opt/oracle_slow_log/cron-scripts/tpm_db_slow_log.py</w:t>
      </w:r>
    </w:p>
    <w:p>
      <w:pPr>
        <w:ind/>
        <w:jc w:val="left"/>
      </w:pPr>
      <w:r/>
    </w:p>
    <w:p>
      <w:pPr>
        <w:pStyle w:val="dingding_code"/>
        <w:shd w:val="clear" w:color="auto" w:fill="D0CECE"/>
      </w:pPr>
      <w:r>
        <w:t xml:space="preserve">#!/usr/bin/python3.6</w:t>
        <w:br w:type="textWrapping"/>
        <w:t xml:space="preserve">#coding=utf-8</w:t>
        <w:br w:type="textWrapping"/>
        <w:t xml:space="preserve">import cx_Oracle</w:t>
        <w:br w:type="textWrapping"/>
        <w:t xml:space="preserve"/>
        <w:br w:type="textWrapping"/>
        <w:t xml:space="preserve">#连接数据库，查视图</w:t>
        <w:br w:type="textWrapping"/>
        <w:t xml:space="preserve">def slow_sql_qurey():</w:t>
        <w:br w:type="textWrapping"/>
        <w:t xml:space="preserve">    conn = cx_Oracle.connect("sqprd", "oracle", "10.2.201.78:1521/eisp")</w:t>
        <w:br w:type="textWrapping"/>
        <w:t xml:space="preserve">    cursor=conn.cursor()</w:t>
        <w:br w:type="textWrapping"/>
        <w:t xml:space="preserve">    lists = []</w:t>
        <w:br w:type="textWrapping"/>
        <w:t xml:space="preserve">    try:</w:t>
        <w:br w:type="textWrapping"/>
        <w:t xml:space="preserve">        cursor.execute ("select to_char(sysdate-1/24,'yyyy-mm-dd hh24') as snapshot_time, v_1.sql_id,v_1.elapsed_time, v_1.cpu_time, v_1.iowait_time,v_1.gets,v_1.reads,v_1.rws,v_1.clwait_time,v_1.execs,v_1.elpe,nvl(v_2.machine,'null') as  machine,nvl(v_2.username,'null') as username, to_char(substr(v_1.sqt,1,3000)) as sql from (select s.sql_id,round(elapsed_time / 1000000,2) elapsed_time,round(cpu_time / 1000000,2) cpu_time,round(iowait_time / 1000000,2) iowait_time,gets,reads,rws,round(clwait_time / 1000000,2) clwait_time,execs,st.sql_text sqt,round(elapsed_time / 1000000 / decode(execs, 0, null, execs),2) elpe from (select * from (select sql_id, sum(executions_delta) execs, sum(buffer_gets_delta) gets,sum(disk_reads_delta) reads,sum(rows_processed_delta) rws,sum(cpu_time_delta) cpu_time,sum(elapsed_time_delta) elapsed_time,sum(clwait_delta) clwait_time,sum(iowait_delta) iowait_time from dba_hist_sqlstat where snap_id =(select max(snap_id) from dba_hist_snapshot) group by sql_id order by sum(elapsed_time_delta) desc) where rownum &lt;= 20) s, dba_hist_sqltext  st where st.sql_id = s.sql_id) v_1 left join (select distinct a.sql_id, a.machine, b.username from dba_hist_active_sess_history a left join dba_users b on a.user_id = b.user_id where a.snap_id = (select max(snap_id) from dba_hist_snapshot)) v_2 on v_1.sql_id = v_2.sql_id where v_1.elpe &gt;=10 order by elpe desc;")</w:t>
        <w:br w:type="textWrapping"/>
        <w:t xml:space="preserve">        #print("连接成功！")</w:t>
        <w:br w:type="textWrapping"/>
        <w:t xml:space="preserve">        lists = cursor.fetchall()</w:t>
        <w:br w:type="textWrapping"/>
        <w:t xml:space="preserve">    except Exception:</w:t>
        <w:br w:type="textWrapping"/>
        <w:t xml:space="preserve">        print("connenct oracle error,dblink error!",Exception)</w:t>
        <w:br w:type="textWrapping"/>
        <w:t xml:space="preserve">    finally:</w:t>
        <w:br w:type="textWrapping"/>
        <w:t xml:space="preserve">        cursor.close()</w:t>
        <w:br w:type="textWrapping"/>
        <w:t xml:space="preserve">        conn.close()</w:t>
        <w:br w:type="textWrapping"/>
        <w:t xml:space="preserve">    #print(lists)</w:t>
        <w:br w:type="textWrapping"/>
        <w:t xml:space="preserve"/>
        <w:br w:type="textWrapping"/>
        <w:t xml:space="preserve">    msg = ''</w:t>
        <w:br w:type="textWrapping"/>
        <w:t xml:space="preserve">    if len(lists):</w:t>
        <w:br w:type="textWrapping"/>
        <w:t xml:space="preserve">        for i in lists:</w:t>
        <w:br w:type="textWrapping"/>
        <w:t xml:space="preserve">            msg = msg +  ",".join(map(str, i)) + '\n'</w:t>
        <w:br w:type="textWrapping"/>
        <w:t xml:space="preserve">        #print(msg)</w:t>
        <w:br w:type="textWrapping"/>
        <w:t xml:space="preserve">        #将文件输出到文件</w:t>
        <w:br w:type="textWrapping"/>
        <w:t xml:space="preserve">        f=open('/opt/oracle_slow_log/logs/tpm_slow.log','w+')</w:t>
        <w:br w:type="textWrapping"/>
        <w:t xml:space="preserve">        f.write(msg)</w:t>
        <w:br w:type="textWrapping"/>
        <w:t xml:space="preserve">        f.close()</w:t>
        <w:br w:type="textWrapping"/>
        <w:t xml:space="preserve"/>
        <w:br w:type="textWrapping"/>
        <w:t xml:space="preserve"/>
        <w:br w:type="textWrapping"/>
        <w:t xml:space="preserve">def main():</w:t>
        <w:br w:type="textWrapping"/>
        <w:t xml:space="preserve">    slow_sql_qurey()</w:t>
        <w:br w:type="textWrapping"/>
        <w:t xml:space="preserve">if __name__ == "__main__":</w:t>
        <w:br w:type="textWrapping"/>
        <w:t xml:space="preserve">    main()</w:t>
      </w:r>
    </w:p>
    <w:p>
      <w:pPr>
        <w:ind/>
        <w:jc w:val="left"/>
      </w:pPr>
      <w:r/>
    </w:p>
    <w:p>
      <w:pPr>
        <w:numPr>
          <w:ilvl w:val="0"/>
          <w:numId w:val="4"/>
        </w:numPr>
        <w:jc w:val="left"/>
      </w:pPr>
      <w:r>
        <w:t xml:space="preserve">编写定时任务脚本</w:t>
      </w:r>
    </w:p>
    <w:p>
      <w:pPr>
        <w:ind/>
        <w:jc w:val="left"/>
      </w:pPr>
      <w:r>
        <w:t xml:space="preserve">添加crontab</w:t>
      </w:r>
    </w:p>
    <w:p>
      <w:pPr>
        <w:pStyle w:val="dingding_code"/>
        <w:shd w:val="clear" w:color="auto" w:fill="D0CECE"/>
      </w:pPr>
      <w:r>
        <w:t xml:space="preserve">crontab -e</w:t>
      </w:r>
    </w:p>
    <w:p>
      <w:pPr>
        <w:pStyle w:val="dingding_code"/>
        <w:shd w:val="clear" w:color="auto" w:fill="D0CECE"/>
      </w:pPr>
      <w:r>
        <w:t xml:space="preserve">* * * * * /opt/oracle_slow_log/execute_python.sh</w:t>
      </w:r>
    </w:p>
    <w:p>
      <w:pPr/>
      <w:r/>
    </w:p>
    <w:p>
      <w:pPr>
        <w:pStyle w:val="dingding_code"/>
        <w:shd w:val="clear" w:color="auto" w:fill="D0CECE"/>
      </w:pPr>
      <w:r>
        <w:t xml:space="preserve">vim /opt/oracle_slow_log/execute_python.sh </w:t>
      </w:r>
    </w:p>
    <w:p>
      <w:pPr>
        <w:pStyle w:val="dingding_code"/>
        <w:shd w:val="clear" w:color="auto" w:fill="D0CECE"/>
      </w:pPr>
      <w:r>
        <w:t xml:space="preserve">#!/bin/bash</w:t>
        <w:br w:type="textWrapping"/>
        <w:t xml:space="preserve">source /etc/profile</w:t>
        <w:br w:type="textWrapping"/>
        <w:t xml:space="preserve">/usr/bin/python3 /opt/oracle_slow_log/cron-scripts/tpm_db_slow_log.py</w:t>
      </w:r>
    </w:p>
    <w:p>
      <w:pPr/>
      <w:r>
        <w:t xml:space="preserve"> 保证crontab服务是启动的</w:t>
      </w:r>
    </w:p>
    <w:p>
      <w:pPr>
        <w:pStyle w:val="dingding_code"/>
        <w:shd w:val="clear" w:color="auto" w:fill="D0CECE"/>
      </w:pPr>
      <w:r>
        <w:t xml:space="preserve">systemctl restart crond</w:t>
      </w:r>
    </w:p>
    <w:p>
      <w:pPr>
        <w:ind/>
        <w:jc w:val="left"/>
      </w:pPr>
      <w:r/>
    </w:p>
    <w:p>
      <w:pPr>
        <w:numPr>
          <w:ilvl w:val="0"/>
          <w:numId w:val="4"/>
        </w:numPr>
        <w:jc w:val="left"/>
      </w:pPr>
      <w:r>
        <w:t xml:space="preserve">确保有执行权限</w:t>
      </w:r>
    </w:p>
    <w:p>
      <w:pPr>
        <w:pStyle w:val="dingding_code"/>
        <w:shd w:val="clear" w:color="auto" w:fill="D0CECE"/>
      </w:pPr>
      <w:r>
        <w:t xml:space="preserve">chmod 777 -R /opt/oracle_slow_log/</w:t>
      </w:r>
    </w:p>
    <w:p>
      <w:pPr>
        <w:ind/>
        <w:jc w:val="left"/>
      </w:pPr>
      <w:r/>
    </w:p>
    <w:p>
      <w:bookmarkStart w:id="miqu24j7k4i8o07khrr" w:name="miqu24j7k4i8o07khrr"/>
      <w:pPr>
        <w:pStyle w:val="dingding-heading2"/>
        <w:ind/>
        <w:spacing w:line="206.76923076923075"/>
        <w:jc w:val="left"/>
      </w:pPr>
      <w:r>
        <w:rPr>
          <w:sz w:val="36"/>
          <w:b w:val="1"/>
        </w:rPr>
        <w:t xml:space="preserve">采集nginx访问日志</w:t>
      </w:r>
      <w:bookmarkEnd w:id="miqu24j7k4i8o07khrr"/>
    </w:p>
    <w:p>
      <w:pPr/>
      <w:r/>
    </w:p>
    <w:p>
      <w:pPr>
        <w:numPr>
          <w:ilvl w:val="0"/>
          <w:numId w:val="5"/>
        </w:numPr>
        <w:jc w:val="left"/>
      </w:pPr>
      <w:r>
        <w:t xml:space="preserve">修改nginx配置</w:t>
      </w:r>
    </w:p>
    <w:p>
      <w:pPr>
        <w:pStyle w:val="dingding_code"/>
        <w:shd w:val="clear" w:color="auto" w:fill="D0CECE"/>
      </w:pPr>
      <w:r>
        <w:t xml:space="preserve">vim /usr/local/nginx/conf/nginx.conf</w:t>
      </w:r>
    </w:p>
    <w:p>
      <w:pPr>
        <w:ind/>
        <w:jc w:val="left"/>
      </w:pPr>
      <w:r>
        <w:t xml:space="preserve">在http模块下添加，   ##cookie的变量有值则取cookie，否则取header的变量</w:t>
      </w:r>
    </w:p>
    <w:p>
      <w:pPr>
        <w:pStyle w:val="dingding_code"/>
        <w:shd w:val="clear" w:color="auto" w:fill="D0CECE"/>
      </w:pPr>
      <w:r>
        <w:t xml:space="preserve">    underscores_in_headers on; </w:t>
        <w:br w:type="textWrapping"/>
        <w:t xml:space="preserve"/>
        <w:br w:type="textWrapping"/>
        <w:t xml:space="preserve">    map $cookie_traceU $log_traceU {</w:t>
        <w:br w:type="textWrapping"/>
        <w:t xml:space="preserve">      default $cookie_traceU;</w:t>
        <w:br w:type="textWrapping"/>
        <w:t xml:space="preserve">      ""      $http_traceU;</w:t>
        <w:br w:type="textWrapping"/>
        <w:t xml:space="preserve">    }</w:t>
        <w:br w:type="textWrapping"/>
        <w:t xml:space="preserve"/>
        <w:br w:type="textWrapping"/>
        <w:t xml:space="preserve">    map $cookie_traceD $log_traceD {</w:t>
        <w:br w:type="textWrapping"/>
        <w:t xml:space="preserve">      default $cookie_traceD;</w:t>
        <w:br w:type="textWrapping"/>
        <w:t xml:space="preserve">      ""      $http_traceD;</w:t>
        <w:br w:type="textWrapping"/>
        <w:t xml:space="preserve">    }</w:t>
        <w:br w:type="textWrapping"/>
        <w:t xml:space="preserve"/>
        <w:br w:type="textWrapping"/>
        <w:t xml:space="preserve">    map $cookie_traceS $log_traceS {</w:t>
        <w:br w:type="textWrapping"/>
        <w:t xml:space="preserve">      default $cookie_traceS;</w:t>
        <w:br w:type="textWrapping"/>
        <w:t xml:space="preserve">      ""      $http_traceS;</w:t>
        <w:br w:type="textWrapping"/>
        <w:t xml:space="preserve">    }</w:t>
        <w:br w:type="textWrapping"/>
        <w:t xml:space="preserve"/>
        <w:br w:type="textWrapping"/>
        <w:t xml:space="preserve">    map $cookie_traceW $log_traceW {</w:t>
        <w:br w:type="textWrapping"/>
        <w:t xml:space="preserve">      default $cookie_traceW;</w:t>
        <w:br w:type="textWrapping"/>
        <w:t xml:space="preserve">      ""      $http_traceW;</w:t>
        <w:br w:type="textWrapping"/>
        <w:t xml:space="preserve">    }</w:t>
        <w:br w:type="textWrapping"/>
        <w:t xml:space="preserve"/>
        <w:br w:type="textWrapping"/>
        <w:t xml:space="preserve">    log_format filebeat  escape=json '{"@timestamp":"$time_iso8601",'</w:t>
        <w:br w:type="textWrapping"/>
        <w:t xml:space="preserve">       '"host": "$server_addr",'</w:t>
        <w:br w:type="textWrapping"/>
        <w:t xml:space="preserve">       '"client": "$remote_addr",'</w:t>
        <w:br w:type="textWrapping"/>
        <w:t xml:space="preserve">       '"responsetime": $request_time,'</w:t>
        <w:br w:type="textWrapping"/>
        <w:t xml:space="preserve">       '"domain": "$host",'</w:t>
        <w:br w:type="textWrapping"/>
        <w:t xml:space="preserve">       '"url":"$request_uri",'</w:t>
        <w:br w:type="textWrapping"/>
        <w:t xml:space="preserve">       '"status":"$status",'</w:t>
        <w:br w:type="textWrapping"/>
        <w:t xml:space="preserve">       '"uri":"$uri",'</w:t>
        <w:br w:type="textWrapping"/>
        <w:t xml:space="preserve">       '"request":"$request",'</w:t>
        <w:br w:type="textWrapping"/>
        <w:t xml:space="preserve">       '"traceU":"$log_traceU",'</w:t>
        <w:br w:type="textWrapping"/>
        <w:t xml:space="preserve">       '"traceD":"$log_traceD",'</w:t>
        <w:br w:type="textWrapping"/>
        <w:t xml:space="preserve">       '"traceS":"$log_traceS",'</w:t>
        <w:br w:type="textWrapping"/>
        <w:t xml:space="preserve">       '"traceW":"$log_traceW"}';</w:t>
        <w:br w:type="textWrapping"/>
        <w:t xml:space="preserve"/>
        <w:br w:type="textWrapping"/>
        <w:t xml:space="preserve">    access_log  logs/access.log  filebeat;   </w:t>
      </w:r>
    </w:p>
    <w:p>
      <w:pPr>
        <w:ind/>
        <w:jc w:val="left"/>
      </w:pPr>
      <w:r/>
    </w:p>
    <w:p>
      <w:pPr>
        <w:numPr>
          <w:ilvl w:val="0"/>
          <w:numId w:val="5"/>
        </w:numPr>
      </w:pPr>
      <w:r>
        <w:t xml:space="preserve">重启nginx</w:t>
      </w:r>
    </w:p>
    <w:p>
      <w:pPr>
        <w:pStyle w:val="dingding_code"/>
        <w:shd w:val="clear" w:color="auto" w:fill="D0CECE"/>
      </w:pPr>
      <w:r>
        <w:t xml:space="preserve">/usr/local/nginx/sbin/nginx -s reload</w:t>
      </w:r>
    </w:p>
    <w:p>
      <w:pPr/>
      <w:r>
        <w:t xml:space="preserve">验证</w:t>
      </w:r>
    </w:p>
    <w:p>
      <w:pPr>
        <w:pStyle w:val="dingding_code"/>
        <w:shd w:val="clear" w:color="auto" w:fill="D0CECE"/>
      </w:pPr>
      <w:r>
        <w:t xml:space="preserve">tail -f /usr/local/nginx/logs/access.log</w:t>
      </w:r>
    </w:p>
    <w:p>
      <w:pPr/>
      <w:r/>
    </w:p>
    <w:p>
      <w:pPr>
        <w:numPr>
          <w:ilvl w:val="0"/>
          <w:numId w:val="5"/>
        </w:numPr>
      </w:pPr>
      <w:r>
        <w:t xml:space="preserve">下载</w:t>
      </w:r>
    </w:p>
    <w:p>
      <w:pPr>
        <w:pStyle w:val="dingding_code"/>
        <w:shd w:val="clear" w:color="auto" w:fill="D0CECE"/>
      </w:pPr>
      <w:r>
        <w:t xml:space="preserve">curl -L -O https://artifacts.elastic.co/downloads/beats/filebeat/filebeat-7.17.28-x86_64.rpm</w:t>
      </w:r>
    </w:p>
    <w:p>
      <w:pPr>
        <w:numPr>
          <w:ilvl w:val="0"/>
          <w:numId w:val="5"/>
        </w:numPr>
      </w:pPr>
      <w:r>
        <w:t xml:space="preserve">安装</w:t>
      </w:r>
    </w:p>
    <w:p>
      <w:pPr>
        <w:pStyle w:val="dingding_code"/>
        <w:shd w:val="clear" w:color="auto" w:fill="D0CECE"/>
      </w:pPr>
      <w:r>
        <w:t xml:space="preserve">sudo rpm -vi filebeat-7.17.28-x86_64.rpm</w:t>
      </w:r>
    </w:p>
    <w:p>
      <w:pPr>
        <w:numPr>
          <w:ilvl w:val="0"/>
          <w:numId w:val="5"/>
        </w:numPr>
      </w:pPr>
      <w:r>
        <w:t xml:space="preserve">修改filebeat配置</w:t>
      </w:r>
    </w:p>
    <w:p>
      <w:pPr>
        <w:pStyle w:val="dingding_code"/>
        <w:shd w:val="clear" w:color="auto" w:fill="D0CECE"/>
      </w:pPr>
      <w:r>
        <w:t xml:space="preserve">vim /etc/filebeat/filebeat.yml</w:t>
      </w:r>
    </w:p>
    <w:p>
      <w:pPr>
        <w:pStyle w:val="dingding_code"/>
        <w:shd w:val="clear" w:color="auto" w:fill="D0CECE"/>
      </w:pPr>
      <w:r>
        <w:t xml:space="preserve">filebeat.inputs:</w:t>
        <w:br w:type="textWrapping"/>
        <w:t xml:space="preserve"/>
        <w:br w:type="textWrapping"/>
        <w:t xml:space="preserve">- type: log</w:t>
        <w:br w:type="textWrapping"/>
        <w:t xml:space="preserve">  id: 唯一的id</w:t>
        <w:br w:type="textWrapping"/>
        <w:t xml:space="preserve">  enabled: true</w:t>
        <w:br w:type="textWrapping"/>
        <w:t xml:space="preserve">  paths:</w:t>
        <w:br w:type="textWrapping"/>
        <w:t xml:space="preserve">    - /usr/local/nginx/logs/access.log</w:t>
        <w:br w:type="textWrapping"/>
        <w:t xml:space="preserve">  tags: ["nginx-log","你的系统标签"]</w:t>
        <w:br w:type="textWrapping"/>
        <w:t xml:space="preserve"/>
        <w:br w:type="textWrapping"/>
        <w:t xml:space="preserve">#output.elasticsearch:</w:t>
        <w:br w:type="textWrapping"/>
        <w:t xml:space="preserve">#  hosts: ["localhost:9200"]</w:t>
        <w:br w:type="textWrapping"/>
        <w:t xml:space="preserve"/>
        <w:br w:type="textWrapping"/>
        <w:t xml:space="preserve">output.logstash:</w:t>
        <w:br w:type="textWrapping"/>
        <w:t xml:space="preserve">  hosts: ["10.2.209.148:5044"]</w:t>
        <w:br w:type="textWrapping"/>
      </w:r>
    </w:p>
    <w:p>
      <w:pPr>
        <w:numPr>
          <w:ilvl w:val="0"/>
          <w:numId w:val="5"/>
        </w:numPr>
      </w:pPr>
      <w:r>
        <w:t xml:space="preserve">修改logstash配置并重启</w:t>
      </w:r>
    </w:p>
    <w:p>
      <w:pPr>
        <w:pStyle w:val="dingding_code"/>
        <w:shd w:val="clear" w:color="auto" w:fill="D0CECE"/>
      </w:pPr>
      <w:r>
        <w:t xml:space="preserve">fileter {</w:t>
        <w:br w:type="textWrapping"/>
        <w:t xml:space="preserve">## 系统标签</w:t>
        <w:br w:type="textWrapping"/>
        <w:t xml:space="preserve">    if "你的系统标签" in [tags] {</w:t>
        <w:br w:type="textWrapping"/>
        <w:t xml:space="preserve">        mutate {</w:t>
        <w:br w:type="textWrapping"/>
        <w:t xml:space="preserve">          add_field =&gt; { "system" =&gt; "你的系统标签" }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t xml:space="preserve"/>
        <w:br w:type="textWrapping"/>
        <w:t xml:space="preserve">output {</w:t>
        <w:br w:type="textWrapping"/>
        <w:t xml:space="preserve">#nginx日志</w:t>
        <w:br w:type="textWrapping"/>
        <w:t xml:space="preserve">  if "nginx-log" in [tags] {</w:t>
        <w:br w:type="textWrapping"/>
        <w:t xml:space="preserve">    elasticsearch {</w:t>
        <w:br w:type="textWrapping"/>
        <w:t xml:space="preserve">      hosts =&gt;  ["http://10.2.209.146:9200"]</w:t>
        <w:br w:type="textWrapping"/>
        <w:t xml:space="preserve">      user =&gt; elastic</w:t>
        <w:br w:type="textWrapping"/>
        <w:t xml:space="preserve">      password =&gt; "sanquan"</w:t>
        <w:br w:type="textWrapping"/>
        <w:t xml:space="preserve">      index =&gt; "nginx_access_log-%{+YYYY.MM.dd}"</w:t>
        <w:br w:type="textWrapping"/>
        <w:t xml:space="preserve">    }</w:t>
        <w:br w:type="textWrapping"/>
        <w:t xml:space="preserve">  }</w:t>
        <w:br w:type="textWrapping"/>
        <w:t xml:space="preserve">}</w:t>
      </w:r>
    </w:p>
    <w:p>
      <w:pPr>
        <w:pStyle w:val="dingding_code"/>
        <w:shd w:val="clear" w:color="auto" w:fill="D0CECE"/>
      </w:pPr>
      <w:r>
        <w:t xml:space="preserve">docker restart logstash</w:t>
      </w:r>
    </w:p>
    <w:p>
      <w:pPr/>
      <w:r/>
    </w:p>
    <w:p>
      <w:pPr>
        <w:numPr>
          <w:ilvl w:val="0"/>
          <w:numId w:val="5"/>
        </w:numPr>
      </w:pPr>
      <w:r>
        <w:t xml:space="preserve">启动filebeat</w:t>
      </w:r>
    </w:p>
    <w:p>
      <w:pPr>
        <w:pStyle w:val="dingding_code"/>
        <w:shd w:val="clear" w:color="auto" w:fill="D0CECE"/>
      </w:pPr>
      <w:r>
        <w:t xml:space="preserve">sudo service filebeat start</w:t>
      </w:r>
    </w:p>
    <w:p>
      <w:pPr>
        <w:numPr>
          <w:ilvl w:val="0"/>
          <w:numId w:val="5"/>
        </w:numPr>
      </w:pPr>
      <w:r>
        <w:t xml:space="preserve">设置自启动</w:t>
      </w:r>
    </w:p>
    <w:p>
      <w:pPr>
        <w:pStyle w:val="dingding_code"/>
        <w:shd w:val="clear" w:color="auto" w:fill="D0CECE"/>
      </w:pPr>
      <w:r>
        <w:t xml:space="preserve">sudo systemctl enable filebeat</w:t>
      </w:r>
    </w:p>
    <w:p>
      <w:pPr>
        <w:numPr>
          <w:ilvl w:val="0"/>
          <w:numId w:val="5"/>
        </w:numPr>
      </w:pPr>
      <w:r>
        <w:t xml:space="preserve">验证kibana</w:t>
      </w:r>
    </w:p>
    <w:p>
      <w:pPr/>
      <w:r/>
      <w:r>
        <w:drawing>
          <wp:inline distT="0" distB="0" distL="0" distR="0">
            <wp:extent cx="7124700" cy="3020794"/>
            <wp:effectExtent b="0" l="0" r="0" t="0"/>
            <wp:docPr id="1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/>
                  </pic:blipFill>
                  <pic:spPr>
                    <a:xfrm rot="0">
                      <a:off x="0" y="0"/>
                      <a:ext cx="7124700" cy="302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numPr>
          <w:ilvl w:val="0"/>
          <w:numId w:val="5"/>
        </w:numPr>
        <w:jc w:val="left"/>
      </w:pPr>
      <w:r>
        <w:rPr>
          <w:sz w:val="24"/>
          <w:color w:val="252933"/>
          <w:shd w:val="clear" w:color="auto" w:fill="F8F8F8"/>
        </w:rPr>
        <w:t xml:space="preserve">配置定时删除accesslog的脚本</w:t>
      </w:r>
    </w:p>
    <w:p>
      <w:pPr>
        <w:pStyle w:val="dingding_code"/>
        <w:shd w:val="clear" w:color="auto" w:fill="D0CECE"/>
      </w:pPr>
      <w:r>
        <w:t xml:space="preserve">mkdir /opt/shell-scripts</w:t>
        <w:br w:type="textWrapping"/>
        <w:t xml:space="preserve">vim /opt/shell-scripts/delete_accessLog.sh</w:t>
      </w:r>
    </w:p>
    <w:p>
      <w:pPr>
        <w:pStyle w:val="dingding_code"/>
        <w:shd w:val="clear" w:color="auto" w:fill="D0CECE"/>
      </w:pPr>
      <w:r>
        <w:t xml:space="preserve">#!/bin/sh</w:t>
        <w:br w:type="textWrapping"/>
        <w:t xml:space="preserve">echo &gt; /usr/local/nginx/logs/access.log</w:t>
      </w:r>
    </w:p>
    <w:p>
      <w:pPr/>
      <w:r>
        <w:t xml:space="preserve">授权,保证可以crontab 执行成功</w:t>
      </w:r>
    </w:p>
    <w:p>
      <w:pPr>
        <w:pStyle w:val="dingding_code"/>
        <w:shd w:val="clear" w:color="auto" w:fill="D0CECE"/>
      </w:pPr>
      <w:r>
        <w:t xml:space="preserve">chmod 777 /opt/shell-scripts/delete_accessLog.sh</w:t>
      </w:r>
    </w:p>
    <w:p>
      <w:pPr>
        <w:pStyle w:val="dingding_code"/>
        <w:shd w:val="clear" w:color="auto" w:fill="D0CECE"/>
      </w:pPr>
      <w:r>
        <w:t xml:space="preserve">crontab -e</w:t>
      </w:r>
    </w:p>
    <w:p>
      <w:pPr/>
      <w:r>
        <w:t xml:space="preserve">周天1点清空一次</w:t>
      </w:r>
    </w:p>
    <w:p>
      <w:pPr>
        <w:pStyle w:val="dingding_code"/>
        <w:shd w:val="clear" w:color="auto" w:fill="D0CECE"/>
      </w:pPr>
      <w:r>
        <w:t xml:space="preserve">0 1 * * 7 /opt/shell-scripts/delete_accessLog.sh</w:t>
      </w:r>
    </w:p>
    <w:p>
      <w:pPr>
        <w:ind/>
        <w:jc w:val="left"/>
      </w:pPr>
      <w:r>
        <w:rPr>
          <w:sz w:val="24"/>
          <w:color w:val="252933"/>
          <w:shd w:val="clear" w:color="auto" w:fill="F8F8F8"/>
        </w:rPr>
      </w:r>
    </w:p>
    <w:p>
      <w:bookmarkStart w:id="mo0rsrjql43s488etk9" w:name="mo0rsrjql43s488etk9"/>
      <w:pPr>
        <w:pStyle w:val="dingding-heading2"/>
        <w:ind/>
        <w:spacing w:line="223.99999999999997"/>
        <w:jc w:val="left"/>
      </w:pPr>
      <w:r>
        <w:rPr>
          <w:sz w:val="36"/>
          <w:color w:val="252933"/>
          <w:b w:val="1"/>
          <w:shd w:val="clear" w:color="auto" w:fill="F8F8F8"/>
        </w:rPr>
        <w:t xml:space="preserve">采集tomcat访问日志</w:t>
      </w:r>
      <w:bookmarkEnd w:id="mo0rsrjql43s488etk9"/>
    </w:p>
    <w:p>
      <w:pPr/>
      <w:r/>
      <w:hyperlink r:id="rId30">
        <w:r>
          <w:rPr>
            <w:rStyle w:val="hyperlink"/>
          </w:rPr>
          <w:t xml:space="preserve">Tomcat的访问日志-localhost_access_log和记录Post请求参数_tomcat access log-CSDN博客</w:t>
        </w:r>
      </w:hyperlink>
      <w:r/>
    </w:p>
    <w:p>
      <w:pPr/>
      <w:r/>
    </w:p>
    <w:p>
      <w:pPr>
        <w:numPr>
          <w:ilvl w:val="0"/>
          <w:numId w:val="6"/>
        </w:numPr>
      </w:pPr>
      <w:r>
        <w:t xml:space="preserve">修改tomcat 的server.xml,在&lt;Host&gt;标签下添加或者解除注释改为</w:t>
      </w:r>
    </w:p>
    <w:p>
      <w:pPr>
        <w:pStyle w:val="dingding_code"/>
        <w:shd w:val="clear" w:color="auto" w:fill="D0CECE"/>
      </w:pPr>
      <w:r>
        <w:t xml:space="preserve">        &lt;Valve className="org.apache.catalina.valves.AccessLogValve"</w:t>
        <w:br w:type="textWrapping"/>
        <w:t xml:space="preserve">               directory="logs"</w:t>
        <w:br w:type="textWrapping"/>
        <w:t xml:space="preserve">               prefix="access"</w:t>
        <w:br w:type="textWrapping"/>
        <w:t xml:space="preserve">               suffix=".log"</w:t>
        <w:br w:type="textWrapping"/>
        <w:t xml:space="preserve">               rotatable="false"</w:t>
        <w:br w:type="textWrapping"/>
        <w:t xml:space="preserve">               pattern="{&amp;quot;@timestamp&amp;quot;:&amp;quot;%t&amp;quot;,&amp;quot;host&amp;quot;:&amp;quot;%A&amp;quot;,&amp;quot;client&amp;quot;:&amp;quot;%a&amp;quot;,&amp;quot;responsetime&amp;quot;: %T,&amp;quot;domain&amp;quot;:&amp;quot;%h&amp;quot;,&amp;quot;url&amp;quot;:&amp;quot;%U&amp;quot;,&amp;quot;status&amp;quot;:&amp;quot;%s&amp;quot;,&amp;quot;uri&amp;quot;:&amp;quot;%U&amp;quot;,&amp;quot;request&amp;quot;:&amp;quot;%r&amp;quot;,&amp;quot;traceU&amp;quot;:&amp;quot;%{traceU}c&amp;quot;,&amp;quot;traceD&amp;quot;:&amp;quot;%{traceD}c&amp;quot;,&amp;quot;traceS&amp;quot;:&amp;quot;%{traceS}c&amp;quot;,&amp;quot;traceW&amp;quot;:&amp;quot;%{traceW}c&amp;quot;}" /&gt;</w:t>
      </w:r>
    </w:p>
    <w:p>
      <w:pPr/>
      <w:r/>
    </w:p>
    <w:p>
      <w:pPr>
        <w:numPr>
          <w:ilvl w:val="0"/>
          <w:numId w:val="6"/>
        </w:numPr>
      </w:pPr>
      <w:r>
        <w:t xml:space="preserve">重启tomcat服务</w:t>
      </w:r>
    </w:p>
    <w:p>
      <w:pPr/>
      <w:r/>
    </w:p>
    <w:p>
      <w:pPr/>
      <w:r/>
    </w:p>
    <w:p>
      <w:pPr>
        <w:numPr>
          <w:ilvl w:val="0"/>
          <w:numId w:val="6"/>
        </w:numPr>
      </w:pPr>
      <w:r>
        <w:t xml:space="preserve">下载</w:t>
      </w:r>
    </w:p>
    <w:p>
      <w:pPr>
        <w:pStyle w:val="dingding_code"/>
        <w:shd w:val="clear" w:color="auto" w:fill="D0CECE"/>
      </w:pPr>
      <w:r>
        <w:t xml:space="preserve">curl -L -O https://artifacts.elastic.co/downloads/beats/filebeat/filebeat-7.17.28-x86_64.rpm</w:t>
      </w:r>
    </w:p>
    <w:p>
      <w:pPr>
        <w:numPr>
          <w:ilvl w:val="0"/>
          <w:numId w:val="6"/>
        </w:numPr>
      </w:pPr>
      <w:r>
        <w:t xml:space="preserve">安装</w:t>
      </w:r>
    </w:p>
    <w:p>
      <w:pPr>
        <w:pStyle w:val="dingding_code"/>
        <w:shd w:val="clear" w:color="auto" w:fill="D0CECE"/>
      </w:pPr>
      <w:r>
        <w:t xml:space="preserve">sudo rpm -vi filebeat-7.17.28-x86_64.rpm</w:t>
      </w:r>
    </w:p>
    <w:p>
      <w:pPr>
        <w:numPr>
          <w:ilvl w:val="0"/>
          <w:numId w:val="6"/>
        </w:numPr>
      </w:pPr>
      <w:r>
        <w:t xml:space="preserve">修改filebeat配置</w:t>
      </w:r>
    </w:p>
    <w:p>
      <w:pPr>
        <w:pStyle w:val="dingding_code"/>
        <w:shd w:val="clear" w:color="auto" w:fill="D0CECE"/>
      </w:pPr>
      <w:r>
        <w:t xml:space="preserve">vim /etc/filebeat/filebeat.yml</w:t>
      </w:r>
    </w:p>
    <w:p>
      <w:pPr>
        <w:pStyle w:val="dingding_code"/>
        <w:shd w:val="clear" w:color="auto" w:fill="D0CECE"/>
      </w:pPr>
      <w:r>
        <w:t xml:space="preserve">filebeat.inputs:</w:t>
        <w:br w:type="textWrapping"/>
        <w:t xml:space="preserve"/>
        <w:br w:type="textWrapping"/>
        <w:t xml:space="preserve">- type: log</w:t>
        <w:br w:type="textWrapping"/>
        <w:t xml:space="preserve"/>
        <w:br w:type="textWrapping"/>
        <w:t xml:space="preserve">  id: 唯一的id</w:t>
        <w:br w:type="textWrapping"/>
        <w:t xml:space="preserve">  enabled: true</w:t>
        <w:br w:type="textWrapping"/>
        <w:t xml:space="preserve">  paths:</w:t>
        <w:br w:type="textWrapping"/>
        <w:t xml:space="preserve">    - tomcat路径/logs/access.log</w:t>
        <w:br w:type="textWrapping"/>
        <w:t xml:space="preserve">  tags: ["tomcat-log","你的系统标签"]</w:t>
        <w:br w:type="textWrapping"/>
        <w:t xml:space="preserve"/>
        <w:br w:type="textWrapping"/>
        <w:t xml:space="preserve">#output.elasticsearch:</w:t>
        <w:br w:type="textWrapping"/>
        <w:t xml:space="preserve">#  hosts: ["localhost:9200"]</w:t>
        <w:br w:type="textWrapping"/>
        <w:t xml:space="preserve"/>
        <w:br w:type="textWrapping"/>
        <w:t xml:space="preserve">output.logstash:</w:t>
        <w:br w:type="textWrapping"/>
        <w:t xml:space="preserve">  hosts: ["10.2.209.148:5044"]</w:t>
        <w:br w:type="textWrapping"/>
      </w:r>
    </w:p>
    <w:p>
      <w:pPr>
        <w:numPr>
          <w:ilvl w:val="0"/>
          <w:numId w:val="6"/>
        </w:numPr>
      </w:pPr>
      <w:r>
        <w:t xml:space="preserve">修改logstash配置并重启</w:t>
      </w:r>
    </w:p>
    <w:p>
      <w:pPr>
        <w:pStyle w:val="dingding_code"/>
        <w:shd w:val="clear" w:color="auto" w:fill="D0CECE"/>
      </w:pPr>
      <w:r>
        <w:t xml:space="preserve">fileter {</w:t>
        <w:br w:type="textWrapping"/>
        <w:t xml:space="preserve">## 系统标签</w:t>
        <w:br w:type="textWrapping"/>
        <w:t xml:space="preserve">    if "你的系统标签" in [tags] {</w:t>
        <w:br w:type="textWrapping"/>
        <w:t xml:space="preserve">        mutate {</w:t>
        <w:br w:type="textWrapping"/>
        <w:t xml:space="preserve">          add_field =&gt; { "system" =&gt; "你的系统标签" }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t xml:space="preserve"/>
        <w:br w:type="textWrapping"/>
        <w:t xml:space="preserve">output {</w:t>
        <w:br w:type="textWrapping"/>
        <w:t xml:space="preserve">#nginx日志</w:t>
        <w:br w:type="textWrapping"/>
        <w:t xml:space="preserve">  if "tomcat-log" in [tags] {</w:t>
        <w:br w:type="textWrapping"/>
        <w:t xml:space="preserve">    elasticsearch {</w:t>
        <w:br w:type="textWrapping"/>
        <w:t xml:space="preserve">      hosts =&gt;  ["http://10.2.209.146:9200"]</w:t>
        <w:br w:type="textWrapping"/>
        <w:t xml:space="preserve">      user =&gt; elastic</w:t>
        <w:br w:type="textWrapping"/>
        <w:t xml:space="preserve">      password =&gt; "sanquan"</w:t>
        <w:br w:type="textWrapping"/>
        <w:t xml:space="preserve">      index =&gt; "tomcat_access_log-%{+YYYY.MM.dd}"</w:t>
        <w:br w:type="textWrapping"/>
        <w:t xml:space="preserve">    }</w:t>
        <w:br w:type="textWrapping"/>
        <w:t xml:space="preserve">  }</w:t>
        <w:br w:type="textWrapping"/>
        <w:t xml:space="preserve">}</w:t>
      </w:r>
    </w:p>
    <w:p>
      <w:pPr>
        <w:pStyle w:val="dingding_code"/>
        <w:shd w:val="clear" w:color="auto" w:fill="D0CECE"/>
      </w:pPr>
      <w:r>
        <w:t xml:space="preserve">docker restart logstash</w:t>
      </w:r>
    </w:p>
    <w:p>
      <w:pPr/>
      <w:r/>
    </w:p>
    <w:p>
      <w:pPr>
        <w:numPr>
          <w:ilvl w:val="0"/>
          <w:numId w:val="6"/>
        </w:numPr>
      </w:pPr>
      <w:r>
        <w:t xml:space="preserve">启动filebeat</w:t>
      </w:r>
    </w:p>
    <w:p>
      <w:pPr>
        <w:pStyle w:val="dingding_code"/>
        <w:shd w:val="clear" w:color="auto" w:fill="D0CECE"/>
      </w:pPr>
      <w:r>
        <w:t xml:space="preserve">sudo service filebeat start</w:t>
      </w:r>
    </w:p>
    <w:p>
      <w:pPr>
        <w:numPr>
          <w:ilvl w:val="0"/>
          <w:numId w:val="6"/>
        </w:numPr>
      </w:pPr>
      <w:r>
        <w:t xml:space="preserve">设置自启动</w:t>
      </w:r>
    </w:p>
    <w:p>
      <w:pPr>
        <w:pStyle w:val="dingding_code"/>
        <w:shd w:val="clear" w:color="auto" w:fill="D0CECE"/>
      </w:pPr>
      <w:r>
        <w:t xml:space="preserve">sudo systemctl enable filebeat</w:t>
      </w:r>
    </w:p>
    <w:p>
      <w:pPr>
        <w:numPr>
          <w:ilvl w:val="0"/>
          <w:numId w:val="6"/>
        </w:numPr>
      </w:pPr>
      <w:r>
        <w:t xml:space="preserve">验证kibana</w:t>
      </w:r>
    </w:p>
    <w:p>
      <w:pPr>
        <w:ind/>
      </w:pPr>
      <w:r/>
      <w:r>
        <w:drawing>
          <wp:inline distT="0" distB="0" distL="0" distR="0">
            <wp:extent cx="7124700" cy="3498419"/>
            <wp:effectExtent b="0" l="0" r="0" t="0"/>
            <wp:docPr id="1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/>
                  </pic:blipFill>
                  <pic:spPr>
                    <a:xfrm rot="0">
                      <a:off x="0" y="0"/>
                      <a:ext cx="7124700" cy="349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ind/>
      </w:pPr>
      <w:r/>
    </w:p>
    <w:p>
      <w:pPr>
        <w:numPr>
          <w:ilvl w:val="0"/>
          <w:numId w:val="6"/>
        </w:numPr>
        <w:jc w:val="left"/>
      </w:pPr>
      <w:r>
        <w:rPr>
          <w:sz w:val="24"/>
          <w:color w:val="252933"/>
          <w:shd w:val="clear" w:color="auto" w:fill="F8F8F8"/>
        </w:rPr>
        <w:t xml:space="preserve">配置定时删除accesslog的脚本</w:t>
      </w:r>
    </w:p>
    <w:p>
      <w:pPr>
        <w:pStyle w:val="dingding_code"/>
        <w:shd w:val="clear" w:color="auto" w:fill="D0CECE"/>
      </w:pPr>
      <w:r>
        <w:t xml:space="preserve">mkdir /opt/shell-scripts</w:t>
        <w:br w:type="textWrapping"/>
        <w:t xml:space="preserve">vim /opt/shell-scripts/delete_accessLog.sh</w:t>
      </w:r>
    </w:p>
    <w:p>
      <w:pPr>
        <w:pStyle w:val="dingding_code"/>
        <w:shd w:val="clear" w:color="auto" w:fill="D0CECE"/>
      </w:pPr>
      <w:r>
        <w:t xml:space="preserve">#!/bin/sh</w:t>
        <w:br w:type="textWrapping"/>
        <w:t xml:space="preserve">echo &gt; tomcat路径/logs/access.log</w:t>
      </w:r>
    </w:p>
    <w:p>
      <w:pPr/>
      <w:r>
        <w:t xml:space="preserve">授权</w:t>
      </w:r>
    </w:p>
    <w:p>
      <w:pPr>
        <w:pStyle w:val="dingding_code"/>
        <w:shd w:val="clear" w:color="auto" w:fill="D0CECE"/>
      </w:pPr>
      <w:r>
        <w:t xml:space="preserve">## 保证可以crontab 执行成功</w:t>
        <w:br w:type="textWrapping"/>
        <w:t xml:space="preserve">chmod 777 /opt/shell-scripts/delete_accessLog.sh</w:t>
      </w:r>
    </w:p>
    <w:p>
      <w:pPr>
        <w:pStyle w:val="dingding_code"/>
        <w:shd w:val="clear" w:color="auto" w:fill="D0CECE"/>
      </w:pPr>
      <w:r>
        <w:t xml:space="preserve">crontab -e</w:t>
      </w:r>
    </w:p>
    <w:p>
      <w:pPr/>
      <w:r>
        <w:t xml:space="preserve">每小时清空一次</w:t>
      </w:r>
    </w:p>
    <w:p>
      <w:pPr>
        <w:pStyle w:val="dingding_code"/>
        <w:shd w:val="clear" w:color="auto" w:fill="D0CECE"/>
      </w:pPr>
      <w:r>
        <w:t xml:space="preserve">0 */1 * * * /opt/shell-scripts/delete_accessLog.sh</w:t>
      </w:r>
    </w:p>
    <w:p>
      <w:pPr>
        <w:ind/>
        <w:jc w:val="left"/>
      </w:pPr>
      <w:r>
        <w:rPr>
          <w:sz w:val="24"/>
          <w:color w:val="252933"/>
          <w:shd w:val="clear" w:color="auto" w:fill="F8F8F8"/>
        </w:rPr>
      </w:r>
    </w:p>
    <w:p>
      <w:bookmarkStart w:id="mo0rsrnz8qxd34e81kk" w:name="mo0rsrnz8qxd34e81kk"/>
      <w:pPr>
        <w:pStyle w:val="dingding-heading2"/>
        <w:ind/>
        <w:spacing w:line="223.99999999999997"/>
        <w:jc w:val="left"/>
      </w:pPr>
      <w:r>
        <w:rPr>
          <w:sz w:val="36"/>
          <w:color w:val="252933"/>
          <w:b w:val="1"/>
          <w:shd w:val="clear" w:color="auto" w:fill="F8F8F8"/>
        </w:rPr>
        <w:t xml:space="preserve">采集windows日志</w:t>
      </w:r>
      <w:bookmarkEnd w:id="mo0rsrnz8qxd34e81kk"/>
    </w:p>
    <w:p>
      <w:hyperlink r:id="rId32">
        <w:r>
          <w:rPr>
            <w:rStyle w:val="hyperlink"/>
          </w:rPr>
          <w:t xml:space="preserve">https://www.cnblogs.com/peterYong/p/11065892.html: https://www.cnblogs.com/peterYong/p/11065892.html</w:t>
        </w:r>
      </w:hyperlink>
      <w:r/>
    </w:p>
    <w:p>
      <w:pPr>
        <w:ind/>
        <w:jc w:val="left"/>
      </w:pPr>
      <w:r>
        <w:rPr>
          <w:sz w:val="24"/>
          <w:color w:val="252933"/>
          <w:shd w:val="clear" w:color="auto" w:fill="F8F8F8"/>
        </w:rPr>
      </w:r>
    </w:p>
    <w:p>
      <w:pPr>
        <w:ind/>
        <w:jc w:val="left"/>
      </w:pPr>
      <w:r>
        <w:rPr>
          <w:sz w:val="24"/>
          <w:color w:val="252933"/>
          <w:shd w:val="clear" w:color="auto" w:fill="F8F8F8"/>
        </w:rPr>
      </w:r>
    </w:p>
    <w:p>
      <w:bookmarkStart w:id="me9oqdp2ui21pkzchsc" w:name="me9oqdp2ui21pkzchsc"/>
      <w:pPr>
        <w:pStyle w:val="dingding-heading1"/>
        <w:ind/>
        <w:spacing w:line="204.70588235294116"/>
        <w:jc w:val="left"/>
      </w:pPr>
      <w:r>
        <w:rPr>
          <w:sz w:val="40"/>
          <w:color w:val="252933"/>
          <w:b w:val="1"/>
        </w:rPr>
        <w:t xml:space="preserve">Fluentd </w:t>
      </w:r>
      <w:bookmarkEnd w:id="me9oqdp2ui21pkzchsc"/>
    </w:p>
    <w:p>
      <w:pPr>
        <w:numPr>
          <w:ilvl w:val="0"/>
          <w:numId w:val="7"/>
        </w:numPr>
      </w:pPr>
      <w:r>
        <w:t xml:space="preserve">创建fluentd目录</w:t>
      </w:r>
    </w:p>
    <w:p>
      <w:pPr>
        <w:pStyle w:val="dingding_code"/>
        <w:shd w:val="clear" w:color="auto" w:fill="D0CECE"/>
      </w:pPr>
      <w:r>
        <w:t xml:space="preserve">mkdir -p /opt/fluentd/log  </w:t>
        <w:br w:type="textWrapping"/>
        <w:t xml:space="preserve">chmod 777 /opt/fluentd/log</w:t>
      </w:r>
    </w:p>
    <w:p>
      <w:pPr>
        <w:numPr>
          <w:ilvl w:val="0"/>
          <w:numId w:val="7"/>
        </w:numPr>
      </w:pPr>
      <w:r>
        <w:t xml:space="preserve">创建配置文件</w:t>
      </w:r>
    </w:p>
    <w:p>
      <w:pPr>
        <w:pStyle w:val="dingding_code"/>
        <w:shd w:val="clear" w:color="auto" w:fill="D0CECE"/>
      </w:pPr>
      <w:r>
        <w:t xml:space="preserve">mkdir /opt/fluentd/config</w:t>
        <w:br w:type="textWrapping"/>
        <w:t xml:space="preserve">vim /opt/fluentd/config/fluent.conf</w:t>
      </w:r>
    </w:p>
    <w:p>
      <w:pPr>
        <w:pStyle w:val="dingding_code"/>
        <w:shd w:val="clear" w:color="auto" w:fill="D0CECE"/>
      </w:pPr>
      <w:r>
        <w:t xml:space="preserve">&lt;source&gt;</w:t>
        <w:br w:type="textWrapping"/>
        <w:t xml:space="preserve">  @type  forward</w:t>
        <w:br w:type="textWrapping"/>
        <w:t xml:space="preserve">  @id    input1</w:t>
        <w:br w:type="textWrapping"/>
        <w:t xml:space="preserve">  @label @mainstream</w:t>
        <w:br w:type="textWrapping"/>
        <w:t xml:space="preserve">  port  24224</w:t>
        <w:br w:type="textWrapping"/>
        <w:t xml:space="preserve">&lt;/source&gt;</w:t>
        <w:br w:type="textWrapping"/>
        <w:t xml:space="preserve"/>
        <w:br w:type="textWrapping"/>
        <w:t xml:space="preserve">&lt;filter **&gt;</w:t>
        <w:br w:type="textWrapping"/>
        <w:t xml:space="preserve">  @type stdout</w:t>
        <w:br w:type="textWrapping"/>
        <w:t xml:space="preserve">&lt;/filter&gt;</w:t>
        <w:br w:type="textWrapping"/>
        <w:t xml:space="preserve"/>
        <w:br w:type="textWrapping"/>
        <w:t xml:space="preserve">&lt;label @mainstream&gt;</w:t>
        <w:br w:type="textWrapping"/>
        <w:t xml:space="preserve">  &lt;match docker.**&gt;</w:t>
        <w:br w:type="textWrapping"/>
        <w:t xml:space="preserve">    @type file</w:t>
        <w:br w:type="textWrapping"/>
        <w:t xml:space="preserve">    @id   output_docker1</w:t>
        <w:br w:type="textWrapping"/>
        <w:t xml:space="preserve">    path         /fluentd/log/docker.*.log</w:t>
        <w:br w:type="textWrapping"/>
        <w:t xml:space="preserve">    symlink_path /fluentd/log/docker.log</w:t>
        <w:br w:type="textWrapping"/>
        <w:t xml:space="preserve">    append       true</w:t>
        <w:br w:type="textWrapping"/>
        <w:t xml:space="preserve">    time_slice_format %Y%m%d</w:t>
        <w:br w:type="textWrapping"/>
        <w:t xml:space="preserve">    time_slice_wait   1m</w:t>
        <w:br w:type="textWrapping"/>
        <w:t xml:space="preserve">    time_format       %Y%m%dT%H%M%S%z</w:t>
        <w:br w:type="textWrapping"/>
        <w:t xml:space="preserve">    &lt;buffer&gt;</w:t>
        <w:br w:type="textWrapping"/>
        <w:t xml:space="preserve">      chunk_limit_size 10m   # 每个日志文件的最大大小（例如10MB）</w:t>
        <w:br w:type="textWrapping"/>
        <w:t xml:space="preserve">      flush_mode interval    # 刷新模式（按时间间隔）</w:t>
        <w:br w:type="textWrapping"/>
        <w:t xml:space="preserve">      flush_interval 5s      # 刷新间隔（5秒）</w:t>
        <w:br w:type="textWrapping"/>
        <w:t xml:space="preserve">      retry_type exponential_backoff # 失败重试策略</w:t>
        <w:br w:type="textWrapping"/>
        <w:t xml:space="preserve">    &lt;/buffer&gt;</w:t>
        <w:br w:type="textWrapping"/>
        <w:t xml:space="preserve">  &lt;/match&gt;</w:t>
        <w:br w:type="textWrapping"/>
        <w:t xml:space="preserve">  &lt;match **&gt;</w:t>
        <w:br w:type="textWrapping"/>
        <w:t xml:space="preserve">    @type file</w:t>
        <w:br w:type="textWrapping"/>
        <w:t xml:space="preserve">    @id   output1</w:t>
        <w:br w:type="textWrapping"/>
        <w:t xml:space="preserve">    path         /fluentd/log/data.*.log</w:t>
        <w:br w:type="textWrapping"/>
        <w:t xml:space="preserve">    symlink_path /fluentd/log/data.log</w:t>
        <w:br w:type="textWrapping"/>
        <w:t xml:space="preserve">    append       true</w:t>
        <w:br w:type="textWrapping"/>
        <w:t xml:space="preserve">    time_slice_format %Y%m%d</w:t>
        <w:br w:type="textWrapping"/>
        <w:t xml:space="preserve">    time_slice_wait   10m</w:t>
        <w:br w:type="textWrapping"/>
        <w:t xml:space="preserve">    time_format       %Y%m%dT%H%M%S%z</w:t>
        <w:br w:type="textWrapping"/>
        <w:t xml:space="preserve">    &lt;buffer&gt;</w:t>
        <w:br w:type="textWrapping"/>
        <w:t xml:space="preserve">      chunk_limit_size 10m   # 每个日志文件的最大大小（例如10MB）</w:t>
        <w:br w:type="textWrapping"/>
        <w:t xml:space="preserve">      flush_mode interval    # 刷新模式（按时间间隔）</w:t>
        <w:br w:type="textWrapping"/>
        <w:t xml:space="preserve">      flush_interval 5s      # 刷新间隔（5秒）</w:t>
        <w:br w:type="textWrapping"/>
        <w:t xml:space="preserve">      retry_type exponential_backoff # 失败重试策略</w:t>
        <w:br w:type="textWrapping"/>
        <w:t xml:space="preserve">    &lt;/buffer&gt;</w:t>
        <w:br w:type="textWrapping"/>
        <w:t xml:space="preserve">  &lt;/match&gt;</w:t>
        <w:br w:type="textWrapping"/>
        <w:t xml:space="preserve">&lt;/label&gt;</w:t>
        <w:br w:type="textWrapping"/>
      </w:r>
    </w:p>
    <w:p>
      <w:pPr>
        <w:ind/>
      </w:pPr>
      <w:r/>
    </w:p>
    <w:p>
      <w:pPr>
        <w:numPr>
          <w:ilvl w:val="0"/>
          <w:numId w:val="7"/>
        </w:numPr>
      </w:pPr>
      <w:r>
        <w:t xml:space="preserve">启动fluentd容器</w:t>
      </w:r>
    </w:p>
    <w:p>
      <w:pPr>
        <w:pStyle w:val="dingding_code"/>
        <w:shd w:val="clear" w:color="auto" w:fill="D0CECE"/>
      </w:pPr>
      <w:r>
        <w:t xml:space="preserve">docker run --restart always \</w:t>
        <w:br w:type="textWrapping"/>
        <w:t xml:space="preserve">    -it -d --name fluentd \</w:t>
        <w:br w:type="textWrapping"/>
        <w:t xml:space="preserve">    -e TZ=Asia/Shanghai \</w:t>
        <w:br w:type="textWrapping"/>
        <w:t xml:space="preserve">    -p 24224:24224 \</w:t>
        <w:br w:type="textWrapping"/>
        <w:t xml:space="preserve">    -p 24224:24224/udp \</w:t>
        <w:br w:type="textWrapping"/>
        <w:t xml:space="preserve">    -v /etc/fluentd/log:/fluentd/log \</w:t>
        <w:br w:type="textWrapping"/>
        <w:t xml:space="preserve">    -v /opt/fluentd/config/fluent.conf:/fluentd/etc/fluent.conf \</w:t>
        <w:br w:type="textWrapping"/>
        <w:t xml:space="preserve">    fluent/fluentd:latest</w:t>
      </w:r>
    </w:p>
    <w:p>
      <w:pPr>
        <w:numPr>
          <w:ilvl w:val="0"/>
          <w:numId w:val="7"/>
        </w:numPr>
      </w:pPr>
      <w:r>
        <w:t xml:space="preserve">配置参数应用服务启动参数</w:t>
      </w:r>
    </w:p>
    <w:p>
      <w:pPr/>
      <w:r>
        <w:t xml:space="preserve">docker run -d \</w:t>
      </w:r>
    </w:p>
    <w:p>
      <w:pPr/>
      <w:r/>
    </w:p>
    <w:p>
      <w:pPr/>
      <w:r>
        <w:rPr>
          <w:shd w:val="clear" w:color="auto" w:fill="F9DDB2"/>
        </w:rPr>
        <w:t xml:space="preserve">    --log-driver=fluentd \</w:t>
      </w:r>
    </w:p>
    <w:p>
      <w:pPr/>
      <w:r>
        <w:rPr>
          <w:shd w:val="clear" w:color="auto" w:fill="F9DDB2"/>
        </w:rPr>
        <w:t xml:space="preserve">    --log-opt fluentd-address=localhost:24224 \</w:t>
      </w:r>
    </w:p>
    <w:p>
      <w:pPr/>
      <w:r>
        <w:rPr>
          <w:shd w:val="clear" w:color="auto" w:fill="F9DDB2"/>
        </w:rPr>
        <w:t xml:space="preserve">    --log-opt tag="test" \</w:t>
      </w:r>
    </w:p>
    <w:p>
      <w:pPr/>
      <w:r/>
    </w:p>
    <w:p>
      <w:pPr/>
      <w:r>
        <w:t xml:space="preserve">    busybox sh -c 'while true; do echo "This is a log message from container B"; sleep 10; done;'</w:t>
      </w:r>
    </w:p>
    <w:p>
      <w:pPr>
        <w:ind/>
        <w:jc w:val="left"/>
      </w:pPr>
      <w:r>
        <w:rPr>
          <w:sz w:val="24"/>
          <w:color w:val="252933"/>
          <w:shd w:val="clear" w:color="auto" w:fill="F8F8F8"/>
        </w:rPr>
        <w:t xml:space="preserve">4.配置filebeat并重启</w:t>
      </w:r>
    </w:p>
    <w:p>
      <w:pPr>
        <w:pStyle w:val="dingding_code"/>
        <w:shd w:val="clear" w:color="auto" w:fill="D0CECE"/>
      </w:pPr>
      <w:r>
        <w:t xml:space="preserve">#=========================== Filebeat inputs =============================</w:t>
        <w:br w:type="textWrapping"/>
        <w:t xml:space="preserve"/>
        <w:br w:type="textWrapping"/>
        <w:t xml:space="preserve">filebeat.inputs:</w:t>
        <w:br w:type="textWrapping"/>
        <w:t xml:space="preserve"/>
        <w:br w:type="textWrapping"/>
        <w:t xml:space="preserve"># Each - is an input. Most options can be set at the input level, so</w:t>
        <w:br w:type="textWrapping"/>
        <w:t xml:space="preserve"># you can use different inputs for various configurations.</w:t>
        <w:br w:type="textWrapping"/>
        <w:t xml:space="preserve"># Below are the input specific configurations.</w:t>
        <w:br w:type="textWrapping"/>
        <w:t xml:space="preserve"/>
        <w:br w:type="textWrapping"/>
        <w:t xml:space="preserve">- type: log</w:t>
        <w:br w:type="textWrapping"/>
        <w:t xml:space="preserve"/>
        <w:br w:type="textWrapping"/>
        <w:t xml:space="preserve">  # Change to true to enable this input configuration.</w:t>
        <w:br w:type="textWrapping"/>
        <w:t xml:space="preserve">  enabled: true</w:t>
        <w:br w:type="textWrapping"/>
        <w:t xml:space="preserve"/>
        <w:br w:type="textWrapping"/>
        <w:t xml:space="preserve">  # Paths that should be crawled and fetched. Glob based paths.</w:t>
        <w:br w:type="textWrapping"/>
        <w:t xml:space="preserve">  paths:</w:t>
        <w:br w:type="textWrapping"/>
        <w:t xml:space="preserve">    - /etc/fluentd/log/*.log</w:t>
      </w:r>
    </w:p>
    <w:p>
      <w:pPr>
        <w:pStyle w:val="dingding_code"/>
        <w:shd w:val="clear" w:color="auto" w:fill="D0CECE"/>
      </w:pPr>
      <w:r>
        <w:t xml:space="preserve">service filebeat restart </w:t>
      </w:r>
    </w:p>
    <w:p>
      <w:pPr>
        <w:ind/>
        <w:jc w:val="left"/>
      </w:pPr>
      <w:r>
        <w:rPr>
          <w:sz w:val="24"/>
          <w:color w:val="252933"/>
          <w:shd w:val="clear" w:color="auto" w:fill="F8F8F8"/>
        </w:rPr>
      </w:r>
    </w:p>
    <w:p>
      <w:pPr>
        <w:ind/>
        <w:jc w:val="left"/>
      </w:pPr>
      <w:r>
        <w:rPr>
          <w:sz w:val="24"/>
          <w:color w:val="252933"/>
          <w:shd w:val="clear" w:color="auto" w:fill="F8F8F8"/>
        </w:rPr>
      </w:r>
      <w:hyperlink r:id="rId33">
        <w:r>
          <w:rPr>
            <w:sz w:val="24"/>
            <w:color w:val="252933"/>
            <w:rStyle w:val="hyperlink"/>
          </w:rPr>
          <w:t xml:space="preserve">一文读懂开源日志管理方案 ELK 和 EFK 的区别-腾讯云开发者社区-腾讯云</w:t>
        </w:r>
      </w:hyperlink>
      <w:r>
        <w:rPr>
          <w:sz w:val="24"/>
          <w:color w:val="252933"/>
          <w:shd w:val="clear" w:color="auto" w:fill="F8F8F8"/>
        </w:rPr>
      </w:r>
    </w:p>
    <w:p>
      <w:pPr>
        <w:ind/>
        <w:jc w:val="left"/>
      </w:pPr>
      <w:r>
        <w:rPr>
          <w:sz w:val="24"/>
          <w:color w:val="252933"/>
          <w:shd w:val="clear" w:color="auto" w:fill="F8F8F8"/>
        </w:rPr>
      </w:r>
      <w:hyperlink r:id="rId34">
        <w:r>
          <w:rPr>
            <w:sz w:val="24"/>
            <w:color w:val="252933"/>
            <w:rStyle w:val="hyperlink"/>
          </w:rPr>
          <w:t xml:space="preserve">使用Docker安装Fluentd的教程 – 后浪云</w:t>
        </w:r>
      </w:hyperlink>
      <w:r>
        <w:rPr>
          <w:sz w:val="24"/>
          <w:color w:val="252933"/>
          <w:shd w:val="clear" w:color="auto" w:fill="F8F8F8"/>
        </w:rPr>
      </w:r>
    </w:p>
    <w:p>
      <w:pPr>
        <w:ind/>
        <w:jc w:val="left"/>
      </w:pPr>
      <w:r>
        <w:rPr>
          <w:sz w:val="24"/>
          <w:color w:val="252933"/>
          <w:shd w:val="clear" w:color="auto" w:fill="F8F8F8"/>
        </w:rPr>
      </w:r>
    </w:p>
    <w:p>
      <w:pPr>
        <w:ind/>
        <w:jc w:val="left"/>
      </w:pPr>
      <w:r>
        <w:rPr>
          <w:sz w:val="24"/>
          <w:color w:val="252933"/>
          <w:shd w:val="clear" w:color="auto" w:fill="F8F8F8"/>
        </w:rPr>
      </w:r>
    </w:p>
    <w:p>
      <w:bookmarkStart w:id="madmseyi465bk7g33hp" w:name="madmseyi465bk7g33hp"/>
      <w:pPr>
        <w:pStyle w:val="dingding-heading1"/>
        <w:ind/>
        <w:spacing w:line="204.70588235294116"/>
        <w:jc w:val="left"/>
      </w:pPr>
      <w:r>
        <w:rPr>
          <w:sz w:val="40"/>
          <w:color w:val="252933"/>
          <w:b w:val="1"/>
          <w:strike w:val="1"/>
        </w:rPr>
        <w:t xml:space="preserve">Metricbeat（废弃，使用prometheus代替） </w:t>
      </w:r>
      <w:bookmarkEnd w:id="madmseyi465bk7g33hp"/>
    </w:p>
    <w:p>
      <w:bookmarkStart w:id="mana57vixnog8m9xpdf" w:name="mana57vixnog8m9xpdf"/>
      <w:pPr>
        <w:pStyle w:val="dingding-heading2"/>
        <w:spacing w:line="204.70588235294116"/>
      </w:pPr>
      <w:r>
        <w:rPr>
          <w:sz w:val="32"/>
          <w:b w:val="1"/>
        </w:rPr>
        <w:t xml:space="preserve">采集服务器指标</w:t>
      </w:r>
      <w:bookmarkEnd w:id="mana57vixnog8m9xpdf"/>
    </w:p>
    <w:p>
      <w:pPr>
        <w:numPr>
          <w:ilvl w:val="0"/>
          <w:numId w:val="8"/>
        </w:numPr>
        <w:jc w:val="left"/>
      </w:pPr>
      <w:r>
        <w:t xml:space="preserve">下载</w:t>
      </w:r>
    </w:p>
    <w:p>
      <w:pPr>
        <w:pStyle w:val="dingding_code"/>
        <w:shd w:val="clear" w:color="auto" w:fill="D0CECE"/>
      </w:pPr>
      <w:r>
        <w:t xml:space="preserve">curl -L -O https://artifacts.elastic.co/downloads/beats/metricbeat/metricbeat-7.17.28-x86_64.rpm</w:t>
      </w:r>
    </w:p>
    <w:p>
      <w:pPr>
        <w:numPr>
          <w:ilvl w:val="0"/>
          <w:numId w:val="8"/>
        </w:numPr>
        <w:jc w:val="left"/>
      </w:pPr>
      <w:r>
        <w:t xml:space="preserve">安装</w:t>
      </w:r>
    </w:p>
    <w:p>
      <w:pPr>
        <w:pStyle w:val="dingding_code"/>
        <w:shd w:val="clear" w:color="auto" w:fill="D0CECE"/>
      </w:pPr>
      <w:r>
        <w:t xml:space="preserve">sudo rpm -vi metricbeat-7.17.28-x86_64.rpm</w:t>
      </w:r>
    </w:p>
    <w:p>
      <w:pPr>
        <w:numPr>
          <w:ilvl w:val="0"/>
          <w:numId w:val="8"/>
        </w:numPr>
        <w:jc w:val="left"/>
      </w:pPr>
      <w:r>
        <w:rPr/>
        <w:t xml:space="preserve">修改配置文件</w:t>
      </w:r>
    </w:p>
    <w:p>
      <w:pPr>
        <w:pStyle w:val="dingding_code"/>
        <w:shd w:val="clear" w:color="auto" w:fill="D0CECE"/>
      </w:pPr>
      <w:r>
        <w:t xml:space="preserve">vim /etc/metricbeat/metricbeat.yml</w:t>
      </w:r>
    </w:p>
    <w:p>
      <w:pPr>
        <w:pStyle w:val="dingding_code"/>
        <w:shd w:val="clear" w:color="auto" w:fill="D0CECE"/>
      </w:pPr>
      <w:r>
        <w:t xml:space="preserve">setup.template.settings:</w:t>
        <w:br w:type="textWrapping"/>
        <w:t xml:space="preserve">  index.number_of_shards: 1</w:t>
        <w:br w:type="textWrapping"/>
        <w:t xml:space="preserve">  index.number_of_replicas: 0</w:t>
        <w:br w:type="textWrapping"/>
        <w:t xml:space="preserve">tags: ["metrics"]</w:t>
        <w:br w:type="textWrapping"/>
        <w:t xml:space="preserve"/>
        <w:br w:type="textWrapping"/>
        <w:t xml:space="preserve">#output.elasticsearch:</w:t>
        <w:br w:type="textWrapping"/>
        <w:t xml:space="preserve">  #hosts: ["10.2.209.146:9200"]</w:t>
        <w:br w:type="textWrapping"/>
        <w:t xml:space="preserve">  </w:t>
        <w:br w:type="textWrapping"/>
        <w:t xml:space="preserve"># ------------------------------ Logstash Output -----------------------------</w:t>
        <w:br w:type="textWrapping"/>
        <w:t xml:space="preserve">output.logstash:</w:t>
        <w:br w:type="textWrapping"/>
        <w:t xml:space="preserve">  # The Logstash hosts</w:t>
        <w:br w:type="textWrapping"/>
        <w:t xml:space="preserve">  hosts: ["10.2.209.145:5044"]</w:t>
        <w:br w:type="textWrapping"/>
      </w:r>
    </w:p>
    <w:p>
      <w:pPr/>
      <w:r>
        <w:t xml:space="preserve">修改后配置如下：</w:t>
      </w:r>
    </w:p>
    <w:p>
      <w:pPr/>
      <w:r/>
      <w:r>
        <w:drawing>
          <wp:inline distT="0" distB="0" distL="0" distR="0">
            <wp:extent cx="7124700" cy="5360313"/>
            <wp:effectExtent b="0" l="0" r="0" t="0"/>
            <wp:docPr id="1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/>
                  </pic:blipFill>
                  <pic:spPr>
                    <a:xfrm rot="0">
                      <a:off x="0" y="0"/>
                      <a:ext cx="7124700" cy="536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4407395"/>
            <wp:effectExtent b="0" l="0" r="0" t="0"/>
            <wp:docPr id="1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/>
                  </pic:blipFill>
                  <pic:spPr>
                    <a:xfrm rot="0">
                      <a:off x="0" y="0"/>
                      <a:ext cx="7124700" cy="440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numPr>
          <w:ilvl w:val="0"/>
          <w:numId w:val="8"/>
        </w:numPr>
        <w:spacing/>
        <w:jc w:val="left"/>
      </w:pPr>
      <w:r>
        <w:rPr>
          <w:color w:val="252933"/>
        </w:rPr>
        <w:t xml:space="preserve">启用和配置 system 模块</w:t>
      </w:r>
    </w:p>
    <w:p>
      <w:pPr>
        <w:pStyle w:val="dingding_code"/>
        <w:shd w:val="clear" w:color="auto" w:fill="D0CECE"/>
      </w:pPr>
      <w:r>
        <w:t xml:space="preserve">sudo metricbeat modules enable system</w:t>
      </w:r>
    </w:p>
    <w:p>
      <w:pPr>
        <w:numPr>
          <w:ilvl w:val="0"/>
          <w:numId w:val="8"/>
        </w:numPr>
      </w:pPr>
      <w:r>
        <w:t xml:space="preserve">启动服务</w:t>
      </w:r>
    </w:p>
    <w:p>
      <w:pPr>
        <w:pStyle w:val="dingding_code"/>
        <w:shd w:val="clear" w:color="auto" w:fill="D0CECE"/>
      </w:pPr>
      <w:r>
        <w:t xml:space="preserve">sudo service metricbeat start</w:t>
      </w:r>
    </w:p>
    <w:p>
      <w:pPr>
        <w:numPr>
          <w:ilvl w:val="0"/>
          <w:numId w:val="8"/>
        </w:numPr>
      </w:pPr>
      <w:r>
        <w:t xml:space="preserve">登录kibana验证</w:t>
      </w:r>
    </w:p>
    <w:p>
      <w:pPr/>
      <w:r/>
      <w:hyperlink r:id="rId37">
        <w:r>
          <w:rPr>
            <w:rStyle w:val="hyperlink"/>
          </w:rPr>
          <w:t xml:space="preserve">http://10.2.209.146:5601/</w:t>
        </w:r>
      </w:hyperlink>
      <w:r>
        <w:t xml:space="preserve">   账号：elastic  密码：sanquan</w:t>
      </w:r>
    </w:p>
    <w:p>
      <w:pPr/>
      <w:r/>
      <w:r>
        <w:drawing>
          <wp:inline distT="0" distB="0" distL="0" distR="0">
            <wp:extent cx="7124700" cy="3802443"/>
            <wp:effectExtent b="0" l="0" r="0" t="0"/>
            <wp:docPr id="1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/>
                  </pic:blipFill>
                  <pic:spPr>
                    <a:xfrm rot="0">
                      <a:off x="0" y="0"/>
                      <a:ext cx="7124700" cy="380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3501122"/>
            <wp:effectExtent b="0" l="0" r="0" t="0"/>
            <wp:docPr id="1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/>
                  </pic:blipFill>
                  <pic:spPr>
                    <a:xfrm rot="0">
                      <a:off x="0" y="0"/>
                      <a:ext cx="7124700" cy="35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3584615"/>
            <wp:effectExtent b="0" l="0" r="0" t="0"/>
            <wp:docPr id="1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/>
                  </pic:blipFill>
                  <pic:spPr>
                    <a:xfrm rot="0">
                      <a:off x="0" y="0"/>
                      <a:ext cx="7124700" cy="358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  <w:jc w:val="left"/>
      </w:pPr>
      <w:r>
        <w:rPr>
          <w:sz w:val="24"/>
          <w:color w:val="252933"/>
        </w:rPr>
        <w:t xml:space="preserve">如果没有收到，则使用以下命令验证配置和输出</w:t>
      </w:r>
    </w:p>
    <w:p>
      <w:pPr>
        <w:ind/>
        <w:jc w:val="left"/>
      </w:pPr>
      <w:r>
        <w:rPr>
          <w:sz w:val="24"/>
          <w:color w:val="252933"/>
        </w:rPr>
        <w:t xml:space="preserve">测试配置</w:t>
      </w:r>
    </w:p>
    <w:p>
      <w:pPr>
        <w:pStyle w:val="dingding_code"/>
        <w:shd w:val="clear" w:color="auto" w:fill="D0CECE"/>
      </w:pPr>
      <w:r>
        <w:t xml:space="preserve">/usr/share/metricbeat/bin/metricbeat test config -c /etc/metricbeat/metricbeat.yml --path.home /usr/share/metricbeat/ --path.data /var/lib/metricbeat</w:t>
      </w:r>
    </w:p>
    <w:p>
      <w:pPr/>
      <w:r>
        <w:rPr>
          <w:sz w:val="24"/>
          <w:color w:val="252933"/>
        </w:rPr>
        <w:t xml:space="preserve">测试output</w:t>
      </w:r>
    </w:p>
    <w:p>
      <w:pPr>
        <w:pStyle w:val="dingding_code"/>
        <w:shd w:val="clear" w:color="auto" w:fill="D0CECE"/>
      </w:pPr>
      <w:r>
        <w:t xml:space="preserve">/usr/share/metricbeat/bin/metricbeat test output -c /etc/metricbeat/metricbeat.yml --path.home /usr/share/metricbeat/ --path.data /var/lib/metricbeat</w:t>
      </w:r>
    </w:p>
    <w:p>
      <w:pPr/>
      <w:r/>
    </w:p>
    <w:p>
      <w:bookmarkStart w:id="mbzyl02audbu0c09umk" w:name="mbzyl02audbu0c09umk"/>
      <w:pPr>
        <w:pStyle w:val="dingding-heading2"/>
        <w:spacing w:line="204.70588235294116"/>
      </w:pPr>
      <w:r>
        <w:rPr>
          <w:sz w:val="32"/>
          <w:b w:val="1"/>
        </w:rPr>
        <w:t xml:space="preserve">采集数据库指标</w:t>
      </w:r>
      <w:bookmarkEnd w:id="mbzyl02audbu0c09umk"/>
    </w:p>
    <w:p>
      <w:pPr>
        <w:numPr>
          <w:ilvl w:val="0"/>
          <w:numId w:val="9"/>
        </w:numPr>
        <w:jc w:val="left"/>
      </w:pPr>
      <w:r>
        <w:t xml:space="preserve">下载</w:t>
      </w:r>
    </w:p>
    <w:p>
      <w:pPr>
        <w:pStyle w:val="dingding_code"/>
        <w:shd w:val="clear" w:color="auto" w:fill="D0CECE"/>
      </w:pPr>
      <w:r>
        <w:t xml:space="preserve">curl -L -O https://artifacts.elastic.co/downloads/beats/metricbeat/metricbeat-7.17.28-x86_64.rpm</w:t>
      </w:r>
    </w:p>
    <w:p>
      <w:pPr>
        <w:numPr>
          <w:ilvl w:val="0"/>
          <w:numId w:val="9"/>
        </w:numPr>
        <w:jc w:val="left"/>
      </w:pPr>
      <w:r>
        <w:t xml:space="preserve">安装</w:t>
      </w:r>
    </w:p>
    <w:p>
      <w:pPr>
        <w:pStyle w:val="dingding_code"/>
        <w:shd w:val="clear" w:color="auto" w:fill="D0CECE"/>
      </w:pPr>
      <w:r>
        <w:t xml:space="preserve">sudo rpm -vi metricbeat-7.17.28-x86_64.rpm</w:t>
      </w:r>
    </w:p>
    <w:p>
      <w:pPr>
        <w:numPr>
          <w:ilvl w:val="0"/>
          <w:numId w:val="9"/>
        </w:numPr>
        <w:jc w:val="left"/>
      </w:pPr>
      <w:r>
        <w:rPr/>
        <w:t xml:space="preserve">修改配置文件</w:t>
      </w:r>
    </w:p>
    <w:p>
      <w:pPr>
        <w:pStyle w:val="dingding_code"/>
        <w:shd w:val="clear" w:color="auto" w:fill="D0CECE"/>
      </w:pPr>
      <w:r>
        <w:t xml:space="preserve">vim /etc/metricbeat/metricbeat.yml</w:t>
      </w:r>
    </w:p>
    <w:p>
      <w:pPr>
        <w:pStyle w:val="dingding_code"/>
        <w:shd w:val="clear" w:color="auto" w:fill="D0CECE"/>
      </w:pPr>
      <w:r>
        <w:t xml:space="preserve">setup.template.settings:</w:t>
        <w:br w:type="textWrapping"/>
        <w:t xml:space="preserve">  index.number_of_shards: 1</w:t>
        <w:br w:type="textWrapping"/>
        <w:t xml:space="preserve">  index.number_of_replicas: 0</w:t>
        <w:br w:type="textWrapping"/>
        <w:t xml:space="preserve">tags: ["metrics"]</w:t>
        <w:br w:type="textWrapping"/>
        <w:t xml:space="preserve">#output.elasticsearch:</w:t>
        <w:br w:type="textWrapping"/>
        <w:t xml:space="preserve">  # Array of hosts to connect to.</w:t>
        <w:br w:type="textWrapping"/>
        <w:t xml:space="preserve">  #hosts: ["localhost:9200"]</w:t>
        <w:br w:type="textWrapping"/>
        <w:t xml:space="preserve">  </w:t>
        <w:br w:type="textWrapping"/>
        <w:t xml:space="preserve"># ------------------------------ Logstash Output -----------------------------</w:t>
        <w:br w:type="textWrapping"/>
        <w:t xml:space="preserve">output.logstash:</w:t>
        <w:br w:type="textWrapping"/>
        <w:t xml:space="preserve">  # The Logstash hosts</w:t>
        <w:br w:type="textWrapping"/>
        <w:t xml:space="preserve">  hosts: ["10.2.209.145:5044"]</w:t>
      </w:r>
    </w:p>
    <w:p>
      <w:pPr>
        <w:numPr>
          <w:ilvl w:val="0"/>
          <w:numId w:val="9"/>
        </w:numPr>
      </w:pPr>
      <w:r>
        <w:t xml:space="preserve">修改如下：</w:t>
      </w:r>
    </w:p>
    <w:p>
      <w:pPr/>
      <w:r/>
      <w:r>
        <w:drawing>
          <wp:inline distT="0" distB="0" distL="0" distR="0">
            <wp:extent cx="7124700" cy="5360313"/>
            <wp:effectExtent b="0" l="0" r="0" t="0"/>
            <wp:docPr id="1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/>
                  </pic:blipFill>
                  <pic:spPr>
                    <a:xfrm rot="0">
                      <a:off x="0" y="0"/>
                      <a:ext cx="7124700" cy="536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4407395"/>
            <wp:effectExtent b="0" l="0" r="0" t="0"/>
            <wp:docPr id="2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/>
                  </pic:blipFill>
                  <pic:spPr>
                    <a:xfrm rot="0">
                      <a:off x="0" y="0"/>
                      <a:ext cx="7124700" cy="440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9"/>
        </w:numPr>
      </w:pPr>
      <w:r>
        <w:t xml:space="preserve">启用mysql模块</w:t>
      </w:r>
    </w:p>
    <w:p>
      <w:pPr>
        <w:pStyle w:val="dingding_code"/>
        <w:shd w:val="clear" w:color="auto" w:fill="D0CECE"/>
      </w:pPr>
      <w:r>
        <w:t xml:space="preserve">sudo metricbeat modules enable mysql</w:t>
      </w:r>
    </w:p>
    <w:p>
      <w:pPr/>
      <w:r>
        <w:rPr>
          <w:sz w:val="18"/>
          <w:color w:val="343741"/>
          <w:shd w:val="clear" w:color="auto" w:fill="F5F7FA"/>
        </w:rPr>
      </w:r>
    </w:p>
    <w:p>
      <w:pPr>
        <w:ind/>
      </w:pPr>
      <w:r>
        <w:t xml:space="preserve">修改mysql模块配置文件</w:t>
      </w:r>
    </w:p>
    <w:p>
      <w:pPr>
        <w:pStyle w:val="dingding_code"/>
        <w:shd w:val="clear" w:color="auto" w:fill="D0CECE"/>
      </w:pPr>
      <w:r>
        <w:t xml:space="preserve">vim /etc/metricbeat/modules.d/mysql.yml</w:t>
      </w:r>
    </w:p>
    <w:p>
      <w:pPr/>
      <w:r/>
      <w:r>
        <w:drawing>
          <wp:inline distT="0" distB="0" distL="0" distR="0">
            <wp:extent cx="7124700" cy="4231619"/>
            <wp:effectExtent b="0" l="0" r="0" t="0"/>
            <wp:docPr id="2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/>
                  </pic:blipFill>
                  <pic:spPr>
                    <a:xfrm rot="0">
                      <a:off x="0" y="0"/>
                      <a:ext cx="7124700" cy="423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如果是oracle数据库则</w:t>
      </w:r>
    </w:p>
    <w:p>
      <w:pPr>
        <w:pStyle w:val="dingding_code"/>
        <w:shd w:val="clear" w:color="auto" w:fill="D0CECE"/>
      </w:pPr>
      <w:r>
        <w:t xml:space="preserve">sudo metricbeat modules enable oracle</w:t>
      </w:r>
    </w:p>
    <w:p>
      <w:pPr/>
      <w:r>
        <w:t xml:space="preserve">修改oracle模块配置文件</w:t>
      </w:r>
    </w:p>
    <w:p>
      <w:pPr>
        <w:pStyle w:val="dingding_code"/>
        <w:shd w:val="clear" w:color="auto" w:fill="D0CECE"/>
      </w:pPr>
      <w:r>
        <w:t xml:space="preserve">/etc/metricbeat/modules.d/oracle.yml</w:t>
      </w:r>
    </w:p>
    <w:p>
      <w:pPr/>
      <w:r/>
    </w:p>
    <w:p>
      <w:pPr/>
      <w:r/>
    </w:p>
    <w:p>
      <w:pPr/>
      <w:r/>
    </w:p>
    <w:p>
      <w:pPr>
        <w:numPr>
          <w:ilvl w:val="0"/>
          <w:numId w:val="9"/>
        </w:numPr>
      </w:pPr>
      <w:r>
        <w:t xml:space="preserve">启动服务</w:t>
      </w:r>
    </w:p>
    <w:p>
      <w:pPr>
        <w:pStyle w:val="dingding_code"/>
        <w:shd w:val="clear" w:color="auto" w:fill="D0CECE"/>
      </w:pPr>
      <w:r>
        <w:t xml:space="preserve">sudo service metricbeat start</w:t>
      </w:r>
    </w:p>
    <w:p>
      <w:pPr>
        <w:numPr>
          <w:ilvl w:val="0"/>
          <w:numId w:val="10"/>
        </w:numPr>
      </w:pPr>
      <w:r>
        <w:t xml:space="preserve">在kibana验证，数据库指标仪表盘，筛选自己的hostname后有数据即可</w:t>
      </w:r>
    </w:p>
    <w:p>
      <w:pPr>
        <w:ind/>
      </w:pPr>
      <w:r/>
      <w:r>
        <w:drawing>
          <wp:inline distT="0" distB="0" distL="0" distR="0">
            <wp:extent cx="7124700" cy="3718865"/>
            <wp:effectExtent b="0" l="0" r="0" t="0"/>
            <wp:docPr id="2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/>
                  </pic:blipFill>
                  <pic:spPr>
                    <a:xfrm rot="0">
                      <a:off x="0" y="0"/>
                      <a:ext cx="7124700" cy="37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pPr>
        <w:ind/>
        <w:jc w:val="left"/>
      </w:pPr>
      <w:r>
        <w:rPr>
          <w:sz w:val="24"/>
          <w:color w:val="252933"/>
        </w:rPr>
      </w:r>
      <w:hyperlink r:id="rId43">
        <w:r>
          <w:rPr>
            <w:sz w:val="24"/>
            <w:color w:val="252933"/>
            <w:rStyle w:val="hyperlink"/>
          </w:rPr>
          <w:t xml:space="preserve">Beats：如何启动 Metricbeat 中的 MySQL 模块 - query Metricset_mysql beats-CSDN博客</w:t>
        </w:r>
      </w:hyperlink>
      <w:r>
        <w:rPr>
          <w:sz w:val="24"/>
          <w:color w:val="252933"/>
        </w:rPr>
      </w:r>
    </w:p>
    <w:p>
      <w:pPr>
        <w:ind/>
        <w:jc w:val="left"/>
      </w:pPr>
      <w:r>
        <w:rPr>
          <w:sz w:val="24"/>
          <w:color w:val="252933"/>
        </w:rPr>
      </w:r>
    </w:p>
    <w:p>
      <w:pPr>
        <w:ind/>
        <w:jc w:val="left"/>
      </w:pPr>
      <w:r>
        <w:rPr>
          <w:sz w:val="24"/>
          <w:color w:val="252933"/>
        </w:rPr>
      </w:r>
    </w:p>
    <w:p>
      <w:bookmarkStart w:id="mbzyjbuhu15kyn4ru5" w:name="mbzyjbuhu15kyn4ru5"/>
      <w:pPr>
        <w:pStyle w:val="dingding-heading2"/>
        <w:ind/>
        <w:spacing w:line="204.70588235294116"/>
        <w:jc w:val="left"/>
      </w:pPr>
      <w:r>
        <w:rPr>
          <w:sz w:val="32"/>
          <w:color w:val="252933"/>
          <w:b w:val="1"/>
        </w:rPr>
        <w:t xml:space="preserve">测试配置</w:t>
      </w:r>
      <w:bookmarkEnd w:id="mbzyjbuhu15kyn4ru5"/>
    </w:p>
    <w:p>
      <w:pPr/>
      <w:r>
        <w:t xml:space="preserve">如果收不到指标，则通过以下命令验证配置</w:t>
      </w:r>
    </w:p>
    <w:p>
      <w:pPr>
        <w:pStyle w:val="dingding_code"/>
        <w:shd w:val="clear" w:color="auto" w:fill="D0CECE"/>
      </w:pPr>
      <w:r>
        <w:t xml:space="preserve">/usr/share/metricbeat/bin/metricbeat test config -c /etc/metricbeat/metricbeat.yml --path.home /usr/share/metricbeat/ --path.data /var/lib/metricbeat</w:t>
        <w:br w:type="textWrapping"/>
        <w:t xml:space="preserve">测试output</w:t>
        <w:br w:type="textWrapping"/>
        <w:t xml:space="preserve">/usr/share/metricbeat/bin/metricbeat test output -c /etc/metricbeat/metricbeat.yml --path.home /usr/share/metricbeat/ --path.data /var/lib/metricbeat</w:t>
        <w:br w:type="textWrapping"/>
        <w:t xml:space="preserve">测试setup</w:t>
        <w:br w:type="textWrapping"/>
        <w:t xml:space="preserve">/usr/share/metricbeat/bin/metricbeat setup -c /etc/metricbeat/metricbeat.yml --path.home /usr/share/metricbeat/ --path.data /var/lib/metricbeat</w:t>
      </w:r>
    </w:p>
    <w:p>
      <w:pPr/>
      <w:r/>
    </w:p>
    <w:p>
      <w:bookmarkStart w:id="macej4yn178m0qi6p7j" w:name="macej4yn178m0qi6p7j"/>
      <w:pPr>
        <w:pStyle w:val="dingding-heading1"/>
        <w:ind/>
        <w:spacing w:line="240"/>
        <w:jc w:val="left"/>
      </w:pPr>
      <w:r>
        <w:rPr>
          <w:sz w:val="42"/>
          <w:color w:val="000000"/>
        </w:rPr>
        <w:t xml:space="preserve">Skywalking</w:t>
      </w:r>
      <w:bookmarkEnd w:id="macej4yn178m0qi6p7j"/>
    </w:p>
    <w:p>
      <w:bookmarkStart w:id="maysgnjzixo1gvlznxh" w:name="maysgnjzixo1gvlznxh"/>
      <w:pPr>
        <w:pStyle w:val="dingding-heading2"/>
        <w:spacing w:line="204.70588235294116"/>
      </w:pPr>
      <w:r>
        <w:rPr>
          <w:sz w:val="32"/>
          <w:b w:val="1"/>
        </w:rPr>
        <w:t xml:space="preserve">安装服务</w:t>
      </w:r>
      <w:bookmarkEnd w:id="maysgnjzixo1gvlznxh"/>
    </w:p>
    <w:p>
      <w:pPr>
        <w:ind/>
      </w:pPr>
      <w:r>
        <w:t xml:space="preserve">启动oap服务</w:t>
      </w:r>
    </w:p>
    <w:p>
      <w:pPr>
        <w:pStyle w:val="dingding_code"/>
        <w:shd w:val="clear" w:color="auto" w:fill="D0CECE"/>
      </w:pPr>
      <w:r>
        <w:t xml:space="preserve">docker run --name skywalking-oap --restart always -p 11800:11800 -p 12800:12800 -d -e TZ=Asia/Shanghai -e SW_ES_USER=elastic -e SW_ES_PASSWORD=sanquan -e SW_STORAGE=elasticsearch -e SW_STORAGE_ES_CLUSTER_NODES=10.2.209.146:9200 -e SW_CORE_RECORD_DATA_TTL=2 -v /etc/localtime:/etc/localtime:ro apache/skywalking-oap-server:10.2.0</w:t>
      </w:r>
    </w:p>
    <w:p>
      <w:pPr>
        <w:ind/>
      </w:pPr>
      <w:r>
        <w:rPr>
          <w:sz w:val="24"/>
          <w:color w:val="000000"/>
        </w:rPr>
        <w:t xml:space="preserve">启动ui</w:t>
      </w:r>
    </w:p>
    <w:p>
      <w:pPr>
        <w:pStyle w:val="dingding_code"/>
        <w:shd w:val="clear" w:color="auto" w:fill="D0CECE"/>
      </w:pPr>
      <w:r>
        <w:t xml:space="preserve">docker run --name skywalking-ui --restart always -p 9898:8080 -d --link skywalking-oap:skywalking-oap -e TZ=Asia/Shanghai -e SW_OAP_ADDRESS=http://10.2.209.147:12800 -v /etc/localtime:/etc/localtime:ro apache/skywalking-ui:10.2.0</w:t>
      </w:r>
    </w:p>
    <w:p>
      <w:pPr/>
      <w:r/>
    </w:p>
    <w:p>
      <w:bookmarkStart w:id="mraatyezdvcny81js2q" w:name="mraatyezdvcny81js2q"/>
      <w:pPr>
        <w:pStyle w:val="dingding-heading2"/>
        <w:spacing w:line="223.99999999999997"/>
      </w:pPr>
      <w:r>
        <w:rPr>
          <w:sz w:val="36"/>
          <w:b w:val="1"/>
        </w:rPr>
        <w:t xml:space="preserve">安装低版本服务，适用jdk8以下的java项目</w:t>
      </w:r>
      <w:bookmarkEnd w:id="mraatyezdvcny81js2q"/>
    </w:p>
    <w:p>
      <w:pPr>
        <w:pStyle w:val="dingding_code"/>
        <w:shd w:val="clear" w:color="auto" w:fill="D0CECE"/>
      </w:pPr>
      <w:r>
        <w:t xml:space="preserve">#创建目录并赋权给 elasticsearch 用户（UID 1000）</w:t>
        <w:br w:type="textWrapping"/>
        <w:t xml:space="preserve">mkdir -p /data/elasticsearch/data /data/elasticsearch/logs</w:t>
        <w:br w:type="textWrapping"/>
        <w:t xml:space="preserve">chown -R 1000:1000 /data/elasticsearch</w:t>
      </w:r>
    </w:p>
    <w:p>
      <w:pPr/>
      <w:r/>
    </w:p>
    <w:p>
      <w:pPr/>
      <w:r>
        <w:t xml:space="preserve">docker-compose</w:t>
      </w:r>
    </w:p>
    <w:p>
      <w:pPr>
        <w:pStyle w:val="dingding_code"/>
        <w:shd w:val="clear" w:color="auto" w:fill="D0CECE"/>
      </w:pPr>
      <w:r>
        <w:t xml:space="preserve">services:</w:t>
        <w:br w:type="textWrapping"/>
        <w:t xml:space="preserve">  elasticsearch:</w:t>
        <w:br w:type="textWrapping"/>
        <w:t xml:space="preserve">    image: swr.cn-north-4.myhuaweicloud.com/ddn-k8s/docker.io/elasticsearch:7.5.1</w:t>
        <w:br w:type="textWrapping"/>
        <w:t xml:space="preserve">    container_name: es7</w:t>
        <w:br w:type="textWrapping"/>
        <w:t xml:space="preserve">    restart: always</w:t>
        <w:br w:type="textWrapping"/>
        <w:t xml:space="preserve">    environment:</w:t>
        <w:br w:type="textWrapping"/>
        <w:t xml:space="preserve">      - discovery.type=single-node</w:t>
        <w:br w:type="textWrapping"/>
        <w:t xml:space="preserve">      - ES_JAVA_OPTS=-Xms2g -Xmx2g</w:t>
        <w:br w:type="textWrapping"/>
        <w:t xml:space="preserve">    ports:</w:t>
        <w:br w:type="textWrapping"/>
        <w:t xml:space="preserve">      - "9200:9200"</w:t>
        <w:br w:type="textWrapping"/>
        <w:t xml:space="preserve">      - "9300:9300"</w:t>
        <w:br w:type="textWrapping"/>
        <w:t xml:space="preserve">    volumes:</w:t>
        <w:br w:type="textWrapping"/>
        <w:t xml:space="preserve">      - /data/elasticsearch/data:/usr/share/elasticsearch/data</w:t>
        <w:br w:type="textWrapping"/>
        <w:t xml:space="preserve">    healthcheck:</w:t>
        <w:br w:type="textWrapping"/>
        <w:t xml:space="preserve">      test: ["CMD-SHELL", "curl --silent --fail localhost:9200/_cluster/health || exit 1"]</w:t>
        <w:br w:type="textWrapping"/>
        <w:t xml:space="preserve">      interval: 30s</w:t>
        <w:br w:type="textWrapping"/>
        <w:t xml:space="preserve">      timeout: 10s</w:t>
        <w:br w:type="textWrapping"/>
        <w:t xml:space="preserve">      retries: 5</w:t>
        <w:br w:type="textWrapping"/>
        <w:t xml:space="preserve"/>
        <w:br w:type="textWrapping"/>
        <w:t xml:space="preserve">  oap:</w:t>
        <w:br w:type="textWrapping"/>
        <w:t xml:space="preserve">    image: swr.cn-north-4.myhuaweicloud.com/ddn-k8s/docker.io/apache/skywalking-oap-server:6.6.0-es7</w:t>
        <w:br w:type="textWrapping"/>
        <w:t xml:space="preserve">    container_name: oap</w:t>
        <w:br w:type="textWrapping"/>
        <w:t xml:space="preserve">    restart: always</w:t>
        <w:br w:type="textWrapping"/>
        <w:t xml:space="preserve">    environment:</w:t>
        <w:br w:type="textWrapping"/>
        <w:t xml:space="preserve">      - TZ=Asia/Shanghai</w:t>
        <w:br w:type="textWrapping"/>
        <w:t xml:space="preserve">      - SW_STORAGE=elasticsearch</w:t>
        <w:br w:type="textWrapping"/>
        <w:t xml:space="preserve">      - SW_STORAGE_ES_CLUSTER_NODES=es7:9200</w:t>
        <w:br w:type="textWrapping"/>
        <w:t xml:space="preserve">    ports:</w:t>
        <w:br w:type="textWrapping"/>
        <w:t xml:space="preserve">      - "12800:12800"</w:t>
        <w:br w:type="textWrapping"/>
        <w:t xml:space="preserve">      - "11800:11800"</w:t>
        <w:br w:type="textWrapping"/>
        <w:t xml:space="preserve">    depends_on:</w:t>
        <w:br w:type="textWrapping"/>
        <w:t xml:space="preserve">      elasticsearch:</w:t>
        <w:br w:type="textWrapping"/>
        <w:t xml:space="preserve">        condition: service_healthy</w:t>
        <w:br w:type="textWrapping"/>
        <w:t xml:space="preserve"/>
        <w:br w:type="textWrapping"/>
        <w:t xml:space="preserve">  ui:</w:t>
        <w:br w:type="textWrapping"/>
        <w:t xml:space="preserve">    image: swr.cn-north-4.myhuaweicloud.com/ddn-k8s/docker.io/apache/skywalking-ui:6.6.0</w:t>
        <w:br w:type="textWrapping"/>
        <w:t xml:space="preserve">    container_name: skywalking-ui</w:t>
        <w:br w:type="textWrapping"/>
        <w:t xml:space="preserve">    restart: always</w:t>
        <w:br w:type="textWrapping"/>
        <w:t xml:space="preserve">    environment:</w:t>
        <w:br w:type="textWrapping"/>
        <w:t xml:space="preserve">      - TZ=Asia/Shanghai</w:t>
        <w:br w:type="textWrapping"/>
        <w:t xml:space="preserve">      - SW_OAP_ADDRESS=oap:12800</w:t>
        <w:br w:type="textWrapping"/>
        <w:t xml:space="preserve">    ports:</w:t>
        <w:br w:type="textWrapping"/>
        <w:t xml:space="preserve">      - "8080:8080"</w:t>
        <w:br w:type="textWrapping"/>
        <w:t xml:space="preserve">    depends_on:</w:t>
        <w:br w:type="textWrapping"/>
        <w:t xml:space="preserve">      - oap</w:t>
      </w:r>
    </w:p>
    <w:p>
      <w:pPr/>
      <w:r/>
    </w:p>
    <w:p>
      <w:pPr/>
      <w:r>
        <w:t xml:space="preserve">部署</w:t>
      </w:r>
    </w:p>
    <w:p>
      <w:pPr>
        <w:pStyle w:val="dingding_code"/>
        <w:shd w:val="clear" w:color="auto" w:fill="D0CECE"/>
      </w:pPr>
      <w:r>
        <w:t xml:space="preserve">docker-compose up -d</w:t>
      </w:r>
    </w:p>
    <w:p>
      <w:pPr/>
      <w:r/>
    </w:p>
    <w:p>
      <w:pPr/>
      <w:r/>
    </w:p>
    <w:p>
      <w:pPr/>
      <w:r>
        <w:t xml:space="preserve">验证</w:t>
      </w:r>
    </w:p>
    <w:p>
      <w:pPr>
        <w:pStyle w:val="dingding_code"/>
        <w:shd w:val="clear" w:color="auto" w:fill="D0CECE"/>
      </w:pPr>
      <w:r>
        <w:t xml:space="preserve"># 查看 ES 是否健康</w:t>
        <w:br w:type="textWrapping"/>
        <w:t xml:space="preserve">http://ip:9200/_cluster/health</w:t>
        <w:br w:type="textWrapping"/>
        <w:t xml:space="preserve"># 查看ui</w:t>
        <w:br w:type="textWrapping"/>
        <w:t xml:space="preserve">http://ip:8080</w:t>
        <w:br w:type="textWrapping"/>
        <w:t xml:space="preserve"/>
        <w:br w:type="textWrapping"/>
      </w:r>
    </w:p>
    <w:p>
      <w:pPr/>
      <w:r/>
    </w:p>
    <w:p>
      <w:pPr/>
      <w:r/>
    </w:p>
    <w:p>
      <w:pPr/>
      <w:r/>
    </w:p>
    <w:p>
      <w:pPr/>
      <w:r/>
    </w:p>
    <w:p>
      <w:pPr/>
      <w:r/>
    </w:p>
    <w:p>
      <w:pPr/>
      <w:r/>
    </w:p>
    <w:p>
      <w:bookmarkStart w:id="maxbupka56usbjswh7h" w:name="maxbupka56usbjswh7h"/>
      <w:pPr>
        <w:pStyle w:val="dingding-heading2"/>
        <w:spacing w:line="204.70588235294116"/>
      </w:pPr>
      <w:r>
        <w:rPr>
          <w:sz w:val="36"/>
          <w:b w:val="1"/>
        </w:rPr>
        <w:t xml:space="preserve">非Docker</w:t>
      </w:r>
      <w:r>
        <w:t xml:space="preserve">应用启动jar包携带javaagent</w:t>
      </w:r>
      <w:bookmarkEnd w:id="maxbupka56usbjswh7h"/>
    </w:p>
    <w:p>
      <w:pPr>
        <w:numPr>
          <w:ilvl w:val="0"/>
          <w:numId w:val="11"/>
        </w:numPr>
      </w:pPr>
      <w:r>
        <w:t xml:space="preserve">下载agent  </w:t>
      </w:r>
      <w:hyperlink r:id="rId44">
        <w:r>
          <w:rPr>
            <w:rStyle w:val="hyperlink"/>
          </w:rPr>
          <w:t xml:space="preserve">Downloads | Apache SkyWalking</w:t>
        </w:r>
      </w:hyperlink>
      <w:r/>
    </w:p>
    <w:p>
      <w:pPr>
        <w:ind/>
      </w:pPr>
      <w:r/>
      <w:r>
        <w:drawing>
          <wp:inline distT="0" distB="0" distL="0" distR="0">
            <wp:extent cx="7124700" cy="3801225"/>
            <wp:effectExtent b="0" l="0" r="0" t="0"/>
            <wp:docPr id="2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/>
                  </pic:blipFill>
                  <pic:spPr>
                    <a:xfrm rot="0">
                      <a:off x="0" y="0"/>
                      <a:ext cx="7124700" cy="380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numPr>
          <w:ilvl w:val="0"/>
          <w:numId w:val="11"/>
        </w:numPr>
      </w:pPr>
      <w:r>
        <w:t xml:space="preserve">上传到服务器后，解压到/opt下</w:t>
      </w:r>
    </w:p>
    <w:p>
      <w:pPr>
        <w:pStyle w:val="dingding_code"/>
        <w:shd w:val="clear" w:color="auto" w:fill="D0CECE"/>
      </w:pPr>
      <w:r>
        <w:t xml:space="preserve">tar -xzvf apache-skywalking-java-agent-9.4.0.tgz -C /opt</w:t>
      </w:r>
    </w:p>
    <w:p>
      <w:pPr>
        <w:numPr>
          <w:ilvl w:val="0"/>
          <w:numId w:val="11"/>
        </w:numPr>
      </w:pPr>
      <w:r>
        <w:t xml:space="preserve">修改</w:t>
      </w:r>
      <w:r>
        <w:rPr>
          <w:color w:val="6E30A4"/>
        </w:rPr>
        <w:t xml:space="preserve">agent.config</w:t>
      </w:r>
      <w:r>
        <w:t xml:space="preserve">配置</w:t>
      </w:r>
    </w:p>
    <w:p>
      <w:pPr>
        <w:pStyle w:val="dingding_code"/>
        <w:shd w:val="clear" w:color="auto" w:fill="D0CECE"/>
      </w:pPr>
      <w:r>
        <w:t xml:space="preserve">vim /opt/skywalking-agent/config/agent.config</w:t>
      </w:r>
    </w:p>
    <w:p>
      <w:pPr>
        <w:pStyle w:val="dingding_code"/>
        <w:shd w:val="clear" w:color="auto" w:fill="D0CECE"/>
      </w:pPr>
      <w:r>
        <w:t xml:space="preserve">collector.backend_service=${SW_AGENT_COLLECTOR_BACKEND_SERVICES:10.2.209.147:11800}</w:t>
        <w:br w:type="textWrapping"/>
        <w:t xml:space="preserve">logging.level=${SW_LOGGING_LEVEL:OFF}</w:t>
      </w:r>
    </w:p>
    <w:p>
      <w:pPr>
        <w:numPr>
          <w:ilvl w:val="0"/>
          <w:numId w:val="11"/>
        </w:numPr>
      </w:pPr>
      <w:r>
        <w:t xml:space="preserve">修改应用启动的</w:t>
      </w:r>
      <w:r>
        <w:rPr>
          <w:color w:val="6E30A4"/>
        </w:rPr>
        <w:t xml:space="preserve">rs.sh</w:t>
      </w:r>
      <w:r>
        <w:t xml:space="preserve">脚本</w:t>
      </w:r>
    </w:p>
    <w:p>
      <w:pPr>
        <w:pStyle w:val="dingding_code"/>
        <w:shd w:val="clear" w:color="auto" w:fill="D0CECE"/>
      </w:pPr>
      <w:r>
        <w:t xml:space="preserve">cd /home/app/tms/</w:t>
        <w:br w:type="textWrapping"/>
        <w:t xml:space="preserve">cp rs.sh rs.sh.bak </w:t>
        <w:br w:type="textWrapping"/>
        <w:t xml:space="preserve">vim rs.sh</w:t>
      </w:r>
    </w:p>
    <w:p>
      <w:pPr/>
      <w:r/>
    </w:p>
    <w:p>
      <w:pPr/>
      <w:r>
        <w:rPr>
          <w:shd w:val="clear" w:color="auto" w:fill="F9DDB2"/>
        </w:rPr>
        <w:t xml:space="preserve">JAVA_AGENT=-javaagent:/opt/skywalking-agent/skywalking-agent.jar</w:t>
      </w:r>
    </w:p>
    <w:p>
      <w:pPr/>
      <w:r>
        <w:t xml:space="preserve">nohup $JAVA_HOME/bin/java $JAVA_OPTS </w:t>
      </w:r>
      <w:r>
        <w:rPr>
          <w:shd w:val="clear" w:color="auto" w:fill="F9DDB2"/>
        </w:rPr>
        <w:t xml:space="preserve">$JAVA_AGENT -DSW_AGENT_NAME=</w:t>
      </w:r>
      <w:r>
        <w:rPr>
          <w:color w:val="FE0300"/>
          <w:b w:val="1"/>
        </w:rPr>
        <w:t xml:space="preserve">tms_test</w:t>
      </w:r>
      <w:r>
        <w:t xml:space="preserve"> -jar ${PROJECT}/lib/${JAR_NAME}  &gt;/dev/null 2&gt;&amp;1 &amp;</w:t>
      </w:r>
    </w:p>
    <w:p>
      <w:pPr/>
      <w:r>
        <w:rPr>
          <w:shd w:val="clear" w:color="auto" w:fill="F9DDB2"/>
        </w:rPr>
        <w:t xml:space="preserve">注意红色字体内容改为自己的应用名称,然后添加的内容需要在-jar参数前面</w:t>
      </w:r>
    </w:p>
    <w:p>
      <w:pPr/>
      <w:r>
        <w:t xml:space="preserve">修改后如下：</w:t>
      </w:r>
    </w:p>
    <w:p>
      <w:pPr/>
      <w:r/>
      <w:r>
        <w:drawing>
          <wp:inline distT="0" distB="0" distL="0" distR="0">
            <wp:extent cx="7124700" cy="4174712"/>
            <wp:effectExtent b="0" l="0" r="0" t="0"/>
            <wp:docPr id="2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/>
                  </pic:blipFill>
                  <pic:spPr>
                    <a:xfrm rot="0">
                      <a:off x="0" y="0"/>
                      <a:ext cx="7124700" cy="417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11"/>
        </w:numPr>
      </w:pPr>
      <w:r>
        <w:t xml:space="preserve">最后，使用该脚本正常启动服务即可</w:t>
      </w:r>
    </w:p>
    <w:p>
      <w:pPr>
        <w:numPr>
          <w:ilvl w:val="0"/>
          <w:numId w:val="11"/>
        </w:numPr>
      </w:pPr>
      <w:r>
        <w:t xml:space="preserve">验证</w:t>
      </w:r>
    </w:p>
    <w:p>
      <w:pPr>
        <w:ind/>
      </w:pPr>
      <w:r>
        <w:t xml:space="preserve">登录 </w:t>
      </w:r>
      <w:hyperlink r:id="rId47">
        <w:r>
          <w:rPr>
            <w:rStyle w:val="hyperlink"/>
          </w:rPr>
          <w:t xml:space="preserve">http://10.2.209.147:9898/</w:t>
        </w:r>
      </w:hyperlink>
      <w:r/>
    </w:p>
    <w:p>
      <w:pPr>
        <w:ind/>
      </w:pPr>
      <w:r>
        <w:t xml:space="preserve">找到自己的服务即可</w:t>
      </w:r>
    </w:p>
    <w:p>
      <w:pPr>
        <w:ind/>
      </w:pPr>
      <w:r/>
      <w:r>
        <w:drawing>
          <wp:inline distT="0" distB="0" distL="0" distR="0">
            <wp:extent cx="7115175" cy="3591584"/>
            <wp:effectExtent b="0" l="0" r="0" t="0"/>
            <wp:docPr id="2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/>
                  </pic:blipFill>
                  <pic:spPr>
                    <a:xfrm rot="0">
                      <a:off x="0" y="0"/>
                      <a:ext cx="7115175" cy="359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11"/>
        </w:numPr>
        <w:spacing/>
      </w:pPr>
      <w:r>
        <w:t xml:space="preserve">应用日志打印traceId </w:t>
      </w:r>
    </w:p>
    <w:p>
      <w:pPr>
        <w:ind/>
        <w:spacing/>
      </w:pPr>
      <w:r>
        <w:t xml:space="preserve">7.1 logback 修改方式 </w:t>
      </w:r>
    </w:p>
    <w:p>
      <w:pPr>
        <w:ind/>
      </w:pPr>
      <w:r>
        <w:t xml:space="preserve">修改</w:t>
      </w:r>
      <w:r>
        <w:rPr>
          <w:color w:val="6E30A4"/>
        </w:rPr>
        <w:t xml:space="preserve">pom.xml</w:t>
      </w:r>
      <w:r>
        <w:t xml:space="preserve">文件</w:t>
      </w:r>
    </w:p>
    <w:p>
      <w:pPr>
        <w:pStyle w:val="dingding_code"/>
        <w:shd w:val="clear" w:color="auto" w:fill="D0CECE"/>
      </w:pPr>
      <w:r>
        <w:t xml:space="preserve">&lt;dependency&gt;</w:t>
        <w:br w:type="textWrapping"/>
        <w:t xml:space="preserve">&lt;groupId&gt;org.apache.skywalking&lt;/groupId&gt;</w:t>
        <w:br w:type="textWrapping"/>
        <w:t xml:space="preserve">&lt;artifactId&gt;apm-toolkit-logback-1.x&lt;/artifactId&gt;</w:t>
        <w:br w:type="textWrapping"/>
        <w:t xml:space="preserve">&lt;version&gt;9.4.0&lt;/version&gt;</w:t>
        <w:br w:type="textWrapping"/>
        <w:t xml:space="preserve">&lt;/dependency&gt;</w:t>
      </w:r>
    </w:p>
    <w:p>
      <w:pPr>
        <w:ind/>
      </w:pPr>
      <w:r>
        <w:t xml:space="preserve">修改</w:t>
      </w:r>
      <w:r>
        <w:rPr>
          <w:color w:val="6E30A4"/>
        </w:rPr>
        <w:t xml:space="preserve">logback</w:t>
      </w:r>
      <w:r>
        <w:t xml:space="preserve">配置文件,注掉旧的&lt;encoder&gt;，添加skywalking的</w:t>
      </w:r>
    </w:p>
    <w:p>
      <w:pPr>
        <w:pStyle w:val="dingding_code"/>
        <w:shd w:val="clear" w:color="auto" w:fill="D0CECE"/>
      </w:pPr>
      <w:r>
        <w:t xml:space="preserve"/>
        <w:br w:type="textWrapping"/>
        <w:t xml:space="preserve">        &lt;!-- skywalking --&gt;</w:t>
        <w:br w:type="textWrapping"/>
        <w:t xml:space="preserve">&lt;encoder class="ch.qos.logback.core.encoder.LayoutWrappingEncoder"&gt;</w:t>
        <w:br w:type="textWrapping"/>
        <w:t xml:space="preserve">&lt;layout class="org.apache.skywalking.apm.toolkit.log.logback.v1.x.TraceIdPatternLogbackLayout"&gt;</w:t>
        <w:br w:type="textWrapping"/>
        <w:t xml:space="preserve">&lt;Pattern&gt;%d{yyyy-MM-dd HH:mm:ss.SSS} [%thread] %tid %-5level %logger{50}:%L - %msg%n&lt;/Pattern&gt;</w:t>
        <w:br w:type="textWrapping"/>
        <w:t xml:space="preserve">&lt;/layout&gt;</w:t>
        <w:br w:type="textWrapping"/>
        <w:t xml:space="preserve">&lt;/encoder&gt;</w:t>
      </w:r>
    </w:p>
    <w:p>
      <w:pPr>
        <w:ind/>
      </w:pPr>
      <w:r>
        <w:t xml:space="preserve">修改后如下：</w:t>
      </w:r>
    </w:p>
    <w:p>
      <w:pPr/>
      <w:r/>
      <w:r>
        <w:drawing>
          <wp:inline distT="0" distB="0" distL="0" distR="0">
            <wp:extent cx="7124700" cy="4497467"/>
            <wp:effectExtent b="0" l="0" r="0" t="0"/>
            <wp:docPr id="2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/>
                  </pic:blipFill>
                  <pic:spPr>
                    <a:xfrm rot="0">
                      <a:off x="0" y="0"/>
                      <a:ext cx="7124700" cy="449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7.2 log4j 修改方式</w:t>
      </w:r>
    </w:p>
    <w:p>
      <w:pPr/>
      <w:r>
        <w:rPr>
          <w:color w:val="6E30A4"/>
        </w:rPr>
        <w:t xml:space="preserve">pom.xml</w:t>
      </w:r>
      <w:r>
        <w:t xml:space="preserve">添加依赖</w:t>
      </w:r>
    </w:p>
    <w:p>
      <w:pPr>
        <w:pStyle w:val="dingding_code"/>
        <w:shd w:val="clear" w:color="auto" w:fill="D0CECE"/>
      </w:pPr>
      <w:r>
        <w:t xml:space="preserve">&lt;dependency&gt;</w:t>
        <w:br w:type="textWrapping"/>
        <w:t xml:space="preserve">&lt;groupId&gt;org.apache.skywalking&lt;/groupId&gt;</w:t>
        <w:br w:type="textWrapping"/>
        <w:t xml:space="preserve">&lt;artifactId&gt;apm-toolkit-log4j-1.x&lt;/artifactId&gt;</w:t>
        <w:br w:type="textWrapping"/>
        <w:t xml:space="preserve">&lt;version&gt;9.4.0&lt;/version&gt;</w:t>
        <w:br w:type="textWrapping"/>
        <w:t xml:space="preserve">&lt;/dependency&gt;</w:t>
      </w:r>
    </w:p>
    <w:p>
      <w:pPr/>
      <w:r/>
    </w:p>
    <w:p>
      <w:pPr/>
      <w:r>
        <w:t xml:space="preserve">修改</w:t>
      </w:r>
      <w:r>
        <w:rPr>
          <w:color w:val="6E30A4"/>
        </w:rPr>
        <w:t xml:space="preserve">log4j.properties</w:t>
      </w:r>
    </w:p>
    <w:p>
      <w:pPr>
        <w:pStyle w:val="dingding_code"/>
        <w:shd w:val="clear" w:color="auto" w:fill="D0CECE"/>
      </w:pPr>
      <w:r>
        <w:t xml:space="preserve">log4j.appender.R.layout=org.apache.skywalking.apm.toolkit.log.log4j.v1.x.TraceIdPatternLayout</w:t>
        <w:br w:type="textWrapping"/>
        <w:t xml:space="preserve">log4j.appender.R.layout.ConversionPattern=[%d{yyyy-MM-dd HH:mm:ss}] [%T] [%p] [%c:%L] %m%n</w:t>
      </w:r>
    </w:p>
    <w:p>
      <w:pPr/>
      <w:r>
        <w:t xml:space="preserve"> 修改后如下：</w:t>
      </w:r>
      <w:r>
        <w:drawing>
          <wp:inline distT="0" distB="0" distL="0" distR="0">
            <wp:extent cx="7124700" cy="3140083"/>
            <wp:effectExtent b="0" l="0" r="0" t="0"/>
            <wp:docPr id="2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/>
                  </pic:blipFill>
                  <pic:spPr>
                    <a:xfrm rot="0">
                      <a:off x="0" y="0"/>
                      <a:ext cx="7124700" cy="314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eqrym9daf9tefdbwmb" w:name="meqrym9daf9tefdbwmb"/>
      <w:pPr>
        <w:pStyle w:val="dingding-heading2"/>
        <w:spacing w:line="206.76923076923075"/>
      </w:pPr>
      <w:r>
        <w:rPr>
          <w:sz w:val="36"/>
          <w:b w:val="1"/>
        </w:rPr>
        <w:t xml:space="preserve">Docker</w:t>
      </w:r>
      <w:r>
        <w:t xml:space="preserve">应用启动jar包携带javaagent</w:t>
      </w:r>
      <w:bookmarkEnd w:id="meqrym9daf9tefdbwmb"/>
    </w:p>
    <w:p>
      <w:pPr/>
      <w:r/>
      <w:hyperlink r:id="rId51">
        <w:r>
          <w:rPr>
            <w:rStyle w:val="hyperlink"/>
          </w:rPr>
          <w:t xml:space="preserve">基于docker部署的项目如何和skywalking agent进行整合_docker skywalking agent-CSDN博客</w:t>
        </w:r>
      </w:hyperlink>
      <w:r/>
    </w:p>
    <w:p>
      <w:pPr/>
      <w:r/>
    </w:p>
    <w:p>
      <w:bookmarkStart w:id="maysc18zgh4z9eewwy" w:name="maysc18zgh4z9eewwy"/>
      <w:pPr>
        <w:pStyle w:val="dingding-heading2"/>
        <w:spacing w:line="204.70588235294116"/>
      </w:pPr>
      <w:r>
        <w:rPr>
          <w:sz w:val="32"/>
          <w:b w:val="1"/>
        </w:rPr>
        <w:t xml:space="preserve">设置自动清理</w:t>
      </w:r>
      <w:bookmarkEnd w:id="maysc18zgh4z9eewwy"/>
    </w:p>
    <w:p>
      <w:pPr>
        <w:pStyle w:val="dingding_code"/>
        <w:shd w:val="clear" w:color="auto" w:fill="D0CECE"/>
      </w:pPr>
      <w:r>
        <w:t xml:space="preserve">mkdir /usr/local/docker/skywalking-oap/config</w:t>
        <w:br w:type="textWrapping"/>
        <w:t xml:space="preserve">chmod a+w /usr/local/docker/skywalking-oap/config/</w:t>
      </w:r>
    </w:p>
    <w:p>
      <w:pPr/>
      <w:r>
        <w:t xml:space="preserve">拷贝配置文件</w:t>
      </w:r>
    </w:p>
    <w:p>
      <w:pPr>
        <w:pStyle w:val="dingding_code"/>
        <w:shd w:val="clear" w:color="auto" w:fill="D0CECE"/>
      </w:pPr>
      <w:r>
        <w:t xml:space="preserve">cd /usr/local/docker/skywalking-oap/config</w:t>
        <w:br w:type="textWrapping"/>
        <w:t xml:space="preserve">docker cp skywalking-oap:/skywalking/config/application.yml .</w:t>
      </w:r>
    </w:p>
    <w:p>
      <w:pPr/>
      <w:r>
        <w:t xml:space="preserve">修改</w:t>
      </w:r>
    </w:p>
    <w:p>
      <w:pPr>
        <w:pStyle w:val="dingding_code"/>
        <w:shd w:val="clear" w:color="auto" w:fill="D0CECE"/>
      </w:pPr>
      <w:r>
        <w:t xml:space="preserve">#是否启用自动清理</w:t>
        <w:br w:type="textWrapping"/>
        <w:t xml:space="preserve">enableDataKeeperExecutor: ${SW_CORE_ENABLE_DATA_KEEPER_EXECUTOR:true} </w:t>
        <w:br w:type="textWrapping"/>
        <w:t xml:space="preserve">#清理任务执行周期（单位：分钟）</w:t>
        <w:br w:type="textWrapping"/>
        <w:t xml:space="preserve">dataKeeperExecutePeriod: ${SW_CORE_DATA_KEEPER_EXECUTE_PERIOD:5} </w:t>
        <w:br w:type="textWrapping"/>
        <w:t xml:space="preserve">#跟踪记录（如调用链数据）的保留时间 （单位：天）</w:t>
        <w:br w:type="textWrapping"/>
        <w:t xml:space="preserve">recordDataTTL: ${SW_CORE_RECORD_DATA_TTL:3}</w:t>
        <w:br w:type="textWrapping"/>
        <w:t xml:space="preserve">#聚合指标（如服务 QPS、成功率）的保留时间 （单位：天）</w:t>
        <w:br w:type="textWrapping"/>
        <w:t xml:space="preserve">metricsDataTTL: ${SW_CORE_METRICS_DATA_TTL:7} </w:t>
      </w:r>
    </w:p>
    <w:p>
      <w:pPr/>
      <w:r>
        <w:t xml:space="preserve">停止并删掉skywalking-oap容器，</w:t>
      </w:r>
    </w:p>
    <w:p>
      <w:pPr>
        <w:pStyle w:val="dingding_code"/>
        <w:shd w:val="clear" w:color="auto" w:fill="D0CECE"/>
      </w:pPr>
      <w:r>
        <w:t xml:space="preserve">docker stop skywalking-oap</w:t>
        <w:br w:type="textWrapping"/>
        <w:t xml:space="preserve">docker rm skywalking-oap</w:t>
      </w:r>
    </w:p>
    <w:p>
      <w:pPr/>
      <w:r>
        <w:t xml:space="preserve">重新运行并挂载配置文件</w:t>
      </w:r>
    </w:p>
    <w:p>
      <w:pPr>
        <w:pStyle w:val="dingding_code"/>
        <w:shd w:val="clear" w:color="auto" w:fill="D0CECE"/>
      </w:pPr>
      <w:r>
        <w:t xml:space="preserve">docker run --name skywalking-oap --restart always -p 11800:11800 -p 12800:12800 -d -e TZ=Asia/Shanghai -e SW_ES_USER=elastic -e SW_ES_PASSWORD=sanquan -e SW_STORAGE=elasticsearch -e SW_STORAGE_ES_CLUSTER_NODES=10.2.209.146:9200 -v /usr/local/docker/skywalking-oap/config/application.yml:/skywalking/config/application.yml -v /etc/localtime:/etc/localtime:ro apache/skywalking-oap-server:10.2.0</w:t>
      </w:r>
    </w:p>
    <w:p>
      <w:pPr/>
      <w:r/>
    </w:p>
    <w:p>
      <w:bookmarkStart w:id="mb6cyo84plfs54g79sa" w:name="mb6cyo84plfs54g79sa"/>
      <w:pPr>
        <w:pStyle w:val="dingding-heading2"/>
        <w:spacing w:line="204.70588235294116"/>
      </w:pPr>
      <w:r>
        <w:rPr>
          <w:sz w:val="32"/>
          <w:b w:val="1"/>
        </w:rPr>
        <w:t xml:space="preserve">使用的时候注意选好时间段，否则搜不到Endpoint</w:t>
      </w:r>
      <w:bookmarkEnd w:id="mb6cyo84plfs54g79sa"/>
    </w:p>
    <w:p>
      <w:pPr/>
      <w:r/>
      <w:r>
        <w:drawing>
          <wp:inline distT="0" distB="0" distL="0" distR="0">
            <wp:extent cx="7115175" cy="3542187"/>
            <wp:effectExtent b="0" l="0" r="0" t="0"/>
            <wp:docPr id="2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/>
                  </pic:blipFill>
                  <pic:spPr>
                    <a:xfrm rot="0">
                      <a:off x="0" y="0"/>
                      <a:ext cx="7115175" cy="354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bro1r2rhilfmpxg8c" w:name="mbro1r2rhilfmpxg8c"/>
      <w:pPr>
        <w:pStyle w:val="dingding-heading2"/>
        <w:spacing w:line="204.70588235294116"/>
      </w:pPr>
      <w:r>
        <w:rPr>
          <w:sz w:val="32"/>
          <w:b w:val="1"/>
        </w:rPr>
        <w:t xml:space="preserve">验证跨系统传递相同traceid</w:t>
      </w:r>
      <w:bookmarkEnd w:id="mbro1r2rhilfmpxg8c"/>
    </w:p>
    <w:p>
      <w:pPr>
        <w:ind/>
      </w:pPr>
      <w:r/>
      <w:r>
        <w:drawing>
          <wp:inline distT="0" distB="0" distL="0" distR="0">
            <wp:extent cx="7124700" cy="3350763"/>
            <wp:effectExtent b="0" l="0" r="0" t="0"/>
            <wp:docPr id="29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/>
                  </pic:blipFill>
                  <pic:spPr>
                    <a:xfrm rot="0">
                      <a:off x="0" y="0"/>
                      <a:ext cx="7124700" cy="335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/>
    </w:p>
    <w:p>
      <w:bookmarkStart w:id="macej4yxjy5tb6bkmxm" w:name="macej4yxjy5tb6bkmxm"/>
      <w:pPr>
        <w:pStyle w:val="dingding-heading1"/>
        <w:ind/>
        <w:spacing w:line="240"/>
      </w:pPr>
      <w:r>
        <w:rPr>
          <w:sz w:val="42"/>
          <w:color w:val="000000"/>
        </w:rPr>
        <w:t xml:space="preserve">Kafka</w:t>
      </w:r>
      <w:bookmarkEnd w:id="macej4yxjy5tb6bkmxm"/>
    </w:p>
    <w:p>
      <w:bookmarkStart w:id="madjfqmkbrun05r5kh" w:name="madjfqmkbrun05r5kh"/>
      <w:pPr>
        <w:pStyle w:val="dingding-heading2"/>
        <w:ind/>
        <w:spacing w:line="204.70588235294116"/>
      </w:pPr>
      <w:r>
        <w:rPr>
          <w:sz w:val="32"/>
          <w:b w:val="1"/>
        </w:rPr>
        <w:t xml:space="preserve">创建docker集群</w:t>
      </w:r>
      <w:bookmarkEnd w:id="madjfqmkbrun05r5kh"/>
    </w:p>
    <w:p>
      <w:pPr>
        <w:numPr>
          <w:ilvl w:val="0"/>
          <w:numId w:val="12"/>
        </w:numPr>
      </w:pPr>
      <w:r>
        <w:t xml:space="preserve">创建docker-compose-kafka.yml</w:t>
      </w:r>
    </w:p>
    <w:p>
      <w:pPr>
        <w:pStyle w:val="dingding_code"/>
        <w:shd w:val="clear" w:color="auto" w:fill="D0CECE"/>
      </w:pPr>
      <w:r>
        <w:t xml:space="preserve">version: "2"</w:t>
        <w:br w:type="textWrapping"/>
        <w:t xml:space="preserve">services:</w:t>
        <w:br w:type="textWrapping"/>
        <w:t xml:space="preserve">  kafka1:</w:t>
        <w:br w:type="textWrapping"/>
        <w:t xml:space="preserve">    container_name: kafka1</w:t>
        <w:br w:type="textWrapping"/>
        <w:t xml:space="preserve">    image: 'swr.cn-north-4.myhuaweicloud.com/ddn-k8s/docker.io/bitnami/kafka'</w:t>
        <w:br w:type="textWrapping"/>
        <w:t xml:space="preserve">    ports:</w:t>
        <w:br w:type="textWrapping"/>
        <w:t xml:space="preserve">      - '19092:9092'</w:t>
        <w:br w:type="textWrapping"/>
        <w:t xml:space="preserve">      - '19093:9093'</w:t>
        <w:br w:type="textWrapping"/>
        <w:t xml:space="preserve">    environment:</w:t>
        <w:br w:type="textWrapping"/>
        <w:t xml:space="preserve">      ### 通用配置</w:t>
        <w:br w:type="textWrapping"/>
        <w:t xml:space="preserve">      # 允许使用kraft，即Kafka替代Zookeeper</w:t>
        <w:br w:type="textWrapping"/>
        <w:t xml:space="preserve">      - KAFKA_ENABLE_KRAFT=yes</w:t>
        <w:br w:type="textWrapping"/>
        <w:t xml:space="preserve">      - KAFKA_CFG_NODE_ID=1</w:t>
        <w:br w:type="textWrapping"/>
        <w:t xml:space="preserve">      # kafka角色，做broker，也要做controller</w:t>
        <w:br w:type="textWrapping"/>
        <w:t xml:space="preserve">      - KAFKA_CFG_PROCESS_ROLES=controller,broker</w:t>
        <w:br w:type="textWrapping"/>
        <w:t xml:space="preserve">      # 定义kafka服务端socket监听端口（Docker内部的ip地址和端口）</w:t>
        <w:br w:type="textWrapping"/>
        <w:t xml:space="preserve">      - KAFKA_CFG_LISTENERS=PLAINTEXT://:9092,CONTROLLER://:9093</w:t>
        <w:br w:type="textWrapping"/>
        <w:t xml:space="preserve">      # 定义外网访问地址（宿主机ip地址和端口）ip不能是0.0.0.0</w:t>
        <w:br w:type="textWrapping"/>
        <w:t xml:space="preserve">      - KAFKA_CFG_ADVERTISED_LISTENERS=PLAINTEXT://10.2.209.145:19092</w:t>
        <w:br w:type="textWrapping"/>
        <w:t xml:space="preserve">      # 定义安全协议</w:t>
        <w:br w:type="textWrapping"/>
        <w:t xml:space="preserve">      - KAFKA_CFG_LISTENER_SECURITY_PROTOCOL_MAP=CONTROLLER:PLAINTEXT,PLAINTEXT:PLAINTEXT</w:t>
        <w:br w:type="textWrapping"/>
        <w:t xml:space="preserve">      # 集群地址</w:t>
        <w:br w:type="textWrapping"/>
        <w:t xml:space="preserve">      - KAFKA_CFG_CONTROLLER_QUORUM_VOTERS=1@kafka1:9093,2@kafka2:9093,3@kafka3:9093</w:t>
        <w:br w:type="textWrapping"/>
        <w:t xml:space="preserve">      # 指定供外部使用的控制类请求信息</w:t>
        <w:br w:type="textWrapping"/>
        <w:t xml:space="preserve">      - KAFKA_CFG_CONTROLLER_LISTENER_NAMES=CONTROLLER</w:t>
        <w:br w:type="textWrapping"/>
        <w:t xml:space="preserve">      # 设置broker最大内存，和初始内存</w:t>
        <w:br w:type="textWrapping"/>
        <w:t xml:space="preserve">      - KAFKA_HEAP_OPTS=-Xmx512M -Xms256M</w:t>
        <w:br w:type="textWrapping"/>
        <w:t xml:space="preserve">      # 使用Kafka时的集群id，集群内的Kafka都要用这个id做初始化，生成一个UUID即可(22byte)</w:t>
        <w:br w:type="textWrapping"/>
        <w:t xml:space="preserve">      - KAFKA_KRAFT_CLUSTER_ID=xYcCyHmJlIaLzLoBzVwIcP</w:t>
        <w:br w:type="textWrapping"/>
        <w:t xml:space="preserve">      # 允许使用PLAINTEXT监听器，默认false，不建议在生产环境使用</w:t>
        <w:br w:type="textWrapping"/>
        <w:t xml:space="preserve">      - ALLOW_PLAINTEXT_LISTENER=yes</w:t>
        <w:br w:type="textWrapping"/>
        <w:t xml:space="preserve">      # 允许自动创建主题</w:t>
        <w:br w:type="textWrapping"/>
        <w:t xml:space="preserve">      - KAFKA_CFG_AUTO_CREATE_TOPICS_ENABLE=true</w:t>
        <w:br w:type="textWrapping"/>
        <w:t xml:space="preserve">      # broker.id，必须唯一，且与KAFKA_CFG_NODE_ID一致</w:t>
        <w:br w:type="textWrapping"/>
        <w:t xml:space="preserve">      - KAFKA_BROKER_ID=1</w:t>
        <w:br w:type="textWrapping"/>
        <w:t xml:space="preserve">    volumes:</w:t>
        <w:br w:type="textWrapping"/>
        <w:t xml:space="preserve">      - /opt/kafka/broker1:/bitnami/kafka:rw</w:t>
        <w:br w:type="textWrapping"/>
        <w:t xml:space="preserve"/>
        <w:br w:type="textWrapping"/>
        <w:t xml:space="preserve">  kafka2:</w:t>
        <w:br w:type="textWrapping"/>
        <w:t xml:space="preserve">    container_name: kafka2</w:t>
        <w:br w:type="textWrapping"/>
        <w:t xml:space="preserve">    image: 'swr.cn-north-4.myhuaweicloud.com/ddn-k8s/docker.io/bitnami/kafka'</w:t>
        <w:br w:type="textWrapping"/>
        <w:t xml:space="preserve">    ports:</w:t>
        <w:br w:type="textWrapping"/>
        <w:t xml:space="preserve">      - '29092:9092'</w:t>
        <w:br w:type="textWrapping"/>
        <w:t xml:space="preserve">      - '29093:9093'</w:t>
        <w:br w:type="textWrapping"/>
        <w:t xml:space="preserve">    environment:</w:t>
        <w:br w:type="textWrapping"/>
        <w:t xml:space="preserve">      ### 通用配置</w:t>
        <w:br w:type="textWrapping"/>
        <w:t xml:space="preserve">      # 允许使用kraft，即Kafka替代Zookeeper</w:t>
        <w:br w:type="textWrapping"/>
        <w:t xml:space="preserve">      - KAFKA_ENABLE_KRAFT=yes</w:t>
        <w:br w:type="textWrapping"/>
        <w:t xml:space="preserve">      - KAFKA_CFG_NODE_ID=2</w:t>
        <w:br w:type="textWrapping"/>
        <w:t xml:space="preserve">      # kafka角色，做broker，也要做controller</w:t>
        <w:br w:type="textWrapping"/>
        <w:t xml:space="preserve">      - KAFKA_CFG_PROCESS_ROLES=controller,broker</w:t>
        <w:br w:type="textWrapping"/>
        <w:t xml:space="preserve">      # 定义kafka服务端socket监听端口（Docker内部的ip地址和端口）</w:t>
        <w:br w:type="textWrapping"/>
        <w:t xml:space="preserve">      - KAFKA_CFG_LISTENERS=PLAINTEXT://:9092,CONTROLLER://:9093</w:t>
        <w:br w:type="textWrapping"/>
        <w:t xml:space="preserve">      # 定义外网访问地址（宿主机ip地址和端口）ip不能是0.0.0.0</w:t>
        <w:br w:type="textWrapping"/>
        <w:t xml:space="preserve">      - KAFKA_CFG_ADVERTISED_LISTENERS=PLAINTEXT://10.2.209.145:29092</w:t>
        <w:br w:type="textWrapping"/>
        <w:t xml:space="preserve">      # 定义安全协议</w:t>
        <w:br w:type="textWrapping"/>
        <w:t xml:space="preserve">      - KAFKA_CFG_LISTENER_SECURITY_PROTOCOL_MAP=CONTROLLER:PLAINTEXT,PLAINTEXT:PLAINTEXT</w:t>
        <w:br w:type="textWrapping"/>
        <w:t xml:space="preserve">      # 集群地址</w:t>
        <w:br w:type="textWrapping"/>
        <w:t xml:space="preserve">      - KAFKA_CFG_CONTROLLER_QUORUM_VOTERS=1@kafka1:9093,2@kafka2:9093,3@kafka3:9093</w:t>
        <w:br w:type="textWrapping"/>
        <w:t xml:space="preserve">      # 指定供外部使用的控制类请求信息</w:t>
        <w:br w:type="textWrapping"/>
        <w:t xml:space="preserve">      - KAFKA_CFG_CONTROLLER_LISTENER_NAMES=CONTROLLER</w:t>
        <w:br w:type="textWrapping"/>
        <w:t xml:space="preserve">      # 设置broker最大内存，和初始内存</w:t>
        <w:br w:type="textWrapping"/>
        <w:t xml:space="preserve">      - KAFKA_HEAP_OPTS=-Xmx512M -Xms256M</w:t>
        <w:br w:type="textWrapping"/>
        <w:t xml:space="preserve">      # 使用Kafka时的集群id，集群内的Kafka都要用这个id做初始化，生成一个UUID即可(22byte)</w:t>
        <w:br w:type="textWrapping"/>
        <w:t xml:space="preserve">      - KAFKA_KRAFT_CLUSTER_ID=xYcCyHmJlIaLzLoBzVwIcP</w:t>
        <w:br w:type="textWrapping"/>
        <w:t xml:space="preserve">      # 允许使用PLAINTEXT监听器，默认false，不建议在生产环境使用</w:t>
        <w:br w:type="textWrapping"/>
        <w:t xml:space="preserve">      - ALLOW_PLAINTEXT_LISTENER=yes</w:t>
        <w:br w:type="textWrapping"/>
        <w:t xml:space="preserve">      # 允许自动创建主题</w:t>
        <w:br w:type="textWrapping"/>
        <w:t xml:space="preserve">      - KAFKA_CFG_AUTO_CREATE_TOPICS_ENABLE=true</w:t>
        <w:br w:type="textWrapping"/>
        <w:t xml:space="preserve">      # broker.id，必须唯一，且与KAFKA_CFG_NODE_ID一致</w:t>
        <w:br w:type="textWrapping"/>
        <w:t xml:space="preserve">      - KAFKA_BROKER_ID=2</w:t>
        <w:br w:type="textWrapping"/>
        <w:t xml:space="preserve">    volumes:</w:t>
        <w:br w:type="textWrapping"/>
        <w:t xml:space="preserve">      - /opt/kafka/broker2:/bitnami/kafka:rw</w:t>
        <w:br w:type="textWrapping"/>
        <w:t xml:space="preserve"/>
        <w:br w:type="textWrapping"/>
        <w:t xml:space="preserve">  kafka3:</w:t>
        <w:br w:type="textWrapping"/>
        <w:t xml:space="preserve">    container_name: kafka3</w:t>
        <w:br w:type="textWrapping"/>
        <w:t xml:space="preserve">    image: 'swr.cn-north-4.myhuaweicloud.com/ddn-k8s/docker.io/bitnami/kafka'</w:t>
        <w:br w:type="textWrapping"/>
        <w:t xml:space="preserve">    ports:</w:t>
        <w:br w:type="textWrapping"/>
        <w:t xml:space="preserve">      - '39092:9092'</w:t>
        <w:br w:type="textWrapping"/>
        <w:t xml:space="preserve">      - '39093:9093'</w:t>
        <w:br w:type="textWrapping"/>
        <w:t xml:space="preserve">    environment:</w:t>
        <w:br w:type="textWrapping"/>
        <w:t xml:space="preserve">      ### 通用配置</w:t>
        <w:br w:type="textWrapping"/>
        <w:t xml:space="preserve">      # 允许使用kraft，即Kafka替代Zookeeper</w:t>
        <w:br w:type="textWrapping"/>
        <w:t xml:space="preserve">      - KAFKA_ENABLE_KRAFT=yes</w:t>
        <w:br w:type="textWrapping"/>
        <w:t xml:space="preserve">      - KAFKA_CFG_NODE_ID=3</w:t>
        <w:br w:type="textWrapping"/>
        <w:t xml:space="preserve">      # kafka角色，做broker，也要做controller</w:t>
        <w:br w:type="textWrapping"/>
        <w:t xml:space="preserve">      - KAFKA_CFG_PROCESS_ROLES=controller,broker</w:t>
        <w:br w:type="textWrapping"/>
        <w:t xml:space="preserve">      # 定义kafka服务端socket监听端口（Docker内部的ip地址和端口）</w:t>
        <w:br w:type="textWrapping"/>
        <w:t xml:space="preserve">      - KAFKA_CFG_LISTENERS=PLAINTEXT://:9092,CONTROLLER://:9093</w:t>
        <w:br w:type="textWrapping"/>
        <w:t xml:space="preserve">      # 定义外网访问地址（宿主机ip地址和端口）ip不能是0.0.0.0</w:t>
        <w:br w:type="textWrapping"/>
        <w:t xml:space="preserve">      - KAFKA_CFG_ADVERTISED_LISTENERS=PLAINTEXT://10.2.209.145:39092</w:t>
        <w:br w:type="textWrapping"/>
        <w:t xml:space="preserve">      # 定义安全协议</w:t>
        <w:br w:type="textWrapping"/>
        <w:t xml:space="preserve">      - KAFKA_CFG_LISTENER_SECURITY_PROTOCOL_MAP=CONTROLLER:PLAINTEXT,PLAINTEXT:PLAINTEXT</w:t>
        <w:br w:type="textWrapping"/>
        <w:t xml:space="preserve">      # 集群地址</w:t>
        <w:br w:type="textWrapping"/>
        <w:t xml:space="preserve">      - KAFKA_CFG_CONTROLLER_QUORUM_VOTERS=1@kafka1:9093,2@kafka2:9093,3@kafka3:9093</w:t>
        <w:br w:type="textWrapping"/>
        <w:t xml:space="preserve">      # 指定供外部使用的控制类请求信息</w:t>
        <w:br w:type="textWrapping"/>
        <w:t xml:space="preserve">      - KAFKA_CFG_CONTROLLER_LISTENER_NAMES=CONTROLLER</w:t>
        <w:br w:type="textWrapping"/>
        <w:t xml:space="preserve">      # 设置broker最大内存，和初始内存</w:t>
        <w:br w:type="textWrapping"/>
        <w:t xml:space="preserve">      - KAFKA_HEAP_OPTS=-Xmx512M -Xms256M</w:t>
        <w:br w:type="textWrapping"/>
        <w:t xml:space="preserve">      # 使用Kafka时的集群id，集群内的Kafka都要用这个id做初始化，生成一个UUID即可(22byte)</w:t>
        <w:br w:type="textWrapping"/>
        <w:t xml:space="preserve">      - KAFKA_KRAFT_CLUSTER_ID=xYcCyHmJlIaLzLoBzVwIcP</w:t>
        <w:br w:type="textWrapping"/>
        <w:t xml:space="preserve">      # 允许使用PLAINTEXT监听器，默认false，不建议在生产环境使用</w:t>
        <w:br w:type="textWrapping"/>
        <w:t xml:space="preserve">      - ALLOW_PLAINTEXT_LISTENER=yes</w:t>
        <w:br w:type="textWrapping"/>
        <w:t xml:space="preserve">      # 允许自动创建主题</w:t>
        <w:br w:type="textWrapping"/>
        <w:t xml:space="preserve">      - KAFKA_CFG_AUTO_CREATE_TOPICS_ENABLE=true</w:t>
        <w:br w:type="textWrapping"/>
        <w:t xml:space="preserve">      # broker.id，必须唯一，且与KAFKA_CFG_NODE_ID一致</w:t>
        <w:br w:type="textWrapping"/>
        <w:t xml:space="preserve">      - KAFKA_BROKER_ID=3</w:t>
        <w:br w:type="textWrapping"/>
        <w:t xml:space="preserve">    volumes:</w:t>
        <w:br w:type="textWrapping"/>
        <w:t xml:space="preserve">      - /opt/kafka/broker3:/bitnami/kafka:rw</w:t>
        <w:br w:type="textWrapping"/>
      </w:r>
    </w:p>
    <w:p>
      <w:pPr/>
      <w:r>
        <w:t xml:space="preserve">运行</w:t>
      </w:r>
    </w:p>
    <w:p>
      <w:pPr>
        <w:pStyle w:val="dingding_code"/>
        <w:shd w:val="clear" w:color="auto" w:fill="D0CECE"/>
      </w:pPr>
      <w:r>
        <w:t xml:space="preserve">docker compose -f docker-compose-kafka.yml up -d</w:t>
      </w:r>
    </w:p>
    <w:p>
      <w:pPr/>
      <w:r/>
    </w:p>
    <w:p>
      <w:pPr>
        <w:numPr>
          <w:ilvl w:val="0"/>
          <w:numId w:val="12"/>
        </w:numPr>
      </w:pPr>
      <w:r>
        <w:rPr>
          <w:color w:val="005BB7"/>
        </w:rPr>
        <w:t xml:space="preserve">volumes 权限问题</w:t>
      </w:r>
    </w:p>
    <w:p>
      <w:pPr>
        <w:ind/>
      </w:pPr>
      <w:r>
        <w:rPr>
          <w:sz w:val="21"/>
          <w:color w:val="005BB7"/>
        </w:rPr>
        <w:t xml:space="preserve">这里把镜像里的路径挂载到宿主机了，但是这里开启的时候会遇到一个权限报错：</w:t>
      </w:r>
    </w:p>
    <w:p>
      <w:pPr>
        <w:pStyle w:val="dingding_code"/>
        <w:shd w:val="clear" w:color="auto" w:fill="D0CECE"/>
      </w:pPr>
      <w:r>
        <w:t xml:space="preserve"> mkdir: cannot create directory '/bitnami/kafka/config': Permission denied</w:t>
      </w:r>
    </w:p>
    <w:p>
      <w:pPr/>
      <w:r>
        <w:rPr>
          <w:sz w:val="21"/>
          <w:color w:val="353535"/>
        </w:rPr>
        <w:t xml:space="preserve">第一次开启后，./kafka/... 下的目录都创建好了，此时需要给 1001 用户和组添加权限：</w:t>
      </w:r>
    </w:p>
    <w:p>
      <w:pPr>
        <w:pStyle w:val="dingding_code"/>
        <w:shd w:val="clear" w:color="auto" w:fill="D0CECE"/>
      </w:pPr>
      <w:r>
        <w:t xml:space="preserve"> sudo chown -R 1001:1001 /opt/kafka</w:t>
      </w:r>
    </w:p>
    <w:p>
      <w:pPr/>
      <w:r>
        <w:rPr>
          <w:sz w:val="21"/>
          <w:color w:val="353535"/>
        </w:rPr>
        <w:t xml:space="preserve">再次启动镜像就没问题了</w:t>
      </w:r>
    </w:p>
    <w:p>
      <w:bookmarkStart w:id="madiu62cn27tik4bcnl" w:name="madiu62cn27tik4bcnl"/>
      <w:pPr>
        <w:pStyle w:val="dingding-heading2"/>
        <w:ind/>
        <w:spacing w:line="204.70588235294116"/>
      </w:pPr>
      <w:r>
        <w:rPr>
          <w:sz w:val="32"/>
          <w:b w:val="1"/>
        </w:rPr>
        <w:t xml:space="preserve">轻量级 Kafka 可视化工具 —— kafka-console-ui</w:t>
      </w:r>
      <w:bookmarkEnd w:id="madiu62cn27tik4bcnl"/>
    </w:p>
    <w:p>
      <w:pPr>
        <w:numPr>
          <w:ilvl w:val="0"/>
          <w:numId w:val="13"/>
        </w:numPr>
      </w:pPr>
      <w:r>
        <w:t xml:space="preserve">创建docker-compose-</w:t>
      </w:r>
    </w:p>
    <w:p>
      <w:pPr>
        <w:pStyle w:val="dingding_code"/>
        <w:shd w:val="clear" w:color="auto" w:fill="D0CECE"/>
      </w:pPr>
      <w:r>
        <w:t xml:space="preserve">version: '3'</w:t>
        <w:br w:type="textWrapping"/>
        <w:t xml:space="preserve">services:</w:t>
        <w:br w:type="textWrapping"/>
        <w:t xml:space="preserve">  # 服务名</w:t>
        <w:br w:type="textWrapping"/>
        <w:t xml:space="preserve">  kafka-console-ui:</w:t>
        <w:br w:type="textWrapping"/>
        <w:t xml:space="preserve">    # 容器名</w:t>
        <w:br w:type="textWrapping"/>
        <w:t xml:space="preserve">    container_name: "kafka-console-ui"</w:t>
        <w:br w:type="textWrapping"/>
        <w:t xml:space="preserve">    # 端口</w:t>
        <w:br w:type="textWrapping"/>
        <w:t xml:space="preserve">    ports:</w:t>
        <w:br w:type="textWrapping"/>
        <w:t xml:space="preserve">      - "7766:7766"</w:t>
        <w:br w:type="textWrapping"/>
        <w:t xml:space="preserve">    # 持久化</w:t>
        <w:br w:type="textWrapping"/>
        <w:t xml:space="preserve">    # volumes:</w:t>
        <w:br w:type="textWrapping"/>
        <w:t xml:space="preserve">      # - ./data:/app/data</w:t>
        <w:br w:type="textWrapping"/>
        <w:t xml:space="preserve">      # - ./log:/app/log</w:t>
        <w:br w:type="textWrapping"/>
        <w:t xml:space="preserve">    # 防止读写文件有问题</w:t>
        <w:br w:type="textWrapping"/>
        <w:t xml:space="preserve">    privileged: true</w:t>
        <w:br w:type="textWrapping"/>
        <w:t xml:space="preserve">    user: root</w:t>
        <w:br w:type="textWrapping"/>
        <w:t xml:space="preserve">    # 镜像地址</w:t>
        <w:br w:type="textWrapping"/>
        <w:t xml:space="preserve">    image: "wdkang/kafka-console-ui"</w:t>
        <w:br w:type="textWrapping"/>
        <w:t xml:space="preserve">    expose:</w:t>
        <w:br w:type="textWrapping"/>
        <w:t xml:space="preserve">      - "7766"</w:t>
      </w:r>
    </w:p>
    <w:p>
      <w:pPr/>
      <w:r>
        <w:t xml:space="preserve">运行</w:t>
      </w:r>
    </w:p>
    <w:p>
      <w:pPr>
        <w:pStyle w:val="dingding_code"/>
        <w:shd w:val="clear" w:color="auto" w:fill="D0CECE"/>
      </w:pPr>
      <w:r>
        <w:t xml:space="preserve">docker compose -f docker-compose-ui.yml up -d</w:t>
      </w:r>
    </w:p>
    <w:p>
      <w:pPr/>
      <w:r/>
    </w:p>
    <w:p>
      <w:pPr/>
      <w:r>
        <w:t xml:space="preserve">设置自动启动</w:t>
      </w:r>
    </w:p>
    <w:p>
      <w:pPr>
        <w:pStyle w:val="dingding_code"/>
        <w:shd w:val="clear" w:color="auto" w:fill="D0CECE"/>
      </w:pPr>
      <w:r>
        <w:t xml:space="preserve">docker container update --restart=always kafka1</w:t>
        <w:br w:type="textWrapping"/>
        <w:t xml:space="preserve">docker container update --restart=always kafka2</w:t>
        <w:br w:type="textWrapping"/>
        <w:t xml:space="preserve">docker container update --restart=always kafka3</w:t>
      </w:r>
    </w:p>
    <w:p>
      <w:pPr/>
      <w:r/>
    </w:p>
    <w:p>
      <w:pPr/>
      <w:r/>
    </w:p>
    <w:p>
      <w:pPr/>
      <w:r>
        <w:t xml:space="preserve">配置集群</w:t>
      </w:r>
    </w:p>
    <w:p>
      <w:pPr>
        <w:spacing/>
      </w:pPr>
      <w:r>
        <w:rPr>
          <w:sz w:val="21"/>
          <w:color w:val="353535"/>
        </w:rPr>
        <w:t xml:space="preserve">打开管理工具的运维界面</w:t>
      </w:r>
      <w:r>
        <w:t xml:space="preserve">kafka-console-ui</w:t>
      </w:r>
      <w:r>
        <w:rPr>
          <w:sz w:val="21"/>
          <w:color w:val="353535"/>
        </w:rPr>
        <w:t xml:space="preserve">，我这里部署在了本地</w:t>
      </w:r>
    </w:p>
    <w:p>
      <w:pPr>
        <w:spacing/>
      </w:pPr>
      <w:r>
        <w:rPr>
          <w:sz w:val="21"/>
          <w:color w:val="353535"/>
        </w:rPr>
        <w:t xml:space="preserve">选择集群切换 -&gt; 新增集群，填好配置后，选择切换，就可以管理我们的 kafka 集群了</w:t>
      </w:r>
    </w:p>
    <w:p>
      <w:pPr>
        <w:spacing/>
      </w:pPr>
      <w:r>
        <w:rPr>
          <w:sz w:val="21"/>
          <w:color w:val="353535"/>
        </w:rPr>
      </w:r>
      <w:r>
        <w:drawing>
          <wp:inline distT="0" distB="0" distL="0" distR="0">
            <wp:extent cx="7115175" cy="2457970"/>
            <wp:effectExtent b="0" l="0" r="0" t="0"/>
            <wp:docPr id="3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/>
                  </pic:blipFill>
                  <pic:spPr>
                    <a:xfrm rot="0">
                      <a:off x="0" y="0"/>
                      <a:ext cx="7115175" cy="245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color w:val="353535"/>
        </w:rPr>
      </w:r>
    </w:p>
    <w:p>
      <w:pPr/>
      <w:r>
        <w:t xml:space="preserve">注意：</w:t>
      </w:r>
    </w:p>
    <w:p>
      <w:pPr>
        <w:pStyle w:val="dingding_quote"/>
        <w:numPr>
          <w:ilvl w:val="0"/>
          <w:numId w:val="14"/>
        </w:numPr>
      </w:pPr>
      <w:r/>
      <w:r>
        <w:rPr>
          <w:shd w:val="clear" w:color="auto" w:fill="F0F1F1"/>
        </w:rPr>
        <w:t xml:space="preserve">KAFKA_CFG_ADVERTISED_LISTENERS</w:t>
      </w:r>
      <w:r>
        <w:t xml:space="preserve"> 外网访问的 ip 地址不能是 0.0.0.0</w:t>
      </w:r>
    </w:p>
    <w:p>
      <w:pPr>
        <w:pStyle w:val="dingding_quote"/>
        <w:numPr>
          <w:ilvl w:val="0"/>
          <w:numId w:val="15"/>
        </w:numPr>
      </w:pPr>
      <w:r/>
      <w:r>
        <w:rPr>
          <w:shd w:val="clear" w:color="auto" w:fill="F0F1F1"/>
        </w:rPr>
        <w:t xml:space="preserve">KAFKA_BROKER_ID</w:t>
      </w:r>
      <w:r>
        <w:t xml:space="preserve"> 必须与 </w:t>
      </w:r>
      <w:r>
        <w:rPr>
          <w:shd w:val="clear" w:color="auto" w:fill="F0F1F1"/>
        </w:rPr>
        <w:t xml:space="preserve">KAFKA_CFG_NODE_ID</w:t>
      </w:r>
      <w:r>
        <w:t xml:space="preserve"> 保持一致</w:t>
      </w:r>
    </w:p>
    <w:p>
      <w:pPr>
        <w:pStyle w:val="dingding_quote"/>
        <w:numPr>
          <w:ilvl w:val="0"/>
          <w:numId w:val="16"/>
        </w:numPr>
      </w:pPr>
      <w:r/>
      <w:r>
        <w:rPr>
          <w:shd w:val="clear" w:color="auto" w:fill="F0F1F1"/>
        </w:rPr>
        <w:t xml:space="preserve">KAFKA_KRAFT_CLUSTER_ID</w:t>
      </w:r>
      <w:r>
        <w:t xml:space="preserve"> 可以使用</w:t>
      </w:r>
      <w:hyperlink r:id="rId55">
        <w:r>
          <w:rPr>
            <w:rStyle w:val="hyperlink"/>
          </w:rPr>
          <w:t xml:space="preserve">菜鸟工具</w:t>
        </w:r>
      </w:hyperlink>
      <w:r>
        <w:t xml:space="preserve">生成一个 22 位随机字符</w:t>
      </w:r>
    </w:p>
    <w:p>
      <w:pPr>
        <w:pStyle w:val="dingding_quote"/>
        <w:numPr>
          <w:ilvl w:val="0"/>
          <w:numId w:val="17"/>
        </w:numPr>
      </w:pPr>
      <w:r>
        <w:t xml:space="preserve">以上两个部署 kafka 的 yaml 文件中，都设置了 </w:t>
      </w:r>
      <w:r>
        <w:rPr>
          <w:shd w:val="clear" w:color="auto" w:fill="F0F1F1"/>
        </w:rPr>
        <w:t xml:space="preserve">KAFKA_CFG_AUTO_CREATE_TOPICS_ENABLE=false</w:t>
      </w:r>
      <w:r>
        <w:t xml:space="preserve">，表示</w:t>
      </w:r>
      <w:r>
        <w:rPr>
          <w:b w:val="1"/>
        </w:rPr>
        <w:t xml:space="preserve">不自动创建 topic</w:t>
      </w:r>
      <w:r>
        <w:t xml:space="preserve">，必须手动创建，比如可以通过 kafka-console-ui 的 Topic 页签来操作：</w:t>
      </w:r>
    </w:p>
    <w:p>
      <w:pPr>
        <w:spacing/>
      </w:pPr>
      <w:r>
        <w:rPr>
          <w:sz w:val="21"/>
          <w:color w:val="353535"/>
        </w:rPr>
      </w:r>
      <w:r>
        <w:drawing>
          <wp:inline distT="0" distB="0" distL="0" distR="0">
            <wp:extent cx="7115175" cy="3196438"/>
            <wp:effectExtent b="0" l="0" r="0" t="0"/>
            <wp:docPr id="3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/>
                  </pic:blipFill>
                  <pic:spPr>
                    <a:xfrm rot="0">
                      <a:off x="0" y="0"/>
                      <a:ext cx="7115175" cy="319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color w:val="353535"/>
        </w:rPr>
      </w:r>
    </w:p>
    <w:p>
      <w:pPr/>
      <w:r/>
    </w:p>
    <w:p>
      <w:bookmarkStart w:id="mauvpsbovkcbzz5ks8e" w:name="mauvpsbovkcbzz5ks8e"/>
      <w:pPr>
        <w:pStyle w:val="dingding-heading2"/>
        <w:spacing w:line="204.70588235294116"/>
      </w:pPr>
      <w:r>
        <w:rPr>
          <w:sz w:val="32"/>
          <w:b w:val="1"/>
        </w:rPr>
        <w:t xml:space="preserve">Filebeat发送到kafka，logstash消费kafka</w:t>
      </w:r>
      <w:bookmarkEnd w:id="mauvpsbovkcbzz5ks8e"/>
    </w:p>
    <w:p>
      <w:pPr/>
      <w:r/>
      <w:hyperlink r:id="rId57">
        <w:r>
          <w:rPr>
            <w:rStyle w:val="hyperlink"/>
          </w:rPr>
          <w:t xml:space="preserve">filebeat+kafka+logstash+elasticsearch+kibana实现日志收集解决方案_nginx + logstash + kafka +es +kibana-CSDN博客</w:t>
        </w:r>
      </w:hyperlink>
      <w:r/>
    </w:p>
    <w:p>
      <w:pPr/>
      <w:r>
        <w:t xml:space="preserve">定时清理topic，防止占满磁盘</w:t>
      </w:r>
    </w:p>
    <w:p>
      <w:pPr/>
      <w:r/>
      <w:hyperlink r:id="rId58">
        <w:r>
          <w:rPr>
            <w:rStyle w:val="hyperlink"/>
          </w:rPr>
          <w:t xml:space="preserve">Kafka磁盘写满日志清理操作_kafka磁盘占用过大-CSDN博客</w:t>
        </w:r>
      </w:hyperlink>
      <w:r/>
    </w:p>
    <w:p>
      <w:pPr>
        <w:ind/>
      </w:pPr>
      <w:r/>
    </w:p>
    <w:p>
      <w:bookmarkStart w:id="mo1aq91unlw6be7sdg" w:name="mo1aq91unlw6be7sdg"/>
      <w:pPr>
        <w:pStyle w:val="dingding-heading2"/>
        <w:spacing w:line="223.99999999999997"/>
      </w:pPr>
      <w:r>
        <w:rPr>
          <w:sz w:val="36"/>
          <w:b w:val="1"/>
        </w:rPr>
        <w:t xml:space="preserve">集群配置</w:t>
      </w:r>
      <w:bookmarkEnd w:id="mo1aq91unlw6be7sdg"/>
    </w:p>
    <w:p>
      <w:pPr>
        <w:pStyle w:val="dingding_code"/>
        <w:shd w:val="clear" w:color="auto" w:fill="D0CECE"/>
      </w:pPr>
      <w:r>
        <w:t xml:space="preserve">delete.retention.ms=7200000</w:t>
      </w:r>
    </w:p>
    <w:p>
      <w:pPr/>
      <w:r/>
    </w:p>
    <w:p>
      <w:bookmarkStart w:id="maddtoy2xiso9h7ctni" w:name="maddtoy2xiso9h7ctni"/>
      <w:pPr>
        <w:pStyle w:val="dingding-heading2"/>
        <w:ind/>
        <w:spacing w:line="204.70588235294116"/>
      </w:pPr>
      <w:r>
        <w:rPr>
          <w:sz w:val="32"/>
          <w:b w:val="1"/>
        </w:rPr>
        <w:t xml:space="preserve">topic配置</w:t>
      </w:r>
      <w:bookmarkEnd w:id="maddtoy2xiso9h7ctni"/>
    </w:p>
    <w:p>
      <w:pPr>
        <w:pStyle w:val="dingding_code"/>
        <w:shd w:val="clear" w:color="auto" w:fill="D0CECE"/>
      </w:pPr>
      <w:r>
        <w:t xml:space="preserve">retention.ms=3600000</w:t>
        <w:br w:type="textWrapping"/>
        <w:t xml:space="preserve">compression.type=lz4</w:t>
        <w:br w:type="textWrapping"/>
      </w:r>
    </w:p>
    <w:p>
      <w:pPr/>
      <w:r/>
    </w:p>
    <w:p>
      <w:bookmarkStart w:id="macej4yxgzcf3h392xq" w:name="macej4yxgzcf3h392xq"/>
      <w:pPr>
        <w:pStyle w:val="dingding-heading1"/>
        <w:ind/>
        <w:spacing w:line="240"/>
      </w:pPr>
      <w:r>
        <w:rPr>
          <w:sz w:val="42"/>
        </w:rPr>
        <w:t xml:space="preserve">Grafana</w:t>
      </w:r>
      <w:bookmarkEnd w:id="macej4yxgzcf3h392xq"/>
    </w:p>
    <w:p>
      <w:bookmarkStart w:id="mk3fx7pt8tbnxm1mpt" w:name="mk3fx7pt8tbnxm1mpt"/>
      <w:pPr>
        <w:pStyle w:val="dingding-heading2"/>
        <w:spacing w:line="223.99999999999997"/>
      </w:pPr>
      <w:r>
        <w:rPr>
          <w:sz w:val="36"/>
          <w:b w:val="1"/>
        </w:rPr>
        <w:t xml:space="preserve">部署</w:t>
      </w:r>
      <w:bookmarkEnd w:id="mk3fx7pt8tbnxm1mpt"/>
    </w:p>
    <w:p>
      <w:pPr>
        <w:ind/>
      </w:pPr>
      <w:r/>
      <w:hyperlink r:id="rId59">
        <w:r>
          <w:rPr>
            <w:rStyle w:val="hyperlink"/>
          </w:rPr>
          <w:t xml:space="preserve">https://juejin.cn/post/7254029763264970813?searchId=202505061246428A18B93D9D3E468845BD#heading-7</w:t>
        </w:r>
      </w:hyperlink>
      <w:r/>
    </w:p>
    <w:p>
      <w:pPr>
        <w:ind/>
      </w:pPr>
      <w:r/>
      <w:hyperlink r:id="rId60">
        <w:r>
          <w:rPr>
            <w:rStyle w:val="hyperlink"/>
          </w:rPr>
          <w:t xml:space="preserve">https://juejin.cn/post/7097166804044218405?searchId=202505061246428A18B93D9D3E468845BD#heading-3</w:t>
        </w:r>
      </w:hyperlink>
      <w:r/>
    </w:p>
    <w:p>
      <w:pPr>
        <w:ind/>
      </w:pPr>
      <w:r/>
      <w:hyperlink r:id="rId61">
        <w:r>
          <w:rPr>
            <w:rStyle w:val="hyperlink"/>
          </w:rPr>
          <w:t xml:space="preserve">https://blog.csdn.net/weixin_44979073/article/details/119727621</w:t>
        </w:r>
      </w:hyperlink>
      <w:r/>
    </w:p>
    <w:p>
      <w:pPr>
        <w:numPr>
          <w:ilvl w:val="0"/>
          <w:numId w:val="18"/>
        </w:numPr>
      </w:pPr>
      <w:r>
        <w:t xml:space="preserve">创建挂载目录</w:t>
      </w:r>
    </w:p>
    <w:p>
      <w:pPr>
        <w:pStyle w:val="dingding_code"/>
        <w:shd w:val="clear" w:color="auto" w:fill="D0CECE"/>
      </w:pPr>
      <w:r>
        <w:t xml:space="preserve">mkdir /opt/grafana-storage</w:t>
        <w:br w:type="textWrapping"/>
        <w:t xml:space="preserve">chmod 777 -R /opt/grafana-storage</w:t>
      </w:r>
    </w:p>
    <w:p>
      <w:pPr>
        <w:numPr>
          <w:ilvl w:val="0"/>
          <w:numId w:val="18"/>
        </w:numPr>
      </w:pPr>
      <w:r>
        <w:t xml:space="preserve">创建服务并拷贝配置文件</w:t>
      </w:r>
    </w:p>
    <w:p>
      <w:pPr>
        <w:pStyle w:val="dingding_code"/>
        <w:shd w:val="clear" w:color="auto" w:fill="D0CECE"/>
      </w:pPr>
      <w:r>
        <w:t xml:space="preserve">docker run -d \</w:t>
        <w:br w:type="textWrapping"/>
        <w:t xml:space="preserve">  -p 3000:3000 \</w:t>
        <w:br w:type="textWrapping"/>
        <w:t xml:space="preserve">  --name=grafana \</w:t>
        <w:br w:type="textWrapping"/>
        <w:t xml:space="preserve">  -v /opt/grafana-storage:/var/lib/grafana \</w:t>
        <w:br w:type="textWrapping"/>
        <w:t xml:space="preserve">  docker.1ms.run/grafana/grafana:10.4.9</w:t>
      </w:r>
    </w:p>
    <w:p>
      <w:pPr>
        <w:pStyle w:val="dingding_code"/>
        <w:shd w:val="clear" w:color="auto" w:fill="D0CECE"/>
      </w:pPr>
      <w:r>
        <w:t xml:space="preserve">mkdir /usr/local/docker/grafana/config -p</w:t>
        <w:br w:type="textWrapping"/>
        <w:t xml:space="preserve">docker cp grafana:/usr/share/grafana/conf/defaults.ini /usr/local/docker/grafana/config/</w:t>
      </w:r>
    </w:p>
    <w:p>
      <w:pPr>
        <w:numPr>
          <w:ilvl w:val="0"/>
          <w:numId w:val="18"/>
        </w:numPr>
      </w:pPr>
      <w:r>
        <w:t xml:space="preserve">重新部署</w:t>
      </w:r>
    </w:p>
    <w:p>
      <w:pPr>
        <w:pStyle w:val="dingding_code"/>
        <w:shd w:val="clear" w:color="auto" w:fill="D0CECE"/>
      </w:pPr>
      <w:r>
        <w:t xml:space="preserve">docker stop grafana</w:t>
        <w:br w:type="textWrapping"/>
        <w:t xml:space="preserve">docker rm grafana</w:t>
        <w:br w:type="textWrapping"/>
        <w:t xml:space="preserve">docker run -d --restart=always \</w:t>
        <w:br w:type="textWrapping"/>
        <w:t xml:space="preserve">  -p 3000:3000 \</w:t>
        <w:br w:type="textWrapping"/>
        <w:t xml:space="preserve">  --name=grafana \</w:t>
        <w:br w:type="textWrapping"/>
        <w:t xml:space="preserve">  -v /opt/grafana-storage:/var/lib/grafana \</w:t>
        <w:br w:type="textWrapping"/>
        <w:t xml:space="preserve">  -v /usr/local/docker/grafana/config/defaults.ini:/usr/share/grafana/conf/defaults.ini \</w:t>
        <w:br w:type="textWrapping"/>
        <w:t xml:space="preserve">  docker.1ms.run/grafana/grafana:10.4.9</w:t>
      </w:r>
    </w:p>
    <w:p>
      <w:pPr>
        <w:ind/>
      </w:pPr>
      <w:r/>
    </w:p>
    <w:p>
      <w:pPr>
        <w:ind/>
      </w:pPr>
      <w:r>
        <w:t xml:space="preserve">访问 ip:3000</w:t>
      </w:r>
    </w:p>
    <w:p>
      <w:pPr>
        <w:ind/>
      </w:pPr>
      <w:r>
        <w:t xml:space="preserve">默认用户和密码：admin/admin</w:t>
      </w:r>
    </w:p>
    <w:p>
      <w:bookmarkStart w:id="mc1plt3z45bjns2y6w8" w:name="mc1plt3z45bjns2y6w8"/>
      <w:pPr>
        <w:pStyle w:val="dingding-heading1"/>
        <w:ind/>
        <w:spacing w:line="204.70588235294116"/>
      </w:pPr>
      <w:r>
        <w:rPr>
          <w:sz w:val="40"/>
          <w:b w:val="1"/>
        </w:rPr>
        <w:t xml:space="preserve">Prometheus</w:t>
      </w:r>
      <w:bookmarkEnd w:id="mc1plt3z45bjns2y6w8"/>
    </w:p>
    <w:p>
      <w:bookmarkStart w:id="mcabqcqdsyqopxkeph" w:name="mcabqcqdsyqopxkeph"/>
      <w:pPr>
        <w:pStyle w:val="dingding-heading2"/>
        <w:spacing w:line="204.70588235294116"/>
      </w:pPr>
      <w:r>
        <w:rPr>
          <w:sz w:val="32"/>
          <w:b w:val="1"/>
        </w:rPr>
        <w:t xml:space="preserve">部署</w:t>
      </w:r>
      <w:bookmarkEnd w:id="mcabqcqdsyqopxkeph"/>
    </w:p>
    <w:p>
      <w:pPr>
        <w:pStyle w:val="dingding_code"/>
        <w:shd w:val="clear" w:color="auto" w:fill="D0CECE"/>
      </w:pPr>
      <w:r>
        <w:t xml:space="preserve">mkdir -p /opt/prometheus/config</w:t>
      </w:r>
    </w:p>
    <w:p>
      <w:pPr>
        <w:pStyle w:val="dingding_code"/>
        <w:shd w:val="clear" w:color="auto" w:fill="D0CECE"/>
      </w:pPr>
      <w:r>
        <w:t xml:space="preserve">vim /opt/prometheus/config/prometheus.yml</w:t>
      </w:r>
    </w:p>
    <w:p>
      <w:pPr>
        <w:pStyle w:val="dingding_code"/>
        <w:shd w:val="clear" w:color="auto" w:fill="D0CECE"/>
      </w:pPr>
      <w:r>
        <w:t xml:space="preserve">global:</w:t>
        <w:br w:type="textWrapping"/>
        <w:t xml:space="preserve">  scrape_interval:     60s</w:t>
        <w:br w:type="textWrapping"/>
        <w:t xml:space="preserve">  evaluation_interval: 60s</w:t>
        <w:br w:type="textWrapping"/>
        <w:t xml:space="preserve"/>
        <w:br w:type="textWrapping"/>
        <w:t xml:space="preserve">remote_write:</w:t>
        <w:br w:type="textWrapping"/>
        <w:t xml:space="preserve">  - url: http://10.2.209.146:8480/insert/0/prometheus/</w:t>
        <w:br w:type="textWrapping"/>
        <w:t xml:space="preserve"> </w:t>
        <w:br w:type="textWrapping"/>
        <w:t xml:space="preserve">scrape_configs:</w:t>
        <w:br w:type="textWrapping"/>
        <w:t xml:space="preserve">  - job_name: prometheus</w:t>
        <w:br w:type="textWrapping"/>
        <w:t xml:space="preserve">    static_configs:</w:t>
        <w:br w:type="textWrapping"/>
        <w:t xml:space="preserve">      - targets: ['localhost:9090']</w:t>
        <w:br w:type="textWrapping"/>
        <w:t xml:space="preserve">        labels:</w:t>
        <w:br w:type="textWrapping"/>
        <w:t xml:space="preserve">          instance: prometheus</w:t>
        <w:br w:type="textWrapping"/>
        <w:t xml:space="preserve">          system: 信息监控和日志</w:t>
        <w:br w:type="textWrapping"/>
        <w:t xml:space="preserve">          name: 信息监控和日志</w:t>
        <w:br w:type="textWrapping"/>
        <w:t xml:space="preserve">          ip: prometheus的ip</w:t>
        <w:br w:type="textWrapping"/>
        <w:t xml:space="preserve">          service: prometheus</w:t>
      </w:r>
    </w:p>
    <w:p>
      <w:pPr/>
      <w:r/>
    </w:p>
    <w:p>
      <w:pPr>
        <w:pStyle w:val="dingding_code"/>
        <w:shd w:val="clear" w:color="auto" w:fill="D0CECE"/>
      </w:pPr>
      <w:r>
        <w:t xml:space="preserve">docker run -d \</w:t>
        <w:br w:type="textWrapping"/>
        <w:t xml:space="preserve"> --name prometheus \</w:t>
        <w:br w:type="textWrapping"/>
        <w:t xml:space="preserve"> --restart always \</w:t>
        <w:br w:type="textWrapping"/>
        <w:t xml:space="preserve"> -p 9090:9090 \</w:t>
        <w:br w:type="textWrapping"/>
        <w:t xml:space="preserve"> -v /opt/prometheus/config/prometheus.yml:/etc/prometheus/prometheus.yml \</w:t>
        <w:br w:type="textWrapping"/>
        <w:t xml:space="preserve"> prom/prometheus \</w:t>
        <w:br w:type="textWrapping"/>
        <w:t xml:space="preserve"> --config.file=/etc/prometheus/prometheus.yml \</w:t>
        <w:br w:type="textWrapping"/>
        <w:t xml:space="preserve"> --storage.tsdb.retention.time=2d --storage.tsdb.retention.size="10GB"   </w:t>
      </w:r>
    </w:p>
    <w:p>
      <w:pPr/>
      <w:r/>
    </w:p>
    <w:p>
      <w:pPr/>
      <w:r/>
    </w:p>
    <w:p>
      <w:pPr/>
      <w:r>
        <w:t xml:space="preserve">10.2.209.145 的Prometheus</w:t>
      </w:r>
    </w:p>
    <w:p>
      <w:pPr>
        <w:pStyle w:val="dingding_code"/>
        <w:shd w:val="clear" w:color="auto" w:fill="D0CECE"/>
      </w:pPr>
      <w:r>
        <w:t xml:space="preserve">docker run -d \</w:t>
        <w:br w:type="textWrapping"/>
        <w:t xml:space="preserve"> --name prometheus \</w:t>
        <w:br w:type="textWrapping"/>
        <w:t xml:space="preserve"> --restart always \</w:t>
        <w:br w:type="textWrapping"/>
        <w:t xml:space="preserve"> -p 9090:9090 \</w:t>
        <w:br w:type="textWrapping"/>
        <w:t xml:space="preserve"> -v /opt/prometheus/config/prometheus.yml:/etc/prometheus/prometheus.yml \</w:t>
        <w:br w:type="textWrapping"/>
        <w:t xml:space="preserve"> -v /opt/prometheus/config/ipmi_targets.yml:/etc/prometheus/ipmi_targets.yml \</w:t>
        <w:br w:type="textWrapping"/>
        <w:t xml:space="preserve"> prom/prometheus \</w:t>
        <w:br w:type="textWrapping"/>
        <w:t xml:space="preserve"> --config.file=/etc/prometheus/prometheus.yml \</w:t>
        <w:br w:type="textWrapping"/>
        <w:t xml:space="preserve"> --storage.tsdb.retention.time=2d \</w:t>
        <w:br w:type="textWrapping"/>
        <w:t xml:space="preserve"> --storage.tsdb.retention.size="10GB"</w:t>
      </w:r>
    </w:p>
    <w:p>
      <w:pPr/>
      <w:r/>
    </w:p>
    <w:p>
      <w:bookmarkStart w:id="mc9vzekrqhxnp3ncgqo" w:name="mc9vzekrqhxnp3ncgqo"/>
      <w:pPr>
        <w:pStyle w:val="dingding-heading2"/>
        <w:ind/>
        <w:spacing w:line="204.70588235294116"/>
      </w:pPr>
      <w:r>
        <w:rPr>
          <w:sz w:val="32"/>
          <w:b w:val="1"/>
        </w:rPr>
        <w:t xml:space="preserve">远端写入ES</w:t>
      </w:r>
      <w:bookmarkEnd w:id="mc9vzekrqhxnp3ncgqo"/>
    </w:p>
    <w:p>
      <w:pPr>
        <w:ind/>
      </w:pPr>
      <w:r>
        <w:t xml:space="preserve">Prometheus beat</w:t>
      </w:r>
    </w:p>
    <w:p>
      <w:pPr>
        <w:ind/>
      </w:pPr>
      <w:r>
        <w:t xml:space="preserve">创建</w:t>
      </w:r>
      <w:r>
        <w:rPr>
          <w:color w:val="6E30A4"/>
        </w:rPr>
        <w:t xml:space="preserve">prometheusbeat.yml</w:t>
      </w:r>
    </w:p>
    <w:p>
      <w:pPr>
        <w:pStyle w:val="dingding_code"/>
        <w:shd w:val="clear" w:color="auto" w:fill="D0CECE"/>
      </w:pPr>
      <w:r>
        <w:t xml:space="preserve">prometheusbeat:</w:t>
        <w:br w:type="textWrapping"/>
        <w:t xml:space="preserve"> # prometheusbeat 服务的端口。默认为8080</w:t>
        <w:br w:type="textWrapping"/>
        <w:t xml:space="preserve"> listen: ":8080"</w:t>
        <w:br w:type="textWrapping"/>
        <w:t xml:space="preserve"> # Context path. Defaults to /prometheus</w:t>
        <w:br w:type="textWrapping"/>
        <w:t xml:space="preserve"> context: "/prometheus"</w:t>
        <w:br w:type="textWrapping"/>
        <w:t xml:space="preserve">tags: ["prometheus"]</w:t>
        <w:br w:type="textWrapping"/>
        <w:t xml:space="preserve">#output.elasticsearch:</w:t>
        <w:br w:type="textWrapping"/>
        <w:t xml:space="preserve">  #hosts: ["10.2.209.146:9200"]</w:t>
        <w:br w:type="textWrapping"/>
        <w:t xml:space="preserve">  #protocol: "http"</w:t>
        <w:br w:type="textWrapping"/>
        <w:t xml:space="preserve">  #username: "elastic"</w:t>
        <w:br w:type="textWrapping"/>
        <w:t xml:space="preserve">  #password: "sanquan"</w:t>
        <w:br w:type="textWrapping"/>
        <w:t xml:space="preserve">output.logstash:</w:t>
        <w:br w:type="textWrapping"/>
        <w:t xml:space="preserve">  hosts: ["10.2.209.145:5044"]</w:t>
      </w:r>
    </w:p>
    <w:p>
      <w:pPr>
        <w:ind/>
      </w:pPr>
      <w:r/>
    </w:p>
    <w:p>
      <w:pPr>
        <w:pStyle w:val="dingding_code"/>
        <w:shd w:val="clear" w:color="auto" w:fill="D0CECE"/>
      </w:pPr>
      <w:r>
        <w:t xml:space="preserve">docker run -it -d --restart always --log-opt max-size=10m --log-opt max-file=3 \</w:t>
        <w:br w:type="textWrapping"/>
        <w:t xml:space="preserve">-p 8080:8080 --name prometheusbeat \</w:t>
        <w:br w:type="textWrapping"/>
        <w:t xml:space="preserve">-v /etc/localtime:/etc/localtime \</w:t>
        <w:br w:type="textWrapping"/>
        <w:t xml:space="preserve">-v /opt/prometheusbeat/prometheusbeat.yml:/prometheusbeat.yml \</w:t>
        <w:br w:type="textWrapping"/>
        <w:t xml:space="preserve">infonova/prometheusbeat:latest </w:t>
      </w:r>
    </w:p>
    <w:p>
      <w:pPr>
        <w:ind/>
      </w:pPr>
      <w:r>
        <w:t xml:space="preserve">修改</w:t>
      </w:r>
      <w:r>
        <w:rPr>
          <w:color w:val="6E30A4"/>
        </w:rPr>
        <w:t xml:space="preserve">prometheus.yml</w:t>
      </w:r>
    </w:p>
    <w:p>
      <w:pPr>
        <w:pStyle w:val="dingding_code"/>
        <w:shd w:val="clear" w:color="auto" w:fill="D0CECE"/>
      </w:pPr>
      <w:r>
        <w:t xml:space="preserve">global:</w:t>
        <w:br w:type="textWrapping"/>
        <w:t xml:space="preserve">  scrape_interval:     60s</w:t>
        <w:br w:type="textWrapping"/>
        <w:t xml:space="preserve">  evaluation_interval: 60s</w:t>
        <w:br w:type="textWrapping"/>
        <w:t xml:space="preserve"/>
        <w:br w:type="textWrapping"/>
        <w:t xml:space="preserve">remote_write: </w:t>
        <w:br w:type="textWrapping"/>
        <w:t xml:space="preserve">  - url: "http://10.2.209.148:8080/prometheus"</w:t>
      </w:r>
    </w:p>
    <w:p>
      <w:pPr>
        <w:ind/>
      </w:pPr>
      <w:r>
        <w:t xml:space="preserve">重启prometheus</w:t>
      </w:r>
    </w:p>
    <w:p>
      <w:pPr>
        <w:pStyle w:val="dingding_code"/>
        <w:shd w:val="clear" w:color="auto" w:fill="D0CECE"/>
      </w:pPr>
      <w:r>
        <w:t xml:space="preserve">docker restart prometheus</w:t>
      </w:r>
    </w:p>
    <w:p>
      <w:pPr>
        <w:ind/>
      </w:pPr>
      <w:r/>
    </w:p>
    <w:p>
      <w:bookmarkStart w:id="mgosbnofs66f8miicn" w:name="mgosbnofs66f8miicn"/>
      <w:pPr>
        <w:pStyle w:val="dingding-heading2"/>
        <w:ind/>
        <w:spacing w:line="206.76923076923075"/>
      </w:pPr>
      <w:r>
        <w:rPr>
          <w:sz w:val="36"/>
          <w:b w:val="1"/>
          <w:strike w:val="1"/>
        </w:rPr>
        <w:t xml:space="preserve">钉钉webhook插件</w:t>
      </w:r>
      <w:bookmarkEnd w:id="mgosbnofs66f8miicn"/>
    </w:p>
    <w:p>
      <w:pPr/>
      <w:r/>
      <w:hyperlink r:id="rId62">
        <w:r>
          <w:rPr>
            <w:rStyle w:val="hyperlink"/>
          </w:rPr>
          <w:t xml:space="preserve">超详细 Centos7下Prometheus Alertmanager配置钉钉告警与邮箱告警（已亲手验证）_prometheus 钉钉-CSDN博客</w:t>
        </w:r>
      </w:hyperlink>
      <w:r/>
    </w:p>
    <w:p>
      <w:pPr>
        <w:ind/>
      </w:pPr>
      <w:r>
        <w:t xml:space="preserve">作用：alertmanager获取告警高通过钉钉插件进行回调钉钉机器人发出消息</w:t>
      </w:r>
    </w:p>
    <w:p>
      <w:pPr>
        <w:ind/>
      </w:pPr>
      <w:r>
        <w:t xml:space="preserve">已安装到 145节点的 /opt/prometheus-webhook-dingtalk 目录</w:t>
      </w:r>
    </w:p>
    <w:p>
      <w:pPr>
        <w:numPr>
          <w:ilvl w:val="0"/>
          <w:numId w:val="19"/>
        </w:numPr>
      </w:pPr>
      <w:r>
        <w:t xml:space="preserve">配置/opt/prometheus-webhook-dingtalk/config.yml里面的钉钉机器人信息</w:t>
      </w:r>
    </w:p>
    <w:p>
      <w:pPr>
        <w:numPr>
          <w:ilvl w:val="0"/>
          <w:numId w:val="19"/>
        </w:numPr>
      </w:pPr>
      <w:r>
        <w:t xml:space="preserve">配置以下的url到alertmanager配置中</w:t>
      </w:r>
    </w:p>
    <w:p>
      <w:pPr>
        <w:ind/>
      </w:pPr>
      <w:r/>
      <w:hyperlink r:id="rId63">
        <w:r>
          <w:rPr>
            <w:rStyle w:val="hyperlink"/>
          </w:rPr>
          <w:t xml:space="preserve">http://10.2.209.145:8060/dingtalk/webhook1/send</w:t>
        </w:r>
      </w:hyperlink>
      <w:r/>
    </w:p>
    <w:p>
      <w:pPr>
        <w:numPr>
          <w:ilvl w:val="0"/>
          <w:numId w:val="19"/>
        </w:numPr>
      </w:pPr>
      <w:r>
        <w:t xml:space="preserve">/opt/prometheus-webhook-dingtalk 下通过启动脚本start.sh启动服务即可生效</w:t>
      </w:r>
    </w:p>
    <w:p>
      <w:pPr>
        <w:ind/>
      </w:pPr>
      <w:r/>
    </w:p>
    <w:p>
      <w:pPr>
        <w:ind/>
      </w:pPr>
      <w:r>
        <w:t xml:space="preserve">start.sh</w:t>
      </w:r>
    </w:p>
    <w:p>
      <w:pPr>
        <w:pStyle w:val="dingding_code"/>
        <w:shd w:val="clear" w:color="auto" w:fill="D0CECE"/>
      </w:pPr>
      <w:r>
        <w:t xml:space="preserve">#!/bin/sh </w:t>
        <w:br w:type="textWrapping"/>
        <w:t xml:space="preserve">nohup /opt/prometheus-webhook-dingtalk/prometheus-webhook-dingtalk --web.enable-ui --web.listen-address=":8060"  --config.file=/opt/prometheus-webhook-dingtalk/config.yml &gt;/dev/null 2&gt;1  &amp;</w:t>
        <w:br w:type="textWrapping"/>
        <w:t xml:space="preserve">echo "start success"</w:t>
      </w:r>
    </w:p>
    <w:p>
      <w:pPr>
        <w:ind/>
      </w:pPr>
      <w:r>
        <w:t xml:space="preserve">shutdown.sh</w:t>
      </w:r>
    </w:p>
    <w:p>
      <w:pPr>
        <w:pStyle w:val="dingding_code"/>
        <w:shd w:val="clear" w:color="auto" w:fill="D0CECE"/>
      </w:pPr>
      <w:r>
        <w:t xml:space="preserve">#!/bin/sh </w:t>
        <w:br w:type="textWrapping"/>
        <w:t xml:space="preserve">ps -ef | grep webhook | grep -v grep | awk '{print $2}' | xargs kill</w:t>
        <w:br w:type="textWrapping"/>
        <w:t xml:space="preserve">echo "shutdown success"</w:t>
      </w:r>
    </w:p>
    <w:p>
      <w:pPr>
        <w:ind/>
      </w:pPr>
      <w:r/>
    </w:p>
    <w:p>
      <w:pPr>
        <w:ind/>
      </w:pPr>
      <w:r/>
    </w:p>
    <w:p>
      <w:bookmarkStart w:id="mgosbnwy3difxueyeob" w:name="mgosbnwy3difxueyeob"/>
      <w:pPr>
        <w:pStyle w:val="dingding-heading1"/>
        <w:ind/>
        <w:spacing w:line="206.76923076923075"/>
      </w:pPr>
      <w:r>
        <w:rPr>
          <w:sz w:val="42"/>
          <w:b w:val="1"/>
        </w:rPr>
        <w:t xml:space="preserve">VictoriaMetrics</w:t>
      </w:r>
      <w:bookmarkEnd w:id="mgosbnwy3difxueyeob"/>
    </w:p>
    <w:p>
      <w:pPr/>
      <w:r>
        <w:t xml:space="preserve">用来解决Prometheus 水平拓展困难的问题，提供一个同一个查询入口</w:t>
      </w:r>
    </w:p>
    <w:p>
      <w:bookmarkStart w:id="mhx3d3f48tdmw82v5op" w:name="mhx3d3f48tdmw82v5op"/>
      <w:pPr>
        <w:pStyle w:val="dingding-heading2"/>
        <w:ind/>
        <w:spacing w:line="206.76923076923075"/>
      </w:pPr>
      <w:r>
        <w:rPr>
          <w:sz w:val="36"/>
          <w:b w:val="1"/>
        </w:rPr>
        <w:t xml:space="preserve">部署</w:t>
      </w:r>
      <w:bookmarkEnd w:id="mhx3d3f48tdmw82v5op"/>
    </w:p>
    <w:p>
      <w:pPr/>
      <w:r/>
      <w:hyperlink r:id="rId64">
        <w:r>
          <w:rPr>
            <w:rStyle w:val="hyperlink"/>
          </w:rPr>
          <w:t xml:space="preserve">VictoriaMetrics 集群手动2进制搭建安装集群过程 使用最新版本 解压 修改名称 主机列表 scp传输 操作 - 掘金</w:t>
        </w:r>
      </w:hyperlink>
      <w:r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739"/>
        <w:gridCol w:w="3739"/>
        <w:gridCol w:w="3740"/>
      </w:tblGrid>
      <w:tr>
        <w:trPr>
          <w:trHeight w:val="0"/>
        </w:trPr>
        <w:tc>
          <w:tcPr>
            <w:tcW w:w="3739" w:type="dxa"/>
          </w:tcPr>
          <w:p>
            <w:pPr/>
            <w:r>
              <w:t xml:space="preserve">节点</w:t>
            </w:r>
          </w:p>
        </w:tc>
        <w:tc>
          <w:tcPr>
            <w:tcW w:w="3739" w:type="dxa"/>
          </w:tcPr>
          <w:p>
            <w:pPr/>
            <w:r>
              <w:t xml:space="preserve">服务</w:t>
            </w:r>
          </w:p>
        </w:tc>
        <w:tc>
          <w:tcPr>
            <w:tcW w:w="3740" w:type="dxa"/>
          </w:tcPr>
          <w:p>
            <w:pPr/>
            <w:r/>
          </w:p>
        </w:tc>
      </w:tr>
      <w:tr>
        <w:trPr>
          <w:trHeight w:val="645"/>
        </w:trPr>
        <w:tc>
          <w:tcPr>
            <w:tcW w:w="3739" w:type="dxa"/>
          </w:tcPr>
          <w:p>
            <w:pPr/>
            <w:r>
              <w:t xml:space="preserve">10.2.209.146</w:t>
            </w:r>
          </w:p>
        </w:tc>
        <w:tc>
          <w:tcPr>
            <w:tcW w:w="3739" w:type="dxa"/>
          </w:tcPr>
          <w:p>
            <w:pPr/>
            <w:r>
              <w:t xml:space="preserve">vmstorage、vmselect、vminsert</w:t>
            </w:r>
          </w:p>
        </w:tc>
        <w:tc>
          <w:tcPr>
            <w:tcW w:w="3740" w:type="dxa"/>
          </w:tcPr>
          <w:p>
            <w:pPr/>
            <w:r>
              <w:t xml:space="preserve">8400 8480 8481</w:t>
            </w:r>
          </w:p>
        </w:tc>
      </w:tr>
      <w:tr>
        <w:trPr>
          <w:trHeight w:val="615"/>
        </w:trPr>
        <w:tc>
          <w:tcPr>
            <w:tcW w:w="3739" w:type="dxa"/>
          </w:tcPr>
          <w:p>
            <w:pPr/>
            <w:r>
              <w:t xml:space="preserve">10.2.209.148</w:t>
            </w:r>
          </w:p>
        </w:tc>
        <w:tc>
          <w:tcPr>
            <w:tcW w:w="3739" w:type="dxa"/>
          </w:tcPr>
          <w:p>
            <w:pPr/>
            <w:r>
              <w:t xml:space="preserve">vmselect、vminsert</w:t>
            </w:r>
          </w:p>
        </w:tc>
        <w:tc>
          <w:tcPr>
            <w:tcW w:w="3740" w:type="dxa"/>
          </w:tcPr>
          <w:p>
            <w:pPr/>
            <w:r/>
          </w:p>
        </w:tc>
      </w:tr>
    </w:tbl>
    <w:p>
      <w:pPr/>
      <w:r/>
    </w:p>
    <w:p>
      <w:bookmarkStart w:id="mhx6m4q6sudp0nljtl" w:name="mhx6m4q6sudp0nljtl"/>
      <w:pPr>
        <w:pStyle w:val="dingding-heading2"/>
        <w:spacing w:line="206.76923076923075"/>
      </w:pPr>
      <w:r>
        <w:rPr>
          <w:sz w:val="36"/>
          <w:b w:val="1"/>
        </w:rPr>
        <w:t xml:space="preserve">运维常用命令</w:t>
      </w:r>
      <w:bookmarkEnd w:id="mhx6m4q6sudp0nljtl"/>
    </w:p>
    <w:p>
      <w:pPr>
        <w:pStyle w:val="dingding_code"/>
        <w:shd w:val="clear" w:color="auto" w:fill="D0CECE"/>
      </w:pPr>
      <w:r>
        <w:t xml:space="preserve">## vmstorage</w:t>
        <w:br w:type="textWrapping"/>
        <w:t xml:space="preserve">systemctl restart victoriametrics-storage</w:t>
        <w:br w:type="textWrapping"/>
        <w:t xml:space="preserve">systemctl status victoriametrics-storage</w:t>
        <w:br w:type="textWrapping"/>
        <w:t xml:space="preserve"/>
        <w:br w:type="textWrapping"/>
        <w:t xml:space="preserve">## vminsert</w:t>
        <w:br w:type="textWrapping"/>
        <w:t xml:space="preserve">systemctl restart victoriametrics-vminsert.service</w:t>
        <w:br w:type="textWrapping"/>
        <w:t xml:space="preserve">systemctl status victoriametrics-vminsert.service</w:t>
        <w:br w:type="textWrapping"/>
        <w:t xml:space="preserve">systemctl enable victoriametrics-vminsert.service</w:t>
        <w:br w:type="textWrapping"/>
        <w:t xml:space="preserve"/>
        <w:br w:type="textWrapping"/>
        <w:t xml:space="preserve">## vmselect</w:t>
        <w:br w:type="textWrapping"/>
        <w:t xml:space="preserve">systemctl restart victoriametrics-vmselect.service</w:t>
        <w:br w:type="textWrapping"/>
        <w:t xml:space="preserve">systemctl enable victoriametrics-vmselect.service</w:t>
        <w:br w:type="textWrapping"/>
        <w:t xml:space="preserve">systemctl status victoriametrics-vmselect.service</w:t>
      </w:r>
    </w:p>
    <w:p>
      <w:pPr/>
      <w:r/>
    </w:p>
    <w:p>
      <w:pPr/>
      <w:r/>
    </w:p>
    <w:p>
      <w:bookmarkStart w:id="mhx3dzo21liwukxufmi" w:name="mhx3dzo21liwukxufmi"/>
      <w:pPr>
        <w:pStyle w:val="dingding-heading2"/>
        <w:spacing w:line="206.76923076923075"/>
      </w:pPr>
      <w:r>
        <w:rPr>
          <w:sz w:val="36"/>
          <w:b w:val="1"/>
        </w:rPr>
        <w:t xml:space="preserve">问题</w:t>
      </w:r>
      <w:bookmarkEnd w:id="mhx3dzo21liwukxufmi"/>
    </w:p>
    <w:p>
      <w:pPr>
        <w:numPr>
          <w:ilvl w:val="0"/>
          <w:numId w:val="20"/>
        </w:numPr>
      </w:pPr>
      <w:r>
        <w:t xml:space="preserve">对接Grafana之后，查询仪表盘报错</w:t>
      </w:r>
    </w:p>
    <w:p>
      <w:pPr>
        <w:pStyle w:val="dingding_code"/>
        <w:shd w:val="clear" w:color="auto" w:fill="D0CECE"/>
      </w:pPr>
      <w:r>
        <w:t xml:space="preserve">422: too long query; got 27614 bytes; mustn't exceed -search.maxQueryLen=16384 bytes</w:t>
        <w:br w:type="textWrapping"/>
        <w:t xml:space="preserve"/>
        <w:br w:type="textWrapping"/>
        <w:t xml:space="preserve">too long query; got 27574 bytes; mustn't exceed -search.maxQueryLen=16384 bytes</w:t>
      </w:r>
    </w:p>
    <w:p>
      <w:pPr>
        <w:ind/>
      </w:pPr>
      <w:r>
        <w:t xml:space="preserve">解决方式：在vmselect启动参数增加</w:t>
      </w:r>
      <w:r>
        <w:rPr>
          <w:color w:val="17181C"/>
          <w:shd w:val="clear" w:color="auto" w:fill="FFF5B8"/>
        </w:rPr>
        <w:t xml:space="preserve">-search.maxQueryLen=32768</w:t>
      </w:r>
      <w:r>
        <w:t xml:space="preserve">,然后重启服务</w:t>
      </w:r>
    </w:p>
    <w:p>
      <w:pPr>
        <w:ind/>
      </w:pPr>
      <w:r/>
    </w:p>
    <w:p>
      <w:bookmarkStart w:id="mhx3cwppz7sqzaur4mh" w:name="mhx3cwppz7sqzaur4mh"/>
      <w:pPr>
        <w:pStyle w:val="dingding-heading1"/>
        <w:ind/>
        <w:spacing w:line="223.99999999999997"/>
      </w:pPr>
      <w:r>
        <w:rPr>
          <w:sz w:val="42"/>
          <w:b w:val="1"/>
        </w:rPr>
        <w:t xml:space="preserve">Pyroscope</w:t>
      </w:r>
      <w:bookmarkEnd w:id="mhx3cwppz7sqzaur4mh"/>
    </w:p>
    <w:p>
      <w:pPr>
        <w:pStyle w:val="dingding_code"/>
        <w:shd w:val="clear" w:color="auto" w:fill="D0CECE"/>
      </w:pPr>
      <w:r>
        <w:t xml:space="preserve">下载agent到/opt/pyroscope-agent/下</w:t>
      </w:r>
    </w:p>
    <w:p>
      <w:pPr/>
      <w:r/>
    </w:p>
    <w:p>
      <w:pPr/>
      <w:r/>
    </w:p>
    <w:p>
      <w:pPr>
        <w:pStyle w:val="dingding_code"/>
        <w:shd w:val="clear" w:color="auto" w:fill="D0CECE"/>
      </w:pPr>
      <w:r>
        <w:t xml:space="preserve">##修改启动脚本</w:t>
        <w:br w:type="textWrapping"/>
        <w:t xml:space="preserve"/>
        <w:br w:type="textWrapping"/>
        <w:t xml:space="preserve">PYROSCOPE_JAVA_AGENT=-javaagent:/opt/pyroscope-agent/pyroscope.jar</w:t>
        <w:br w:type="textWrapping"/>
        <w:t xml:space="preserve"/>
        <w:br w:type="textWrapping"/>
        <w:t xml:space="preserve">$PYROSCOPE_JAVA_AGENT -DPYROSCOPE_APPLICATION_NAME=tms_prd -DPYROSCOPE_SERVER_ADDRESS=http://10.2.209.147:4040 -DPYROSCOPE_FORMAT=jfr -DPYROSCOPE_PROFILER_EVENT=cpu -DPYROSCOPE_PROFILER_ALLOC=512k -DPYROSCOPE_PROFILER_LOCK=10ms -DPYROSCOPE_UPLOAD_INTERVAL=15s -DPYROSCOPE_LOG_LEVEL=info</w:t>
      </w:r>
    </w:p>
    <w:p>
      <w:pPr>
        <w:ind/>
      </w:pPr>
      <w:r/>
    </w:p>
    <w:p>
      <w:pPr>
        <w:ind/>
      </w:pPr>
      <w:r/>
    </w:p>
    <w:p>
      <w:pPr>
        <w:ind/>
      </w:pPr>
      <w:r/>
    </w:p>
    <w:p>
      <w:bookmarkStart w:id="mdfmzt2u58zd7a4g8ua" w:name="mdfmzt2u58zd7a4g8ua"/>
      <w:pPr>
        <w:pStyle w:val="dingding-heading1"/>
        <w:ind/>
        <w:spacing w:line="204.70588235294116"/>
      </w:pPr>
      <w:r>
        <w:rPr>
          <w:sz w:val="40"/>
          <w:b w:val="1"/>
        </w:rPr>
        <w:t xml:space="preserve">Prometheus Exporter</w:t>
      </w:r>
      <w:bookmarkEnd w:id="mdfmzt2u58zd7a4g8ua"/>
    </w:p>
    <w:p>
      <w:bookmarkStart w:id="mdfn0bxy3qy08mi2b45" w:name="mdfn0bxy3qy08mi2b45"/>
      <w:pPr>
        <w:pStyle w:val="dingding-heading2"/>
        <w:spacing w:line="204.70588235294116"/>
      </w:pPr>
      <w:r>
        <w:rPr>
          <w:sz w:val="32"/>
          <w:b w:val="1"/>
        </w:rPr>
        <w:t xml:space="preserve">Node Exporter</w:t>
      </w:r>
      <w:bookmarkEnd w:id="mdfn0bxy3qy08mi2b45"/>
    </w:p>
    <w:p>
      <w:bookmarkStart w:id="mk4v6l4q7v0dc2jc615" w:name="mk4v6l4q7v0dc2jc615"/>
      <w:pPr>
        <w:pStyle w:val="dingding-heading3"/>
        <w:spacing w:line="223.99999999999997"/>
      </w:pPr>
      <w:r>
        <w:rPr>
          <w:sz w:val="29"/>
          <w:b w:val="1"/>
        </w:rPr>
        <w:t xml:space="preserve">CentOS 7.x</w:t>
      </w:r>
      <w:bookmarkEnd w:id="mk4v6l4q7v0dc2jc615"/>
    </w:p>
    <w:p>
      <w:bookmarkStart w:id="mjgjep6kqylbdzr8a4" w:name="mjgjep6kqylbdzr8a4"/>
      <w:pPr>
        <w:pStyle w:val="dingding-heading4"/>
        <w:spacing w:line="223.99999999999997"/>
      </w:pPr>
      <w:r>
        <w:rPr>
          <w:sz w:val="27"/>
          <w:b w:val="1"/>
        </w:rPr>
        <w:t xml:space="preserve">手动安装</w:t>
      </w:r>
      <w:bookmarkEnd w:id="mjgjep6kqylbdzr8a4"/>
    </w:p>
    <w:p>
      <w:pPr>
        <w:numPr>
          <w:ilvl w:val="0"/>
          <w:numId w:val="21"/>
        </w:numPr>
      </w:pPr>
      <w:r>
        <w:rPr>
          <w:sz w:val="21"/>
          <w:color w:val="333333"/>
        </w:rPr>
        <w:t xml:space="preserve">下载地址</w:t>
      </w:r>
    </w:p>
    <w:p>
      <w:pPr/>
      <w:r/>
      <w:hyperlink r:id="rId65">
        <w:r>
          <w:rPr>
            <w:rStyle w:val="hyperlink"/>
          </w:rPr>
          <w:t xml:space="preserve">https://github.com/prometheus/node_exporter/releases</w:t>
        </w:r>
      </w:hyperlink>
      <w:r/>
    </w:p>
    <w:p>
      <w:pPr/>
      <w:r>
        <w:t xml:space="preserve">node_exporter-1.9.1.linux-amd64.tar.gz</w:t>
      </w:r>
    </w:p>
    <w:p>
      <w:pPr/>
      <w:r/>
    </w:p>
    <w:p>
      <w:pPr>
        <w:numPr>
          <w:ilvl w:val="0"/>
          <w:numId w:val="21"/>
        </w:numPr>
      </w:pPr>
      <w:r>
        <w:rPr>
          <w:sz w:val="21"/>
          <w:color w:val="333333"/>
        </w:rPr>
        <w:t xml:space="preserve">解压安装</w:t>
      </w:r>
    </w:p>
    <w:p>
      <w:pPr>
        <w:pStyle w:val="dingding_code"/>
        <w:shd w:val="clear" w:color="auto" w:fill="D0CECE"/>
      </w:pPr>
      <w:r>
        <w:t xml:space="preserve">mkdir /opt/prometheus</w:t>
        <w:br w:type="textWrapping"/>
        <w:t xml:space="preserve"/>
        <w:br w:type="textWrapping"/>
        <w:t xml:space="preserve">tar -xvf node_exporter-*.linux-amd64.tar.gz -C /opt/prometheus/</w:t>
        <w:br w:type="textWrapping"/>
        <w:t xml:space="preserve"/>
        <w:br w:type="textWrapping"/>
        <w:t xml:space="preserve">mv /opt/prometheus/node_exporter-1.9.1.linux-amd64/ /opt/prometheus/node_exporter</w:t>
      </w:r>
    </w:p>
    <w:p>
      <w:pPr>
        <w:numPr>
          <w:ilvl w:val="0"/>
          <w:numId w:val="21"/>
        </w:numPr>
      </w:pPr>
      <w:r>
        <w:rPr>
          <w:sz w:val="21"/>
          <w:color w:val="333333"/>
          <w:strike w:val="1"/>
        </w:rPr>
        <w:t xml:space="preserve">手动启动exporter</w:t>
      </w:r>
    </w:p>
    <w:p>
      <w:pPr>
        <w:pStyle w:val="dingding_code"/>
        <w:shd w:val="clear" w:color="auto" w:fill="D0CECE"/>
      </w:pPr>
      <w:r>
        <w:t xml:space="preserve">nohup /opt/prometheus/node_exporter/node_exporter &amp;</w:t>
      </w:r>
    </w:p>
    <w:p>
      <w:pPr>
        <w:ind/>
      </w:pPr>
      <w:r>
        <w:rPr>
          <w:sz w:val="21"/>
          <w:color w:val="333333"/>
        </w:rPr>
      </w:r>
    </w:p>
    <w:p>
      <w:pPr>
        <w:numPr>
          <w:ilvl w:val="0"/>
          <w:numId w:val="21"/>
        </w:numPr>
      </w:pPr>
      <w:r>
        <w:rPr>
          <w:sz w:val="21"/>
          <w:color w:val="333333"/>
        </w:rPr>
        <w:t xml:space="preserve">配置开机自启</w:t>
      </w:r>
    </w:p>
    <w:p>
      <w:pPr>
        <w:pStyle w:val="dingding_code"/>
        <w:shd w:val="clear" w:color="auto" w:fill="D0CECE"/>
      </w:pPr>
      <w:r/>
    </w:p>
    <w:p>
      <w:pPr>
        <w:pStyle w:val="dingding_code"/>
        <w:shd w:val="clear" w:color="auto" w:fill="D0CECE"/>
      </w:pPr>
      <w:r>
        <w:t xml:space="preserve">#重新加载配置文件</w:t>
        <w:br w:type="textWrapping"/>
        <w:t xml:space="preserve">systemctl daemon-reload  </w:t>
        <w:br w:type="textWrapping"/>
        <w:t xml:space="preserve">#设置系统启动后自动运行</w:t>
        <w:br w:type="textWrapping"/>
        <w:t xml:space="preserve">systemctl enable node_exporter</w:t>
        <w:br w:type="textWrapping"/>
        <w:t xml:space="preserve">#启动服务</w:t>
        <w:br w:type="textWrapping"/>
        <w:t xml:space="preserve">systemctl restart node_exporter</w:t>
        <w:br w:type="textWrapping"/>
        <w:t xml:space="preserve">#查看状态</w:t>
        <w:br w:type="textWrapping"/>
        <w:t xml:space="preserve">systemctl status node_exporter </w:t>
        <w:br w:type="textWrapping"/>
        <w:t xml:space="preserve"># 检查是否自启动</w:t>
        <w:br w:type="textWrapping"/>
        <w:t xml:space="preserve">systemctl is-enabled node_exporter </w:t>
      </w:r>
    </w:p>
    <w:p>
      <w:pPr/>
      <w:r/>
    </w:p>
    <w:p>
      <w:pPr/>
      <w:r>
        <w:rPr>
          <w:sz w:val="24"/>
          <w:color w:val="252527"/>
          <w:highlight w:val="white"/>
        </w:rPr>
        <w:t xml:space="preserve">如果防火墙9100端口没开则执行</w:t>
      </w:r>
    </w:p>
    <w:p>
      <w:pPr>
        <w:pStyle w:val="dingding_code"/>
        <w:shd w:val="clear" w:color="auto" w:fill="D0CECE"/>
      </w:pPr>
      <w:r>
        <w:t xml:space="preserve">firewall-cmd --zone=public --add-port=9100/tcp --permanent</w:t>
        <w:br w:type="textWrapping"/>
        <w:t xml:space="preserve">firewall-cmd --reload</w:t>
      </w:r>
    </w:p>
    <w:p>
      <w:pPr/>
      <w:r>
        <w:t xml:space="preserve">如果端口9100被占用参考：</w:t>
      </w:r>
      <w:hyperlink r:id="rId66">
        <w:r>
          <w:rPr>
            <w:rStyle w:val="hyperlink"/>
          </w:rPr>
          <w:t xml:space="preserve">prometheus的node_exporter 端口被占用解决办法 - 海中明月 - 博客园</w:t>
        </w:r>
      </w:hyperlink>
      <w:r/>
    </w:p>
    <w:p>
      <w:pPr/>
      <w:r/>
    </w:p>
    <w:p>
      <w:pPr>
        <w:numPr>
          <w:ilvl w:val="0"/>
          <w:numId w:val="21"/>
        </w:numPr>
      </w:pPr>
      <w:r>
        <w:rPr>
          <w:sz w:val="21"/>
          <w:color w:val="333333"/>
        </w:rPr>
        <w:t xml:space="preserve">验证exporter</w:t>
      </w:r>
    </w:p>
    <w:p>
      <w:pPr>
        <w:ind/>
      </w:pPr>
      <w:r>
        <w:rPr>
          <w:sz w:val="21"/>
          <w:color w:val="333333"/>
        </w:rPr>
        <w:t xml:space="preserve">浏览器访问</w:t>
      </w:r>
    </w:p>
    <w:p>
      <w:pPr>
        <w:pStyle w:val="dingding_code"/>
        <w:shd w:val="clear" w:color="auto" w:fill="D0CECE"/>
      </w:pPr>
      <w:r>
        <w:t xml:space="preserve">http://ip:9100/metrics</w:t>
      </w:r>
    </w:p>
    <w:p>
      <w:pPr>
        <w:numPr>
          <w:ilvl w:val="0"/>
          <w:numId w:val="21"/>
        </w:numPr>
      </w:pPr>
      <w:r>
        <w:rPr>
          <w:sz w:val="21"/>
          <w:color w:val="333333"/>
        </w:rPr>
        <w:t xml:space="preserve">添加采集配置</w:t>
      </w:r>
    </w:p>
    <w:p>
      <w:pPr>
        <w:ind/>
      </w:pPr>
      <w:r>
        <w:t xml:space="preserve">ssh到10.2.209.145</w:t>
      </w:r>
    </w:p>
    <w:p>
      <w:pPr>
        <w:pStyle w:val="dingding_code"/>
        <w:shd w:val="clear" w:color="auto" w:fill="D0CECE"/>
      </w:pPr>
      <w:r>
        <w:t xml:space="preserve">vim /opt/prometheus/config/prometheus.yml </w:t>
      </w:r>
    </w:p>
    <w:p>
      <w:pPr/>
      <w:r>
        <w:t xml:space="preserve">在node_exporter下追加配置</w:t>
      </w:r>
    </w:p>
    <w:p>
      <w:pPr>
        <w:pStyle w:val="dingding_code"/>
        <w:shd w:val="clear" w:color="auto" w:fill="D0CECE"/>
      </w:pPr>
      <w:r>
        <w:t xml:space="preserve">  - job_name: 'node_exporter所在服务器ip'</w:t>
        <w:br w:type="textWrapping"/>
        <w:t xml:space="preserve">    static_configs:</w:t>
        <w:br w:type="textWrapping"/>
        <w:t xml:space="preserve">      - targets: ['node_exporter所在服务器ip:9100']</w:t>
        <w:br w:type="textWrapping"/>
        <w:t xml:space="preserve">        labels:</w:t>
        <w:br w:type="textWrapping"/>
        <w:t xml:space="preserve">          instance: 实例名称 例如：tms-prd-36</w:t>
        <w:br w:type="textWrapping"/>
        <w:t xml:space="preserve">          project: 项目名称 例如：tms-prd</w:t>
      </w:r>
    </w:p>
    <w:p>
      <w:pPr/>
      <w:r>
        <w:t xml:space="preserve">添加后如下：</w:t>
      </w:r>
    </w:p>
    <w:p>
      <w:pPr>
        <w:ind/>
      </w:pPr>
      <w:r/>
      <w:r>
        <w:drawing>
          <wp:inline distT="0" distB="0" distL="0" distR="0">
            <wp:extent cx="3329940" cy="3208020"/>
            <wp:effectExtent b="0" l="0" r="0" t="0"/>
            <wp:docPr id="3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/>
                  </pic:blipFill>
                  <pic:spPr>
                    <a:xfrm rot="0">
                      <a:off x="0" y="0"/>
                      <a:ext cx="332994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1"/>
        </w:numPr>
      </w:pPr>
      <w:r>
        <w:t xml:space="preserve">重启Prometheus</w:t>
      </w:r>
    </w:p>
    <w:p>
      <w:pPr>
        <w:pStyle w:val="dingding_code"/>
        <w:shd w:val="clear" w:color="auto" w:fill="D0CECE"/>
      </w:pPr>
      <w:r>
        <w:t xml:space="preserve">docker restart prometheus</w:t>
      </w:r>
    </w:p>
    <w:p>
      <w:pPr>
        <w:numPr>
          <w:ilvl w:val="0"/>
          <w:numId w:val="21"/>
        </w:numPr>
      </w:pPr>
      <w:r>
        <w:t xml:space="preserve">验证grafana</w:t>
      </w:r>
    </w:p>
    <w:p>
      <w:pPr>
        <w:ind/>
      </w:pPr>
      <w:r/>
      <w:r>
        <w:drawing>
          <wp:inline distT="0" distB="0" distL="0" distR="0">
            <wp:extent cx="7124700" cy="3393809"/>
            <wp:effectExtent b="0" l="0" r="0" t="0"/>
            <wp:docPr id="3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/>
                  </pic:blipFill>
                  <pic:spPr>
                    <a:xfrm rot="0">
                      <a:off x="0" y="0"/>
                      <a:ext cx="7124700" cy="339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jgjeidrs5ugaorf0ge" w:name="mjgjeidrs5ugaorf0ge"/>
      <w:pPr>
        <w:pStyle w:val="dingding-heading4"/>
        <w:spacing w:line="223.99999999999997"/>
      </w:pPr>
      <w:r>
        <w:rPr>
          <w:sz w:val="27"/>
          <w:b w:val="1"/>
        </w:rPr>
        <w:t xml:space="preserve">ansible安装</w:t>
      </w:r>
      <w:bookmarkEnd w:id="mjgjeidrs5ugaorf0ge"/>
    </w:p>
    <w:p>
      <w:pPr>
        <w:numPr>
          <w:ilvl w:val="0"/>
          <w:numId w:val="22"/>
        </w:numPr>
      </w:pPr>
      <w:r>
        <w:t xml:space="preserve">登录10.2.209.148</w:t>
      </w:r>
    </w:p>
    <w:p>
      <w:pPr>
        <w:numPr>
          <w:ilvl w:val="0"/>
          <w:numId w:val="22"/>
        </w:numPr>
      </w:pPr>
      <w:r>
        <w:t xml:space="preserve">修改/opt/ansible/hosts，添加自己要控制的节点的服务器信息</w:t>
      </w:r>
    </w:p>
    <w:p>
      <w:pPr>
        <w:pStyle w:val="dingding_code"/>
        <w:shd w:val="clear" w:color="auto" w:fill="D0CECE"/>
      </w:pPr>
      <w:r>
        <w:t xml:space="preserve">[prometheus]</w:t>
        <w:br w:type="textWrapping"/>
        <w:t xml:space="preserve">## 例子：portaltest ansible_host=10.2.xx.xx ansible_port=22 ansible_user='root' ansible_password='xxxxxx'</w:t>
        <w:br w:type="textWrapping"/>
        <w:t xml:space="preserve"/>
        <w:br w:type="textWrapping"/>
        <w:t xml:space="preserve">受控服务器标识 ansible_host=受控服务器IP ansible_port=22 ansible_user='受控服务器用户' ansible_password='受控服务器密码'</w:t>
      </w:r>
    </w:p>
    <w:p>
      <w:pPr>
        <w:ind/>
      </w:pPr>
      <w:r/>
    </w:p>
    <w:p>
      <w:pPr>
        <w:numPr>
          <w:ilvl w:val="0"/>
          <w:numId w:val="22"/>
        </w:numPr>
      </w:pPr>
      <w:r>
        <w:t xml:space="preserve">执行ansible</w:t>
      </w:r>
    </w:p>
    <w:p>
      <w:pPr>
        <w:pStyle w:val="dingding_code"/>
        <w:shd w:val="clear" w:color="auto" w:fill="D0CECE"/>
      </w:pPr>
      <w:r>
        <w:t xml:space="preserve">ansible-playbook install_node_exporter.yml</w:t>
      </w:r>
    </w:p>
    <w:p>
      <w:pPr/>
      <w:r/>
    </w:p>
    <w:p>
      <w:pPr>
        <w:numPr>
          <w:ilvl w:val="0"/>
          <w:numId w:val="22"/>
        </w:numPr>
      </w:pPr>
      <w:r>
        <w:t xml:space="preserve">配置10.2.209.148 的Prometheus配置</w:t>
      </w:r>
    </w:p>
    <w:p>
      <w:pPr>
        <w:ind/>
      </w:pPr>
      <w:r/>
      <w:r>
        <w:drawing>
          <wp:inline distT="0" distB="0" distL="0" distR="0">
            <wp:extent cx="3329940" cy="3208020"/>
            <wp:effectExtent b="0" l="0" r="0" t="0"/>
            <wp:docPr id="3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/>
                  </pic:blipFill>
                  <pic:spPr>
                    <a:xfrm rot="0">
                      <a:off x="0" y="0"/>
                      <a:ext cx="332994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/>
    </w:p>
    <w:p>
      <w:pPr>
        <w:numPr>
          <w:ilvl w:val="0"/>
          <w:numId w:val="22"/>
        </w:numPr>
      </w:pPr>
      <w:r>
        <w:t xml:space="preserve">重启Prometheus</w:t>
      </w:r>
    </w:p>
    <w:p>
      <w:pPr>
        <w:pStyle w:val="dingding_code"/>
        <w:shd w:val="clear" w:color="auto" w:fill="D0CECE"/>
      </w:pPr>
      <w:r>
        <w:t xml:space="preserve">docker restart prometheus</w:t>
      </w:r>
    </w:p>
    <w:p>
      <w:pPr>
        <w:ind/>
      </w:pPr>
      <w:r/>
    </w:p>
    <w:p>
      <w:bookmarkStart w:id="mk4v7ol77xv24t9tr6" w:name="mk4v7ol77xv24t9tr6"/>
      <w:pPr>
        <w:pStyle w:val="dingding-heading3"/>
        <w:ind/>
        <w:spacing w:line="223.99999999999997"/>
      </w:pPr>
      <w:r>
        <w:rPr>
          <w:sz w:val="29"/>
          <w:b w:val="1"/>
        </w:rPr>
        <w:t xml:space="preserve">CentOS 6.x</w:t>
      </w:r>
      <w:bookmarkEnd w:id="mk4v7ol77xv24t9tr6"/>
    </w:p>
    <w:p>
      <w:pPr>
        <w:ind/>
      </w:pPr>
      <w:r/>
      <w:hyperlink r:id="rId69">
        <w:r>
          <w:rPr>
            <w:sz w:val="23"/>
            <w:rStyle w:val="hyperlink"/>
          </w:rPr>
          <w:t xml:space="preserve">(15 封私信 / 80 条消息) centos6安装prometheus教程之node_exporter分机配置篇（二） - 知乎</w:t>
        </w:r>
      </w:hyperlink>
      <w:r>
        <w:rPr>
          <w:sz w:val="23"/>
        </w:rPr>
      </w:r>
    </w:p>
    <w:p>
      <w:pPr>
        <w:ind/>
      </w:pPr>
      <w:r>
        <w:rPr>
          <w:sz w:val="23"/>
        </w:rPr>
      </w:r>
    </w:p>
    <w:p>
      <w:pPr>
        <w:ind/>
      </w:pPr>
      <w:r>
        <w:rPr>
          <w:sz w:val="23"/>
        </w:rPr>
      </w:r>
    </w:p>
    <w:p>
      <w:pPr>
        <w:numPr>
          <w:ilvl w:val="0"/>
          <w:numId w:val="23"/>
        </w:numPr>
      </w:pPr>
      <w:r>
        <w:rPr>
          <w:sz w:val="21"/>
          <w:color w:val="333333"/>
        </w:rPr>
        <w:t xml:space="preserve">下载地址</w:t>
      </w:r>
    </w:p>
    <w:p>
      <w:pPr/>
      <w:r/>
      <w:hyperlink r:id="rId70">
        <w:r>
          <w:rPr>
            <w:rStyle w:val="hyperlink"/>
          </w:rPr>
          <w:t xml:space="preserve">https://github.com/prometheus/node_exporter/releases</w:t>
        </w:r>
      </w:hyperlink>
      <w:r/>
    </w:p>
    <w:p>
      <w:pPr/>
      <w:r>
        <w:t xml:space="preserve">node_exporter-1.9.1.linux-amd64.tar.gz</w:t>
      </w:r>
    </w:p>
    <w:p>
      <w:pPr/>
      <w:r/>
    </w:p>
    <w:p>
      <w:pPr>
        <w:numPr>
          <w:ilvl w:val="0"/>
          <w:numId w:val="23"/>
        </w:numPr>
      </w:pPr>
      <w:r>
        <w:rPr>
          <w:sz w:val="21"/>
          <w:color w:val="333333"/>
        </w:rPr>
        <w:t xml:space="preserve">解压安装</w:t>
      </w:r>
    </w:p>
    <w:p>
      <w:pPr>
        <w:pStyle w:val="dingding_code"/>
        <w:shd w:val="clear" w:color="auto" w:fill="D0CECE"/>
      </w:pPr>
      <w:r>
        <w:t xml:space="preserve">mkdir /opt/prometheus</w:t>
        <w:br w:type="textWrapping"/>
        <w:t xml:space="preserve"/>
        <w:br w:type="textWrapping"/>
        <w:t xml:space="preserve">tar -xvf node_exporter-*.linux-amd64.tar.gz -C /opt/prometheus/</w:t>
        <w:br w:type="textWrapping"/>
        <w:t xml:space="preserve"/>
        <w:br w:type="textWrapping"/>
        <w:t xml:space="preserve">mv /opt/prometheus/node_exporter-1.9.1.linux-amd64/ /opt/prometheus/node_exporter</w:t>
      </w:r>
    </w:p>
    <w:p>
      <w:pPr>
        <w:numPr>
          <w:ilvl w:val="0"/>
          <w:numId w:val="23"/>
        </w:numPr>
      </w:pPr>
      <w:r>
        <w:rPr>
          <w:sz w:val="23"/>
        </w:rPr>
        <w:t xml:space="preserve">设置自启动</w:t>
      </w:r>
    </w:p>
    <w:p>
      <w:pPr>
        <w:pStyle w:val="dingding_code"/>
        <w:shd w:val="clear" w:color="auto" w:fill="D0CECE"/>
      </w:pPr>
      <w:r>
        <w:t xml:space="preserve">vim /etc/init.d/node_exporter</w:t>
      </w:r>
    </w:p>
    <w:p>
      <w:pPr>
        <w:pStyle w:val="dingding_code"/>
        <w:shd w:val="clear" w:color="auto" w:fill="D0CECE"/>
      </w:pPr>
      <w:r>
        <w:t xml:space="preserve">#!/bin/bash</w:t>
        <w:br w:type="textWrapping"/>
        <w:t xml:space="preserve"># chkconfig: 2345 10 90</w:t>
        <w:br w:type="textWrapping"/>
        <w:t xml:space="preserve"># description: node_exporter</w:t>
        <w:br w:type="textWrapping"/>
        <w:t xml:space="preserve"># 20220630</w:t>
        <w:br w:type="textWrapping"/>
        <w:t xml:space="preserve">case "$1" in</w:t>
        <w:br w:type="textWrapping"/>
        <w:t xml:space="preserve">start)</w:t>
        <w:br w:type="textWrapping"/>
        <w:t xml:space="preserve">nohup /opt/prometheus/node_exporter/node_exporter &gt;/dev/null 2&gt;&amp;1 &amp;</w:t>
        <w:br w:type="textWrapping"/>
        <w:t xml:space="preserve">echo "node_exporter started"</w:t>
        <w:br w:type="textWrapping"/>
        <w:t xml:space="preserve">;;</w:t>
        <w:br w:type="textWrapping"/>
        <w:t xml:space="preserve">stop)</w:t>
        <w:br w:type="textWrapping"/>
        <w:t xml:space="preserve">ps -ef | grep node_exporter | grep -v grep | awk '{print "kill -9 "$2}' | sh</w:t>
        <w:br w:type="textWrapping"/>
        <w:t xml:space="preserve">echo "node_exporter stoped"</w:t>
        <w:br w:type="textWrapping"/>
        <w:t xml:space="preserve">;;</w:t>
        <w:br w:type="textWrapping"/>
        <w:t xml:space="preserve">esac</w:t>
      </w:r>
    </w:p>
    <w:p>
      <w:pPr>
        <w:pStyle w:val="dingding_code"/>
        <w:shd w:val="clear" w:color="auto" w:fill="D0CECE"/>
      </w:pPr>
      <w:r>
        <w:t xml:space="preserve">chmod +x /etc/init.d/node_exporter</w:t>
        <w:br w:type="textWrapping"/>
        <w:t xml:space="preserve">chkconfig --add node_exporter</w:t>
      </w:r>
    </w:p>
    <w:p>
      <w:pPr>
        <w:numPr>
          <w:ilvl w:val="0"/>
          <w:numId w:val="23"/>
        </w:numPr>
      </w:pPr>
      <w:r>
        <w:rPr>
          <w:sz w:val="23"/>
        </w:rPr>
        <w:t xml:space="preserve">运行</w:t>
      </w:r>
    </w:p>
    <w:p>
      <w:pPr>
        <w:pStyle w:val="dingding_code"/>
        <w:shd w:val="clear" w:color="auto" w:fill="D0CECE"/>
      </w:pPr>
      <w:r>
        <w:t xml:space="preserve">nohup /opt/prometheus/node_exporter/node_exporter &gt;/dev/null 2&gt;&amp;1 &amp;</w:t>
      </w:r>
    </w:p>
    <w:p>
      <w:pPr>
        <w:ind/>
      </w:pPr>
      <w:r>
        <w:rPr>
          <w:sz w:val="23"/>
        </w:rPr>
      </w:r>
    </w:p>
    <w:p>
      <w:pPr>
        <w:ind/>
      </w:pPr>
      <w:r>
        <w:rPr>
          <w:sz w:val="23"/>
        </w:rPr>
      </w:r>
    </w:p>
    <w:p>
      <w:bookmarkStart w:id="mdfs2iyw24g2sn7v70s" w:name="mdfs2iyw24g2sn7v70s"/>
      <w:pPr>
        <w:pStyle w:val="dingding-heading2"/>
        <w:spacing w:line="204.70588235294116"/>
      </w:pPr>
      <w:r>
        <w:rPr>
          <w:sz w:val="32"/>
          <w:b w:val="1"/>
        </w:rPr>
        <w:t xml:space="preserve">JMX Exporter</w:t>
      </w:r>
      <w:bookmarkEnd w:id="mdfs2iyw24g2sn7v70s"/>
    </w:p>
    <w:p>
      <w:pPr>
        <w:numPr>
          <w:ilvl w:val="0"/>
          <w:numId w:val="24"/>
        </w:numPr>
      </w:pPr>
      <w:r>
        <w:t xml:space="preserve">下载地址</w:t>
      </w:r>
    </w:p>
    <w:p>
      <w:pPr>
        <w:ind/>
      </w:pPr>
      <w:r/>
      <w:hyperlink r:id="rId71">
        <w:r>
          <w:rPr>
            <w:rStyle w:val="hyperlink"/>
          </w:rPr>
          <w:t xml:space="preserve">https://github.com/prometheus/jmx_exporter/releases</w:t>
        </w:r>
      </w:hyperlink>
      <w:r/>
    </w:p>
    <w:p>
      <w:pPr>
        <w:ind/>
      </w:pPr>
      <w:r>
        <w:t xml:space="preserve">可使用 jmx_prometheus_javaagent-0.16.1.jar</w:t>
      </w:r>
    </w:p>
    <w:p>
      <w:pPr>
        <w:numPr>
          <w:ilvl w:val="0"/>
          <w:numId w:val="24"/>
        </w:numPr>
      </w:pPr>
      <w:r>
        <w:t xml:space="preserve">上传 jmx_prometheus_javaagent-0.16.1.jar</w:t>
      </w:r>
    </w:p>
    <w:p>
      <w:pPr>
        <w:pStyle w:val="dingding_code"/>
        <w:shd w:val="clear" w:color="auto" w:fill="D0CECE"/>
      </w:pPr>
      <w:r>
        <w:t xml:space="preserve">mkdir /opt/prometheus/jmx_exporter -p</w:t>
        <w:br w:type="textWrapping"/>
        <w:t xml:space="preserve">mv jmx_prometheus_javaagent-0.16.1.jar /opt/prometheus/jmx_exporter/</w:t>
      </w:r>
    </w:p>
    <w:p>
      <w:pPr>
        <w:numPr>
          <w:ilvl w:val="0"/>
          <w:numId w:val="24"/>
        </w:numPr>
      </w:pPr>
      <w:r>
        <w:t xml:space="preserve">配置文件</w:t>
      </w:r>
    </w:p>
    <w:p>
      <w:pPr>
        <w:pStyle w:val="dingding_code"/>
        <w:shd w:val="clear" w:color="auto" w:fill="D0CECE"/>
      </w:pPr>
      <w:r>
        <w:t xml:space="preserve">vim /opt/prometheus/jmx_exporter/config.yml </w:t>
      </w:r>
    </w:p>
    <w:p>
      <w:pPr>
        <w:pStyle w:val="dingding_code"/>
        <w:shd w:val="clear" w:color="auto" w:fill="D0CECE"/>
      </w:pPr>
      <w:r>
        <w:t xml:space="preserve">rules:</w:t>
        <w:br w:type="textWrapping"/>
        <w:t xml:space="preserve">- pattern: ".*"</w:t>
      </w:r>
    </w:p>
    <w:p>
      <w:pPr/>
      <w:r/>
    </w:p>
    <w:p>
      <w:pPr/>
      <w:r/>
    </w:p>
    <w:p>
      <w:pPr>
        <w:numPr>
          <w:ilvl w:val="0"/>
          <w:numId w:val="24"/>
        </w:numPr>
      </w:pPr>
      <w:r>
        <w:t xml:space="preserve">编辑项目启动脚本</w:t>
      </w:r>
    </w:p>
    <w:p>
      <w:pPr>
        <w:ind/>
      </w:pPr>
      <w:r>
        <w:rPr>
          <w:shd w:val="clear" w:color="auto" w:fill="F9DDB2"/>
        </w:rPr>
        <w:t xml:space="preserve">JMX_JAVA_AGENT=-javaagent:/opt/prometheus/jmx_exporter/jmx_prometheus_javaagent-0.16.1.jar=3010:/opt/prometheus/jmx_exporter/config.yml</w:t>
      </w:r>
    </w:p>
    <w:p>
      <w:pPr>
        <w:ind/>
      </w:pPr>
      <w:r>
        <w:t xml:space="preserve"> nohup $JAVA_HOME/bin/java $JAVA_OPTS $JAVA_AGENT -DSW_AGENT_NAME=tms </w:t>
      </w:r>
      <w:r>
        <w:rPr>
          <w:shd w:val="clear" w:color="auto" w:fill="F9DDB2"/>
        </w:rPr>
        <w:t xml:space="preserve">$JMX_JAVA_AGENT</w:t>
      </w:r>
      <w:r>
        <w:t xml:space="preserve">  -jar ${PROJECT}/lib/${JAR_NAME}  &gt;/dev/null 2&gt;&amp;1 &amp;</w:t>
      </w:r>
    </w:p>
    <w:p>
      <w:pPr>
        <w:ind/>
      </w:pPr>
      <w:r>
        <w:t xml:space="preserve">修改后如下</w:t>
      </w:r>
    </w:p>
    <w:p>
      <w:pPr>
        <w:ind/>
      </w:pPr>
      <w:r/>
      <w:r>
        <w:drawing>
          <wp:inline distT="0" distB="0" distL="0" distR="0">
            <wp:extent cx="7124700" cy="4433899"/>
            <wp:effectExtent b="0" l="0" r="0" t="0"/>
            <wp:docPr id="3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/>
                  </pic:blipFill>
                  <pic:spPr>
                    <a:xfrm rot="0">
                      <a:off x="0" y="0"/>
                      <a:ext cx="7124700" cy="443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>
        <w:t xml:space="preserve">如果是tomcat的方式。则在catalina.sh添加如下：</w:t>
      </w:r>
    </w:p>
    <w:p>
      <w:pPr>
        <w:pStyle w:val="dingding_code"/>
        <w:shd w:val="clear" w:color="auto" w:fill="D0CECE"/>
      </w:pPr>
      <w:r>
        <w:t xml:space="preserve">CATALINA_OPTS="$CATALINA_OPTS -javaagent:/opt/prometheus/jmx_exporter/jmx_prometheus_javaagent-0.16.1.jar=3010:/opt/prometheus/jmx_exporter/config.yml"</w:t>
      </w:r>
    </w:p>
    <w:p>
      <w:pPr/>
      <w:r/>
      <w:r>
        <w:drawing>
          <wp:inline distT="0" distB="0" distL="0" distR="0">
            <wp:extent cx="7124700" cy="4940571"/>
            <wp:effectExtent b="0" l="0" r="0" t="0"/>
            <wp:docPr id="3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/>
                  </pic:blipFill>
                  <pic:spPr>
                    <a:xfrm rot="0">
                      <a:off x="0" y="0"/>
                      <a:ext cx="7124700" cy="494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pPr/>
      <w:r/>
    </w:p>
    <w:p>
      <w:pPr>
        <w:numPr>
          <w:ilvl w:val="0"/>
          <w:numId w:val="24"/>
        </w:numPr>
      </w:pPr>
      <w:r>
        <w:t xml:space="preserve">重启服务后验证</w:t>
      </w:r>
    </w:p>
    <w:p>
      <w:pPr>
        <w:pStyle w:val="dingding_code"/>
        <w:shd w:val="clear" w:color="auto" w:fill="D0CECE"/>
      </w:pPr>
      <w:r>
        <w:t xml:space="preserve">http://ip:3010/</w:t>
      </w:r>
    </w:p>
    <w:p>
      <w:pPr>
        <w:numPr>
          <w:ilvl w:val="0"/>
          <w:numId w:val="24"/>
        </w:numPr>
      </w:pPr>
      <w:r>
        <w:rPr>
          <w:sz w:val="21"/>
          <w:color w:val="333333"/>
        </w:rPr>
        <w:t xml:space="preserve">添加采集配置</w:t>
      </w:r>
    </w:p>
    <w:p>
      <w:pPr>
        <w:ind/>
      </w:pPr>
      <w:r>
        <w:t xml:space="preserve">ssh到10.2.209.145</w:t>
      </w:r>
    </w:p>
    <w:p>
      <w:pPr>
        <w:pStyle w:val="dingding_code"/>
        <w:shd w:val="clear" w:color="auto" w:fill="D0CECE"/>
      </w:pPr>
      <w:r>
        <w:t xml:space="preserve">vim /opt/prometheus/config/prometheus.yml </w:t>
      </w:r>
    </w:p>
    <w:p>
      <w:pPr/>
      <w:r>
        <w:t xml:space="preserve">在jmx_exporter下追加配置</w:t>
      </w:r>
    </w:p>
    <w:p>
      <w:pPr>
        <w:pStyle w:val="dingding_code"/>
        <w:shd w:val="clear" w:color="auto" w:fill="D0CECE"/>
      </w:pPr>
      <w:r>
        <w:t xml:space="preserve">  - job_name: '10.2.203.37_jvm'</w:t>
        <w:br w:type="textWrapping"/>
        <w:t xml:space="preserve">    static_configs:</w:t>
        <w:br w:type="textWrapping"/>
        <w:t xml:space="preserve">      - targets: ['10.2.203.37:3010']</w:t>
        <w:br w:type="textWrapping"/>
        <w:t xml:space="preserve">        labels:</w:t>
        <w:br w:type="textWrapping"/>
        <w:t xml:space="preserve">          instance: tms-prd-37</w:t>
        <w:br w:type="textWrapping"/>
        <w:t xml:space="preserve">          project: tms-prd</w:t>
        <w:br w:type="textWrapping"/>
        <w:t xml:space="preserve">          server: '10.2.203.37'</w:t>
      </w:r>
    </w:p>
    <w:p>
      <w:pPr>
        <w:ind/>
      </w:pPr>
      <w:r>
        <w:t xml:space="preserve">修改后如下</w:t>
      </w:r>
    </w:p>
    <w:p>
      <w:pPr>
        <w:ind/>
      </w:pPr>
      <w:r/>
      <w:r>
        <w:drawing>
          <wp:inline distT="0" distB="0" distL="0" distR="0">
            <wp:extent cx="6296025" cy="5781675"/>
            <wp:effectExtent b="0" l="0" r="0" t="0"/>
            <wp:docPr id="3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/>
                  </pic:blipFill>
                  <pic:spPr>
                    <a:xfrm rot="0">
                      <a:off x="0" y="0"/>
                      <a:ext cx="629602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/>
    </w:p>
    <w:p>
      <w:pPr>
        <w:numPr>
          <w:ilvl w:val="0"/>
          <w:numId w:val="24"/>
        </w:numPr>
      </w:pPr>
      <w:r>
        <w:t xml:space="preserve">重启Prometheus</w:t>
      </w:r>
    </w:p>
    <w:p>
      <w:pPr>
        <w:pStyle w:val="dingding_code"/>
        <w:shd w:val="clear" w:color="auto" w:fill="D0CECE"/>
      </w:pPr>
      <w:r>
        <w:t xml:space="preserve">docker restart prometheus</w:t>
      </w:r>
    </w:p>
    <w:p>
      <w:pPr>
        <w:numPr>
          <w:ilvl w:val="0"/>
          <w:numId w:val="24"/>
        </w:numPr>
      </w:pPr>
      <w:r>
        <w:t xml:space="preserve">验证grafana</w:t>
      </w:r>
    </w:p>
    <w:p>
      <w:pPr>
        <w:ind/>
      </w:pPr>
      <w:r/>
      <w:r>
        <w:drawing>
          <wp:inline distT="0" distB="0" distL="0" distR="0">
            <wp:extent cx="7124700" cy="3693733"/>
            <wp:effectExtent b="0" l="0" r="0" t="0"/>
            <wp:docPr id="3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/>
                  </pic:blipFill>
                  <pic:spPr>
                    <a:xfrm rot="0">
                      <a:off x="0" y="0"/>
                      <a:ext cx="7124700" cy="369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dgt7xfcd3u07cjy56f" w:name="mdgt7xfcd3u07cjy56f"/>
      <w:pPr>
        <w:pStyle w:val="dingding-heading2"/>
        <w:spacing w:line="204.70588235294116"/>
      </w:pPr>
      <w:r>
        <w:rPr>
          <w:sz w:val="32"/>
          <w:b w:val="1"/>
        </w:rPr>
        <w:t xml:space="preserve">MySQL Exporter</w:t>
      </w:r>
      <w:bookmarkEnd w:id="mdgt7xfcd3u07cjy56f"/>
    </w:p>
    <w:p>
      <w:pPr>
        <w:numPr>
          <w:ilvl w:val="0"/>
          <w:numId w:val="25"/>
        </w:numPr>
      </w:pPr>
      <w:r>
        <w:t xml:space="preserve">下载exporter</w:t>
      </w:r>
    </w:p>
    <w:p>
      <w:pPr/>
      <w:r>
        <w:rPr>
          <w:sz w:val="21"/>
          <w:color w:val="333333"/>
        </w:rPr>
        <w:t xml:space="preserve">https://prometheus.io/download/ </w:t>
      </w:r>
    </w:p>
    <w:p>
      <w:pPr/>
      <w:r>
        <w:rPr>
          <w:sz w:val="21"/>
          <w:color w:val="333333"/>
        </w:rPr>
      </w:r>
      <w:hyperlink r:id="rId76">
        <w:r>
          <w:rPr>
            <w:sz w:val="21"/>
            <w:color w:val="333333"/>
            <w:rStyle w:val="hyperlink"/>
          </w:rPr>
          <w:t xml:space="preserve">https://github.com/prometheus/mysqld_exporter/releases</w:t>
        </w:r>
      </w:hyperlink>
      <w:r>
        <w:rPr>
          <w:sz w:val="21"/>
          <w:color w:val="333333"/>
        </w:rPr>
      </w:r>
    </w:p>
    <w:p>
      <w:pPr/>
      <w:r>
        <w:rPr>
          <w:sz w:val="21"/>
          <w:color w:val="333333"/>
        </w:rPr>
      </w:r>
    </w:p>
    <w:p>
      <w:pPr/>
      <w:r>
        <w:rPr>
          <w:sz w:val="21"/>
          <w:color w:val="333333"/>
        </w:rPr>
        <w:t xml:space="preserve">选择</w:t>
      </w:r>
      <w:hyperlink r:id="rId77">
        <w:r>
          <w:rPr>
            <w:sz w:val="21"/>
            <w:color w:val="333333"/>
            <w:rStyle w:val="hyperlink"/>
          </w:rPr>
          <w:t xml:space="preserve">mysqld_exporter-0.17.2.linux-amd64.tar.gz</w:t>
        </w:r>
      </w:hyperlink>
      <w:r>
        <w:rPr>
          <w:sz w:val="21"/>
          <w:color w:val="333333"/>
        </w:rPr>
        <w:t xml:space="preserve"> 即可</w:t>
      </w:r>
    </w:p>
    <w:p>
      <w:pPr>
        <w:numPr>
          <w:ilvl w:val="0"/>
          <w:numId w:val="25"/>
        </w:numPr>
      </w:pPr>
      <w:r>
        <w:rPr>
          <w:sz w:val="21"/>
          <w:color w:val="333333"/>
        </w:rPr>
        <w:t xml:space="preserve">解压</w:t>
      </w:r>
    </w:p>
    <w:p>
      <w:pPr>
        <w:pStyle w:val="dingding_code"/>
        <w:shd w:val="clear" w:color="auto" w:fill="D0CECE"/>
      </w:pPr>
      <w:r>
        <w:t xml:space="preserve">tar -xzvf mysqld_exporter-0.17.2.linux-amd64.tar.gz -C /opt/prometheus/</w:t>
        <w:br w:type="textWrapping"/>
        <w:t xml:space="preserve"/>
        <w:br w:type="textWrapping"/>
        <w:t xml:space="preserve">mv /opt/prometheus/mysqld_exporter-0.17.2.linux-amd64 /opt/prometheus/mysqld_exporter</w:t>
      </w:r>
    </w:p>
    <w:p>
      <w:pPr>
        <w:numPr>
          <w:ilvl w:val="0"/>
          <w:numId w:val="25"/>
        </w:numPr>
      </w:pPr>
      <w:r>
        <w:rPr>
          <w:sz w:val="21"/>
          <w:color w:val="333333"/>
        </w:rPr>
        <w:t xml:space="preserve">配置文件</w:t>
      </w:r>
    </w:p>
    <w:p>
      <w:pPr>
        <w:pStyle w:val="dingding_code"/>
        <w:shd w:val="clear" w:color="auto" w:fill="D0CECE"/>
      </w:pPr>
      <w:r>
        <w:t xml:space="preserve">vim /opt/prometheus/mysqld_exporter/mysqld_exporter.cnf</w:t>
      </w:r>
    </w:p>
    <w:p>
      <w:pPr>
        <w:pStyle w:val="dingding_code"/>
        <w:shd w:val="clear" w:color="auto" w:fill="D0CECE"/>
      </w:pPr>
      <w:r>
        <w:t xml:space="preserve">[client]</w:t>
        <w:br w:type="textWrapping"/>
        <w:t xml:space="preserve">user=exporter</w:t>
        <w:br w:type="textWrapping"/>
        <w:t xml:space="preserve">password=eXpIHB666QWE!</w:t>
      </w:r>
    </w:p>
    <w:p>
      <w:pPr>
        <w:numPr>
          <w:ilvl w:val="0"/>
          <w:numId w:val="25"/>
        </w:numPr>
      </w:pPr>
      <w:r>
        <w:rPr>
          <w:sz w:val="21"/>
          <w:color w:val="333333"/>
        </w:rPr>
        <w:t xml:space="preserve">在mysql上创建对应的用户</w:t>
      </w:r>
    </w:p>
    <w:p>
      <w:pPr>
        <w:pStyle w:val="dingding_code"/>
        <w:shd w:val="clear" w:color="auto" w:fill="D0CECE"/>
      </w:pPr>
      <w:r>
        <w:t xml:space="preserve">create user 'exporter'@'localhost'  IDENTIFIED BY 'eXpIHB666QWE!';</w:t>
        <w:br w:type="textWrapping"/>
        <w:t xml:space="preserve"/>
        <w:br w:type="textWrapping"/>
        <w:t xml:space="preserve">GRANT SELECT, PROCESS, SUPER, REPLICATION CLIENT, RELOAD ON *.* TO 'exporter'@'localhost';</w:t>
      </w:r>
    </w:p>
    <w:p>
      <w:pPr>
        <w:numPr>
          <w:ilvl w:val="0"/>
          <w:numId w:val="25"/>
        </w:numPr>
      </w:pPr>
      <w:r>
        <w:rPr>
          <w:sz w:val="21"/>
          <w:color w:val="333333"/>
        </w:rPr>
        <w:t xml:space="preserve">启动exporter</w:t>
      </w:r>
    </w:p>
    <w:p>
      <w:pPr>
        <w:pStyle w:val="dingding_code"/>
        <w:shd w:val="clear" w:color="auto" w:fill="D0CECE"/>
      </w:pPr>
      <w:r>
        <w:t xml:space="preserve">nohup /opt/prometheus/mysqld_exporter/mysqld_exporter  --config.my-cnf=/opt/prometheus/mysqld_exporter/mysqld_exporter.cnf &amp; </w:t>
      </w:r>
    </w:p>
    <w:p>
      <w:pPr>
        <w:numPr>
          <w:ilvl w:val="0"/>
          <w:numId w:val="25"/>
        </w:numPr>
      </w:pPr>
      <w:r>
        <w:rPr>
          <w:sz w:val="21"/>
          <w:color w:val="333333"/>
        </w:rPr>
        <w:t xml:space="preserve">配置开机自启</w:t>
      </w:r>
    </w:p>
    <w:p>
      <w:pPr>
        <w:pStyle w:val="dingding_code"/>
        <w:shd w:val="clear" w:color="auto" w:fill="D0CECE"/>
      </w:pPr>
      <w:r>
        <w:t xml:space="preserve">cat &gt;/usr/lib/systemd/system/mysqld_exporter.service &lt;&lt;EOF</w:t>
        <w:br w:type="textWrapping"/>
        <w:t xml:space="preserve">[Unit]</w:t>
        <w:br w:type="textWrapping"/>
        <w:t xml:space="preserve">Description=Prometheus</w:t>
        <w:br w:type="textWrapping"/>
        <w:t xml:space="preserve">[Service]</w:t>
        <w:br w:type="textWrapping"/>
        <w:t xml:space="preserve">ExecStart=/opt/prometheus/mysqld_exporter/mysqld_exporter --config.my-cnf=/opt/prometheus/mysqld_exporter/mysqld_exporter.cnf</w:t>
        <w:br w:type="textWrapping"/>
        <w:t xml:space="preserve">Restart=on-failure</w:t>
        <w:br w:type="textWrapping"/>
        <w:t xml:space="preserve">[Install]</w:t>
        <w:br w:type="textWrapping"/>
        <w:t xml:space="preserve">WantedBy=multi-user.target</w:t>
        <w:br w:type="textWrapping"/>
        <w:t xml:space="preserve">EOF</w:t>
      </w:r>
    </w:p>
    <w:p>
      <w:pPr>
        <w:pStyle w:val="dingding_code"/>
        <w:shd w:val="clear" w:color="auto" w:fill="D0CECE"/>
      </w:pPr>
      <w:r>
        <w:t xml:space="preserve">#重新加载配置文件</w:t>
        <w:br w:type="textWrapping"/>
        <w:t xml:space="preserve">systemctl daemon-reload  </w:t>
        <w:br w:type="textWrapping"/>
        <w:t xml:space="preserve">#设置系统启动后自动运行</w:t>
        <w:br w:type="textWrapping"/>
        <w:t xml:space="preserve">systemctl enable mysqld_exporter</w:t>
        <w:br w:type="textWrapping"/>
        <w:t xml:space="preserve">#启动服务</w:t>
        <w:br w:type="textWrapping"/>
        <w:t xml:space="preserve">systemctl restart mysqld_exporter</w:t>
        <w:br w:type="textWrapping"/>
        <w:t xml:space="preserve">#查看状态</w:t>
        <w:br w:type="textWrapping"/>
        <w:t xml:space="preserve">systemctl status mysqld_exporter </w:t>
      </w:r>
    </w:p>
    <w:p>
      <w:pPr>
        <w:ind/>
      </w:pPr>
      <w:r>
        <w:rPr>
          <w:sz w:val="21"/>
          <w:color w:val="333333"/>
        </w:rPr>
      </w:r>
    </w:p>
    <w:p>
      <w:pPr>
        <w:numPr>
          <w:ilvl w:val="0"/>
          <w:numId w:val="25"/>
        </w:numPr>
      </w:pPr>
      <w:r>
        <w:rPr>
          <w:sz w:val="21"/>
          <w:color w:val="333333"/>
        </w:rPr>
        <w:t xml:space="preserve">验证exporter</w:t>
      </w:r>
    </w:p>
    <w:p>
      <w:pPr>
        <w:pStyle w:val="dingding_code"/>
        <w:shd w:val="clear" w:color="auto" w:fill="D0CECE"/>
      </w:pPr>
      <w:r>
        <w:t xml:space="preserve">http://ip:9104/metrics</w:t>
      </w:r>
    </w:p>
    <w:p>
      <w:pPr>
        <w:numPr>
          <w:ilvl w:val="0"/>
          <w:numId w:val="25"/>
        </w:numPr>
      </w:pPr>
      <w:r>
        <w:rPr>
          <w:sz w:val="21"/>
          <w:color w:val="333333"/>
        </w:rPr>
        <w:t xml:space="preserve">添加采集配置</w:t>
      </w:r>
    </w:p>
    <w:p>
      <w:pPr>
        <w:ind/>
      </w:pPr>
      <w:r>
        <w:t xml:space="preserve">ssh到10.2.209.145</w:t>
      </w:r>
    </w:p>
    <w:p>
      <w:pPr>
        <w:ind/>
      </w:pPr>
      <w:r>
        <w:t xml:space="preserve">在mysqld_exporter下追加配置</w:t>
      </w:r>
    </w:p>
    <w:p>
      <w:pPr>
        <w:pStyle w:val="dingding_code"/>
        <w:shd w:val="clear" w:color="auto" w:fill="D0CECE"/>
      </w:pPr>
      <w:r>
        <w:t xml:space="preserve">  - job_name: "10.2.203.39_mysql"</w:t>
        <w:br w:type="textWrapping"/>
        <w:t xml:space="preserve">    static_configs:</w:t>
        <w:br w:type="textWrapping"/>
        <w:t xml:space="preserve">      - targets: ["10.2.203.39:9104"]</w:t>
        <w:br w:type="textWrapping"/>
        <w:t xml:space="preserve">        labels:</w:t>
        <w:br w:type="textWrapping"/>
        <w:t xml:space="preserve">          release: '10.2.203.39'</w:t>
      </w:r>
    </w:p>
    <w:p>
      <w:pPr/>
      <w:r>
        <w:rPr>
          <w:sz w:val="21"/>
          <w:color w:val="333333"/>
        </w:rPr>
        <w:t xml:space="preserve">修改后如下：</w:t>
      </w:r>
    </w:p>
    <w:p>
      <w:pPr/>
      <w:r/>
      <w:r>
        <w:drawing>
          <wp:inline distT="0" distB="0" distL="0" distR="0">
            <wp:extent cx="6576060" cy="3581400"/>
            <wp:effectExtent b="0" l="0" r="0" t="0"/>
            <wp:docPr id="3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/>
                  </pic:blipFill>
                  <pic:spPr>
                    <a:xfrm rot="0">
                      <a:off x="0" y="0"/>
                      <a:ext cx="657606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5"/>
        </w:numPr>
      </w:pPr>
      <w:r>
        <w:t xml:space="preserve">重启Prometheus</w:t>
      </w:r>
    </w:p>
    <w:p>
      <w:pPr>
        <w:pStyle w:val="dingding_code"/>
        <w:shd w:val="clear" w:color="auto" w:fill="D0CECE"/>
      </w:pPr>
      <w:r>
        <w:t xml:space="preserve">docker restart prometheus</w:t>
      </w:r>
    </w:p>
    <w:p>
      <w:pPr>
        <w:numPr>
          <w:ilvl w:val="0"/>
          <w:numId w:val="25"/>
        </w:numPr>
      </w:pPr>
      <w:r>
        <w:t xml:space="preserve">验证grafana</w:t>
      </w:r>
    </w:p>
    <w:p>
      <w:pPr>
        <w:ind/>
      </w:pPr>
      <w:r/>
      <w:r>
        <w:drawing>
          <wp:inline distT="0" distB="0" distL="0" distR="0">
            <wp:extent cx="7124700" cy="3420612"/>
            <wp:effectExtent b="0" l="0" r="0" t="0"/>
            <wp:docPr id="4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/>
                  </pic:blipFill>
                  <pic:spPr>
                    <a:xfrm rot="0">
                      <a:off x="0" y="0"/>
                      <a:ext cx="7124700" cy="342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dh6ypcjxmc7q36soij" w:name="mdh6ypcjxmc7q36soij"/>
      <w:pPr>
        <w:pStyle w:val="dingding-heading2"/>
        <w:spacing w:line="204.70588235294116"/>
      </w:pPr>
      <w:r>
        <w:rPr>
          <w:sz w:val="32"/>
          <w:b w:val="1"/>
        </w:rPr>
        <w:t xml:space="preserve">Oracle Exporter</w:t>
      </w:r>
      <w:bookmarkEnd w:id="mdh6ypcjxmc7q36soij"/>
    </w:p>
    <w:p>
      <w:pPr>
        <w:numPr>
          <w:ilvl w:val="0"/>
          <w:numId w:val="26"/>
        </w:numPr>
      </w:pPr>
      <w:r>
        <w:t xml:space="preserve">下载</w:t>
      </w:r>
    </w:p>
    <w:p>
      <w:pPr>
        <w:ind/>
      </w:pPr>
      <w:r/>
      <w:hyperlink r:id="rId80">
        <w:r>
          <w:rPr>
            <w:rStyle w:val="hyperlink"/>
          </w:rPr>
          <w:t xml:space="preserve">https://github.com/iamseth/oracledb_exporter/releases</w:t>
        </w:r>
      </w:hyperlink>
      <w:r/>
    </w:p>
    <w:p>
      <w:pPr>
        <w:ind/>
      </w:pPr>
      <w:r>
        <w:t xml:space="preserve">选择 oracledb_exporter-0.5.1.linux-amd64 即可</w:t>
      </w:r>
    </w:p>
    <w:p>
      <w:pPr>
        <w:ind/>
      </w:pPr>
      <w:r/>
    </w:p>
    <w:p>
      <w:pPr>
        <w:numPr>
          <w:ilvl w:val="0"/>
          <w:numId w:val="26"/>
        </w:numPr>
      </w:pPr>
      <w:r>
        <w:t xml:space="preserve">解压并重命名</w:t>
      </w:r>
    </w:p>
    <w:p>
      <w:pPr>
        <w:pStyle w:val="dingding_code"/>
        <w:shd w:val="clear" w:color="auto" w:fill="D0CECE"/>
      </w:pPr>
      <w:r>
        <w:t xml:space="preserve">tar -xzvf oracledb_exporter.tar.gz -C /opt/prometheus/</w:t>
        <w:br w:type="textWrapping"/>
        <w:t xml:space="preserve"/>
        <w:br w:type="textWrapping"/>
        <w:t xml:space="preserve">mv /opt/prometheus/oracledb_exporter-0.5.1.linux-amd64/ /opt/prometheus/oracledb_exporter</w:t>
      </w:r>
    </w:p>
    <w:p>
      <w:pPr/>
      <w:r/>
    </w:p>
    <w:p>
      <w:pPr>
        <w:numPr>
          <w:ilvl w:val="0"/>
          <w:numId w:val="26"/>
        </w:numPr>
      </w:pPr>
      <w:r>
        <w:t xml:space="preserve">添加配置</w:t>
      </w:r>
    </w:p>
    <w:p>
      <w:pPr>
        <w:pStyle w:val="dingding_code"/>
        <w:shd w:val="clear" w:color="auto" w:fill="D0CECE"/>
      </w:pPr>
      <w:r>
        <w:t xml:space="preserve"> vim /opt/prometheus/oracledb_exporter/default-metrics.toml </w:t>
      </w:r>
    </w:p>
    <w:p>
      <w:pPr>
        <w:pStyle w:val="dingding_code"/>
        <w:shd w:val="clear" w:color="auto" w:fill="D0CECE"/>
      </w:pPr>
      <w:r>
        <w:t xml:space="preserve">[[metric]]</w:t>
        <w:br w:type="textWrapping"/>
        <w:t xml:space="preserve">context = "sessions"</w:t>
        <w:br w:type="textWrapping"/>
        <w:t xml:space="preserve">labels = [ "status", "type" ]</w:t>
        <w:br w:type="textWrapping"/>
        <w:t xml:space="preserve">metricsdesc = { value= "Gauge metric with count of sessions by status and type." }</w:t>
        <w:br w:type="textWrapping"/>
        <w:t xml:space="preserve">request = "SELECT status, type, COUNT(*) as value FROM v$session GROUP BY status, type"</w:t>
        <w:br w:type="textWrapping"/>
        <w:t xml:space="preserve"/>
        <w:br w:type="textWrapping"/>
        <w:t xml:space="preserve">[[metric]]</w:t>
        <w:br w:type="textWrapping"/>
        <w:t xml:space="preserve">context = "resource"</w:t>
        <w:br w:type="textWrapping"/>
        <w:t xml:space="preserve">labels = [ "resource_name" ]</w:t>
        <w:br w:type="textWrapping"/>
        <w:t xml:space="preserve">metricsdesc = { current_utilization= "Generic counter metric from v$resource_limit view in Oracle (current value).", limit_value="Generic counter metric from v$resource_limit view in Oracle (UNLIMITED: -1)." }</w:t>
        <w:br w:type="textWrapping"/>
        <w:t xml:space="preserve">request="SELECT resource_name,current_utilization,CASE WHEN TRIM(limit_value) LIKE 'UNLIMITED' THEN '-1' ELSE TRIM(limit_value) END as limit_value FROM v$resource_limit"</w:t>
        <w:br w:type="textWrapping"/>
        <w:t xml:space="preserve"/>
        <w:br w:type="textWrapping"/>
        <w:t xml:space="preserve">[[metric]]</w:t>
        <w:br w:type="textWrapping"/>
        <w:t xml:space="preserve">context = "asm_diskgroup"</w:t>
        <w:br w:type="textWrapping"/>
        <w:t xml:space="preserve">labels = [ "name" ]</w:t>
        <w:br w:type="textWrapping"/>
        <w:t xml:space="preserve">metricsdesc = { total = "Total size of ASM disk group.", free = "Free space available on ASM disk group." }</w:t>
        <w:br w:type="textWrapping"/>
        <w:t xml:space="preserve">request = "SELECT name,total_mb*1024*1024 as total,free_mb*1024*1024 as free FROM v$asm_diskgroup_stat where exists (select 1 from v$datafile where name like '+%')"</w:t>
        <w:br w:type="textWrapping"/>
        <w:t xml:space="preserve">ignorezeroresult = true</w:t>
        <w:br w:type="textWrapping"/>
        <w:t xml:space="preserve"/>
        <w:br w:type="textWrapping"/>
        <w:t xml:space="preserve">[[metric]]</w:t>
        <w:br w:type="textWrapping"/>
        <w:t xml:space="preserve">context = "activity"</w:t>
        <w:br w:type="textWrapping"/>
        <w:t xml:space="preserve">metricsdesc = { value="Generic counter metric from v$sysstat view in Oracle." }</w:t>
        <w:br w:type="textWrapping"/>
        <w:t xml:space="preserve">fieldtoappend = "name"</w:t>
        <w:br w:type="textWrapping"/>
        <w:t xml:space="preserve">request = "SELECT name, value FROM v$sysstat WHERE name IN ('parse count (total)', 'execute count', 'user commits', 'user rollbacks')"</w:t>
        <w:br w:type="textWrapping"/>
        <w:t xml:space="preserve"/>
        <w:br w:type="textWrapping"/>
        <w:t xml:space="preserve">[[metric]]</w:t>
        <w:br w:type="textWrapping"/>
        <w:t xml:space="preserve">context = "process"</w:t>
        <w:br w:type="textWrapping"/>
        <w:t xml:space="preserve">metricsdesc = { count="Gauge metric with count of processes." }</w:t>
        <w:br w:type="textWrapping"/>
        <w:t xml:space="preserve">request = "SELECT COUNT(*) as count FROM v$process"</w:t>
        <w:br w:type="textWrapping"/>
        <w:t xml:space="preserve"/>
        <w:br w:type="textWrapping"/>
        <w:t xml:space="preserve">[[metric]]</w:t>
        <w:br w:type="textWrapping"/>
        <w:t xml:space="preserve">context = "wait_time"</w:t>
        <w:br w:type="textWrapping"/>
        <w:t xml:space="preserve">metricsdesc = { value="Generic counter metric from v$waitclassmetric view in Oracle." }</w:t>
        <w:br w:type="textWrapping"/>
        <w:t xml:space="preserve">fieldtoappend= "wait_class"</w:t>
        <w:br w:type="textWrapping"/>
        <w:t xml:space="preserve">request = '''</w:t>
        <w:br w:type="textWrapping"/>
        <w:t xml:space="preserve">SELECT</w:t>
        <w:br w:type="textWrapping"/>
        <w:t xml:space="preserve">  n.wait_class as WAIT_CLASS,</w:t>
        <w:br w:type="textWrapping"/>
        <w:t xml:space="preserve">  round(m.time_waited/m.INTSIZE_CSEC,3) as VALUE</w:t>
        <w:br w:type="textWrapping"/>
        <w:t xml:space="preserve">FROM</w:t>
        <w:br w:type="textWrapping"/>
        <w:t xml:space="preserve">  v$waitclassmetric  m, v$system_wait_class n</w:t>
        <w:br w:type="textWrapping"/>
        <w:t xml:space="preserve">WHERE</w:t>
        <w:br w:type="textWrapping"/>
        <w:t xml:space="preserve">  m.wait_class_id=n.wait_class_id AND n.wait_class != 'Idle'</w:t>
        <w:br w:type="textWrapping"/>
        <w:t xml:space="preserve">'''</w:t>
        <w:br w:type="textWrapping"/>
        <w:t xml:space="preserve"/>
        <w:br w:type="textWrapping"/>
        <w:t xml:space="preserve">[[metric]]</w:t>
        <w:br w:type="textWrapping"/>
        <w:t xml:space="preserve">context = "tablespace"</w:t>
        <w:br w:type="textWrapping"/>
        <w:t xml:space="preserve">labels = [ "tablespace", "type" ]</w:t>
        <w:br w:type="textWrapping"/>
        <w:t xml:space="preserve">metricsdesc = { bytes = "Generic counter metric of tablespaces bytes in Oracle.", max_bytes = "Generic counter metric of tablespaces max bytes in Oracle.", free = "Generic counter metric of tablespaces free bytes in Oracle.", used_percent = "Gauge metric showing as a percentage of how much of the tablespace has been used." }</w:t>
        <w:br w:type="textWrapping"/>
        <w:t xml:space="preserve">request = '''</w:t>
        <w:br w:type="textWrapping"/>
        <w:t xml:space="preserve">SELECT</w:t>
        <w:br w:type="textWrapping"/>
        <w:t xml:space="preserve">    dt.tablespace_name as tablespace,</w:t>
        <w:br w:type="textWrapping"/>
        <w:t xml:space="preserve">    dt.contents as type,</w:t>
        <w:br w:type="textWrapping"/>
        <w:t xml:space="preserve">    dt.block_size * dtum.used_space as bytes,</w:t>
        <w:br w:type="textWrapping"/>
        <w:t xml:space="preserve">    dt.block_size * dtum.tablespace_size as max_bytes,</w:t>
        <w:br w:type="textWrapping"/>
        <w:t xml:space="preserve">    dt.block_size * (dtum.tablespace_size - dtum.used_space) as free,</w:t>
        <w:br w:type="textWrapping"/>
        <w:t xml:space="preserve">    dtum.used_percent</w:t>
        <w:br w:type="textWrapping"/>
        <w:t xml:space="preserve">FROM  dba_tablespace_usage_metrics dtum, dba_tablespaces dt</w:t>
        <w:br w:type="textWrapping"/>
        <w:t xml:space="preserve">WHERE dtum.tablespace_name = dt.tablespace_name</w:t>
        <w:br w:type="textWrapping"/>
        <w:t xml:space="preserve">ORDER by tablespace</w:t>
        <w:br w:type="textWrapping"/>
        <w:t xml:space="preserve">'''</w:t>
        <w:br w:type="textWrapping"/>
        <w:t xml:space="preserve"/>
        <w:br w:type="textWrapping"/>
        <w:t xml:space="preserve">[[metric]]</w:t>
        <w:br w:type="textWrapping"/>
        <w:t xml:space="preserve">context = "queryDeadLock"</w:t>
        <w:br w:type="textWrapping"/>
        <w:t xml:space="preserve">labels = [ "sid","instId","killstr","object_name","session_id" ]</w:t>
        <w:br w:type="textWrapping"/>
        <w:t xml:space="preserve">metricsdesc = { value= "Gauge metric with count of queryDeadLock by status and machine." }</w:t>
        <w:br w:type="textWrapping"/>
        <w:t xml:space="preserve">request = "SELECT s.sid,g.inst_id as instId,'alter system kill session ''' || s.sid || ',' ||s.SERIAL# || '''' || ';' AS killstr,g.ctime as value,o.object_name,o.object_type,g.type,g.block,s.username,s.program,lo.* FROM gv$lock g,gv$session  s,gv$locked_object lo,dba_objects o WHERE g.sid = s.sid AND g.id1 = o.object_id AND g.inst_id = s.inst_id and lo.object_id = o.object_id AND g.type IN ('TM', 'RW','TX','UL') AND o.object_type = 'TABLE' "</w:t>
      </w:r>
    </w:p>
    <w:p>
      <w:pPr>
        <w:ind/>
      </w:pPr>
      <w:r/>
    </w:p>
    <w:p>
      <w:pPr>
        <w:numPr>
          <w:ilvl w:val="0"/>
          <w:numId w:val="26"/>
        </w:numPr>
      </w:pPr>
      <w:r>
        <w:t xml:space="preserve">配置自启动 注意修改黄色区域内容  </w:t>
      </w:r>
    </w:p>
    <w:p>
      <w:pPr/>
      <w:r>
        <w:t xml:space="preserve">cat &gt;/usr/lib/systemd/system/oracledb_exporter.service &lt;&lt;EOF</w:t>
      </w:r>
    </w:p>
    <w:p>
      <w:pPr/>
      <w:r>
        <w:t xml:space="preserve">[Unit]</w:t>
      </w:r>
    </w:p>
    <w:p>
      <w:pPr/>
      <w:r>
        <w:t xml:space="preserve">Description=Service for oracle telemetry client</w:t>
      </w:r>
    </w:p>
    <w:p>
      <w:pPr/>
      <w:r>
        <w:t xml:space="preserve">After=network.target</w:t>
      </w:r>
    </w:p>
    <w:p>
      <w:pPr/>
      <w:r>
        <w:t xml:space="preserve">[Service]</w:t>
      </w:r>
    </w:p>
    <w:p>
      <w:pPr/>
      <w:r>
        <w:rPr>
          <w:shd w:val="clear" w:color="auto" w:fill="F9DDB2"/>
        </w:rPr>
        <w:t xml:space="preserve">Environment="DATA_SOURCE_NAME=oracle://BIDDING:sanquan123@10.2.207.132:1521/cgzb"</w:t>
      </w:r>
    </w:p>
    <w:p>
      <w:pPr/>
      <w:r>
        <w:t xml:space="preserve">ExecStart=/opt/prometheus/oracledb_exporter/oracledb_exporter --default.metrics "/opt/prometheus/oracledb_exporter/default-metrics.toml" --log.level error --web.listen-address 0.0.0.0:9161</w:t>
      </w:r>
    </w:p>
    <w:p>
      <w:pPr/>
      <w:r>
        <w:t xml:space="preserve">Restart=on-failure</w:t>
      </w:r>
    </w:p>
    <w:p>
      <w:pPr/>
      <w:r>
        <w:t xml:space="preserve">[Install]</w:t>
      </w:r>
    </w:p>
    <w:p>
      <w:pPr/>
      <w:r>
        <w:t xml:space="preserve">WantedBy=multi-user.target</w:t>
      </w:r>
    </w:p>
    <w:p>
      <w:pPr/>
      <w:r>
        <w:t xml:space="preserve">EOF</w:t>
      </w:r>
    </w:p>
    <w:p>
      <w:pPr>
        <w:ind/>
      </w:pPr>
      <w:r/>
    </w:p>
    <w:p>
      <w:pPr>
        <w:pStyle w:val="dingding_code"/>
        <w:shd w:val="clear" w:color="auto" w:fill="D0CECE"/>
      </w:pPr>
      <w:r>
        <w:t xml:space="preserve">#重新加载配置文件</w:t>
        <w:br w:type="textWrapping"/>
        <w:t xml:space="preserve">systemctl daemon-reload  </w:t>
        <w:br w:type="textWrapping"/>
        <w:t xml:space="preserve">#设置系统启动后自动运行</w:t>
        <w:br w:type="textWrapping"/>
        <w:t xml:space="preserve">systemctl enable oracledb_exporter</w:t>
        <w:br w:type="textWrapping"/>
        <w:t xml:space="preserve">#启动服务</w:t>
        <w:br w:type="textWrapping"/>
        <w:t xml:space="preserve">systemctl restart oracledb_exporter</w:t>
        <w:br w:type="textWrapping"/>
        <w:t xml:space="preserve">#查看状态</w:t>
        <w:br w:type="textWrapping"/>
        <w:t xml:space="preserve">systemctl status oracledb_exporter </w:t>
      </w:r>
    </w:p>
    <w:p>
      <w:pPr>
        <w:numPr>
          <w:ilvl w:val="0"/>
          <w:numId w:val="26"/>
        </w:numPr>
      </w:pPr>
      <w:r>
        <w:t xml:space="preserve">验证exporter</w:t>
      </w:r>
    </w:p>
    <w:p>
      <w:pPr>
        <w:pStyle w:val="dingding_code"/>
        <w:shd w:val="clear" w:color="auto" w:fill="D0CECE"/>
      </w:pPr>
      <w:r>
        <w:t xml:space="preserve">http://ip:9161/</w:t>
      </w:r>
    </w:p>
    <w:p>
      <w:pPr>
        <w:ind/>
      </w:pPr>
      <w:r/>
    </w:p>
    <w:p>
      <w:pPr>
        <w:numPr>
          <w:ilvl w:val="0"/>
          <w:numId w:val="26"/>
        </w:numPr>
      </w:pPr>
      <w:r>
        <w:t xml:space="preserve">配置采集器</w:t>
      </w:r>
    </w:p>
    <w:p>
      <w:pPr>
        <w:ind/>
      </w:pPr>
      <w:r>
        <w:t xml:space="preserve">终端登录10.2.209.145</w:t>
      </w:r>
    </w:p>
    <w:p>
      <w:pPr>
        <w:pStyle w:val="dingding_code"/>
        <w:shd w:val="clear" w:color="auto" w:fill="D0CECE"/>
      </w:pPr>
      <w:r>
        <w:t xml:space="preserve">vim /opt/prometheus/config/prometheus.yml </w:t>
      </w:r>
    </w:p>
    <w:p>
      <w:pPr/>
      <w:r>
        <w:t xml:space="preserve">在oracledb_exporter下追加配置</w:t>
      </w:r>
    </w:p>
    <w:p>
      <w:pPr>
        <w:pStyle w:val="dingding_code"/>
        <w:shd w:val="clear" w:color="auto" w:fill="D0CECE"/>
      </w:pPr>
      <w:r>
        <w:t xml:space="preserve"># oracle_exporter</w:t>
        <w:br w:type="textWrapping"/>
        <w:t xml:space="preserve">  - job_name: "10.2.207.132_oracle"</w:t>
        <w:br w:type="textWrapping"/>
        <w:t xml:space="preserve">    static_configs:</w:t>
        <w:br w:type="textWrapping"/>
        <w:t xml:space="preserve">     - targets: ['10.2.207.132:9161']</w:t>
        <w:br w:type="textWrapping"/>
        <w:t xml:space="preserve">       labels:</w:t>
        <w:br w:type="textWrapping"/>
        <w:t xml:space="preserve">         instance: bid-oracle-132</w:t>
      </w:r>
    </w:p>
    <w:p>
      <w:pPr>
        <w:ind/>
      </w:pPr>
      <w:r/>
    </w:p>
    <w:p>
      <w:pPr>
        <w:numPr>
          <w:ilvl w:val="0"/>
          <w:numId w:val="26"/>
        </w:numPr>
      </w:pPr>
      <w:r>
        <w:t xml:space="preserve">重启Prometheus</w:t>
      </w:r>
    </w:p>
    <w:p>
      <w:pPr>
        <w:pStyle w:val="dingding_code"/>
        <w:shd w:val="clear" w:color="auto" w:fill="D0CECE"/>
      </w:pPr>
      <w:r>
        <w:t xml:space="preserve">docker restart prometheus</w:t>
      </w:r>
    </w:p>
    <w:p>
      <w:pPr>
        <w:numPr>
          <w:ilvl w:val="0"/>
          <w:numId w:val="26"/>
        </w:numPr>
      </w:pPr>
      <w:r>
        <w:t xml:space="preserve">grafana验证</w:t>
      </w:r>
    </w:p>
    <w:p>
      <w:pPr>
        <w:ind/>
      </w:pPr>
      <w:r/>
      <w:r>
        <w:drawing>
          <wp:inline distT="0" distB="0" distL="0" distR="0">
            <wp:extent cx="7124700" cy="3394351"/>
            <wp:effectExtent b="0" l="0" r="0" t="0"/>
            <wp:docPr id="4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/>
                  </pic:blipFill>
                  <pic:spPr>
                    <a:xfrm rot="0">
                      <a:off x="0" y="0"/>
                      <a:ext cx="7124700" cy="339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fqa59vb2jd0kjfn679" w:name="mfqa59vb2jd0kjfn679"/>
      <w:pPr>
        <w:pStyle w:val="dingding-heading2"/>
        <w:spacing w:line="206.76923076923075"/>
      </w:pPr>
      <w:r>
        <w:rPr>
          <w:sz w:val="36"/>
          <w:b w:val="1"/>
        </w:rPr>
        <w:t xml:space="preserve">Nginx Exporter</w:t>
      </w:r>
      <w:bookmarkEnd w:id="mfqa59vb2jd0kjfn679"/>
    </w:p>
    <w:p>
      <w:pPr/>
      <w:r>
        <w:t xml:space="preserve">确保nginx的</w:t>
      </w:r>
      <w:r>
        <w:rPr>
          <w:sz w:val="24"/>
          <w:color w:val="FE2C24"/>
          <w:b w:val="1"/>
        </w:rPr>
        <w:t xml:space="preserve">http_stub_status_module </w:t>
      </w:r>
      <w:r>
        <w:rPr>
          <w:sz w:val="24"/>
        </w:rPr>
        <w:t xml:space="preserve">开启对应的模块，参考配置</w:t>
      </w:r>
    </w:p>
    <w:p>
      <w:pPr/>
      <w:r>
        <w:rPr>
          <w:sz w:val="24"/>
        </w:rPr>
      </w:r>
      <w:hyperlink r:id="rId82">
        <w:r>
          <w:rPr>
            <w:sz w:val="24"/>
            <w:rStyle w:val="hyperlink"/>
          </w:rPr>
          <w:t xml:space="preserve">Nginx--监控（基础监控、主要指标、收集、扩展分析）_nginx流量监控-CSDN博客</w:t>
        </w:r>
      </w:hyperlink>
      <w:r>
        <w:rPr>
          <w:sz w:val="24"/>
        </w:rPr>
      </w:r>
    </w:p>
    <w:p>
      <w:pPr/>
      <w:r/>
    </w:p>
    <w:p>
      <w:pPr>
        <w:numPr>
          <w:ilvl w:val="0"/>
          <w:numId w:val="27"/>
        </w:numPr>
      </w:pPr>
      <w:r>
        <w:t xml:space="preserve">上传安装包并解压</w:t>
      </w:r>
    </w:p>
    <w:p>
      <w:pPr>
        <w:pStyle w:val="dingding_code"/>
        <w:shd w:val="clear" w:color="auto" w:fill="D0CECE"/>
      </w:pPr>
      <w:r>
        <w:t xml:space="preserve">mkdir /opt/prometheus/nginx_exporter</w:t>
        <w:br w:type="textWrapping"/>
        <w:t xml:space="preserve"/>
        <w:br w:type="textWrapping"/>
        <w:t xml:space="preserve">tar -xvf nginx-prometheus-exporter_1.5.1_linux_amd64.tar.gz -C /opt/prometheus/nginx_exporter</w:t>
      </w:r>
    </w:p>
    <w:p>
      <w:pPr>
        <w:numPr>
          <w:ilvl w:val="0"/>
          <w:numId w:val="27"/>
        </w:numPr>
      </w:pPr>
      <w:r>
        <w:t xml:space="preserve">配置服务自启动 ，注意采集nginx访问监控的路径要调整</w:t>
      </w:r>
    </w:p>
    <w:p>
      <w:pPr>
        <w:pStyle w:val="dingding_code"/>
        <w:shd w:val="clear" w:color="auto" w:fill="D0CECE"/>
      </w:pPr>
      <w:r>
        <w:t xml:space="preserve">vi /usr/lib/systemd/system/nginx_exporter.service</w:t>
      </w:r>
    </w:p>
    <w:p>
      <w:pPr/>
      <w:r/>
    </w:p>
    <w:p>
      <w:pPr/>
      <w:r>
        <w:t xml:space="preserve">[Unit]</w:t>
      </w:r>
    </w:p>
    <w:p>
      <w:pPr/>
      <w:r>
        <w:t xml:space="preserve">Description=nginx_exporter</w:t>
      </w:r>
    </w:p>
    <w:p>
      <w:pPr/>
      <w:r>
        <w:t xml:space="preserve">After=network.target</w:t>
      </w:r>
    </w:p>
    <w:p>
      <w:pPr/>
      <w:r/>
    </w:p>
    <w:p>
      <w:pPr/>
      <w:r>
        <w:t xml:space="preserve">[Service]</w:t>
      </w:r>
    </w:p>
    <w:p>
      <w:pPr/>
      <w:r>
        <w:t xml:space="preserve">User=root</w:t>
      </w:r>
    </w:p>
    <w:p>
      <w:pPr/>
      <w:r>
        <w:t xml:space="preserve">Type=simple</w:t>
      </w:r>
    </w:p>
    <w:p>
      <w:pPr/>
      <w:r>
        <w:t xml:space="preserve">ExecStart=/opt/prometheus/nginx_exporter/nginx-prometheus-exporter --nginx.scrape-uri=</w:t>
      </w:r>
      <w:r>
        <w:rPr>
          <w:color w:val="FE0300"/>
          <w:highlight w:val="white"/>
        </w:rPr>
        <w:t xml:space="preserve">https://10.2.201.191/nginx-status</w:t>
      </w:r>
    </w:p>
    <w:p>
      <w:pPr/>
      <w:r>
        <w:t xml:space="preserve">Restart=on-failure</w:t>
      </w:r>
    </w:p>
    <w:p>
      <w:pPr/>
      <w:r/>
    </w:p>
    <w:p>
      <w:pPr/>
      <w:r>
        <w:t xml:space="preserve">[Install]</w:t>
      </w:r>
    </w:p>
    <w:p>
      <w:pPr/>
      <w:r>
        <w:t xml:space="preserve">WantedBy=multi-user.target</w:t>
      </w:r>
    </w:p>
    <w:p>
      <w:pPr>
        <w:numPr>
          <w:ilvl w:val="0"/>
          <w:numId w:val="27"/>
        </w:numPr>
      </w:pPr>
      <w:r>
        <w:t xml:space="preserve">服务自启动</w:t>
      </w:r>
    </w:p>
    <w:p>
      <w:pPr>
        <w:pStyle w:val="dingding_code"/>
        <w:shd w:val="clear" w:color="auto" w:fill="D0CECE"/>
      </w:pPr>
      <w:r>
        <w:t xml:space="preserve">systemctl daemon-reload</w:t>
        <w:br w:type="textWrapping"/>
        <w:t xml:space="preserve">systemctl restart nginx_exporter</w:t>
        <w:br w:type="textWrapping"/>
        <w:t xml:space="preserve">systemctl status nginx_exporter</w:t>
        <w:br w:type="textWrapping"/>
        <w:t xml:space="preserve">systemctl enable nginx_exporter</w:t>
      </w:r>
    </w:p>
    <w:p>
      <w:pPr>
        <w:ind/>
      </w:pPr>
      <w:r/>
    </w:p>
    <w:p>
      <w:pPr>
        <w:numPr>
          <w:ilvl w:val="0"/>
          <w:numId w:val="27"/>
        </w:numPr>
      </w:pPr>
      <w:r>
        <w:t xml:space="preserve">验证</w:t>
      </w:r>
    </w:p>
    <w:p>
      <w:pPr>
        <w:ind/>
      </w:pPr>
      <w:r>
        <w:t xml:space="preserve">浏览器访问ip:9113/metrics</w:t>
      </w:r>
    </w:p>
    <w:p>
      <w:pPr>
        <w:ind/>
      </w:pPr>
      <w:r/>
      <w:r>
        <w:drawing>
          <wp:inline distT="0" distB="0" distL="0" distR="0">
            <wp:extent cx="7124700" cy="3826301"/>
            <wp:effectExtent b="0" l="0" r="0" t="0"/>
            <wp:docPr id="4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/>
                  </pic:blipFill>
                  <pic:spPr>
                    <a:xfrm rot="0">
                      <a:off x="0" y="0"/>
                      <a:ext cx="7124700" cy="38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7"/>
        </w:numPr>
      </w:pPr>
      <w:r>
        <w:t xml:space="preserve">配置prometheus.yml</w:t>
      </w:r>
    </w:p>
    <w:p>
      <w:pPr>
        <w:ind/>
      </w:pPr>
      <w:r/>
      <w:r>
        <w:drawing>
          <wp:inline distT="0" distB="0" distL="0" distR="0">
            <wp:extent cx="7124700" cy="3752298"/>
            <wp:effectExtent b="0" l="0" r="0" t="0"/>
            <wp:docPr id="4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/>
                  </pic:blipFill>
                  <pic:spPr>
                    <a:xfrm rot="0">
                      <a:off x="0" y="0"/>
                      <a:ext cx="7124700" cy="375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重启 prometheus</w:t>
      </w:r>
    </w:p>
    <w:p>
      <w:pPr>
        <w:pStyle w:val="dingding_code"/>
        <w:shd w:val="clear" w:color="auto" w:fill="D0CECE"/>
      </w:pPr>
      <w:r>
        <w:t xml:space="preserve">docker restart prometheus</w:t>
      </w:r>
    </w:p>
    <w:p>
      <w:pPr>
        <w:numPr>
          <w:ilvl w:val="0"/>
          <w:numId w:val="27"/>
        </w:numPr>
      </w:pPr>
      <w:r>
        <w:t xml:space="preserve">验证grafana</w:t>
      </w:r>
    </w:p>
    <w:p>
      <w:pPr>
        <w:ind/>
      </w:pPr>
      <w:r/>
      <w:r>
        <w:drawing>
          <wp:inline distT="0" distB="0" distL="0" distR="0">
            <wp:extent cx="7124700" cy="3482922"/>
            <wp:effectExtent b="0" l="0" r="0" t="0"/>
            <wp:docPr id="4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/>
                  </pic:blipFill>
                  <pic:spPr>
                    <a:xfrm rot="0">
                      <a:off x="0" y="0"/>
                      <a:ext cx="7124700" cy="348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pPr/>
      <w:r/>
    </w:p>
    <w:p>
      <w:pPr/>
      <w:r/>
    </w:p>
    <w:p>
      <w:pPr/>
      <w:r/>
    </w:p>
    <w:p>
      <w:pPr/>
      <w:r/>
    </w:p>
    <w:p>
      <w:bookmarkStart w:id="mgyjhsjftwapbimqtio" w:name="mgyjhsjftwapbimqtio"/>
      <w:pPr>
        <w:pStyle w:val="dingding-heading2"/>
        <w:spacing w:line="206.76923076923075"/>
      </w:pPr>
      <w:r>
        <w:rPr>
          <w:sz w:val="36"/>
          <w:b w:val="1"/>
        </w:rPr>
        <w:t xml:space="preserve">Redis Exporter</w:t>
      </w:r>
      <w:bookmarkEnd w:id="mgyjhsjftwapbimqtio"/>
    </w:p>
    <w:p>
      <w:pPr/>
      <w:r/>
      <w:hyperlink r:id="rId86">
        <w:r>
          <w:rPr>
            <w:rStyle w:val="hyperlink"/>
          </w:rPr>
          <w:t xml:space="preserve">Redis-exporter部署及集群监控 - 海yo - 博客园</w:t>
        </w:r>
      </w:hyperlink>
      <w:r/>
    </w:p>
    <w:p>
      <w:pPr>
        <w:ind/>
      </w:pPr>
      <w:r/>
      <w:hyperlink r:id="rId87">
        <w:r>
          <w:rPr>
            <w:rStyle w:val="hyperlink"/>
          </w:rPr>
          <w:t xml:space="preserve">redis_expoter开机自启_mob64ca12eee07b的技术博客_51CTO博客</w:t>
        </w:r>
      </w:hyperlink>
      <w:r/>
    </w:p>
    <w:p>
      <w:pPr>
        <w:numPr>
          <w:ilvl w:val="0"/>
          <w:numId w:val="28"/>
        </w:numPr>
      </w:pPr>
      <w:r>
        <w:t xml:space="preserve">解压安装包</w:t>
      </w:r>
    </w:p>
    <w:p>
      <w:pPr>
        <w:pStyle w:val="dingding_code"/>
        <w:shd w:val="clear" w:color="auto" w:fill="D0CECE"/>
      </w:pPr>
      <w:r>
        <w:t xml:space="preserve">tar -xvf redis_exporter-v1.33.0.linux-amd64.tar.gz -C /opt/prometheus/</w:t>
        <w:br w:type="textWrapping"/>
        <w:t xml:space="preserve">mv /opt/prometheus/redis_exporter-v1.33.0.linux-amd64 /opt/prometheus/redis_exporter</w:t>
        <w:br w:type="textWrapping"/>
      </w:r>
    </w:p>
    <w:p>
      <w:pPr>
        <w:numPr>
          <w:ilvl w:val="0"/>
          <w:numId w:val="28"/>
        </w:numPr>
      </w:pPr>
      <w:r>
        <w:t xml:space="preserve">自启动</w:t>
      </w:r>
    </w:p>
    <w:p>
      <w:pPr>
        <w:pStyle w:val="dingding_code"/>
        <w:shd w:val="clear" w:color="auto" w:fill="D0CECE"/>
      </w:pPr>
      <w:r>
        <w:t xml:space="preserve">vim /etc/systemd/system/redis_exporter.service</w:t>
      </w:r>
    </w:p>
    <w:p>
      <w:pPr/>
      <w:r/>
    </w:p>
    <w:p>
      <w:pPr>
        <w:pStyle w:val="dingding_code"/>
        <w:shd w:val="clear" w:color="auto" w:fill="D0CECE"/>
      </w:pPr>
      <w:r>
        <w:t xml:space="preserve">[Unit]</w:t>
        <w:br w:type="textWrapping"/>
        <w:t xml:space="preserve">Description=Redis Exporter</w:t>
        <w:br w:type="textWrapping"/>
        <w:t xml:space="preserve">After=network.target</w:t>
        <w:br w:type="textWrapping"/>
        <w:t xml:space="preserve"/>
        <w:br w:type="textWrapping"/>
        <w:t xml:space="preserve">[Service]</w:t>
        <w:br w:type="textWrapping"/>
        <w:t xml:space="preserve">User=redis_exporter</w:t>
        <w:br w:type="textWrapping"/>
        <w:t xml:space="preserve">Group=redis_exporter</w:t>
        <w:br w:type="textWrapping"/>
        <w:t xml:space="preserve">Type=simple</w:t>
        <w:br w:type="textWrapping"/>
        <w:t xml:space="preserve">ExecStart=/opt/prometheus/redis_exporter/redis_exporter  -web.listen-address 10.2.209.145:9121</w:t>
        <w:br w:type="textWrapping"/>
        <w:t xml:space="preserve">Restart=always</w:t>
        <w:br w:type="textWrapping"/>
        <w:t xml:space="preserve"/>
        <w:br w:type="textWrapping"/>
        <w:t xml:space="preserve">[Install]</w:t>
        <w:br w:type="textWrapping"/>
        <w:t xml:space="preserve">WantedBy=multi-user.target</w:t>
      </w:r>
    </w:p>
    <w:p>
      <w:pPr/>
      <w:r/>
    </w:p>
    <w:p>
      <w:pPr/>
      <w:r/>
    </w:p>
    <w:p>
      <w:pPr/>
      <w:r>
        <w:t xml:space="preserve">创建用户</w:t>
      </w:r>
    </w:p>
    <w:p>
      <w:pPr>
        <w:pStyle w:val="dingding_code"/>
        <w:shd w:val="clear" w:color="auto" w:fill="D0CECE"/>
      </w:pPr>
      <w:r>
        <w:t xml:space="preserve">sudo useradd -rs /bin/false redis_exporter</w:t>
      </w:r>
    </w:p>
    <w:p>
      <w:pPr/>
      <w:r/>
    </w:p>
    <w:p>
      <w:pPr>
        <w:pStyle w:val="dingding_code"/>
        <w:shd w:val="clear" w:color="auto" w:fill="D0CECE"/>
      </w:pPr>
      <w:r>
        <w:t xml:space="preserve">systemctl daemon-reload  </w:t>
        <w:br w:type="textWrapping"/>
        <w:t xml:space="preserve">systemctl enable redis_exporter</w:t>
        <w:br w:type="textWrapping"/>
        <w:t xml:space="preserve">systemctl restart redis_exporter</w:t>
        <w:br w:type="textWrapping"/>
        <w:t xml:space="preserve">systemctl status redis_exporter</w:t>
      </w:r>
    </w:p>
    <w:p>
      <w:pPr>
        <w:numPr>
          <w:ilvl w:val="0"/>
          <w:numId w:val="28"/>
        </w:numPr>
      </w:pPr>
      <w:r>
        <w:t xml:space="preserve">验证：</w:t>
      </w:r>
    </w:p>
    <w:p>
      <w:pPr>
        <w:pStyle w:val="dingding_code"/>
        <w:shd w:val="clear" w:color="auto" w:fill="D0CECE"/>
      </w:pPr>
      <w:r>
        <w:t xml:space="preserve">http://ip:9121</w:t>
      </w:r>
    </w:p>
    <w:p>
      <w:pPr>
        <w:numPr>
          <w:ilvl w:val="0"/>
          <w:numId w:val="28"/>
        </w:numPr>
      </w:pPr>
      <w:r>
        <w:t xml:space="preserve">配置</w:t>
      </w:r>
    </w:p>
    <w:p>
      <w:pPr>
        <w:pStyle w:val="dingding_code"/>
        <w:shd w:val="clear" w:color="auto" w:fill="D0CECE"/>
      </w:pPr>
      <w:r>
        <w:t xml:space="preserve">vim /opt/prometheus/config/prometheus.yml</w:t>
      </w:r>
    </w:p>
    <w:p>
      <w:pPr>
        <w:pStyle w:val="dingding_code"/>
        <w:shd w:val="clear" w:color="auto" w:fill="D0CECE"/>
      </w:pPr>
      <w:r>
        <w:t xml:space="preserve">#redis_exporter</w:t>
        <w:br w:type="textWrapping"/>
        <w:t xml:space="preserve">  - job_name: 'redis监控'</w:t>
        <w:br w:type="textWrapping"/>
        <w:t xml:space="preserve">    static_configs:</w:t>
        <w:br w:type="textWrapping"/>
        <w:t xml:space="preserve">      - targets:</w:t>
        <w:br w:type="textWrapping"/>
        <w:t xml:space="preserve">        - redis://10.2.201.193:7000</w:t>
        <w:br w:type="textWrapping"/>
        <w:t xml:space="preserve">        - redis://10.2.201.193:7001</w:t>
        <w:br w:type="textWrapping"/>
        <w:t xml:space="preserve">        - redis://10.2.201.193:7002</w:t>
        <w:br w:type="textWrapping"/>
        <w:t xml:space="preserve">        - redis://10.2.201.195:7000</w:t>
        <w:br w:type="textWrapping"/>
        <w:t xml:space="preserve">        - redis://10.2.201.195:7001</w:t>
        <w:br w:type="textWrapping"/>
        <w:t xml:space="preserve">        - redis://10.2.201.195:7002</w:t>
        <w:br w:type="textWrapping"/>
        <w:t xml:space="preserve">    metrics_path: /scrape</w:t>
        <w:br w:type="textWrapping"/>
        <w:t xml:space="preserve">    relabel_configs:</w:t>
        <w:br w:type="textWrapping"/>
        <w:t xml:space="preserve">      - source_labels: [__address__]</w:t>
        <w:br w:type="textWrapping"/>
        <w:t xml:space="preserve">        target_label: __param_target</w:t>
        <w:br w:type="textWrapping"/>
        <w:t xml:space="preserve">      - source_labels: [__param_target]</w:t>
        <w:br w:type="textWrapping"/>
        <w:t xml:space="preserve">        target_label: instance</w:t>
        <w:br w:type="textWrapping"/>
        <w:t xml:space="preserve">      - target_label: __address__</w:t>
        <w:br w:type="textWrapping"/>
        <w:t xml:space="preserve">        replacement: 10.2.209.145:9121</w:t>
      </w:r>
    </w:p>
    <w:p>
      <w:pPr>
        <w:ind/>
      </w:pPr>
      <w:r/>
    </w:p>
    <w:p>
      <w:pPr>
        <w:ind/>
      </w:pPr>
      <w:r/>
    </w:p>
    <w:p>
      <w:bookmarkStart w:id="mgyoyf5zjlqax7r2qo" w:name="mgyoyf5zjlqax7r2qo"/>
      <w:pPr>
        <w:pStyle w:val="dingding-heading2"/>
        <w:ind/>
        <w:spacing w:line="206.76923076923075"/>
      </w:pPr>
      <w:r>
        <w:rPr>
          <w:sz w:val="36"/>
          <w:b w:val="1"/>
        </w:rPr>
        <w:t xml:space="preserve">Zookeeper Exporter</w:t>
      </w:r>
      <w:bookmarkEnd w:id="mgyoyf5zjlqax7r2qo"/>
    </w:p>
    <w:p>
      <w:pPr/>
      <w:r/>
      <w:hyperlink r:id="rId88">
        <w:r>
          <w:rPr>
            <w:rStyle w:val="hyperlink"/>
          </w:rPr>
          <w:t xml:space="preserve">Prometheus监控zookeeper集群（1） - 記憶や空白 - 博客园</w:t>
        </w:r>
      </w:hyperlink>
      <w:r/>
    </w:p>
    <w:p>
      <w:pPr>
        <w:numPr>
          <w:ilvl w:val="0"/>
          <w:numId w:val="29"/>
        </w:numPr>
      </w:pPr>
      <w:r>
        <w:t xml:space="preserve">上传并解压缩</w:t>
      </w:r>
    </w:p>
    <w:p>
      <w:pPr>
        <w:pStyle w:val="dingding_code"/>
        <w:shd w:val="clear" w:color="auto" w:fill="D0CECE"/>
      </w:pPr>
      <w:r>
        <w:t xml:space="preserve">tar -xvf zookeeper-exporter-v0.1.13-linux.tar.gz -C /opt/prometheus/</w:t>
        <w:br w:type="textWrapping"/>
        <w:t xml:space="preserve">mv /opt/prometheus/zookeeper-exporter-v0.1.13-linux /opt/prometheus/zookeeper_exporter</w:t>
      </w:r>
    </w:p>
    <w:p>
      <w:pPr>
        <w:numPr>
          <w:ilvl w:val="0"/>
          <w:numId w:val="29"/>
        </w:numPr>
      </w:pPr>
      <w:r>
        <w:t xml:space="preserve">配置自启动</w:t>
      </w:r>
    </w:p>
    <w:p>
      <w:pPr>
        <w:pStyle w:val="dingding_code"/>
        <w:shd w:val="clear" w:color="auto" w:fill="D0CECE"/>
      </w:pPr>
      <w:r>
        <w:t xml:space="preserve">vim /lib/systemd/system/zookeeper_exporter.service</w:t>
      </w:r>
    </w:p>
    <w:p>
      <w:pPr>
        <w:ind/>
      </w:pPr>
      <w:r/>
    </w:p>
    <w:p>
      <w:pPr>
        <w:pStyle w:val="dingding_code"/>
        <w:shd w:val="clear" w:color="auto" w:fill="D0CECE"/>
      </w:pPr>
      <w:r>
        <w:t xml:space="preserve">[Unit]</w:t>
        <w:br w:type="textWrapping"/>
        <w:t xml:space="preserve">Description=zookeeper_exporter</w:t>
        <w:br w:type="textWrapping"/>
        <w:t xml:space="preserve">After=network.target</w:t>
        <w:br w:type="textWrapping"/>
        <w:t xml:space="preserve">[Service]</w:t>
        <w:br w:type="textWrapping"/>
        <w:t xml:space="preserve">Type=simple</w:t>
        <w:br w:type="textWrapping"/>
        <w:t xml:space="preserve">User=root</w:t>
        <w:br w:type="textWrapping"/>
        <w:t xml:space="preserve">ExecStart=/opt/prometheus/zookeeper_exporter/zookeeper-exporter  -zk-hosts 10.2.201.193:2181</w:t>
        <w:br w:type="textWrapping"/>
        <w:t xml:space="preserve">Restart=on-failure</w:t>
        <w:br w:type="textWrapping"/>
        <w:t xml:space="preserve">[Install]</w:t>
        <w:br w:type="textWrapping"/>
        <w:t xml:space="preserve">WantedBy=multi-user.target</w:t>
      </w:r>
    </w:p>
    <w:p>
      <w:pPr>
        <w:ind/>
      </w:pPr>
      <w:r/>
    </w:p>
    <w:p>
      <w:pPr>
        <w:pStyle w:val="dingding_code"/>
        <w:shd w:val="clear" w:color="auto" w:fill="D0CECE"/>
      </w:pPr>
      <w:r>
        <w:t xml:space="preserve">systemctl daemon-reload  </w:t>
        <w:br w:type="textWrapping"/>
        <w:t xml:space="preserve">systemctl enable zookeeper_exporter</w:t>
        <w:br w:type="textWrapping"/>
        <w:t xml:space="preserve">systemctl restart zookeeper_exporter</w:t>
        <w:br w:type="textWrapping"/>
        <w:t xml:space="preserve">systemctl status zookeeper_exporter</w:t>
      </w:r>
    </w:p>
    <w:p>
      <w:pPr>
        <w:numPr>
          <w:ilvl w:val="0"/>
          <w:numId w:val="29"/>
        </w:numPr>
      </w:pPr>
      <w:r>
        <w:t xml:space="preserve">验证</w:t>
      </w:r>
    </w:p>
    <w:p>
      <w:pPr>
        <w:pStyle w:val="dingding_code"/>
        <w:shd w:val="clear" w:color="auto" w:fill="D0CECE"/>
      </w:pPr>
      <w:r>
        <w:t xml:space="preserve">访问 ip:9141</w:t>
      </w:r>
    </w:p>
    <w:p>
      <w:pPr>
        <w:numPr>
          <w:ilvl w:val="0"/>
          <w:numId w:val="29"/>
        </w:numPr>
      </w:pPr>
      <w:r>
        <w:t xml:space="preserve">配置prometheus</w:t>
      </w:r>
    </w:p>
    <w:p>
      <w:pPr>
        <w:pStyle w:val="dingding_code"/>
        <w:shd w:val="clear" w:color="auto" w:fill="D0CECE"/>
      </w:pPr>
      <w:r>
        <w:t xml:space="preserve">vim /opt/prometheus/config/prometheus.yml</w:t>
      </w:r>
    </w:p>
    <w:p>
      <w:pPr>
        <w:pStyle w:val="dingding_code"/>
        <w:shd w:val="clear" w:color="auto" w:fill="D0CECE"/>
      </w:pPr>
      <w:r>
        <w:t xml:space="preserve">#zookeeper_exporter</w:t>
        <w:br w:type="textWrapping"/>
        <w:t xml:space="preserve">  - job_name: 'zookeeper监控'</w:t>
        <w:br w:type="textWrapping"/>
        <w:t xml:space="preserve">    static_configs:</w:t>
        <w:br w:type="textWrapping"/>
        <w:t xml:space="preserve">      - targets: ['10.2.201.193:9141']</w:t>
        <w:br w:type="textWrapping"/>
        <w:t xml:space="preserve">        labels:</w:t>
        <w:br w:type="textWrapping"/>
        <w:t xml:space="preserve">           instance: 10.2.201.193</w:t>
        <w:br w:type="textWrapping"/>
        <w:t xml:space="preserve">      - targets: ['10.2.201.194:9141']</w:t>
        <w:br w:type="textWrapping"/>
        <w:t xml:space="preserve">        labels:</w:t>
        <w:br w:type="textWrapping"/>
        <w:t xml:space="preserve">           instance: 10.2.201.194</w:t>
        <w:br w:type="textWrapping"/>
        <w:t xml:space="preserve">      - targets: ['10.2.201.195:9141']</w:t>
        <w:br w:type="textWrapping"/>
        <w:t xml:space="preserve">        labels:</w:t>
        <w:br w:type="textWrapping"/>
        <w:t xml:space="preserve">           instance: 10.2.201.195</w:t>
        <w:br w:type="textWrapping"/>
        <w:t xml:space="preserve">"prometheus.yml" 2730L, 70865C     </w:t>
      </w:r>
    </w:p>
    <w:p>
      <w:pPr>
        <w:ind/>
      </w:pPr>
      <w:r/>
    </w:p>
    <w:p>
      <w:bookmarkStart w:id="mdh0t63zzz9lu6gile8" w:name="mdh0t63zzz9lu6gile8"/>
      <w:pPr>
        <w:pStyle w:val="dingding-heading2"/>
        <w:spacing w:line="204.70588235294116"/>
      </w:pPr>
      <w:r>
        <w:rPr>
          <w:sz w:val="32"/>
          <w:b w:val="1"/>
        </w:rPr>
        <w:t xml:space="preserve">BlackBox Exporter</w:t>
      </w:r>
      <w:bookmarkEnd w:id="mdh0t63zzz9lu6gile8"/>
    </w:p>
    <w:p>
      <w:pPr>
        <w:numPr>
          <w:ilvl w:val="0"/>
          <w:numId w:val="30"/>
        </w:numPr>
      </w:pPr>
      <w:r>
        <w:t xml:space="preserve">下载</w:t>
      </w:r>
    </w:p>
    <w:p>
      <w:pPr>
        <w:ind/>
      </w:pPr>
      <w:r/>
      <w:hyperlink r:id="rId89">
        <w:r>
          <w:rPr>
            <w:rStyle w:val="hyperlink"/>
          </w:rPr>
          <w:t xml:space="preserve">Download | Prometheus</w:t>
        </w:r>
      </w:hyperlink>
      <w:r/>
    </w:p>
    <w:p>
      <w:pPr>
        <w:ind/>
      </w:pPr>
      <w:r>
        <w:t xml:space="preserve">下载blackbox_exporter-0.27.0.linux-amd64.tar.gz即可</w:t>
      </w:r>
    </w:p>
    <w:p>
      <w:pPr>
        <w:numPr>
          <w:ilvl w:val="0"/>
          <w:numId w:val="30"/>
        </w:numPr>
      </w:pPr>
      <w:r>
        <w:t xml:space="preserve">解压并重命名</w:t>
      </w:r>
    </w:p>
    <w:p>
      <w:pPr>
        <w:pStyle w:val="dingding_code"/>
        <w:shd w:val="clear" w:color="auto" w:fill="D0CECE"/>
      </w:pPr>
      <w:r>
        <w:t xml:space="preserve">tar -xzvf blackbox_exporter-0.27.0.linux-amd64.tar.gz -C /opt/prometheus/</w:t>
      </w:r>
    </w:p>
    <w:p>
      <w:pPr>
        <w:pStyle w:val="dingding_code"/>
        <w:shd w:val="clear" w:color="auto" w:fill="D0CECE"/>
      </w:pPr>
      <w:r>
        <w:t xml:space="preserve">mv /opt/prometheus/blackbox_exporter-0.27.0.linux-amd64 /opt/prometheus/blackbox_exporter</w:t>
      </w:r>
    </w:p>
    <w:p>
      <w:pPr/>
      <w:r>
        <w:t xml:space="preserve">3.配置系统自启动</w:t>
      </w:r>
    </w:p>
    <w:p>
      <w:pPr>
        <w:pStyle w:val="dingding_code"/>
        <w:shd w:val="clear" w:color="auto" w:fill="D0CECE"/>
      </w:pPr>
      <w:r>
        <w:t xml:space="preserve">vim /lib/systemd/system/blackbox_exporter.service</w:t>
      </w:r>
    </w:p>
    <w:p>
      <w:pPr>
        <w:pStyle w:val="dingding_code"/>
        <w:shd w:val="clear" w:color="auto" w:fill="D0CECE"/>
      </w:pPr>
      <w:r>
        <w:t xml:space="preserve">[Unit]</w:t>
        <w:br w:type="textWrapping"/>
        <w:t xml:space="preserve">Description=Prometheus Blackbox Exporter</w:t>
        <w:br w:type="textWrapping"/>
        <w:t xml:space="preserve">After=network.target</w:t>
        <w:br w:type="textWrapping"/>
        <w:t xml:space="preserve"/>
        <w:br w:type="textWrapping"/>
        <w:t xml:space="preserve">[Service]</w:t>
        <w:br w:type="textWrapping"/>
        <w:t xml:space="preserve">Type=simple</w:t>
        <w:br w:type="textWrapping"/>
        <w:t xml:space="preserve">User=root</w:t>
        <w:br w:type="textWrapping"/>
        <w:t xml:space="preserve">Group=root</w:t>
        <w:br w:type="textWrapping"/>
        <w:t xml:space="preserve">ExecStart=/opt/prometheus/blackbox_exporter/blackbox_exporter --config.file=/opt/prometheus/blackbox_exporter/blackbox.yml --web.listen-address=:9115</w:t>
        <w:br w:type="textWrapping"/>
        <w:t xml:space="preserve">Restart=on-failure</w:t>
        <w:br w:type="textWrapping"/>
        <w:t xml:space="preserve"/>
        <w:br w:type="textWrapping"/>
        <w:t xml:space="preserve">[Install]</w:t>
        <w:br w:type="textWrapping"/>
        <w:t xml:space="preserve">WantedBy=multi-user.target</w:t>
      </w:r>
    </w:p>
    <w:p>
      <w:pPr>
        <w:numPr>
          <w:ilvl w:val="0"/>
          <w:numId w:val="31"/>
        </w:numPr>
      </w:pPr>
      <w:r>
        <w:t xml:space="preserve">启动</w:t>
      </w:r>
    </w:p>
    <w:p>
      <w:pPr>
        <w:pStyle w:val="dingding_code"/>
        <w:shd w:val="clear" w:color="auto" w:fill="D0CECE"/>
      </w:pPr>
      <w:r>
        <w:t xml:space="preserve">#重新加载配置文件</w:t>
        <w:br w:type="textWrapping"/>
        <w:t xml:space="preserve">systemctl daemon-reload  </w:t>
        <w:br w:type="textWrapping"/>
        <w:t xml:space="preserve">#设置系统启动后自动运行</w:t>
        <w:br w:type="textWrapping"/>
        <w:t xml:space="preserve">systemctl enable blackbox_exporter</w:t>
        <w:br w:type="textWrapping"/>
        <w:t xml:space="preserve">#启动服务</w:t>
        <w:br w:type="textWrapping"/>
        <w:t xml:space="preserve">systemctl restart blackbox_exporter</w:t>
        <w:br w:type="textWrapping"/>
        <w:t xml:space="preserve">#查看状态</w:t>
        <w:br w:type="textWrapping"/>
        <w:t xml:space="preserve">systemctl status blackbox_exporter </w:t>
      </w:r>
    </w:p>
    <w:p>
      <w:pPr>
        <w:numPr>
          <w:ilvl w:val="0"/>
          <w:numId w:val="31"/>
        </w:numPr>
      </w:pPr>
      <w:r>
        <w:t xml:space="preserve">验证exporter</w:t>
      </w:r>
    </w:p>
    <w:p>
      <w:pPr>
        <w:pStyle w:val="dingding_code"/>
        <w:shd w:val="clear" w:color="auto" w:fill="D0CECE"/>
      </w:pPr>
      <w:r>
        <w:t xml:space="preserve">http://ip:9115/</w:t>
      </w:r>
    </w:p>
    <w:p>
      <w:pPr/>
      <w:r>
        <w:t xml:space="preserve">6.采集配置</w:t>
      </w:r>
    </w:p>
    <w:p>
      <w:pPr/>
      <w:r>
        <w:t xml:space="preserve">ssh到10.2.209.145</w:t>
      </w:r>
    </w:p>
    <w:p>
      <w:pPr/>
      <w:r>
        <w:t xml:space="preserve">在blackbox_exporter下配置</w:t>
      </w:r>
    </w:p>
    <w:p>
      <w:pPr>
        <w:pStyle w:val="dingding_code"/>
        <w:shd w:val="clear" w:color="auto" w:fill="D0CECE"/>
      </w:pPr>
      <w:r>
        <w:t xml:space="preserve"># blackbox_exporter</w:t>
        <w:br w:type="textWrapping"/>
        <w:t xml:space="preserve"># 访问url</w:t>
        <w:br w:type="textWrapping"/>
        <w:t xml:space="preserve">  - job_name: http-status</w:t>
        <w:br w:type="textWrapping"/>
        <w:t xml:space="preserve">    metrics_path: /probe</w:t>
        <w:br w:type="textWrapping"/>
        <w:t xml:space="preserve">    params:</w:t>
        <w:br w:type="textWrapping"/>
        <w:t xml:space="preserve">      module: [http_2xx]</w:t>
        <w:br w:type="textWrapping"/>
        <w:t xml:space="preserve">    static_configs:</w:t>
        <w:br w:type="textWrapping"/>
        <w:t xml:space="preserve">    - targets:</w:t>
        <w:br w:type="textWrapping"/>
        <w:t xml:space="preserve">      - http://www.baidu.com</w:t>
        <w:br w:type="textWrapping"/>
        <w:t xml:space="preserve">      - http://www.jd.com</w:t>
        <w:br w:type="textWrapping"/>
        <w:t xml:space="preserve">      - https://tms.sanquan.com/</w:t>
        <w:br w:type="textWrapping"/>
        <w:t xml:space="preserve">      labels:</w:t>
        <w:br w:type="textWrapping"/>
        <w:t xml:space="preserve">        group: web</w:t>
        <w:br w:type="textWrapping"/>
        <w:t xml:space="preserve">    relabel_configs:</w:t>
        <w:br w:type="textWrapping"/>
        <w:t xml:space="preserve">    - source_labels: [__address__]</w:t>
        <w:br w:type="textWrapping"/>
        <w:t xml:space="preserve">      target_label: __param_target</w:t>
        <w:br w:type="textWrapping"/>
        <w:t xml:space="preserve">    - source_labels: [__param_target]</w:t>
        <w:br w:type="textWrapping"/>
        <w:t xml:space="preserve">      target_label: instance</w:t>
        <w:br w:type="textWrapping"/>
        <w:t xml:space="preserve">    - target_label: __address__</w:t>
        <w:br w:type="textWrapping"/>
        <w:t xml:space="preserve">      replacement: 10.2.209.145:9115</w:t>
        <w:br w:type="textWrapping"/>
        <w:t xml:space="preserve"># 网络连通性</w:t>
        <w:br w:type="textWrapping"/>
        <w:t xml:space="preserve">  - job_name: icmp-status</w:t>
        <w:br w:type="textWrapping"/>
        <w:t xml:space="preserve">    metrics_path: /probe</w:t>
        <w:br w:type="textWrapping"/>
        <w:t xml:space="preserve">    params:</w:t>
        <w:br w:type="textWrapping"/>
        <w:t xml:space="preserve">      module: [icmp]</w:t>
        <w:br w:type="textWrapping"/>
        <w:t xml:space="preserve">    static_configs:</w:t>
        <w:br w:type="textWrapping"/>
        <w:t xml:space="preserve">    - targets:</w:t>
        <w:br w:type="textWrapping"/>
        <w:t xml:space="preserve">      - 10.2.209.146</w:t>
        <w:br w:type="textWrapping"/>
        <w:t xml:space="preserve">      - 10.2.209.147</w:t>
        <w:br w:type="textWrapping"/>
        <w:t xml:space="preserve">      labels:</w:t>
        <w:br w:type="textWrapping"/>
        <w:t xml:space="preserve">        group: icmp</w:t>
        <w:br w:type="textWrapping"/>
        <w:t xml:space="preserve">    relabel_configs:</w:t>
        <w:br w:type="textWrapping"/>
        <w:t xml:space="preserve">    - source_labels: [__address__]</w:t>
        <w:br w:type="textWrapping"/>
        <w:t xml:space="preserve">      target_label: __param_target</w:t>
        <w:br w:type="textWrapping"/>
        <w:t xml:space="preserve">    - source_labels: [__param_target]</w:t>
        <w:br w:type="textWrapping"/>
        <w:t xml:space="preserve">      target_label: instance</w:t>
        <w:br w:type="textWrapping"/>
        <w:t xml:space="preserve">    - target_label: __address__</w:t>
        <w:br w:type="textWrapping"/>
        <w:t xml:space="preserve">      replacement: 10.2.209.145:9115</w:t>
        <w:br w:type="textWrapping"/>
        <w:t xml:space="preserve"># 端口连通性</w:t>
        <w:br w:type="textWrapping"/>
        <w:t xml:space="preserve">  - job_name: tcp-port-status</w:t>
        <w:br w:type="textWrapping"/>
        <w:t xml:space="preserve">    metrics_path: /probe</w:t>
        <w:br w:type="textWrapping"/>
        <w:t xml:space="preserve">    params:</w:t>
        <w:br w:type="textWrapping"/>
        <w:t xml:space="preserve">      module: [tcp_connect]</w:t>
        <w:br w:type="textWrapping"/>
        <w:t xml:space="preserve">    static_configs:</w:t>
        <w:br w:type="textWrapping"/>
        <w:t xml:space="preserve">    - targets:</w:t>
        <w:br w:type="textWrapping"/>
        <w:t xml:space="preserve">      - 10.2.209.146:3306</w:t>
        <w:br w:type="textWrapping"/>
        <w:t xml:space="preserve">      - 10.2.209.146:9200</w:t>
        <w:br w:type="textWrapping"/>
        <w:t xml:space="preserve">      labels:</w:t>
        <w:br w:type="textWrapping"/>
        <w:t xml:space="preserve">        group: tcp-port-status</w:t>
        <w:br w:type="textWrapping"/>
        <w:t xml:space="preserve">    relabel_configs:</w:t>
        <w:br w:type="textWrapping"/>
        <w:t xml:space="preserve">    - source_labels: [__address__]</w:t>
        <w:br w:type="textWrapping"/>
        <w:t xml:space="preserve">      target_label: __param_target</w:t>
        <w:br w:type="textWrapping"/>
        <w:t xml:space="preserve">    - source_labels: [__param_target]</w:t>
        <w:br w:type="textWrapping"/>
        <w:t xml:space="preserve">      target_label: instance</w:t>
        <w:br w:type="textWrapping"/>
        <w:t xml:space="preserve">    - target_label: __address__</w:t>
        <w:br w:type="textWrapping"/>
        <w:t xml:space="preserve">      replacement: 10.2.209.145:9115</w:t>
      </w:r>
    </w:p>
    <w:p>
      <w:pPr/>
      <w:r/>
    </w:p>
    <w:p>
      <w:bookmarkStart w:id="mdh0t6rnbjpifpmtvjk" w:name="mdh0t6rnbjpifpmtvjk"/>
      <w:pPr>
        <w:pStyle w:val="dingding-heading2"/>
        <w:spacing w:line="204.70588235294116"/>
      </w:pPr>
      <w:r>
        <w:rPr>
          <w:sz w:val="32"/>
          <w:b w:val="1"/>
        </w:rPr>
        <w:t xml:space="preserve">IPMI Exporter</w:t>
      </w:r>
      <w:bookmarkEnd w:id="mdh0t6rnbjpifpmtvjk"/>
    </w:p>
    <w:p>
      <w:pPr/>
      <w:r/>
      <w:hyperlink r:id="rId90">
        <w:r>
          <w:rPr>
            <w:rStyle w:val="hyperlink"/>
          </w:rPr>
          <w:t xml:space="preserve">【30天精通Prometheus：一站式监控实战指南】第15天：ipmi_exporter从入门到实战：安装、配置详解与生产环境搭建指南，超详细_ipmi exporter-CSDN博客</w:t>
        </w:r>
      </w:hyperlink>
      <w:r/>
    </w:p>
    <w:p>
      <w:pPr/>
      <w:r/>
    </w:p>
    <w:p>
      <w:pPr/>
      <w:r/>
      <w:hyperlink r:id="rId91">
        <w:r>
          <w:rPr>
            <w:rStyle w:val="hyperlink"/>
          </w:rPr>
          <w:t xml:space="preserve">Prometheus（五）：监控物理机并进行数据展示_ipmi exporter-CSDN博客</w:t>
        </w:r>
      </w:hyperlink>
      <w:r/>
    </w:p>
    <w:p>
      <w:pPr/>
      <w:r/>
    </w:p>
    <w:p>
      <w:pPr/>
      <w:r/>
      <w:hyperlink r:id="rId92">
        <w:r>
          <w:rPr>
            <w:rStyle w:val="hyperlink"/>
          </w:rPr>
          <w:t xml:space="preserve">构建基于Prometheus和Grafana的IPMI/BMC监控告警系统-腾讯云开发者社区-腾讯云</w:t>
        </w:r>
      </w:hyperlink>
      <w:r/>
    </w:p>
    <w:p>
      <w:pPr/>
      <w:r>
        <w:t xml:space="preserve">配置</w:t>
      </w:r>
    </w:p>
    <w:p>
      <w:pPr/>
      <w:r>
        <w:t xml:space="preserve">注意要用只读用户，不用管理员角色的用户，避免控制物理机的风险。</w:t>
      </w:r>
    </w:p>
    <w:p>
      <w:pPr/>
      <w:r/>
    </w:p>
    <w:p>
      <w:pPr/>
      <w:r>
        <w:t xml:space="preserve">手动测试ipmi通不通 ，注意仅管理员账号可用这个命令测试</w:t>
      </w:r>
    </w:p>
    <w:p>
      <w:pPr>
        <w:pStyle w:val="dingding_code"/>
        <w:shd w:val="clear" w:color="auto" w:fill="D0CECE"/>
      </w:pPr>
      <w:r>
        <w:t xml:space="preserve">ipmitool -I lanplus -H $oob_ip -U root -P 密码 chassis power cycle</w:t>
      </w:r>
    </w:p>
    <w:p>
      <w:pPr/>
      <w:r/>
    </w:p>
    <w:p>
      <w:pPr/>
      <w:r/>
    </w:p>
    <w:p>
      <w:pPr/>
      <w:r>
        <w:t xml:space="preserve">手动启动命令</w:t>
      </w:r>
    </w:p>
    <w:p>
      <w:pPr>
        <w:pStyle w:val="dingding_code"/>
        <w:shd w:val="clear" w:color="auto" w:fill="D0CECE"/>
      </w:pPr>
      <w:r>
        <w:t xml:space="preserve">./ipmi_exporter --config.file=/opt/prometheus/ipmi_exporter/ipmi_remote.yml</w:t>
      </w:r>
    </w:p>
    <w:p>
      <w:pPr/>
      <w:r>
        <w:t xml:space="preserve">运维命令</w:t>
      </w:r>
    </w:p>
    <w:p>
      <w:pPr>
        <w:pStyle w:val="dingding_code"/>
        <w:shd w:val="clear" w:color="auto" w:fill="D0CECE"/>
      </w:pPr>
      <w:r>
        <w:t xml:space="preserve">systemctl stop ipmi_exporter.service</w:t>
        <w:br w:type="textWrapping"/>
        <w:t xml:space="preserve">systemctl restart ipmi_exporter.service</w:t>
        <w:br w:type="textWrapping"/>
        <w:t xml:space="preserve">systemctl status ipmi_exporter.service</w:t>
      </w:r>
    </w:p>
    <w:p>
      <w:pPr/>
      <w:r/>
    </w:p>
    <w:p>
      <w:pPr/>
      <w:r/>
    </w:p>
    <w:p>
      <w:bookmarkStart w:id="mgrree6m7czpe9w35b" w:name="mgrree6m7czpe9w35b"/>
      <w:pPr>
        <w:pStyle w:val="dingding-heading2"/>
        <w:spacing w:line="206.76923076923075"/>
      </w:pPr>
      <w:r>
        <w:rPr>
          <w:sz w:val="36"/>
          <w:b w:val="1"/>
        </w:rPr>
        <w:t xml:space="preserve">Windows  Exporter</w:t>
      </w:r>
      <w:bookmarkEnd w:id="mgrree6m7czpe9w35b"/>
    </w:p>
    <w:p>
      <w:pPr/>
      <w:r/>
      <w:hyperlink r:id="rId93">
        <w:r>
          <w:rPr>
            <w:rStyle w:val="hyperlink"/>
          </w:rPr>
          <w:t xml:space="preserve">Prometheus 监控Windows机器 - 郭大侠1 - 博客园</w:t>
        </w:r>
      </w:hyperlink>
      <w:r/>
    </w:p>
    <w:p>
      <w:pPr/>
      <w:r/>
    </w:p>
    <w:p>
      <w:bookmarkStart w:id="mdzpkjk9nm71d8s6izi" w:name="mdzpkjk9nm71d8s6izi"/>
      <w:pPr>
        <w:pStyle w:val="dingding-heading2"/>
        <w:spacing w:line="206.76923076923075"/>
      </w:pPr>
      <w:r>
        <w:rPr>
          <w:sz w:val="36"/>
          <w:b w:val="1"/>
        </w:rPr>
        <w:t xml:space="preserve">SNMP Exporter</w:t>
      </w:r>
      <w:bookmarkEnd w:id="mdzpkjk9nm71d8s6izi"/>
    </w:p>
    <w:p>
      <w:bookmarkStart w:id="mg4iha07999l4naigp" w:name="mg4iha07999l4naigp"/>
      <w:pPr>
        <w:pStyle w:val="dingding-heading3"/>
        <w:spacing w:line="206.76923076923075"/>
      </w:pPr>
      <w:r>
        <w:rPr>
          <w:sz w:val="29"/>
          <w:b w:val="1"/>
        </w:rPr>
        <w:t xml:space="preserve">安装</w:t>
      </w:r>
      <w:bookmarkEnd w:id="mg4iha07999l4naigp"/>
    </w:p>
    <w:p>
      <w:pPr>
        <w:numPr>
          <w:ilvl w:val="0"/>
          <w:numId w:val="32"/>
        </w:numPr>
      </w:pPr>
      <w:r>
        <w:t xml:space="preserve">下载</w:t>
      </w:r>
    </w:p>
    <w:p>
      <w:pPr>
        <w:ind/>
      </w:pPr>
      <w:r/>
      <w:hyperlink r:id="rId94">
        <w:r>
          <w:rPr>
            <w:rStyle w:val="hyperlink"/>
          </w:rPr>
          <w:t xml:space="preserve">Releases · prometheus/snmp_exporter · GitHub</w:t>
        </w:r>
      </w:hyperlink>
      <w:r/>
    </w:p>
    <w:p>
      <w:pPr>
        <w:numPr>
          <w:ilvl w:val="0"/>
          <w:numId w:val="33"/>
        </w:numPr>
      </w:pPr>
      <w:r>
        <w:t xml:space="preserve">上传服务器解压安装</w:t>
      </w:r>
    </w:p>
    <w:p>
      <w:pPr>
        <w:ind/>
      </w:pPr>
      <w:r>
        <w:t xml:space="preserve">解压到/opt/prometheus目录下</w:t>
      </w:r>
    </w:p>
    <w:p>
      <w:pPr>
        <w:numPr>
          <w:ilvl w:val="0"/>
          <w:numId w:val="33"/>
        </w:numPr>
      </w:pPr>
      <w:r>
        <w:t xml:space="preserve">测试要采集的oid</w:t>
      </w:r>
    </w:p>
    <w:p>
      <w:pPr>
        <w:ind/>
      </w:pPr>
      <w:r>
        <w:t xml:space="preserve">可以安装snmpwalk工具 来测试oid，安装后测试命令如下：</w:t>
      </w:r>
    </w:p>
    <w:p>
      <w:pPr>
        <w:pStyle w:val="dingding_code"/>
        <w:shd w:val="clear" w:color="auto" w:fill="D0CECE"/>
      </w:pPr>
      <w:r>
        <w:t xml:space="preserve"># 获取系统描述</w:t>
        <w:br w:type="textWrapping"/>
        <w:t xml:space="preserve">snmpwalk -v 2c -c sqwaf 192.168.8.10 .1.3.6.1.2.1.1.1.0   </w:t>
        <w:br w:type="textWrapping"/>
        <w:t xml:space="preserve"># qianxin 最大会话数</w:t>
        <w:br w:type="textWrapping"/>
        <w:t xml:space="preserve">snmpwalk -v 2c -c sqwaf 192.168.8.10 1.3.6.1.4.1.32328.6.2.1.1 </w:t>
      </w:r>
    </w:p>
    <w:p>
      <w:pPr/>
      <w:r>
        <w:t xml:space="preserve">常用参数 -v  和 -c</w:t>
      </w:r>
    </w:p>
    <w:p>
      <w:pPr>
        <w:pStyle w:val="dingding_code"/>
        <w:shd w:val="clear" w:color="auto" w:fill="D0CECE"/>
      </w:pPr>
      <w:r>
        <w:t xml:space="preserve">–h：显示帮助。</w:t>
        <w:br w:type="textWrapping"/>
        <w:t xml:space="preserve"> </w:t>
        <w:br w:type="textWrapping"/>
        <w:t xml:space="preserve">–v：指定snmp的版本, 1或者2c或者3。</w:t>
        <w:br w:type="textWrapping"/>
        <w:t xml:space="preserve"> </w:t>
        <w:br w:type="textWrapping"/>
        <w:t xml:space="preserve">–c：指定连接设备SNMP密码。</w:t>
        <w:br w:type="textWrapping"/>
        <w:t xml:space="preserve"> </w:t>
        <w:br w:type="textWrapping"/>
        <w:t xml:space="preserve">–V：显示当前snmpwalk命令行版本。</w:t>
        <w:br w:type="textWrapping"/>
        <w:t xml:space="preserve"> </w:t>
        <w:br w:type="textWrapping"/>
        <w:t xml:space="preserve">–r：指定重试次数，默认为0次。</w:t>
        <w:br w:type="textWrapping"/>
        <w:t xml:space="preserve"> </w:t>
        <w:br w:type="textWrapping"/>
        <w:t xml:space="preserve">–t：指定每次请求的等待超时时间，单为秒，默认为3秒。</w:t>
        <w:br w:type="textWrapping"/>
        <w:t xml:space="preserve"> </w:t>
        <w:br w:type="textWrapping"/>
        <w:t xml:space="preserve">–l：指定安全级别：noAuthNoPriv|authNoPriv|authPriv。</w:t>
        <w:br w:type="textWrapping"/>
        <w:t xml:space="preserve"> </w:t>
        <w:br w:type="textWrapping"/>
        <w:t xml:space="preserve">–a：验证协议：MD5|SHA。只有-l指定为authNoPriv或authPriv时才需要。</w:t>
        <w:br w:type="textWrapping"/>
        <w:t xml:space="preserve"> </w:t>
        <w:br w:type="textWrapping"/>
        <w:t xml:space="preserve">–A：验证字符串。只有-l指定为authNoPriv或authPriv时才需要。</w:t>
        <w:br w:type="textWrapping"/>
        <w:t xml:space="preserve"> </w:t>
        <w:br w:type="textWrapping"/>
        <w:t xml:space="preserve">–x：加密协议：DES。只有-l指定为authPriv时才需要。</w:t>
        <w:br w:type="textWrapping"/>
        <w:t xml:space="preserve"> </w:t>
        <w:br w:type="textWrapping"/>
        <w:t xml:space="preserve">–X：加密字符串。只有-l指定为authPriv时才需要。</w:t>
        <w:br w:type="textWrapping"/>
      </w:r>
    </w:p>
    <w:p>
      <w:pPr>
        <w:ind/>
      </w:pPr>
      <w:r/>
    </w:p>
    <w:p>
      <w:pPr>
        <w:numPr>
          <w:ilvl w:val="0"/>
          <w:numId w:val="33"/>
        </w:numPr>
      </w:pPr>
      <w:r>
        <w:t xml:space="preserve">设置自启动服务</w:t>
      </w:r>
    </w:p>
    <w:p>
      <w:pPr>
        <w:pStyle w:val="dingding_code"/>
        <w:shd w:val="clear" w:color="auto" w:fill="D0CECE"/>
      </w:pPr>
      <w:r>
        <w:t xml:space="preserve"> vim /etc/systemd/system/snmp_exporter.service</w:t>
      </w:r>
    </w:p>
    <w:p>
      <w:pPr>
        <w:ind/>
      </w:pPr>
      <w:r/>
    </w:p>
    <w:p>
      <w:pPr>
        <w:pStyle w:val="dingding_code"/>
        <w:shd w:val="clear" w:color="auto" w:fill="D0CECE"/>
      </w:pPr>
      <w:r>
        <w:t xml:space="preserve">[Unit]</w:t>
        <w:br w:type="textWrapping"/>
        <w:t xml:space="preserve">Description=Prometheus SNMP Exporter</w:t>
        <w:br w:type="textWrapping"/>
        <w:t xml:space="preserve">After=network-online.target</w:t>
        <w:br w:type="textWrapping"/>
        <w:t xml:space="preserve"/>
        <w:br w:type="textWrapping"/>
        <w:t xml:space="preserve">[Service]</w:t>
        <w:br w:type="textWrapping"/>
        <w:t xml:space="preserve">#User=snmp_exporter</w:t>
        <w:br w:type="textWrapping"/>
        <w:t xml:space="preserve">#Group=snmp_exporter</w:t>
        <w:br w:type="textWrapping"/>
        <w:t xml:space="preserve">Restart=on-failure</w:t>
        <w:br w:type="textWrapping"/>
        <w:t xml:space="preserve">Type=simple</w:t>
        <w:br w:type="textWrapping"/>
        <w:t xml:space="preserve">ExecStart=/opt/prometheus/snmp_exporter/snmp_exporter --config.file /opt/prometheus/snmp_exporter/snmp.yml</w:t>
        <w:br w:type="textWrapping"/>
        <w:t xml:space="preserve"/>
        <w:br w:type="textWrapping"/>
        <w:t xml:space="preserve">[Install]</w:t>
        <w:br w:type="textWrapping"/>
        <w:t xml:space="preserve">WantedBy=multi-user.target</w:t>
        <w:br w:type="textWrapping"/>
      </w:r>
    </w:p>
    <w:p>
      <w:pPr>
        <w:pStyle w:val="dingding_code"/>
        <w:shd w:val="clear" w:color="auto" w:fill="D0CECE"/>
      </w:pPr>
      <w:r>
        <w:t xml:space="preserve">systemctl daemon-reload  </w:t>
        <w:br w:type="textWrapping"/>
        <w:t xml:space="preserve">systemctl enable snmp_exporter</w:t>
        <w:br w:type="textWrapping"/>
        <w:t xml:space="preserve">systemctl start snmp_exporter</w:t>
        <w:br w:type="textWrapping"/>
        <w:t xml:space="preserve">systemctl restart snmp_exporter</w:t>
        <w:br w:type="textWrapping"/>
        <w:t xml:space="preserve">systemctl stop snmp_exporter</w:t>
        <w:br w:type="textWrapping"/>
        <w:t xml:space="preserve">systemctl status snmp_exporter</w:t>
      </w:r>
    </w:p>
    <w:p>
      <w:pPr/>
      <w:r/>
    </w:p>
    <w:p>
      <w:pPr/>
      <w:r/>
    </w:p>
    <w:p>
      <w:pPr>
        <w:numPr>
          <w:ilvl w:val="0"/>
          <w:numId w:val="33"/>
        </w:numPr>
      </w:pPr>
      <w:r>
        <w:t xml:space="preserve">配置</w:t>
      </w:r>
      <w:r>
        <w:rPr>
          <w:color w:val="6E30A4"/>
        </w:rPr>
        <w:t xml:space="preserve">prometheus.xml, </w:t>
      </w:r>
      <w:r>
        <w:rPr>
          <w:color w:val="000000"/>
        </w:rPr>
        <w:t xml:space="preserve"> 并重启Prometheus</w:t>
      </w:r>
    </w:p>
    <w:p>
      <w:pPr>
        <w:pStyle w:val="dingding_code"/>
        <w:shd w:val="clear" w:color="auto" w:fill="D0CECE"/>
      </w:pPr>
      <w:r>
        <w:t xml:space="preserve">  - job_name: 'snmp_192.168.200.11'</w:t>
        <w:br w:type="textWrapping"/>
        <w:t xml:space="preserve">    scrape_interval: 30s</w:t>
        <w:br w:type="textWrapping"/>
        <w:t xml:space="preserve">    scrape_timeout: 20s</w:t>
        <w:br w:type="textWrapping"/>
        <w:t xml:space="preserve">    static_configs:</w:t>
        <w:br w:type="textWrapping"/>
        <w:t xml:space="preserve">     - targets:</w:t>
        <w:br w:type="textWrapping"/>
        <w:t xml:space="preserve">       - 192.168.200.11  # 交换机IP地址</w:t>
        <w:br w:type="textWrapping"/>
        <w:t xml:space="preserve">       labels:</w:t>
        <w:br w:type="textWrapping"/>
        <w:t xml:space="preserve">         location: 二基地行政楼</w:t>
        <w:br w:type="textWrapping"/>
        <w:t xml:space="preserve">         ip: '192.168.200.11'</w:t>
        <w:br w:type="textWrapping"/>
        <w:t xml:space="preserve">         system: '一楼南接入1'</w:t>
        <w:br w:type="textWrapping"/>
        <w:t xml:space="preserve">         auth: 'public_v2'</w:t>
        <w:br w:type="textWrapping"/>
        <w:t xml:space="preserve">         service: 'snmp采集器'</w:t>
        <w:br w:type="textWrapping"/>
        <w:t xml:space="preserve">         type: snmp</w:t>
        <w:br w:type="textWrapping"/>
        <w:t xml:space="preserve">    metrics_path: /snmp</w:t>
        <w:br w:type="textWrapping"/>
        <w:t xml:space="preserve">    relabel_configs:</w:t>
        <w:br w:type="textWrapping"/>
        <w:t xml:space="preserve">      - source_labels: [__address__]</w:t>
        <w:br w:type="textWrapping"/>
        <w:t xml:space="preserve">        target_label: __param_target</w:t>
        <w:br w:type="textWrapping"/>
        <w:t xml:space="preserve">      - source_labels: [__param_target]</w:t>
        <w:br w:type="textWrapping"/>
        <w:t xml:space="preserve">        target_label: instance</w:t>
        <w:br w:type="textWrapping"/>
        <w:t xml:space="preserve">      - target_label: __address__</w:t>
        <w:br w:type="textWrapping"/>
        <w:t xml:space="preserve">        replacement: 10.2.209.145:9117</w:t>
      </w:r>
    </w:p>
    <w:p>
      <w:pPr>
        <w:ind/>
      </w:pPr>
      <w:r/>
    </w:p>
    <w:p>
      <w:pPr>
        <w:numPr>
          <w:ilvl w:val="0"/>
          <w:numId w:val="33"/>
        </w:numPr>
      </w:pPr>
      <w:r>
        <w:t xml:space="preserve">查看prometheus上面是否能收到指标</w:t>
      </w:r>
    </w:p>
    <w:p>
      <w:pPr/>
      <w:r/>
      <w:r>
        <w:drawing>
          <wp:inline distT="0" distB="0" distL="0" distR="0">
            <wp:extent cx="7124700" cy="2546958"/>
            <wp:effectExtent b="0" l="0" r="0" t="0"/>
            <wp:docPr id="4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/>
                  </pic:blipFill>
                  <pic:spPr>
                    <a:xfrm rot="0">
                      <a:off x="0" y="0"/>
                      <a:ext cx="7124700" cy="254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3773360"/>
            <wp:effectExtent b="0" l="0" r="0" t="0"/>
            <wp:docPr id="4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/>
                  </pic:blipFill>
                  <pic:spPr>
                    <a:xfrm rot="0">
                      <a:off x="0" y="0"/>
                      <a:ext cx="7124700" cy="377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  <w:hyperlink r:id="rId97">
        <w:r>
          <w:rPr>
            <w:rStyle w:val="hyperlink"/>
          </w:rPr>
          <w:t xml:space="preserve">(15 封私信 / 80 条消息) SNMP Exporter详细解析（1） - 知乎</w:t>
        </w:r>
      </w:hyperlink>
      <w:r/>
    </w:p>
    <w:p>
      <w:pPr/>
      <w:r/>
    </w:p>
    <w:p>
      <w:bookmarkStart w:id="mg4ihpi8gdkzs25njwq" w:name="mg4ihpi8gdkzs25njwq"/>
      <w:pPr>
        <w:pStyle w:val="dingding-heading3"/>
        <w:spacing w:line="206.76923076923075"/>
      </w:pPr>
      <w:r>
        <w:rPr>
          <w:sz w:val="29"/>
          <w:b w:val="1"/>
        </w:rPr>
        <w:t xml:space="preserve">配置交换机</w:t>
      </w:r>
      <w:bookmarkEnd w:id="mg4ihpi8gdkzs25njwq"/>
    </w:p>
    <w:p>
      <w:pPr>
        <w:numPr>
          <w:ilvl w:val="0"/>
          <w:numId w:val="34"/>
        </w:numPr>
      </w:pPr>
      <w:r>
        <w:t xml:space="preserve">root登录10.2.209.145 密码 </w:t>
      </w:r>
      <w:r>
        <w:rPr>
          <w:sz w:val="20"/>
          <w:color w:val="000000"/>
        </w:rPr>
        <w:t xml:space="preserve">sqjk+0429#</w:t>
      </w:r>
    </w:p>
    <w:p>
      <w:pPr>
        <w:numPr>
          <w:ilvl w:val="0"/>
          <w:numId w:val="34"/>
        </w:numPr>
      </w:pPr>
      <w:r>
        <w:t xml:space="preserve">定义需要监控的OID</w:t>
      </w:r>
    </w:p>
    <w:p>
      <w:pPr>
        <w:ind/>
      </w:pPr>
      <w:r>
        <w:t xml:space="preserve">修改配置文件 </w:t>
      </w:r>
      <w:r>
        <w:rPr>
          <w:color w:val="6E30A4"/>
        </w:rPr>
        <w:t xml:space="preserve">snmp.yml</w:t>
      </w:r>
    </w:p>
    <w:p>
      <w:pPr>
        <w:pStyle w:val="dingding_code"/>
        <w:shd w:val="clear" w:color="auto" w:fill="D0CECE"/>
      </w:pPr>
      <w:r>
        <w:t xml:space="preserve">vim /opt/prometheus/snmp_exporter/snmp.yml</w:t>
      </w:r>
    </w:p>
    <w:p>
      <w:pPr/>
      <w:r>
        <w:t xml:space="preserve">找到if_mib模块</w:t>
      </w:r>
    </w:p>
    <w:p>
      <w:pPr>
        <w:pStyle w:val="dingding_code"/>
        <w:shd w:val="clear" w:color="auto" w:fill="D0CECE"/>
      </w:pPr>
      <w:r>
        <w:t xml:space="preserve">#开启行号</w:t>
        <w:br w:type="textWrapping"/>
        <w:t xml:space="preserve">:set number</w:t>
        <w:br w:type="textWrapping"/>
        <w:t xml:space="preserve">#找到第22467行</w:t>
        <w:br w:type="textWrapping"/>
        <w:t xml:space="preserve">:22467</w:t>
      </w:r>
    </w:p>
    <w:p>
      <w:pPr/>
      <w:r>
        <w:t xml:space="preserve">在metrics下面定义自己想要监控的OID</w:t>
      </w:r>
    </w:p>
    <w:p>
      <w:pPr>
        <w:pStyle w:val="dingding_code"/>
        <w:shd w:val="clear" w:color="auto" w:fill="D0CECE"/>
      </w:pPr>
      <w:r>
        <w:t xml:space="preserve">##    例如：奇安信设备当前的会话数</w:t>
        <w:br w:type="textWrapping"/>
        <w:t xml:space="preserve">     - name: concurrentSessions</w:t>
        <w:br w:type="textWrapping"/>
        <w:t xml:space="preserve">       oid: 1.3.6.1.4.1.32328.6.2.1.2</w:t>
        <w:br w:type="textWrapping"/>
        <w:t xml:space="preserve">       type: gauge</w:t>
        <w:br w:type="textWrapping"/>
        <w:t xml:space="preserve">       help: qianxin concurrent session</w:t>
      </w:r>
    </w:p>
    <w:p>
      <w:pPr/>
      <w:r>
        <w:t xml:space="preserve">修改完后，重启snmp采集器</w:t>
      </w:r>
    </w:p>
    <w:p>
      <w:pPr>
        <w:pStyle w:val="dingding_code"/>
        <w:shd w:val="clear" w:color="auto" w:fill="D0CECE"/>
      </w:pPr>
      <w:r>
        <w:t xml:space="preserve">systemctl restart snmp_exporter</w:t>
      </w:r>
    </w:p>
    <w:p>
      <w:pPr>
        <w:pStyle w:val="dingding_code"/>
        <w:shd w:val="clear" w:color="auto" w:fill="D0CECE"/>
      </w:pPr>
      <w:r>
        <w:t xml:space="preserve">firewall-cmd --zone=public --add-port=9116/tcp --permanent</w:t>
        <w:br w:type="textWrapping"/>
        <w:t xml:space="preserve">firewall-cmd --reload</w:t>
      </w:r>
    </w:p>
    <w:p>
      <w:pPr/>
      <w:r/>
    </w:p>
    <w:p>
      <w:pPr/>
      <w:r/>
    </w:p>
    <w:p>
      <w:pPr/>
      <w:r/>
    </w:p>
    <w:p>
      <w:pPr>
        <w:numPr>
          <w:ilvl w:val="0"/>
          <w:numId w:val="34"/>
        </w:numPr>
      </w:pPr>
      <w:r>
        <w:t xml:space="preserve">添加要监控的交换机</w:t>
      </w:r>
    </w:p>
    <w:p>
      <w:pPr>
        <w:ind/>
      </w:pPr>
      <w:r>
        <w:t xml:space="preserve">修改prometheus配置文件</w:t>
      </w:r>
      <w:r>
        <w:rPr>
          <w:color w:val="6E30A4"/>
        </w:rPr>
        <w:t xml:space="preserve"> prometheus.yml</w:t>
      </w:r>
    </w:p>
    <w:p>
      <w:pPr>
        <w:pStyle w:val="dingding_code"/>
        <w:shd w:val="clear" w:color="auto" w:fill="D0CECE"/>
      </w:pPr>
      <w:r>
        <w:t xml:space="preserve">vim /opt/prometheus/config/prometheus.yml</w:t>
      </w:r>
    </w:p>
    <w:p>
      <w:pPr>
        <w:ind/>
      </w:pPr>
      <w:r>
        <w:t xml:space="preserve">找到snmp采集器的配置</w:t>
      </w:r>
    </w:p>
    <w:p>
      <w:pPr>
        <w:pStyle w:val="dingding_code"/>
        <w:shd w:val="clear" w:color="auto" w:fill="D0CECE"/>
      </w:pPr>
      <w:r>
        <w:t xml:space="preserve">/snmp</w:t>
      </w:r>
    </w:p>
    <w:p>
      <w:pPr>
        <w:ind/>
      </w:pPr>
      <w:r/>
      <w:r>
        <w:drawing>
          <wp:inline distT="0" distB="0" distL="0" distR="0">
            <wp:extent cx="4486275" cy="4124325"/>
            <wp:effectExtent b="0" l="0" r="0" t="0"/>
            <wp:docPr id="4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/>
                  </pic:blipFill>
                  <pic:spPr>
                    <a:xfrm rot="0">
                      <a:off x="0" y="0"/>
                      <a:ext cx="44862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/>
    </w:p>
    <w:p>
      <w:pPr>
        <w:ind/>
      </w:pPr>
      <w:r/>
    </w:p>
    <w:p>
      <w:pPr>
        <w:ind/>
      </w:pPr>
      <w:r>
        <w:t xml:space="preserve">添加targets</w:t>
      </w:r>
    </w:p>
    <w:p>
      <w:pPr/>
      <w:r>
        <w:t xml:space="preserve">修改完后，重启prometheus</w:t>
      </w:r>
    </w:p>
    <w:p>
      <w:pPr>
        <w:pStyle w:val="dingding_code"/>
        <w:shd w:val="clear" w:color="auto" w:fill="D0CECE"/>
      </w:pPr>
      <w:r>
        <w:t xml:space="preserve">docker restart prometheus</w:t>
      </w:r>
    </w:p>
    <w:p>
      <w:pPr>
        <w:numPr>
          <w:ilvl w:val="0"/>
          <w:numId w:val="34"/>
        </w:numPr>
      </w:pPr>
      <w:r>
        <w:t xml:space="preserve">验证</w:t>
      </w:r>
    </w:p>
    <w:p>
      <w:pPr>
        <w:ind/>
      </w:pPr>
      <w:r>
        <w:t xml:space="preserve">打开 </w:t>
      </w:r>
      <w:hyperlink r:id="rId99">
        <w:r>
          <w:rPr>
            <w:rStyle w:val="hyperlink"/>
          </w:rPr>
          <w:t xml:space="preserve">Prometheus Time Series Collection and Processing Server</w:t>
        </w:r>
      </w:hyperlink>
      <w:r/>
    </w:p>
    <w:p>
      <w:pPr/>
      <w:r/>
      <w:r>
        <w:drawing>
          <wp:inline distT="0" distB="0" distL="0" distR="0">
            <wp:extent cx="7124700" cy="2481637"/>
            <wp:effectExtent b="0" l="0" r="0" t="0"/>
            <wp:docPr id="4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/>
                  </pic:blipFill>
                  <pic:spPr>
                    <a:xfrm rot="0">
                      <a:off x="0" y="0"/>
                      <a:ext cx="7124700" cy="248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找到自己配置的交换机ip即可</w:t>
      </w:r>
    </w:p>
    <w:p>
      <w:pPr/>
      <w:r/>
    </w:p>
    <w:p>
      <w:bookmarkStart w:id="mogw8suxsx89cdl5kmo" w:name="mogw8suxsx89cdl5kmo"/>
      <w:pPr>
        <w:pStyle w:val="dingding-heading2"/>
        <w:spacing w:line="206.76923076923075"/>
      </w:pPr>
      <w:r>
        <w:rPr>
          <w:sz w:val="36"/>
          <w:b w:val="1"/>
        </w:rPr>
      </w:r>
      <w:bookmarkEnd w:id="mogw8suxsx89cdl5kmo"/>
    </w:p>
    <w:p>
      <w:bookmarkStart w:id="mogw9qizyj2syke2v98" w:name="mogw9qizyj2syke2v98"/>
      <w:pPr>
        <w:pStyle w:val="dingding-heading2"/>
        <w:spacing w:line="206.76923076923075"/>
      </w:pPr>
      <w:r>
        <w:rPr>
          <w:sz w:val="36"/>
          <w:b w:val="1"/>
        </w:rPr>
        <w:t xml:space="preserve">Emqx  Exporter</w:t>
      </w:r>
      <w:bookmarkEnd w:id="mogw9qizyj2syke2v98"/>
    </w:p>
    <w:p>
      <w:pPr/>
      <w:r/>
      <w:hyperlink r:id="rId101">
        <w:r>
          <w:rPr>
            <w:rStyle w:val="hyperlink"/>
          </w:rPr>
          <w:t xml:space="preserve">https://github.com/emqx/emqx-exporter</w:t>
        </w:r>
      </w:hyperlink>
      <w:r/>
    </w:p>
    <w:p>
      <w:pPr/>
      <w:r/>
    </w:p>
    <w:p>
      <w:pPr>
        <w:numPr>
          <w:ilvl w:val="0"/>
          <w:numId w:val="35"/>
        </w:numPr>
      </w:pPr>
      <w:r>
        <w:t xml:space="preserve">安装</w:t>
      </w:r>
    </w:p>
    <w:p>
      <w:pPr>
        <w:pStyle w:val="dingding_code"/>
        <w:shd w:val="clear" w:color="auto" w:fill="D0CECE"/>
      </w:pPr>
      <w:r>
        <w:t xml:space="preserve">wget https://github.com/emqx/emqx-exporter/releases/download/0.2.11/emqx-exporter-linux-0.2.11.tgz</w:t>
      </w:r>
    </w:p>
    <w:p>
      <w:pPr/>
      <w:r/>
    </w:p>
    <w:p>
      <w:pPr>
        <w:numPr>
          <w:ilvl w:val="0"/>
          <w:numId w:val="35"/>
        </w:numPr>
      </w:pPr>
      <w:r>
        <w:t xml:space="preserve">解压后放到指定目录下</w:t>
      </w:r>
    </w:p>
    <w:p>
      <w:pPr>
        <w:pStyle w:val="dingding_code"/>
        <w:shd w:val="clear" w:color="auto" w:fill="D0CECE"/>
      </w:pPr>
      <w:r>
        <w:t xml:space="preserve">mkdir /opt/prometheus/emqx_exporter</w:t>
        <w:br w:type="textWrapping"/>
        <w:t xml:space="preserve">tar -xzvf emqx-exporter-linux-0.2.11.tgz</w:t>
        <w:br w:type="textWrapping"/>
        <w:t xml:space="preserve">mv emqx-exporter /opt/prometheus/emqx_exporter/</w:t>
      </w:r>
    </w:p>
    <w:p>
      <w:pPr>
        <w:ind/>
      </w:pPr>
      <w:r/>
    </w:p>
    <w:p>
      <w:pPr>
        <w:numPr>
          <w:ilvl w:val="0"/>
          <w:numId w:val="35"/>
        </w:numPr>
      </w:pPr>
      <w:r>
        <w:t xml:space="preserve">创建emqx_exporter的配置文件</w:t>
      </w:r>
    </w:p>
    <w:p>
      <w:pPr>
        <w:pStyle w:val="dingding_code"/>
        <w:shd w:val="clear" w:color="auto" w:fill="D0CECE"/>
      </w:pPr>
      <w:r>
        <w:t xml:space="preserve">vim /opt/prometheus/emqx_exporter/config.yaml</w:t>
      </w:r>
    </w:p>
    <w:p>
      <w:pPr>
        <w:ind/>
      </w:pPr>
      <w:r/>
    </w:p>
    <w:p>
      <w:pPr>
        <w:ind/>
      </w:pPr>
      <w:r/>
    </w:p>
    <w:p>
      <w:pPr/>
      <w:r>
        <w:t xml:space="preserve">创建服务，并设置自启动</w:t>
      </w:r>
    </w:p>
    <w:p>
      <w:pPr>
        <w:pStyle w:val="dingding_code"/>
        <w:shd w:val="clear" w:color="auto" w:fill="D0CECE"/>
      </w:pPr>
      <w:r>
        <w:t xml:space="preserve">cat &gt; /etc/systemd/system/emqx_exporter.service &lt;&lt; "EOF"</w:t>
        <w:br w:type="textWrapping"/>
        <w:t xml:space="preserve">[Unit]</w:t>
        <w:br w:type="textWrapping"/>
        <w:t xml:space="preserve">Description=emqx_exporter</w:t>
        <w:br w:type="textWrapping"/>
        <w:t xml:space="preserve">Documentation=https://github.com/emqx/emqx-exporter</w:t>
        <w:br w:type="textWrapping"/>
        <w:t xml:space="preserve"> </w:t>
        <w:br w:type="textWrapping"/>
        <w:t xml:space="preserve">[Service]</w:t>
        <w:br w:type="textWrapping"/>
        <w:t xml:space="preserve">ExecStart=/opt/prometheus/emqx_exporter/emqx-exporter</w:t>
        <w:br w:type="textWrapping"/>
        <w:t xml:space="preserve">Restart=on-failure</w:t>
        <w:br w:type="textWrapping"/>
        <w:t xml:space="preserve">[Install]</w:t>
        <w:br w:type="textWrapping"/>
        <w:t xml:space="preserve">WantedBy=multi-user.target</w:t>
        <w:br w:type="textWrapping"/>
        <w:t xml:space="preserve">EOF</w:t>
      </w:r>
    </w:p>
    <w:p>
      <w:pPr/>
      <w:r/>
    </w:p>
    <w:p>
      <w:pPr>
        <w:pStyle w:val="dingding_code"/>
        <w:shd w:val="clear" w:color="auto" w:fill="D0CECE"/>
      </w:pPr>
      <w:r>
        <w:t xml:space="preserve">#重新加载配置文件</w:t>
        <w:br w:type="textWrapping"/>
        <w:t xml:space="preserve">systemctl daemon-reload  </w:t>
        <w:br w:type="textWrapping"/>
        <w:t xml:space="preserve">#设置系统启动后自动运行</w:t>
        <w:br w:type="textWrapping"/>
        <w:t xml:space="preserve">systemctl enable emqx_exporter</w:t>
        <w:br w:type="textWrapping"/>
        <w:t xml:space="preserve">#启动服务</w:t>
        <w:br w:type="textWrapping"/>
        <w:t xml:space="preserve">systemctl restart emqx_exporter</w:t>
        <w:br w:type="textWrapping"/>
        <w:t xml:space="preserve">#查看状态</w:t>
        <w:br w:type="textWrapping"/>
        <w:t xml:space="preserve">systemctl status emqx_exporter </w:t>
        <w:br w:type="textWrapping"/>
        <w:t xml:space="preserve"># 检查是否自启动</w:t>
        <w:br w:type="textWrapping"/>
        <w:t xml:space="preserve">systemctl is-enabled emqx_exporter </w:t>
      </w:r>
    </w:p>
    <w:p>
      <w:pPr/>
      <w:r/>
    </w:p>
    <w:p>
      <w:pPr/>
      <w:r/>
    </w:p>
    <w:p>
      <w:bookmarkStart w:id="mp27jwu1447qlbdj7oj" w:name="mp27jwu1447qlbdj7oj"/>
      <w:pPr>
        <w:pStyle w:val="dingding-heading2"/>
        <w:spacing w:line="223.99999999999997"/>
      </w:pPr>
      <w:r>
        <w:rPr>
          <w:sz w:val="36"/>
          <w:b w:val="1"/>
        </w:rPr>
        <w:t xml:space="preserve">Telegraf（MQTT消息采集）</w:t>
      </w:r>
      <w:bookmarkEnd w:id="mp27jwu1447qlbdj7oj"/>
    </w:p>
    <w:p>
      <w:pPr>
        <w:numPr>
          <w:ilvl w:val="0"/>
          <w:numId w:val="36"/>
        </w:numPr>
      </w:pPr>
      <w:r>
        <w:t xml:space="preserve">安装 telegraf</w:t>
      </w:r>
    </w:p>
    <w:p>
      <w:pPr>
        <w:pStyle w:val="dingding_code"/>
        <w:shd w:val="clear" w:color="auto" w:fill="D0CECE"/>
      </w:pPr>
      <w:r>
        <w:t xml:space="preserve"/>
        <w:br w:type="textWrapping"/>
        <w:t xml:space="preserve">wget https://dl.influxdata.com/telegraf/releases/telegraf-1.7.4-1.x86_64.rpm</w:t>
        <w:br w:type="textWrapping"/>
        <w:t xml:space="preserve">yum localinstall telegraf-1.30.0-1.x86_64.rpm </w:t>
      </w:r>
    </w:p>
    <w:p>
      <w:pPr>
        <w:numPr>
          <w:ilvl w:val="0"/>
          <w:numId w:val="36"/>
        </w:numPr>
      </w:pPr>
      <w:r>
        <w:t xml:space="preserve">配置</w:t>
      </w:r>
    </w:p>
    <w:p>
      <w:pPr>
        <w:pStyle w:val="dingding_code"/>
        <w:shd w:val="clear" w:color="auto" w:fill="D0CECE"/>
      </w:pPr>
      <w:r>
        <w:t xml:space="preserve">vim /etc/telegraf/telegraf.conf</w:t>
      </w:r>
    </w:p>
    <w:p>
      <w:pPr>
        <w:pStyle w:val="dingding_code"/>
        <w:shd w:val="clear" w:color="auto" w:fill="D0CECE"/>
      </w:pPr>
      <w:r>
        <w:t xml:space="preserve"># Telegraf Configuration</w:t>
        <w:br w:type="textWrapping"/>
        <w:t xml:space="preserve">#</w:t>
        <w:br w:type="textWrapping"/>
        <w:t xml:space="preserve"># Telegraf is entirely plugin driven. All metrics are gathered from the</w:t>
        <w:br w:type="textWrapping"/>
        <w:t xml:space="preserve"># declared inputs, and sent to the declared outputs.</w:t>
        <w:br w:type="textWrapping"/>
        <w:t xml:space="preserve">#</w:t>
        <w:br w:type="textWrapping"/>
        <w:t xml:space="preserve"># Plugins must be declared in here to be active.</w:t>
        <w:br w:type="textWrapping"/>
        <w:t xml:space="preserve"># To deactivate a plugin, comment out the name and any variables.</w:t>
        <w:br w:type="textWrapping"/>
        <w:t xml:space="preserve">#</w:t>
        <w:br w:type="textWrapping"/>
        <w:t xml:space="preserve"># Use 'telegraf -config telegraf.conf -test' to see what metrics a config</w:t>
        <w:br w:type="textWrapping"/>
        <w:t xml:space="preserve"># file would generate.</w:t>
        <w:br w:type="textWrapping"/>
        <w:t xml:space="preserve">#</w:t>
        <w:br w:type="textWrapping"/>
        <w:t xml:space="preserve"># Environment variables can be used anywhere in this config file, simply prepend</w:t>
        <w:br w:type="textWrapping"/>
        <w:t xml:space="preserve"># them with $. For strings the variable must be within quotes (ie, "$STR_VAR"),</w:t>
        <w:br w:type="textWrapping"/>
        <w:t xml:space="preserve"># for numbers and booleans they should be plain (ie, $INT_VAR, $BOOL_VAR)</w:t>
        <w:br w:type="textWrapping"/>
        <w:t xml:space="preserve"/>
        <w:br w:type="textWrapping"/>
        <w:t xml:space="preserve"/>
        <w:br w:type="textWrapping"/>
        <w:t xml:space="preserve"># Global tags can be specified here in key="value" format.</w:t>
        <w:br w:type="textWrapping"/>
        <w:t xml:space="preserve">[global_tags]</w:t>
        <w:br w:type="textWrapping"/>
        <w:t xml:space="preserve">  # dc = "us-east-1" # will tag all metrics with dc=us-east-1</w:t>
        <w:br w:type="textWrapping"/>
        <w:t xml:space="preserve">  # rack = "1a"</w:t>
        <w:br w:type="textWrapping"/>
        <w:t xml:space="preserve">  ## Environment variables can be used as tags, and throughout the config file</w:t>
        <w:br w:type="textWrapping"/>
        <w:t xml:space="preserve">  # user = "$USER"</w:t>
        <w:br w:type="textWrapping"/>
        <w:t xml:space="preserve"/>
        <w:br w:type="textWrapping"/>
        <w:t xml:space="preserve"/>
        <w:br w:type="textWrapping"/>
        <w:t xml:space="preserve"># Configuration for telegraf agent</w:t>
        <w:br w:type="textWrapping"/>
        <w:t xml:space="preserve">[agent]</w:t>
        <w:br w:type="textWrapping"/>
        <w:t xml:space="preserve">  ## Default data collection interval for all inputs</w:t>
        <w:br w:type="textWrapping"/>
        <w:t xml:space="preserve">  interval = "10s"</w:t>
        <w:br w:type="textWrapping"/>
        <w:t xml:space="preserve">  ## Rounds collection interval to 'interval'</w:t>
        <w:br w:type="textWrapping"/>
        <w:t xml:space="preserve">  ## ie, if interval="10s" then always collect on :00, :10, :20, etc.</w:t>
        <w:br w:type="textWrapping"/>
        <w:t xml:space="preserve">  round_interval = true</w:t>
        <w:br w:type="textWrapping"/>
        <w:t xml:space="preserve"/>
        <w:br w:type="textWrapping"/>
        <w:t xml:space="preserve">  ## Telegraf will send metrics to outputs in batches of at most</w:t>
        <w:br w:type="textWrapping"/>
        <w:t xml:space="preserve">  ## metric_batch_size metrics.</w:t>
        <w:br w:type="textWrapping"/>
        <w:t xml:space="preserve">  ## This controls the size of writes that Telegraf sends to output plugins.</w:t>
        <w:br w:type="textWrapping"/>
        <w:t xml:space="preserve">  metric_batch_size = 1000</w:t>
        <w:br w:type="textWrapping"/>
        <w:t xml:space="preserve"/>
        <w:br w:type="textWrapping"/>
        <w:t xml:space="preserve">  ## For failed writes, telegraf will cache metric_buffer_limit metrics for each</w:t>
        <w:br w:type="textWrapping"/>
        <w:t xml:space="preserve">  ## output, and will flush this buffer on a successful write. Oldest metrics</w:t>
        <w:br w:type="textWrapping"/>
        <w:t xml:space="preserve">  ## are dropped first when this buffer fills.</w:t>
        <w:br w:type="textWrapping"/>
        <w:t xml:space="preserve">  ## This buffer only fills when writes fail to output plugin(s).</w:t>
        <w:br w:type="textWrapping"/>
        <w:t xml:space="preserve">  metric_buffer_limit = 10000</w:t>
        <w:br w:type="textWrapping"/>
        <w:t xml:space="preserve"/>
        <w:br w:type="textWrapping"/>
        <w:t xml:space="preserve">  ## Collection jitter is used to jitter the collection by a random amount.</w:t>
        <w:br w:type="textWrapping"/>
        <w:t xml:space="preserve">  ## Each plugin will sleep for a random time within jitter before collecting.</w:t>
        <w:br w:type="textWrapping"/>
        <w:t xml:space="preserve">  ## This can be used to avoid many plugins querying things like sysfs at the</w:t>
        <w:br w:type="textWrapping"/>
        <w:t xml:space="preserve">  ## same time, which can have a measurable effect on the system.</w:t>
        <w:br w:type="textWrapping"/>
        <w:t xml:space="preserve">  collection_jitter = "0s"</w:t>
        <w:br w:type="textWrapping"/>
        <w:t xml:space="preserve"/>
        <w:br w:type="textWrapping"/>
        <w:t xml:space="preserve">  ## Default flushing interval for all outputs. You shouldn't set this below</w:t>
        <w:br w:type="textWrapping"/>
        <w:t xml:space="preserve">  ## interval. Maximum flush_interval will be flush_interval + flush_jitter</w:t>
        <w:br w:type="textWrapping"/>
        <w:t xml:space="preserve">  flush_interval = "10s"</w:t>
        <w:br w:type="textWrapping"/>
        <w:t xml:space="preserve">  ## Jitter the flush interval by a random amount. This is primarily to avoid</w:t>
        <w:br w:type="textWrapping"/>
        <w:t xml:space="preserve">  ## large write spikes for users running a large number of telegraf instances.</w:t>
        <w:br w:type="textWrapping"/>
        <w:t xml:space="preserve">  ## ie, a jitter of 5s and interval 10s means flushes will happen every 10-15s</w:t>
        <w:br w:type="textWrapping"/>
        <w:t xml:space="preserve">  flush_jitter = "0s"</w:t>
        <w:br w:type="textWrapping"/>
        <w:t xml:space="preserve"/>
        <w:br w:type="textWrapping"/>
        <w:t xml:space="preserve">  ## By default or when set to "0s", precision will be set to the same</w:t>
        <w:br w:type="textWrapping"/>
        <w:t xml:space="preserve">  ## timestamp order as the collection interval, with the maximum being 1s.</w:t>
        <w:br w:type="textWrapping"/>
        <w:t xml:space="preserve">  ##   ie, when interval = "10s", precision will be "1s"</w:t>
        <w:br w:type="textWrapping"/>
        <w:t xml:space="preserve">  ##       when interval = "250ms", precision will be "1ms"</w:t>
        <w:br w:type="textWrapping"/>
        <w:t xml:space="preserve">  ## Precision will NOT be used for service inputs. It is up to each individual</w:t>
        <w:br w:type="textWrapping"/>
        <w:t xml:space="preserve">  ## service input to set the timestamp at the appropriate precision.</w:t>
        <w:br w:type="textWrapping"/>
        <w:t xml:space="preserve">  ## Valid time units are "ns", "us" (or "µs"), "ms", "s".</w:t>
        <w:br w:type="textWrapping"/>
        <w:t xml:space="preserve">  precision = ""</w:t>
        <w:br w:type="textWrapping"/>
        <w:t xml:space="preserve"/>
        <w:br w:type="textWrapping"/>
        <w:t xml:space="preserve">  ## Logging configuration:</w:t>
        <w:br w:type="textWrapping"/>
        <w:t xml:space="preserve">  ## Run telegraf with debug log messages.</w:t>
        <w:br w:type="textWrapping"/>
        <w:t xml:space="preserve">  debug = false</w:t>
        <w:br w:type="textWrapping"/>
        <w:t xml:space="preserve">  ## Run telegraf in quiet mode (error log messages only).</w:t>
        <w:br w:type="textWrapping"/>
        <w:t xml:space="preserve">  quiet = false</w:t>
        <w:br w:type="textWrapping"/>
        <w:t xml:space="preserve">  ## Specify the log file name. The empty string means to log to stderr.</w:t>
        <w:br w:type="textWrapping"/>
        <w:t xml:space="preserve">  logfile = ""</w:t>
        <w:br w:type="textWrapping"/>
        <w:t xml:space="preserve"/>
        <w:br w:type="textWrapping"/>
        <w:t xml:space="preserve">  ## Override default hostname, if empty use os.Hostname()</w:t>
        <w:br w:type="textWrapping"/>
        <w:t xml:space="preserve">  hostname = ""</w:t>
        <w:br w:type="textWrapping"/>
        <w:t xml:space="preserve">  ## If set to true, do no set the "host" tag in the telegraf agent.</w:t>
        <w:br w:type="textWrapping"/>
        <w:t xml:space="preserve">  omit_hostname = false</w:t>
        <w:br w:type="textWrapping"/>
        <w:t xml:space="preserve"/>
        <w:br w:type="textWrapping"/>
        <w:t xml:space="preserve"/>
        <w:br w:type="textWrapping"/>
        <w:t xml:space="preserve">###############################################################################</w:t>
        <w:br w:type="textWrapping"/>
        <w:t xml:space="preserve">#                            OUTPUT PLUGINS                                   #</w:t>
        <w:br w:type="textWrapping"/>
        <w:t xml:space="preserve">###############################################################################</w:t>
        <w:br w:type="textWrapping"/>
        <w:t xml:space="preserve"/>
        <w:br w:type="textWrapping"/>
        <w:t xml:space="preserve"># Configuration for sending metrics to InfluxDB</w:t>
        <w:br w:type="textWrapping"/>
        <w:t xml:space="preserve"># [[outputs.influxdb]]</w:t>
        <w:br w:type="textWrapping"/>
        <w:t xml:space="preserve">  ## The full HTTP or UDP URL for your InfluxDB instance.</w:t>
        <w:br w:type="textWrapping"/>
        <w:t xml:space="preserve">  ##</w:t>
        <w:br w:type="textWrapping"/>
        <w:t xml:space="preserve">  ## Multiple URLs can be specified for a single cluster, only ONE of the</w:t>
        <w:br w:type="textWrapping"/>
        <w:t xml:space="preserve">  ## urls will be written to each interval.</w:t>
        <w:br w:type="textWrapping"/>
        <w:t xml:space="preserve">  # urls = ["unix:///var/run/influxdb.sock"]</w:t>
        <w:br w:type="textWrapping"/>
        <w:t xml:space="preserve">  # urls = ["udp://127.0.0.1:8089"]</w:t>
        <w:br w:type="textWrapping"/>
        <w:t xml:space="preserve">  # urls = ["http://127.0.0.1:8086"]</w:t>
        <w:br w:type="textWrapping"/>
        <w:t xml:space="preserve"/>
        <w:br w:type="textWrapping"/>
        <w:t xml:space="preserve">  ## The target database for metrics; will be created as needed.</w:t>
        <w:br w:type="textWrapping"/>
        <w:t xml:space="preserve">  # database = "telegraf"</w:t>
        <w:br w:type="textWrapping"/>
        <w:t xml:space="preserve"/>
        <w:br w:type="textWrapping"/>
        <w:t xml:space="preserve">  ## If true, no CREATE DATABASE queries will be sent.  Set to true when using</w:t>
        <w:br w:type="textWrapping"/>
        <w:t xml:space="preserve">  ## Telegraf with a user without permissions to create databases or when the</w:t>
        <w:br w:type="textWrapping"/>
        <w:t xml:space="preserve">  ## database already exists.</w:t>
        <w:br w:type="textWrapping"/>
        <w:t xml:space="preserve">  # skip_database_creation = false</w:t>
        <w:br w:type="textWrapping"/>
        <w:t xml:space="preserve"/>
        <w:br w:type="textWrapping"/>
        <w:t xml:space="preserve">  ## Name of existing retention policy to write to.  Empty string writes to</w:t>
        <w:br w:type="textWrapping"/>
        <w:t xml:space="preserve">  ## the default retention policy.  Only takes effect when using HTTP.</w:t>
        <w:br w:type="textWrapping"/>
        <w:t xml:space="preserve">  # retention_policy = ""</w:t>
        <w:br w:type="textWrapping"/>
        <w:t xml:space="preserve"/>
        <w:br w:type="textWrapping"/>
        <w:t xml:space="preserve">  ## Write consistency (clusters only), can be: "any", "one", "quorum", "all".</w:t>
        <w:br w:type="textWrapping"/>
        <w:t xml:space="preserve">  ## Only takes effect when using HTTP.</w:t>
        <w:br w:type="textWrapping"/>
        <w:t xml:space="preserve">  # write_consistency = "any"</w:t>
        <w:br w:type="textWrapping"/>
        <w:t xml:space="preserve"/>
        <w:br w:type="textWrapping"/>
        <w:t xml:space="preserve">  ## Timeout for HTTP messages.</w:t>
        <w:br w:type="textWrapping"/>
        <w:t xml:space="preserve">  # timeout = "5s"</w:t>
        <w:br w:type="textWrapping"/>
        <w:t xml:space="preserve"/>
        <w:br w:type="textWrapping"/>
        <w:t xml:space="preserve">  ## HTTP Basic Auth</w:t>
        <w:br w:type="textWrapping"/>
        <w:t xml:space="preserve">  # username = "telegraf"</w:t>
        <w:br w:type="textWrapping"/>
        <w:t xml:space="preserve">  # password = "metricsmetricsmetricsmetrics"</w:t>
        <w:br w:type="textWrapping"/>
        <w:t xml:space="preserve"/>
        <w:br w:type="textWrapping"/>
        <w:t xml:space="preserve">  ## HTTP User-Agent</w:t>
        <w:br w:type="textWrapping"/>
        <w:t xml:space="preserve">  # user_agent = "telegraf"</w:t>
        <w:br w:type="textWrapping"/>
        <w:t xml:space="preserve"/>
        <w:br w:type="textWrapping"/>
        <w:t xml:space="preserve">  ## UDP payload size is the maximum packet size to send.</w:t>
        <w:br w:type="textWrapping"/>
        <w:t xml:space="preserve">  # udp_payload = 512</w:t>
        <w:br w:type="textWrapping"/>
        <w:t xml:space="preserve"/>
        <w:br w:type="textWrapping"/>
        <w:t xml:space="preserve">  ## Optional TLS Config for use on HTTP connections.</w:t>
        <w:br w:type="textWrapping"/>
        <w:t xml:space="preserve">  # tls_ca = "/etc/telegraf/ca.pem"</w:t>
        <w:br w:type="textWrapping"/>
        <w:t xml:space="preserve">  # tls_cert = "/etc/telegraf/cert.pem"</w:t>
        <w:br w:type="textWrapping"/>
        <w:t xml:space="preserve">  # tls_key = "/etc/telegraf/key.pem"</w:t>
        <w:br w:type="textWrapping"/>
        <w:t xml:space="preserve">  ## Use TLS but skip chain &amp; host verification</w:t>
        <w:br w:type="textWrapping"/>
        <w:t xml:space="preserve">  # insecure_skip_verify = false</w:t>
        <w:br w:type="textWrapping"/>
        <w:t xml:space="preserve"/>
        <w:br w:type="textWrapping"/>
        <w:t xml:space="preserve">  ## HTTP Proxy override, if unset values the standard proxy environment</w:t>
        <w:br w:type="textWrapping"/>
        <w:t xml:space="preserve">  ## variables are consulted to determine which proxy, if any, should be used.</w:t>
        <w:br w:type="textWrapping"/>
        <w:t xml:space="preserve">  # http_proxy = "http://corporate.proxy:3128"</w:t>
        <w:br w:type="textWrapping"/>
        <w:t xml:space="preserve"/>
        <w:br w:type="textWrapping"/>
        <w:t xml:space="preserve">  ## Additional HTTP headers</w:t>
        <w:br w:type="textWrapping"/>
        <w:t xml:space="preserve">  # http_headers = {"X-Special-Header" = "Special-Value"}</w:t>
        <w:br w:type="textWrapping"/>
        <w:t xml:space="preserve"/>
        <w:br w:type="textWrapping"/>
        <w:t xml:space="preserve">  ## HTTP Content-Encoding for write request body, can be set to "gzip" to</w:t>
        <w:br w:type="textWrapping"/>
        <w:t xml:space="preserve">  ## compress body or "identity" to apply no encoding.</w:t>
        <w:br w:type="textWrapping"/>
        <w:t xml:space="preserve">  # content_encoding = "identity"</w:t>
        <w:br w:type="textWrapping"/>
        <w:t xml:space="preserve"/>
        <w:br w:type="textWrapping"/>
        <w:t xml:space="preserve">  ## When true, Telegraf will output unsigned integers as unsigned values,</w:t>
        <w:br w:type="textWrapping"/>
        <w:t xml:space="preserve">  ## i.e.: "42u".  You will need a version of InfluxDB supporting unsigned</w:t>
        <w:br w:type="textWrapping"/>
        <w:t xml:space="preserve">  ## integer values.  Enabling this option will result in field type errors if</w:t>
        <w:br w:type="textWrapping"/>
        <w:t xml:space="preserve">  ## existing data has been written.</w:t>
        <w:br w:type="textWrapping"/>
        <w:t xml:space="preserve">  # influx_uint_support = false</w:t>
        <w:br w:type="textWrapping"/>
        <w:t xml:space="preserve"/>
        <w:br w:type="textWrapping"/>
        <w:t xml:space="preserve"/>
        <w:br w:type="textWrapping"/>
        <w:t xml:space="preserve"># # Configuration for Amon Server to send metrics to.</w:t>
        <w:br w:type="textWrapping"/>
        <w:t xml:space="preserve"># [[outputs.amon]]</w:t>
        <w:br w:type="textWrapping"/>
        <w:t xml:space="preserve">#   ## Amon Server Key</w:t>
        <w:br w:type="textWrapping"/>
        <w:t xml:space="preserve">#   server_key = "my-server-key" # required.</w:t>
        <w:br w:type="textWrapping"/>
        <w:t xml:space="preserve">#</w:t>
        <w:br w:type="textWrapping"/>
        <w:t xml:space="preserve">#   ## Amon Instance URL</w:t>
        <w:br w:type="textWrapping"/>
        <w:t xml:space="preserve">#   amon_instance = "https://youramoninstance" # required</w:t>
        <w:br w:type="textWrapping"/>
        <w:t xml:space="preserve">#</w:t>
        <w:br w:type="textWrapping"/>
        <w:t xml:space="preserve">#   ## Connection timeout.</w:t>
        <w:br w:type="textWrapping"/>
        <w:t xml:space="preserve">#   # timeout = "5s"</w:t>
        <w:br w:type="textWrapping"/>
        <w:t xml:space="preserve"/>
        <w:br w:type="textWrapping"/>
        <w:t xml:space="preserve"/>
        <w:br w:type="textWrapping"/>
        <w:t xml:space="preserve"># # Publishes metrics to an AMQP broker</w:t>
        <w:br w:type="textWrapping"/>
        <w:t xml:space="preserve"># [[outputs.amqp]]</w:t>
        <w:br w:type="textWrapping"/>
        <w:t xml:space="preserve">#   ## Broker to publish to.</w:t>
        <w:br w:type="textWrapping"/>
        <w:t xml:space="preserve">#   ##   deprecated in 1.7; use the brokers option</w:t>
        <w:br w:type="textWrapping"/>
        <w:t xml:space="preserve">#   # url = "amqp://localhost:5672/influxdb"</w:t>
        <w:br w:type="textWrapping"/>
        <w:t xml:space="preserve">#</w:t>
        <w:br w:type="textWrapping"/>
        <w:t xml:space="preserve">#   ## Brokers to publish to.  If multiple brokers are specified a random broker</w:t>
        <w:br w:type="textWrapping"/>
        <w:t xml:space="preserve">#   ## will be selected anytime a connection is established.  This can be</w:t>
        <w:br w:type="textWrapping"/>
        <w:t xml:space="preserve">#   ## helpful for load balancing when not using a dedicated load balancer.</w:t>
        <w:br w:type="textWrapping"/>
        <w:t xml:space="preserve">#   brokers = ["amqp://localhost:5672/influxdb"]</w:t>
        <w:br w:type="textWrapping"/>
        <w:t xml:space="preserve">#</w:t>
        <w:br w:type="textWrapping"/>
        <w:t xml:space="preserve">#   ## Maximum messages to send over a connection.  Once this is reached, the</w:t>
        <w:br w:type="textWrapping"/>
        <w:t xml:space="preserve">#   ## connection is closed and a new connection is made.  This can be helpful for</w:t>
        <w:br w:type="textWrapping"/>
        <w:t xml:space="preserve">#   ## load balancing when not using a dedicated load balancer.</w:t>
        <w:br w:type="textWrapping"/>
        <w:t xml:space="preserve">#   # max_messages = 0</w:t>
        <w:br w:type="textWrapping"/>
        <w:t xml:space="preserve">#</w:t>
        <w:br w:type="textWrapping"/>
        <w:t xml:space="preserve">#   ## Exchange to declare and publish to.</w:t>
        <w:br w:type="textWrapping"/>
        <w:t xml:space="preserve">#   exchange = "telegraf"</w:t>
        <w:br w:type="textWrapping"/>
        <w:t xml:space="preserve">#</w:t>
        <w:br w:type="textWrapping"/>
        <w:t xml:space="preserve">#   ## Exchange type; common types are "direct", "fanout", "topic", "header", "x-consistent-hash".</w:t>
        <w:br w:type="textWrapping"/>
        <w:t xml:space="preserve">#   # exchange_type = "topic"</w:t>
        <w:br w:type="textWrapping"/>
        <w:t xml:space="preserve">#</w:t>
        <w:br w:type="textWrapping"/>
        <w:t xml:space="preserve">#   ## If true, exchange will be passively declared.</w:t>
        <w:br w:type="textWrapping"/>
        <w:t xml:space="preserve">#   # exchange_declare_passive = false</w:t>
        <w:br w:type="textWrapping"/>
        <w:t xml:space="preserve">#</w:t>
        <w:br w:type="textWrapping"/>
        <w:t xml:space="preserve">#   ## If true, exchange will be created as a durable exchange.</w:t>
        <w:br w:type="textWrapping"/>
        <w:t xml:space="preserve">#   # exchange_durable = true</w:t>
        <w:br w:type="textWrapping"/>
        <w:t xml:space="preserve">#</w:t>
        <w:br w:type="textWrapping"/>
        <w:t xml:space="preserve">#   ## Additional exchange arguments.</w:t>
        <w:br w:type="textWrapping"/>
        <w:t xml:space="preserve">#   # exchange_arguments = { }</w:t>
        <w:br w:type="textWrapping"/>
        <w:t xml:space="preserve">#   # exchange_arguments = {"hash_propery" = "timestamp"}</w:t>
        <w:br w:type="textWrapping"/>
        <w:t xml:space="preserve">#</w:t>
        <w:br w:type="textWrapping"/>
        <w:t xml:space="preserve">#   ## Authentication credentials for the PLAIN auth_method.</w:t>
        <w:br w:type="textWrapping"/>
        <w:t xml:space="preserve">#   # username = ""</w:t>
        <w:br w:type="textWrapping"/>
        <w:t xml:space="preserve">#   # password = ""</w:t>
        <w:br w:type="textWrapping"/>
        <w:t xml:space="preserve">#</w:t>
        <w:br w:type="textWrapping"/>
        <w:t xml:space="preserve">#   ## Auth method. PLAIN and EXTERNAL are supported</w:t>
        <w:br w:type="textWrapping"/>
        <w:t xml:space="preserve">#   ## Using EXTERNAL requires enabling the rabbitmq_auth_mechanism_ssl plugin as</w:t>
        <w:br w:type="textWrapping"/>
        <w:t xml:space="preserve">#   ## described here: https://www.rabbitmq.com/plugins.html</w:t>
        <w:br w:type="textWrapping"/>
        <w:t xml:space="preserve">#   # auth_method = "PLAIN"</w:t>
        <w:br w:type="textWrapping"/>
        <w:t xml:space="preserve">#</w:t>
        <w:br w:type="textWrapping"/>
        <w:t xml:space="preserve">#   ## Metric tag to use as a routing key.</w:t>
        <w:br w:type="textWrapping"/>
        <w:t xml:space="preserve">#   ##   ie, if this tag exists, its value will be used as the routing key</w:t>
        <w:br w:type="textWrapping"/>
        <w:t xml:space="preserve">#   # routing_tag = "host"</w:t>
        <w:br w:type="textWrapping"/>
        <w:t xml:space="preserve">#</w:t>
        <w:br w:type="textWrapping"/>
        <w:t xml:space="preserve">#   ## Static routing key.  Used when no routing_tag is set or as a fallback</w:t>
        <w:br w:type="textWrapping"/>
        <w:t xml:space="preserve">#   ## when the tag specified in routing tag is not found.</w:t>
        <w:br w:type="textWrapping"/>
        <w:t xml:space="preserve">#   # routing_key = ""</w:t>
        <w:br w:type="textWrapping"/>
        <w:t xml:space="preserve">#   # routing_key = "telegraf"</w:t>
        <w:br w:type="textWrapping"/>
        <w:t xml:space="preserve">#</w:t>
        <w:br w:type="textWrapping"/>
        <w:t xml:space="preserve">#   ## Delivery Mode controls if a published message is persistent.</w:t>
        <w:br w:type="textWrapping"/>
        <w:t xml:space="preserve">#   ##   One of "transient" or "persistent".</w:t>
        <w:br w:type="textWrapping"/>
        <w:t xml:space="preserve">#   # delivery_mode = "transient"</w:t>
        <w:br w:type="textWrapping"/>
        <w:t xml:space="preserve">#</w:t>
        <w:br w:type="textWrapping"/>
        <w:t xml:space="preserve">#   ## InfluxDB database added as a message header.</w:t>
        <w:br w:type="textWrapping"/>
        <w:t xml:space="preserve">#   ##   deprecated in 1.7; use the headers option</w:t>
        <w:br w:type="textWrapping"/>
        <w:t xml:space="preserve">#   # database = "telegraf"</w:t>
        <w:br w:type="textWrapping"/>
        <w:t xml:space="preserve">#</w:t>
        <w:br w:type="textWrapping"/>
        <w:t xml:space="preserve">#   ## InfluxDB retention policy added as a message header</w:t>
        <w:br w:type="textWrapping"/>
        <w:t xml:space="preserve">#   ##   deprecated in 1.7; use the headers option</w:t>
        <w:br w:type="textWrapping"/>
        <w:t xml:space="preserve">#   # retention_policy = "default"</w:t>
        <w:br w:type="textWrapping"/>
        <w:t xml:space="preserve">#</w:t>
        <w:br w:type="textWrapping"/>
        <w:t xml:space="preserve">#   ## Static headers added to each published message.</w:t>
        <w:br w:type="textWrapping"/>
        <w:t xml:space="preserve">#   # headers = { }</w:t>
        <w:br w:type="textWrapping"/>
        <w:t xml:space="preserve">#   # headers = {"database" = "telegraf", "retention_policy" = "default"}</w:t>
        <w:br w:type="textWrapping"/>
        <w:t xml:space="preserve">#</w:t>
        <w:br w:type="textWrapping"/>
        <w:t xml:space="preserve">#   ## Connection timeout.  If not provided, will default to 5s.  0s means no</w:t>
        <w:br w:type="textWrapping"/>
        <w:t xml:space="preserve">#   ## timeout (not recommended).</w:t>
        <w:br w:type="textWrapping"/>
        <w:t xml:space="preserve">#   # timeout = "5s"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>#</w:t>
        <w:br w:type="textWrapping"/>
        <w:t xml:space="preserve">#   ## If true use batch serialization format instead of line based delimiting.</w:t>
        <w:br w:type="textWrapping"/>
        <w:t xml:space="preserve">#   ## Only applies to data formats which are not line based such as JSON.</w:t>
        <w:br w:type="textWrapping"/>
        <w:t xml:space="preserve">#   ## Recommended to set to true.</w:t>
        <w:br w:type="textWrapping"/>
        <w:t xml:space="preserve">#   # use_batch_format = false</w:t>
        <w:br w:type="textWrapping"/>
        <w:t xml:space="preserve">#</w:t>
        <w:br w:type="textWrapping"/>
        <w:t xml:space="preserve">#   ## Data format to output.</w:t>
        <w:br w:type="textWrapping"/>
        <w:t xml:space="preserve">#   ## Each data format has its own unique set of configuration options, read</w:t>
        <w:br w:type="textWrapping"/>
        <w:t xml:space="preserve">#   ## more about them here:</w:t>
        <w:br w:type="textWrapping"/>
        <w:t xml:space="preserve">#   ## https://github.com/influxdata/telegraf/blob/master/docs/DATA_FORMATS_OUTPUT.md</w:t>
        <w:br w:type="textWrapping"/>
        <w:t xml:space="preserve">#   # data_format = "influx"</w:t>
        <w:br w:type="textWrapping"/>
        <w:t xml:space="preserve"/>
        <w:br w:type="textWrapping"/>
        <w:t xml:space="preserve"/>
        <w:br w:type="textWrapping"/>
        <w:t xml:space="preserve"># # Send metrics to Azure Application Insights</w:t>
        <w:br w:type="textWrapping"/>
        <w:t xml:space="preserve"># [[outputs.application_insights]]</w:t>
        <w:br w:type="textWrapping"/>
        <w:t xml:space="preserve">#   ## Instrumentation key of the Application Insights resource.</w:t>
        <w:br w:type="textWrapping"/>
        <w:t xml:space="preserve">#   instrumentation_key = "xxxxxxxx-xxxx-xxxx-xxxx-xxxxxxxx"</w:t>
        <w:br w:type="textWrapping"/>
        <w:t xml:space="preserve">#</w:t>
        <w:br w:type="textWrapping"/>
        <w:t xml:space="preserve">#   ## Timeout for closing (default: 5s).</w:t>
        <w:br w:type="textWrapping"/>
        <w:t xml:space="preserve">#   # timeout = "5s"</w:t>
        <w:br w:type="textWrapping"/>
        <w:t xml:space="preserve">#</w:t>
        <w:br w:type="textWrapping"/>
        <w:t xml:space="preserve">#   ## Enable additional diagnostic logging.</w:t>
        <w:br w:type="textWrapping"/>
        <w:t xml:space="preserve">#   # enable_diagnosic_logging = false</w:t>
        <w:br w:type="textWrapping"/>
        <w:t xml:space="preserve">#</w:t>
        <w:br w:type="textWrapping"/>
        <w:t xml:space="preserve">#   ## Context Tag Sources add Application Insights context tags to a tag value.</w:t>
        <w:br w:type="textWrapping"/>
        <w:t xml:space="preserve">#   ##</w:t>
        <w:br w:type="textWrapping"/>
        <w:t xml:space="preserve">#   ## For list of allowed context tag keys see:</w:t>
        <w:br w:type="textWrapping"/>
        <w:t xml:space="preserve">#   ## https://github.com/Microsoft/ApplicationInsights-Go/blob/master/appinsights/contracts/contexttagkeys.go</w:t>
        <w:br w:type="textWrapping"/>
        <w:t xml:space="preserve">#   # [outputs.application_insights.context_tag_sources]</w:t>
        <w:br w:type="textWrapping"/>
        <w:t xml:space="preserve">#   #   "ai.cloud.role" = "kubernetes_container_name"</w:t>
        <w:br w:type="textWrapping"/>
        <w:t xml:space="preserve">#   #   "ai.cloud.roleInstance" = "kubernetes_pod_name"</w:t>
        <w:br w:type="textWrapping"/>
        <w:t xml:space="preserve"/>
        <w:br w:type="textWrapping"/>
        <w:t xml:space="preserve"/>
        <w:br w:type="textWrapping"/>
        <w:t xml:space="preserve"># # Configuration for AWS CloudWatch output.</w:t>
        <w:br w:type="textWrapping"/>
        <w:t xml:space="preserve"># [[outputs.cloudwatch]]</w:t>
        <w:br w:type="textWrapping"/>
        <w:t xml:space="preserve">#   ## Amazon REGION</w:t>
        <w:br w:type="textWrapping"/>
        <w:t xml:space="preserve">#   region = "us-east-1"</w:t>
        <w:br w:type="textWrapping"/>
        <w:t xml:space="preserve">#</w:t>
        <w:br w:type="textWrapping"/>
        <w:t xml:space="preserve">#   ## Amazon Credentials</w:t>
        <w:br w:type="textWrapping"/>
        <w:t xml:space="preserve">#   ## Credentials are loaded in the following order</w:t>
        <w:br w:type="textWrapping"/>
        <w:t xml:space="preserve">#   ## 1) Assumed credentials via STS if role_arn is specified</w:t>
        <w:br w:type="textWrapping"/>
        <w:t xml:space="preserve">#   ## 2) explicit credentials from 'access_key' and 'secret_key'</w:t>
        <w:br w:type="textWrapping"/>
        <w:t xml:space="preserve">#   ## 3) shared profile from 'profile'</w:t>
        <w:br w:type="textWrapping"/>
        <w:t xml:space="preserve">#   ## 4) environment variables</w:t>
        <w:br w:type="textWrapping"/>
        <w:t xml:space="preserve">#   ## 5) shared credentials file</w:t>
        <w:br w:type="textWrapping"/>
        <w:t xml:space="preserve">#   ## 6) EC2 Instance Profile</w:t>
        <w:br w:type="textWrapping"/>
        <w:t xml:space="preserve">#   #access_key = ""</w:t>
        <w:br w:type="textWrapping"/>
        <w:t xml:space="preserve">#   #secret_key = ""</w:t>
        <w:br w:type="textWrapping"/>
        <w:t xml:space="preserve">#   #token = ""</w:t>
        <w:br w:type="textWrapping"/>
        <w:t xml:space="preserve">#   #role_arn = ""</w:t>
        <w:br w:type="textWrapping"/>
        <w:t xml:space="preserve">#   #profile = ""</w:t>
        <w:br w:type="textWrapping"/>
        <w:t xml:space="preserve">#   #shared_credential_file = ""</w:t>
        <w:br w:type="textWrapping"/>
        <w:t xml:space="preserve">#</w:t>
        <w:br w:type="textWrapping"/>
        <w:t xml:space="preserve">#   ## Namespace for the CloudWatch MetricDatums</w:t>
        <w:br w:type="textWrapping"/>
        <w:t xml:space="preserve">#   namespace = "InfluxData/Telegraf"</w:t>
        <w:br w:type="textWrapping"/>
        <w:t xml:space="preserve"/>
        <w:br w:type="textWrapping"/>
        <w:t xml:space="preserve"/>
        <w:br w:type="textWrapping"/>
        <w:t xml:space="preserve"># # Configuration for CrateDB to send metrics to.</w:t>
        <w:br w:type="textWrapping"/>
        <w:t xml:space="preserve"># [[outputs.cratedb]]</w:t>
        <w:br w:type="textWrapping"/>
        <w:t xml:space="preserve">#   # A github.com/jackc/pgx connection string.</w:t>
        <w:br w:type="textWrapping"/>
        <w:t xml:space="preserve">#   # See https://godoc.org/github.com/jackc/pgx#ParseDSN</w:t>
        <w:br w:type="textWrapping"/>
        <w:t xml:space="preserve">#   url = "postgres://user:password@localhost/schema?sslmode=disable"</w:t>
        <w:br w:type="textWrapping"/>
        <w:t xml:space="preserve">#   # Timeout for all CrateDB queries.</w:t>
        <w:br w:type="textWrapping"/>
        <w:t xml:space="preserve">#   timeout = "5s"</w:t>
        <w:br w:type="textWrapping"/>
        <w:t xml:space="preserve">#   # Name of the table to store metrics in.</w:t>
        <w:br w:type="textWrapping"/>
        <w:t xml:space="preserve">#   table = "metrics"</w:t>
        <w:br w:type="textWrapping"/>
        <w:t xml:space="preserve">#   # If true, and the metrics table does not exist, create it automatically.</w:t>
        <w:br w:type="textWrapping"/>
        <w:t xml:space="preserve">#   table_create = true</w:t>
        <w:br w:type="textWrapping"/>
        <w:t xml:space="preserve"/>
        <w:br w:type="textWrapping"/>
        <w:t xml:space="preserve"/>
        <w:br w:type="textWrapping"/>
        <w:t xml:space="preserve"># # Configuration for DataDog API to send metrics to.</w:t>
        <w:br w:type="textWrapping"/>
        <w:t xml:space="preserve"># [[outputs.datadog]]</w:t>
        <w:br w:type="textWrapping"/>
        <w:t xml:space="preserve">#   ## Datadog API key</w:t>
        <w:br w:type="textWrapping"/>
        <w:t xml:space="preserve">#   apikey = "my-secret-key" # required.</w:t>
        <w:br w:type="textWrapping"/>
        <w:t xml:space="preserve">#</w:t>
        <w:br w:type="textWrapping"/>
        <w:t xml:space="preserve">#   ## Connection timeout.</w:t>
        <w:br w:type="textWrapping"/>
        <w:t xml:space="preserve">#   # timeout = "5s"</w:t>
        <w:br w:type="textWrapping"/>
        <w:t xml:space="preserve"/>
        <w:br w:type="textWrapping"/>
        <w:t xml:space="preserve"/>
        <w:br w:type="textWrapping"/>
        <w:t xml:space="preserve"># # Send metrics to nowhere at all</w:t>
        <w:br w:type="textWrapping"/>
        <w:t xml:space="preserve"># [[outputs.discard]]</w:t>
        <w:br w:type="textWrapping"/>
        <w:t xml:space="preserve">#   # no configuration</w:t>
        <w:br w:type="textWrapping"/>
        <w:t xml:space="preserve"/>
        <w:br w:type="textWrapping"/>
        <w:t xml:space="preserve"/>
        <w:br w:type="textWrapping"/>
        <w:t xml:space="preserve"># # Configuration for Elasticsearch to send metrics to.</w:t>
        <w:br w:type="textWrapping"/>
        <w:t xml:space="preserve"># [[outputs.elasticsearch]]</w:t>
        <w:br w:type="textWrapping"/>
        <w:t xml:space="preserve">#   ## The full HTTP endpoint URL for your Elasticsearch instance</w:t>
        <w:br w:type="textWrapping"/>
        <w:t xml:space="preserve">#   ## Multiple urls can be specified as part of the same cluster,</w:t>
        <w:br w:type="textWrapping"/>
        <w:t xml:space="preserve">#   ## this means that only ONE of the urls will be written to each interval.</w:t>
        <w:br w:type="textWrapping"/>
        <w:t xml:space="preserve">#   urls = [ "http://node1.es.example.com:9200" ] # required.</w:t>
        <w:br w:type="textWrapping"/>
        <w:t xml:space="preserve">#   ## Elasticsearch client timeout, defaults to "5s" if not set.</w:t>
        <w:br w:type="textWrapping"/>
        <w:t xml:space="preserve">#   timeout = "5s"</w:t>
        <w:br w:type="textWrapping"/>
        <w:t xml:space="preserve">#   ## Set to true to ask Elasticsearch a list of all cluster nodes,</w:t>
        <w:br w:type="textWrapping"/>
        <w:t xml:space="preserve">#   ## thus it is not necessary to list all nodes in the urls config option.</w:t>
        <w:br w:type="textWrapping"/>
        <w:t xml:space="preserve">#   enable_sniffer = false</w:t>
        <w:br w:type="textWrapping"/>
        <w:t xml:space="preserve">#   ## Set the interval to check if the Elasticsearch nodes are available</w:t>
        <w:br w:type="textWrapping"/>
        <w:t xml:space="preserve">#   ## Setting to "0s" will disable the health check (not recommended in production)</w:t>
        <w:br w:type="textWrapping"/>
        <w:t xml:space="preserve">#   health_check_interval = "10s"</w:t>
        <w:br w:type="textWrapping"/>
        <w:t xml:space="preserve">#   ## HTTP basic authentication details (eg. when using Shield)</w:t>
        <w:br w:type="textWrapping"/>
        <w:t xml:space="preserve">#   # username = "telegraf"</w:t>
        <w:br w:type="textWrapping"/>
        <w:t xml:space="preserve">#   # password = "mypassword"</w:t>
        <w:br w:type="textWrapping"/>
        <w:t xml:space="preserve">#</w:t>
        <w:br w:type="textWrapping"/>
        <w:t xml:space="preserve">#   ## Index Config</w:t>
        <w:br w:type="textWrapping"/>
        <w:t xml:space="preserve">#   ## The target index for metrics (Elasticsearch will create if it not exists).</w:t>
        <w:br w:type="textWrapping"/>
        <w:t xml:space="preserve">#   ## You can use the date specifiers below to create indexes per time frame.</w:t>
        <w:br w:type="textWrapping"/>
        <w:t xml:space="preserve">#   ## The metric timestamp will be used to decide the destination index name</w:t>
        <w:br w:type="textWrapping"/>
        <w:t xml:space="preserve">#   # %Y - year (2016)</w:t>
        <w:br w:type="textWrapping"/>
        <w:t xml:space="preserve">#   # %y - last two digits of year (00..99)</w:t>
        <w:br w:type="textWrapping"/>
        <w:t xml:space="preserve">#   # %m - month (01..12)</w:t>
        <w:br w:type="textWrapping"/>
        <w:t xml:space="preserve">#   # %d - day of month (e.g., 01)</w:t>
        <w:br w:type="textWrapping"/>
        <w:t xml:space="preserve">#   # %H - hour (00..23)</w:t>
        <w:br w:type="textWrapping"/>
        <w:t xml:space="preserve">#   # %V - week of the year (ISO week) (01..53)</w:t>
        <w:br w:type="textWrapping"/>
        <w:t xml:space="preserve">#   ## Additionally, you can specify a tag name using the notation {{tag_name}}</w:t>
        <w:br w:type="textWrapping"/>
        <w:t xml:space="preserve">#   ## which will be used as part of the index name. If the tag does not exist,</w:t>
        <w:br w:type="textWrapping"/>
        <w:t xml:space="preserve">#   ## the default tag value will be used.</w:t>
        <w:br w:type="textWrapping"/>
        <w:t xml:space="preserve">#   # index_name = "telegraf-{{host}}-%Y.%m.%d"</w:t>
        <w:br w:type="textWrapping"/>
        <w:t xml:space="preserve">#   # default_tag_value = "none"</w:t>
        <w:br w:type="textWrapping"/>
        <w:t xml:space="preserve">#   index_name = "telegraf-%Y.%m.%d" # required.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>#</w:t>
        <w:br w:type="textWrapping"/>
        <w:t xml:space="preserve">#   ## Template Config</w:t>
        <w:br w:type="textWrapping"/>
        <w:t xml:space="preserve">#   ## Set to true if you want telegraf to manage its index template.</w:t>
        <w:br w:type="textWrapping"/>
        <w:t xml:space="preserve">#   ## If enabled it will create a recommended index template for telegraf indexes</w:t>
        <w:br w:type="textWrapping"/>
        <w:t xml:space="preserve">#   manage_template = true</w:t>
        <w:br w:type="textWrapping"/>
        <w:t xml:space="preserve">#   ## The template name used for telegraf indexes</w:t>
        <w:br w:type="textWrapping"/>
        <w:t xml:space="preserve">#   template_name = "telegraf"</w:t>
        <w:br w:type="textWrapping"/>
        <w:t xml:space="preserve">#   ## Set to true if you want telegraf to overwrite an existing template</w:t>
        <w:br w:type="textWrapping"/>
        <w:t xml:space="preserve">#   overwrite_template = false</w:t>
        <w:br w:type="textWrapping"/>
        <w:t xml:space="preserve"/>
        <w:br w:type="textWrapping"/>
        <w:t xml:space="preserve"/>
        <w:br w:type="textWrapping"/>
        <w:t xml:space="preserve"># # Send telegraf metrics to file(s)</w:t>
        <w:br w:type="textWrapping"/>
        <w:t xml:space="preserve"># [[outputs.file]]</w:t>
        <w:br w:type="textWrapping"/>
        <w:t xml:space="preserve">#   ## Files to write to, "stdout" is a specially handled file.</w:t>
        <w:br w:type="textWrapping"/>
        <w:t xml:space="preserve">#   files = ["stdout", "/tmp/metrics.out"]</w:t>
        <w:br w:type="textWrapping"/>
        <w:t xml:space="preserve">#</w:t>
        <w:br w:type="textWrapping"/>
        <w:t xml:space="preserve">#   ## Data format to output.</w:t>
        <w:br w:type="textWrapping"/>
        <w:t xml:space="preserve">#   ## Each data format has its own unique set of configuration options, read</w:t>
        <w:br w:type="textWrapping"/>
        <w:t xml:space="preserve">#   ## more about them here:</w:t>
        <w:br w:type="textWrapping"/>
        <w:t xml:space="preserve">#   ## https://github.com/influxdata/telegraf/blob/master/docs/DATA_FORMATS_OUTPUT.md</w:t>
        <w:br w:type="textWrapping"/>
        <w:t xml:space="preserve">#   data_format = "influx"</w:t>
        <w:br w:type="textWrapping"/>
        <w:t xml:space="preserve"/>
        <w:br w:type="textWrapping"/>
        <w:t xml:space="preserve"/>
        <w:br w:type="textWrapping"/>
        <w:t xml:space="preserve"># # Configuration for Graphite server to send metrics to</w:t>
        <w:br w:type="textWrapping"/>
        <w:t xml:space="preserve"># [[outputs.graphite]]</w:t>
        <w:br w:type="textWrapping"/>
        <w:t xml:space="preserve">#   ## TCP endpoint for your graphite instance.</w:t>
        <w:br w:type="textWrapping"/>
        <w:t xml:space="preserve">#   ## If multiple endpoints are configured, output will be load balanced.</w:t>
        <w:br w:type="textWrapping"/>
        <w:t xml:space="preserve">#   ## Only one of the endpoints will be written to with each iteration.</w:t>
        <w:br w:type="textWrapping"/>
        <w:t xml:space="preserve">#   servers = ["localhost:2003"]</w:t>
        <w:br w:type="textWrapping"/>
        <w:t xml:space="preserve">#   ## Prefix metrics name</w:t>
        <w:br w:type="textWrapping"/>
        <w:t xml:space="preserve">#   prefix = ""</w:t>
        <w:br w:type="textWrapping"/>
        <w:t xml:space="preserve">#   ## Graphite output template</w:t>
        <w:br w:type="textWrapping"/>
        <w:t xml:space="preserve">#   ## see https://github.com/influxdata/telegraf/blob/master/docs/DATA_FORMATS_OUTPUT.md</w:t>
        <w:br w:type="textWrapping"/>
        <w:t xml:space="preserve">#   template = "host.tags.measurement.field"</w:t>
        <w:br w:type="textWrapping"/>
        <w:t xml:space="preserve">#</w:t>
        <w:br w:type="textWrapping"/>
        <w:t xml:space="preserve">#   ## Enable Graphite tags support</w:t>
        <w:br w:type="textWrapping"/>
        <w:t xml:space="preserve">#   # graphite_tag_support = false</w:t>
        <w:br w:type="textWrapping"/>
        <w:t xml:space="preserve">#</w:t>
        <w:br w:type="textWrapping"/>
        <w:t xml:space="preserve">#   ## timeout in seconds for the write connection to graphite</w:t>
        <w:br w:type="textWrapping"/>
        <w:t xml:space="preserve">#   timeout = 2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/>
        <w:br w:type="textWrapping"/>
        <w:t xml:space="preserve"/>
        <w:br w:type="textWrapping"/>
        <w:t xml:space="preserve"># # Send telegraf metrics to graylog(s)</w:t>
        <w:br w:type="textWrapping"/>
        <w:t xml:space="preserve"># [[outputs.graylog]]</w:t>
        <w:br w:type="textWrapping"/>
        <w:t xml:space="preserve">#   ## UDP endpoint for your graylog instance.</w:t>
        <w:br w:type="textWrapping"/>
        <w:t xml:space="preserve">#   servers = ["127.0.0.1:12201", "192.168.1.1:12201"]</w:t>
        <w:br w:type="textWrapping"/>
        <w:t xml:space="preserve"/>
        <w:br w:type="textWrapping"/>
        <w:t xml:space="preserve"/>
        <w:br w:type="textWrapping"/>
        <w:t xml:space="preserve"># # A plugin that can transmit metrics over HTTP</w:t>
        <w:br w:type="textWrapping"/>
        <w:t xml:space="preserve"># [[outputs.http]]</w:t>
        <w:br w:type="textWrapping"/>
        <w:t xml:space="preserve">#   ## URL is the address to send metrics to</w:t>
        <w:br w:type="textWrapping"/>
        <w:t xml:space="preserve">#   url = "http://127.0.0.1:8080/metric"</w:t>
        <w:br w:type="textWrapping"/>
        <w:t xml:space="preserve">#</w:t>
        <w:br w:type="textWrapping"/>
        <w:t xml:space="preserve">#   ## Timeout for HTTP message</w:t>
        <w:br w:type="textWrapping"/>
        <w:t xml:space="preserve">#   # timeout = "5s"</w:t>
        <w:br w:type="textWrapping"/>
        <w:t xml:space="preserve">#</w:t>
        <w:br w:type="textWrapping"/>
        <w:t xml:space="preserve">#   ## HTTP method, one of: "POST" or "PUT"</w:t>
        <w:br w:type="textWrapping"/>
        <w:t xml:space="preserve">#   # method = "POST"</w:t>
        <w:br w:type="textWrapping"/>
        <w:t xml:space="preserve">#</w:t>
        <w:br w:type="textWrapping"/>
        <w:t xml:space="preserve">#   ## HTTP Basic Auth credentials</w:t>
        <w:br w:type="textWrapping"/>
        <w:t xml:space="preserve">#   # username = "username"</w:t>
        <w:br w:type="textWrapping"/>
        <w:t xml:space="preserve">#   # password = "pa$$word"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>#</w:t>
        <w:br w:type="textWrapping"/>
        <w:t xml:space="preserve">#   ## Data format to output.</w:t>
        <w:br w:type="textWrapping"/>
        <w:t xml:space="preserve">#   ## Each data format has it's own unique set of configuration options, read</w:t>
        <w:br w:type="textWrapping"/>
        <w:t xml:space="preserve">#   ## more about them here:</w:t>
        <w:br w:type="textWrapping"/>
        <w:t xml:space="preserve">#   ## https://github.com/influxdata/telegraf/blob/master/docs/DATA_FORMATS_OUTPUT.md</w:t>
        <w:br w:type="textWrapping"/>
        <w:t xml:space="preserve">#   # data_format = "influx"</w:t>
        <w:br w:type="textWrapping"/>
        <w:t xml:space="preserve">#</w:t>
        <w:br w:type="textWrapping"/>
        <w:t xml:space="preserve">#   ## Additional HTTP headers</w:t>
        <w:br w:type="textWrapping"/>
        <w:t xml:space="preserve">#   # [outputs.http.headers]</w:t>
        <w:br w:type="textWrapping"/>
        <w:t xml:space="preserve">#   #   # Should be set manually to "application/json" for json data_format</w:t>
        <w:br w:type="textWrapping"/>
        <w:t xml:space="preserve">#   #   Content-Type = "text/plain; charset=utf-8"</w:t>
        <w:br w:type="textWrapping"/>
        <w:t xml:space="preserve"/>
        <w:br w:type="textWrapping"/>
        <w:t xml:space="preserve"/>
        <w:br w:type="textWrapping"/>
        <w:t xml:space="preserve"># # Configuration for sending metrics to an Instrumental project</w:t>
        <w:br w:type="textWrapping"/>
        <w:t xml:space="preserve"># [[outputs.instrumental]]</w:t>
        <w:br w:type="textWrapping"/>
        <w:t xml:space="preserve">#   ## Project API Token (required)</w:t>
        <w:br w:type="textWrapping"/>
        <w:t xml:space="preserve">#   api_token = "API Token" # required</w:t>
        <w:br w:type="textWrapping"/>
        <w:t xml:space="preserve">#   ## Prefix the metrics with a given name</w:t>
        <w:br w:type="textWrapping"/>
        <w:t xml:space="preserve">#   prefix = ""</w:t>
        <w:br w:type="textWrapping"/>
        <w:t xml:space="preserve">#   ## Stats output template (Graphite formatting)</w:t>
        <w:br w:type="textWrapping"/>
        <w:t xml:space="preserve">#   ## see https://github.com/influxdata/telegraf/blob/master/docs/DATA_FORMATS_OUTPUT.md#graphite</w:t>
        <w:br w:type="textWrapping"/>
        <w:t xml:space="preserve">#   template = "host.tags.measurement.field"</w:t>
        <w:br w:type="textWrapping"/>
        <w:t xml:space="preserve">#   ## Timeout in seconds to connect</w:t>
        <w:br w:type="textWrapping"/>
        <w:t xml:space="preserve">#   timeout = "2s"</w:t>
        <w:br w:type="textWrapping"/>
        <w:t xml:space="preserve">#   ## Display Communcation to Instrumental</w:t>
        <w:br w:type="textWrapping"/>
        <w:t xml:space="preserve">#   debug = false</w:t>
        <w:br w:type="textWrapping"/>
        <w:t xml:space="preserve"/>
        <w:br w:type="textWrapping"/>
        <w:t xml:space="preserve"/>
        <w:br w:type="textWrapping"/>
        <w:t xml:space="preserve"># # Configuration for the Kafka server to send metrics to</w:t>
        <w:br w:type="textWrapping"/>
        <w:t xml:space="preserve"># [[outputs.kafka]]</w:t>
        <w:br w:type="textWrapping"/>
        <w:t xml:space="preserve">#   ## URLs of kafka brokers</w:t>
        <w:br w:type="textWrapping"/>
        <w:t xml:space="preserve">#   brokers = ["localhost:9092"]</w:t>
        <w:br w:type="textWrapping"/>
        <w:t xml:space="preserve">#   ## Kafka topic for producer messages</w:t>
        <w:br w:type="textWrapping"/>
        <w:t xml:space="preserve">#   topic = "telegraf"</w:t>
        <w:br w:type="textWrapping"/>
        <w:t xml:space="preserve">#</w:t>
        <w:br w:type="textWrapping"/>
        <w:t xml:space="preserve">#   ## Optional topic suffix configuration.</w:t>
        <w:br w:type="textWrapping"/>
        <w:t xml:space="preserve">#   ## If the section is omitted, no suffix is used.</w:t>
        <w:br w:type="textWrapping"/>
        <w:t xml:space="preserve">#   ## Following topic suffix methods are supported:</w:t>
        <w:br w:type="textWrapping"/>
        <w:t xml:space="preserve">#   ##   measurement - suffix equals to separator + measurement's name</w:t>
        <w:br w:type="textWrapping"/>
        <w:t xml:space="preserve">#   ##   tags        - suffix equals to separator + specified tags' values</w:t>
        <w:br w:type="textWrapping"/>
        <w:t xml:space="preserve">#   ##                 interleaved with separator</w:t>
        <w:br w:type="textWrapping"/>
        <w:t xml:space="preserve">#</w:t>
        <w:br w:type="textWrapping"/>
        <w:t xml:space="preserve">#   ## Suffix equals to "_" + measurement name</w:t>
        <w:br w:type="textWrapping"/>
        <w:t xml:space="preserve">#   # [outputs.kafka.topic_suffix]</w:t>
        <w:br w:type="textWrapping"/>
        <w:t xml:space="preserve">#   #   method = "measurement"</w:t>
        <w:br w:type="textWrapping"/>
        <w:t xml:space="preserve">#   #   separator = "_"</w:t>
        <w:br w:type="textWrapping"/>
        <w:t xml:space="preserve">#</w:t>
        <w:br w:type="textWrapping"/>
        <w:t xml:space="preserve">#   ## Suffix equals to "__" + measurement's "foo" tag value.</w:t>
        <w:br w:type="textWrapping"/>
        <w:t xml:space="preserve">#   ##   If there's no such a tag, suffix equals to an empty string</w:t>
        <w:br w:type="textWrapping"/>
        <w:t xml:space="preserve">#   # [outputs.kafka.topic_suffix]</w:t>
        <w:br w:type="textWrapping"/>
        <w:t xml:space="preserve">#   #   method = "tags"</w:t>
        <w:br w:type="textWrapping"/>
        <w:t xml:space="preserve">#   #   keys = ["foo"]</w:t>
        <w:br w:type="textWrapping"/>
        <w:t xml:space="preserve">#   #   separator = "__"</w:t>
        <w:br w:type="textWrapping"/>
        <w:t xml:space="preserve">#</w:t>
        <w:br w:type="textWrapping"/>
        <w:t xml:space="preserve">#   ## Suffix equals to "_" + measurement's "foo" and "bar"</w:t>
        <w:br w:type="textWrapping"/>
        <w:t xml:space="preserve">#   ##   tag values, separated by "_". If there is no such tags,</w:t>
        <w:br w:type="textWrapping"/>
        <w:t xml:space="preserve">#   ##   their values treated as empty strings.</w:t>
        <w:br w:type="textWrapping"/>
        <w:t xml:space="preserve">#   # [outputs.kafka.topic_suffix]</w:t>
        <w:br w:type="textWrapping"/>
        <w:t xml:space="preserve">#   #   method = "tags"</w:t>
        <w:br w:type="textWrapping"/>
        <w:t xml:space="preserve">#   #   keys = ["foo", "bar"]</w:t>
        <w:br w:type="textWrapping"/>
        <w:t xml:space="preserve">#   #   separator = "_"</w:t>
        <w:br w:type="textWrapping"/>
        <w:t xml:space="preserve">#</w:t>
        <w:br w:type="textWrapping"/>
        <w:t xml:space="preserve">#   ## Telegraf tag to use as a routing key</w:t>
        <w:br w:type="textWrapping"/>
        <w:t xml:space="preserve">#   ##  ie, if this tag exists, its value will be used as the routing key</w:t>
        <w:br w:type="textWrapping"/>
        <w:t xml:space="preserve">#   routing_tag = "host"</w:t>
        <w:br w:type="textWrapping"/>
        <w:t xml:space="preserve">#</w:t>
        <w:br w:type="textWrapping"/>
        <w:t xml:space="preserve">#   ## CompressionCodec represents the various compression codecs recognized by</w:t>
        <w:br w:type="textWrapping"/>
        <w:t xml:space="preserve">#   ## Kafka in messages.</w:t>
        <w:br w:type="textWrapping"/>
        <w:t xml:space="preserve">#   ##  0 : No compression</w:t>
        <w:br w:type="textWrapping"/>
        <w:t xml:space="preserve">#   ##  1 : Gzip compression</w:t>
        <w:br w:type="textWrapping"/>
        <w:t xml:space="preserve">#   ##  2 : Snappy compression</w:t>
        <w:br w:type="textWrapping"/>
        <w:t xml:space="preserve">#   # compression_codec = 0</w:t>
        <w:br w:type="textWrapping"/>
        <w:t xml:space="preserve">#</w:t>
        <w:br w:type="textWrapping"/>
        <w:t xml:space="preserve">#   ##  RequiredAcks is used in Produce Requests to tell the broker how many</w:t>
        <w:br w:type="textWrapping"/>
        <w:t xml:space="preserve">#   ##  replica acknowledgements it must see before responding</w:t>
        <w:br w:type="textWrapping"/>
        <w:t xml:space="preserve">#   ##   0 : the producer never waits for an acknowledgement from the broker.</w:t>
        <w:br w:type="textWrapping"/>
        <w:t xml:space="preserve">#   ##       This option provides the lowest latency but the weakest durability</w:t>
        <w:br w:type="textWrapping"/>
        <w:t xml:space="preserve">#   ##       guarantees (some data will be lost when a server fails).</w:t>
        <w:br w:type="textWrapping"/>
        <w:t xml:space="preserve">#   ##   1 : the producer gets an acknowledgement after the leader replica has</w:t>
        <w:br w:type="textWrapping"/>
        <w:t xml:space="preserve">#   ##       received the data. This option provides better durability as the</w:t>
        <w:br w:type="textWrapping"/>
        <w:t xml:space="preserve">#   ##       client waits until the server acknowledges the request as successful</w:t>
        <w:br w:type="textWrapping"/>
        <w:t xml:space="preserve">#   ##       (only messages that were written to the now-dead leader but not yet</w:t>
        <w:br w:type="textWrapping"/>
        <w:t xml:space="preserve">#   ##       replicated will be lost).</w:t>
        <w:br w:type="textWrapping"/>
        <w:t xml:space="preserve">#   ##   -1: the producer gets an acknowledgement after all in-sync replicas have</w:t>
        <w:br w:type="textWrapping"/>
        <w:t xml:space="preserve">#   ##       received the data. This option provides the best durability, we</w:t>
        <w:br w:type="textWrapping"/>
        <w:t xml:space="preserve">#   ##       guarantee that no messages will be lost as long as at least one in</w:t>
        <w:br w:type="textWrapping"/>
        <w:t xml:space="preserve">#   ##       sync replica remains.</w:t>
        <w:br w:type="textWrapping"/>
        <w:t xml:space="preserve">#   # required_acks = -1</w:t>
        <w:br w:type="textWrapping"/>
        <w:t xml:space="preserve">#</w:t>
        <w:br w:type="textWrapping"/>
        <w:t xml:space="preserve">#   ## The maximum number of times to retry sending a metric before failing</w:t>
        <w:br w:type="textWrapping"/>
        <w:t xml:space="preserve">#   ## until the next flush.</w:t>
        <w:br w:type="textWrapping"/>
        <w:t xml:space="preserve">#   # max_retry = 3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>#</w:t>
        <w:br w:type="textWrapping"/>
        <w:t xml:space="preserve">#   ## Optional SASL Config</w:t>
        <w:br w:type="textWrapping"/>
        <w:t xml:space="preserve">#   # sasl_username = "kafka"</w:t>
        <w:br w:type="textWrapping"/>
        <w:t xml:space="preserve">#   # sasl_password = "secret"</w:t>
        <w:br w:type="textWrapping"/>
        <w:t xml:space="preserve">#</w:t>
        <w:br w:type="textWrapping"/>
        <w:t xml:space="preserve">#   ## Data format to output.</w:t>
        <w:br w:type="textWrapping"/>
        <w:t xml:space="preserve">#   ## Each data format has its own unique set of configuration options, read</w:t>
        <w:br w:type="textWrapping"/>
        <w:t xml:space="preserve">#   ## more about them here:</w:t>
        <w:br w:type="textWrapping"/>
        <w:t xml:space="preserve">#   ## https://github.com/influxdata/telegraf/blob/master/docs/DATA_FORMATS_OUTPUT.md</w:t>
        <w:br w:type="textWrapping"/>
        <w:t xml:space="preserve">#   # data_format = "influx"</w:t>
        <w:br w:type="textWrapping"/>
        <w:t xml:space="preserve"/>
        <w:br w:type="textWrapping"/>
        <w:t xml:space="preserve"/>
        <w:br w:type="textWrapping"/>
        <w:t xml:space="preserve"># # Configuration for the AWS Kinesis output.</w:t>
        <w:br w:type="textWrapping"/>
        <w:t xml:space="preserve"># [[outputs.kinesis]]</w:t>
        <w:br w:type="textWrapping"/>
        <w:t xml:space="preserve">#   ## Amazon REGION of kinesis endpoint.</w:t>
        <w:br w:type="textWrapping"/>
        <w:t xml:space="preserve">#   region = "ap-southeast-2"</w:t>
        <w:br w:type="textWrapping"/>
        <w:t xml:space="preserve">#</w:t>
        <w:br w:type="textWrapping"/>
        <w:t xml:space="preserve">#   ## Amazon Credentials</w:t>
        <w:br w:type="textWrapping"/>
        <w:t xml:space="preserve">#   ## Credentials are loaded in the following order</w:t>
        <w:br w:type="textWrapping"/>
        <w:t xml:space="preserve">#   ## 1) Assumed credentials via STS if role_arn is specified</w:t>
        <w:br w:type="textWrapping"/>
        <w:t xml:space="preserve">#   ## 2) explicit credentials from 'access_key' and 'secret_key'</w:t>
        <w:br w:type="textWrapping"/>
        <w:t xml:space="preserve">#   ## 3) shared profile from 'profile'</w:t>
        <w:br w:type="textWrapping"/>
        <w:t xml:space="preserve">#   ## 4) environment variables</w:t>
        <w:br w:type="textWrapping"/>
        <w:t xml:space="preserve">#   ## 5) shared credentials file</w:t>
        <w:br w:type="textWrapping"/>
        <w:t xml:space="preserve">#   ## 6) EC2 Instance Profile</w:t>
        <w:br w:type="textWrapping"/>
        <w:t xml:space="preserve">#   #access_key = ""</w:t>
        <w:br w:type="textWrapping"/>
        <w:t xml:space="preserve">#   #secret_key = ""</w:t>
        <w:br w:type="textWrapping"/>
        <w:t xml:space="preserve">#   #token = ""</w:t>
        <w:br w:type="textWrapping"/>
        <w:t xml:space="preserve">#   #role_arn = ""</w:t>
        <w:br w:type="textWrapping"/>
        <w:t xml:space="preserve">#   #profile = ""</w:t>
        <w:br w:type="textWrapping"/>
        <w:t xml:space="preserve">#   #shared_credential_file = ""</w:t>
        <w:br w:type="textWrapping"/>
        <w:t xml:space="preserve">#</w:t>
        <w:br w:type="textWrapping"/>
        <w:t xml:space="preserve">#   ## Kinesis StreamName must exist prior to starting telegraf.</w:t>
        <w:br w:type="textWrapping"/>
        <w:t xml:space="preserve">#   streamname = "StreamName"</w:t>
        <w:br w:type="textWrapping"/>
        <w:t xml:space="preserve">#   ## DEPRECATED: PartitionKey as used for sharding data.</w:t>
        <w:br w:type="textWrapping"/>
        <w:t xml:space="preserve">#   partitionkey = "PartitionKey"</w:t>
        <w:br w:type="textWrapping"/>
        <w:t xml:space="preserve">#   ## DEPRECATED: If set the paritionKey will be a random UUID on every put.</w:t>
        <w:br w:type="textWrapping"/>
        <w:t xml:space="preserve">#   ## This allows for scaling across multiple shards in a stream.</w:t>
        <w:br w:type="textWrapping"/>
        <w:t xml:space="preserve">#   ## This will cause issues with ordering.</w:t>
        <w:br w:type="textWrapping"/>
        <w:t xml:space="preserve">#   use_random_partitionkey = false</w:t>
        <w:br w:type="textWrapping"/>
        <w:t xml:space="preserve">#   ## The partition key can be calculated using one of several methods:</w:t>
        <w:br w:type="textWrapping"/>
        <w:t xml:space="preserve">#   ##</w:t>
        <w:br w:type="textWrapping"/>
        <w:t xml:space="preserve">#   ## Use a static value for all writes:</w:t>
        <w:br w:type="textWrapping"/>
        <w:t xml:space="preserve">#   #  [outputs.kinesis.partition]</w:t>
        <w:br w:type="textWrapping"/>
        <w:t xml:space="preserve">#   #    method = "static"</w:t>
        <w:br w:type="textWrapping"/>
        <w:t xml:space="preserve">#   #    key = "howdy"</w:t>
        <w:br w:type="textWrapping"/>
        <w:t xml:space="preserve">#   #</w:t>
        <w:br w:type="textWrapping"/>
        <w:t xml:space="preserve">#   ## Use a random partition key on each write:</w:t>
        <w:br w:type="textWrapping"/>
        <w:t xml:space="preserve">#   #  [outputs.kinesis.partition]</w:t>
        <w:br w:type="textWrapping"/>
        <w:t xml:space="preserve">#   #    method = "random"</w:t>
        <w:br w:type="textWrapping"/>
        <w:t xml:space="preserve">#   #</w:t>
        <w:br w:type="textWrapping"/>
        <w:t xml:space="preserve">#   ## Use the measurement name as the partition key:</w:t>
        <w:br w:type="textWrapping"/>
        <w:t xml:space="preserve">#   #  [outputs.kinesis.partition]</w:t>
        <w:br w:type="textWrapping"/>
        <w:t xml:space="preserve">#   #    method = "measurement"</w:t>
        <w:br w:type="textWrapping"/>
        <w:t xml:space="preserve">#   #</w:t>
        <w:br w:type="textWrapping"/>
        <w:t xml:space="preserve">#   ## Use the value of a tag for all writes, if the tag is not set the empty</w:t>
        <w:br w:type="textWrapping"/>
        <w:t xml:space="preserve">#   ## string will be used:</w:t>
        <w:br w:type="textWrapping"/>
        <w:t xml:space="preserve">#   #  [outputs.kinesis.partition]</w:t>
        <w:br w:type="textWrapping"/>
        <w:t xml:space="preserve">#   #    method = "tag"</w:t>
        <w:br w:type="textWrapping"/>
        <w:t xml:space="preserve">#   #    key = "host"</w:t>
        <w:br w:type="textWrapping"/>
        <w:t xml:space="preserve">#</w:t>
        <w:br w:type="textWrapping"/>
        <w:t xml:space="preserve">#</w:t>
        <w:br w:type="textWrapping"/>
        <w:t xml:space="preserve">#   ## Data format to output.</w:t>
        <w:br w:type="textWrapping"/>
        <w:t xml:space="preserve">#   ## Each data format has its own unique set of configuration options, read</w:t>
        <w:br w:type="textWrapping"/>
        <w:t xml:space="preserve">#   ## more about them here:</w:t>
        <w:br w:type="textWrapping"/>
        <w:t xml:space="preserve">#   ## https://github.com/influxdata/telegraf/blob/master/docs/DATA_FORMATS_OUTPUT.md</w:t>
        <w:br w:type="textWrapping"/>
        <w:t xml:space="preserve">#   data_format = "influx"</w:t>
        <w:br w:type="textWrapping"/>
        <w:t xml:space="preserve">#</w:t>
        <w:br w:type="textWrapping"/>
        <w:t xml:space="preserve">#   ## debug will show upstream aws messages.</w:t>
        <w:br w:type="textWrapping"/>
        <w:t xml:space="preserve">#   debug = false</w:t>
        <w:br w:type="textWrapping"/>
        <w:t xml:space="preserve"/>
        <w:br w:type="textWrapping"/>
        <w:t xml:space="preserve"/>
        <w:br w:type="textWrapping"/>
        <w:t xml:space="preserve"># # Configuration for Librato API to send metrics to.</w:t>
        <w:br w:type="textWrapping"/>
        <w:t xml:space="preserve"># [[outputs.librato]]</w:t>
        <w:br w:type="textWrapping"/>
        <w:t xml:space="preserve">#   ## Librator API Docs</w:t>
        <w:br w:type="textWrapping"/>
        <w:t xml:space="preserve">#   ## http://dev.librato.com/v1/metrics-authentication</w:t>
        <w:br w:type="textWrapping"/>
        <w:t xml:space="preserve">#   ## Librato API user</w:t>
        <w:br w:type="textWrapping"/>
        <w:t xml:space="preserve">#   api_user = "telegraf@influxdb.com" # required.</w:t>
        <w:br w:type="textWrapping"/>
        <w:t xml:space="preserve">#   ## Librato API token</w:t>
        <w:br w:type="textWrapping"/>
        <w:t xml:space="preserve">#   api_token = "my-secret-token" # required.</w:t>
        <w:br w:type="textWrapping"/>
        <w:t xml:space="preserve">#   ## Debug</w:t>
        <w:br w:type="textWrapping"/>
        <w:t xml:space="preserve">#   # debug = false</w:t>
        <w:br w:type="textWrapping"/>
        <w:t xml:space="preserve">#   ## Connection timeout.</w:t>
        <w:br w:type="textWrapping"/>
        <w:t xml:space="preserve">#   # timeout = "5s"</w:t>
        <w:br w:type="textWrapping"/>
        <w:t xml:space="preserve">#   ## Output source Template (same as graphite buckets)</w:t>
        <w:br w:type="textWrapping"/>
        <w:t xml:space="preserve">#   ## see https://github.com/influxdata/telegraf/blob/master/docs/DATA_FORMATS_OUTPUT.md#graphite</w:t>
        <w:br w:type="textWrapping"/>
        <w:t xml:space="preserve">#   ## This template is used in librato's source (not metric's name)</w:t>
        <w:br w:type="textWrapping"/>
        <w:t xml:space="preserve">#   template = "host"</w:t>
        <w:br w:type="textWrapping"/>
        <w:t xml:space="preserve">#</w:t>
        <w:br w:type="textWrapping"/>
        <w:t xml:space="preserve"/>
        <w:br w:type="textWrapping"/>
        <w:t xml:space="preserve"/>
        <w:br w:type="textWrapping"/>
        <w:t xml:space="preserve"># # Configuration for MQTT server to send metrics to</w:t>
        <w:br w:type="textWrapping"/>
        <w:t xml:space="preserve"># [[outputs.mqtt]]</w:t>
        <w:br w:type="textWrapping"/>
        <w:t xml:space="preserve">#   servers = ["localhost:1883"] # required.</w:t>
        <w:br w:type="textWrapping"/>
        <w:t xml:space="preserve">#</w:t>
        <w:br w:type="textWrapping"/>
        <w:t xml:space="preserve">#   ## MQTT outputs send metrics to this topic format</w:t>
        <w:br w:type="textWrapping"/>
        <w:t xml:space="preserve">#   ##    "&lt;topic_prefix&gt;/&lt;hostname&gt;/&lt;pluginname&gt;/"</w:t>
        <w:br w:type="textWrapping"/>
        <w:t xml:space="preserve">#   ##   ex: prefix/web01.example.com/mem</w:t>
        <w:br w:type="textWrapping"/>
        <w:t xml:space="preserve">#   topic_prefix = "telegraf"</w:t>
        <w:br w:type="textWrapping"/>
        <w:t xml:space="preserve">#</w:t>
        <w:br w:type="textWrapping"/>
        <w:t xml:space="preserve">#   ## QoS policy for messages</w:t>
        <w:br w:type="textWrapping"/>
        <w:t xml:space="preserve">#   ##   0 = at most once</w:t>
        <w:br w:type="textWrapping"/>
        <w:t xml:space="preserve">#   ##   1 = at least once</w:t>
        <w:br w:type="textWrapping"/>
        <w:t xml:space="preserve">#   ##   2 = exactly once</w:t>
        <w:br w:type="textWrapping"/>
        <w:t xml:space="preserve">#   # qos = 2</w:t>
        <w:br w:type="textWrapping"/>
        <w:t xml:space="preserve">#</w:t>
        <w:br w:type="textWrapping"/>
        <w:t xml:space="preserve">#   ## username and password to connect MQTT server.</w:t>
        <w:br w:type="textWrapping"/>
        <w:t xml:space="preserve">#   # username = "telegraf"</w:t>
        <w:br w:type="textWrapping"/>
        <w:t xml:space="preserve">#   # password = "metricsmetricsmetricsmetrics"</w:t>
        <w:br w:type="textWrapping"/>
        <w:t xml:space="preserve">#</w:t>
        <w:br w:type="textWrapping"/>
        <w:t xml:space="preserve">#   ## client ID, if not set a random ID is generated</w:t>
        <w:br w:type="textWrapping"/>
        <w:t xml:space="preserve">#   # client_id = ""</w:t>
        <w:br w:type="textWrapping"/>
        <w:t xml:space="preserve">#</w:t>
        <w:br w:type="textWrapping"/>
        <w:t xml:space="preserve">#   ## Timeout for write operations. default: 5s</w:t>
        <w:br w:type="textWrapping"/>
        <w:t xml:space="preserve">#   # timeout = "5s"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>#</w:t>
        <w:br w:type="textWrapping"/>
        <w:t xml:space="preserve">#   ## When true, metrics will be sent in one MQTT message per flush.  Otherwise,</w:t>
        <w:br w:type="textWrapping"/>
        <w:t xml:space="preserve">#   ## metrics are written one metric per MQTT message.</w:t>
        <w:br w:type="textWrapping"/>
        <w:t xml:space="preserve">#   # batch = false</w:t>
        <w:br w:type="textWrapping"/>
        <w:t xml:space="preserve">#</w:t>
        <w:br w:type="textWrapping"/>
        <w:t xml:space="preserve">#   ## Data format to output.</w:t>
        <w:br w:type="textWrapping"/>
        <w:t xml:space="preserve">#   ## Each data format has its own unique set of configuration options, read</w:t>
        <w:br w:type="textWrapping"/>
        <w:t xml:space="preserve">#   ## more about them here:</w:t>
        <w:br w:type="textWrapping"/>
        <w:t xml:space="preserve">#   ## https://github.com/influxdata/telegraf/blob/master/docs/DATA_FORMATS_OUTPUT.md</w:t>
        <w:br w:type="textWrapping"/>
        <w:t xml:space="preserve">#   data_format = "influx"</w:t>
        <w:br w:type="textWrapping"/>
        <w:t xml:space="preserve"/>
        <w:br w:type="textWrapping"/>
        <w:t xml:space="preserve"/>
        <w:br w:type="textWrapping"/>
        <w:t xml:space="preserve"># # Send telegraf measurements to NATS</w:t>
        <w:br w:type="textWrapping"/>
        <w:t xml:space="preserve"># [[outputs.nats]]</w:t>
        <w:br w:type="textWrapping"/>
        <w:t xml:space="preserve">#   ## URLs of NATS servers</w:t>
        <w:br w:type="textWrapping"/>
        <w:t xml:space="preserve">#   servers = ["nats://localhost:4222"]</w:t>
        <w:br w:type="textWrapping"/>
        <w:t xml:space="preserve">#   ## Optional credentials</w:t>
        <w:br w:type="textWrapping"/>
        <w:t xml:space="preserve">#   # username = ""</w:t>
        <w:br w:type="textWrapping"/>
        <w:t xml:space="preserve">#   # password = ""</w:t>
        <w:br w:type="textWrapping"/>
        <w:t xml:space="preserve">#   ## NATS subject for producer messages</w:t>
        <w:br w:type="textWrapping"/>
        <w:t xml:space="preserve">#   subject = "telegraf"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>#</w:t>
        <w:br w:type="textWrapping"/>
        <w:t xml:space="preserve">#   ## Data format to output.</w:t>
        <w:br w:type="textWrapping"/>
        <w:t xml:space="preserve">#   ## Each data format has its own unique set of configuration options, read</w:t>
        <w:br w:type="textWrapping"/>
        <w:t xml:space="preserve">#   ## more about them here:</w:t>
        <w:br w:type="textWrapping"/>
        <w:t xml:space="preserve">#   ## https://github.com/influxdata/telegraf/blob/master/docs/DATA_FORMATS_OUTPUT.md</w:t>
        <w:br w:type="textWrapping"/>
        <w:t xml:space="preserve">#   data_format = "influx"</w:t>
        <w:br w:type="textWrapping"/>
        <w:t xml:space="preserve"/>
        <w:br w:type="textWrapping"/>
        <w:t xml:space="preserve"/>
        <w:br w:type="textWrapping"/>
        <w:t xml:space="preserve"># # Send telegraf measurements to NSQD</w:t>
        <w:br w:type="textWrapping"/>
        <w:t xml:space="preserve"># [[outputs.nsq]]</w:t>
        <w:br w:type="textWrapping"/>
        <w:t xml:space="preserve">#   ## Location of nsqd instance listening on TCP</w:t>
        <w:br w:type="textWrapping"/>
        <w:t xml:space="preserve">#   server = "localhost:4150"</w:t>
        <w:br w:type="textWrapping"/>
        <w:t xml:space="preserve">#   ## NSQ topic for producer messages</w:t>
        <w:br w:type="textWrapping"/>
        <w:t xml:space="preserve">#   topic = "telegraf"</w:t>
        <w:br w:type="textWrapping"/>
        <w:t xml:space="preserve">#</w:t>
        <w:br w:type="textWrapping"/>
        <w:t xml:space="preserve">#   ## Data format to output.</w:t>
        <w:br w:type="textWrapping"/>
        <w:t xml:space="preserve">#   ## Each data format has its own unique set of configuration options, read</w:t>
        <w:br w:type="textWrapping"/>
        <w:t xml:space="preserve">#   ## more about them here:</w:t>
        <w:br w:type="textWrapping"/>
        <w:t xml:space="preserve">#   ## https://github.com/influxdata/telegraf/blob/master/docs/DATA_FORMATS_OUTPUT.md</w:t>
        <w:br w:type="textWrapping"/>
        <w:t xml:space="preserve">#   data_format = "influx"</w:t>
        <w:br w:type="textWrapping"/>
        <w:t xml:space="preserve"/>
        <w:br w:type="textWrapping"/>
        <w:t xml:space="preserve"/>
        <w:br w:type="textWrapping"/>
        <w:t xml:space="preserve"># # Configuration for OpenTSDB server to send metrics to</w:t>
        <w:br w:type="textWrapping"/>
        <w:t xml:space="preserve"># [[outputs.opentsdb]]</w:t>
        <w:br w:type="textWrapping"/>
        <w:t xml:space="preserve">#   ## prefix for metrics keys</w:t>
        <w:br w:type="textWrapping"/>
        <w:t xml:space="preserve">#   prefix = "my.specific.prefix."</w:t>
        <w:br w:type="textWrapping"/>
        <w:t xml:space="preserve">#</w:t>
        <w:br w:type="textWrapping"/>
        <w:t xml:space="preserve">#   ## DNS name of the OpenTSDB server</w:t>
        <w:br w:type="textWrapping"/>
        <w:t xml:space="preserve">#   ## Using "opentsdb.example.com" or "tcp://opentsdb.example.com" will use the</w:t>
        <w:br w:type="textWrapping"/>
        <w:t xml:space="preserve">#   ## telnet API. "http://opentsdb.example.com" will use the Http API.</w:t>
        <w:br w:type="textWrapping"/>
        <w:t xml:space="preserve">#   host = "opentsdb.example.com"</w:t>
        <w:br w:type="textWrapping"/>
        <w:t xml:space="preserve">#</w:t>
        <w:br w:type="textWrapping"/>
        <w:t xml:space="preserve">#   ## Port of the OpenTSDB server</w:t>
        <w:br w:type="textWrapping"/>
        <w:t xml:space="preserve">#   port = 4242</w:t>
        <w:br w:type="textWrapping"/>
        <w:t xml:space="preserve">#</w:t>
        <w:br w:type="textWrapping"/>
        <w:t xml:space="preserve">#   ## Number of data points to send to OpenTSDB in Http requests.</w:t>
        <w:br w:type="textWrapping"/>
        <w:t xml:space="preserve">#   ## Not used with telnet API.</w:t>
        <w:br w:type="textWrapping"/>
        <w:t xml:space="preserve">#   httpBatchSize = 50</w:t>
        <w:br w:type="textWrapping"/>
        <w:t xml:space="preserve">#</w:t>
        <w:br w:type="textWrapping"/>
        <w:t xml:space="preserve">#   ## Debug true - Prints OpenTSDB communication</w:t>
        <w:br w:type="textWrapping"/>
        <w:t xml:space="preserve">#   debug = false</w:t>
        <w:br w:type="textWrapping"/>
        <w:t xml:space="preserve">#</w:t>
        <w:br w:type="textWrapping"/>
        <w:t xml:space="preserve">#   ## Separator separates measurement name from field</w:t>
        <w:br w:type="textWrapping"/>
        <w:t xml:space="preserve">#   separator = "_"</w:t>
        <w:br w:type="textWrapping"/>
        <w:t xml:space="preserve"/>
        <w:br w:type="textWrapping"/>
        <w:t xml:space="preserve"/>
        <w:br w:type="textWrapping"/>
        <w:t xml:space="preserve"># # Configuration for the Prometheus client to spawn</w:t>
        <w:br w:type="textWrapping"/>
        <w:t xml:space="preserve">[[outputs.prometheus_client]]</w:t>
        <w:br w:type="textWrapping"/>
        <w:t xml:space="preserve">#   ## Address to listen on</w:t>
        <w:br w:type="textWrapping"/>
        <w:t xml:space="preserve">  listen = ":9273"</w:t>
        <w:br w:type="textWrapping"/>
        <w:t xml:space="preserve">  path = "/metrics"</w:t>
        <w:br w:type="textWrapping"/>
        <w:t xml:space="preserve">  expiration_interval = "60s"</w:t>
        <w:br w:type="textWrapping"/>
        <w:t xml:space="preserve">  string_as_label = true</w:t>
        <w:br w:type="textWrapping"/>
        <w:t xml:space="preserve"/>
        <w:br w:type="textWrapping"/>
        <w:t xml:space="preserve">#   ## Use TLS</w:t>
        <w:br w:type="textWrapping"/>
        <w:t xml:space="preserve">#   #tls_cert = "/etc/ssl/telegraf.crt"</w:t>
        <w:br w:type="textWrapping"/>
        <w:t xml:space="preserve">#   #tls_key = "/etc/ssl/telegraf.key"</w:t>
        <w:br w:type="textWrapping"/>
        <w:t xml:space="preserve">#</w:t>
        <w:br w:type="textWrapping"/>
        <w:t xml:space="preserve">#   ## Use http basic authentication</w:t>
        <w:br w:type="textWrapping"/>
        <w:t xml:space="preserve">#   #basic_username = "Foo"</w:t>
        <w:br w:type="textWrapping"/>
        <w:t xml:space="preserve">#   #basic_password = "Bar"</w:t>
        <w:br w:type="textWrapping"/>
        <w:t xml:space="preserve">#</w:t>
        <w:br w:type="textWrapping"/>
        <w:t xml:space="preserve">#   ## Interval to expire metrics and not deliver to prometheus, 0 == no expiration</w:t>
        <w:br w:type="textWrapping"/>
        <w:t xml:space="preserve">#   # expiration_interval = "60s"</w:t>
        <w:br w:type="textWrapping"/>
        <w:t xml:space="preserve">#</w:t>
        <w:br w:type="textWrapping"/>
        <w:t xml:space="preserve">#   ## Collectors to enable, valid entries are "gocollector" and "process".</w:t>
        <w:br w:type="textWrapping"/>
        <w:t xml:space="preserve">#   ## If unset, both are enabled.</w:t>
        <w:br w:type="textWrapping"/>
        <w:t xml:space="preserve">#   collectors_exclude = ["gocollector", "process"]</w:t>
        <w:br w:type="textWrapping"/>
        <w:t xml:space="preserve">#</w:t>
        <w:br w:type="textWrapping"/>
        <w:t xml:space="preserve">#   # Send string metrics as Prometheus labels.</w:t>
        <w:br w:type="textWrapping"/>
        <w:t xml:space="preserve">#   # Unless set to false all string metrics will be sent as labels.</w:t>
        <w:br w:type="textWrapping"/>
        <w:t xml:space="preserve"/>
        <w:br w:type="textWrapping"/>
        <w:t xml:space="preserve"/>
        <w:br w:type="textWrapping"/>
        <w:t xml:space="preserve"># # Configuration for the Riemann server to send metrics to</w:t>
        <w:br w:type="textWrapping"/>
        <w:t xml:space="preserve"># [[outputs.riemann]]</w:t>
        <w:br w:type="textWrapping"/>
        <w:t xml:space="preserve">#   ## The full TCP or UDP URL of the Riemann server</w:t>
        <w:br w:type="textWrapping"/>
        <w:t xml:space="preserve">#   url = "tcp://localhost:5555"</w:t>
        <w:br w:type="textWrapping"/>
        <w:t xml:space="preserve">#</w:t>
        <w:br w:type="textWrapping"/>
        <w:t xml:space="preserve">#   ## Riemann event TTL, floating-point time in seconds.</w:t>
        <w:br w:type="textWrapping"/>
        <w:t xml:space="preserve">#   ## Defines how long that an event is considered valid for in Riemann</w:t>
        <w:br w:type="textWrapping"/>
        <w:t xml:space="preserve">#   # ttl = 30.0</w:t>
        <w:br w:type="textWrapping"/>
        <w:t xml:space="preserve">#</w:t>
        <w:br w:type="textWrapping"/>
        <w:t xml:space="preserve">#   ## Separator to use between measurement and field name in Riemann service name</w:t>
        <w:br w:type="textWrapping"/>
        <w:t xml:space="preserve">#   ## This does not have any effect if 'measurement_as_attribute' is set to 'true'</w:t>
        <w:br w:type="textWrapping"/>
        <w:t xml:space="preserve">#   separator = "/"</w:t>
        <w:br w:type="textWrapping"/>
        <w:t xml:space="preserve">#</w:t>
        <w:br w:type="textWrapping"/>
        <w:t xml:space="preserve">#   ## Set measurement name as Riemann attribute 'measurement', instead of prepending it to the Riemann service name</w:t>
        <w:br w:type="textWrapping"/>
        <w:t xml:space="preserve">#   # measurement_as_attribute = false</w:t>
        <w:br w:type="textWrapping"/>
        <w:t xml:space="preserve">#</w:t>
        <w:br w:type="textWrapping"/>
        <w:t xml:space="preserve">#   ## Send string metrics as Riemann event states.</w:t>
        <w:br w:type="textWrapping"/>
        <w:t xml:space="preserve">#   ## Unless enabled all string metrics will be ignored</w:t>
        <w:br w:type="textWrapping"/>
        <w:t xml:space="preserve">#   # string_as_state = false</w:t>
        <w:br w:type="textWrapping"/>
        <w:t xml:space="preserve">#</w:t>
        <w:br w:type="textWrapping"/>
        <w:t xml:space="preserve">#   ## A list of tag keys whose values get sent as Riemann tags.</w:t>
        <w:br w:type="textWrapping"/>
        <w:t xml:space="preserve">#   ## If empty, all Telegraf tag values will be sent as tags</w:t>
        <w:br w:type="textWrapping"/>
        <w:t xml:space="preserve">#   # tag_keys = ["telegraf","custom_tag"]</w:t>
        <w:br w:type="textWrapping"/>
        <w:t xml:space="preserve">#</w:t>
        <w:br w:type="textWrapping"/>
        <w:t xml:space="preserve">#   ## Additional Riemann tags to send.</w:t>
        <w:br w:type="textWrapping"/>
        <w:t xml:space="preserve">#   # tags = ["telegraf-output"]</w:t>
        <w:br w:type="textWrapping"/>
        <w:t xml:space="preserve">#</w:t>
        <w:br w:type="textWrapping"/>
        <w:t xml:space="preserve">#   ## Description for Riemann event</w:t>
        <w:br w:type="textWrapping"/>
        <w:t xml:space="preserve">#   # description_text = "metrics collected from telegraf"</w:t>
        <w:br w:type="textWrapping"/>
        <w:t xml:space="preserve">#</w:t>
        <w:br w:type="textWrapping"/>
        <w:t xml:space="preserve">#   ## Riemann client write timeout, defaults to "5s" if not set.</w:t>
        <w:br w:type="textWrapping"/>
        <w:t xml:space="preserve">#   # timeout = "5s"</w:t>
        <w:br w:type="textWrapping"/>
        <w:t xml:space="preserve"/>
        <w:br w:type="textWrapping"/>
        <w:t xml:space="preserve"/>
        <w:br w:type="textWrapping"/>
        <w:t xml:space="preserve"># # Configuration for the Riemann server to send metrics to</w:t>
        <w:br w:type="textWrapping"/>
        <w:t xml:space="preserve"># [[outputs.riemann_legacy]]</w:t>
        <w:br w:type="textWrapping"/>
        <w:t xml:space="preserve">#   ## URL of server</w:t>
        <w:br w:type="textWrapping"/>
        <w:t xml:space="preserve">#   url = "localhost:5555"</w:t>
        <w:br w:type="textWrapping"/>
        <w:t xml:space="preserve">#   ## transport protocol to use either tcp or udp</w:t>
        <w:br w:type="textWrapping"/>
        <w:t xml:space="preserve">#   transport = "tcp"</w:t>
        <w:br w:type="textWrapping"/>
        <w:t xml:space="preserve">#   ## separator to use between input name and field name in Riemann service name</w:t>
        <w:br w:type="textWrapping"/>
        <w:t xml:space="preserve">#   separator = " "</w:t>
        <w:br w:type="textWrapping"/>
        <w:t xml:space="preserve"/>
        <w:br w:type="textWrapping"/>
        <w:t xml:space="preserve"/>
        <w:br w:type="textWrapping"/>
        <w:t xml:space="preserve"># # Generic socket writer capable of handling multiple socket types.</w:t>
        <w:br w:type="textWrapping"/>
        <w:t xml:space="preserve"># [[outputs.socket_writer]]</w:t>
        <w:br w:type="textWrapping"/>
        <w:t xml:space="preserve">#   ## URL to connect to</w:t>
        <w:br w:type="textWrapping"/>
        <w:t xml:space="preserve">#   # address = "tcp://127.0.0.1:8094"</w:t>
        <w:br w:type="textWrapping"/>
        <w:t xml:space="preserve">#   # address = "tcp://example.com:http"</w:t>
        <w:br w:type="textWrapping"/>
        <w:t xml:space="preserve">#   # address = "tcp4://127.0.0.1:8094"</w:t>
        <w:br w:type="textWrapping"/>
        <w:t xml:space="preserve">#   # address = "tcp6://127.0.0.1:8094"</w:t>
        <w:br w:type="textWrapping"/>
        <w:t xml:space="preserve">#   # address = "tcp6://[2001:db8::1]:8094"</w:t>
        <w:br w:type="textWrapping"/>
        <w:t xml:space="preserve">#   # address = "udp://127.0.0.1:8094"</w:t>
        <w:br w:type="textWrapping"/>
        <w:t xml:space="preserve">#   # address = "udp4://127.0.0.1:8094"</w:t>
        <w:br w:type="textWrapping"/>
        <w:t xml:space="preserve">#   # address = "udp6://127.0.0.1:8094"</w:t>
        <w:br w:type="textWrapping"/>
        <w:t xml:space="preserve">#   # address = "unix:///tmp/telegraf.sock"</w:t>
        <w:br w:type="textWrapping"/>
        <w:t xml:space="preserve">#   # address = "unixgram:///tmp/telegraf.sock"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>#</w:t>
        <w:br w:type="textWrapping"/>
        <w:t xml:space="preserve">#   ## Period between keep alive probes.</w:t>
        <w:br w:type="textWrapping"/>
        <w:t xml:space="preserve">#   ## Only applies to TCP sockets.</w:t>
        <w:br w:type="textWrapping"/>
        <w:t xml:space="preserve">#   ## 0 disables keep alive probes.</w:t>
        <w:br w:type="textWrapping"/>
        <w:t xml:space="preserve">#   ## Defaults to the OS configuration.</w:t>
        <w:br w:type="textWrapping"/>
        <w:t xml:space="preserve">#   # keep_alive_period = "5m"</w:t>
        <w:br w:type="textWrapping"/>
        <w:t xml:space="preserve">#</w:t>
        <w:br w:type="textWrapping"/>
        <w:t xml:space="preserve">#   ## Data format to generate.</w:t>
        <w:br w:type="textWrapping"/>
        <w:t xml:space="preserve">#   ## Each data format has its own unique set of configuration options, read</w:t>
        <w:br w:type="textWrapping"/>
        <w:t xml:space="preserve">#   ## more about them here:</w:t>
        <w:br w:type="textWrapping"/>
        <w:t xml:space="preserve">#   ## https://github.com/influxdata/telegraf/blob/master/docs/DATA_FORMATS_INPUT.md</w:t>
        <w:br w:type="textWrapping"/>
        <w:t xml:space="preserve">#   # data_format = "influx"</w:t>
        <w:br w:type="textWrapping"/>
        <w:t xml:space="preserve"/>
        <w:br w:type="textWrapping"/>
        <w:t xml:space="preserve"/>
        <w:br w:type="textWrapping"/>
        <w:t xml:space="preserve"># # Configuration for Wavefront server to send metrics to</w:t>
        <w:br w:type="textWrapping"/>
        <w:t xml:space="preserve"># [[outputs.wavefront]]</w:t>
        <w:br w:type="textWrapping"/>
        <w:t xml:space="preserve">#   ## DNS name of the wavefront proxy server</w:t>
        <w:br w:type="textWrapping"/>
        <w:t xml:space="preserve">#   host = "wavefront.example.com"</w:t>
        <w:br w:type="textWrapping"/>
        <w:t xml:space="preserve">#</w:t>
        <w:br w:type="textWrapping"/>
        <w:t xml:space="preserve">#   ## Port that the Wavefront proxy server listens on</w:t>
        <w:br w:type="textWrapping"/>
        <w:t xml:space="preserve">#   port = 2878</w:t>
        <w:br w:type="textWrapping"/>
        <w:t xml:space="preserve">#</w:t>
        <w:br w:type="textWrapping"/>
        <w:t xml:space="preserve">#   ## prefix for metrics keys</w:t>
        <w:br w:type="textWrapping"/>
        <w:t xml:space="preserve">#   #prefix = "my.specific.prefix."</w:t>
        <w:br w:type="textWrapping"/>
        <w:t xml:space="preserve">#</w:t>
        <w:br w:type="textWrapping"/>
        <w:t xml:space="preserve">#   ## whether to use "value" for name of simple fields</w:t>
        <w:br w:type="textWrapping"/>
        <w:t xml:space="preserve">#   #simple_fields = false</w:t>
        <w:br w:type="textWrapping"/>
        <w:t xml:space="preserve">#</w:t>
        <w:br w:type="textWrapping"/>
        <w:t xml:space="preserve">#   ## character to use between metric and field name.  defaults to . (dot)</w:t>
        <w:br w:type="textWrapping"/>
        <w:t xml:space="preserve">#   #metric_separator = "."</w:t>
        <w:br w:type="textWrapping"/>
        <w:t xml:space="preserve">#</w:t>
        <w:br w:type="textWrapping"/>
        <w:t xml:space="preserve">#   ## Convert metric name paths to use metricSeperator character</w:t>
        <w:br w:type="textWrapping"/>
        <w:t xml:space="preserve">#   ## When true (default) will convert all _ (underscore) chartacters in final metric name</w:t>
        <w:br w:type="textWrapping"/>
        <w:t xml:space="preserve">#   #convert_paths = true</w:t>
        <w:br w:type="textWrapping"/>
        <w:t xml:space="preserve">#</w:t>
        <w:br w:type="textWrapping"/>
        <w:t xml:space="preserve">#   ## Use Regex to sanitize metric and tag names from invalid characters</w:t>
        <w:br w:type="textWrapping"/>
        <w:t xml:space="preserve">#   ## Regex is more thorough, but significantly slower</w:t>
        <w:br w:type="textWrapping"/>
        <w:t xml:space="preserve">#   #use_regex = false</w:t>
        <w:br w:type="textWrapping"/>
        <w:t xml:space="preserve">#</w:t>
        <w:br w:type="textWrapping"/>
        <w:t xml:space="preserve">#   ## point tags to use as the source name for Wavefront (if none found, host will be used)</w:t>
        <w:br w:type="textWrapping"/>
        <w:t xml:space="preserve">#   #source_override = ["hostname", "agent_host", "node_host"]</w:t>
        <w:br w:type="textWrapping"/>
        <w:t xml:space="preserve">#</w:t>
        <w:br w:type="textWrapping"/>
        <w:t xml:space="preserve">#   ## whether to convert boolean values to numeric values, with false -&gt; 0.0 and true -&gt; 1.0.  default true</w:t>
        <w:br w:type="textWrapping"/>
        <w:t xml:space="preserve">#   #convert_bool = true</w:t>
        <w:br w:type="textWrapping"/>
        <w:t xml:space="preserve">#</w:t>
        <w:br w:type="textWrapping"/>
        <w:t xml:space="preserve">#   ## Define a mapping, namespaced by metric prefix, from string values to numeric values</w:t>
        <w:br w:type="textWrapping"/>
        <w:t xml:space="preserve">#   ## The example below maps "green" -&gt; 1.0, "yellow" -&gt; 0.5, "red" -&gt; 0.0 for</w:t>
        <w:br w:type="textWrapping"/>
        <w:t xml:space="preserve">#   ## any metrics beginning with "elasticsearch"</w:t>
        <w:br w:type="textWrapping"/>
        <w:t xml:space="preserve">#   #[[outputs.wavefront.string_to_number.elasticsearch]]</w:t>
        <w:br w:type="textWrapping"/>
        <w:t xml:space="preserve">#   #  green = 1.0</w:t>
        <w:br w:type="textWrapping"/>
        <w:t xml:space="preserve">#   #  yellow = 0.5</w:t>
        <w:br w:type="textWrapping"/>
        <w:t xml:space="preserve">#   #  red = 0.0</w:t>
        <w:br w:type="textWrapping"/>
        <w:t xml:space="preserve"/>
        <w:br w:type="textWrapping"/>
        <w:t xml:space="preserve"/>
        <w:br w:type="textWrapping"/>
        <w:t xml:space="preserve"/>
        <w:br w:type="textWrapping"/>
        <w:t xml:space="preserve">###############################################################################</w:t>
        <w:br w:type="textWrapping"/>
        <w:t xml:space="preserve">#                            PROCESSOR PLUGINS                                #</w:t>
        <w:br w:type="textWrapping"/>
        <w:t xml:space="preserve">###############################################################################</w:t>
        <w:br w:type="textWrapping"/>
        <w:t xml:space="preserve"/>
        <w:br w:type="textWrapping"/>
        <w:t xml:space="preserve"># # Convert values to another metric value type</w:t>
        <w:br w:type="textWrapping"/>
        <w:t xml:space="preserve"># [[processors.converter]]</w:t>
        <w:br w:type="textWrapping"/>
        <w:t xml:space="preserve">#   ## Tags to convert</w:t>
        <w:br w:type="textWrapping"/>
        <w:t xml:space="preserve">#   ##</w:t>
        <w:br w:type="textWrapping"/>
        <w:t xml:space="preserve">#   ## The table key determines the target type, and the array of key-values</w:t>
        <w:br w:type="textWrapping"/>
        <w:t xml:space="preserve">#   ## select the keys to convert.  The array may contain globs.</w:t>
        <w:br w:type="textWrapping"/>
        <w:t xml:space="preserve">#   ##   &lt;target-type&gt; = [&lt;tag-key&gt;...]</w:t>
        <w:br w:type="textWrapping"/>
        <w:t xml:space="preserve">#   [processors.converter.tags]</w:t>
        <w:br w:type="textWrapping"/>
        <w:t xml:space="preserve">#     string = []</w:t>
        <w:br w:type="textWrapping"/>
        <w:t xml:space="preserve">#     integer = []</w:t>
        <w:br w:type="textWrapping"/>
        <w:t xml:space="preserve">#     unsigned = []</w:t>
        <w:br w:type="textWrapping"/>
        <w:t xml:space="preserve">#     boolean = []</w:t>
        <w:br w:type="textWrapping"/>
        <w:t xml:space="preserve">#     float = []</w:t>
        <w:br w:type="textWrapping"/>
        <w:t xml:space="preserve">#</w:t>
        <w:br w:type="textWrapping"/>
        <w:t xml:space="preserve">#   ## Fields to convert</w:t>
        <w:br w:type="textWrapping"/>
        <w:t xml:space="preserve">#   ##</w:t>
        <w:br w:type="textWrapping"/>
        <w:t xml:space="preserve">#   ## The table key determines the target type, and the array of key-values</w:t>
        <w:br w:type="textWrapping"/>
        <w:t xml:space="preserve">#   ## select the keys to convert.  The array may contain globs.</w:t>
        <w:br w:type="textWrapping"/>
        <w:t xml:space="preserve">#   ##   &lt;target-type&gt; = [&lt;field-key&gt;...]</w:t>
        <w:br w:type="textWrapping"/>
        <w:t xml:space="preserve">#   [processors.converter.fields]</w:t>
        <w:br w:type="textWrapping"/>
        <w:t xml:space="preserve">#     tag = []</w:t>
        <w:br w:type="textWrapping"/>
        <w:t xml:space="preserve">#     string = []</w:t>
        <w:br w:type="textWrapping"/>
        <w:t xml:space="preserve">#     integer = []</w:t>
        <w:br w:type="textWrapping"/>
        <w:t xml:space="preserve">#     unsigned = []</w:t>
        <w:br w:type="textWrapping"/>
        <w:t xml:space="preserve">#     boolean = []</w:t>
        <w:br w:type="textWrapping"/>
        <w:t xml:space="preserve">#     float = []</w:t>
        <w:br w:type="textWrapping"/>
        <w:t xml:space="preserve"/>
        <w:br w:type="textWrapping"/>
        <w:t xml:space="preserve"/>
        <w:br w:type="textWrapping"/>
        <w:t xml:space="preserve"># # Apply metric modifications using override semantics.</w:t>
        <w:br w:type="textWrapping"/>
        <w:t xml:space="preserve"># [[processors.override]]</w:t>
        <w:br w:type="textWrapping"/>
        <w:t xml:space="preserve">#   ## All modifications on inputs and aggregators can be overridden:</w:t>
        <w:br w:type="textWrapping"/>
        <w:t xml:space="preserve">#   # name_override = "new_name"</w:t>
        <w:br w:type="textWrapping"/>
        <w:t xml:space="preserve">#   # name_prefix = "new_name_prefix"</w:t>
        <w:br w:type="textWrapping"/>
        <w:t xml:space="preserve">#   # name_suffix = "new_name_suffix"</w:t>
        <w:br w:type="textWrapping"/>
        <w:t xml:space="preserve">#</w:t>
        <w:br w:type="textWrapping"/>
        <w:t xml:space="preserve">#   ## Tags to be added (all values must be strings)</w:t>
        <w:br w:type="textWrapping"/>
        <w:t xml:space="preserve">#   # [processors.override.tags]</w:t>
        <w:br w:type="textWrapping"/>
        <w:t xml:space="preserve">#   #   additional_tag = "tag_value"</w:t>
        <w:br w:type="textWrapping"/>
        <w:t xml:space="preserve"/>
        <w:br w:type="textWrapping"/>
        <w:t xml:space="preserve"/>
        <w:br w:type="textWrapping"/>
        <w:t xml:space="preserve"># # Print all metrics that pass through this filter.</w:t>
        <w:br w:type="textWrapping"/>
        <w:t xml:space="preserve"># [[processors.printer]]</w:t>
        <w:br w:type="textWrapping"/>
        <w:t xml:space="preserve"/>
        <w:br w:type="textWrapping"/>
        <w:t xml:space="preserve"/>
        <w:br w:type="textWrapping"/>
        <w:t xml:space="preserve"># # Transforms tag and field values with regex pattern</w:t>
        <w:br w:type="textWrapping"/>
        <w:t xml:space="preserve"># [[processors.regex]]</w:t>
        <w:br w:type="textWrapping"/>
        <w:t xml:space="preserve">#   ## Tag and field conversions defined in a separate sub-tables</w:t>
        <w:br w:type="textWrapping"/>
        <w:t xml:space="preserve">#   # [[processors.regex.tags]]</w:t>
        <w:br w:type="textWrapping"/>
        <w:t xml:space="preserve">#   #   ## Tag to change</w:t>
        <w:br w:type="textWrapping"/>
        <w:t xml:space="preserve">#   #   key = "resp_code"</w:t>
        <w:br w:type="textWrapping"/>
        <w:t xml:space="preserve">#   #   ## Regular expression to match on a tag value</w:t>
        <w:br w:type="textWrapping"/>
        <w:t xml:space="preserve">#   #   pattern = "^(\\d)\\d\\d$"</w:t>
        <w:br w:type="textWrapping"/>
        <w:t xml:space="preserve">#   #   ## Pattern for constructing a new value (${1} represents first subgroup)</w:t>
        <w:br w:type="textWrapping"/>
        <w:t xml:space="preserve">#   #   replacement = "${1}xx"</w:t>
        <w:br w:type="textWrapping"/>
        <w:t xml:space="preserve">#</w:t>
        <w:br w:type="textWrapping"/>
        <w:t xml:space="preserve">#   # [[processors.regex.fields]]</w:t>
        <w:br w:type="textWrapping"/>
        <w:t xml:space="preserve">#   #   key = "request"</w:t>
        <w:br w:type="textWrapping"/>
        <w:t xml:space="preserve">#   #   ## All the power of the Go regular expressions available here</w:t>
        <w:br w:type="textWrapping"/>
        <w:t xml:space="preserve">#   #   ## For example, named subgroups</w:t>
        <w:br w:type="textWrapping"/>
        <w:t xml:space="preserve">#   #   pattern = "^/api(?P&lt;method&gt;/[\\w/]+)\\S*"</w:t>
        <w:br w:type="textWrapping"/>
        <w:t xml:space="preserve">#   #   replacement = "${method}"</w:t>
        <w:br w:type="textWrapping"/>
        <w:t xml:space="preserve">#   #   ## If result_key is present, a new field will be created</w:t>
        <w:br w:type="textWrapping"/>
        <w:t xml:space="preserve">#   #   ## instead of changing existing field</w:t>
        <w:br w:type="textWrapping"/>
        <w:t xml:space="preserve">#   #   result_key = "method"</w:t>
        <w:br w:type="textWrapping"/>
        <w:t xml:space="preserve">#</w:t>
        <w:br w:type="textWrapping"/>
        <w:t xml:space="preserve">#   ## Multiple conversions may be applied for one field sequentially</w:t>
        <w:br w:type="textWrapping"/>
        <w:t xml:space="preserve">#   ## Let's extract one more value</w:t>
        <w:br w:type="textWrapping"/>
        <w:t xml:space="preserve">#   # [[processors.regex.fields]]</w:t>
        <w:br w:type="textWrapping"/>
        <w:t xml:space="preserve">#   #   key = "request"</w:t>
        <w:br w:type="textWrapping"/>
        <w:t xml:space="preserve">#   #   pattern = ".*category=(\\w+).*"</w:t>
        <w:br w:type="textWrapping"/>
        <w:t xml:space="preserve">#   #   replacement = "${1}"</w:t>
        <w:br w:type="textWrapping"/>
        <w:t xml:space="preserve">#   #   result_key = "search_category"</w:t>
        <w:br w:type="textWrapping"/>
        <w:t xml:space="preserve"/>
        <w:br w:type="textWrapping"/>
        <w:t xml:space="preserve"/>
        <w:br w:type="textWrapping"/>
        <w:t xml:space="preserve"># # Print all metrics that pass through this filter.</w:t>
        <w:br w:type="textWrapping"/>
        <w:t xml:space="preserve"># [[processors.topk]]</w:t>
        <w:br w:type="textWrapping"/>
        <w:t xml:space="preserve">#   ## How many seconds between aggregations</w:t>
        <w:br w:type="textWrapping"/>
        <w:t xml:space="preserve">#   # period = 10</w:t>
        <w:br w:type="textWrapping"/>
        <w:t xml:space="preserve">#</w:t>
        <w:br w:type="textWrapping"/>
        <w:t xml:space="preserve">#   ## How many top metrics to return</w:t>
        <w:br w:type="textWrapping"/>
        <w:t xml:space="preserve">#   # k = 10</w:t>
        <w:br w:type="textWrapping"/>
        <w:t xml:space="preserve">#</w:t>
        <w:br w:type="textWrapping"/>
        <w:t xml:space="preserve">#   ## Over which tags should the aggregation be done. Globs can be specified, in</w:t>
        <w:br w:type="textWrapping"/>
        <w:t xml:space="preserve">#   ## which case any tag matching the glob will aggregated over. If set to an</w:t>
        <w:br w:type="textWrapping"/>
        <w:t xml:space="preserve">#   ## empty list is no aggregation over tags is done</w:t>
        <w:br w:type="textWrapping"/>
        <w:t xml:space="preserve">#   # group_by = ['*']</w:t>
        <w:br w:type="textWrapping"/>
        <w:t xml:space="preserve">#</w:t>
        <w:br w:type="textWrapping"/>
        <w:t xml:space="preserve">#   ## Over which fields are the top k are calculated</w:t>
        <w:br w:type="textWrapping"/>
        <w:t xml:space="preserve">#   # fields = ["value"]</w:t>
        <w:br w:type="textWrapping"/>
        <w:t xml:space="preserve">#</w:t>
        <w:br w:type="textWrapping"/>
        <w:t xml:space="preserve">#   ## What aggregation to use. Options: sum, mean, min, max</w:t>
        <w:br w:type="textWrapping"/>
        <w:t xml:space="preserve">#   # aggregation = "mean"</w:t>
        <w:br w:type="textWrapping"/>
        <w:t xml:space="preserve">#</w:t>
        <w:br w:type="textWrapping"/>
        <w:t xml:space="preserve">#   ## Instead of the top k largest metrics, return the bottom k lowest metrics</w:t>
        <w:br w:type="textWrapping"/>
        <w:t xml:space="preserve">#   # bottomk = false</w:t>
        <w:br w:type="textWrapping"/>
        <w:t xml:space="preserve">#</w:t>
        <w:br w:type="textWrapping"/>
        <w:t xml:space="preserve">#   ## The plugin assigns each metric a GroupBy tag generated from its name and</w:t>
        <w:br w:type="textWrapping"/>
        <w:t xml:space="preserve">#   ## tags. If this setting is different than "" the plugin will add a</w:t>
        <w:br w:type="textWrapping"/>
        <w:t xml:space="preserve">#   ## tag (which name will be the value of this setting) to each metric with</w:t>
        <w:br w:type="textWrapping"/>
        <w:t xml:space="preserve">#   ## the value of the calculated GroupBy tag. Useful for debugging</w:t>
        <w:br w:type="textWrapping"/>
        <w:t xml:space="preserve">#   # add_groupby_tag = ""</w:t>
        <w:br w:type="textWrapping"/>
        <w:t xml:space="preserve">#</w:t>
        <w:br w:type="textWrapping"/>
        <w:t xml:space="preserve">#   ## These settings provide a way to know the position of each metric in</w:t>
        <w:br w:type="textWrapping"/>
        <w:t xml:space="preserve">#   ## the top k. The 'add_rank_field' setting allows to specify for which</w:t>
        <w:br w:type="textWrapping"/>
        <w:t xml:space="preserve">#   ## fields the position is required. If the list is non empty, then a field</w:t>
        <w:br w:type="textWrapping"/>
        <w:t xml:space="preserve">#   ## will be added to each and every metric for each string present in this</w:t>
        <w:br w:type="textWrapping"/>
        <w:t xml:space="preserve">#   ## setting. This field will contain the ranking of the group that</w:t>
        <w:br w:type="textWrapping"/>
        <w:t xml:space="preserve">#   ## the metric belonged to when aggregated over that field.</w:t>
        <w:br w:type="textWrapping"/>
        <w:t xml:space="preserve">#   ## The name of the field will be set to the name of the aggregation field,</w:t>
        <w:br w:type="textWrapping"/>
        <w:t xml:space="preserve">#   ## suffixed with the string '_topk_rank'</w:t>
        <w:br w:type="textWrapping"/>
        <w:t xml:space="preserve">#   # add_rank_fields = []</w:t>
        <w:br w:type="textWrapping"/>
        <w:t xml:space="preserve">#</w:t>
        <w:br w:type="textWrapping"/>
        <w:t xml:space="preserve">#   ## These settings provide a way to know what values the plugin is generating</w:t>
        <w:br w:type="textWrapping"/>
        <w:t xml:space="preserve">#   ## when aggregating metrics. The 'add_agregate_field' setting allows to</w:t>
        <w:br w:type="textWrapping"/>
        <w:t xml:space="preserve">#   ## specify for which fields the final aggregation value is required. If the</w:t>
        <w:br w:type="textWrapping"/>
        <w:t xml:space="preserve">#   ## list is non empty, then a field will be added to each every metric for</w:t>
        <w:br w:type="textWrapping"/>
        <w:t xml:space="preserve">#   ## each field present in this setting. This field will contain</w:t>
        <w:br w:type="textWrapping"/>
        <w:t xml:space="preserve">#   ## the computed aggregation for the group that the metric belonged to when</w:t>
        <w:br w:type="textWrapping"/>
        <w:t xml:space="preserve">#   ## aggregated over that field.</w:t>
        <w:br w:type="textWrapping"/>
        <w:t xml:space="preserve">#   ## The name of the field will be set to the name of the aggregation field,</w:t>
        <w:br w:type="textWrapping"/>
        <w:t xml:space="preserve">#   ## suffixed with the string '_topk_aggregate'</w:t>
        <w:br w:type="textWrapping"/>
        <w:t xml:space="preserve">#   # add_aggregate_fields = []</w:t>
        <w:br w:type="textWrapping"/>
        <w:t xml:space="preserve"/>
        <w:br w:type="textWrapping"/>
        <w:t xml:space="preserve"/>
        <w:br w:type="textWrapping"/>
        <w:t xml:space="preserve"/>
        <w:br w:type="textWrapping"/>
        <w:t xml:space="preserve">###############################################################################</w:t>
        <w:br w:type="textWrapping"/>
        <w:t xml:space="preserve">#                            AGGREGATOR PLUGINS                               #</w:t>
        <w:br w:type="textWrapping"/>
        <w:t xml:space="preserve">###############################################################################</w:t>
        <w:br w:type="textWrapping"/>
        <w:t xml:space="preserve"/>
        <w:br w:type="textWrapping"/>
        <w:t xml:space="preserve"># # Keep the aggregate basicstats of each metric passing through.</w:t>
        <w:br w:type="textWrapping"/>
        <w:t xml:space="preserve"># [[aggregators.basicstats]]</w:t>
        <w:br w:type="textWrapping"/>
        <w:t xml:space="preserve">#   ## General Aggregator Arguments:</w:t>
        <w:br w:type="textWrapping"/>
        <w:t xml:space="preserve">#   ## The period on which to flush &amp; clear the aggregator.</w:t>
        <w:br w:type="textWrapping"/>
        <w:t xml:space="preserve">#   period = "30s"</w:t>
        <w:br w:type="textWrapping"/>
        <w:t xml:space="preserve">#   ## If true, the original metric will be dropped by the</w:t>
        <w:br w:type="textWrapping"/>
        <w:t xml:space="preserve">#   ## aggregator and will not get sent to the output plugins.</w:t>
        <w:br w:type="textWrapping"/>
        <w:t xml:space="preserve">#   drop_original = false</w:t>
        <w:br w:type="textWrapping"/>
        <w:t xml:space="preserve"/>
        <w:br w:type="textWrapping"/>
        <w:t xml:space="preserve"/>
        <w:br w:type="textWrapping"/>
        <w:t xml:space="preserve"># # Create aggregate histograms.</w:t>
        <w:br w:type="textWrapping"/>
        <w:t xml:space="preserve"># [[aggregators.histogram]]</w:t>
        <w:br w:type="textWrapping"/>
        <w:t xml:space="preserve">#   ## The period in which to flush the aggregator.</w:t>
        <w:br w:type="textWrapping"/>
        <w:t xml:space="preserve">#   period = "30s"</w:t>
        <w:br w:type="textWrapping"/>
        <w:t xml:space="preserve">#</w:t>
        <w:br w:type="textWrapping"/>
        <w:t xml:space="preserve">#   ## If true, the original metric will be dropped by the</w:t>
        <w:br w:type="textWrapping"/>
        <w:t xml:space="preserve">#   ## aggregator and will not get sent to the output plugins.</w:t>
        <w:br w:type="textWrapping"/>
        <w:t xml:space="preserve">#   drop_original = false</w:t>
        <w:br w:type="textWrapping"/>
        <w:t xml:space="preserve">#</w:t>
        <w:br w:type="textWrapping"/>
        <w:t xml:space="preserve">#   ## Example config that aggregates all fields of the metric.</w:t>
        <w:br w:type="textWrapping"/>
        <w:t xml:space="preserve">#   # [[aggregators.histogram.config]]</w:t>
        <w:br w:type="textWrapping"/>
        <w:t xml:space="preserve">#   #   ## The set of buckets.</w:t>
        <w:br w:type="textWrapping"/>
        <w:t xml:space="preserve">#   #   buckets = [0.0, 15.6, 34.5, 49.1, 71.5, 80.5, 94.5, 100.0]</w:t>
        <w:br w:type="textWrapping"/>
        <w:t xml:space="preserve">#   #   ## The name of metric.</w:t>
        <w:br w:type="textWrapping"/>
        <w:t xml:space="preserve">#   #   measurement_name = "cpu"</w:t>
        <w:br w:type="textWrapping"/>
        <w:t xml:space="preserve">#</w:t>
        <w:br w:type="textWrapping"/>
        <w:t xml:space="preserve">#   ## Example config that aggregates only specific fields of the metric.</w:t>
        <w:br w:type="textWrapping"/>
        <w:t xml:space="preserve">#   # [[aggregators.histogram.config]]</w:t>
        <w:br w:type="textWrapping"/>
        <w:t xml:space="preserve">#   #   ## The set of buckets.</w:t>
        <w:br w:type="textWrapping"/>
        <w:t xml:space="preserve">#   #   buckets = [0.0, 10.0, 20.0, 30.0, 40.0, 50.0, 60.0, 70.0, 80.0, 90.0, 100.0]</w:t>
        <w:br w:type="textWrapping"/>
        <w:t xml:space="preserve">#   #   ## The name of metric.</w:t>
        <w:br w:type="textWrapping"/>
        <w:t xml:space="preserve">#   #   measurement_name = "diskio"</w:t>
        <w:br w:type="textWrapping"/>
        <w:t xml:space="preserve">#   #   ## The concrete fields of metric</w:t>
        <w:br w:type="textWrapping"/>
        <w:t xml:space="preserve">#   #   fields = ["io_time", "read_time", "write_time"]</w:t>
        <w:br w:type="textWrapping"/>
        <w:t xml:space="preserve"/>
        <w:br w:type="textWrapping"/>
        <w:t xml:space="preserve"/>
        <w:br w:type="textWrapping"/>
        <w:t xml:space="preserve"># # Keep the aggregate min/max of each metric passing through.</w:t>
        <w:br w:type="textWrapping"/>
        <w:t xml:space="preserve"># [[aggregators.minmax]]</w:t>
        <w:br w:type="textWrapping"/>
        <w:t xml:space="preserve">#   ## General Aggregator Arguments:</w:t>
        <w:br w:type="textWrapping"/>
        <w:t xml:space="preserve">#   ## The period on which to flush &amp; clear the aggregator.</w:t>
        <w:br w:type="textWrapping"/>
        <w:t xml:space="preserve">#   period = "30s"</w:t>
        <w:br w:type="textWrapping"/>
        <w:t xml:space="preserve">#   ## If true, the original metric will be dropped by the</w:t>
        <w:br w:type="textWrapping"/>
        <w:t xml:space="preserve">#   ## aggregator and will not get sent to the output plugins.</w:t>
        <w:br w:type="textWrapping"/>
        <w:t xml:space="preserve">#   drop_original = false</w:t>
        <w:br w:type="textWrapping"/>
        <w:t xml:space="preserve"/>
        <w:br w:type="textWrapping"/>
        <w:t xml:space="preserve"/>
        <w:br w:type="textWrapping"/>
        <w:t xml:space="preserve"/>
        <w:br w:type="textWrapping"/>
        <w:t xml:space="preserve">###############################################################################</w:t>
        <w:br w:type="textWrapping"/>
        <w:t xml:space="preserve">#                            INPUT PLUGINS                                    #</w:t>
        <w:br w:type="textWrapping"/>
        <w:t xml:space="preserve">###############################################################################</w:t>
        <w:br w:type="textWrapping"/>
        <w:t xml:space="preserve"/>
        <w:br w:type="textWrapping"/>
        <w:t xml:space="preserve"># Read metrics about cpu usage</w:t>
        <w:br w:type="textWrapping"/>
        <w:t xml:space="preserve">[[inputs.cpu]]</w:t>
        <w:br w:type="textWrapping"/>
        <w:t xml:space="preserve">  ## Whether to report per-cpu stats or not</w:t>
        <w:br w:type="textWrapping"/>
        <w:t xml:space="preserve">  percpu = true</w:t>
        <w:br w:type="textWrapping"/>
        <w:t xml:space="preserve">  ## Whether to report total system cpu stats or not</w:t>
        <w:br w:type="textWrapping"/>
        <w:t xml:space="preserve">  totalcpu = true</w:t>
        <w:br w:type="textWrapping"/>
        <w:t xml:space="preserve">  ## If true, collect raw CPU time metrics.</w:t>
        <w:br w:type="textWrapping"/>
        <w:t xml:space="preserve">  collect_cpu_time = false</w:t>
        <w:br w:type="textWrapping"/>
        <w:t xml:space="preserve">  ## If true, compute and report the sum of all non-idle CPU states.</w:t>
        <w:br w:type="textWrapping"/>
        <w:t xml:space="preserve">  report_active = false</w:t>
        <w:br w:type="textWrapping"/>
        <w:t xml:space="preserve"/>
        <w:br w:type="textWrapping"/>
        <w:t xml:space="preserve"/>
        <w:br w:type="textWrapping"/>
        <w:t xml:space="preserve"># Read metrics about disk usage by mount point</w:t>
        <w:br w:type="textWrapping"/>
        <w:t xml:space="preserve">[[inputs.disk]]</w:t>
        <w:br w:type="textWrapping"/>
        <w:t xml:space="preserve">  ## By default stats will be gathered for all mount points.</w:t>
        <w:br w:type="textWrapping"/>
        <w:t xml:space="preserve">  ## Set mount_points will restrict the stats to only the specified mount points.</w:t>
        <w:br w:type="textWrapping"/>
        <w:t xml:space="preserve">  # mount_points = ["/"]</w:t>
        <w:br w:type="textWrapping"/>
        <w:t xml:space="preserve"/>
        <w:br w:type="textWrapping"/>
        <w:t xml:space="preserve">  ## Ignore mount points by filesystem type.</w:t>
        <w:br w:type="textWrapping"/>
        <w:t xml:space="preserve">  ignore_fs = ["tmpfs", "devtmpfs", "devfs"]</w:t>
        <w:br w:type="textWrapping"/>
        <w:t xml:space="preserve"/>
        <w:br w:type="textWrapping"/>
        <w:t xml:space="preserve"/>
        <w:br w:type="textWrapping"/>
        <w:t xml:space="preserve"># Read metrics about disk IO by device</w:t>
        <w:br w:type="textWrapping"/>
        <w:t xml:space="preserve">[[inputs.diskio]]</w:t>
        <w:br w:type="textWrapping"/>
        <w:t xml:space="preserve">  ## By default, telegraf will gather stats for all devices including</w:t>
        <w:br w:type="textWrapping"/>
        <w:t xml:space="preserve">  ## disk partitions.</w:t>
        <w:br w:type="textWrapping"/>
        <w:t xml:space="preserve">  ## Setting devices will restrict the stats to the specified devices.</w:t>
        <w:br w:type="textWrapping"/>
        <w:t xml:space="preserve">  # devices = ["sda", "sdb", "vd*"]</w:t>
        <w:br w:type="textWrapping"/>
        <w:t xml:space="preserve">  ## Uncomment the following line if you need disk serial numbers.</w:t>
        <w:br w:type="textWrapping"/>
        <w:t xml:space="preserve">  # skip_serial_number = false</w:t>
        <w:br w:type="textWrapping"/>
        <w:t xml:space="preserve">  #</w:t>
        <w:br w:type="textWrapping"/>
        <w:t xml:space="preserve">  ## On systems which support it, device metadata can be added in the form of</w:t>
        <w:br w:type="textWrapping"/>
        <w:t xml:space="preserve">  ## tags.</w:t>
        <w:br w:type="textWrapping"/>
        <w:t xml:space="preserve">  ## Currently only Linux is supported via udev properties. You can view</w:t>
        <w:br w:type="textWrapping"/>
        <w:t xml:space="preserve">  ## available properties for a device by running:</w:t>
        <w:br w:type="textWrapping"/>
        <w:t xml:space="preserve">  ## 'udevadm info -q property -n /dev/sda'</w:t>
        <w:br w:type="textWrapping"/>
        <w:t xml:space="preserve">  # device_tags = ["ID_FS_TYPE", "ID_FS_USAGE"]</w:t>
        <w:br w:type="textWrapping"/>
        <w:t xml:space="preserve">  #</w:t>
        <w:br w:type="textWrapping"/>
        <w:t xml:space="preserve">  ## Using the same metadata source as device_tags, you can also customize the</w:t>
        <w:br w:type="textWrapping"/>
        <w:t xml:space="preserve">  ## name of the device via templates.</w:t>
        <w:br w:type="textWrapping"/>
        <w:t xml:space="preserve">  ## The 'name_templates' parameter is a list of templates to try and apply to</w:t>
        <w:br w:type="textWrapping"/>
        <w:t xml:space="preserve">  ## the device. The template may contain variables in the form of '$PROPERTY' or</w:t>
        <w:br w:type="textWrapping"/>
        <w:t xml:space="preserve">  ## '${PROPERTY}'. The first template which does not contain any variables not</w:t>
        <w:br w:type="textWrapping"/>
        <w:t xml:space="preserve">  ## present for the device is used as the device name tag.</w:t>
        <w:br w:type="textWrapping"/>
        <w:t xml:space="preserve">  ## The typical use case is for LVM volumes, to get the VG/LV name instead of</w:t>
        <w:br w:type="textWrapping"/>
        <w:t xml:space="preserve">  ## the near-meaningless DM-0 name.</w:t>
        <w:br w:type="textWrapping"/>
        <w:t xml:space="preserve">  # name_templates = ["$ID_FS_LABEL","$DM_VG_NAME/$DM_LV_NAME"]</w:t>
        <w:br w:type="textWrapping"/>
        <w:t xml:space="preserve"/>
        <w:br w:type="textWrapping"/>
        <w:t xml:space="preserve"/>
        <w:br w:type="textWrapping"/>
        <w:t xml:space="preserve"># Get kernel statistics from /proc/stat</w:t>
        <w:br w:type="textWrapping"/>
        <w:t xml:space="preserve">[[inputs.kernel]]</w:t>
        <w:br w:type="textWrapping"/>
        <w:t xml:space="preserve">  # no configuration</w:t>
        <w:br w:type="textWrapping"/>
        <w:t xml:space="preserve"/>
        <w:br w:type="textWrapping"/>
        <w:t xml:space="preserve"/>
        <w:br w:type="textWrapping"/>
        <w:t xml:space="preserve"># Read metrics about memory usage</w:t>
        <w:br w:type="textWrapping"/>
        <w:t xml:space="preserve">[[inputs.mem]]</w:t>
        <w:br w:type="textWrapping"/>
        <w:t xml:space="preserve">  # no configuration</w:t>
        <w:br w:type="textWrapping"/>
        <w:t xml:space="preserve"/>
        <w:br w:type="textWrapping"/>
        <w:t xml:space="preserve"/>
        <w:br w:type="textWrapping"/>
        <w:t xml:space="preserve"># Get the number of processes and group them by status</w:t>
        <w:br w:type="textWrapping"/>
        <w:t xml:space="preserve">[[inputs.processes]]</w:t>
        <w:br w:type="textWrapping"/>
        <w:t xml:space="preserve">  # no configuration</w:t>
        <w:br w:type="textWrapping"/>
        <w:t xml:space="preserve"/>
        <w:br w:type="textWrapping"/>
        <w:t xml:space="preserve"/>
        <w:br w:type="textWrapping"/>
        <w:t xml:space="preserve"># Read metrics about swap memory usage</w:t>
        <w:br w:type="textWrapping"/>
        <w:t xml:space="preserve">[[inputs.swap]]</w:t>
        <w:br w:type="textWrapping"/>
        <w:t xml:space="preserve">  # no configuration</w:t>
        <w:br w:type="textWrapping"/>
        <w:t xml:space="preserve"/>
        <w:br w:type="textWrapping"/>
        <w:t xml:space="preserve"/>
        <w:br w:type="textWrapping"/>
        <w:t xml:space="preserve"># Read metrics about system load &amp; uptime</w:t>
        <w:br w:type="textWrapping"/>
        <w:t xml:space="preserve">[[inputs.system]]</w:t>
        <w:br w:type="textWrapping"/>
        <w:t xml:space="preserve">  # no configuration</w:t>
        <w:br w:type="textWrapping"/>
        <w:t xml:space="preserve"/>
        <w:br w:type="textWrapping"/>
        <w:t xml:space="preserve"/>
        <w:br w:type="textWrapping"/>
        <w:t xml:space="preserve"># # Read stats from aerospike server(s)</w:t>
        <w:br w:type="textWrapping"/>
        <w:t xml:space="preserve"># [[inputs.aerospike]]</w:t>
        <w:br w:type="textWrapping"/>
        <w:t xml:space="preserve">#   ## Aerospike servers to connect to (with port)</w:t>
        <w:br w:type="textWrapping"/>
        <w:t xml:space="preserve">#   ## This plugin will query all namespaces the aerospike</w:t>
        <w:br w:type="textWrapping"/>
        <w:t xml:space="preserve">#   ## server has configured and get stats for them.</w:t>
        <w:br w:type="textWrapping"/>
        <w:t xml:space="preserve">#   servers = ["localhost:3000"]</w:t>
        <w:br w:type="textWrapping"/>
        <w:t xml:space="preserve">#</w:t>
        <w:br w:type="textWrapping"/>
        <w:t xml:space="preserve">#   # username = "telegraf"</w:t>
        <w:br w:type="textWrapping"/>
        <w:t xml:space="preserve">#   # password = "pa$$word"</w:t>
        <w:br w:type="textWrapping"/>
        <w:t xml:space="preserve">#</w:t>
        <w:br w:type="textWrapping"/>
        <w:t xml:space="preserve">#   ## Optional TLS Config</w:t>
        <w:br w:type="textWrapping"/>
        <w:t xml:space="preserve">#   # enable_tls = false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If false, skip chain &amp; host verification</w:t>
        <w:br w:type="textWrapping"/>
        <w:t xml:space="preserve">#   # insecure_skip_verify = true</w:t>
        <w:br w:type="textWrapping"/>
        <w:t xml:space="preserve"/>
        <w:br w:type="textWrapping"/>
        <w:t xml:space="preserve"/>
        <w:br w:type="textWrapping"/>
        <w:t xml:space="preserve"># # Read Apache status information (mod_status)</w:t>
        <w:br w:type="textWrapping"/>
        <w:t xml:space="preserve"># [[inputs.apache]]</w:t>
        <w:br w:type="textWrapping"/>
        <w:t xml:space="preserve">#   ## An array of URLs to gather from, must be directed at the machine</w:t>
        <w:br w:type="textWrapping"/>
        <w:t xml:space="preserve">#   ## readable version of the mod_status page including the auto query string.</w:t>
        <w:br w:type="textWrapping"/>
        <w:t xml:space="preserve">#   ## Default is "http://localhost/server-status?auto".</w:t>
        <w:br w:type="textWrapping"/>
        <w:t xml:space="preserve">#   urls = ["http://localhost/server-status?auto"]</w:t>
        <w:br w:type="textWrapping"/>
        <w:t xml:space="preserve">#</w:t>
        <w:br w:type="textWrapping"/>
        <w:t xml:space="preserve">#   ## Credentials for basic HTTP authentication.</w:t>
        <w:br w:type="textWrapping"/>
        <w:t xml:space="preserve">#   # username = "myuser"</w:t>
        <w:br w:type="textWrapping"/>
        <w:t xml:space="preserve">#   # password = "mypassword"</w:t>
        <w:br w:type="textWrapping"/>
        <w:t xml:space="preserve">#</w:t>
        <w:br w:type="textWrapping"/>
        <w:t xml:space="preserve">#   ## Maximum time to receive response.</w:t>
        <w:br w:type="textWrapping"/>
        <w:t xml:space="preserve">#   # response_timeout = "5s"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/>
        <w:br w:type="textWrapping"/>
        <w:t xml:space="preserve"/>
        <w:br w:type="textWrapping"/>
        <w:t xml:space="preserve"># # Gather metrics from Apache Aurora schedulers</w:t>
        <w:br w:type="textWrapping"/>
        <w:t xml:space="preserve"># [[inputs.aurora]]</w:t>
        <w:br w:type="textWrapping"/>
        <w:t xml:space="preserve">#   ## Schedulers are the base addresses of your Aurora Schedulers</w:t>
        <w:br w:type="textWrapping"/>
        <w:t xml:space="preserve">#   schedulers = ["http://127.0.0.1:8081"]</w:t>
        <w:br w:type="textWrapping"/>
        <w:t xml:space="preserve">#</w:t>
        <w:br w:type="textWrapping"/>
        <w:t xml:space="preserve">#   ## Set of role types to collect metrics from.</w:t>
        <w:br w:type="textWrapping"/>
        <w:t xml:space="preserve">#   ##</w:t>
        <w:br w:type="textWrapping"/>
        <w:t xml:space="preserve">#   ## The scheduler roles are checked each interval by contacting the</w:t>
        <w:br w:type="textWrapping"/>
        <w:t xml:space="preserve">#   ## scheduler nodes; zookeeper is not contacted.</w:t>
        <w:br w:type="textWrapping"/>
        <w:t xml:space="preserve">#   # roles = ["leader", "follower"]</w:t>
        <w:br w:type="textWrapping"/>
        <w:t xml:space="preserve">#</w:t>
        <w:br w:type="textWrapping"/>
        <w:t xml:space="preserve">#   ## Timeout is the max time for total network operations.</w:t>
        <w:br w:type="textWrapping"/>
        <w:t xml:space="preserve">#   # timeout = "5s"</w:t>
        <w:br w:type="textWrapping"/>
        <w:t xml:space="preserve">#</w:t>
        <w:br w:type="textWrapping"/>
        <w:t xml:space="preserve">#   ## Username and password are sent using HTTP Basic Auth.</w:t>
        <w:br w:type="textWrapping"/>
        <w:t xml:space="preserve">#   # username = "username"</w:t>
        <w:br w:type="textWrapping"/>
        <w:t xml:space="preserve">#   # password = "pa$$word"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/>
        <w:br w:type="textWrapping"/>
        <w:t xml:space="preserve"/>
        <w:br w:type="textWrapping"/>
        <w:t xml:space="preserve"># # Read metrics of bcache from stats_total and dirty_data</w:t>
        <w:br w:type="textWrapping"/>
        <w:t xml:space="preserve"># [[inputs.bcache]]</w:t>
        <w:br w:type="textWrapping"/>
        <w:t xml:space="preserve">#   ## Bcache sets path</w:t>
        <w:br w:type="textWrapping"/>
        <w:t xml:space="preserve">#   ## If not specified, then default is:</w:t>
        <w:br w:type="textWrapping"/>
        <w:t xml:space="preserve">#   bcachePath = "/sys/fs/bcache"</w:t>
        <w:br w:type="textWrapping"/>
        <w:t xml:space="preserve">#</w:t>
        <w:br w:type="textWrapping"/>
        <w:t xml:space="preserve">#   ## By default, telegraf gather stats for all bcache devices</w:t>
        <w:br w:type="textWrapping"/>
        <w:t xml:space="preserve">#   ## Setting devices will restrict the stats to the specified</w:t>
        <w:br w:type="textWrapping"/>
        <w:t xml:space="preserve">#   ## bcache devices.</w:t>
        <w:br w:type="textWrapping"/>
        <w:t xml:space="preserve">#   bcacheDevs = ["bcache0"]</w:t>
        <w:br w:type="textWrapping"/>
        <w:t xml:space="preserve"/>
        <w:br w:type="textWrapping"/>
        <w:t xml:space="preserve"/>
        <w:br w:type="textWrapping"/>
        <w:t xml:space="preserve"># # Collect bond interface status, slaves statuses and failures count</w:t>
        <w:br w:type="textWrapping"/>
        <w:t xml:space="preserve"># [[inputs.bond]]</w:t>
        <w:br w:type="textWrapping"/>
        <w:t xml:space="preserve">#   ## Sets 'proc' directory path</w:t>
        <w:br w:type="textWrapping"/>
        <w:t xml:space="preserve">#   ## If not specified, then default is /proc</w:t>
        <w:br w:type="textWrapping"/>
        <w:t xml:space="preserve">#   # host_proc = "/proc"</w:t>
        <w:br w:type="textWrapping"/>
        <w:t xml:space="preserve">#</w:t>
        <w:br w:type="textWrapping"/>
        <w:t xml:space="preserve">#   ## By default, telegraf gather stats for all bond interfaces</w:t>
        <w:br w:type="textWrapping"/>
        <w:t xml:space="preserve">#   ## Setting interfaces will restrict the stats to the specified</w:t>
        <w:br w:type="textWrapping"/>
        <w:t xml:space="preserve">#   ## bond interfaces.</w:t>
        <w:br w:type="textWrapping"/>
        <w:t xml:space="preserve">#   # bond_interfaces = ["bond0"]</w:t>
        <w:br w:type="textWrapping"/>
        <w:t xml:space="preserve"/>
        <w:br w:type="textWrapping"/>
        <w:t xml:space="preserve"/>
        <w:br w:type="textWrapping"/>
        <w:t xml:space="preserve"># # Collect Kafka topics and consumers status from Burrow HTTP API.</w:t>
        <w:br w:type="textWrapping"/>
        <w:t xml:space="preserve"># [[inputs.burrow]]</w:t>
        <w:br w:type="textWrapping"/>
        <w:t xml:space="preserve">#   ## Burrow API endpoints in format "schema://host:port".</w:t>
        <w:br w:type="textWrapping"/>
        <w:t xml:space="preserve">#   ## Default is "http://localhost:8000".</w:t>
        <w:br w:type="textWrapping"/>
        <w:t xml:space="preserve">#   servers = ["http://localhost:8000"]</w:t>
        <w:br w:type="textWrapping"/>
        <w:t xml:space="preserve">#</w:t>
        <w:br w:type="textWrapping"/>
        <w:t xml:space="preserve">#   ## Override Burrow API prefix.</w:t>
        <w:br w:type="textWrapping"/>
        <w:t xml:space="preserve">#   ## Useful when Burrow is behind reverse-proxy.</w:t>
        <w:br w:type="textWrapping"/>
        <w:t xml:space="preserve">#   # api_prefix = "/v3/kafka"</w:t>
        <w:br w:type="textWrapping"/>
        <w:t xml:space="preserve">#</w:t>
        <w:br w:type="textWrapping"/>
        <w:t xml:space="preserve">#   ## Maximum time to receive response.</w:t>
        <w:br w:type="textWrapping"/>
        <w:t xml:space="preserve">#   # response_timeout = "5s"</w:t>
        <w:br w:type="textWrapping"/>
        <w:t xml:space="preserve">#</w:t>
        <w:br w:type="textWrapping"/>
        <w:t xml:space="preserve">#   ## Limit per-server concurrent connections.</w:t>
        <w:br w:type="textWrapping"/>
        <w:t xml:space="preserve">#   ## Useful in case of large number of topics or consumer groups.</w:t>
        <w:br w:type="textWrapping"/>
        <w:t xml:space="preserve">#   # concurrent_connections = 20</w:t>
        <w:br w:type="textWrapping"/>
        <w:t xml:space="preserve">#</w:t>
        <w:br w:type="textWrapping"/>
        <w:t xml:space="preserve">#   ## Filter clusters, default is no filtering.</w:t>
        <w:br w:type="textWrapping"/>
        <w:t xml:space="preserve">#   ## Values can be specified as glob patterns.</w:t>
        <w:br w:type="textWrapping"/>
        <w:t xml:space="preserve">#   # clusters_include = []</w:t>
        <w:br w:type="textWrapping"/>
        <w:t xml:space="preserve">#   # clusters_exclude = []</w:t>
        <w:br w:type="textWrapping"/>
        <w:t xml:space="preserve">#</w:t>
        <w:br w:type="textWrapping"/>
        <w:t xml:space="preserve">#   ## Filter consumer groups, default is no filtering.</w:t>
        <w:br w:type="textWrapping"/>
        <w:t xml:space="preserve">#   ## Values can be specified as glob patterns.</w:t>
        <w:br w:type="textWrapping"/>
        <w:t xml:space="preserve">#   # groups_include = []</w:t>
        <w:br w:type="textWrapping"/>
        <w:t xml:space="preserve">#   # groups_exclude = []</w:t>
        <w:br w:type="textWrapping"/>
        <w:t xml:space="preserve">#</w:t>
        <w:br w:type="textWrapping"/>
        <w:t xml:space="preserve">#   ## Filter topics, default is no filtering.</w:t>
        <w:br w:type="textWrapping"/>
        <w:t xml:space="preserve">#   ## Values can be specified as glob patterns.</w:t>
        <w:br w:type="textWrapping"/>
        <w:t xml:space="preserve">#   # topics_include = []</w:t>
        <w:br w:type="textWrapping"/>
        <w:t xml:space="preserve">#   # topics_exclude = []</w:t>
        <w:br w:type="textWrapping"/>
        <w:t xml:space="preserve">#</w:t>
        <w:br w:type="textWrapping"/>
        <w:t xml:space="preserve">#   ## Credentials for basic HTTP authentication.</w:t>
        <w:br w:type="textWrapping"/>
        <w:t xml:space="preserve">#   # username = ""</w:t>
        <w:br w:type="textWrapping"/>
        <w:t xml:space="preserve">#   # password = ""</w:t>
        <w:br w:type="textWrapping"/>
        <w:t xml:space="preserve">#</w:t>
        <w:br w:type="textWrapping"/>
        <w:t xml:space="preserve">#   ## Optional SSL config</w:t>
        <w:br w:type="textWrapping"/>
        <w:t xml:space="preserve">#   # ssl_ca = "/etc/telegraf/ca.pem"</w:t>
        <w:br w:type="textWrapping"/>
        <w:t xml:space="preserve">#   # ssl_cert = "/etc/telegraf/cert.pem"</w:t>
        <w:br w:type="textWrapping"/>
        <w:t xml:space="preserve">#   # ssl_key = "/etc/telegraf/key.pem"</w:t>
        <w:br w:type="textWrapping"/>
        <w:t xml:space="preserve">#   # insecure_skip_verify = false</w:t>
        <w:br w:type="textWrapping"/>
        <w:t xml:space="preserve"/>
        <w:br w:type="textWrapping"/>
        <w:t xml:space="preserve"/>
        <w:br w:type="textWrapping"/>
        <w:t xml:space="preserve"># # Collects performance metrics from the MON and OSD nodes in a Ceph storage cluster.</w:t>
        <w:br w:type="textWrapping"/>
        <w:t xml:space="preserve"># [[inputs.ceph]]</w:t>
        <w:br w:type="textWrapping"/>
        <w:t xml:space="preserve">#   ## This is the recommended interval to poll.  Too frequent and you will lose</w:t>
        <w:br w:type="textWrapping"/>
        <w:t xml:space="preserve">#   ## data points due to timeouts during rebalancing and recovery</w:t>
        <w:br w:type="textWrapping"/>
        <w:t xml:space="preserve">#   interval = '1m'</w:t>
        <w:br w:type="textWrapping"/>
        <w:t xml:space="preserve">#</w:t>
        <w:br w:type="textWrapping"/>
        <w:t xml:space="preserve">#   ## All configuration values are optional, defaults are shown below</w:t>
        <w:br w:type="textWrapping"/>
        <w:t xml:space="preserve">#</w:t>
        <w:br w:type="textWrapping"/>
        <w:t xml:space="preserve">#   ## location of ceph binary</w:t>
        <w:br w:type="textWrapping"/>
        <w:t xml:space="preserve">#   ceph_binary = "/usr/bin/ceph"</w:t>
        <w:br w:type="textWrapping"/>
        <w:t xml:space="preserve">#</w:t>
        <w:br w:type="textWrapping"/>
        <w:t xml:space="preserve">#   ## directory in which to look for socket files</w:t>
        <w:br w:type="textWrapping"/>
        <w:t xml:space="preserve">#   socket_dir = "/var/run/ceph"</w:t>
        <w:br w:type="textWrapping"/>
        <w:t xml:space="preserve">#</w:t>
        <w:br w:type="textWrapping"/>
        <w:t xml:space="preserve">#   ## prefix of MON and OSD socket files, used to determine socket type</w:t>
        <w:br w:type="textWrapping"/>
        <w:t xml:space="preserve">#   mon_prefix = "ceph-mon"</w:t>
        <w:br w:type="textWrapping"/>
        <w:t xml:space="preserve">#   osd_prefix = "ceph-osd"</w:t>
        <w:br w:type="textWrapping"/>
        <w:t xml:space="preserve">#</w:t>
        <w:br w:type="textWrapping"/>
        <w:t xml:space="preserve">#   ## suffix used to identify socket files</w:t>
        <w:br w:type="textWrapping"/>
        <w:t xml:space="preserve">#   socket_suffix = "asok"</w:t>
        <w:br w:type="textWrapping"/>
        <w:t xml:space="preserve">#</w:t>
        <w:br w:type="textWrapping"/>
        <w:t xml:space="preserve">#   ## Ceph user to authenticate as</w:t>
        <w:br w:type="textWrapping"/>
        <w:t xml:space="preserve">#   ceph_user = "client.admin"</w:t>
        <w:br w:type="textWrapping"/>
        <w:t xml:space="preserve">#</w:t>
        <w:br w:type="textWrapping"/>
        <w:t xml:space="preserve">#   ## Ceph configuration to use to locate the cluster</w:t>
        <w:br w:type="textWrapping"/>
        <w:t xml:space="preserve">#   ceph_config = "/etc/ceph/ceph.conf"</w:t>
        <w:br w:type="textWrapping"/>
        <w:t xml:space="preserve">#</w:t>
        <w:br w:type="textWrapping"/>
        <w:t xml:space="preserve">#   ## Whether to gather statistics via the admin socket</w:t>
        <w:br w:type="textWrapping"/>
        <w:t xml:space="preserve">#   gather_admin_socket_stats = true</w:t>
        <w:br w:type="textWrapping"/>
        <w:t xml:space="preserve">#</w:t>
        <w:br w:type="textWrapping"/>
        <w:t xml:space="preserve">#   ## Whether to gather statistics via ceph commands</w:t>
        <w:br w:type="textWrapping"/>
        <w:t xml:space="preserve">#   gather_cluster_stats = false</w:t>
        <w:br w:type="textWrapping"/>
        <w:t xml:space="preserve"/>
        <w:br w:type="textWrapping"/>
        <w:t xml:space="preserve"/>
        <w:br w:type="textWrapping"/>
        <w:t xml:space="preserve"># # Read specific statistics per cgroup</w:t>
        <w:br w:type="textWrapping"/>
        <w:t xml:space="preserve"># [[inputs.cgroup]]</w:t>
        <w:br w:type="textWrapping"/>
        <w:t xml:space="preserve">#   ## Directories in which to look for files, globs are supported.</w:t>
        <w:br w:type="textWrapping"/>
        <w:t xml:space="preserve">#   ## Consider restricting paths to the set of cgroups you really</w:t>
        <w:br w:type="textWrapping"/>
        <w:t xml:space="preserve">#   ## want to monitor if you have a large number of cgroups, to avoid</w:t>
        <w:br w:type="textWrapping"/>
        <w:t xml:space="preserve">#   ## any cardinality issues.</w:t>
        <w:br w:type="textWrapping"/>
        <w:t xml:space="preserve">#   # paths = [</w:t>
        <w:br w:type="textWrapping"/>
        <w:t xml:space="preserve">#   #   "/cgroup/memory",</w:t>
        <w:br w:type="textWrapping"/>
        <w:t xml:space="preserve">#   #   "/cgroup/memory/child1",</w:t>
        <w:br w:type="textWrapping"/>
        <w:t xml:space="preserve">#   #   "/cgroup/memory/child2/*",</w:t>
        <w:br w:type="textWrapping"/>
        <w:t xml:space="preserve">#   # ]</w:t>
        <w:br w:type="textWrapping"/>
        <w:t xml:space="preserve">#   ## cgroup stat fields, as file names, globs are supported.</w:t>
        <w:br w:type="textWrapping"/>
        <w:t xml:space="preserve">#   ## these file names are appended to each path from above.</w:t>
        <w:br w:type="textWrapping"/>
        <w:t xml:space="preserve">#   # files = ["memory.*usage*", "memory.limit_in_bytes"]</w:t>
        <w:br w:type="textWrapping"/>
        <w:t xml:space="preserve"/>
        <w:br w:type="textWrapping"/>
        <w:t xml:space="preserve"/>
        <w:br w:type="textWrapping"/>
        <w:t xml:space="preserve"># # Get standard chrony metrics, requires chronyc executable.</w:t>
        <w:br w:type="textWrapping"/>
        <w:t xml:space="preserve"># [[inputs.chrony]]</w:t>
        <w:br w:type="textWrapping"/>
        <w:t xml:space="preserve">#   ## If true, chronyc tries to perform a DNS lookup for the time server.</w:t>
        <w:br w:type="textWrapping"/>
        <w:t xml:space="preserve">#   # dns_lookup = false</w:t>
        <w:br w:type="textWrapping"/>
        <w:t xml:space="preserve"/>
        <w:br w:type="textWrapping"/>
        <w:t xml:space="preserve"/>
        <w:br w:type="textWrapping"/>
        <w:t xml:space="preserve"># # Pull Metric Statistics from Amazon CloudWatch</w:t>
        <w:br w:type="textWrapping"/>
        <w:t xml:space="preserve"># [[inputs.cloudwatch]]</w:t>
        <w:br w:type="textWrapping"/>
        <w:t xml:space="preserve">#   ## Amazon Region</w:t>
        <w:br w:type="textWrapping"/>
        <w:t xml:space="preserve">#   region = "us-east-1"</w:t>
        <w:br w:type="textWrapping"/>
        <w:t xml:space="preserve">#</w:t>
        <w:br w:type="textWrapping"/>
        <w:t xml:space="preserve">#   ## Amazon Credentials</w:t>
        <w:br w:type="textWrapping"/>
        <w:t xml:space="preserve">#   ## Credentials are loaded in the following order</w:t>
        <w:br w:type="textWrapping"/>
        <w:t xml:space="preserve">#   ## 1) Assumed credentials via STS if role_arn is specified</w:t>
        <w:br w:type="textWrapping"/>
        <w:t xml:space="preserve">#   ## 2) explicit credentials from 'access_key' and 'secret_key'</w:t>
        <w:br w:type="textWrapping"/>
        <w:t xml:space="preserve">#   ## 3) shared profile from 'profile'</w:t>
        <w:br w:type="textWrapping"/>
        <w:t xml:space="preserve">#   ## 4) environment variables</w:t>
        <w:br w:type="textWrapping"/>
        <w:t xml:space="preserve">#   ## 5) shared credentials file</w:t>
        <w:br w:type="textWrapping"/>
        <w:t xml:space="preserve">#   ## 6) EC2 Instance Profile</w:t>
        <w:br w:type="textWrapping"/>
        <w:t xml:space="preserve">#   #access_key = ""</w:t>
        <w:br w:type="textWrapping"/>
        <w:t xml:space="preserve">#   #secret_key = ""</w:t>
        <w:br w:type="textWrapping"/>
        <w:t xml:space="preserve">#   #token = ""</w:t>
        <w:br w:type="textWrapping"/>
        <w:t xml:space="preserve">#   #role_arn = ""</w:t>
        <w:br w:type="textWrapping"/>
        <w:t xml:space="preserve">#   #profile = ""</w:t>
        <w:br w:type="textWrapping"/>
        <w:t xml:space="preserve">#   #shared_credential_file = ""</w:t>
        <w:br w:type="textWrapping"/>
        <w:t xml:space="preserve">#</w:t>
        <w:br w:type="textWrapping"/>
        <w:t xml:space="preserve">#   # The minimum period for Cloudwatch metrics is 1 minute (60s). However not all</w:t>
        <w:br w:type="textWrapping"/>
        <w:t xml:space="preserve">#   # metrics are made available to the 1 minute period. Some are collected at</w:t>
        <w:br w:type="textWrapping"/>
        <w:t xml:space="preserve">#   # 3 minute, 5 minute, or larger intervals. See https://aws.amazon.com/cloudwatch/faqs/#monitoring.</w:t>
        <w:br w:type="textWrapping"/>
        <w:t xml:space="preserve">#   # Note that if a period is configured that is smaller than the minimum for a</w:t>
        <w:br w:type="textWrapping"/>
        <w:t xml:space="preserve">#   # particular metric, that metric will not be returned by the Cloudwatch API</w:t>
        <w:br w:type="textWrapping"/>
        <w:t xml:space="preserve">#   # and will not be collected by Telegraf.</w:t>
        <w:br w:type="textWrapping"/>
        <w:t xml:space="preserve">#   #</w:t>
        <w:br w:type="textWrapping"/>
        <w:t xml:space="preserve">#   ## Requested CloudWatch aggregation Period (required - must be a multiple of 60s)</w:t>
        <w:br w:type="textWrapping"/>
        <w:t xml:space="preserve">#   period = "5m"</w:t>
        <w:br w:type="textWrapping"/>
        <w:t xml:space="preserve">#</w:t>
        <w:br w:type="textWrapping"/>
        <w:t xml:space="preserve">#   ## Collection Delay (required - must account for metrics availability via CloudWatch API)</w:t>
        <w:br w:type="textWrapping"/>
        <w:t xml:space="preserve">#   delay = "5m"</w:t>
        <w:br w:type="textWrapping"/>
        <w:t xml:space="preserve">#</w:t>
        <w:br w:type="textWrapping"/>
        <w:t xml:space="preserve">#   ## Recommended: use metric 'interval' that is a multiple of 'period' to avoid</w:t>
        <w:br w:type="textWrapping"/>
        <w:t xml:space="preserve">#   ## gaps or overlap in pulled data</w:t>
        <w:br w:type="textWrapping"/>
        <w:t xml:space="preserve">#   interval = "5m"</w:t>
        <w:br w:type="textWrapping"/>
        <w:t xml:space="preserve">#</w:t>
        <w:br w:type="textWrapping"/>
        <w:t xml:space="preserve">#   ## Configure the TTL for the internal cache of metrics.</w:t>
        <w:br w:type="textWrapping"/>
        <w:t xml:space="preserve">#   ## Defaults to 1 hr if not specified</w:t>
        <w:br w:type="textWrapping"/>
        <w:t xml:space="preserve">#   #cache_ttl = "10m"</w:t>
        <w:br w:type="textWrapping"/>
        <w:t xml:space="preserve">#</w:t>
        <w:br w:type="textWrapping"/>
        <w:t xml:space="preserve">#   ## Metric Statistic Namespace (required)</w:t>
        <w:br w:type="textWrapping"/>
        <w:t xml:space="preserve">#   namespace = "AWS/ELB"</w:t>
        <w:br w:type="textWrapping"/>
        <w:t xml:space="preserve">#</w:t>
        <w:br w:type="textWrapping"/>
        <w:t xml:space="preserve">#   ## Maximum requests per second. Note that the global default AWS rate limit is</w:t>
        <w:br w:type="textWrapping"/>
        <w:t xml:space="preserve">#   ## 400 reqs/sec, so if you define multiple namespaces, these should add up to a</w:t>
        <w:br w:type="textWrapping"/>
        <w:t xml:space="preserve">#   ## maximum of 400. Optional - default value is 200.</w:t>
        <w:br w:type="textWrapping"/>
        <w:t xml:space="preserve">#   ## See http://docs.aws.amazon.com/AmazonCloudWatch/latest/monitoring/cloudwatch_limits.html</w:t>
        <w:br w:type="textWrapping"/>
        <w:t xml:space="preserve">#   ratelimit = 200</w:t>
        <w:br w:type="textWrapping"/>
        <w:t xml:space="preserve">#</w:t>
        <w:br w:type="textWrapping"/>
        <w:t xml:space="preserve">#   ## Metrics to Pull (optional)</w:t>
        <w:br w:type="textWrapping"/>
        <w:t xml:space="preserve">#   ## Defaults to all Metrics in Namespace if nothing is provided</w:t>
        <w:br w:type="textWrapping"/>
        <w:t xml:space="preserve">#   ## Refreshes Namespace available metrics every 1h</w:t>
        <w:br w:type="textWrapping"/>
        <w:t xml:space="preserve">#   #[[inputs.cloudwatch.metrics]]</w:t>
        <w:br w:type="textWrapping"/>
        <w:t xml:space="preserve">#   #  names = ["Latency", "RequestCount"]</w:t>
        <w:br w:type="textWrapping"/>
        <w:t xml:space="preserve">#   #</w:t>
        <w:br w:type="textWrapping"/>
        <w:t xml:space="preserve">#   #  ## Dimension filters for Metric (optional)</w:t>
        <w:br w:type="textWrapping"/>
        <w:t xml:space="preserve">#   #  [[inputs.cloudwatch.metrics.dimensions]]</w:t>
        <w:br w:type="textWrapping"/>
        <w:t xml:space="preserve">#   #    name = "LoadBalancerName"</w:t>
        <w:br w:type="textWrapping"/>
        <w:t xml:space="preserve">#   #    value = "p-example"</w:t>
        <w:br w:type="textWrapping"/>
        <w:t xml:space="preserve"/>
        <w:br w:type="textWrapping"/>
        <w:t xml:space="preserve"/>
        <w:br w:type="textWrapping"/>
        <w:t xml:space="preserve"># # Collects conntrack stats from the configured directories and files.</w:t>
        <w:br w:type="textWrapping"/>
        <w:t xml:space="preserve"># [[inputs.conntrack]]</w:t>
        <w:br w:type="textWrapping"/>
        <w:t xml:space="preserve">#    ## The following defaults would work with multiple versions of conntrack.</w:t>
        <w:br w:type="textWrapping"/>
        <w:t xml:space="preserve">#    ## Note the nf_ and ip_ filename prefixes are mutually exclusive across</w:t>
        <w:br w:type="textWrapping"/>
        <w:t xml:space="preserve">#    ## kernel versions, as are the directory locations.</w:t>
        <w:br w:type="textWrapping"/>
        <w:t xml:space="preserve">#</w:t>
        <w:br w:type="textWrapping"/>
        <w:t xml:space="preserve">#    ## Superset of filenames to look for within the conntrack dirs.</w:t>
        <w:br w:type="textWrapping"/>
        <w:t xml:space="preserve">#    ## Missing files will be ignored.</w:t>
        <w:br w:type="textWrapping"/>
        <w:t xml:space="preserve">#    files = ["ip_conntrack_count","ip_conntrack_max",</w:t>
        <w:br w:type="textWrapping"/>
        <w:t xml:space="preserve">#             "nf_conntrack_count","nf_conntrack_max"]</w:t>
        <w:br w:type="textWrapping"/>
        <w:t xml:space="preserve">#</w:t>
        <w:br w:type="textWrapping"/>
        <w:t xml:space="preserve">#    ## Directories to search within for the conntrack files above.</w:t>
        <w:br w:type="textWrapping"/>
        <w:t xml:space="preserve">#    ## Missing directrories will be ignored.</w:t>
        <w:br w:type="textWrapping"/>
        <w:t xml:space="preserve">#    dirs = ["/proc/sys/net/ipv4/netfilter","/proc/sys/net/netfilter"]</w:t>
        <w:br w:type="textWrapping"/>
        <w:t xml:space="preserve"/>
        <w:br w:type="textWrapping"/>
        <w:t xml:space="preserve"/>
        <w:br w:type="textWrapping"/>
        <w:t xml:space="preserve"># # Gather health check statuses from services registered in Consul</w:t>
        <w:br w:type="textWrapping"/>
        <w:t xml:space="preserve"># [[inputs.consul]]</w:t>
        <w:br w:type="textWrapping"/>
        <w:t xml:space="preserve">#   ## Consul server address</w:t>
        <w:br w:type="textWrapping"/>
        <w:t xml:space="preserve">#   # address = "localhost"</w:t>
        <w:br w:type="textWrapping"/>
        <w:t xml:space="preserve">#</w:t>
        <w:br w:type="textWrapping"/>
        <w:t xml:space="preserve">#   ## URI scheme for the Consul server, one of "http", "https"</w:t>
        <w:br w:type="textWrapping"/>
        <w:t xml:space="preserve">#   # scheme = "http"</w:t>
        <w:br w:type="textWrapping"/>
        <w:t xml:space="preserve">#</w:t>
        <w:br w:type="textWrapping"/>
        <w:t xml:space="preserve">#   ## ACL token used in every request</w:t>
        <w:br w:type="textWrapping"/>
        <w:t xml:space="preserve">#   # token = ""</w:t>
        <w:br w:type="textWrapping"/>
        <w:t xml:space="preserve">#</w:t>
        <w:br w:type="textWrapping"/>
        <w:t xml:space="preserve">#   ## HTTP Basic Authentication username and password.</w:t>
        <w:br w:type="textWrapping"/>
        <w:t xml:space="preserve">#   # username = ""</w:t>
        <w:br w:type="textWrapping"/>
        <w:t xml:space="preserve">#   # password = ""</w:t>
        <w:br w:type="textWrapping"/>
        <w:t xml:space="preserve">#</w:t>
        <w:br w:type="textWrapping"/>
        <w:t xml:space="preserve">#   ## Data centre to query the health checks from</w:t>
        <w:br w:type="textWrapping"/>
        <w:t xml:space="preserve">#   # datacentre = ""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true</w:t>
        <w:br w:type="textWrapping"/>
        <w:t xml:space="preserve">#</w:t>
        <w:br w:type="textWrapping"/>
        <w:t xml:space="preserve">#   ## Consul checks' tag splitting</w:t>
        <w:br w:type="textWrapping"/>
        <w:t xml:space="preserve">#   # When tags are formatted like "key:value" with ":" as a delimiter then</w:t>
        <w:br w:type="textWrapping"/>
        <w:t xml:space="preserve">#   # they will be splitted and reported as proper key:value in Telegraf</w:t>
        <w:br w:type="textWrapping"/>
        <w:t xml:space="preserve">#   # tag_delimiter = ":"</w:t>
        <w:br w:type="textWrapping"/>
        <w:t xml:space="preserve"/>
        <w:br w:type="textWrapping"/>
        <w:t xml:space="preserve"/>
        <w:br w:type="textWrapping"/>
        <w:t xml:space="preserve"># # Read metrics from one or many couchbase clusters</w:t>
        <w:br w:type="textWrapping"/>
        <w:t xml:space="preserve"># [[inputs.couchbase]]</w:t>
        <w:br w:type="textWrapping"/>
        <w:t xml:space="preserve">#   ## specify servers via a url matching:</w:t>
        <w:br w:type="textWrapping"/>
        <w:t xml:space="preserve">#   ##  [protocol://][:password]@address[:port]</w:t>
        <w:br w:type="textWrapping"/>
        <w:t xml:space="preserve">#   ##  e.g.</w:t>
        <w:br w:type="textWrapping"/>
        <w:t xml:space="preserve">#   ##    http://couchbase-0.example.com/</w:t>
        <w:br w:type="textWrapping"/>
        <w:t xml:space="preserve">#   ##    http://admin:secret@couchbase-0.example.com:8091/</w:t>
        <w:br w:type="textWrapping"/>
        <w:t xml:space="preserve">#   ##</w:t>
        <w:br w:type="textWrapping"/>
        <w:t xml:space="preserve">#   ## If no servers are specified, then localhost is used as the host.</w:t>
        <w:br w:type="textWrapping"/>
        <w:t xml:space="preserve">#   ## If no protocol is specified, HTTP is used.</w:t>
        <w:br w:type="textWrapping"/>
        <w:t xml:space="preserve">#   ## If no port is specified, 8091 is used.</w:t>
        <w:br w:type="textWrapping"/>
        <w:t xml:space="preserve">#   servers = ["http://localhost:8091"]</w:t>
        <w:br w:type="textWrapping"/>
        <w:t xml:space="preserve"/>
        <w:br w:type="textWrapping"/>
        <w:t xml:space="preserve"/>
        <w:br w:type="textWrapping"/>
        <w:t xml:space="preserve"># # Read CouchDB Stats from one or more servers</w:t>
        <w:br w:type="textWrapping"/>
        <w:t xml:space="preserve"># [[inputs.couchdb]]</w:t>
        <w:br w:type="textWrapping"/>
        <w:t xml:space="preserve">#   ## Works with CouchDB stats endpoints out of the box</w:t>
        <w:br w:type="textWrapping"/>
        <w:t xml:space="preserve">#   ## Multiple HOSTs from which to read CouchDB stats:</w:t>
        <w:br w:type="textWrapping"/>
        <w:t xml:space="preserve">#   hosts = ["http://localhost:8086/_stats"]</w:t>
        <w:br w:type="textWrapping"/>
        <w:t xml:space="preserve"/>
        <w:br w:type="textWrapping"/>
        <w:t xml:space="preserve"/>
        <w:br w:type="textWrapping"/>
        <w:t xml:space="preserve"># # Input plugin for DC/OS metrics</w:t>
        <w:br w:type="textWrapping"/>
        <w:t xml:space="preserve"># [[inputs.dcos]]</w:t>
        <w:br w:type="textWrapping"/>
        <w:t xml:space="preserve">#   ## The DC/OS cluster URL.</w:t>
        <w:br w:type="textWrapping"/>
        <w:t xml:space="preserve">#   cluster_url = "https://dcos-ee-master-1"</w:t>
        <w:br w:type="textWrapping"/>
        <w:t xml:space="preserve">#</w:t>
        <w:br w:type="textWrapping"/>
        <w:t xml:space="preserve">#   ## The ID of the service account.</w:t>
        <w:br w:type="textWrapping"/>
        <w:t xml:space="preserve">#   service_account_id = "telegraf"</w:t>
        <w:br w:type="textWrapping"/>
        <w:t xml:space="preserve">#   ## The private key file for the service account.</w:t>
        <w:br w:type="textWrapping"/>
        <w:t xml:space="preserve">#   service_account_private_key = "/etc/telegraf/telegraf-sa-key.pem"</w:t>
        <w:br w:type="textWrapping"/>
        <w:t xml:space="preserve">#</w:t>
        <w:br w:type="textWrapping"/>
        <w:t xml:space="preserve">#   ## Path containing login token.  If set, will read on every gather.</w:t>
        <w:br w:type="textWrapping"/>
        <w:t xml:space="preserve">#   # token_file = "/home/dcos/.dcos/token"</w:t>
        <w:br w:type="textWrapping"/>
        <w:t xml:space="preserve">#</w:t>
        <w:br w:type="textWrapping"/>
        <w:t xml:space="preserve">#   ## In all filter options if both include and exclude are empty all items</w:t>
        <w:br w:type="textWrapping"/>
        <w:t xml:space="preserve">#   ## will be collected.  Arrays may contain glob patterns.</w:t>
        <w:br w:type="textWrapping"/>
        <w:t xml:space="preserve">#   ##</w:t>
        <w:br w:type="textWrapping"/>
        <w:t xml:space="preserve">#   ## Node IDs to collect metrics from.  If a node is excluded, no metrics will</w:t>
        <w:br w:type="textWrapping"/>
        <w:t xml:space="preserve">#   ## be collected for its containers or apps.</w:t>
        <w:br w:type="textWrapping"/>
        <w:t xml:space="preserve">#   # node_include = []</w:t>
        <w:br w:type="textWrapping"/>
        <w:t xml:space="preserve">#   # node_exclude = []</w:t>
        <w:br w:type="textWrapping"/>
        <w:t xml:space="preserve">#   ## Container IDs to collect container metrics from.</w:t>
        <w:br w:type="textWrapping"/>
        <w:t xml:space="preserve">#   # container_include = []</w:t>
        <w:br w:type="textWrapping"/>
        <w:t xml:space="preserve">#   # container_exclude = []</w:t>
        <w:br w:type="textWrapping"/>
        <w:t xml:space="preserve">#   ## Container IDs to collect app metrics from.</w:t>
        <w:br w:type="textWrapping"/>
        <w:t xml:space="preserve">#   # app_include = []</w:t>
        <w:br w:type="textWrapping"/>
        <w:t xml:space="preserve">#   # app_exclude = []</w:t>
        <w:br w:type="textWrapping"/>
        <w:t xml:space="preserve">#</w:t>
        <w:br w:type="textWrapping"/>
        <w:t xml:space="preserve">#   ## Maximum concurrent connections to the cluster.</w:t>
        <w:br w:type="textWrapping"/>
        <w:t xml:space="preserve">#   # max_connections = 10</w:t>
        <w:br w:type="textWrapping"/>
        <w:t xml:space="preserve">#   ## Maximum time to receive a response from cluster.</w:t>
        <w:br w:type="textWrapping"/>
        <w:t xml:space="preserve">#   # response_timeout = "20s"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If false, skip chain &amp; host verification</w:t>
        <w:br w:type="textWrapping"/>
        <w:t xml:space="preserve">#   # insecure_skip_verify = true</w:t>
        <w:br w:type="textWrapping"/>
        <w:t xml:space="preserve">#</w:t>
        <w:br w:type="textWrapping"/>
        <w:t xml:space="preserve">#   ## Recommended filtering to reduce series cardinality.</w:t>
        <w:br w:type="textWrapping"/>
        <w:t xml:space="preserve">#   # [inputs.dcos.tagdrop]</w:t>
        <w:br w:type="textWrapping"/>
        <w:t xml:space="preserve">#   #   path = ["/var/lib/mesos/slave/slaves/*"]</w:t>
        <w:br w:type="textWrapping"/>
        <w:t xml:space="preserve"/>
        <w:br w:type="textWrapping"/>
        <w:t xml:space="preserve"/>
        <w:br w:type="textWrapping"/>
        <w:t xml:space="preserve"># # Read metrics from one or many disque servers</w:t>
        <w:br w:type="textWrapping"/>
        <w:t xml:space="preserve"># [[inputs.disque]]</w:t>
        <w:br w:type="textWrapping"/>
        <w:t xml:space="preserve">#   ## An array of URI to gather stats about. Specify an ip or hostname</w:t>
        <w:br w:type="textWrapping"/>
        <w:t xml:space="preserve">#   ## with optional port and password.</w:t>
        <w:br w:type="textWrapping"/>
        <w:t xml:space="preserve">#   ## ie disque://localhost, disque://10.10.3.33:18832, 10.0.0.1:10000, etc.</w:t>
        <w:br w:type="textWrapping"/>
        <w:t xml:space="preserve">#   ## If no servers are specified, then localhost is used as the host.</w:t>
        <w:br w:type="textWrapping"/>
        <w:t xml:space="preserve">#   servers = ["localhost"]</w:t>
        <w:br w:type="textWrapping"/>
        <w:t xml:space="preserve"/>
        <w:br w:type="textWrapping"/>
        <w:t xml:space="preserve"/>
        <w:br w:type="textWrapping"/>
        <w:t xml:space="preserve"># # Provide a native collection for dmsetup based statistics for dm-cache</w:t>
        <w:br w:type="textWrapping"/>
        <w:t xml:space="preserve"># [[inputs.dmcache]]</w:t>
        <w:br w:type="textWrapping"/>
        <w:t xml:space="preserve">#   ## Whether to report per-device stats or not</w:t>
        <w:br w:type="textWrapping"/>
        <w:t xml:space="preserve">#   per_device = true</w:t>
        <w:br w:type="textWrapping"/>
        <w:t xml:space="preserve"/>
        <w:br w:type="textWrapping"/>
        <w:t xml:space="preserve"/>
        <w:br w:type="textWrapping"/>
        <w:t xml:space="preserve"># # Query given DNS server and gives statistics</w:t>
        <w:br w:type="textWrapping"/>
        <w:t xml:space="preserve"># [[inputs.dns_query]]</w:t>
        <w:br w:type="textWrapping"/>
        <w:t xml:space="preserve">#   ## servers to query</w:t>
        <w:br w:type="textWrapping"/>
        <w:t xml:space="preserve">#   servers = ["8.8.8.8"]</w:t>
        <w:br w:type="textWrapping"/>
        <w:t xml:space="preserve">#</w:t>
        <w:br w:type="textWrapping"/>
        <w:t xml:space="preserve">#   ## Network is the network protocol name.</w:t>
        <w:br w:type="textWrapping"/>
        <w:t xml:space="preserve">#   # network = "udp"</w:t>
        <w:br w:type="textWrapping"/>
        <w:t xml:space="preserve">#</w:t>
        <w:br w:type="textWrapping"/>
        <w:t xml:space="preserve">#   ## Domains or subdomains to query.</w:t>
        <w:br w:type="textWrapping"/>
        <w:t xml:space="preserve">#   # domains = ["."]</w:t>
        <w:br w:type="textWrapping"/>
        <w:t xml:space="preserve">#</w:t>
        <w:br w:type="textWrapping"/>
        <w:t xml:space="preserve">#   ## Query record type.</w:t>
        <w:br w:type="textWrapping"/>
        <w:t xml:space="preserve">#   ## Posible values: A, AAAA, CNAME, MX, NS, PTR, TXT, SOA, SPF, SRV.</w:t>
        <w:br w:type="textWrapping"/>
        <w:t xml:space="preserve">#   # record_type = "A"</w:t>
        <w:br w:type="textWrapping"/>
        <w:t xml:space="preserve">#</w:t>
        <w:br w:type="textWrapping"/>
        <w:t xml:space="preserve">#   ## Dns server port.</w:t>
        <w:br w:type="textWrapping"/>
        <w:t xml:space="preserve">#   # port = 53</w:t>
        <w:br w:type="textWrapping"/>
        <w:t xml:space="preserve">#</w:t>
        <w:br w:type="textWrapping"/>
        <w:t xml:space="preserve">#   ## Query timeout in seconds.</w:t>
        <w:br w:type="textWrapping"/>
        <w:t xml:space="preserve">#   # timeout = 2</w:t>
        <w:br w:type="textWrapping"/>
        <w:t xml:space="preserve"/>
        <w:br w:type="textWrapping"/>
        <w:t xml:space="preserve"/>
        <w:br w:type="textWrapping"/>
        <w:t xml:space="preserve"># # Read metrics about docker containers</w:t>
        <w:br w:type="textWrapping"/>
        <w:t xml:space="preserve"># [[inputs.docker]]</w:t>
        <w:br w:type="textWrapping"/>
        <w:t xml:space="preserve">#   ## Docker Endpoint</w:t>
        <w:br w:type="textWrapping"/>
        <w:t xml:space="preserve">#   ##   To use TCP, set endpoint = "tcp://[ip]:[port]"</w:t>
        <w:br w:type="textWrapping"/>
        <w:t xml:space="preserve">#   ##   To use environment variables (ie, docker-machine), set endpoint = "ENV"</w:t>
        <w:br w:type="textWrapping"/>
        <w:t xml:space="preserve">#   endpoint = "unix:///var/run/docker.sock"</w:t>
        <w:br w:type="textWrapping"/>
        <w:t xml:space="preserve">#</w:t>
        <w:br w:type="textWrapping"/>
        <w:t xml:space="preserve">#   ## Set to true to collect Swarm metrics(desired_replicas, running_replicas)</w:t>
        <w:br w:type="textWrapping"/>
        <w:t xml:space="preserve">#   gather_services = false</w:t>
        <w:br w:type="textWrapping"/>
        <w:t xml:space="preserve">#</w:t>
        <w:br w:type="textWrapping"/>
        <w:t xml:space="preserve">#   ## Only collect metrics for these containers, collect all if empty</w:t>
        <w:br w:type="textWrapping"/>
        <w:t xml:space="preserve">#   container_names = []</w:t>
        <w:br w:type="textWrapping"/>
        <w:t xml:space="preserve">#</w:t>
        <w:br w:type="textWrapping"/>
        <w:t xml:space="preserve">#   ## Containers to include and exclude. Globs accepted.</w:t>
        <w:br w:type="textWrapping"/>
        <w:t xml:space="preserve">#   ## Note that an empty array for both will include all containers</w:t>
        <w:br w:type="textWrapping"/>
        <w:t xml:space="preserve">#   container_name_include = []</w:t>
        <w:br w:type="textWrapping"/>
        <w:t xml:space="preserve">#   container_name_exclude = []</w:t>
        <w:br w:type="textWrapping"/>
        <w:t xml:space="preserve">#</w:t>
        <w:br w:type="textWrapping"/>
        <w:t xml:space="preserve">#   ## Container states to include and exclude. Globs accepted.</w:t>
        <w:br w:type="textWrapping"/>
        <w:t xml:space="preserve">#   ## When empty only containers in the "running" state will be captured.</w:t>
        <w:br w:type="textWrapping"/>
        <w:t xml:space="preserve">#   # container_state_include = []</w:t>
        <w:br w:type="textWrapping"/>
        <w:t xml:space="preserve">#   # container_state_exclude = []</w:t>
        <w:br w:type="textWrapping"/>
        <w:t xml:space="preserve">#</w:t>
        <w:br w:type="textWrapping"/>
        <w:t xml:space="preserve">#   ## Timeout for docker list, info, and stats commands</w:t>
        <w:br w:type="textWrapping"/>
        <w:t xml:space="preserve">#   timeout = "5s"</w:t>
        <w:br w:type="textWrapping"/>
        <w:t xml:space="preserve">#</w:t>
        <w:br w:type="textWrapping"/>
        <w:t xml:space="preserve">#   ## Whether to report for each container per-device blkio (8:0, 8:1...) and</w:t>
        <w:br w:type="textWrapping"/>
        <w:t xml:space="preserve">#   ## network (eth0, eth1, ...) stats or not</w:t>
        <w:br w:type="textWrapping"/>
        <w:t xml:space="preserve">#   perdevice = true</w:t>
        <w:br w:type="textWrapping"/>
        <w:t xml:space="preserve">#   ## Whether to report for each container total blkio and network stats or not</w:t>
        <w:br w:type="textWrapping"/>
        <w:t xml:space="preserve">#   total = false</w:t>
        <w:br w:type="textWrapping"/>
        <w:t xml:space="preserve">#   ## Which environment variables should we use as a tag</w:t>
        <w:br w:type="textWrapping"/>
        <w:t xml:space="preserve">#   ##tag_env = ["JAVA_HOME", "HEAP_SIZE"]</w:t>
        <w:br w:type="textWrapping"/>
        <w:t xml:space="preserve">#</w:t>
        <w:br w:type="textWrapping"/>
        <w:t xml:space="preserve">#   ## docker labels to include and exclude as tags.  Globs accepted.</w:t>
        <w:br w:type="textWrapping"/>
        <w:t xml:space="preserve">#   ## Note that an empty array for both will include all labels as tags</w:t>
        <w:br w:type="textWrapping"/>
        <w:t xml:space="preserve">#   docker_label_include = []</w:t>
        <w:br w:type="textWrapping"/>
        <w:t xml:space="preserve">#   docker_label_exclude = []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/>
        <w:br w:type="textWrapping"/>
        <w:t xml:space="preserve"/>
        <w:br w:type="textWrapping"/>
        <w:t xml:space="preserve"># # Read statistics from one or many dovecot servers</w:t>
        <w:br w:type="textWrapping"/>
        <w:t xml:space="preserve"># [[inputs.dovecot]]</w:t>
        <w:br w:type="textWrapping"/>
        <w:t xml:space="preserve">#   ## specify dovecot servers via an address:port list</w:t>
        <w:br w:type="textWrapping"/>
        <w:t xml:space="preserve">#   ##  e.g.</w:t>
        <w:br w:type="textWrapping"/>
        <w:t xml:space="preserve">#   ##    localhost:24242</w:t>
        <w:br w:type="textWrapping"/>
        <w:t xml:space="preserve">#   ##</w:t>
        <w:br w:type="textWrapping"/>
        <w:t xml:space="preserve">#   ## If no servers are specified, then localhost is used as the host.</w:t>
        <w:br w:type="textWrapping"/>
        <w:t xml:space="preserve">#   servers = ["localhost:24242"]</w:t>
        <w:br w:type="textWrapping"/>
        <w:t xml:space="preserve">#   ## Type is one of "user", "domain", "ip", or "global"</w:t>
        <w:br w:type="textWrapping"/>
        <w:t xml:space="preserve">#   type = "global"</w:t>
        <w:br w:type="textWrapping"/>
        <w:t xml:space="preserve">#   ## Wildcard matches like "*.com". An empty string "" is same as "*"</w:t>
        <w:br w:type="textWrapping"/>
        <w:t xml:space="preserve">#   ## If type = "ip" filters should be &lt;IP/network&gt;</w:t>
        <w:br w:type="textWrapping"/>
        <w:t xml:space="preserve">#   filters = [""]</w:t>
        <w:br w:type="textWrapping"/>
        <w:t xml:space="preserve"/>
        <w:br w:type="textWrapping"/>
        <w:t xml:space="preserve"/>
        <w:br w:type="textWrapping"/>
        <w:t xml:space="preserve"># # Read stats from one or more Elasticsearch servers or clusters</w:t>
        <w:br w:type="textWrapping"/>
        <w:t xml:space="preserve"># [[inputs.elasticsearch]]</w:t>
        <w:br w:type="textWrapping"/>
        <w:t xml:space="preserve">#   ## specify a list of one or more Elasticsearch servers</w:t>
        <w:br w:type="textWrapping"/>
        <w:t xml:space="preserve">#   # you can add username and password to your url to use basic authentication:</w:t>
        <w:br w:type="textWrapping"/>
        <w:t xml:space="preserve">#   # servers = ["http://user:pass@localhost:9200"]</w:t>
        <w:br w:type="textWrapping"/>
        <w:t xml:space="preserve">#   servers = ["http://localhost:9200"]</w:t>
        <w:br w:type="textWrapping"/>
        <w:t xml:space="preserve">#</w:t>
        <w:br w:type="textWrapping"/>
        <w:t xml:space="preserve">#   ## Timeout for HTTP requests to the elastic search server(s)</w:t>
        <w:br w:type="textWrapping"/>
        <w:t xml:space="preserve">#   http_timeout = "5s"</w:t>
        <w:br w:type="textWrapping"/>
        <w:t xml:space="preserve">#</w:t>
        <w:br w:type="textWrapping"/>
        <w:t xml:space="preserve">#   ## When local is true (the default), the node will read only its own stats.</w:t>
        <w:br w:type="textWrapping"/>
        <w:t xml:space="preserve">#   ## Set local to false when you want to read the node stats from all nodes</w:t>
        <w:br w:type="textWrapping"/>
        <w:t xml:space="preserve">#   ## of the cluster.</w:t>
        <w:br w:type="textWrapping"/>
        <w:t xml:space="preserve">#   local = true</w:t>
        <w:br w:type="textWrapping"/>
        <w:t xml:space="preserve">#</w:t>
        <w:br w:type="textWrapping"/>
        <w:t xml:space="preserve">#   ## Set cluster_health to true when you want to also obtain cluster health stats</w:t>
        <w:br w:type="textWrapping"/>
        <w:t xml:space="preserve">#   cluster_health = false</w:t>
        <w:br w:type="textWrapping"/>
        <w:t xml:space="preserve">#</w:t>
        <w:br w:type="textWrapping"/>
        <w:t xml:space="preserve">#   ## Adjust cluster_health_level when you want to also obtain detailed health stats</w:t>
        <w:br w:type="textWrapping"/>
        <w:t xml:space="preserve">#   ## The options are</w:t>
        <w:br w:type="textWrapping"/>
        <w:t xml:space="preserve">#   ##  - indices (default)</w:t>
        <w:br w:type="textWrapping"/>
        <w:t xml:space="preserve">#   ##  - cluster</w:t>
        <w:br w:type="textWrapping"/>
        <w:t xml:space="preserve">#   # cluster_health_level = "indices"</w:t>
        <w:br w:type="textWrapping"/>
        <w:t xml:space="preserve">#</w:t>
        <w:br w:type="textWrapping"/>
        <w:t xml:space="preserve">#   ## Set cluster_stats to true when you want to also obtain cluster stats from the</w:t>
        <w:br w:type="textWrapping"/>
        <w:t xml:space="preserve">#   ## Master node.</w:t>
        <w:br w:type="textWrapping"/>
        <w:t xml:space="preserve">#   cluster_stats = false</w:t>
        <w:br w:type="textWrapping"/>
        <w:t xml:space="preserve">#</w:t>
        <w:br w:type="textWrapping"/>
        <w:t xml:space="preserve">#   ## node_stats is a list of sub-stats that you want to have gathered. Valid options</w:t>
        <w:br w:type="textWrapping"/>
        <w:t xml:space="preserve">#   ## are "indices", "os", "process", "jvm", "thread_pool", "fs", "transport", "http",</w:t>
        <w:br w:type="textWrapping"/>
        <w:t xml:space="preserve">#   ## "breaker". Per default, all stats are gathered.</w:t>
        <w:br w:type="textWrapping"/>
        <w:t xml:space="preserve">#   # node_stats = ["jvm", "http"]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/>
        <w:br w:type="textWrapping"/>
        <w:t xml:space="preserve"/>
        <w:br w:type="textWrapping"/>
        <w:t xml:space="preserve"># # Read metrics from one or more commands that can output to stdout</w:t>
        <w:br w:type="textWrapping"/>
        <w:t xml:space="preserve"># [[inputs.exec]]</w:t>
        <w:br w:type="textWrapping"/>
        <w:t xml:space="preserve">#   ## Commands array</w:t>
        <w:br w:type="textWrapping"/>
        <w:t xml:space="preserve">#   commands = [</w:t>
        <w:br w:type="textWrapping"/>
        <w:t xml:space="preserve">#     "/tmp/test.sh",</w:t>
        <w:br w:type="textWrapping"/>
        <w:t xml:space="preserve">#     "/usr/bin/mycollector --foo=bar",</w:t>
        <w:br w:type="textWrapping"/>
        <w:t xml:space="preserve">#     "/tmp/collect_*.sh"</w:t>
        <w:br w:type="textWrapping"/>
        <w:t xml:space="preserve">#   ]</w:t>
        <w:br w:type="textWrapping"/>
        <w:t xml:space="preserve">#</w:t>
        <w:br w:type="textWrapping"/>
        <w:t xml:space="preserve">#   ## Timeout for each command to complete.</w:t>
        <w:br w:type="textWrapping"/>
        <w:t xml:space="preserve">#   timeout = "5s"</w:t>
        <w:br w:type="textWrapping"/>
        <w:t xml:space="preserve">#</w:t>
        <w:br w:type="textWrapping"/>
        <w:t xml:space="preserve">#   ## measurement name suffix (for separating different commands)</w:t>
        <w:br w:type="textWrapping"/>
        <w:t xml:space="preserve">#   name_suffix = "_mycollector"</w:t>
        <w:br w:type="textWrapping"/>
        <w:t xml:space="preserve">#</w:t>
        <w:br w:type="textWrapping"/>
        <w:t xml:space="preserve">#   ## Data format to consume.</w:t>
        <w:br w:type="textWrapping"/>
        <w:t xml:space="preserve">#   ## Each data format has its own unique set of configuration options, read</w:t>
        <w:br w:type="textWrapping"/>
        <w:t xml:space="preserve">#   ## more about them here:</w:t>
        <w:br w:type="textWrapping"/>
        <w:t xml:space="preserve">#   ## https://github.com/influxdata/telegraf/blob/master/docs/DATA_FORMATS_INPUT.md</w:t>
        <w:br w:type="textWrapping"/>
        <w:t xml:space="preserve">#   data_format = "influx"</w:t>
        <w:br w:type="textWrapping"/>
        <w:t xml:space="preserve"/>
        <w:br w:type="textWrapping"/>
        <w:t xml:space="preserve"/>
        <w:br w:type="textWrapping"/>
        <w:t xml:space="preserve"># # Read metrics from fail2ban.</w:t>
        <w:br w:type="textWrapping"/>
        <w:t xml:space="preserve"># [[inputs.fail2ban]]</w:t>
        <w:br w:type="textWrapping"/>
        <w:t xml:space="preserve">#   ## Use sudo to run fail2ban-client</w:t>
        <w:br w:type="textWrapping"/>
        <w:t xml:space="preserve">#   use_sudo = false</w:t>
        <w:br w:type="textWrapping"/>
        <w:t xml:space="preserve"/>
        <w:br w:type="textWrapping"/>
        <w:t xml:space="preserve"/>
        <w:br w:type="textWrapping"/>
        <w:t xml:space="preserve"># # Read devices value(s) from a Fibaro controller</w:t>
        <w:br w:type="textWrapping"/>
        <w:t xml:space="preserve"># [[inputs.fibaro]]</w:t>
        <w:br w:type="textWrapping"/>
        <w:t xml:space="preserve">#   ## Required Fibaro controller address/hostname.</w:t>
        <w:br w:type="textWrapping"/>
        <w:t xml:space="preserve">#   ## Note: at the time of writing this plugin, Fibaro only implemented http - no https available</w:t>
        <w:br w:type="textWrapping"/>
        <w:t xml:space="preserve">#   url = "http://&lt;controller&gt;:80"</w:t>
        <w:br w:type="textWrapping"/>
        <w:t xml:space="preserve">#</w:t>
        <w:br w:type="textWrapping"/>
        <w:t xml:space="preserve">#   ## Required credentials to access the API (http://&lt;controller/api/&lt;component&gt;)</w:t>
        <w:br w:type="textWrapping"/>
        <w:t xml:space="preserve">#   username = "&lt;username&gt;"</w:t>
        <w:br w:type="textWrapping"/>
        <w:t xml:space="preserve">#   password = "&lt;password&gt;"</w:t>
        <w:br w:type="textWrapping"/>
        <w:t xml:space="preserve">#</w:t>
        <w:br w:type="textWrapping"/>
        <w:t xml:space="preserve">#   ## Amount of time allowed to complete the HTTP request</w:t>
        <w:br w:type="textWrapping"/>
        <w:t xml:space="preserve">#   # timeout = "5s"</w:t>
        <w:br w:type="textWrapping"/>
        <w:t xml:space="preserve"/>
        <w:br w:type="textWrapping"/>
        <w:t xml:space="preserve"/>
        <w:br w:type="textWrapping"/>
        <w:t xml:space="preserve"># # Read stats about given file(s)</w:t>
        <w:br w:type="textWrapping"/>
        <w:t xml:space="preserve"># [[inputs.filestat]]</w:t>
        <w:br w:type="textWrapping"/>
        <w:t xml:space="preserve">#   ## Files to gather stats about.</w:t>
        <w:br w:type="textWrapping"/>
        <w:t xml:space="preserve">#   ## These accept standard unix glob matching rules, but with the addition of</w:t>
        <w:br w:type="textWrapping"/>
        <w:t xml:space="preserve">#   ## ** as a "super asterisk". ie:</w:t>
        <w:br w:type="textWrapping"/>
        <w:t xml:space="preserve">#   ##   "/var/log/**.log"  -&gt; recursively find all .log files in /var/log</w:t>
        <w:br w:type="textWrapping"/>
        <w:t xml:space="preserve">#   ##   "/var/log/*/*.log" -&gt; find all .log files with a parent dir in /var/log</w:t>
        <w:br w:type="textWrapping"/>
        <w:t xml:space="preserve">#   ##   "/var/log/apache.log" -&gt; just tail the apache log file</w:t>
        <w:br w:type="textWrapping"/>
        <w:t xml:space="preserve">#   ##</w:t>
        <w:br w:type="textWrapping"/>
        <w:t xml:space="preserve">#   ## See https://github.com/gobwas/glob for more examples</w:t>
        <w:br w:type="textWrapping"/>
        <w:t xml:space="preserve">#   ##</w:t>
        <w:br w:type="textWrapping"/>
        <w:t xml:space="preserve">#   files = ["/var/log/**.log"]</w:t>
        <w:br w:type="textWrapping"/>
        <w:t xml:space="preserve">#   ## If true, read the entire file and calculate an md5 checksum.</w:t>
        <w:br w:type="textWrapping"/>
        <w:t xml:space="preserve">#   md5 = false</w:t>
        <w:br w:type="textWrapping"/>
        <w:t xml:space="preserve"/>
        <w:br w:type="textWrapping"/>
        <w:t xml:space="preserve"/>
        <w:br w:type="textWrapping"/>
        <w:t xml:space="preserve"># # Read metrics exposed by fluentd in_monitor plugin</w:t>
        <w:br w:type="textWrapping"/>
        <w:t xml:space="preserve"># [[inputs.fluentd]]</w:t>
        <w:br w:type="textWrapping"/>
        <w:t xml:space="preserve">#   ## This plugin reads information exposed by fluentd (using /api/plugins.json endpoint).</w:t>
        <w:br w:type="textWrapping"/>
        <w:t xml:space="preserve">#   ##</w:t>
        <w:br w:type="textWrapping"/>
        <w:t xml:space="preserve">#   ## Endpoint:</w:t>
        <w:br w:type="textWrapping"/>
        <w:t xml:space="preserve">#   ## - only one URI is allowed</w:t>
        <w:br w:type="textWrapping"/>
        <w:t xml:space="preserve">#   ## - https is not supported</w:t>
        <w:br w:type="textWrapping"/>
        <w:t xml:space="preserve">#   endpoint = "http://localhost:24220/api/plugins.json"</w:t>
        <w:br w:type="textWrapping"/>
        <w:t xml:space="preserve">#</w:t>
        <w:br w:type="textWrapping"/>
        <w:t xml:space="preserve">#   ## Define which plugins have to be excluded (based on "type" field - e.g. monitor_agent)</w:t>
        <w:br w:type="textWrapping"/>
        <w:t xml:space="preserve">#   exclude = [</w:t>
        <w:br w:type="textWrapping"/>
        <w:t xml:space="preserve">#   "monitor_agent",</w:t>
        <w:br w:type="textWrapping"/>
        <w:t xml:space="preserve">#   "dummy",</w:t>
        <w:br w:type="textWrapping"/>
        <w:t xml:space="preserve">#   ]</w:t>
        <w:br w:type="textWrapping"/>
        <w:t xml:space="preserve"/>
        <w:br w:type="textWrapping"/>
        <w:t xml:space="preserve"/>
        <w:br w:type="textWrapping"/>
        <w:t xml:space="preserve"># # Read flattened metrics from one or more GrayLog HTTP endpoints</w:t>
        <w:br w:type="textWrapping"/>
        <w:t xml:space="preserve"># [[inputs.graylog]]</w:t>
        <w:br w:type="textWrapping"/>
        <w:t xml:space="preserve">#   ## API endpoint, currently supported API:</w:t>
        <w:br w:type="textWrapping"/>
        <w:t xml:space="preserve">#   ##</w:t>
        <w:br w:type="textWrapping"/>
        <w:t xml:space="preserve">#   ##   - multiple  (Ex http://&lt;host&gt;:12900/system/metrics/multiple)</w:t>
        <w:br w:type="textWrapping"/>
        <w:t xml:space="preserve">#   ##   - namespace (Ex http://&lt;host&gt;:12900/system/metrics/namespace/{namespace})</w:t>
        <w:br w:type="textWrapping"/>
        <w:t xml:space="preserve">#   ##</w:t>
        <w:br w:type="textWrapping"/>
        <w:t xml:space="preserve">#   ## For namespace endpoint, the metrics array will be ignored for that call.</w:t>
        <w:br w:type="textWrapping"/>
        <w:t xml:space="preserve">#   ## Endpoint can contain namespace and multiple type calls.</w:t>
        <w:br w:type="textWrapping"/>
        <w:t xml:space="preserve">#   ##</w:t>
        <w:br w:type="textWrapping"/>
        <w:t xml:space="preserve">#   ## Please check http://[graylog-server-ip]:12900/api-browser for full list</w:t>
        <w:br w:type="textWrapping"/>
        <w:t xml:space="preserve">#   ## of endpoints</w:t>
        <w:br w:type="textWrapping"/>
        <w:t xml:space="preserve">#   servers = [</w:t>
        <w:br w:type="textWrapping"/>
        <w:t xml:space="preserve">#     "http://[graylog-server-ip]:12900/system/metrics/multiple",</w:t>
        <w:br w:type="textWrapping"/>
        <w:t xml:space="preserve">#   ]</w:t>
        <w:br w:type="textWrapping"/>
        <w:t xml:space="preserve">#</w:t>
        <w:br w:type="textWrapping"/>
        <w:t xml:space="preserve">#   ## Metrics list</w:t>
        <w:br w:type="textWrapping"/>
        <w:t xml:space="preserve">#   ## List of metrics can be found on Graylog webservice documentation.</w:t>
        <w:br w:type="textWrapping"/>
        <w:t xml:space="preserve">#   ## Or by hitting the the web service api at:</w:t>
        <w:br w:type="textWrapping"/>
        <w:t xml:space="preserve">#   ##   http://[graylog-host]:12900/system/metrics</w:t>
        <w:br w:type="textWrapping"/>
        <w:t xml:space="preserve">#   metrics = [</w:t>
        <w:br w:type="textWrapping"/>
        <w:t xml:space="preserve">#     "jvm.cl.loaded",</w:t>
        <w:br w:type="textWrapping"/>
        <w:t xml:space="preserve">#     "jvm.memory.pools.Metaspace.committed"</w:t>
        <w:br w:type="textWrapping"/>
        <w:t xml:space="preserve">#   ]</w:t>
        <w:br w:type="textWrapping"/>
        <w:t xml:space="preserve">#</w:t>
        <w:br w:type="textWrapping"/>
        <w:t xml:space="preserve">#   ## Username and password</w:t>
        <w:br w:type="textWrapping"/>
        <w:t xml:space="preserve">#   username = ""</w:t>
        <w:br w:type="textWrapping"/>
        <w:t xml:space="preserve">#   password = ""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/>
        <w:br w:type="textWrapping"/>
        <w:t xml:space="preserve"/>
        <w:br w:type="textWrapping"/>
        <w:t xml:space="preserve"># # Read metrics of haproxy, via socket or csv stats page</w:t>
        <w:br w:type="textWrapping"/>
        <w:t xml:space="preserve"># [[inputs.haproxy]]</w:t>
        <w:br w:type="textWrapping"/>
        <w:t xml:space="preserve">#   ## An array of address to gather stats about. Specify an ip on hostname</w:t>
        <w:br w:type="textWrapping"/>
        <w:t xml:space="preserve">#   ## with optional port. ie localhost, 10.10.3.33:1936, etc.</w:t>
        <w:br w:type="textWrapping"/>
        <w:t xml:space="preserve">#   ## Make sure you specify the complete path to the stats endpoint</w:t>
        <w:br w:type="textWrapping"/>
        <w:t xml:space="preserve">#   ## including the protocol, ie http://10.10.3.33:1936/haproxy?stats</w:t>
        <w:br w:type="textWrapping"/>
        <w:t xml:space="preserve">#</w:t>
        <w:br w:type="textWrapping"/>
        <w:t xml:space="preserve">#   ## If no servers are specified, then default to 127.0.0.1:1936/haproxy?stats</w:t>
        <w:br w:type="textWrapping"/>
        <w:t xml:space="preserve">#   servers = ["http://myhaproxy.com:1936/haproxy?stats"]</w:t>
        <w:br w:type="textWrapping"/>
        <w:t xml:space="preserve">#</w:t>
        <w:br w:type="textWrapping"/>
        <w:t xml:space="preserve">#   ## You can also use local socket with standard wildcard globbing.</w:t>
        <w:br w:type="textWrapping"/>
        <w:t xml:space="preserve">#   ## Server address not starting with 'http' will be treated as a possible</w:t>
        <w:br w:type="textWrapping"/>
        <w:t xml:space="preserve">#   ## socket, so both examples below are valid.</w:t>
        <w:br w:type="textWrapping"/>
        <w:t xml:space="preserve">#   # servers = ["socket:/run/haproxy/admin.sock", "/run/haproxy/*.sock"]</w:t>
        <w:br w:type="textWrapping"/>
        <w:t xml:space="preserve">#</w:t>
        <w:br w:type="textWrapping"/>
        <w:t xml:space="preserve">#   ## By default, some of the fields are renamed from what haproxy calls them.</w:t>
        <w:br w:type="textWrapping"/>
        <w:t xml:space="preserve">#   ## Setting this option to true results in the plugin keeping the original</w:t>
        <w:br w:type="textWrapping"/>
        <w:t xml:space="preserve">#   ## field names.</w:t>
        <w:br w:type="textWrapping"/>
        <w:t xml:space="preserve">#   # keep_field_names = false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/>
        <w:br w:type="textWrapping"/>
        <w:t xml:space="preserve"/>
        <w:br w:type="textWrapping"/>
        <w:t xml:space="preserve"># # Monitor disks' temperatures using hddtemp</w:t>
        <w:br w:type="textWrapping"/>
        <w:t xml:space="preserve"># [[inputs.hddtemp]]</w:t>
        <w:br w:type="textWrapping"/>
        <w:t xml:space="preserve">#   ## By default, telegraf gathers temps data from all disks detected by the</w:t>
        <w:br w:type="textWrapping"/>
        <w:t xml:space="preserve">#   ## hddtemp.</w:t>
        <w:br w:type="textWrapping"/>
        <w:t xml:space="preserve">#   ##</w:t>
        <w:br w:type="textWrapping"/>
        <w:t xml:space="preserve">#   ## Only collect temps from the selected disks.</w:t>
        <w:br w:type="textWrapping"/>
        <w:t xml:space="preserve">#   ##</w:t>
        <w:br w:type="textWrapping"/>
        <w:t xml:space="preserve">#   ## A * as the device name will return the temperature values of all disks.</w:t>
        <w:br w:type="textWrapping"/>
        <w:t xml:space="preserve">#   ##</w:t>
        <w:br w:type="textWrapping"/>
        <w:t xml:space="preserve">#   # address = "127.0.0.1:7634"</w:t>
        <w:br w:type="textWrapping"/>
        <w:t xml:space="preserve">#   # devices = ["sda", "*"]</w:t>
        <w:br w:type="textWrapping"/>
        <w:t xml:space="preserve"/>
        <w:br w:type="textWrapping"/>
        <w:t xml:space="preserve"/>
        <w:br w:type="textWrapping"/>
        <w:t xml:space="preserve"># # Read formatted metrics from one or more HTTP endpoints</w:t>
        <w:br w:type="textWrapping"/>
        <w:t xml:space="preserve"># [[inputs.http]]</w:t>
        <w:br w:type="textWrapping"/>
        <w:t xml:space="preserve">#   ## One or more URLs from which to read formatted metrics</w:t>
        <w:br w:type="textWrapping"/>
        <w:t xml:space="preserve">#   urls = [</w:t>
        <w:br w:type="textWrapping"/>
        <w:t xml:space="preserve">#     "http://localhost/metrics"</w:t>
        <w:br w:type="textWrapping"/>
        <w:t xml:space="preserve">#   ]</w:t>
        <w:br w:type="textWrapping"/>
        <w:t xml:space="preserve">#</w:t>
        <w:br w:type="textWrapping"/>
        <w:t xml:space="preserve">#   ## HTTP method</w:t>
        <w:br w:type="textWrapping"/>
        <w:t xml:space="preserve">#   # method = "GET"</w:t>
        <w:br w:type="textWrapping"/>
        <w:t xml:space="preserve">#</w:t>
        <w:br w:type="textWrapping"/>
        <w:t xml:space="preserve">#   ## Optional HTTP headers</w:t>
        <w:br w:type="textWrapping"/>
        <w:t xml:space="preserve">#   # headers = {"X-Special-Header" = "Special-Value"}</w:t>
        <w:br w:type="textWrapping"/>
        <w:t xml:space="preserve">#</w:t>
        <w:br w:type="textWrapping"/>
        <w:t xml:space="preserve">#   ## Optional HTTP Basic Auth Credentials</w:t>
        <w:br w:type="textWrapping"/>
        <w:t xml:space="preserve">#   # username = "username"</w:t>
        <w:br w:type="textWrapping"/>
        <w:t xml:space="preserve">#   # password = "pa$$word"</w:t>
        <w:br w:type="textWrapping"/>
        <w:t xml:space="preserve">#</w:t>
        <w:br w:type="textWrapping"/>
        <w:t xml:space="preserve">#   ## Tag all metrics with the url</w:t>
        <w:br w:type="textWrapping"/>
        <w:t xml:space="preserve">#   # tag_url = true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>#</w:t>
        <w:br w:type="textWrapping"/>
        <w:t xml:space="preserve">#   ## Amount of time allowed to complete the HTTP request</w:t>
        <w:br w:type="textWrapping"/>
        <w:t xml:space="preserve">#   # timeout = "5s"</w:t>
        <w:br w:type="textWrapping"/>
        <w:t xml:space="preserve">#</w:t>
        <w:br w:type="textWrapping"/>
        <w:t xml:space="preserve">#   ## Data format to consume.</w:t>
        <w:br w:type="textWrapping"/>
        <w:t xml:space="preserve">#   ## Each data format has its own unique set of configuration options, read</w:t>
        <w:br w:type="textWrapping"/>
        <w:t xml:space="preserve">#   ## more about them here:</w:t>
        <w:br w:type="textWrapping"/>
        <w:t xml:space="preserve">#   ## https://github.com/influxdata/telegraf/blob/master/docs/DATA_FORMATS_INPUT.md</w:t>
        <w:br w:type="textWrapping"/>
        <w:t xml:space="preserve">#   # data_format = "influx"</w:t>
        <w:br w:type="textWrapping"/>
        <w:t xml:space="preserve"/>
        <w:br w:type="textWrapping"/>
        <w:t xml:space="preserve"/>
        <w:br w:type="textWrapping"/>
        <w:t xml:space="preserve"># # HTTP/HTTPS request given an address a method and a timeout</w:t>
        <w:br w:type="textWrapping"/>
        <w:t xml:space="preserve"># [[inputs.http_response]]</w:t>
        <w:br w:type="textWrapping"/>
        <w:t xml:space="preserve">#   ## Server address (default http://localhost)</w:t>
        <w:br w:type="textWrapping"/>
        <w:t xml:space="preserve">#   # address = "http://localhost"</w:t>
        <w:br w:type="textWrapping"/>
        <w:t xml:space="preserve">#</w:t>
        <w:br w:type="textWrapping"/>
        <w:t xml:space="preserve">#   ## Set http_proxy (telegraf uses the system wide proxy settings if it's is not set)</w:t>
        <w:br w:type="textWrapping"/>
        <w:t xml:space="preserve">#   # http_proxy = "http://localhost:8888"</w:t>
        <w:br w:type="textWrapping"/>
        <w:t xml:space="preserve">#</w:t>
        <w:br w:type="textWrapping"/>
        <w:t xml:space="preserve">#   ## Set response_timeout (default 5 seconds)</w:t>
        <w:br w:type="textWrapping"/>
        <w:t xml:space="preserve">#   # response_timeout = "5s"</w:t>
        <w:br w:type="textWrapping"/>
        <w:t xml:space="preserve">#</w:t>
        <w:br w:type="textWrapping"/>
        <w:t xml:space="preserve">#   ## HTTP Request Method</w:t>
        <w:br w:type="textWrapping"/>
        <w:t xml:space="preserve">#   # method = "GET"</w:t>
        <w:br w:type="textWrapping"/>
        <w:t xml:space="preserve">#</w:t>
        <w:br w:type="textWrapping"/>
        <w:t xml:space="preserve">#   ## Whether to follow redirects from the server (defaults to false)</w:t>
        <w:br w:type="textWrapping"/>
        <w:t xml:space="preserve">#   # follow_redirects = false</w:t>
        <w:br w:type="textWrapping"/>
        <w:t xml:space="preserve">#</w:t>
        <w:br w:type="textWrapping"/>
        <w:t xml:space="preserve">#   ## Optional HTTP Request Body</w:t>
        <w:br w:type="textWrapping"/>
        <w:t xml:space="preserve">#   # body = '''</w:t>
        <w:br w:type="textWrapping"/>
        <w:t xml:space="preserve">#   # {'fake':'data'}</w:t>
        <w:br w:type="textWrapping"/>
        <w:t xml:space="preserve">#   # '''</w:t>
        <w:br w:type="textWrapping"/>
        <w:t xml:space="preserve">#</w:t>
        <w:br w:type="textWrapping"/>
        <w:t xml:space="preserve">#   ## Optional substring or regex match in body of the response</w:t>
        <w:br w:type="textWrapping"/>
        <w:t xml:space="preserve">#   # response_string_match = "\"service_status\": \"up\""</w:t>
        <w:br w:type="textWrapping"/>
        <w:t xml:space="preserve">#   # response_string_match = "ok"</w:t>
        <w:br w:type="textWrapping"/>
        <w:t xml:space="preserve">#   # response_string_match = "\".*_status\".?:.?\"up\""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>#</w:t>
        <w:br w:type="textWrapping"/>
        <w:t xml:space="preserve">#   ## HTTP Request Headers (all values must be strings)</w:t>
        <w:br w:type="textWrapping"/>
        <w:t xml:space="preserve">#   # [inputs.http_response.headers]</w:t>
        <w:br w:type="textWrapping"/>
        <w:t xml:space="preserve">#   #   Host = "github.com"</w:t>
        <w:br w:type="textWrapping"/>
        <w:t xml:space="preserve"/>
        <w:br w:type="textWrapping"/>
        <w:t xml:space="preserve"/>
        <w:br w:type="textWrapping"/>
        <w:t xml:space="preserve"># # Read flattened metrics from one or more JSON HTTP endpoints</w:t>
        <w:br w:type="textWrapping"/>
        <w:t xml:space="preserve"># [[inputs.httpjson]]</w:t>
        <w:br w:type="textWrapping"/>
        <w:t xml:space="preserve">#   ## NOTE This plugin only reads numerical measurements, strings and booleans</w:t>
        <w:br w:type="textWrapping"/>
        <w:t xml:space="preserve">#   ## will be ignored.</w:t>
        <w:br w:type="textWrapping"/>
        <w:t xml:space="preserve">#</w:t>
        <w:br w:type="textWrapping"/>
        <w:t xml:space="preserve">#   ## Name for the service being polled.  Will be appended to the name of the</w:t>
        <w:br w:type="textWrapping"/>
        <w:t xml:space="preserve">#   ## measurement e.g. httpjson_webserver_stats</w:t>
        <w:br w:type="textWrapping"/>
        <w:t xml:space="preserve">#   ##</w:t>
        <w:br w:type="textWrapping"/>
        <w:t xml:space="preserve">#   ## Deprecated (1.3.0): Use name_override, name_suffix, name_prefix instead.</w:t>
        <w:br w:type="textWrapping"/>
        <w:t xml:space="preserve">#   name = "webserver_stats"</w:t>
        <w:br w:type="textWrapping"/>
        <w:t xml:space="preserve">#</w:t>
        <w:br w:type="textWrapping"/>
        <w:t xml:space="preserve">#   ## URL of each server in the service's cluster</w:t>
        <w:br w:type="textWrapping"/>
        <w:t xml:space="preserve">#   servers = [</w:t>
        <w:br w:type="textWrapping"/>
        <w:t xml:space="preserve">#     "http://localhost:9999/stats/",</w:t>
        <w:br w:type="textWrapping"/>
        <w:t xml:space="preserve">#     "http://localhost:9998/stats/",</w:t>
        <w:br w:type="textWrapping"/>
        <w:t xml:space="preserve">#   ]</w:t>
        <w:br w:type="textWrapping"/>
        <w:t xml:space="preserve">#   ## Set response_timeout (default 5 seconds)</w:t>
        <w:br w:type="textWrapping"/>
        <w:t xml:space="preserve">#   response_timeout = "5s"</w:t>
        <w:br w:type="textWrapping"/>
        <w:t xml:space="preserve">#</w:t>
        <w:br w:type="textWrapping"/>
        <w:t xml:space="preserve">#   ## HTTP method to use: GET or POST (case-sensitive)</w:t>
        <w:br w:type="textWrapping"/>
        <w:t xml:space="preserve">#   method = "GET"</w:t>
        <w:br w:type="textWrapping"/>
        <w:t xml:space="preserve">#</w:t>
        <w:br w:type="textWrapping"/>
        <w:t xml:space="preserve">#   ## List of tag names to extract from top-level of JSON server response</w:t>
        <w:br w:type="textWrapping"/>
        <w:t xml:space="preserve">#   # tag_keys = [</w:t>
        <w:br w:type="textWrapping"/>
        <w:t xml:space="preserve">#   #   "my_tag_1",</w:t>
        <w:br w:type="textWrapping"/>
        <w:t xml:space="preserve">#   #   "my_tag_2"</w:t>
        <w:br w:type="textWrapping"/>
        <w:t xml:space="preserve">#   # ]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>#</w:t>
        <w:br w:type="textWrapping"/>
        <w:t xml:space="preserve">#   ## HTTP parameters (all values must be strings).  For "GET" requests, data</w:t>
        <w:br w:type="textWrapping"/>
        <w:t xml:space="preserve">#   ## will be included in the query.  For "POST" requests, data will be included</w:t>
        <w:br w:type="textWrapping"/>
        <w:t xml:space="preserve">#   ## in the request body as "x-www-form-urlencoded".</w:t>
        <w:br w:type="textWrapping"/>
        <w:t xml:space="preserve">#   # [inputs.httpjson.parameters]</w:t>
        <w:br w:type="textWrapping"/>
        <w:t xml:space="preserve">#   #   event_type = "cpu_spike"</w:t>
        <w:br w:type="textWrapping"/>
        <w:t xml:space="preserve">#   #   threshold = "0.75"</w:t>
        <w:br w:type="textWrapping"/>
        <w:t xml:space="preserve">#</w:t>
        <w:br w:type="textWrapping"/>
        <w:t xml:space="preserve">#   ## HTTP Headers (all values must be strings)</w:t>
        <w:br w:type="textWrapping"/>
        <w:t xml:space="preserve">#   # [inputs.httpjson.headers]</w:t>
        <w:br w:type="textWrapping"/>
        <w:t xml:space="preserve">#   #   X-Auth-Token = "my-xauth-token"</w:t>
        <w:br w:type="textWrapping"/>
        <w:t xml:space="preserve">#   #   apiVersion = "v1"</w:t>
        <w:br w:type="textWrapping"/>
        <w:t xml:space="preserve"/>
        <w:br w:type="textWrapping"/>
        <w:t xml:space="preserve"/>
        <w:br w:type="textWrapping"/>
        <w:t xml:space="preserve"># # Read InfluxDB-formatted JSON metrics from one or more HTTP endpoints</w:t>
        <w:br w:type="textWrapping"/>
        <w:t xml:space="preserve"># [[inputs.influxdb]]</w:t>
        <w:br w:type="textWrapping"/>
        <w:t xml:space="preserve">#   ## Works with InfluxDB debug endpoints out of the box,</w:t>
        <w:br w:type="textWrapping"/>
        <w:t xml:space="preserve">#   ## but other services can use this format too.</w:t>
        <w:br w:type="textWrapping"/>
        <w:t xml:space="preserve">#   ## See the influxdb plugin's README for more details.</w:t>
        <w:br w:type="textWrapping"/>
        <w:t xml:space="preserve">#</w:t>
        <w:br w:type="textWrapping"/>
        <w:t xml:space="preserve">#   ## Multiple URLs from which to read InfluxDB-formatted JSON</w:t>
        <w:br w:type="textWrapping"/>
        <w:t xml:space="preserve">#   ## Default is "http://localhost:8086/debug/vars".</w:t>
        <w:br w:type="textWrapping"/>
        <w:t xml:space="preserve">#   urls = [</w:t>
        <w:br w:type="textWrapping"/>
        <w:t xml:space="preserve">#     "http://localhost:8086/debug/vars"</w:t>
        <w:br w:type="textWrapping"/>
        <w:t xml:space="preserve">#   ]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>#</w:t>
        <w:br w:type="textWrapping"/>
        <w:t xml:space="preserve">#   ## http request &amp; header timeout</w:t>
        <w:br w:type="textWrapping"/>
        <w:t xml:space="preserve">#   timeout = "5s"</w:t>
        <w:br w:type="textWrapping"/>
        <w:t xml:space="preserve"/>
        <w:br w:type="textWrapping"/>
        <w:t xml:space="preserve"/>
        <w:br w:type="textWrapping"/>
        <w:t xml:space="preserve"># # Collect statistics about itself</w:t>
        <w:br w:type="textWrapping"/>
        <w:t xml:space="preserve"># [[inputs.internal]]</w:t>
        <w:br w:type="textWrapping"/>
        <w:t xml:space="preserve">#   ## If true, collect telegraf memory stats.</w:t>
        <w:br w:type="textWrapping"/>
        <w:t xml:space="preserve">#   # collect_memstats = true</w:t>
        <w:br w:type="textWrapping"/>
        <w:t xml:space="preserve"/>
        <w:br w:type="textWrapping"/>
        <w:t xml:space="preserve"/>
        <w:br w:type="textWrapping"/>
        <w:t xml:space="preserve"># # This plugin gathers interrupts data from /proc/interrupts and /proc/softirqs.</w:t>
        <w:br w:type="textWrapping"/>
        <w:t xml:space="preserve"># [[inputs.interrupts]]</w:t>
        <w:br w:type="textWrapping"/>
        <w:t xml:space="preserve">#   ## To filter which IRQs to collect, make use of tagpass / tagdrop, i.e.</w:t>
        <w:br w:type="textWrapping"/>
        <w:t xml:space="preserve">#   # [inputs.interrupts.tagdrop]</w:t>
        <w:br w:type="textWrapping"/>
        <w:t xml:space="preserve">#     # irq = [ "NET_RX", "TASKLET" ]</w:t>
        <w:br w:type="textWrapping"/>
        <w:t xml:space="preserve"/>
        <w:br w:type="textWrapping"/>
        <w:t xml:space="preserve"/>
        <w:br w:type="textWrapping"/>
        <w:t xml:space="preserve"># # Read metrics from the bare metal servers via IPMI</w:t>
        <w:br w:type="textWrapping"/>
        <w:t xml:space="preserve"># [[inputs.ipmi_sensor]]</w:t>
        <w:br w:type="textWrapping"/>
        <w:t xml:space="preserve">#   ## optionally specify the path to the ipmitool executable</w:t>
        <w:br w:type="textWrapping"/>
        <w:t xml:space="preserve">#   # path = "/usr/bin/ipmitool"</w:t>
        <w:br w:type="textWrapping"/>
        <w:t xml:space="preserve">#   ##</w:t>
        <w:br w:type="textWrapping"/>
        <w:t xml:space="preserve">#   ## optionally force session privilege level. Can be CALLBACK, USER, OPERATOR, ADMINISTRATOR</w:t>
        <w:br w:type="textWrapping"/>
        <w:t xml:space="preserve">#   # privilege = "ADMINISTRATOR"</w:t>
        <w:br w:type="textWrapping"/>
        <w:t xml:space="preserve">#   ##</w:t>
        <w:br w:type="textWrapping"/>
        <w:t xml:space="preserve">#   ## optionally specify one or more servers via a url matching</w:t>
        <w:br w:type="textWrapping"/>
        <w:t xml:space="preserve">#   ##  [username[:password]@][protocol[(address)]]</w:t>
        <w:br w:type="textWrapping"/>
        <w:t xml:space="preserve">#   ##  e.g.</w:t>
        <w:br w:type="textWrapping"/>
        <w:t xml:space="preserve">#   ##    root:passwd@lan(127.0.0.1)</w:t>
        <w:br w:type="textWrapping"/>
        <w:t xml:space="preserve">#   ##</w:t>
        <w:br w:type="textWrapping"/>
        <w:t xml:space="preserve">#   ## if no servers are specified, local machine sensor stats will be queried</w:t>
        <w:br w:type="textWrapping"/>
        <w:t xml:space="preserve">#   ##</w:t>
        <w:br w:type="textWrapping"/>
        <w:t xml:space="preserve">#   # servers = ["USERID:PASSW0RD@lan(192.168.1.1)"]</w:t>
        <w:br w:type="textWrapping"/>
        <w:t xml:space="preserve">#</w:t>
        <w:br w:type="textWrapping"/>
        <w:t xml:space="preserve">#   ## Recommended: use metric 'interval' that is a multiple of 'timeout' to avoid</w:t>
        <w:br w:type="textWrapping"/>
        <w:t xml:space="preserve">#   ## gaps or overlap in pulled data</w:t>
        <w:br w:type="textWrapping"/>
        <w:t xml:space="preserve">#   interval = "30s"</w:t>
        <w:br w:type="textWrapping"/>
        <w:t xml:space="preserve">#</w:t>
        <w:br w:type="textWrapping"/>
        <w:t xml:space="preserve">#   ## Timeout for the ipmitool command to complete</w:t>
        <w:br w:type="textWrapping"/>
        <w:t xml:space="preserve">#   timeout = "20s"</w:t>
        <w:br w:type="textWrapping"/>
        <w:t xml:space="preserve"/>
        <w:br w:type="textWrapping"/>
        <w:t xml:space="preserve"/>
        <w:br w:type="textWrapping"/>
        <w:t xml:space="preserve"># # Gather packets and bytes counters from Linux ipsets</w:t>
        <w:br w:type="textWrapping"/>
        <w:t xml:space="preserve"># [[inputs.ipset]]</w:t>
        <w:br w:type="textWrapping"/>
        <w:t xml:space="preserve">#   ## By default, we only show sets which have already matched at least 1 packet.</w:t>
        <w:br w:type="textWrapping"/>
        <w:t xml:space="preserve">#   ## set include_unmatched_sets = true to gather them all.</w:t>
        <w:br w:type="textWrapping"/>
        <w:t xml:space="preserve">#   include_unmatched_sets = false</w:t>
        <w:br w:type="textWrapping"/>
        <w:t xml:space="preserve">#   ## Adjust your sudo settings appropriately if using this option ("sudo ipset save")</w:t>
        <w:br w:type="textWrapping"/>
        <w:t xml:space="preserve">#   use_sudo = false</w:t>
        <w:br w:type="textWrapping"/>
        <w:t xml:space="preserve">#   ## The default timeout of 1s for ipset execution can be overridden here:</w:t>
        <w:br w:type="textWrapping"/>
        <w:t xml:space="preserve">#   # timeout = "1s"</w:t>
        <w:br w:type="textWrapping"/>
        <w:t xml:space="preserve"/>
        <w:br w:type="textWrapping"/>
        <w:t xml:space="preserve"/>
        <w:br w:type="textWrapping"/>
        <w:t xml:space="preserve"># # Gather packets and bytes throughput from iptables</w:t>
        <w:br w:type="textWrapping"/>
        <w:t xml:space="preserve"># [[inputs.iptables]]</w:t>
        <w:br w:type="textWrapping"/>
        <w:t xml:space="preserve">#   ## iptables require root access on most systems.</w:t>
        <w:br w:type="textWrapping"/>
        <w:t xml:space="preserve">#   ## Setting 'use_sudo' to true will make use of sudo to run iptables.</w:t>
        <w:br w:type="textWrapping"/>
        <w:t xml:space="preserve">#   ## Users must configure sudo to allow telegraf user to run iptables with no password.</w:t>
        <w:br w:type="textWrapping"/>
        <w:t xml:space="preserve">#   ## iptables can be restricted to only list command "iptables -nvL".</w:t>
        <w:br w:type="textWrapping"/>
        <w:t xml:space="preserve">#   use_sudo = false</w:t>
        <w:br w:type="textWrapping"/>
        <w:t xml:space="preserve">#   ## Setting 'use_lock' to true runs iptables with the "-w" option.</w:t>
        <w:br w:type="textWrapping"/>
        <w:t xml:space="preserve">#   ## Adjust your sudo settings appropriately if using this option ("iptables -wnvl")</w:t>
        <w:br w:type="textWrapping"/>
        <w:t xml:space="preserve">#   use_lock = false</w:t>
        <w:br w:type="textWrapping"/>
        <w:t xml:space="preserve">#   ## defines the table to monitor:</w:t>
        <w:br w:type="textWrapping"/>
        <w:t xml:space="preserve">#   table = "filter"</w:t>
        <w:br w:type="textWrapping"/>
        <w:t xml:space="preserve">#   ## defines the chains to monitor.</w:t>
        <w:br w:type="textWrapping"/>
        <w:t xml:space="preserve">#   ## NOTE: iptables rules without a comment will not be monitored.</w:t>
        <w:br w:type="textWrapping"/>
        <w:t xml:space="preserve">#   ## Read the plugin documentation for more information.</w:t>
        <w:br w:type="textWrapping"/>
        <w:t xml:space="preserve">#   chains = [ "INPUT" ]</w:t>
        <w:br w:type="textWrapping"/>
        <w:t xml:space="preserve"/>
        <w:br w:type="textWrapping"/>
        <w:t xml:space="preserve"/>
        <w:br w:type="textWrapping"/>
        <w:t xml:space="preserve"># # Read JMX metrics through Jolokia</w:t>
        <w:br w:type="textWrapping"/>
        <w:t xml:space="preserve"># [[inputs.jolokia]]</w:t>
        <w:br w:type="textWrapping"/>
        <w:t xml:space="preserve">#   # DEPRECATED: the jolokia plugin has been deprecated in favor of the</w:t>
        <w:br w:type="textWrapping"/>
        <w:t xml:space="preserve">#   # jolokia2 plugin</w:t>
        <w:br w:type="textWrapping"/>
        <w:t xml:space="preserve">#   # see https://github.com/influxdata/telegraf/tree/master/plugins/inputs/jolokia2</w:t>
        <w:br w:type="textWrapping"/>
        <w:t xml:space="preserve">#</w:t>
        <w:br w:type="textWrapping"/>
        <w:t xml:space="preserve">#   ## This is the context root used to compose the jolokia url</w:t>
        <w:br w:type="textWrapping"/>
        <w:t xml:space="preserve">#   ## NOTE that Jolokia requires a trailing slash at the end of the context root</w:t>
        <w:br w:type="textWrapping"/>
        <w:t xml:space="preserve">#   ## NOTE that your jolokia security policy must allow for POST requests.</w:t>
        <w:br w:type="textWrapping"/>
        <w:t xml:space="preserve">#   context = "/jolokia/"</w:t>
        <w:br w:type="textWrapping"/>
        <w:t xml:space="preserve">#</w:t>
        <w:br w:type="textWrapping"/>
        <w:t xml:space="preserve">#   ## This specifies the mode used</w:t>
        <w:br w:type="textWrapping"/>
        <w:t xml:space="preserve">#   # mode = "proxy"</w:t>
        <w:br w:type="textWrapping"/>
        <w:t xml:space="preserve">#   #</w:t>
        <w:br w:type="textWrapping"/>
        <w:t xml:space="preserve">#   ## When in proxy mode this section is used to specify further</w:t>
        <w:br w:type="textWrapping"/>
        <w:t xml:space="preserve">#   ## proxy address configurations.</w:t>
        <w:br w:type="textWrapping"/>
        <w:t xml:space="preserve">#   ## Remember to change host address to fit your environment.</w:t>
        <w:br w:type="textWrapping"/>
        <w:t xml:space="preserve">#   # [inputs.jolokia.proxy]</w:t>
        <w:br w:type="textWrapping"/>
        <w:t xml:space="preserve">#   #   host = "127.0.0.1"</w:t>
        <w:br w:type="textWrapping"/>
        <w:t xml:space="preserve">#   #   port = "8080"</w:t>
        <w:br w:type="textWrapping"/>
        <w:t xml:space="preserve">#</w:t>
        <w:br w:type="textWrapping"/>
        <w:t xml:space="preserve">#   ## Optional http timeouts</w:t>
        <w:br w:type="textWrapping"/>
        <w:t xml:space="preserve">#   ##</w:t>
        <w:br w:type="textWrapping"/>
        <w:t xml:space="preserve">#   ## response_header_timeout, if non-zero, specifies the amount of time to wait</w:t>
        <w:br w:type="textWrapping"/>
        <w:t xml:space="preserve">#   ## for a server's response headers after fully writing the request.</w:t>
        <w:br w:type="textWrapping"/>
        <w:t xml:space="preserve">#   # response_header_timeout = "3s"</w:t>
        <w:br w:type="textWrapping"/>
        <w:t xml:space="preserve">#   ##</w:t>
        <w:br w:type="textWrapping"/>
        <w:t xml:space="preserve">#   ## client_timeout specifies a time limit for requests made by this client.</w:t>
        <w:br w:type="textWrapping"/>
        <w:t xml:space="preserve">#   ## Includes connection time, any redirects, and reading the response body.</w:t>
        <w:br w:type="textWrapping"/>
        <w:t xml:space="preserve">#   # client_timeout = "4s"</w:t>
        <w:br w:type="textWrapping"/>
        <w:t xml:space="preserve">#</w:t>
        <w:br w:type="textWrapping"/>
        <w:t xml:space="preserve">#   ## Attribute delimiter</w:t>
        <w:br w:type="textWrapping"/>
        <w:t xml:space="preserve">#   ##</w:t>
        <w:br w:type="textWrapping"/>
        <w:t xml:space="preserve">#   ## When multiple attributes are returned for a single</w:t>
        <w:br w:type="textWrapping"/>
        <w:t xml:space="preserve">#   ## [inputs.jolokia.metrics], the field name is a concatenation of the metric</w:t>
        <w:br w:type="textWrapping"/>
        <w:t xml:space="preserve">#   ## name, and the attribute name, separated by the given delimiter.</w:t>
        <w:br w:type="textWrapping"/>
        <w:t xml:space="preserve">#   # delimiter = "_"</w:t>
        <w:br w:type="textWrapping"/>
        <w:t xml:space="preserve">#</w:t>
        <w:br w:type="textWrapping"/>
        <w:t xml:space="preserve">#   ## List of servers exposing jolokia read service</w:t>
        <w:br w:type="textWrapping"/>
        <w:t xml:space="preserve">#   [[inputs.jolokia.servers]]</w:t>
        <w:br w:type="textWrapping"/>
        <w:t xml:space="preserve">#     name = "as-server-01"</w:t>
        <w:br w:type="textWrapping"/>
        <w:t xml:space="preserve">#     host = "127.0.0.1"</w:t>
        <w:br w:type="textWrapping"/>
        <w:t xml:space="preserve">#     port = "8080"</w:t>
        <w:br w:type="textWrapping"/>
        <w:t xml:space="preserve">#     # username = "myuser"</w:t>
        <w:br w:type="textWrapping"/>
        <w:t xml:space="preserve">#     # password = "mypassword"</w:t>
        <w:br w:type="textWrapping"/>
        <w:t xml:space="preserve">#</w:t>
        <w:br w:type="textWrapping"/>
        <w:t xml:space="preserve">#   ## List of metrics collected on above servers</w:t>
        <w:br w:type="textWrapping"/>
        <w:t xml:space="preserve">#   ## Each metric consists in a name, a jmx path and either</w:t>
        <w:br w:type="textWrapping"/>
        <w:t xml:space="preserve">#   ## a pass or drop slice attribute.</w:t>
        <w:br w:type="textWrapping"/>
        <w:t xml:space="preserve">#   ## This collect all heap memory usage metrics.</w:t>
        <w:br w:type="textWrapping"/>
        <w:t xml:space="preserve">#   [[inputs.jolokia.metrics]]</w:t>
        <w:br w:type="textWrapping"/>
        <w:t xml:space="preserve">#     name = "heap_memory_usage"</w:t>
        <w:br w:type="textWrapping"/>
        <w:t xml:space="preserve">#     mbean  = "java.lang:type=Memory"</w:t>
        <w:br w:type="textWrapping"/>
        <w:t xml:space="preserve">#     attribute = "HeapMemoryUsage"</w:t>
        <w:br w:type="textWrapping"/>
        <w:t xml:space="preserve">#</w:t>
        <w:br w:type="textWrapping"/>
        <w:t xml:space="preserve">#   ## This collect thread counts metrics.</w:t>
        <w:br w:type="textWrapping"/>
        <w:t xml:space="preserve">#   [[inputs.jolokia.metrics]]</w:t>
        <w:br w:type="textWrapping"/>
        <w:t xml:space="preserve">#     name = "thread_count"</w:t>
        <w:br w:type="textWrapping"/>
        <w:t xml:space="preserve">#     mbean  = "java.lang:type=Threading"</w:t>
        <w:br w:type="textWrapping"/>
        <w:t xml:space="preserve">#     attribute = "TotalStartedThreadCount,ThreadCount,DaemonThreadCount,PeakThreadCount"</w:t>
        <w:br w:type="textWrapping"/>
        <w:t xml:space="preserve">#</w:t>
        <w:br w:type="textWrapping"/>
        <w:t xml:space="preserve">#   ## This collect number of class loaded/unloaded counts metrics.</w:t>
        <w:br w:type="textWrapping"/>
        <w:t xml:space="preserve">#   [[inputs.jolokia.metrics]]</w:t>
        <w:br w:type="textWrapping"/>
        <w:t xml:space="preserve">#     name = "class_count"</w:t>
        <w:br w:type="textWrapping"/>
        <w:t xml:space="preserve">#     mbean  = "java.lang:type=ClassLoading"</w:t>
        <w:br w:type="textWrapping"/>
        <w:t xml:space="preserve">#     attribute = "LoadedClassCount,UnloadedClassCount,TotalLoadedClassCount"</w:t>
        <w:br w:type="textWrapping"/>
        <w:t xml:space="preserve"/>
        <w:br w:type="textWrapping"/>
        <w:t xml:space="preserve"/>
        <w:br w:type="textWrapping"/>
        <w:t xml:space="preserve"># # Read JMX metrics from a Jolokia REST agent endpoint</w:t>
        <w:br w:type="textWrapping"/>
        <w:t xml:space="preserve"># [[inputs.jolokia2_agent]]</w:t>
        <w:br w:type="textWrapping"/>
        <w:t xml:space="preserve">#   # default_tag_prefix      = ""</w:t>
        <w:br w:type="textWrapping"/>
        <w:t xml:space="preserve">#   # default_field_prefix    = ""</w:t>
        <w:br w:type="textWrapping"/>
        <w:t xml:space="preserve">#   # default_field_separator = "."</w:t>
        <w:br w:type="textWrapping"/>
        <w:t xml:space="preserve">#</w:t>
        <w:br w:type="textWrapping"/>
        <w:t xml:space="preserve">#   # Add agents URLs to query</w:t>
        <w:br w:type="textWrapping"/>
        <w:t xml:space="preserve">#   urls = ["http://localhost:8080/jolokia"]</w:t>
        <w:br w:type="textWrapping"/>
        <w:t xml:space="preserve">#   # username = ""</w:t>
        <w:br w:type="textWrapping"/>
        <w:t xml:space="preserve">#   # password = ""</w:t>
        <w:br w:type="textWrapping"/>
        <w:t xml:space="preserve">#   # response_timeout = "5s"</w:t>
        <w:br w:type="textWrapping"/>
        <w:t xml:space="preserve">#</w:t>
        <w:br w:type="textWrapping"/>
        <w:t xml:space="preserve">#   ## Optional TLS config</w:t>
        <w:br w:type="textWrapping"/>
        <w:t xml:space="preserve">#   # tls_ca   = "/var/private/ca.pem"</w:t>
        <w:br w:type="textWrapping"/>
        <w:t xml:space="preserve">#   # tls_cert = "/var/private/client.pem"</w:t>
        <w:br w:type="textWrapping"/>
        <w:t xml:space="preserve">#   # tls_key  = "/var/private/client-key.pem"</w:t>
        <w:br w:type="textWrapping"/>
        <w:t xml:space="preserve">#   # insecure_skip_verify = false</w:t>
        <w:br w:type="textWrapping"/>
        <w:t xml:space="preserve">#</w:t>
        <w:br w:type="textWrapping"/>
        <w:t xml:space="preserve">#   ## Add metrics to read</w:t>
        <w:br w:type="textWrapping"/>
        <w:t xml:space="preserve">#   [[inputs.jolokia2_agent.metric]]</w:t>
        <w:br w:type="textWrapping"/>
        <w:t xml:space="preserve">#     name  = "java_runtime"</w:t>
        <w:br w:type="textWrapping"/>
        <w:t xml:space="preserve">#     mbean = "java.lang:type=Runtime"</w:t>
        <w:br w:type="textWrapping"/>
        <w:t xml:space="preserve">#     paths = ["Uptime"]</w:t>
        <w:br w:type="textWrapping"/>
        <w:t xml:space="preserve"/>
        <w:br w:type="textWrapping"/>
        <w:t xml:space="preserve"/>
        <w:br w:type="textWrapping"/>
        <w:t xml:space="preserve"># # Read JMX metrics from a Jolokia REST proxy endpoint</w:t>
        <w:br w:type="textWrapping"/>
        <w:t xml:space="preserve"># [[inputs.jolokia2_proxy]]</w:t>
        <w:br w:type="textWrapping"/>
        <w:t xml:space="preserve">#   # default_tag_prefix      = ""</w:t>
        <w:br w:type="textWrapping"/>
        <w:t xml:space="preserve">#   # default_field_prefix    = ""</w:t>
        <w:br w:type="textWrapping"/>
        <w:t xml:space="preserve">#   # default_field_separator = "."</w:t>
        <w:br w:type="textWrapping"/>
        <w:t xml:space="preserve">#</w:t>
        <w:br w:type="textWrapping"/>
        <w:t xml:space="preserve">#   ## Proxy agent</w:t>
        <w:br w:type="textWrapping"/>
        <w:t xml:space="preserve">#   url = "http://localhost:8080/jolokia"</w:t>
        <w:br w:type="textWrapping"/>
        <w:t xml:space="preserve">#   # username = ""</w:t>
        <w:br w:type="textWrapping"/>
        <w:t xml:space="preserve">#   # password = ""</w:t>
        <w:br w:type="textWrapping"/>
        <w:t xml:space="preserve">#   # response_timeout = "5s"</w:t>
        <w:br w:type="textWrapping"/>
        <w:t xml:space="preserve">#</w:t>
        <w:br w:type="textWrapping"/>
        <w:t xml:space="preserve">#   ## Optional TLS config</w:t>
        <w:br w:type="textWrapping"/>
        <w:t xml:space="preserve">#   # tls_ca   = "/var/private/ca.pem"</w:t>
        <w:br w:type="textWrapping"/>
        <w:t xml:space="preserve">#   # tls_cert = "/var/private/client.pem"</w:t>
        <w:br w:type="textWrapping"/>
        <w:t xml:space="preserve">#   # tls_key  = "/var/private/client-key.pem"</w:t>
        <w:br w:type="textWrapping"/>
        <w:t xml:space="preserve">#   # insecure_skip_verify = false</w:t>
        <w:br w:type="textWrapping"/>
        <w:t xml:space="preserve">#</w:t>
        <w:br w:type="textWrapping"/>
        <w:t xml:space="preserve">#   ## Add proxy targets to query</w:t>
        <w:br w:type="textWrapping"/>
        <w:t xml:space="preserve">#   # default_target_username = ""</w:t>
        <w:br w:type="textWrapping"/>
        <w:t xml:space="preserve">#   # default_target_password = ""</w:t>
        <w:br w:type="textWrapping"/>
        <w:t xml:space="preserve">#   [[inputs.jolokia2_proxy.target]]</w:t>
        <w:br w:type="textWrapping"/>
        <w:t xml:space="preserve">#     url = "service:jmx:rmi:///jndi/rmi://targethost:9999/jmxrmi"</w:t>
        <w:br w:type="textWrapping"/>
        <w:t xml:space="preserve">#     # username = ""</w:t>
        <w:br w:type="textWrapping"/>
        <w:t xml:space="preserve">#     # password = ""</w:t>
        <w:br w:type="textWrapping"/>
        <w:t xml:space="preserve">#</w:t>
        <w:br w:type="textWrapping"/>
        <w:t xml:space="preserve">#   ## Add metrics to read</w:t>
        <w:br w:type="textWrapping"/>
        <w:t xml:space="preserve">#   [[inputs.jolokia2_proxy.metric]]</w:t>
        <w:br w:type="textWrapping"/>
        <w:t xml:space="preserve">#     name  = "java_runtime"</w:t>
        <w:br w:type="textWrapping"/>
        <w:t xml:space="preserve">#     mbean = "java.lang:type=Runtime"</w:t>
        <w:br w:type="textWrapping"/>
        <w:t xml:space="preserve">#     paths = ["Uptime"]</w:t>
        <w:br w:type="textWrapping"/>
        <w:t xml:space="preserve"/>
        <w:br w:type="textWrapping"/>
        <w:t xml:space="preserve"/>
        <w:br w:type="textWrapping"/>
        <w:t xml:space="preserve"># # Read Kapacitor-formatted JSON metrics from one or more HTTP endpoints</w:t>
        <w:br w:type="textWrapping"/>
        <w:t xml:space="preserve"># [[inputs.kapacitor]]</w:t>
        <w:br w:type="textWrapping"/>
        <w:t xml:space="preserve">#   ## Multiple URLs from which to read Kapacitor-formatted JSON</w:t>
        <w:br w:type="textWrapping"/>
        <w:t xml:space="preserve">#   ## Default is "http://localhost:9092/kapacitor/v1/debug/vars".</w:t>
        <w:br w:type="textWrapping"/>
        <w:t xml:space="preserve">#   urls = [</w:t>
        <w:br w:type="textWrapping"/>
        <w:t xml:space="preserve">#     "http://localhost:9092/kapacitor/v1/debug/vars"</w:t>
        <w:br w:type="textWrapping"/>
        <w:t xml:space="preserve">#   ]</w:t>
        <w:br w:type="textWrapping"/>
        <w:t xml:space="preserve">#</w:t>
        <w:br w:type="textWrapping"/>
        <w:t xml:space="preserve">#   ## Time limit for http requests</w:t>
        <w:br w:type="textWrapping"/>
        <w:t xml:space="preserve">#   timeout = "5s"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/>
        <w:br w:type="textWrapping"/>
        <w:t xml:space="preserve"/>
        <w:br w:type="textWrapping"/>
        <w:t xml:space="preserve"># # Get kernel statistics from /proc/vmstat</w:t>
        <w:br w:type="textWrapping"/>
        <w:t xml:space="preserve"># [[inputs.kernel_vmstat]]</w:t>
        <w:br w:type="textWrapping"/>
        <w:t xml:space="preserve">#   # no configuration</w:t>
        <w:br w:type="textWrapping"/>
        <w:t xml:space="preserve"/>
        <w:br w:type="textWrapping"/>
        <w:t xml:space="preserve"/>
        <w:br w:type="textWrapping"/>
        <w:t xml:space="preserve"># # Read metrics from the kubernetes kubelet api</w:t>
        <w:br w:type="textWrapping"/>
        <w:t xml:space="preserve"># [[inputs.kubernetes]]</w:t>
        <w:br w:type="textWrapping"/>
        <w:t xml:space="preserve">#   ## URL for the kubelet</w:t>
        <w:br w:type="textWrapping"/>
        <w:t xml:space="preserve">#   url = "http://1.1.1.1:10255"</w:t>
        <w:br w:type="textWrapping"/>
        <w:t xml:space="preserve">#</w:t>
        <w:br w:type="textWrapping"/>
        <w:t xml:space="preserve">#   ## Use bearer token for authorization</w:t>
        <w:br w:type="textWrapping"/>
        <w:t xml:space="preserve">#   # bearer_token = /path/to/bearer/token</w:t>
        <w:br w:type="textWrapping"/>
        <w:t xml:space="preserve">#</w:t>
        <w:br w:type="textWrapping"/>
        <w:t xml:space="preserve">#   ## Set response_timeout (default 5 seconds)</w:t>
        <w:br w:type="textWrapping"/>
        <w:t xml:space="preserve">#   # response_timeout = "5s"</w:t>
        <w:br w:type="textWrapping"/>
        <w:t xml:space="preserve">#</w:t>
        <w:br w:type="textWrapping"/>
        <w:t xml:space="preserve">#   ## Optional TLS Config</w:t>
        <w:br w:type="textWrapping"/>
        <w:t xml:space="preserve">#   # tls_ca = /path/to/cafile</w:t>
        <w:br w:type="textWrapping"/>
        <w:t xml:space="preserve">#   # tls_cert = /path/to/certfile</w:t>
        <w:br w:type="textWrapping"/>
        <w:t xml:space="preserve">#   # tls_key = /path/to/keyfile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/>
        <w:br w:type="textWrapping"/>
        <w:t xml:space="preserve"/>
        <w:br w:type="textWrapping"/>
        <w:t xml:space="preserve"># # Read metrics from a LeoFS Server via SNMP</w:t>
        <w:br w:type="textWrapping"/>
        <w:t xml:space="preserve"># [[inputs.leofs]]</w:t>
        <w:br w:type="textWrapping"/>
        <w:t xml:space="preserve">#   ## An array of URLs of the form:</w:t>
        <w:br w:type="textWrapping"/>
        <w:t xml:space="preserve">#   ##   host [ ":" port]</w:t>
        <w:br w:type="textWrapping"/>
        <w:t xml:space="preserve">#   servers = ["127.0.0.1:4020"]</w:t>
        <w:br w:type="textWrapping"/>
        <w:t xml:space="preserve"/>
        <w:br w:type="textWrapping"/>
        <w:t xml:space="preserve"/>
        <w:br w:type="textWrapping"/>
        <w:t xml:space="preserve"># # Provides Linux sysctl fs metrics</w:t>
        <w:br w:type="textWrapping"/>
        <w:t xml:space="preserve"># [[inputs.linux_sysctl_fs]]</w:t>
        <w:br w:type="textWrapping"/>
        <w:t xml:space="preserve">#   # no configuration</w:t>
        <w:br w:type="textWrapping"/>
        <w:t xml:space="preserve"/>
        <w:br w:type="textWrapping"/>
        <w:t xml:space="preserve"/>
        <w:br w:type="textWrapping"/>
        <w:t xml:space="preserve"># # Read metrics from local Lustre service on OST, MDS</w:t>
        <w:br w:type="textWrapping"/>
        <w:t xml:space="preserve"># [[inputs.lustre2]]</w:t>
        <w:br w:type="textWrapping"/>
        <w:t xml:space="preserve">#   ## An array of /proc globs to search for Lustre stats</w:t>
        <w:br w:type="textWrapping"/>
        <w:t xml:space="preserve">#   ## If not specified, the default will work on Lustre 2.5.x</w:t>
        <w:br w:type="textWrapping"/>
        <w:t xml:space="preserve">#   ##</w:t>
        <w:br w:type="textWrapping"/>
        <w:t xml:space="preserve">#   # ost_procfiles = [</w:t>
        <w:br w:type="textWrapping"/>
        <w:t xml:space="preserve">#   #   "/proc/fs/lustre/obdfilter/*/stats",</w:t>
        <w:br w:type="textWrapping"/>
        <w:t xml:space="preserve">#   #   "/proc/fs/lustre/osd-ldiskfs/*/stats",</w:t>
        <w:br w:type="textWrapping"/>
        <w:t xml:space="preserve">#   #   "/proc/fs/lustre/obdfilter/*/job_stats",</w:t>
        <w:br w:type="textWrapping"/>
        <w:t xml:space="preserve">#   # ]</w:t>
        <w:br w:type="textWrapping"/>
        <w:t xml:space="preserve">#   # mds_procfiles = [</w:t>
        <w:br w:type="textWrapping"/>
        <w:t xml:space="preserve">#   #   "/proc/fs/lustre/mdt/*/md_stats",</w:t>
        <w:br w:type="textWrapping"/>
        <w:t xml:space="preserve">#   #   "/proc/fs/lustre/mdt/*/job_stats",</w:t>
        <w:br w:type="textWrapping"/>
        <w:t xml:space="preserve">#   # ]</w:t>
        <w:br w:type="textWrapping"/>
        <w:t xml:space="preserve"/>
        <w:br w:type="textWrapping"/>
        <w:t xml:space="preserve"/>
        <w:br w:type="textWrapping"/>
        <w:t xml:space="preserve"># # Gathers metrics from the /3.0/reports MailChimp API</w:t>
        <w:br w:type="textWrapping"/>
        <w:t xml:space="preserve"># [[inputs.mailchimp]]</w:t>
        <w:br w:type="textWrapping"/>
        <w:t xml:space="preserve">#   ## MailChimp API key</w:t>
        <w:br w:type="textWrapping"/>
        <w:t xml:space="preserve">#   ## get from https://admin.mailchimp.com/account/api/</w:t>
        <w:br w:type="textWrapping"/>
        <w:t xml:space="preserve">#   api_key = "" # required</w:t>
        <w:br w:type="textWrapping"/>
        <w:t xml:space="preserve">#   ## Reports for campaigns sent more than days_old ago will not be collected.</w:t>
        <w:br w:type="textWrapping"/>
        <w:t xml:space="preserve">#   ## 0 means collect all.</w:t>
        <w:br w:type="textWrapping"/>
        <w:t xml:space="preserve">#   days_old = 0</w:t>
        <w:br w:type="textWrapping"/>
        <w:t xml:space="preserve">#   ## Campaign ID to get, if empty gets all campaigns, this option overrides days_old</w:t>
        <w:br w:type="textWrapping"/>
        <w:t xml:space="preserve">#   # campaign_id = ""</w:t>
        <w:br w:type="textWrapping"/>
        <w:t xml:space="preserve"/>
        <w:br w:type="textWrapping"/>
        <w:t xml:space="preserve"/>
        <w:br w:type="textWrapping"/>
        <w:t xml:space="preserve"># # Read metrics from one or many mcrouter servers</w:t>
        <w:br w:type="textWrapping"/>
        <w:t xml:space="preserve"># [[inputs.mcrouter]]</w:t>
        <w:br w:type="textWrapping"/>
        <w:t xml:space="preserve">#   ## An array of address to gather stats about. Specify an ip or hostname</w:t>
        <w:br w:type="textWrapping"/>
        <w:t xml:space="preserve">#   ## with port. ie tcp://localhost:11211, tcp://10.0.0.1:11211, etc.</w:t>
        <w:br w:type="textWrapping"/>
        <w:t xml:space="preserve"># servers = ["tcp://localhost:11211", "unix:///var/run/mcrouter.sock"]</w:t>
        <w:br w:type="textWrapping"/>
        <w:t xml:space="preserve">#</w:t>
        <w:br w:type="textWrapping"/>
        <w:t xml:space="preserve"># ## Timeout for metric collections from all servers.  Minimum timeout is "1s".</w:t>
        <w:br w:type="textWrapping"/>
        <w:t xml:space="preserve">#   # timeout = "5s"</w:t>
        <w:br w:type="textWrapping"/>
        <w:t xml:space="preserve"/>
        <w:br w:type="textWrapping"/>
        <w:t xml:space="preserve"/>
        <w:br w:type="textWrapping"/>
        <w:t xml:space="preserve"># # Read metrics from one or many memcached servers</w:t>
        <w:br w:type="textWrapping"/>
        <w:t xml:space="preserve"># [[inputs.memcached]]</w:t>
        <w:br w:type="textWrapping"/>
        <w:t xml:space="preserve">#   ## An array of address to gather stats about. Specify an ip on hostname</w:t>
        <w:br w:type="textWrapping"/>
        <w:t xml:space="preserve">#   ## with optional port. ie localhost, 10.0.0.1:11211, etc.</w:t>
        <w:br w:type="textWrapping"/>
        <w:t xml:space="preserve">#   servers = ["localhost:11211"]</w:t>
        <w:br w:type="textWrapping"/>
        <w:t xml:space="preserve">#   # unix_sockets = ["/var/run/memcached.sock"]</w:t>
        <w:br w:type="textWrapping"/>
        <w:t xml:space="preserve"/>
        <w:br w:type="textWrapping"/>
        <w:t xml:space="preserve"/>
        <w:br w:type="textWrapping"/>
        <w:t xml:space="preserve"># # Telegraf plugin for gathering metrics from N Mesos masters</w:t>
        <w:br w:type="textWrapping"/>
        <w:t xml:space="preserve"># [[inputs.mesos]]</w:t>
        <w:br w:type="textWrapping"/>
        <w:t xml:space="preserve">#   ## Timeout, in ms.</w:t>
        <w:br w:type="textWrapping"/>
        <w:t xml:space="preserve">#   timeout = 100</w:t>
        <w:br w:type="textWrapping"/>
        <w:t xml:space="preserve">#   ## A list of Mesos masters.</w:t>
        <w:br w:type="textWrapping"/>
        <w:t xml:space="preserve">#   masters = ["http://localhost:5050"]</w:t>
        <w:br w:type="textWrapping"/>
        <w:t xml:space="preserve">#   ## Master metrics groups to be collected, by default, all enabled.</w:t>
        <w:br w:type="textWrapping"/>
        <w:t xml:space="preserve">#   master_collections = [</w:t>
        <w:br w:type="textWrapping"/>
        <w:t xml:space="preserve">#     "resources",</w:t>
        <w:br w:type="textWrapping"/>
        <w:t xml:space="preserve">#     "master",</w:t>
        <w:br w:type="textWrapping"/>
        <w:t xml:space="preserve">#     "system",</w:t>
        <w:br w:type="textWrapping"/>
        <w:t xml:space="preserve">#     "agents",</w:t>
        <w:br w:type="textWrapping"/>
        <w:t xml:space="preserve">#     "frameworks",</w:t>
        <w:br w:type="textWrapping"/>
        <w:t xml:space="preserve">#     "tasks",</w:t>
        <w:br w:type="textWrapping"/>
        <w:t xml:space="preserve">#     "messages",</w:t>
        <w:br w:type="textWrapping"/>
        <w:t xml:space="preserve">#     "evqueue",</w:t>
        <w:br w:type="textWrapping"/>
        <w:t xml:space="preserve">#     "registrar",</w:t>
        <w:br w:type="textWrapping"/>
        <w:t xml:space="preserve">#   ]</w:t>
        <w:br w:type="textWrapping"/>
        <w:t xml:space="preserve">#   ## A list of Mesos slaves, default is []</w:t>
        <w:br w:type="textWrapping"/>
        <w:t xml:space="preserve">#   # slaves = []</w:t>
        <w:br w:type="textWrapping"/>
        <w:t xml:space="preserve">#   ## Slave metrics groups to be collected, by default, all enabled.</w:t>
        <w:br w:type="textWrapping"/>
        <w:t xml:space="preserve">#   # slave_collections = [</w:t>
        <w:br w:type="textWrapping"/>
        <w:t xml:space="preserve">#   #   "resources",</w:t>
        <w:br w:type="textWrapping"/>
        <w:t xml:space="preserve">#   #   "agent",</w:t>
        <w:br w:type="textWrapping"/>
        <w:t xml:space="preserve">#   #   "system",</w:t>
        <w:br w:type="textWrapping"/>
        <w:t xml:space="preserve">#   #   "executors",</w:t>
        <w:br w:type="textWrapping"/>
        <w:t xml:space="preserve">#   #   "tasks",</w:t>
        <w:br w:type="textWrapping"/>
        <w:t xml:space="preserve">#   #   "messages",</w:t>
        <w:br w:type="textWrapping"/>
        <w:t xml:space="preserve">#   # ]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/>
        <w:br w:type="textWrapping"/>
        <w:t xml:space="preserve"/>
        <w:br w:type="textWrapping"/>
        <w:t xml:space="preserve"># # Collects scores from a minecraft server's scoreboard using the RCON protocol</w:t>
        <w:br w:type="textWrapping"/>
        <w:t xml:space="preserve"># [[inputs.minecraft]]</w:t>
        <w:br w:type="textWrapping"/>
        <w:t xml:space="preserve">#   ## server address for minecraft</w:t>
        <w:br w:type="textWrapping"/>
        <w:t xml:space="preserve">#   # server = "localhost"</w:t>
        <w:br w:type="textWrapping"/>
        <w:t xml:space="preserve">#   ## port for RCON</w:t>
        <w:br w:type="textWrapping"/>
        <w:t xml:space="preserve">#   # port = "25575"</w:t>
        <w:br w:type="textWrapping"/>
        <w:t xml:space="preserve">#   ## password RCON for mincraft server</w:t>
        <w:br w:type="textWrapping"/>
        <w:t xml:space="preserve">#   # password = ""</w:t>
        <w:br w:type="textWrapping"/>
        <w:t xml:space="preserve"/>
        <w:br w:type="textWrapping"/>
        <w:t xml:space="preserve"/>
        <w:br w:type="textWrapping"/>
        <w:t xml:space="preserve"># # Read metrics from one or many MongoDB servers</w:t>
        <w:br w:type="textWrapping"/>
        <w:t xml:space="preserve"># [[inputs.mongodb]]</w:t>
        <w:br w:type="textWrapping"/>
        <w:t xml:space="preserve">#   ## An array of URLs of the form:</w:t>
        <w:br w:type="textWrapping"/>
        <w:t xml:space="preserve">#   ##   "mongodb://" [user ":" pass "@"] host [ ":" port]</w:t>
        <w:br w:type="textWrapping"/>
        <w:t xml:space="preserve">#   ## For example:</w:t>
        <w:br w:type="textWrapping"/>
        <w:t xml:space="preserve">#   ##   mongodb://user:auth_key@10.10.3.30:27017,</w:t>
        <w:br w:type="textWrapping"/>
        <w:t xml:space="preserve">#   ##   mongodb://10.10.3.33:18832,</w:t>
        <w:br w:type="textWrapping"/>
        <w:t xml:space="preserve">#   servers = ["mongodb://127.0.0.1:27017"]</w:t>
        <w:br w:type="textWrapping"/>
        <w:t xml:space="preserve">#</w:t>
        <w:br w:type="textWrapping"/>
        <w:t xml:space="preserve">#   ## When true, collect per database stats</w:t>
        <w:br w:type="textWrapping"/>
        <w:t xml:space="preserve">#   # gather_perdb_stats = false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/>
        <w:br w:type="textWrapping"/>
        <w:t xml:space="preserve"/>
        <w:br w:type="textWrapping"/>
        <w:t xml:space="preserve"># # Read metrics from one or many mysql servers</w:t>
        <w:br w:type="textWrapping"/>
        <w:t xml:space="preserve"># [[inputs.mysql]]</w:t>
        <w:br w:type="textWrapping"/>
        <w:t xml:space="preserve">#   ## specify servers via a url matching:</w:t>
        <w:br w:type="textWrapping"/>
        <w:t xml:space="preserve">#   ##  [username[:password]@][protocol[(address)]]/[?tls=[true|false|skip-verify|custom]]</w:t>
        <w:br w:type="textWrapping"/>
        <w:t xml:space="preserve">#   ##  see https://github.com/go-sql-driver/mysql#dsn-data-source-name</w:t>
        <w:br w:type="textWrapping"/>
        <w:t xml:space="preserve">#   ##  e.g.</w:t>
        <w:br w:type="textWrapping"/>
        <w:t xml:space="preserve">#   ##    servers = ["user:passwd@tcp(127.0.0.1:3306)/?tls=false"]</w:t>
        <w:br w:type="textWrapping"/>
        <w:t xml:space="preserve">#   ##    servers = ["user@tcp(127.0.0.1:3306)/?tls=false"]</w:t>
        <w:br w:type="textWrapping"/>
        <w:t xml:space="preserve">#   #</w:t>
        <w:br w:type="textWrapping"/>
        <w:t xml:space="preserve">#   ## If no servers are specified, then localhost is used as the host.</w:t>
        <w:br w:type="textWrapping"/>
        <w:t xml:space="preserve">#   servers = ["tcp(127.0.0.1:3306)/"]</w:t>
        <w:br w:type="textWrapping"/>
        <w:t xml:space="preserve">#</w:t>
        <w:br w:type="textWrapping"/>
        <w:t xml:space="preserve">#   ## Selects the metric output format.</w:t>
        <w:br w:type="textWrapping"/>
        <w:t xml:space="preserve">#   ##</w:t>
        <w:br w:type="textWrapping"/>
        <w:t xml:space="preserve">#   ## This option exists to maintain backwards compatibility, if you have</w:t>
        <w:br w:type="textWrapping"/>
        <w:t xml:space="preserve">#   ## existing metrics do not set or change this value until you are ready to</w:t>
        <w:br w:type="textWrapping"/>
        <w:t xml:space="preserve">#   ## migrate to the new format.</w:t>
        <w:br w:type="textWrapping"/>
        <w:t xml:space="preserve">#   ##</w:t>
        <w:br w:type="textWrapping"/>
        <w:t xml:space="preserve">#   ## If you do not have existing metrics from this plugin set to the latest</w:t>
        <w:br w:type="textWrapping"/>
        <w:t xml:space="preserve">#   ## version.</w:t>
        <w:br w:type="textWrapping"/>
        <w:t xml:space="preserve">#   ##</w:t>
        <w:br w:type="textWrapping"/>
        <w:t xml:space="preserve">#   ## Telegraf &gt;=1.6: metric_version = 2</w:t>
        <w:br w:type="textWrapping"/>
        <w:t xml:space="preserve">#   ##           &lt;1.6: metric_version = 1 (or unset)</w:t>
        <w:br w:type="textWrapping"/>
        <w:t xml:space="preserve">#   metric_version = 2</w:t>
        <w:br w:type="textWrapping"/>
        <w:t xml:space="preserve">#</w:t>
        <w:br w:type="textWrapping"/>
        <w:t xml:space="preserve">#   ## the limits for metrics form perf_events_statements</w:t>
        <w:br w:type="textWrapping"/>
        <w:t xml:space="preserve">#   perf_events_statements_digest_text_limit  = 120</w:t>
        <w:br w:type="textWrapping"/>
        <w:t xml:space="preserve">#   perf_events_statements_limit              = 250</w:t>
        <w:br w:type="textWrapping"/>
        <w:t xml:space="preserve">#   perf_events_statements_time_limit         = 86400</w:t>
        <w:br w:type="textWrapping"/>
        <w:t xml:space="preserve">#   #</w:t>
        <w:br w:type="textWrapping"/>
        <w:t xml:space="preserve">#   ## if the list is empty, then metrics are gathered from all databasee tables</w:t>
        <w:br w:type="textWrapping"/>
        <w:t xml:space="preserve">#   table_schema_databases                    = []</w:t>
        <w:br w:type="textWrapping"/>
        <w:t xml:space="preserve">#   #</w:t>
        <w:br w:type="textWrapping"/>
        <w:t xml:space="preserve">#   ## gather metrics from INFORMATION_SCHEMA.TABLES for databases provided above list</w:t>
        <w:br w:type="textWrapping"/>
        <w:t xml:space="preserve">#   gather_table_schema                       = false</w:t>
        <w:br w:type="textWrapping"/>
        <w:t xml:space="preserve">#   #</w:t>
        <w:br w:type="textWrapping"/>
        <w:t xml:space="preserve">#   ## gather thread state counts from INFORMATION_SCHEMA.PROCESSLIST</w:t>
        <w:br w:type="textWrapping"/>
        <w:t xml:space="preserve">#   gather_process_list                       = true</w:t>
        <w:br w:type="textWrapping"/>
        <w:t xml:space="preserve">#   #</w:t>
        <w:br w:type="textWrapping"/>
        <w:t xml:space="preserve">#   ## gather thread state counts from INFORMATION_SCHEMA.USER_STATISTICS</w:t>
        <w:br w:type="textWrapping"/>
        <w:t xml:space="preserve">#   gather_user_statistics                    = true</w:t>
        <w:br w:type="textWrapping"/>
        <w:t xml:space="preserve">#   #</w:t>
        <w:br w:type="textWrapping"/>
        <w:t xml:space="preserve">#   ## gather auto_increment columns and max values from information schema</w:t>
        <w:br w:type="textWrapping"/>
        <w:t xml:space="preserve">#   gather_info_schema_auto_inc               = true</w:t>
        <w:br w:type="textWrapping"/>
        <w:t xml:space="preserve">#   #</w:t>
        <w:br w:type="textWrapping"/>
        <w:t xml:space="preserve">#   ## gather metrics from INFORMATION_SCHEMA.INNODB_METRICS</w:t>
        <w:br w:type="textWrapping"/>
        <w:t xml:space="preserve">#   gather_innodb_metrics                     = true</w:t>
        <w:br w:type="textWrapping"/>
        <w:t xml:space="preserve">#   #</w:t>
        <w:br w:type="textWrapping"/>
        <w:t xml:space="preserve">#   ## gather metrics from SHOW SLAVE STATUS command output</w:t>
        <w:br w:type="textWrapping"/>
        <w:t xml:space="preserve">#   gather_slave_status                       = true</w:t>
        <w:br w:type="textWrapping"/>
        <w:t xml:space="preserve">#   #</w:t>
        <w:br w:type="textWrapping"/>
        <w:t xml:space="preserve">#   ## gather metrics from SHOW BINARY LOGS command output</w:t>
        <w:br w:type="textWrapping"/>
        <w:t xml:space="preserve">#   gather_binary_logs                        = false</w:t>
        <w:br w:type="textWrapping"/>
        <w:t xml:space="preserve">#   #</w:t>
        <w:br w:type="textWrapping"/>
        <w:t xml:space="preserve">#   ## gather metrics from PERFORMANCE_SCHEMA.TABLE_IO_WAITS_SUMMARY_BY_TABLE</w:t>
        <w:br w:type="textWrapping"/>
        <w:t xml:space="preserve">#   gather_table_io_waits                     = false</w:t>
        <w:br w:type="textWrapping"/>
        <w:t xml:space="preserve">#   #</w:t>
        <w:br w:type="textWrapping"/>
        <w:t xml:space="preserve">#   ## gather metrics from PERFORMANCE_SCHEMA.TABLE_LOCK_WAITS</w:t>
        <w:br w:type="textWrapping"/>
        <w:t xml:space="preserve">#   gather_table_lock_waits                   = false</w:t>
        <w:br w:type="textWrapping"/>
        <w:t xml:space="preserve">#   #</w:t>
        <w:br w:type="textWrapping"/>
        <w:t xml:space="preserve">#   ## gather metrics from PERFORMANCE_SCHEMA.TABLE_IO_WAITS_SUMMARY_BY_INDEX_USAGE</w:t>
        <w:br w:type="textWrapping"/>
        <w:t xml:space="preserve">#   gather_index_io_waits                     = false</w:t>
        <w:br w:type="textWrapping"/>
        <w:t xml:space="preserve">#   #</w:t>
        <w:br w:type="textWrapping"/>
        <w:t xml:space="preserve">#   ## gather metrics from PERFORMANCE_SCHEMA.EVENT_WAITS</w:t>
        <w:br w:type="textWrapping"/>
        <w:t xml:space="preserve">#   gather_event_waits                        = false</w:t>
        <w:br w:type="textWrapping"/>
        <w:t xml:space="preserve">#   #</w:t>
        <w:br w:type="textWrapping"/>
        <w:t xml:space="preserve">#   ## gather metrics from PERFORMANCE_SCHEMA.FILE_SUMMARY_BY_EVENT_NAME</w:t>
        <w:br w:type="textWrapping"/>
        <w:t xml:space="preserve">#   gather_file_events_stats                  = false</w:t>
        <w:br w:type="textWrapping"/>
        <w:t xml:space="preserve">#   #</w:t>
        <w:br w:type="textWrapping"/>
        <w:t xml:space="preserve">#   ## gather metrics from PERFORMANCE_SCHEMA.EVENTS_STATEMENTS_SUMMARY_BY_DIGEST</w:t>
        <w:br w:type="textWrapping"/>
        <w:t xml:space="preserve">#   gather_perf_events_statements             = false</w:t>
        <w:br w:type="textWrapping"/>
        <w:t xml:space="preserve">#   #</w:t>
        <w:br w:type="textWrapping"/>
        <w:t xml:space="preserve">#   ## Some queries we may want to run less often (such as SHOW GLOBAL VARIABLES)</w:t>
        <w:br w:type="textWrapping"/>
        <w:t xml:space="preserve">#   interval_slow                   = "30m"</w:t>
        <w:br w:type="textWrapping"/>
        <w:t xml:space="preserve">#</w:t>
        <w:br w:type="textWrapping"/>
        <w:t xml:space="preserve">#   ## Optional TLS Config (will be used if tls=custom parameter specified in server uri)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/>
        <w:br w:type="textWrapping"/>
        <w:t xml:space="preserve"/>
        <w:br w:type="textWrapping"/>
        <w:t xml:space="preserve"># # Provides metrics about the state of a NATS server</w:t>
        <w:br w:type="textWrapping"/>
        <w:t xml:space="preserve"># [[inputs.nats]]</w:t>
        <w:br w:type="textWrapping"/>
        <w:t xml:space="preserve">#   ## The address of the monitoring endpoint of the NATS server</w:t>
        <w:br w:type="textWrapping"/>
        <w:t xml:space="preserve">#   server = "http://localhost:8222"</w:t>
        <w:br w:type="textWrapping"/>
        <w:t xml:space="preserve">#</w:t>
        <w:br w:type="textWrapping"/>
        <w:t xml:space="preserve">#   ## Maximum time to receive response</w:t>
        <w:br w:type="textWrapping"/>
        <w:t xml:space="preserve">#   # response_timeout = "5s"</w:t>
        <w:br w:type="textWrapping"/>
        <w:t xml:space="preserve"/>
        <w:br w:type="textWrapping"/>
        <w:t xml:space="preserve"/>
        <w:br w:type="textWrapping"/>
        <w:t xml:space="preserve"># # Read metrics about network interface usage</w:t>
        <w:br w:type="textWrapping"/>
        <w:t xml:space="preserve"># [[inputs.net]]</w:t>
        <w:br w:type="textWrapping"/>
        <w:t xml:space="preserve">#   ## By default, telegraf gathers stats from any up interface (excluding loopback)</w:t>
        <w:br w:type="textWrapping"/>
        <w:t xml:space="preserve">#   ## Setting interfaces will tell it to gather these explicit interfaces,</w:t>
        <w:br w:type="textWrapping"/>
        <w:t xml:space="preserve">#   ## regardless of status.</w:t>
        <w:br w:type="textWrapping"/>
        <w:t xml:space="preserve">#   ##</w:t>
        <w:br w:type="textWrapping"/>
        <w:t xml:space="preserve">#   # interfaces = ["eth0"]</w:t>
        <w:br w:type="textWrapping"/>
        <w:t xml:space="preserve">#   ##</w:t>
        <w:br w:type="textWrapping"/>
        <w:t xml:space="preserve">#   ## On linux systems telegraf also collects protocol stats.</w:t>
        <w:br w:type="textWrapping"/>
        <w:t xml:space="preserve">#   ## Setting ignore_protocol_stats to true will skip reporting of protocol metrics.</w:t>
        <w:br w:type="textWrapping"/>
        <w:t xml:space="preserve">#   ##</w:t>
        <w:br w:type="textWrapping"/>
        <w:t xml:space="preserve">#   # ignore_protocol_stats = false</w:t>
        <w:br w:type="textWrapping"/>
        <w:t xml:space="preserve">#   ##</w:t>
        <w:br w:type="textWrapping"/>
        <w:t xml:space="preserve"/>
        <w:br w:type="textWrapping"/>
        <w:t xml:space="preserve"/>
        <w:br w:type="textWrapping"/>
        <w:t xml:space="preserve"># # Collect response time of a TCP or UDP connection</w:t>
        <w:br w:type="textWrapping"/>
        <w:t xml:space="preserve"># [[inputs.net_response]]</w:t>
        <w:br w:type="textWrapping"/>
        <w:t xml:space="preserve">#   ## Protocol, must be "tcp" or "udp"</w:t>
        <w:br w:type="textWrapping"/>
        <w:t xml:space="preserve">#   ## NOTE: because the "udp" protocol does not respond to requests, it requires</w:t>
        <w:br w:type="textWrapping"/>
        <w:t xml:space="preserve">#   ## a send/expect string pair (see below).</w:t>
        <w:br w:type="textWrapping"/>
        <w:t xml:space="preserve">#   protocol = "tcp"</w:t>
        <w:br w:type="textWrapping"/>
        <w:t xml:space="preserve">#   ## Server address (default localhost)</w:t>
        <w:br w:type="textWrapping"/>
        <w:t xml:space="preserve">#   address = "localhost:80"</w:t>
        <w:br w:type="textWrapping"/>
        <w:t xml:space="preserve">#</w:t>
        <w:br w:type="textWrapping"/>
        <w:t xml:space="preserve">#   ## Set timeout</w:t>
        <w:br w:type="textWrapping"/>
        <w:t xml:space="preserve">#   # timeout = "1s"</w:t>
        <w:br w:type="textWrapping"/>
        <w:t xml:space="preserve">#</w:t>
        <w:br w:type="textWrapping"/>
        <w:t xml:space="preserve">#   ## Set read timeout (only used if expecting a response)</w:t>
        <w:br w:type="textWrapping"/>
        <w:t xml:space="preserve">#   # read_timeout = "1s"</w:t>
        <w:br w:type="textWrapping"/>
        <w:t xml:space="preserve">#</w:t>
        <w:br w:type="textWrapping"/>
        <w:t xml:space="preserve">#   ## The following options are required for UDP checks. For TCP, they are</w:t>
        <w:br w:type="textWrapping"/>
        <w:t xml:space="preserve">#   ## optional. The plugin will send the given string to the server and then</w:t>
        <w:br w:type="textWrapping"/>
        <w:t xml:space="preserve">#   ## expect to receive the given 'expect' string back.</w:t>
        <w:br w:type="textWrapping"/>
        <w:t xml:space="preserve">#   ## string sent to the server</w:t>
        <w:br w:type="textWrapping"/>
        <w:t xml:space="preserve">#   # send = "ssh"</w:t>
        <w:br w:type="textWrapping"/>
        <w:t xml:space="preserve">#   ## expected string in answer</w:t>
        <w:br w:type="textWrapping"/>
        <w:t xml:space="preserve">#   # expect = "ssh"</w:t>
        <w:br w:type="textWrapping"/>
        <w:t xml:space="preserve">#</w:t>
        <w:br w:type="textWrapping"/>
        <w:t xml:space="preserve">#   ## Uncomment to remove deprecated fields</w:t>
        <w:br w:type="textWrapping"/>
        <w:t xml:space="preserve">#   # fieldexclude = ["result_type", "string_found"]</w:t>
        <w:br w:type="textWrapping"/>
        <w:t xml:space="preserve"/>
        <w:br w:type="textWrapping"/>
        <w:t xml:space="preserve"/>
        <w:br w:type="textWrapping"/>
        <w:t xml:space="preserve"># # Read TCP metrics such as established, time wait and sockets counts.</w:t>
        <w:br w:type="textWrapping"/>
        <w:t xml:space="preserve"># [[inputs.netstat]]</w:t>
        <w:br w:type="textWrapping"/>
        <w:t xml:space="preserve">#   # no configuration</w:t>
        <w:br w:type="textWrapping"/>
        <w:t xml:space="preserve"/>
        <w:br w:type="textWrapping"/>
        <w:t xml:space="preserve"/>
        <w:br w:type="textWrapping"/>
        <w:t xml:space="preserve"># # Read Nginx's basic status information (ngx_http_stub_status_module)</w:t>
        <w:br w:type="textWrapping"/>
        <w:t xml:space="preserve"># [[inputs.nginx]]</w:t>
        <w:br w:type="textWrapping"/>
        <w:t xml:space="preserve">#   # An array of Nginx stub_status URI to gather stats.</w:t>
        <w:br w:type="textWrapping"/>
        <w:t xml:space="preserve">#   urls = ["http://localhost/server_status"]</w:t>
        <w:br w:type="textWrapping"/>
        <w:t xml:space="preserve">#</w:t>
        <w:br w:type="textWrapping"/>
        <w:t xml:space="preserve">#   ## Optional TLS Config</w:t>
        <w:br w:type="textWrapping"/>
        <w:t xml:space="preserve">#   tls_ca = "/etc/telegraf/ca.pem"</w:t>
        <w:br w:type="textWrapping"/>
        <w:t xml:space="preserve">#   tls_cert = "/etc/telegraf/cert.cer"</w:t>
        <w:br w:type="textWrapping"/>
        <w:t xml:space="preserve">#   tls_key = "/etc/telegraf/key.key"</w:t>
        <w:br w:type="textWrapping"/>
        <w:t xml:space="preserve">#   ## Use TLS but skip chain &amp; host verification</w:t>
        <w:br w:type="textWrapping"/>
        <w:t xml:space="preserve">#   insecure_skip_verify = false</w:t>
        <w:br w:type="textWrapping"/>
        <w:t xml:space="preserve">#</w:t>
        <w:br w:type="textWrapping"/>
        <w:t xml:space="preserve">#   # HTTP response timeout (default: 5s)</w:t>
        <w:br w:type="textWrapping"/>
        <w:t xml:space="preserve">#   response_timeout = "5s"</w:t>
        <w:br w:type="textWrapping"/>
        <w:t xml:space="preserve"/>
        <w:br w:type="textWrapping"/>
        <w:t xml:space="preserve"/>
        <w:br w:type="textWrapping"/>
        <w:t xml:space="preserve"># # Read Nginx Plus' full status information (ngx_http_status_module)</w:t>
        <w:br w:type="textWrapping"/>
        <w:t xml:space="preserve"># [[inputs.nginx_plus]]</w:t>
        <w:br w:type="textWrapping"/>
        <w:t xml:space="preserve">#   ## An array of ngx_http_status_module or status URI to gather stats.</w:t>
        <w:br w:type="textWrapping"/>
        <w:t xml:space="preserve">#   urls = ["http://localhost/status"]</w:t>
        <w:br w:type="textWrapping"/>
        <w:t xml:space="preserve">#</w:t>
        <w:br w:type="textWrapping"/>
        <w:t xml:space="preserve">#   # HTTP response timeout (default: 5s)</w:t>
        <w:br w:type="textWrapping"/>
        <w:t xml:space="preserve">#   response_timeout = "5s"</w:t>
        <w:br w:type="textWrapping"/>
        <w:t xml:space="preserve"/>
        <w:br w:type="textWrapping"/>
        <w:t xml:space="preserve"/>
        <w:br w:type="textWrapping"/>
        <w:t xml:space="preserve"># # Read NSQ topic and channel statistics.</w:t>
        <w:br w:type="textWrapping"/>
        <w:t xml:space="preserve"># [[inputs.nsq]]</w:t>
        <w:br w:type="textWrapping"/>
        <w:t xml:space="preserve">#   ## An array of NSQD HTTP API endpoints</w:t>
        <w:br w:type="textWrapping"/>
        <w:t xml:space="preserve">#   endpoints = ["http://localhost:4151"]</w:t>
        <w:br w:type="textWrapping"/>
        <w:t xml:space="preserve"/>
        <w:br w:type="textWrapping"/>
        <w:t xml:space="preserve"/>
        <w:br w:type="textWrapping"/>
        <w:t xml:space="preserve"># # Collect kernel snmp counters and network interface statistics</w:t>
        <w:br w:type="textWrapping"/>
        <w:t xml:space="preserve"># [[inputs.nstat]]</w:t>
        <w:br w:type="textWrapping"/>
        <w:t xml:space="preserve">#   ## file paths for proc files. If empty default paths will be used:</w:t>
        <w:br w:type="textWrapping"/>
        <w:t xml:space="preserve">#   ##    /proc/net/netstat, /proc/net/snmp, /proc/net/snmp6</w:t>
        <w:br w:type="textWrapping"/>
        <w:t xml:space="preserve">#   ## These can also be overridden with env variables, see README.</w:t>
        <w:br w:type="textWrapping"/>
        <w:t xml:space="preserve">#   proc_net_netstat = "/proc/net/netstat"</w:t>
        <w:br w:type="textWrapping"/>
        <w:t xml:space="preserve">#   proc_net_snmp = "/proc/net/snmp"</w:t>
        <w:br w:type="textWrapping"/>
        <w:t xml:space="preserve">#   proc_net_snmp6 = "/proc/net/snmp6"</w:t>
        <w:br w:type="textWrapping"/>
        <w:t xml:space="preserve">#   ## dump metrics with 0 values too</w:t>
        <w:br w:type="textWrapping"/>
        <w:t xml:space="preserve">#   dump_zeros       = true</w:t>
        <w:br w:type="textWrapping"/>
        <w:t xml:space="preserve"/>
        <w:br w:type="textWrapping"/>
        <w:t xml:space="preserve"/>
        <w:br w:type="textWrapping"/>
        <w:t xml:space="preserve"># # Get standard NTP query metrics, requires ntpq executable.</w:t>
        <w:br w:type="textWrapping"/>
        <w:t xml:space="preserve"># [[inputs.ntpq]]</w:t>
        <w:br w:type="textWrapping"/>
        <w:t xml:space="preserve">#   ## If false, set the -n ntpq flag. Can reduce metric gather time.</w:t>
        <w:br w:type="textWrapping"/>
        <w:t xml:space="preserve">#   dns_lookup = true</w:t>
        <w:br w:type="textWrapping"/>
        <w:t xml:space="preserve"/>
        <w:br w:type="textWrapping"/>
        <w:t xml:space="preserve"/>
        <w:br w:type="textWrapping"/>
        <w:t xml:space="preserve"># # Pulls statistics from nvidia GPUs attached to the host</w:t>
        <w:br w:type="textWrapping"/>
        <w:t xml:space="preserve"># [[inputs.nvidia_smi]]</w:t>
        <w:br w:type="textWrapping"/>
        <w:t xml:space="preserve"># ## Optional: path to nvidia-smi binary, defaults to $PATH via exec.LookPath</w:t>
        <w:br w:type="textWrapping"/>
        <w:t xml:space="preserve"># # bin_path = /usr/bin/nvidia-smi</w:t>
        <w:br w:type="textWrapping"/>
        <w:t xml:space="preserve">#</w:t>
        <w:br w:type="textWrapping"/>
        <w:t xml:space="preserve"># ## Optional: timeout for GPU polling</w:t>
        <w:br w:type="textWrapping"/>
        <w:t xml:space="preserve"># # timeout = 5s</w:t>
        <w:br w:type="textWrapping"/>
        <w:t xml:space="preserve"/>
        <w:br w:type="textWrapping"/>
        <w:t xml:space="preserve"/>
        <w:br w:type="textWrapping"/>
        <w:t xml:space="preserve"># # OpenLDAP cn=Monitor plugin</w:t>
        <w:br w:type="textWrapping"/>
        <w:t xml:space="preserve"># [[inputs.openldap]]</w:t>
        <w:br w:type="textWrapping"/>
        <w:t xml:space="preserve">#   host = "localhost"</w:t>
        <w:br w:type="textWrapping"/>
        <w:t xml:space="preserve">#   port = 389</w:t>
        <w:br w:type="textWrapping"/>
        <w:t xml:space="preserve">#</w:t>
        <w:br w:type="textWrapping"/>
        <w:t xml:space="preserve">#   # ldaps, starttls, or no encryption. default is an empty string, disabling all encryption.</w:t>
        <w:br w:type="textWrapping"/>
        <w:t xml:space="preserve">#   # note that port will likely need to be changed to 636 for ldaps</w:t>
        <w:br w:type="textWrapping"/>
        <w:t xml:space="preserve">#   # valid options: "" | "starttls" | "ldaps"</w:t>
        <w:br w:type="textWrapping"/>
        <w:t xml:space="preserve">#   ssl = ""</w:t>
        <w:br w:type="textWrapping"/>
        <w:t xml:space="preserve">#</w:t>
        <w:br w:type="textWrapping"/>
        <w:t xml:space="preserve">#   # skip peer certificate verification. Default is false.</w:t>
        <w:br w:type="textWrapping"/>
        <w:t xml:space="preserve">#   insecure_skip_verify = false</w:t>
        <w:br w:type="textWrapping"/>
        <w:t xml:space="preserve">#</w:t>
        <w:br w:type="textWrapping"/>
        <w:t xml:space="preserve">#   # Path to PEM-encoded Root certificate to use to verify server certificate</w:t>
        <w:br w:type="textWrapping"/>
        <w:t xml:space="preserve">#   tls_ca = "/etc/ssl/certs.pem"</w:t>
        <w:br w:type="textWrapping"/>
        <w:t xml:space="preserve">#</w:t>
        <w:br w:type="textWrapping"/>
        <w:t xml:space="preserve">#   # dn/password to bind with. If bind_dn is empty, an anonymous bind is performed.</w:t>
        <w:br w:type="textWrapping"/>
        <w:t xml:space="preserve">#   bind_dn = ""</w:t>
        <w:br w:type="textWrapping"/>
        <w:t xml:space="preserve">#   bind_password = ""</w:t>
        <w:br w:type="textWrapping"/>
        <w:t xml:space="preserve">#</w:t>
        <w:br w:type="textWrapping"/>
        <w:t xml:space="preserve">#   # Reverse metric names so they sort more naturally. Recommended.</w:t>
        <w:br w:type="textWrapping"/>
        <w:t xml:space="preserve">#   # This defaults to false if unset, but is set to true when generating a new config</w:t>
        <w:br w:type="textWrapping"/>
        <w:t xml:space="preserve">#   reverse_metric_names = true</w:t>
        <w:br w:type="textWrapping"/>
        <w:t xml:space="preserve"/>
        <w:br w:type="textWrapping"/>
        <w:t xml:space="preserve"/>
        <w:br w:type="textWrapping"/>
        <w:t xml:space="preserve"># # A plugin to collect stats from Opensmtpd - a validating, recursive, and caching DNS resolver </w:t>
        <w:br w:type="textWrapping"/>
        <w:t xml:space="preserve"># [[inputs.opensmtpd]]</w:t>
        <w:br w:type="textWrapping"/>
        <w:t xml:space="preserve">#   ## If running as a restricted user you can prepend sudo for additional access:</w:t>
        <w:br w:type="textWrapping"/>
        <w:t xml:space="preserve">#   #use_sudo = false</w:t>
        <w:br w:type="textWrapping"/>
        <w:t xml:space="preserve">#</w:t>
        <w:br w:type="textWrapping"/>
        <w:t xml:space="preserve">#   ## The default location of the smtpctl binary can be overridden with:</w:t>
        <w:br w:type="textWrapping"/>
        <w:t xml:space="preserve">#   binary = "/usr/sbin/smtpctl"</w:t>
        <w:br w:type="textWrapping"/>
        <w:t xml:space="preserve">#</w:t>
        <w:br w:type="textWrapping"/>
        <w:t xml:space="preserve">#   ## The default timeout of 1000ms can be overriden with (in milliseconds):</w:t>
        <w:br w:type="textWrapping"/>
        <w:t xml:space="preserve">#   timeout = 1000</w:t>
        <w:br w:type="textWrapping"/>
        <w:t xml:space="preserve"/>
        <w:br w:type="textWrapping"/>
        <w:t xml:space="preserve"/>
        <w:br w:type="textWrapping"/>
        <w:t xml:space="preserve"># # Read metrics of passenger using passenger-status</w:t>
        <w:br w:type="textWrapping"/>
        <w:t xml:space="preserve"># [[inputs.passenger]]</w:t>
        <w:br w:type="textWrapping"/>
        <w:t xml:space="preserve">#   ## Path of passenger-status.</w:t>
        <w:br w:type="textWrapping"/>
        <w:t xml:space="preserve">#   ##</w:t>
        <w:br w:type="textWrapping"/>
        <w:t xml:space="preserve">#   ## Plugin gather metric via parsing XML output of passenger-status</w:t>
        <w:br w:type="textWrapping"/>
        <w:t xml:space="preserve">#   ## More information about the tool:</w:t>
        <w:br w:type="textWrapping"/>
        <w:t xml:space="preserve">#   ##   https://www.phusionpassenger.com/library/admin/apache/overall_status_report.html</w:t>
        <w:br w:type="textWrapping"/>
        <w:t xml:space="preserve">#   ##</w:t>
        <w:br w:type="textWrapping"/>
        <w:t xml:space="preserve">#   ## If no path is specified, then the plugin simply execute passenger-status</w:t>
        <w:br w:type="textWrapping"/>
        <w:t xml:space="preserve">#   ## hopefully it can be found in your PATH</w:t>
        <w:br w:type="textWrapping"/>
        <w:t xml:space="preserve">#   command = "passenger-status -v --show=xml"</w:t>
        <w:br w:type="textWrapping"/>
        <w:t xml:space="preserve"/>
        <w:br w:type="textWrapping"/>
        <w:t xml:space="preserve"/>
        <w:br w:type="textWrapping"/>
        <w:t xml:space="preserve"># # Gather counters from PF</w:t>
        <w:br w:type="textWrapping"/>
        <w:t xml:space="preserve"># [[inputs.pf]]</w:t>
        <w:br w:type="textWrapping"/>
        <w:t xml:space="preserve">#   ## PF require root access on most systems.</w:t>
        <w:br w:type="textWrapping"/>
        <w:t xml:space="preserve">#   ## Setting 'use_sudo' to true will make use of sudo to run pfctl.</w:t>
        <w:br w:type="textWrapping"/>
        <w:t xml:space="preserve">#   ## Users must configure sudo to allow telegraf user to run pfctl with no password.</w:t>
        <w:br w:type="textWrapping"/>
        <w:t xml:space="preserve">#   ## pfctl can be restricted to only list command "pfctl -s info".</w:t>
        <w:br w:type="textWrapping"/>
        <w:t xml:space="preserve">#   use_sudo = false</w:t>
        <w:br w:type="textWrapping"/>
        <w:t xml:space="preserve"/>
        <w:br w:type="textWrapping"/>
        <w:t xml:space="preserve"/>
        <w:br w:type="textWrapping"/>
        <w:t xml:space="preserve"># # Read metrics of phpfpm, via HTTP status page or socket</w:t>
        <w:br w:type="textWrapping"/>
        <w:t xml:space="preserve"># [[inputs.phpfpm]]</w:t>
        <w:br w:type="textWrapping"/>
        <w:t xml:space="preserve">#   ## An array of addresses to gather stats about. Specify an ip or hostname</w:t>
        <w:br w:type="textWrapping"/>
        <w:t xml:space="preserve">#   ## with optional port and path</w:t>
        <w:br w:type="textWrapping"/>
        <w:t xml:space="preserve">#   ##</w:t>
        <w:br w:type="textWrapping"/>
        <w:t xml:space="preserve">#   ## Plugin can be configured in three modes (either can be used):</w:t>
        <w:br w:type="textWrapping"/>
        <w:t xml:space="preserve">#   ##   - http: the URL must start with http:// or https://, ie:</w:t>
        <w:br w:type="textWrapping"/>
        <w:t xml:space="preserve">#   ##       "http://localhost/status"</w:t>
        <w:br w:type="textWrapping"/>
        <w:t xml:space="preserve">#   ##       "http://192.168.130.1/status?full"</w:t>
        <w:br w:type="textWrapping"/>
        <w:t xml:space="preserve">#   ##</w:t>
        <w:br w:type="textWrapping"/>
        <w:t xml:space="preserve">#   ##   - unixsocket: path to fpm socket, ie:</w:t>
        <w:br w:type="textWrapping"/>
        <w:t xml:space="preserve">#   ##       "/var/run/php5-fpm.sock"</w:t>
        <w:br w:type="textWrapping"/>
        <w:t xml:space="preserve">#   ##      or using a custom fpm status path:</w:t>
        <w:br w:type="textWrapping"/>
        <w:t xml:space="preserve">#   ##       "/var/run/php5-fpm.sock:fpm-custom-status-path"</w:t>
        <w:br w:type="textWrapping"/>
        <w:t xml:space="preserve">#   ##</w:t>
        <w:br w:type="textWrapping"/>
        <w:t xml:space="preserve">#   ##   - fcgi: the URL must start with fcgi:// or cgi://, and port must be present, ie:</w:t>
        <w:br w:type="textWrapping"/>
        <w:t xml:space="preserve">#   ##       "fcgi://10.0.0.12:9000/status"</w:t>
        <w:br w:type="textWrapping"/>
        <w:t xml:space="preserve">#   ##       "cgi://10.0.10.12:9001/status"</w:t>
        <w:br w:type="textWrapping"/>
        <w:t xml:space="preserve">#   ##</w:t>
        <w:br w:type="textWrapping"/>
        <w:t xml:space="preserve">#   ## Example of multiple gathering from local socket and remove host</w:t>
        <w:br w:type="textWrapping"/>
        <w:t xml:space="preserve">#   ## urls = ["http://192.168.1.20/status", "/tmp/fpm.sock"]</w:t>
        <w:br w:type="textWrapping"/>
        <w:t xml:space="preserve">#   urls = ["http://localhost/status"]</w:t>
        <w:br w:type="textWrapping"/>
        <w:t xml:space="preserve"/>
        <w:br w:type="textWrapping"/>
        <w:t xml:space="preserve"/>
        <w:br w:type="textWrapping"/>
        <w:t xml:space="preserve"># # Ping given url(s) and return statistics</w:t>
        <w:br w:type="textWrapping"/>
        <w:t xml:space="preserve"># [[inputs.ping]]</w:t>
        <w:br w:type="textWrapping"/>
        <w:t xml:space="preserve">#   ## NOTE: this plugin forks the ping command. You may need to set capabilities</w:t>
        <w:br w:type="textWrapping"/>
        <w:t xml:space="preserve">#   ## via setcap cap_net_raw+p /bin/ping</w:t>
        <w:br w:type="textWrapping"/>
        <w:t xml:space="preserve">#   #</w:t>
        <w:br w:type="textWrapping"/>
        <w:t xml:space="preserve">#   ## List of urls to ping</w:t>
        <w:br w:type="textWrapping"/>
        <w:t xml:space="preserve">#   urls = ["www.google.com"] # required</w:t>
        <w:br w:type="textWrapping"/>
        <w:t xml:space="preserve">#   ## number of pings to send per collection (ping -c &lt;COUNT&gt;)</w:t>
        <w:br w:type="textWrapping"/>
        <w:t xml:space="preserve">#   # count = 1</w:t>
        <w:br w:type="textWrapping"/>
        <w:t xml:space="preserve">#   ## interval, in s, at which to ping. 0 == default (ping -i &lt;PING_INTERVAL&gt;)</w:t>
        <w:br w:type="textWrapping"/>
        <w:t xml:space="preserve">#   # ping_interval = 1.0</w:t>
        <w:br w:type="textWrapping"/>
        <w:t xml:space="preserve">#   ## per-ping timeout, in s. 0 == no timeout (ping -W &lt;TIMEOUT&gt;)</w:t>
        <w:br w:type="textWrapping"/>
        <w:t xml:space="preserve">#   # timeout = 1.0</w:t>
        <w:br w:type="textWrapping"/>
        <w:t xml:space="preserve">#   ## total-ping deadline, in s. 0 == no deadline (ping -w &lt;DEADLINE&gt;)</w:t>
        <w:br w:type="textWrapping"/>
        <w:t xml:space="preserve">#   # deadline = 10</w:t>
        <w:br w:type="textWrapping"/>
        <w:t xml:space="preserve">#   ## interface or source address to send ping from (ping -I &lt;INTERFACE/SRC_ADDR&gt;)</w:t>
        <w:br w:type="textWrapping"/>
        <w:t xml:space="preserve">#   ## on Darwin and Freebsd only source address possible: (ping -S &lt;SRC_ADDR&gt;)</w:t>
        <w:br w:type="textWrapping"/>
        <w:t xml:space="preserve">#   # interface = ""</w:t>
        <w:br w:type="textWrapping"/>
        <w:t xml:space="preserve"/>
        <w:br w:type="textWrapping"/>
        <w:t xml:space="preserve"/>
        <w:br w:type="textWrapping"/>
        <w:t xml:space="preserve"># # Measure postfix queue statistics</w:t>
        <w:br w:type="textWrapping"/>
        <w:t xml:space="preserve"># [[inputs.postfix]]</w:t>
        <w:br w:type="textWrapping"/>
        <w:t xml:space="preserve">#   ## Postfix queue directory. If not provided, telegraf will try to use</w:t>
        <w:br w:type="textWrapping"/>
        <w:t xml:space="preserve">#   ## 'postconf -h queue_directory' to determine it.</w:t>
        <w:br w:type="textWrapping"/>
        <w:t xml:space="preserve">#   # queue_directory = "/var/spool/postfix"</w:t>
        <w:br w:type="textWrapping"/>
        <w:t xml:space="preserve"/>
        <w:br w:type="textWrapping"/>
        <w:t xml:space="preserve"/>
        <w:br w:type="textWrapping"/>
        <w:t xml:space="preserve"># # Read metrics from one or many PowerDNS servers</w:t>
        <w:br w:type="textWrapping"/>
        <w:t xml:space="preserve"># [[inputs.powerdns]]</w:t>
        <w:br w:type="textWrapping"/>
        <w:t xml:space="preserve">#   ## An array of sockets to gather stats about.</w:t>
        <w:br w:type="textWrapping"/>
        <w:t xml:space="preserve">#   ## Specify a path to unix socket.</w:t>
        <w:br w:type="textWrapping"/>
        <w:t xml:space="preserve">#   unix_sockets = ["/var/run/pdns.controlsocket"]</w:t>
        <w:br w:type="textWrapping"/>
        <w:t xml:space="preserve"/>
        <w:br w:type="textWrapping"/>
        <w:t xml:space="preserve"/>
        <w:br w:type="textWrapping"/>
        <w:t xml:space="preserve"># # Monitor process cpu and memory usage</w:t>
        <w:br w:type="textWrapping"/>
        <w:t xml:space="preserve"># [[inputs.procstat]]</w:t>
        <w:br w:type="textWrapping"/>
        <w:t xml:space="preserve">#   ## PID file to monitor process</w:t>
        <w:br w:type="textWrapping"/>
        <w:t xml:space="preserve">#   pid_file = "/var/run/nginx.pid"</w:t>
        <w:br w:type="textWrapping"/>
        <w:t xml:space="preserve">#   ## executable name (ie, pgrep &lt;exe&gt;)</w:t>
        <w:br w:type="textWrapping"/>
        <w:t xml:space="preserve">#   # exe = "nginx"</w:t>
        <w:br w:type="textWrapping"/>
        <w:t xml:space="preserve">#   ## pattern as argument for pgrep (ie, pgrep -f &lt;pattern&gt;)</w:t>
        <w:br w:type="textWrapping"/>
        <w:t xml:space="preserve">#   # pattern = "nginx"</w:t>
        <w:br w:type="textWrapping"/>
        <w:t xml:space="preserve">#   ## user as argument for pgrep (ie, pgrep -u &lt;user&gt;)</w:t>
        <w:br w:type="textWrapping"/>
        <w:t xml:space="preserve">#   # user = "nginx"</w:t>
        <w:br w:type="textWrapping"/>
        <w:t xml:space="preserve">#   ## Systemd unit name</w:t>
        <w:br w:type="textWrapping"/>
        <w:t xml:space="preserve">#   # systemd_unit = "nginx.service"</w:t>
        <w:br w:type="textWrapping"/>
        <w:t xml:space="preserve">#   ## CGroup name or path</w:t>
        <w:br w:type="textWrapping"/>
        <w:t xml:space="preserve">#   # cgroup = "systemd/system.slice/nginx.service"</w:t>
        <w:br w:type="textWrapping"/>
        <w:t xml:space="preserve">#</w:t>
        <w:br w:type="textWrapping"/>
        <w:t xml:space="preserve">#   ## override for process_name</w:t>
        <w:br w:type="textWrapping"/>
        <w:t xml:space="preserve">#   ## This is optional; default is sourced from /proc/&lt;pid&gt;/status</w:t>
        <w:br w:type="textWrapping"/>
        <w:t xml:space="preserve">#   # process_name = "bar"</w:t>
        <w:br w:type="textWrapping"/>
        <w:t xml:space="preserve">#</w:t>
        <w:br w:type="textWrapping"/>
        <w:t xml:space="preserve">#   ## Field name prefix</w:t>
        <w:br w:type="textWrapping"/>
        <w:t xml:space="preserve">#   # prefix = ""</w:t>
        <w:br w:type="textWrapping"/>
        <w:t xml:space="preserve">#</w:t>
        <w:br w:type="textWrapping"/>
        <w:t xml:space="preserve">#   ## Add PID as a tag instead of a field; useful to differentiate between</w:t>
        <w:br w:type="textWrapping"/>
        <w:t xml:space="preserve">#   ## processes whose tags are otherwise the same.  Can create a large number</w:t>
        <w:br w:type="textWrapping"/>
        <w:t xml:space="preserve">#   ## of series, use judiciously.</w:t>
        <w:br w:type="textWrapping"/>
        <w:t xml:space="preserve">#   # pid_tag = false</w:t>
        <w:br w:type="textWrapping"/>
        <w:t xml:space="preserve">#</w:t>
        <w:br w:type="textWrapping"/>
        <w:t xml:space="preserve">#   ## Method to use when finding process IDs.  Can be one of 'pgrep', or</w:t>
        <w:br w:type="textWrapping"/>
        <w:t xml:space="preserve">#   ## 'native'.  The pgrep finder calls the pgrep executable in the PATH while</w:t>
        <w:br w:type="textWrapping"/>
        <w:t xml:space="preserve">#   ## the native finder performs the search directly in a manor dependent on the</w:t>
        <w:br w:type="textWrapping"/>
        <w:t xml:space="preserve">#   ## platform.  Default is 'pgrep'</w:t>
        <w:br w:type="textWrapping"/>
        <w:t xml:space="preserve">#   # pid_finder = "pgrep"</w:t>
        <w:br w:type="textWrapping"/>
        <w:t xml:space="preserve"/>
        <w:br w:type="textWrapping"/>
        <w:t xml:space="preserve"/>
        <w:br w:type="textWrapping"/>
        <w:t xml:space="preserve"># # Read metrics from one or many prometheus clients</w:t>
        <w:br w:type="textWrapping"/>
        <w:t xml:space="preserve"># [[inputs.prometheus]]</w:t>
        <w:br w:type="textWrapping"/>
        <w:t xml:space="preserve">#   ## An array of urls to scrape metrics from.</w:t>
        <w:br w:type="textWrapping"/>
        <w:t xml:space="preserve">#   urls = ["http://localhost:9100/metrics"]</w:t>
        <w:br w:type="textWrapping"/>
        <w:t xml:space="preserve">#</w:t>
        <w:br w:type="textWrapping"/>
        <w:t xml:space="preserve">#   ## An array of Kubernetes services to scrape metrics from.</w:t>
        <w:br w:type="textWrapping"/>
        <w:t xml:space="preserve">#   # kubernetes_services = ["http://my-service-dns.my-namespace:9100/metrics"]</w:t>
        <w:br w:type="textWrapping"/>
        <w:t xml:space="preserve">#</w:t>
        <w:br w:type="textWrapping"/>
        <w:t xml:space="preserve">#   ## Use bearer token for authorization</w:t>
        <w:br w:type="textWrapping"/>
        <w:t xml:space="preserve">#   # bearer_token = /path/to/bearer/token</w:t>
        <w:br w:type="textWrapping"/>
        <w:t xml:space="preserve">#</w:t>
        <w:br w:type="textWrapping"/>
        <w:t xml:space="preserve">#   ## Specify timeout duration for slower prometheus clients (default is 3s)</w:t>
        <w:br w:type="textWrapping"/>
        <w:t xml:space="preserve">#   # response_timeout = "3s"</w:t>
        <w:br w:type="textWrapping"/>
        <w:t xml:space="preserve">#</w:t>
        <w:br w:type="textWrapping"/>
        <w:t xml:space="preserve">#   ## Optional TLS Config</w:t>
        <w:br w:type="textWrapping"/>
        <w:t xml:space="preserve">#   # tls_ca = /path/to/cafile</w:t>
        <w:br w:type="textWrapping"/>
        <w:t xml:space="preserve">#   # tls_cert = /path/to/certfile</w:t>
        <w:br w:type="textWrapping"/>
        <w:t xml:space="preserve">#   # tls_key = /path/to/keyfile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/>
        <w:br w:type="textWrapping"/>
        <w:t xml:space="preserve"/>
        <w:br w:type="textWrapping"/>
        <w:t xml:space="preserve"># # Reads last_run_summary.yaml file and converts to measurments</w:t>
        <w:br w:type="textWrapping"/>
        <w:t xml:space="preserve"># [[inputs.puppetagent]]</w:t>
        <w:br w:type="textWrapping"/>
        <w:t xml:space="preserve">#   ## Location of puppet last run summary file</w:t>
        <w:br w:type="textWrapping"/>
        <w:t xml:space="preserve">#   location = "/var/lib/puppet/state/last_run_summary.yaml"</w:t>
        <w:br w:type="textWrapping"/>
        <w:t xml:space="preserve"/>
        <w:br w:type="textWrapping"/>
        <w:t xml:space="preserve"/>
        <w:br w:type="textWrapping"/>
        <w:t xml:space="preserve"># # Reads metrics from RabbitMQ servers via the Management Plugin</w:t>
        <w:br w:type="textWrapping"/>
        <w:t xml:space="preserve"># [[inputs.rabbitmq]]</w:t>
        <w:br w:type="textWrapping"/>
        <w:t xml:space="preserve">#   ## Management Plugin url. (default: http://localhost:15672)</w:t>
        <w:br w:type="textWrapping"/>
        <w:t xml:space="preserve">#   # url = "http://localhost:15672"</w:t>
        <w:br w:type="textWrapping"/>
        <w:t xml:space="preserve">#   ## Tag added to rabbitmq_overview series; deprecated: use tags</w:t>
        <w:br w:type="textWrapping"/>
        <w:t xml:space="preserve">#   # name = "rmq-server-1"</w:t>
        <w:br w:type="textWrapping"/>
        <w:t xml:space="preserve">#   ## Credentials</w:t>
        <w:br w:type="textWrapping"/>
        <w:t xml:space="preserve">#   # username = "guest"</w:t>
        <w:br w:type="textWrapping"/>
        <w:t xml:space="preserve">#   # password = "guest"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>#</w:t>
        <w:br w:type="textWrapping"/>
        <w:t xml:space="preserve">#   ## Optional request timeouts</w:t>
        <w:br w:type="textWrapping"/>
        <w:t xml:space="preserve">#   ##</w:t>
        <w:br w:type="textWrapping"/>
        <w:t xml:space="preserve">#   ## ResponseHeaderTimeout, if non-zero, specifies the amount of time to wait</w:t>
        <w:br w:type="textWrapping"/>
        <w:t xml:space="preserve">#   ## for a server's response headers after fully writing the request.</w:t>
        <w:br w:type="textWrapping"/>
        <w:t xml:space="preserve">#   # header_timeout = "3s"</w:t>
        <w:br w:type="textWrapping"/>
        <w:t xml:space="preserve">#   ##</w:t>
        <w:br w:type="textWrapping"/>
        <w:t xml:space="preserve">#   ## client_timeout specifies a time limit for requests made by this client.</w:t>
        <w:br w:type="textWrapping"/>
        <w:t xml:space="preserve">#   ## Includes connection time, any redirects, and reading the response body.</w:t>
        <w:br w:type="textWrapping"/>
        <w:t xml:space="preserve">#   # client_timeout = "4s"</w:t>
        <w:br w:type="textWrapping"/>
        <w:t xml:space="preserve">#</w:t>
        <w:br w:type="textWrapping"/>
        <w:t xml:space="preserve">#   ## A list of nodes to gather as the rabbitmq_node measurement. If not</w:t>
        <w:br w:type="textWrapping"/>
        <w:t xml:space="preserve">#   ## specified, metrics for all nodes are gathered.</w:t>
        <w:br w:type="textWrapping"/>
        <w:t xml:space="preserve">#   # nodes = ["rabbit@node1", "rabbit@node2"]</w:t>
        <w:br w:type="textWrapping"/>
        <w:t xml:space="preserve">#</w:t>
        <w:br w:type="textWrapping"/>
        <w:t xml:space="preserve">#   ## A list of queues to gather as the rabbitmq_queue measurement. If not</w:t>
        <w:br w:type="textWrapping"/>
        <w:t xml:space="preserve">#   ## specified, metrics for all queues are gathered.</w:t>
        <w:br w:type="textWrapping"/>
        <w:t xml:space="preserve">#   # queues = ["telegraf"]</w:t>
        <w:br w:type="textWrapping"/>
        <w:t xml:space="preserve">#</w:t>
        <w:br w:type="textWrapping"/>
        <w:t xml:space="preserve">#   ## A list of exchanges to gather as the rabbitmq_exchange measurement. If not</w:t>
        <w:br w:type="textWrapping"/>
        <w:t xml:space="preserve">#   ## specified, metrics for all exchanges are gathered.</w:t>
        <w:br w:type="textWrapping"/>
        <w:t xml:space="preserve">#   # exchanges = ["telegraf"]</w:t>
        <w:br w:type="textWrapping"/>
        <w:t xml:space="preserve">#</w:t>
        <w:br w:type="textWrapping"/>
        <w:t xml:space="preserve">#   ## Queues to include and exclude. Globs accepted.</w:t>
        <w:br w:type="textWrapping"/>
        <w:t xml:space="preserve">#   ## Note that an empty array for both will include all queues</w:t>
        <w:br w:type="textWrapping"/>
        <w:t xml:space="preserve">#   queue_name_include = []</w:t>
        <w:br w:type="textWrapping"/>
        <w:t xml:space="preserve">#   queue_name_exclude = []</w:t>
        <w:br w:type="textWrapping"/>
        <w:t xml:space="preserve"/>
        <w:br w:type="textWrapping"/>
        <w:t xml:space="preserve"/>
        <w:br w:type="textWrapping"/>
        <w:t xml:space="preserve"># # Read raindrops stats (raindrops - real-time stats for preforking Rack servers)</w:t>
        <w:br w:type="textWrapping"/>
        <w:t xml:space="preserve"># [[inputs.raindrops]]</w:t>
        <w:br w:type="textWrapping"/>
        <w:t xml:space="preserve">#   ## An array of raindrops middleware URI to gather stats.</w:t>
        <w:br w:type="textWrapping"/>
        <w:t xml:space="preserve">#   urls = ["http://localhost:8080/_raindrops"]</w:t>
        <w:br w:type="textWrapping"/>
        <w:t xml:space="preserve"/>
        <w:br w:type="textWrapping"/>
        <w:t xml:space="preserve"/>
        <w:br w:type="textWrapping"/>
        <w:t xml:space="preserve"># # Read metrics from one or many redis servers</w:t>
        <w:br w:type="textWrapping"/>
        <w:t xml:space="preserve"># [[inputs.redis]]</w:t>
        <w:br w:type="textWrapping"/>
        <w:t xml:space="preserve">#   ## specify servers via a url matching:</w:t>
        <w:br w:type="textWrapping"/>
        <w:t xml:space="preserve">#   ##  [protocol://][:password]@address[:port]</w:t>
        <w:br w:type="textWrapping"/>
        <w:t xml:space="preserve">#   ##  e.g.</w:t>
        <w:br w:type="textWrapping"/>
        <w:t xml:space="preserve">#   ##    tcp://localhost:6379</w:t>
        <w:br w:type="textWrapping"/>
        <w:t xml:space="preserve">#   ##    tcp://:password@192.168.99.100</w:t>
        <w:br w:type="textWrapping"/>
        <w:t xml:space="preserve">#   ##    unix:///var/run/redis.sock</w:t>
        <w:br w:type="textWrapping"/>
        <w:t xml:space="preserve">#   ##</w:t>
        <w:br w:type="textWrapping"/>
        <w:t xml:space="preserve">#   ## If no servers are specified, then localhost is used as the host.</w:t>
        <w:br w:type="textWrapping"/>
        <w:t xml:space="preserve">#   ## If no port is specified, 6379 is used</w:t>
        <w:br w:type="textWrapping"/>
        <w:t xml:space="preserve">#   servers = ["tcp://localhost:6379"]</w:t>
        <w:br w:type="textWrapping"/>
        <w:t xml:space="preserve"/>
        <w:br w:type="textWrapping"/>
        <w:t xml:space="preserve"/>
        <w:br w:type="textWrapping"/>
        <w:t xml:space="preserve"># # Read metrics from one or many RethinkDB servers</w:t>
        <w:br w:type="textWrapping"/>
        <w:t xml:space="preserve"># [[inputs.rethinkdb]]</w:t>
        <w:br w:type="textWrapping"/>
        <w:t xml:space="preserve">#   ## An array of URI to gather stats about. Specify an ip or hostname</w:t>
        <w:br w:type="textWrapping"/>
        <w:t xml:space="preserve">#   ## with optional port add password. ie,</w:t>
        <w:br w:type="textWrapping"/>
        <w:t xml:space="preserve">#   ##   rethinkdb://user:auth_key@10.10.3.30:28105,</w:t>
        <w:br w:type="textWrapping"/>
        <w:t xml:space="preserve">#   ##   rethinkdb://10.10.3.33:18832,</w:t>
        <w:br w:type="textWrapping"/>
        <w:t xml:space="preserve">#   ##   10.0.0.1:10000, etc.</w:t>
        <w:br w:type="textWrapping"/>
        <w:t xml:space="preserve">#   servers = ["127.0.0.1:28015"]</w:t>
        <w:br w:type="textWrapping"/>
        <w:t xml:space="preserve">#   ##</w:t>
        <w:br w:type="textWrapping"/>
        <w:t xml:space="preserve">#   ## If you use actual rethinkdb of &gt; 2.3.0 with username/password authorization,</w:t>
        <w:br w:type="textWrapping"/>
        <w:t xml:space="preserve">#   ## protocol have to be named "rethinkdb2" - it will use 1_0 H.</w:t>
        <w:br w:type="textWrapping"/>
        <w:t xml:space="preserve">#   # servers = ["rethinkdb2://username:password@127.0.0.1:28015"]</w:t>
        <w:br w:type="textWrapping"/>
        <w:t xml:space="preserve">#   ##</w:t>
        <w:br w:type="textWrapping"/>
        <w:t xml:space="preserve">#   ## If you use older versions of rethinkdb (&lt;2.2) with auth_key, protocol</w:t>
        <w:br w:type="textWrapping"/>
        <w:t xml:space="preserve">#   ## have to be named "rethinkdb".</w:t>
        <w:br w:type="textWrapping"/>
        <w:t xml:space="preserve">#   # servers = ["rethinkdb://username:auth_key@127.0.0.1:28015"]</w:t>
        <w:br w:type="textWrapping"/>
        <w:t xml:space="preserve"/>
        <w:br w:type="textWrapping"/>
        <w:t xml:space="preserve"/>
        <w:br w:type="textWrapping"/>
        <w:t xml:space="preserve"># # Read metrics one or many Riak servers</w:t>
        <w:br w:type="textWrapping"/>
        <w:t xml:space="preserve"># [[inputs.riak]]</w:t>
        <w:br w:type="textWrapping"/>
        <w:t xml:space="preserve">#   # Specify a list of one or more riak http servers</w:t>
        <w:br w:type="textWrapping"/>
        <w:t xml:space="preserve">#   servers = ["http://localhost:8098"]</w:t>
        <w:br w:type="textWrapping"/>
        <w:t xml:space="preserve"/>
        <w:br w:type="textWrapping"/>
        <w:t xml:space="preserve"/>
        <w:br w:type="textWrapping"/>
        <w:t xml:space="preserve"># # Read API usage and limits for a Salesforce organisation</w:t>
        <w:br w:type="textWrapping"/>
        <w:t xml:space="preserve"># [[inputs.salesforce]]</w:t>
        <w:br w:type="textWrapping"/>
        <w:t xml:space="preserve">#   ## specify your credentials</w:t>
        <w:br w:type="textWrapping"/>
        <w:t xml:space="preserve">#   ##</w:t>
        <w:br w:type="textWrapping"/>
        <w:t xml:space="preserve">#   username = "your_username"</w:t>
        <w:br w:type="textWrapping"/>
        <w:t xml:space="preserve">#   password = "your_password"</w:t>
        <w:br w:type="textWrapping"/>
        <w:t xml:space="preserve">#   ##</w:t>
        <w:br w:type="textWrapping"/>
        <w:t xml:space="preserve">#   ## (optional) security token</w:t>
        <w:br w:type="textWrapping"/>
        <w:t xml:space="preserve">#   # security_token = "your_security_token"</w:t>
        <w:br w:type="textWrapping"/>
        <w:t xml:space="preserve">#   ##</w:t>
        <w:br w:type="textWrapping"/>
        <w:t xml:space="preserve">#   ## (optional) environment type (sandbox or production)</w:t>
        <w:br w:type="textWrapping"/>
        <w:t xml:space="preserve">#   ## default is: production</w:t>
        <w:br w:type="textWrapping"/>
        <w:t xml:space="preserve">#   ##</w:t>
        <w:br w:type="textWrapping"/>
        <w:t xml:space="preserve">#   # environment = "production"</w:t>
        <w:br w:type="textWrapping"/>
        <w:t xml:space="preserve">#   ##</w:t>
        <w:br w:type="textWrapping"/>
        <w:t xml:space="preserve">#   ## (optional) API version (default: "39.0")</w:t>
        <w:br w:type="textWrapping"/>
        <w:t xml:space="preserve">#   ##</w:t>
        <w:br w:type="textWrapping"/>
        <w:t xml:space="preserve">#   # version = "39.0"</w:t>
        <w:br w:type="textWrapping"/>
        <w:t xml:space="preserve"/>
        <w:br w:type="textWrapping"/>
        <w:t xml:space="preserve"/>
        <w:br w:type="textWrapping"/>
        <w:t xml:space="preserve"># # Monitor sensors, requires lm-sensors package</w:t>
        <w:br w:type="textWrapping"/>
        <w:t xml:space="preserve"># [[inputs.sensors]]</w:t>
        <w:br w:type="textWrapping"/>
        <w:t xml:space="preserve">#   ## Remove numbers from field names.</w:t>
        <w:br w:type="textWrapping"/>
        <w:t xml:space="preserve">#   ## If true, a field name like 'temp1_input' will be changed to 'temp_input'.</w:t>
        <w:br w:type="textWrapping"/>
        <w:t xml:space="preserve">#   # remove_numbers = true</w:t>
        <w:br w:type="textWrapping"/>
        <w:t xml:space="preserve">#</w:t>
        <w:br w:type="textWrapping"/>
        <w:t xml:space="preserve">#   ## Timeout is the maximum amount of time that the sensors command can run.</w:t>
        <w:br w:type="textWrapping"/>
        <w:t xml:space="preserve">#   # timeout = "5s"</w:t>
        <w:br w:type="textWrapping"/>
        <w:t xml:space="preserve"/>
        <w:br w:type="textWrapping"/>
        <w:t xml:space="preserve"/>
        <w:br w:type="textWrapping"/>
        <w:t xml:space="preserve"># # Read metrics from storage devices supporting S.M.A.R.T.</w:t>
        <w:br w:type="textWrapping"/>
        <w:t xml:space="preserve"># [[inputs.smart]]</w:t>
        <w:br w:type="textWrapping"/>
        <w:t xml:space="preserve">#   ## Optionally specify the path to the smartctl executable</w:t>
        <w:br w:type="textWrapping"/>
        <w:t xml:space="preserve">#   # path = "/usr/bin/smartctl"</w:t>
        <w:br w:type="textWrapping"/>
        <w:t xml:space="preserve">#   #</w:t>
        <w:br w:type="textWrapping"/>
        <w:t xml:space="preserve">#   ## On most platforms smartctl requires root access.</w:t>
        <w:br w:type="textWrapping"/>
        <w:t xml:space="preserve">#   ## Setting 'use_sudo' to true will make use of sudo to run smartctl.</w:t>
        <w:br w:type="textWrapping"/>
        <w:t xml:space="preserve">#   ## Sudo must be configured to to allow the telegraf user to run smartctl</w:t>
        <w:br w:type="textWrapping"/>
        <w:t xml:space="preserve">#   ## with out password.</w:t>
        <w:br w:type="textWrapping"/>
        <w:t xml:space="preserve">#   # use_sudo = false</w:t>
        <w:br w:type="textWrapping"/>
        <w:t xml:space="preserve">#   #</w:t>
        <w:br w:type="textWrapping"/>
        <w:t xml:space="preserve">#   ## Skip checking disks in this power mode. Defaults to</w:t>
        <w:br w:type="textWrapping"/>
        <w:t xml:space="preserve">#   ## "standby" to not wake up disks that have stoped rotating.</w:t>
        <w:br w:type="textWrapping"/>
        <w:t xml:space="preserve">#   ## See --nocheck in the man pages for smartctl.</w:t>
        <w:br w:type="textWrapping"/>
        <w:t xml:space="preserve">#   ## smartctl version 5.41 and 5.42 have faulty detection of</w:t>
        <w:br w:type="textWrapping"/>
        <w:t xml:space="preserve">#   ## power mode and might require changing this value to</w:t>
        <w:br w:type="textWrapping"/>
        <w:t xml:space="preserve">#   ## "never" depending on your disks.</w:t>
        <w:br w:type="textWrapping"/>
        <w:t xml:space="preserve">#   # nocheck = "standby"</w:t>
        <w:br w:type="textWrapping"/>
        <w:t xml:space="preserve">#   #</w:t>
        <w:br w:type="textWrapping"/>
        <w:t xml:space="preserve">#   ## Gather detailed metrics for each SMART Attribute.</w:t>
        <w:br w:type="textWrapping"/>
        <w:t xml:space="preserve">#   ## Defaults to "false"</w:t>
        <w:br w:type="textWrapping"/>
        <w:t xml:space="preserve">#   ##</w:t>
        <w:br w:type="textWrapping"/>
        <w:t xml:space="preserve">#   # attributes = false</w:t>
        <w:br w:type="textWrapping"/>
        <w:t xml:space="preserve">#   #</w:t>
        <w:br w:type="textWrapping"/>
        <w:t xml:space="preserve">#   ## Optionally specify devices to exclude from reporting.</w:t>
        <w:br w:type="textWrapping"/>
        <w:t xml:space="preserve">#   # excludes = [ "/dev/pass6" ]</w:t>
        <w:br w:type="textWrapping"/>
        <w:t xml:space="preserve">#   #</w:t>
        <w:br w:type="textWrapping"/>
        <w:t xml:space="preserve">#   ## Optionally specify devices and device type, if unset</w:t>
        <w:br w:type="textWrapping"/>
        <w:t xml:space="preserve">#   ## a scan (smartctl --scan) for S.M.A.R.T. devices will</w:t>
        <w:br w:type="textWrapping"/>
        <w:t xml:space="preserve">#   ## done and all found will be included except for the</w:t>
        <w:br w:type="textWrapping"/>
        <w:t xml:space="preserve">#   ## excluded in excludes.</w:t>
        <w:br w:type="textWrapping"/>
        <w:t xml:space="preserve">#   # devices = [ "/dev/ada0 -d atacam" ]</w:t>
        <w:br w:type="textWrapping"/>
        <w:t xml:space="preserve"/>
        <w:br w:type="textWrapping"/>
        <w:t xml:space="preserve"/>
        <w:br w:type="textWrapping"/>
        <w:t xml:space="preserve"># # Retrieves SNMP values from remote agents</w:t>
        <w:br w:type="textWrapping"/>
        <w:t xml:space="preserve"># [[inputs.snmp]]</w:t>
        <w:br w:type="textWrapping"/>
        <w:t xml:space="preserve">#   agents = [ "127.0.0.1:161" ]</w:t>
        <w:br w:type="textWrapping"/>
        <w:t xml:space="preserve">#   ## Timeout for each SNMP query.</w:t>
        <w:br w:type="textWrapping"/>
        <w:t xml:space="preserve">#   timeout = "5s"</w:t>
        <w:br w:type="textWrapping"/>
        <w:t xml:space="preserve">#   ## Number of retries to attempt within timeout.</w:t>
        <w:br w:type="textWrapping"/>
        <w:t xml:space="preserve">#   retries = 3</w:t>
        <w:br w:type="textWrapping"/>
        <w:t xml:space="preserve">#   ## SNMP version, values can be 1, 2, or 3</w:t>
        <w:br w:type="textWrapping"/>
        <w:t xml:space="preserve">#   version = 2</w:t>
        <w:br w:type="textWrapping"/>
        <w:t xml:space="preserve">#</w:t>
        <w:br w:type="textWrapping"/>
        <w:t xml:space="preserve">#   ## SNMP community string.</w:t>
        <w:br w:type="textWrapping"/>
        <w:t xml:space="preserve">#   community = "public"</w:t>
        <w:br w:type="textWrapping"/>
        <w:t xml:space="preserve">#</w:t>
        <w:br w:type="textWrapping"/>
        <w:t xml:space="preserve">#   ## The GETBULK max-repetitions parameter</w:t>
        <w:br w:type="textWrapping"/>
        <w:t xml:space="preserve">#   max_repetitions = 10</w:t>
        <w:br w:type="textWrapping"/>
        <w:t xml:space="preserve">#</w:t>
        <w:br w:type="textWrapping"/>
        <w:t xml:space="preserve">#   ## SNMPv3 auth parameters</w:t>
        <w:br w:type="textWrapping"/>
        <w:t xml:space="preserve">#   #sec_name = "myuser"</w:t>
        <w:br w:type="textWrapping"/>
        <w:t xml:space="preserve">#   #auth_protocol = "md5"      # Values: "MD5", "SHA", ""</w:t>
        <w:br w:type="textWrapping"/>
        <w:t xml:space="preserve">#   #auth_password = "pass"</w:t>
        <w:br w:type="textWrapping"/>
        <w:t xml:space="preserve">#   #sec_level = "authNoPriv"   # Values: "noAuthNoPriv", "authNoPriv", "authPriv"</w:t>
        <w:br w:type="textWrapping"/>
        <w:t xml:space="preserve">#   #context_name = ""</w:t>
        <w:br w:type="textWrapping"/>
        <w:t xml:space="preserve">#   #priv_protocol = ""         # Values: "DES", "AES", ""</w:t>
        <w:br w:type="textWrapping"/>
        <w:t xml:space="preserve">#   #priv_password = ""</w:t>
        <w:br w:type="textWrapping"/>
        <w:t xml:space="preserve">#</w:t>
        <w:br w:type="textWrapping"/>
        <w:t xml:space="preserve">#   ## measurement name</w:t>
        <w:br w:type="textWrapping"/>
        <w:t xml:space="preserve">#   name = "system"</w:t>
        <w:br w:type="textWrapping"/>
        <w:t xml:space="preserve">#   [[inputs.snmp.field]]</w:t>
        <w:br w:type="textWrapping"/>
        <w:t xml:space="preserve">#     name = "hostname"</w:t>
        <w:br w:type="textWrapping"/>
        <w:t xml:space="preserve">#     oid = ".1.0.0.1.1"</w:t>
        <w:br w:type="textWrapping"/>
        <w:t xml:space="preserve">#   [[inputs.snmp.field]]</w:t>
        <w:br w:type="textWrapping"/>
        <w:t xml:space="preserve">#     name = "uptime"</w:t>
        <w:br w:type="textWrapping"/>
        <w:t xml:space="preserve">#     oid = ".1.0.0.1.2"</w:t>
        <w:br w:type="textWrapping"/>
        <w:t xml:space="preserve">#   [[inputs.snmp.field]]</w:t>
        <w:br w:type="textWrapping"/>
        <w:t xml:space="preserve">#     name = "load"</w:t>
        <w:br w:type="textWrapping"/>
        <w:t xml:space="preserve">#     oid = ".1.0.0.1.3"</w:t>
        <w:br w:type="textWrapping"/>
        <w:t xml:space="preserve">#   [[inputs.snmp.field]]</w:t>
        <w:br w:type="textWrapping"/>
        <w:t xml:space="preserve">#     oid = "HOST-RESOURCES-MIB::hrMemorySize"</w:t>
        <w:br w:type="textWrapping"/>
        <w:t xml:space="preserve">#</w:t>
        <w:br w:type="textWrapping"/>
        <w:t xml:space="preserve">#   [[inputs.snmp.table]]</w:t>
        <w:br w:type="textWrapping"/>
        <w:t xml:space="preserve">#     ## measurement name</w:t>
        <w:br w:type="textWrapping"/>
        <w:t xml:space="preserve">#     name = "remote_servers"</w:t>
        <w:br w:type="textWrapping"/>
        <w:t xml:space="preserve">#     inherit_tags = [ "hostname" ]</w:t>
        <w:br w:type="textWrapping"/>
        <w:t xml:space="preserve">#     [[inputs.snmp.table.field]]</w:t>
        <w:br w:type="textWrapping"/>
        <w:t xml:space="preserve">#       name = "server"</w:t>
        <w:br w:type="textWrapping"/>
        <w:t xml:space="preserve">#       oid = ".1.0.0.0.1.0"</w:t>
        <w:br w:type="textWrapping"/>
        <w:t xml:space="preserve">#       is_tag = true</w:t>
        <w:br w:type="textWrapping"/>
        <w:t xml:space="preserve">#     [[inputs.snmp.table.field]]</w:t>
        <w:br w:type="textWrapping"/>
        <w:t xml:space="preserve">#       name = "connections"</w:t>
        <w:br w:type="textWrapping"/>
        <w:t xml:space="preserve">#       oid = ".1.0.0.0.1.1"</w:t>
        <w:br w:type="textWrapping"/>
        <w:t xml:space="preserve">#     [[inputs.snmp.table.field]]</w:t>
        <w:br w:type="textWrapping"/>
        <w:t xml:space="preserve">#       name = "latency"</w:t>
        <w:br w:type="textWrapping"/>
        <w:t xml:space="preserve">#       oid = ".1.0.0.0.1.2"</w:t>
        <w:br w:type="textWrapping"/>
        <w:t xml:space="preserve">#</w:t>
        <w:br w:type="textWrapping"/>
        <w:t xml:space="preserve">#   [[inputs.snmp.table]]</w:t>
        <w:br w:type="textWrapping"/>
        <w:t xml:space="preserve">#     ## auto populate table's fields using the MIB</w:t>
        <w:br w:type="textWrapping"/>
        <w:t xml:space="preserve">#     oid = "HOST-RESOURCES-MIB::hrNetworkTable"</w:t>
        <w:br w:type="textWrapping"/>
        <w:t xml:space="preserve"/>
        <w:br w:type="textWrapping"/>
        <w:t xml:space="preserve"/>
        <w:br w:type="textWrapping"/>
        <w:t xml:space="preserve"># # DEPRECATED! PLEASE USE inputs.snmp INSTEAD.</w:t>
        <w:br w:type="textWrapping"/>
        <w:t xml:space="preserve"># [[inputs.snmp_legacy]]</w:t>
        <w:br w:type="textWrapping"/>
        <w:t xml:space="preserve">#   ## Use 'oids.txt' file to translate oids to names</w:t>
        <w:br w:type="textWrapping"/>
        <w:t xml:space="preserve">#   ## To generate 'oids.txt' you need to run:</w:t>
        <w:br w:type="textWrapping"/>
        <w:t xml:space="preserve">#   ##   snmptranslate -m all -Tz -On | sed -e 's/"//g' &gt; /tmp/oids.txt</w:t>
        <w:br w:type="textWrapping"/>
        <w:t xml:space="preserve">#   ## Or if you have an other MIB folder with custom MIBs</w:t>
        <w:br w:type="textWrapping"/>
        <w:t xml:space="preserve">#   ##   snmptranslate -M /mycustommibfolder -Tz -On -m all | sed -e 's/"//g' &gt; oids.txt</w:t>
        <w:br w:type="textWrapping"/>
        <w:t xml:space="preserve">#   snmptranslate_file = "/tmp/oids.txt"</w:t>
        <w:br w:type="textWrapping"/>
        <w:t xml:space="preserve">#   [[inputs.snmp.host]]</w:t>
        <w:br w:type="textWrapping"/>
        <w:t xml:space="preserve">#     address = "192.168.2.2:161"</w:t>
        <w:br w:type="textWrapping"/>
        <w:t xml:space="preserve">#     # SNMP community</w:t>
        <w:br w:type="textWrapping"/>
        <w:t xml:space="preserve">#     community = "public" # default public</w:t>
        <w:br w:type="textWrapping"/>
        <w:t xml:space="preserve">#     # SNMP version (1, 2 or 3)</w:t>
        <w:br w:type="textWrapping"/>
        <w:t xml:space="preserve">#     # Version 3 not supported yet</w:t>
        <w:br w:type="textWrapping"/>
        <w:t xml:space="preserve">#     version = 2 # default 2</w:t>
        <w:br w:type="textWrapping"/>
        <w:t xml:space="preserve">#     # SNMP response timeout</w:t>
        <w:br w:type="textWrapping"/>
        <w:t xml:space="preserve">#     timeout = 2.0 # default 2.0</w:t>
        <w:br w:type="textWrapping"/>
        <w:t xml:space="preserve">#     # SNMP request retries</w:t>
        <w:br w:type="textWrapping"/>
        <w:t xml:space="preserve">#     retries = 2 # default 2</w:t>
        <w:br w:type="textWrapping"/>
        <w:t xml:space="preserve">#     # Which get/bulk do you want to collect for this host</w:t>
        <w:br w:type="textWrapping"/>
        <w:t xml:space="preserve">#     collect = ["mybulk", "sysservices", "sysdescr"]</w:t>
        <w:br w:type="textWrapping"/>
        <w:t xml:space="preserve">#     # Simple list of OIDs to get, in addition to "collect"</w:t>
        <w:br w:type="textWrapping"/>
        <w:t xml:space="preserve">#     get_oids = []</w:t>
        <w:br w:type="textWrapping"/>
        <w:t xml:space="preserve">#</w:t>
        <w:br w:type="textWrapping"/>
        <w:t xml:space="preserve">#   [[inputs.snmp.host]]</w:t>
        <w:br w:type="textWrapping"/>
        <w:t xml:space="preserve">#     address = "192.168.2.3:161"</w:t>
        <w:br w:type="textWrapping"/>
        <w:t xml:space="preserve">#     community = "public"</w:t>
        <w:br w:type="textWrapping"/>
        <w:t xml:space="preserve">#     version = 2</w:t>
        <w:br w:type="textWrapping"/>
        <w:t xml:space="preserve">#     timeout = 2.0</w:t>
        <w:br w:type="textWrapping"/>
        <w:t xml:space="preserve">#     retries = 2</w:t>
        <w:br w:type="textWrapping"/>
        <w:t xml:space="preserve">#     collect = ["mybulk"]</w:t>
        <w:br w:type="textWrapping"/>
        <w:t xml:space="preserve">#     get_oids = [</w:t>
        <w:br w:type="textWrapping"/>
        <w:t xml:space="preserve">#         "ifNumber",</w:t>
        <w:br w:type="textWrapping"/>
        <w:t xml:space="preserve">#         ".1.3.6.1.2.1.1.3.0",</w:t>
        <w:br w:type="textWrapping"/>
        <w:t xml:space="preserve">#     ]</w:t>
        <w:br w:type="textWrapping"/>
        <w:t xml:space="preserve">#</w:t>
        <w:br w:type="textWrapping"/>
        <w:t xml:space="preserve">#   [[inputs.snmp.get]]</w:t>
        <w:br w:type="textWrapping"/>
        <w:t xml:space="preserve">#     name = "ifnumber"</w:t>
        <w:br w:type="textWrapping"/>
        <w:t xml:space="preserve">#     oid = "ifNumber"</w:t>
        <w:br w:type="textWrapping"/>
        <w:t xml:space="preserve">#</w:t>
        <w:br w:type="textWrapping"/>
        <w:t xml:space="preserve">#   [[inputs.snmp.get]]</w:t>
        <w:br w:type="textWrapping"/>
        <w:t xml:space="preserve">#     name = "interface_speed"</w:t>
        <w:br w:type="textWrapping"/>
        <w:t xml:space="preserve">#     oid = "ifSpeed"</w:t>
        <w:br w:type="textWrapping"/>
        <w:t xml:space="preserve">#     instance = "0"</w:t>
        <w:br w:type="textWrapping"/>
        <w:t xml:space="preserve">#</w:t>
        <w:br w:type="textWrapping"/>
        <w:t xml:space="preserve">#   [[inputs.snmp.get]]</w:t>
        <w:br w:type="textWrapping"/>
        <w:t xml:space="preserve">#     name = "sysuptime"</w:t>
        <w:br w:type="textWrapping"/>
        <w:t xml:space="preserve">#     oid = ".1.3.6.1.2.1.1.3.0"</w:t>
        <w:br w:type="textWrapping"/>
        <w:t xml:space="preserve">#     unit = "second"</w:t>
        <w:br w:type="textWrapping"/>
        <w:t xml:space="preserve">#</w:t>
        <w:br w:type="textWrapping"/>
        <w:t xml:space="preserve">#   [[inputs.snmp.bulk]]</w:t>
        <w:br w:type="textWrapping"/>
        <w:t xml:space="preserve">#     name = "mybulk"</w:t>
        <w:br w:type="textWrapping"/>
        <w:t xml:space="preserve">#     max_repetition = 127</w:t>
        <w:br w:type="textWrapping"/>
        <w:t xml:space="preserve">#     oid = ".1.3.6.1.2.1.1"</w:t>
        <w:br w:type="textWrapping"/>
        <w:t xml:space="preserve">#</w:t>
        <w:br w:type="textWrapping"/>
        <w:t xml:space="preserve">#   [[inputs.snmp.bulk]]</w:t>
        <w:br w:type="textWrapping"/>
        <w:t xml:space="preserve">#     name = "ifoutoctets"</w:t>
        <w:br w:type="textWrapping"/>
        <w:t xml:space="preserve">#     max_repetition = 127</w:t>
        <w:br w:type="textWrapping"/>
        <w:t xml:space="preserve">#     oid = "ifOutOctets"</w:t>
        <w:br w:type="textWrapping"/>
        <w:t xml:space="preserve">#</w:t>
        <w:br w:type="textWrapping"/>
        <w:t xml:space="preserve">#   [[inputs.snmp.host]]</w:t>
        <w:br w:type="textWrapping"/>
        <w:t xml:space="preserve">#     address = "192.168.2.13:161"</w:t>
        <w:br w:type="textWrapping"/>
        <w:t xml:space="preserve">#     #address = "127.0.0.1:161"</w:t>
        <w:br w:type="textWrapping"/>
        <w:t xml:space="preserve">#     community = "public"</w:t>
        <w:br w:type="textWrapping"/>
        <w:t xml:space="preserve">#     version = 2</w:t>
        <w:br w:type="textWrapping"/>
        <w:t xml:space="preserve">#     timeout = 2.0</w:t>
        <w:br w:type="textWrapping"/>
        <w:t xml:space="preserve">#     retries = 2</w:t>
        <w:br w:type="textWrapping"/>
        <w:t xml:space="preserve">#     #collect = ["mybulk", "sysservices", "sysdescr", "systype"]</w:t>
        <w:br w:type="textWrapping"/>
        <w:t xml:space="preserve">#     collect = ["sysuptime" ]</w:t>
        <w:br w:type="textWrapping"/>
        <w:t xml:space="preserve">#     [[inputs.snmp.host.table]]</w:t>
        <w:br w:type="textWrapping"/>
        <w:t xml:space="preserve">#       name = "iftable3"</w:t>
        <w:br w:type="textWrapping"/>
        <w:t xml:space="preserve">#       include_instances = ["enp5s0", "eth1"]</w:t>
        <w:br w:type="textWrapping"/>
        <w:t xml:space="preserve">#</w:t>
        <w:br w:type="textWrapping"/>
        <w:t xml:space="preserve">#   # SNMP TABLEs</w:t>
        <w:br w:type="textWrapping"/>
        <w:t xml:space="preserve">#   # table without mapping neither subtables</w:t>
        <w:br w:type="textWrapping"/>
        <w:t xml:space="preserve">#   [[inputs.snmp.table]]</w:t>
        <w:br w:type="textWrapping"/>
        <w:t xml:space="preserve">#     name = "iftable1"</w:t>
        <w:br w:type="textWrapping"/>
        <w:t xml:space="preserve">#     oid = ".1.3.6.1.2.1.31.1.1.1"</w:t>
        <w:br w:type="textWrapping"/>
        <w:t xml:space="preserve">#</w:t>
        <w:br w:type="textWrapping"/>
        <w:t xml:space="preserve">#   # table without mapping but with subtables</w:t>
        <w:br w:type="textWrapping"/>
        <w:t xml:space="preserve">#   [[inputs.snmp.table]]</w:t>
        <w:br w:type="textWrapping"/>
        <w:t xml:space="preserve">#     name = "iftable2"</w:t>
        <w:br w:type="textWrapping"/>
        <w:t xml:space="preserve">#     oid = ".1.3.6.1.2.1.31.1.1.1"</w:t>
        <w:br w:type="textWrapping"/>
        <w:t xml:space="preserve">#     sub_tables = [".1.3.6.1.2.1.2.2.1.13"]</w:t>
        <w:br w:type="textWrapping"/>
        <w:t xml:space="preserve">#</w:t>
        <w:br w:type="textWrapping"/>
        <w:t xml:space="preserve">#   # table with mapping but without subtables</w:t>
        <w:br w:type="textWrapping"/>
        <w:t xml:space="preserve">#   [[inputs.snmp.table]]</w:t>
        <w:br w:type="textWrapping"/>
        <w:t xml:space="preserve">#     name = "iftable3"</w:t>
        <w:br w:type="textWrapping"/>
        <w:t xml:space="preserve">#     oid = ".1.3.6.1.2.1.31.1.1.1"</w:t>
        <w:br w:type="textWrapping"/>
        <w:t xml:space="preserve">#     # if empty. get all instances</w:t>
        <w:br w:type="textWrapping"/>
        <w:t xml:space="preserve">#     mapping_table = ".1.3.6.1.2.1.31.1.1.1.1"</w:t>
        <w:br w:type="textWrapping"/>
        <w:t xml:space="preserve">#     # if empty, get all subtables</w:t>
        <w:br w:type="textWrapping"/>
        <w:t xml:space="preserve">#</w:t>
        <w:br w:type="textWrapping"/>
        <w:t xml:space="preserve">#   # table with both mapping and subtables</w:t>
        <w:br w:type="textWrapping"/>
        <w:t xml:space="preserve">#   [[inputs.snmp.table]]</w:t>
        <w:br w:type="textWrapping"/>
        <w:t xml:space="preserve">#     name = "iftable4"</w:t>
        <w:br w:type="textWrapping"/>
        <w:t xml:space="preserve">#     oid = ".1.3.6.1.2.1.31.1.1.1"</w:t>
        <w:br w:type="textWrapping"/>
        <w:t xml:space="preserve">#     # if empty get all instances</w:t>
        <w:br w:type="textWrapping"/>
        <w:t xml:space="preserve">#     mapping_table = ".1.3.6.1.2.1.31.1.1.1.1"</w:t>
        <w:br w:type="textWrapping"/>
        <w:t xml:space="preserve">#     # if empty get all subtables</w:t>
        <w:br w:type="textWrapping"/>
        <w:t xml:space="preserve">#     # sub_tables could be not "real subtables"</w:t>
        <w:br w:type="textWrapping"/>
        <w:t xml:space="preserve">#     sub_tables=[".1.3.6.1.2.1.2.2.1.13", "bytes_recv", "bytes_send"]</w:t>
        <w:br w:type="textWrapping"/>
        <w:t xml:space="preserve"/>
        <w:br w:type="textWrapping"/>
        <w:t xml:space="preserve"/>
        <w:br w:type="textWrapping"/>
        <w:t xml:space="preserve"># # Read stats from one or more Solr servers or cores</w:t>
        <w:br w:type="textWrapping"/>
        <w:t xml:space="preserve"># [[inputs.solr]]</w:t>
        <w:br w:type="textWrapping"/>
        <w:t xml:space="preserve">#   ## specify a list of one or more Solr servers</w:t>
        <w:br w:type="textWrapping"/>
        <w:t xml:space="preserve">#   servers = ["http://localhost:8983"]</w:t>
        <w:br w:type="textWrapping"/>
        <w:t xml:space="preserve">#</w:t>
        <w:br w:type="textWrapping"/>
        <w:t xml:space="preserve">#   ## specify a list of one or more Solr cores (default - all)</w:t>
        <w:br w:type="textWrapping"/>
        <w:t xml:space="preserve">#   # cores = ["main"]</w:t>
        <w:br w:type="textWrapping"/>
        <w:t xml:space="preserve"/>
        <w:br w:type="textWrapping"/>
        <w:t xml:space="preserve"/>
        <w:br w:type="textWrapping"/>
        <w:t xml:space="preserve"># # Read metrics from Microsoft SQL Server</w:t>
        <w:br w:type="textWrapping"/>
        <w:t xml:space="preserve"># [[inputs.sqlserver]]</w:t>
        <w:br w:type="textWrapping"/>
        <w:t xml:space="preserve">#   ## Specify instances to monitor with a list of connection strings.</w:t>
        <w:br w:type="textWrapping"/>
        <w:t xml:space="preserve">#   ## All connection parameters are optional.</w:t>
        <w:br w:type="textWrapping"/>
        <w:t xml:space="preserve">#   ## By default, the host is localhost, listening on default port, TCP 1433.</w:t>
        <w:br w:type="textWrapping"/>
        <w:t xml:space="preserve">#   ##   for Windows, the user is the currently running AD user (SSO).</w:t>
        <w:br w:type="textWrapping"/>
        <w:t xml:space="preserve">#   ##   See https://github.com/denisenkom/go-mssqldb for detailed connection</w:t>
        <w:br w:type="textWrapping"/>
        <w:t xml:space="preserve">#   ##   parameters.</w:t>
        <w:br w:type="textWrapping"/>
        <w:t xml:space="preserve">#   # servers = [</w:t>
        <w:br w:type="textWrapping"/>
        <w:t xml:space="preserve">#   #  "Server=192.168.1.10;Port=1433;User Id=&lt;user&gt;;Password=&lt;pw&gt;;app name=telegraf;log=1;",</w:t>
        <w:br w:type="textWrapping"/>
        <w:t xml:space="preserve">#   # ]</w:t>
        <w:br w:type="textWrapping"/>
        <w:t xml:space="preserve">#</w:t>
        <w:br w:type="textWrapping"/>
        <w:t xml:space="preserve">#   ## Optional parameter, setting this to 2 will use a new version</w:t>
        <w:br w:type="textWrapping"/>
        <w:t xml:space="preserve">#   ## of the collection queries that break compatibility with the original</w:t>
        <w:br w:type="textWrapping"/>
        <w:t xml:space="preserve">#   ## dashboards.</w:t>
        <w:br w:type="textWrapping"/>
        <w:t xml:space="preserve">#   query_version = 2</w:t>
        <w:br w:type="textWrapping"/>
        <w:t xml:space="preserve">#</w:t>
        <w:br w:type="textWrapping"/>
        <w:t xml:space="preserve">#   ## If you are using AzureDB, setting this to true will gather resource utilization metrics</w:t>
        <w:br w:type="textWrapping"/>
        <w:t xml:space="preserve">#   # azuredb = false</w:t>
        <w:br w:type="textWrapping"/>
        <w:t xml:space="preserve">#</w:t>
        <w:br w:type="textWrapping"/>
        <w:t xml:space="preserve">#   ## If you would like to exclude some of the metrics queries, list them here</w:t>
        <w:br w:type="textWrapping"/>
        <w:t xml:space="preserve">#   ## Possible choices:</w:t>
        <w:br w:type="textWrapping"/>
        <w:t xml:space="preserve">#   ## - PerformanceCounters</w:t>
        <w:br w:type="textWrapping"/>
        <w:t xml:space="preserve">#   ## - WaitStatsCategorized</w:t>
        <w:br w:type="textWrapping"/>
        <w:t xml:space="preserve">#   ## - DatabaseIO</w:t>
        <w:br w:type="textWrapping"/>
        <w:t xml:space="preserve">#   ## - DatabaseProperties</w:t>
        <w:br w:type="textWrapping"/>
        <w:t xml:space="preserve">#   ## - CPUHistory</w:t>
        <w:br w:type="textWrapping"/>
        <w:t xml:space="preserve">#   ## - DatabaseSize</w:t>
        <w:br w:type="textWrapping"/>
        <w:t xml:space="preserve">#   ## - DatabaseStats</w:t>
        <w:br w:type="textWrapping"/>
        <w:t xml:space="preserve">#   ## - MemoryClerk</w:t>
        <w:br w:type="textWrapping"/>
        <w:t xml:space="preserve">#   ## - VolumeSpace</w:t>
        <w:br w:type="textWrapping"/>
        <w:t xml:space="preserve">#   ## - PerformanceMetrics</w:t>
        <w:br w:type="textWrapping"/>
        <w:t xml:space="preserve">#   # exclude_query = [ 'DatabaseIO' ]</w:t>
        <w:br w:type="textWrapping"/>
        <w:t xml:space="preserve"/>
        <w:br w:type="textWrapping"/>
        <w:t xml:space="preserve"/>
        <w:br w:type="textWrapping"/>
        <w:t xml:space="preserve"># # Sysstat metrics collector</w:t>
        <w:br w:type="textWrapping"/>
        <w:t xml:space="preserve"># [[inputs.sysstat]]</w:t>
        <w:br w:type="textWrapping"/>
        <w:t xml:space="preserve">#   ## Path to the sadc command.</w:t>
        <w:br w:type="textWrapping"/>
        <w:t xml:space="preserve">#   #</w:t>
        <w:br w:type="textWrapping"/>
        <w:t xml:space="preserve">#   ## Common Defaults:</w:t>
        <w:br w:type="textWrapping"/>
        <w:t xml:space="preserve">#   ##   Debian/Ubuntu: /usr/lib/sysstat/sadc</w:t>
        <w:br w:type="textWrapping"/>
        <w:t xml:space="preserve">#   ##   Arch:          /usr/lib/sa/sadc</w:t>
        <w:br w:type="textWrapping"/>
        <w:t xml:space="preserve">#   ##   RHEL/CentOS:   /usr/lib64/sa/sadc</w:t>
        <w:br w:type="textWrapping"/>
        <w:t xml:space="preserve">#   sadc_path = "/usr/lib/sa/sadc" # required</w:t>
        <w:br w:type="textWrapping"/>
        <w:t xml:space="preserve">#   #</w:t>
        <w:br w:type="textWrapping"/>
        <w:t xml:space="preserve">#   #</w:t>
        <w:br w:type="textWrapping"/>
        <w:t xml:space="preserve">#   ## Path to the sadf command, if it is not in PATH</w:t>
        <w:br w:type="textWrapping"/>
        <w:t xml:space="preserve">#   # sadf_path = "/usr/bin/sadf"</w:t>
        <w:br w:type="textWrapping"/>
        <w:t xml:space="preserve">#   #</w:t>
        <w:br w:type="textWrapping"/>
        <w:t xml:space="preserve">#   #</w:t>
        <w:br w:type="textWrapping"/>
        <w:t xml:space="preserve">#   ## Activities is a list of activities, that are passed as argument to the</w:t>
        <w:br w:type="textWrapping"/>
        <w:t xml:space="preserve">#   ## sadc collector utility (e.g: DISK, SNMP etc...)</w:t>
        <w:br w:type="textWrapping"/>
        <w:t xml:space="preserve">#   ## The more activities that are added, the more data is collected.</w:t>
        <w:br w:type="textWrapping"/>
        <w:t xml:space="preserve">#   # activities = ["DISK"]</w:t>
        <w:br w:type="textWrapping"/>
        <w:t xml:space="preserve">#   #</w:t>
        <w:br w:type="textWrapping"/>
        <w:t xml:space="preserve">#   #</w:t>
        <w:br w:type="textWrapping"/>
        <w:t xml:space="preserve">#   ## Group metrics to measurements.</w:t>
        <w:br w:type="textWrapping"/>
        <w:t xml:space="preserve">#   ##</w:t>
        <w:br w:type="textWrapping"/>
        <w:t xml:space="preserve">#   ## If group is false each metric will be prefixed with a description</w:t>
        <w:br w:type="textWrapping"/>
        <w:t xml:space="preserve">#   ## and represents itself a measurement.</w:t>
        <w:br w:type="textWrapping"/>
        <w:t xml:space="preserve">#   ##</w:t>
        <w:br w:type="textWrapping"/>
        <w:t xml:space="preserve">#   ## If Group is true, corresponding metrics are grouped to a single measurement.</w:t>
        <w:br w:type="textWrapping"/>
        <w:t xml:space="preserve">#   # group = true</w:t>
        <w:br w:type="textWrapping"/>
        <w:t xml:space="preserve">#   #</w:t>
        <w:br w:type="textWrapping"/>
        <w:t xml:space="preserve">#   #</w:t>
        <w:br w:type="textWrapping"/>
        <w:t xml:space="preserve">#   ## Options for the sadf command. The values on the left represent the sadf</w:t>
        <w:br w:type="textWrapping"/>
        <w:t xml:space="preserve">#   ## options and the values on the right their description (which are used for</w:t>
        <w:br w:type="textWrapping"/>
        <w:t xml:space="preserve">#   ## grouping and prefixing metrics).</w:t>
        <w:br w:type="textWrapping"/>
        <w:t xml:space="preserve">#   ##</w:t>
        <w:br w:type="textWrapping"/>
        <w:t xml:space="preserve">#   ## Run 'sar -h' or 'man sar' to find out the supported options for your</w:t>
        <w:br w:type="textWrapping"/>
        <w:t xml:space="preserve">#   ## sysstat version.</w:t>
        <w:br w:type="textWrapping"/>
        <w:t xml:space="preserve">#   [inputs.sysstat.options]</w:t>
        <w:br w:type="textWrapping"/>
        <w:t xml:space="preserve">#     -C = "cpu"</w:t>
        <w:br w:type="textWrapping"/>
        <w:t xml:space="preserve">#     -B = "paging"</w:t>
        <w:br w:type="textWrapping"/>
        <w:t xml:space="preserve">#     -b = "io"</w:t>
        <w:br w:type="textWrapping"/>
        <w:t xml:space="preserve">#     -d = "disk"             # requires DISK activity</w:t>
        <w:br w:type="textWrapping"/>
        <w:t xml:space="preserve">#     "-n ALL" = "network"</w:t>
        <w:br w:type="textWrapping"/>
        <w:t xml:space="preserve">#     "-P ALL" = "per_cpu"</w:t>
        <w:br w:type="textWrapping"/>
        <w:t xml:space="preserve">#     -q = "queue"</w:t>
        <w:br w:type="textWrapping"/>
        <w:t xml:space="preserve">#     -R = "mem"</w:t>
        <w:br w:type="textWrapping"/>
        <w:t xml:space="preserve">#     -r = "mem_util"</w:t>
        <w:br w:type="textWrapping"/>
        <w:t xml:space="preserve">#     -S = "swap_util"</w:t>
        <w:br w:type="textWrapping"/>
        <w:t xml:space="preserve">#     -u = "cpu_util"</w:t>
        <w:br w:type="textWrapping"/>
        <w:t xml:space="preserve">#     -v = "inode"</w:t>
        <w:br w:type="textWrapping"/>
        <w:t xml:space="preserve">#     -W = "swap"</w:t>
        <w:br w:type="textWrapping"/>
        <w:t xml:space="preserve">#     -w = "task"</w:t>
        <w:br w:type="textWrapping"/>
        <w:t xml:space="preserve">#   #  -H = "hugepages"        # only available for newer linux distributions</w:t>
        <w:br w:type="textWrapping"/>
        <w:t xml:space="preserve">#   #  "-I ALL" = "interrupts" # requires INT activity</w:t>
        <w:br w:type="textWrapping"/>
        <w:t xml:space="preserve">#   #</w:t>
        <w:br w:type="textWrapping"/>
        <w:t xml:space="preserve">#   #</w:t>
        <w:br w:type="textWrapping"/>
        <w:t xml:space="preserve">#   ## Device tags can be used to add additional tags for devices.</w:t>
        <w:br w:type="textWrapping"/>
        <w:t xml:space="preserve">#   ## For example the configuration below adds a tag vg with value rootvg for</w:t>
        <w:br w:type="textWrapping"/>
        <w:t xml:space="preserve">#   ## all metrics with sda devices.</w:t>
        <w:br w:type="textWrapping"/>
        <w:t xml:space="preserve">#   # [[inputs.sysstat.device_tags.sda]]</w:t>
        <w:br w:type="textWrapping"/>
        <w:t xml:space="preserve">#   #  vg = "rootvg"</w:t>
        <w:br w:type="textWrapping"/>
        <w:t xml:space="preserve"/>
        <w:br w:type="textWrapping"/>
        <w:t xml:space="preserve"/>
        <w:br w:type="textWrapping"/>
        <w:t xml:space="preserve"># # Reads metrics from a Teamspeak 3 Server via ServerQuery</w:t>
        <w:br w:type="textWrapping"/>
        <w:t xml:space="preserve"># [[inputs.teamspeak]]</w:t>
        <w:br w:type="textWrapping"/>
        <w:t xml:space="preserve">#   ## Server address for Teamspeak 3 ServerQuery</w:t>
        <w:br w:type="textWrapping"/>
        <w:t xml:space="preserve">#   # server = "127.0.0.1:10011"</w:t>
        <w:br w:type="textWrapping"/>
        <w:t xml:space="preserve">#   ## Username for ServerQuery</w:t>
        <w:br w:type="textWrapping"/>
        <w:t xml:space="preserve">#   username = "serverqueryuser"</w:t>
        <w:br w:type="textWrapping"/>
        <w:t xml:space="preserve">#   ## Password for ServerQuery</w:t>
        <w:br w:type="textWrapping"/>
        <w:t xml:space="preserve">#   password = "secret"</w:t>
        <w:br w:type="textWrapping"/>
        <w:t xml:space="preserve">#   ## Array of virtual servers</w:t>
        <w:br w:type="textWrapping"/>
        <w:t xml:space="preserve">#   # virtual_servers = [1]</w:t>
        <w:br w:type="textWrapping"/>
        <w:t xml:space="preserve"/>
        <w:br w:type="textWrapping"/>
        <w:t xml:space="preserve"/>
        <w:br w:type="textWrapping"/>
        <w:t xml:space="preserve"># # Gather metrics from the Tomcat server status page.</w:t>
        <w:br w:type="textWrapping"/>
        <w:t xml:space="preserve"># [[inputs.tomcat]]</w:t>
        <w:br w:type="textWrapping"/>
        <w:t xml:space="preserve">#   ## URL of the Tomcat server status</w:t>
        <w:br w:type="textWrapping"/>
        <w:t xml:space="preserve">#   # url = "http://127.0.0.1:8080/manager/status/all?XML=true"</w:t>
        <w:br w:type="textWrapping"/>
        <w:t xml:space="preserve">#</w:t>
        <w:br w:type="textWrapping"/>
        <w:t xml:space="preserve">#   ## HTTP Basic Auth Credentials</w:t>
        <w:br w:type="textWrapping"/>
        <w:t xml:space="preserve">#   # username = "tomcat"</w:t>
        <w:br w:type="textWrapping"/>
        <w:t xml:space="preserve">#   # password = "s3cret"</w:t>
        <w:br w:type="textWrapping"/>
        <w:t xml:space="preserve">#</w:t>
        <w:br w:type="textWrapping"/>
        <w:t xml:space="preserve">#   ## Request timeout</w:t>
        <w:br w:type="textWrapping"/>
        <w:t xml:space="preserve">#   # timeout = "5s"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/>
        <w:br w:type="textWrapping"/>
        <w:t xml:space="preserve"/>
        <w:br w:type="textWrapping"/>
        <w:t xml:space="preserve"># # Inserts sine and cosine waves for demonstration purposes</w:t>
        <w:br w:type="textWrapping"/>
        <w:t xml:space="preserve"># [[inputs.trig]]</w:t>
        <w:br w:type="textWrapping"/>
        <w:t xml:space="preserve">#   ## Set the amplitude</w:t>
        <w:br w:type="textWrapping"/>
        <w:t xml:space="preserve">#   amplitude = 10.0</w:t>
        <w:br w:type="textWrapping"/>
        <w:t xml:space="preserve"/>
        <w:br w:type="textWrapping"/>
        <w:t xml:space="preserve"/>
        <w:br w:type="textWrapping"/>
        <w:t xml:space="preserve"># # Read Twemproxy stats data</w:t>
        <w:br w:type="textWrapping"/>
        <w:t xml:space="preserve"># [[inputs.twemproxy]]</w:t>
        <w:br w:type="textWrapping"/>
        <w:t xml:space="preserve">#   ## Twemproxy stats address and port (no scheme)</w:t>
        <w:br w:type="textWrapping"/>
        <w:t xml:space="preserve">#   addr = "localhost:22222"</w:t>
        <w:br w:type="textWrapping"/>
        <w:t xml:space="preserve">#   ## Monitor pool name</w:t>
        <w:br w:type="textWrapping"/>
        <w:t xml:space="preserve">#   pools = ["redis_pool", "mc_pool"]</w:t>
        <w:br w:type="textWrapping"/>
        <w:t xml:space="preserve"/>
        <w:br w:type="textWrapping"/>
        <w:t xml:space="preserve"/>
        <w:br w:type="textWrapping"/>
        <w:t xml:space="preserve"># # A plugin to collect stats from the Unbound DNS resolver</w:t>
        <w:br w:type="textWrapping"/>
        <w:t xml:space="preserve"># [[inputs.unbound]]</w:t>
        <w:br w:type="textWrapping"/>
        <w:t xml:space="preserve">#   ## Address of server to connect to, read from unbound conf default, optionally ':port'</w:t>
        <w:br w:type="textWrapping"/>
        <w:t xml:space="preserve">#   ## Will lookup IP if given a hostname</w:t>
        <w:br w:type="textWrapping"/>
        <w:t xml:space="preserve">#   server = "127.0.0.1:8953"</w:t>
        <w:br w:type="textWrapping"/>
        <w:t xml:space="preserve">#</w:t>
        <w:br w:type="textWrapping"/>
        <w:t xml:space="preserve">#   ## If running as a restricted user you can prepend sudo for additional access:</w:t>
        <w:br w:type="textWrapping"/>
        <w:t xml:space="preserve">#   # use_sudo = false</w:t>
        <w:br w:type="textWrapping"/>
        <w:t xml:space="preserve">#</w:t>
        <w:br w:type="textWrapping"/>
        <w:t xml:space="preserve">#   ## The default location of the unbound-control binary can be overridden with:</w:t>
        <w:br w:type="textWrapping"/>
        <w:t xml:space="preserve">#   # binary = "/usr/sbin/unbound-control"</w:t>
        <w:br w:type="textWrapping"/>
        <w:t xml:space="preserve">#</w:t>
        <w:br w:type="textWrapping"/>
        <w:t xml:space="preserve">#   ## The default timeout of 1s can be overriden with:</w:t>
        <w:br w:type="textWrapping"/>
        <w:t xml:space="preserve">#   # timeout = "1s"</w:t>
        <w:br w:type="textWrapping"/>
        <w:t xml:space="preserve">#</w:t>
        <w:br w:type="textWrapping"/>
        <w:t xml:space="preserve">#   ## When set to true, thread metrics are tagged with the thread id.</w:t>
        <w:br w:type="textWrapping"/>
        <w:t xml:space="preserve">#   ##</w:t>
        <w:br w:type="textWrapping"/>
        <w:t xml:space="preserve">#   ## The default is false for backwards compatibility, and will be change to</w:t>
        <w:br w:type="textWrapping"/>
        <w:t xml:space="preserve">#   ## true in a future version.  It is recommended to set to true on new</w:t>
        <w:br w:type="textWrapping"/>
        <w:t xml:space="preserve">#   ## deployments.</w:t>
        <w:br w:type="textWrapping"/>
        <w:t xml:space="preserve">#   thread_as_tag = false</w:t>
        <w:br w:type="textWrapping"/>
        <w:t xml:space="preserve"/>
        <w:br w:type="textWrapping"/>
        <w:t xml:space="preserve"/>
        <w:br w:type="textWrapping"/>
        <w:t xml:space="preserve"># # A plugin to collect stats from Varnish HTTP Cache</w:t>
        <w:br w:type="textWrapping"/>
        <w:t xml:space="preserve"># [[inputs.varnish]]</w:t>
        <w:br w:type="textWrapping"/>
        <w:t xml:space="preserve">#   ## If running as a restricted user you can prepend sudo for additional access:</w:t>
        <w:br w:type="textWrapping"/>
        <w:t xml:space="preserve">#   #use_sudo = false</w:t>
        <w:br w:type="textWrapping"/>
        <w:t xml:space="preserve">#</w:t>
        <w:br w:type="textWrapping"/>
        <w:t xml:space="preserve">#   ## The default location of the varnishstat binary can be overridden with:</w:t>
        <w:br w:type="textWrapping"/>
        <w:t xml:space="preserve">#   binary = "/usr/bin/varnishstat"</w:t>
        <w:br w:type="textWrapping"/>
        <w:t xml:space="preserve">#</w:t>
        <w:br w:type="textWrapping"/>
        <w:t xml:space="preserve">#   ## By default, telegraf gather stats for 3 metric points.</w:t>
        <w:br w:type="textWrapping"/>
        <w:t xml:space="preserve">#   ## Setting stats will override the defaults shown below.</w:t>
        <w:br w:type="textWrapping"/>
        <w:t xml:space="preserve">#   ## Glob matching can be used, ie, stats = ["MAIN.*"]</w:t>
        <w:br w:type="textWrapping"/>
        <w:t xml:space="preserve">#   ## stats may also be set to ["*"], which will collect all stats</w:t>
        <w:br w:type="textWrapping"/>
        <w:t xml:space="preserve">#   stats = ["MAIN.cache_hit", "MAIN.cache_miss", "MAIN.uptime"]</w:t>
        <w:br w:type="textWrapping"/>
        <w:t xml:space="preserve">#</w:t>
        <w:br w:type="textWrapping"/>
        <w:t xml:space="preserve">#   ## Optional name for the varnish instance (or working directory) to query</w:t>
        <w:br w:type="textWrapping"/>
        <w:t xml:space="preserve">#   ## Usually appened after -n in varnish cli</w:t>
        <w:br w:type="textWrapping"/>
        <w:t xml:space="preserve">#   # instance_name = instanceName</w:t>
        <w:br w:type="textWrapping"/>
        <w:t xml:space="preserve"/>
        <w:br w:type="textWrapping"/>
        <w:t xml:space="preserve"/>
        <w:br w:type="textWrapping"/>
        <w:t xml:space="preserve"># # Read metrics of ZFS from arcstats, zfetchstats, vdev_cache_stats, and pools</w:t>
        <w:br w:type="textWrapping"/>
        <w:t xml:space="preserve"># [[inputs.zfs]]</w:t>
        <w:br w:type="textWrapping"/>
        <w:t xml:space="preserve">#   ## ZFS kstat path. Ignored on FreeBSD</w:t>
        <w:br w:type="textWrapping"/>
        <w:t xml:space="preserve">#   ## If not specified, then default is:</w:t>
        <w:br w:type="textWrapping"/>
        <w:t xml:space="preserve">#   # kstatPath = "/proc/spl/kstat/zfs"</w:t>
        <w:br w:type="textWrapping"/>
        <w:t xml:space="preserve">#</w:t>
        <w:br w:type="textWrapping"/>
        <w:t xml:space="preserve">#   ## By default, telegraf gather all zfs stats</w:t>
        <w:br w:type="textWrapping"/>
        <w:t xml:space="preserve">#   ## If not specified, then default is:</w:t>
        <w:br w:type="textWrapping"/>
        <w:t xml:space="preserve">#   # kstatMetrics = ["arcstats", "zfetchstats", "vdev_cache_stats"]</w:t>
        <w:br w:type="textWrapping"/>
        <w:t xml:space="preserve">#   ## For Linux, the default is:</w:t>
        <w:br w:type="textWrapping"/>
        <w:t xml:space="preserve">#   # kstatMetrics = ["abdstats", "arcstats", "dnodestats", "dbufcachestats",</w:t>
        <w:br w:type="textWrapping"/>
        <w:t xml:space="preserve">#   #   "dmu_tx", "fm", "vdev_mirror_stats", "zfetchstats", "zil"]</w:t>
        <w:br w:type="textWrapping"/>
        <w:t xml:space="preserve">#   ## By default, don't gather zpool stats</w:t>
        <w:br w:type="textWrapping"/>
        <w:t xml:space="preserve">#   # poolMetrics = false</w:t>
        <w:br w:type="textWrapping"/>
        <w:t xml:space="preserve"/>
        <w:br w:type="textWrapping"/>
        <w:t xml:space="preserve"/>
        <w:br w:type="textWrapping"/>
        <w:t xml:space="preserve"># # Reads 'mntr' stats from one or many zookeeper servers</w:t>
        <w:br w:type="textWrapping"/>
        <w:t xml:space="preserve"># [[inputs.zookeeper]]</w:t>
        <w:br w:type="textWrapping"/>
        <w:t xml:space="preserve">#   ## An array of address to gather stats about. Specify an ip or hostname</w:t>
        <w:br w:type="textWrapping"/>
        <w:t xml:space="preserve">#   ## with port. ie localhost:2181, 10.0.0.1:2181, etc.</w:t>
        <w:br w:type="textWrapping"/>
        <w:t xml:space="preserve">#</w:t>
        <w:br w:type="textWrapping"/>
        <w:t xml:space="preserve">#   ## If no servers are specified, then localhost is used as the host.</w:t>
        <w:br w:type="textWrapping"/>
        <w:t xml:space="preserve">#   ## If no port is specified, 2181 is used</w:t>
        <w:br w:type="textWrapping"/>
        <w:t xml:space="preserve">#   servers = [":2181"]</w:t>
        <w:br w:type="textWrapping"/>
        <w:t xml:space="preserve">#</w:t>
        <w:br w:type="textWrapping"/>
        <w:t xml:space="preserve">#   ## Timeout for metric collections from all servers.  Minimum timeout is "1s".</w:t>
        <w:br w:type="textWrapping"/>
        <w:t xml:space="preserve">#   # timeout = "5s"</w:t>
        <w:br w:type="textWrapping"/>
        <w:t xml:space="preserve">#</w:t>
        <w:br w:type="textWrapping"/>
        <w:t xml:space="preserve">#   ## Optional TLS Config</w:t>
        <w:br w:type="textWrapping"/>
        <w:t xml:space="preserve">#   # enable_tls = true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If false, skip chain &amp; host verification</w:t>
        <w:br w:type="textWrapping"/>
        <w:t xml:space="preserve">#   # insecure_skip_verify = true</w:t>
        <w:br w:type="textWrapping"/>
        <w:t xml:space="preserve"/>
        <w:br w:type="textWrapping"/>
        <w:t xml:space="preserve"/>
        <w:br w:type="textWrapping"/>
        <w:t xml:space="preserve"/>
        <w:br w:type="textWrapping"/>
        <w:t xml:space="preserve">###############################################################################</w:t>
        <w:br w:type="textWrapping"/>
        <w:t xml:space="preserve">#                            SERVICE INPUT PLUGINS                            #</w:t>
        <w:br w:type="textWrapping"/>
        <w:t xml:space="preserve">###############################################################################</w:t>
        <w:br w:type="textWrapping"/>
        <w:t xml:space="preserve"/>
        <w:br w:type="textWrapping"/>
        <w:t xml:space="preserve"># # AMQP consumer plugin</w:t>
        <w:br w:type="textWrapping"/>
        <w:t xml:space="preserve"># [[inputs.amqp_consumer]]</w:t>
        <w:br w:type="textWrapping"/>
        <w:t xml:space="preserve">#   ## Broker to consume from.</w:t>
        <w:br w:type="textWrapping"/>
        <w:t xml:space="preserve">#   ##   deprecated in 1.7; use the brokers option</w:t>
        <w:br w:type="textWrapping"/>
        <w:t xml:space="preserve">#   # url = "amqp://localhost:5672/influxdb"</w:t>
        <w:br w:type="textWrapping"/>
        <w:t xml:space="preserve">#</w:t>
        <w:br w:type="textWrapping"/>
        <w:t xml:space="preserve">#   ## Brokers to consume from.  If multiple brokers are specified a random broker</w:t>
        <w:br w:type="textWrapping"/>
        <w:t xml:space="preserve">#   ## will be selected anytime a connection is established.  This can be</w:t>
        <w:br w:type="textWrapping"/>
        <w:t xml:space="preserve">#   ## helpful for load balancing when not using a dedicated load balancer.</w:t>
        <w:br w:type="textWrapping"/>
        <w:t xml:space="preserve">#   brokers = ["amqp://localhost:5672/influxdb"]</w:t>
        <w:br w:type="textWrapping"/>
        <w:t xml:space="preserve">#</w:t>
        <w:br w:type="textWrapping"/>
        <w:t xml:space="preserve">#   ## Authentication credentials for the PLAIN auth_method.</w:t>
        <w:br w:type="textWrapping"/>
        <w:t xml:space="preserve">#   # username = ""</w:t>
        <w:br w:type="textWrapping"/>
        <w:t xml:space="preserve">#   # password = ""</w:t>
        <w:br w:type="textWrapping"/>
        <w:t xml:space="preserve">#</w:t>
        <w:br w:type="textWrapping"/>
        <w:t xml:space="preserve">#   ## Exchange to declare and consume from.</w:t>
        <w:br w:type="textWrapping"/>
        <w:t xml:space="preserve">#   exchange = "telegraf"</w:t>
        <w:br w:type="textWrapping"/>
        <w:t xml:space="preserve">#</w:t>
        <w:br w:type="textWrapping"/>
        <w:t xml:space="preserve">#   ## Exchange type; common types are "direct", "fanout", "topic", "header", "x-consistent-hash".</w:t>
        <w:br w:type="textWrapping"/>
        <w:t xml:space="preserve">#   # exchange_type = "topic"</w:t>
        <w:br w:type="textWrapping"/>
        <w:t xml:space="preserve">#</w:t>
        <w:br w:type="textWrapping"/>
        <w:t xml:space="preserve">#   ## If true, exchange will be passively declared.</w:t>
        <w:br w:type="textWrapping"/>
        <w:t xml:space="preserve">#   # exchange_passive = false</w:t>
        <w:br w:type="textWrapping"/>
        <w:t xml:space="preserve">#</w:t>
        <w:br w:type="textWrapping"/>
        <w:t xml:space="preserve">#   ## Exchange durability can be either "transient" or "durable".</w:t>
        <w:br w:type="textWrapping"/>
        <w:t xml:space="preserve">#   # exchange_durability = "durable"</w:t>
        <w:br w:type="textWrapping"/>
        <w:t xml:space="preserve">#</w:t>
        <w:br w:type="textWrapping"/>
        <w:t xml:space="preserve">#   ## Additional exchange arguments.</w:t>
        <w:br w:type="textWrapping"/>
        <w:t xml:space="preserve">#   # exchange_arguments = { }</w:t>
        <w:br w:type="textWrapping"/>
        <w:t xml:space="preserve">#   # exchange_arguments = {"hash_propery" = "timestamp"}</w:t>
        <w:br w:type="textWrapping"/>
        <w:t xml:space="preserve">#</w:t>
        <w:br w:type="textWrapping"/>
        <w:t xml:space="preserve">#   ## AMQP queue name</w:t>
        <w:br w:type="textWrapping"/>
        <w:t xml:space="preserve">#   queue = "telegraf"</w:t>
        <w:br w:type="textWrapping"/>
        <w:t xml:space="preserve">#</w:t>
        <w:br w:type="textWrapping"/>
        <w:t xml:space="preserve">#   ## Binding Key</w:t>
        <w:br w:type="textWrapping"/>
        <w:t xml:space="preserve">#   binding_key = "#"</w:t>
        <w:br w:type="textWrapping"/>
        <w:t xml:space="preserve">#</w:t>
        <w:br w:type="textWrapping"/>
        <w:t xml:space="preserve">#   ## Maximum number of messages server should give to the worker.</w:t>
        <w:br w:type="textWrapping"/>
        <w:t xml:space="preserve">#   # prefetch_count = 50</w:t>
        <w:br w:type="textWrapping"/>
        <w:t xml:space="preserve">#</w:t>
        <w:br w:type="textWrapping"/>
        <w:t xml:space="preserve">#   ## Auth method. PLAIN and EXTERNAL are supported</w:t>
        <w:br w:type="textWrapping"/>
        <w:t xml:space="preserve">#   ## Using EXTERNAL requires enabling the rabbitmq_auth_mechanism_ssl plugin as</w:t>
        <w:br w:type="textWrapping"/>
        <w:t xml:space="preserve">#   ## described here: https://www.rabbitmq.com/plugins.html</w:t>
        <w:br w:type="textWrapping"/>
        <w:t xml:space="preserve">#   # auth_method = "PLAIN"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>#</w:t>
        <w:br w:type="textWrapping"/>
        <w:t xml:space="preserve">#   ## Data format to consume.</w:t>
        <w:br w:type="textWrapping"/>
        <w:t xml:space="preserve">#   ## Each data format has its own unique set of configuration options, read</w:t>
        <w:br w:type="textWrapping"/>
        <w:t xml:space="preserve">#   ## more about them here:</w:t>
        <w:br w:type="textWrapping"/>
        <w:t xml:space="preserve">#   ## https://github.com/influxdata/telegraf/blob/master/docs/DATA_FORMATS_INPUT.md</w:t>
        <w:br w:type="textWrapping"/>
        <w:t xml:space="preserve">#   data_format = "influx"</w:t>
        <w:br w:type="textWrapping"/>
        <w:t xml:space="preserve"/>
        <w:br w:type="textWrapping"/>
        <w:t xml:space="preserve"/>
        <w:br w:type="textWrapping"/>
        <w:t xml:space="preserve"># # Read Cassandra metrics through Jolokia</w:t>
        <w:br w:type="textWrapping"/>
        <w:t xml:space="preserve"># [[inputs.cassandra]]</w:t>
        <w:br w:type="textWrapping"/>
        <w:t xml:space="preserve">#   ## DEPRECATED: The cassandra plugin has been deprecated.  Please use the</w:t>
        <w:br w:type="textWrapping"/>
        <w:t xml:space="preserve">#   ## jolokia2 plugin instead.</w:t>
        <w:br w:type="textWrapping"/>
        <w:t xml:space="preserve">#   ##</w:t>
        <w:br w:type="textWrapping"/>
        <w:t xml:space="preserve">#   ## see https://github.com/influxdata/telegraf/tree/master/plugins/inputs/jolokia2</w:t>
        <w:br w:type="textWrapping"/>
        <w:t xml:space="preserve">#</w:t>
        <w:br w:type="textWrapping"/>
        <w:t xml:space="preserve">#   context = "/jolokia/read"</w:t>
        <w:br w:type="textWrapping"/>
        <w:t xml:space="preserve">#   ## List of cassandra servers exposing jolokia read service</w:t>
        <w:br w:type="textWrapping"/>
        <w:t xml:space="preserve">#   servers = ["myuser:mypassword@10.10.10.1:8778","10.10.10.2:8778",":8778"]</w:t>
        <w:br w:type="textWrapping"/>
        <w:t xml:space="preserve">#   ## List of metrics collected on above servers</w:t>
        <w:br w:type="textWrapping"/>
        <w:t xml:space="preserve">#   ## Each metric consists of a jmx path.</w:t>
        <w:br w:type="textWrapping"/>
        <w:t xml:space="preserve">#   ## This will collect all heap memory usage metrics from the jvm and</w:t>
        <w:br w:type="textWrapping"/>
        <w:t xml:space="preserve">#   ## ReadLatency metrics for all keyspaces and tables.</w:t>
        <w:br w:type="textWrapping"/>
        <w:t xml:space="preserve">#   ## "type=Table" in the query works with Cassandra3.0. Older versions might</w:t>
        <w:br w:type="textWrapping"/>
        <w:t xml:space="preserve">#   ## need to use "type=ColumnFamily"</w:t>
        <w:br w:type="textWrapping"/>
        <w:t xml:space="preserve">#   metrics  = [</w:t>
        <w:br w:type="textWrapping"/>
        <w:t xml:space="preserve">#     "/java.lang:type=Memory/HeapMemoryUsage",</w:t>
        <w:br w:type="textWrapping"/>
        <w:t xml:space="preserve">#     "/org.apache.cassandra.metrics:type=Table,keyspace=*,scope=*,name=ReadLatency"</w:t>
        <w:br w:type="textWrapping"/>
        <w:t xml:space="preserve">#   ]</w:t>
        <w:br w:type="textWrapping"/>
        <w:t xml:space="preserve"/>
        <w:br w:type="textWrapping"/>
        <w:t xml:space="preserve"/>
        <w:br w:type="textWrapping"/>
        <w:t xml:space="preserve"># # Influx HTTP write listener</w:t>
        <w:br w:type="textWrapping"/>
        <w:t xml:space="preserve"># [[inputs.http_listener]]</w:t>
        <w:br w:type="textWrapping"/>
        <w:t xml:space="preserve">#   ## Address and port to host HTTP listener on</w:t>
        <w:br w:type="textWrapping"/>
        <w:t xml:space="preserve">#   service_address = ":8186"</w:t>
        <w:br w:type="textWrapping"/>
        <w:t xml:space="preserve">#</w:t>
        <w:br w:type="textWrapping"/>
        <w:t xml:space="preserve">#   ## maximum duration before timing out read of the request</w:t>
        <w:br w:type="textWrapping"/>
        <w:t xml:space="preserve">#   read_timeout = "10s"</w:t>
        <w:br w:type="textWrapping"/>
        <w:t xml:space="preserve">#   ## maximum duration before timing out write of the response</w:t>
        <w:br w:type="textWrapping"/>
        <w:t xml:space="preserve">#   write_timeout = "10s"</w:t>
        <w:br w:type="textWrapping"/>
        <w:t xml:space="preserve">#</w:t>
        <w:br w:type="textWrapping"/>
        <w:t xml:space="preserve">#   ## Maximum allowed http request body size in bytes.</w:t>
        <w:br w:type="textWrapping"/>
        <w:t xml:space="preserve">#   ## 0 means to use the default of 536,870,912 bytes (500 mebibytes)</w:t>
        <w:br w:type="textWrapping"/>
        <w:t xml:space="preserve">#   max_body_size = 0</w:t>
        <w:br w:type="textWrapping"/>
        <w:t xml:space="preserve">#</w:t>
        <w:br w:type="textWrapping"/>
        <w:t xml:space="preserve">#   ## Maximum line size allowed to be sent in bytes.</w:t>
        <w:br w:type="textWrapping"/>
        <w:t xml:space="preserve">#   ## 0 means to use the default of 65536 bytes (64 kibibytes)</w:t>
        <w:br w:type="textWrapping"/>
        <w:t xml:space="preserve">#   max_line_size = 0</w:t>
        <w:br w:type="textWrapping"/>
        <w:t xml:space="preserve">#</w:t>
        <w:br w:type="textWrapping"/>
        <w:t xml:space="preserve">#   ## Set one or more allowed client CA certificate file names to</w:t>
        <w:br w:type="textWrapping"/>
        <w:t xml:space="preserve">#   ## enable mutually authenticated TLS connections</w:t>
        <w:br w:type="textWrapping"/>
        <w:t xml:space="preserve">#   tls_allowed_cacerts = ["/etc/telegraf/clientca.pem"]</w:t>
        <w:br w:type="textWrapping"/>
        <w:t xml:space="preserve">#</w:t>
        <w:br w:type="textWrapping"/>
        <w:t xml:space="preserve">#   ## Add service certificate and key</w:t>
        <w:br w:type="textWrapping"/>
        <w:t xml:space="preserve">#   tls_cert = "/etc/telegraf/cert.pem"</w:t>
        <w:br w:type="textWrapping"/>
        <w:t xml:space="preserve">#   tls_key = "/etc/telegraf/key.pem"</w:t>
        <w:br w:type="textWrapping"/>
        <w:t xml:space="preserve">#</w:t>
        <w:br w:type="textWrapping"/>
        <w:t xml:space="preserve">#   ## Optional username and password to accept for HTTP basic authentication.</w:t>
        <w:br w:type="textWrapping"/>
        <w:t xml:space="preserve">#   ## You probably want to make sure you have TLS configured above for this.</w:t>
        <w:br w:type="textWrapping"/>
        <w:t xml:space="preserve">#   # basic_username = "foobar"</w:t>
        <w:br w:type="textWrapping"/>
        <w:t xml:space="preserve">#   # basic_password = "barfoo"</w:t>
        <w:br w:type="textWrapping"/>
        <w:t xml:space="preserve"/>
        <w:br w:type="textWrapping"/>
        <w:t xml:space="preserve"/>
        <w:br w:type="textWrapping"/>
        <w:t xml:space="preserve"># # Read JTI OpenConfig Telemetry from listed sensors</w:t>
        <w:br w:type="textWrapping"/>
        <w:t xml:space="preserve"># [[inputs.jti_openconfig_telemetry]]</w:t>
        <w:br w:type="textWrapping"/>
        <w:t xml:space="preserve">#   ## List of device addresses to collect telemetry from</w:t>
        <w:br w:type="textWrapping"/>
        <w:t xml:space="preserve">#   servers = ["localhost:1883"]</w:t>
        <w:br w:type="textWrapping"/>
        <w:t xml:space="preserve">#</w:t>
        <w:br w:type="textWrapping"/>
        <w:t xml:space="preserve">#   ## Authentication details. Username and password are must if device expects</w:t>
        <w:br w:type="textWrapping"/>
        <w:t xml:space="preserve">#   ## authentication. Client ID must be unique when connecting from multiple instances</w:t>
        <w:br w:type="textWrapping"/>
        <w:t xml:space="preserve">#   ## of telegraf to the same device</w:t>
        <w:br w:type="textWrapping"/>
        <w:t xml:space="preserve">#   username = "user"</w:t>
        <w:br w:type="textWrapping"/>
        <w:t xml:space="preserve">#   password = "pass"</w:t>
        <w:br w:type="textWrapping"/>
        <w:t xml:space="preserve">#   client_id = "telegraf"</w:t>
        <w:br w:type="textWrapping"/>
        <w:t xml:space="preserve">#</w:t>
        <w:br w:type="textWrapping"/>
        <w:t xml:space="preserve">#   ## Frequency to get data</w:t>
        <w:br w:type="textWrapping"/>
        <w:t xml:space="preserve">#   sample_frequency = "1000ms"</w:t>
        <w:br w:type="textWrapping"/>
        <w:t xml:space="preserve">#</w:t>
        <w:br w:type="textWrapping"/>
        <w:t xml:space="preserve">#   ## Sensors to subscribe for</w:t>
        <w:br w:type="textWrapping"/>
        <w:t xml:space="preserve">#   ## A identifier for each sensor can be provided in path by separating with space</w:t>
        <w:br w:type="textWrapping"/>
        <w:t xml:space="preserve">#   ## Else sensor path will be used as identifier</w:t>
        <w:br w:type="textWrapping"/>
        <w:t xml:space="preserve">#   ## When identifier is used, we can provide a list of space separated sensors.</w:t>
        <w:br w:type="textWrapping"/>
        <w:t xml:space="preserve">#   ## A single subscription will be created with all these sensors and data will</w:t>
        <w:br w:type="textWrapping"/>
        <w:t xml:space="preserve">#   ## be saved to measurement with this identifier name</w:t>
        <w:br w:type="textWrapping"/>
        <w:t xml:space="preserve">#   sensors = [</w:t>
        <w:br w:type="textWrapping"/>
        <w:t xml:space="preserve">#    "/interfaces/",</w:t>
        <w:br w:type="textWrapping"/>
        <w:t xml:space="preserve">#    "collection /components/ /lldp",</w:t>
        <w:br w:type="textWrapping"/>
        <w:t xml:space="preserve">#   ]</w:t>
        <w:br w:type="textWrapping"/>
        <w:t xml:space="preserve">#</w:t>
        <w:br w:type="textWrapping"/>
        <w:t xml:space="preserve">#   ## We allow specifying sensor group level reporting rate. To do this, specify the</w:t>
        <w:br w:type="textWrapping"/>
        <w:t xml:space="preserve">#   ## reporting rate in Duration at the beginning of sensor paths / collection</w:t>
        <w:br w:type="textWrapping"/>
        <w:t xml:space="preserve">#   ## name. For entries without reporting rate, we use configured sample frequency</w:t>
        <w:br w:type="textWrapping"/>
        <w:t xml:space="preserve">#   sensors = [</w:t>
        <w:br w:type="textWrapping"/>
        <w:t xml:space="preserve">#    "1000ms customReporting /interfaces /lldp",</w:t>
        <w:br w:type="textWrapping"/>
        <w:t xml:space="preserve">#    "2000ms collection /components",</w:t>
        <w:br w:type="textWrapping"/>
        <w:t xml:space="preserve">#    "/interfaces",</w:t>
        <w:br w:type="textWrapping"/>
        <w:t xml:space="preserve">#   ]</w:t>
        <w:br w:type="textWrapping"/>
        <w:t xml:space="preserve">#</w:t>
        <w:br w:type="textWrapping"/>
        <w:t xml:space="preserve">#   ## x509 Certificate to use with TLS connection. If it is not provided, an insecure</w:t>
        <w:br w:type="textWrapping"/>
        <w:t xml:space="preserve">#   ## channel will be opened with server</w:t>
        <w:br w:type="textWrapping"/>
        <w:t xml:space="preserve">#   ssl_cert = "/etc/telegraf/cert.pem"</w:t>
        <w:br w:type="textWrapping"/>
        <w:t xml:space="preserve">#</w:t>
        <w:br w:type="textWrapping"/>
        <w:t xml:space="preserve">#   ## Delay between retry attempts of failed RPC calls or streams. Defaults to 1000ms.</w:t>
        <w:br w:type="textWrapping"/>
        <w:t xml:space="preserve">#   ## Failed streams/calls will not be retried if 0 is provided</w:t>
        <w:br w:type="textWrapping"/>
        <w:t xml:space="preserve">#   retry_delay = "1000ms"</w:t>
        <w:br w:type="textWrapping"/>
        <w:t xml:space="preserve">#</w:t>
        <w:br w:type="textWrapping"/>
        <w:t xml:space="preserve">#   ## To treat all string values as tags, set this to true</w:t>
        <w:br w:type="textWrapping"/>
        <w:t xml:space="preserve">#   str_as_tags = false</w:t>
        <w:br w:type="textWrapping"/>
        <w:t xml:space="preserve"/>
        <w:br w:type="textWrapping"/>
        <w:t xml:space="preserve"/>
        <w:br w:type="textWrapping"/>
        <w:t xml:space="preserve"># # Read metrics from Kafka topic(s)</w:t>
        <w:br w:type="textWrapping"/>
        <w:t xml:space="preserve"># [[inputs.kafka_consumer]]</w:t>
        <w:br w:type="textWrapping"/>
        <w:t xml:space="preserve">#   ## kafka servers</w:t>
        <w:br w:type="textWrapping"/>
        <w:t xml:space="preserve">#   brokers = ["localhost:9092"]</w:t>
        <w:br w:type="textWrapping"/>
        <w:t xml:space="preserve">#   ## topic(s) to consume</w:t>
        <w:br w:type="textWrapping"/>
        <w:t xml:space="preserve">#   topics = ["telegraf"]</w:t>
        <w:br w:type="textWrapping"/>
        <w:t xml:space="preserve">#</w:t>
        <w:br w:type="textWrapping"/>
        <w:t xml:space="preserve">#   ## Optional TLS Config</w:t>
        <w:br w:type="textWrapping"/>
        <w:t xml:space="preserve">#   # tls_ca = "/etc/telegraf/ca.pem"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   ## Use TLS but skip chain &amp; host verification</w:t>
        <w:br w:type="textWrapping"/>
        <w:t xml:space="preserve">#   # insecure_skip_verify = false</w:t>
        <w:br w:type="textWrapping"/>
        <w:t xml:space="preserve">#</w:t>
        <w:br w:type="textWrapping"/>
        <w:t xml:space="preserve">#   ## Optional SASL Config</w:t>
        <w:br w:type="textWrapping"/>
        <w:t xml:space="preserve">#   # sasl_username = "kafka"</w:t>
        <w:br w:type="textWrapping"/>
        <w:t xml:space="preserve">#   # sasl_password = "secret"</w:t>
        <w:br w:type="textWrapping"/>
        <w:t xml:space="preserve">#</w:t>
        <w:br w:type="textWrapping"/>
        <w:t xml:space="preserve">#   ## the name of the consumer group</w:t>
        <w:br w:type="textWrapping"/>
        <w:t xml:space="preserve">#   consumer_group = "telegraf_metrics_consumers"</w:t>
        <w:br w:type="textWrapping"/>
        <w:t xml:space="preserve">#   ## Offset (must be either "oldest" or "newest")</w:t>
        <w:br w:type="textWrapping"/>
        <w:t xml:space="preserve">#   offset = "oldest"</w:t>
        <w:br w:type="textWrapping"/>
        <w:t xml:space="preserve">#</w:t>
        <w:br w:type="textWrapping"/>
        <w:t xml:space="preserve">#   ## Data format to consume.</w:t>
        <w:br w:type="textWrapping"/>
        <w:t xml:space="preserve">#   ## Each data format has its own unique set of configuration options, read</w:t>
        <w:br w:type="textWrapping"/>
        <w:t xml:space="preserve">#   ## more about them here:</w:t>
        <w:br w:type="textWrapping"/>
        <w:t xml:space="preserve">#   ## https://github.com/influxdata/telegraf/blob/master/docs/DATA_FORMATS_INPUT.md</w:t>
        <w:br w:type="textWrapping"/>
        <w:t xml:space="preserve">#   data_format = "influx"</w:t>
        <w:br w:type="textWrapping"/>
        <w:t xml:space="preserve">#</w:t>
        <w:br w:type="textWrapping"/>
        <w:t xml:space="preserve">#   ## Maximum length of a message to consume, in bytes (default 0/unlimited);</w:t>
        <w:br w:type="textWrapping"/>
        <w:t xml:space="preserve">#   ## larger messages are dropped</w:t>
        <w:br w:type="textWrapping"/>
        <w:t xml:space="preserve">#   max_message_len = 65536</w:t>
        <w:br w:type="textWrapping"/>
        <w:t xml:space="preserve"/>
        <w:br w:type="textWrapping"/>
        <w:t xml:space="preserve"/>
        <w:br w:type="textWrapping"/>
        <w:t xml:space="preserve"># # Read metrics from Kafka topic(s)</w:t>
        <w:br w:type="textWrapping"/>
        <w:t xml:space="preserve"># [[inputs.kafka_consumer_legacy]]</w:t>
        <w:br w:type="textWrapping"/>
        <w:t xml:space="preserve">#   ## topic(s) to consume</w:t>
        <w:br w:type="textWrapping"/>
        <w:t xml:space="preserve">#   topics = ["telegraf"]</w:t>
        <w:br w:type="textWrapping"/>
        <w:t xml:space="preserve">#   ## an array of Zookeeper connection strings</w:t>
        <w:br w:type="textWrapping"/>
        <w:t xml:space="preserve">#   zookeeper_peers = ["localhost:2181"]</w:t>
        <w:br w:type="textWrapping"/>
        <w:t xml:space="preserve">#   ## Zookeeper Chroot</w:t>
        <w:br w:type="textWrapping"/>
        <w:t xml:space="preserve">#   zookeeper_chroot = ""</w:t>
        <w:br w:type="textWrapping"/>
        <w:t xml:space="preserve">#   ## the name of the consumer group</w:t>
        <w:br w:type="textWrapping"/>
        <w:t xml:space="preserve">#   consumer_group = "telegraf_metrics_consumers"</w:t>
        <w:br w:type="textWrapping"/>
        <w:t xml:space="preserve">#   ## Offset (must be either "oldest" or "newest")</w:t>
        <w:br w:type="textWrapping"/>
        <w:t xml:space="preserve">#   offset = "oldest"</w:t>
        <w:br w:type="textWrapping"/>
        <w:t xml:space="preserve">#</w:t>
        <w:br w:type="textWrapping"/>
        <w:t xml:space="preserve">#   ## Data format to consume.</w:t>
        <w:br w:type="textWrapping"/>
        <w:t xml:space="preserve">#   ## Each data format has its own unique set of configuration options, read</w:t>
        <w:br w:type="textWrapping"/>
        <w:t xml:space="preserve">#   ## more about them here:</w:t>
        <w:br w:type="textWrapping"/>
        <w:t xml:space="preserve">#   ## https://github.com/influxdata/telegraf/blob/master/docs/DATA_FORMATS_INPUT.md</w:t>
        <w:br w:type="textWrapping"/>
        <w:t xml:space="preserve">#   data_format = "influx"</w:t>
        <w:br w:type="textWrapping"/>
        <w:t xml:space="preserve">#</w:t>
        <w:br w:type="textWrapping"/>
        <w:t xml:space="preserve">#   ## Maximum length of a message to consume, in bytes (default 0/unlimited);</w:t>
        <w:br w:type="textWrapping"/>
        <w:t xml:space="preserve">#   ## larger messages are dropped</w:t>
        <w:br w:type="textWrapping"/>
        <w:t xml:space="preserve">#   max_message_len = 65536</w:t>
        <w:br w:type="textWrapping"/>
        <w:t xml:space="preserve"/>
        <w:br w:type="textWrapping"/>
        <w:t xml:space="preserve"/>
        <w:br w:type="textWrapping"/>
        <w:t xml:space="preserve"># # Stream and parse log file(s).</w:t>
        <w:br w:type="textWrapping"/>
        <w:t xml:space="preserve"># [[inputs.logparser]]</w:t>
        <w:br w:type="textWrapping"/>
        <w:t xml:space="preserve">#   ## Log files to parse.</w:t>
        <w:br w:type="textWrapping"/>
        <w:t xml:space="preserve">#   ## These accept standard unix glob matching rules, but with the addition of</w:t>
        <w:br w:type="textWrapping"/>
        <w:t xml:space="preserve">#   ## ** as a "super asterisk". ie:</w:t>
        <w:br w:type="textWrapping"/>
        <w:t xml:space="preserve">#   ##   /var/log/**.log     -&gt; recursively find all .log files in /var/log</w:t>
        <w:br w:type="textWrapping"/>
        <w:t xml:space="preserve">#   ##   /var/log/*/*.log    -&gt; find all .log files with a parent dir in /var/log</w:t>
        <w:br w:type="textWrapping"/>
        <w:t xml:space="preserve">#   ##   /var/log/apache.log -&gt; only tail the apache log file</w:t>
        <w:br w:type="textWrapping"/>
        <w:t xml:space="preserve">#   files = ["/var/log/apache/access.log"]</w:t>
        <w:br w:type="textWrapping"/>
        <w:t xml:space="preserve">#</w:t>
        <w:br w:type="textWrapping"/>
        <w:t xml:space="preserve">#   ## Read files that currently exist from the beginning. Files that are created</w:t>
        <w:br w:type="textWrapping"/>
        <w:t xml:space="preserve">#   ## while telegraf is running (and that match the "files" globs) will always</w:t>
        <w:br w:type="textWrapping"/>
        <w:t xml:space="preserve">#   ## be read from the beginning.</w:t>
        <w:br w:type="textWrapping"/>
        <w:t xml:space="preserve">#   from_beginning = false</w:t>
        <w:br w:type="textWrapping"/>
        <w:t xml:space="preserve">#</w:t>
        <w:br w:type="textWrapping"/>
        <w:t xml:space="preserve">#   ## Method used to watch for file updates.  Can be either "inotify" or "poll".</w:t>
        <w:br w:type="textWrapping"/>
        <w:t xml:space="preserve">#   # watch_method = "inotify"</w:t>
        <w:br w:type="textWrapping"/>
        <w:t xml:space="preserve">#</w:t>
        <w:br w:type="textWrapping"/>
        <w:t xml:space="preserve">#   ## Parse logstash-style "grok" patterns:</w:t>
        <w:br w:type="textWrapping"/>
        <w:t xml:space="preserve">#   [inputs.logparser.grok]</w:t>
        <w:br w:type="textWrapping"/>
        <w:t xml:space="preserve">#     ## This is a list of patterns to check the given log file(s) for.</w:t>
        <w:br w:type="textWrapping"/>
        <w:t xml:space="preserve">#     ## Note that adding patterns here increases processing time. The most</w:t>
        <w:br w:type="textWrapping"/>
        <w:t xml:space="preserve">#     ## efficient configuration is to have one pattern per logparser.</w:t>
        <w:br w:type="textWrapping"/>
        <w:t xml:space="preserve">#     ## Other common built-in patterns are:</w:t>
        <w:br w:type="textWrapping"/>
        <w:t xml:space="preserve">#     ##   %{COMMON_LOG_FORMAT}   (plain apache &amp; nginx access logs)</w:t>
        <w:br w:type="textWrapping"/>
        <w:t xml:space="preserve">#     ##   %{COMBINED_LOG_FORMAT} (access logs + referrer &amp; agent)</w:t>
        <w:br w:type="textWrapping"/>
        <w:t xml:space="preserve">#     patterns = ["%{COMBINED_LOG_FORMAT}"]</w:t>
        <w:br w:type="textWrapping"/>
        <w:t xml:space="preserve">#</w:t>
        <w:br w:type="textWrapping"/>
        <w:t xml:space="preserve">#     ## Name of the outputted measurement name.</w:t>
        <w:br w:type="textWrapping"/>
        <w:t xml:space="preserve">#     measurement = "apache_access_log"</w:t>
        <w:br w:type="textWrapping"/>
        <w:t xml:space="preserve">#</w:t>
        <w:br w:type="textWrapping"/>
        <w:t xml:space="preserve">#     ## Full path(s) to custom pattern files.</w:t>
        <w:br w:type="textWrapping"/>
        <w:t xml:space="preserve">#     custom_pattern_files = []</w:t>
        <w:br w:type="textWrapping"/>
        <w:t xml:space="preserve">#</w:t>
        <w:br w:type="textWrapping"/>
        <w:t xml:space="preserve">#     ## Custom patterns can also be defined here. Put one pattern per line.</w:t>
        <w:br w:type="textWrapping"/>
        <w:t xml:space="preserve">#     custom_patterns = '''</w:t>
        <w:br w:type="textWrapping"/>
        <w:t xml:space="preserve">#</w:t>
        <w:br w:type="textWrapping"/>
        <w:t xml:space="preserve">#     ## Timezone allows you to provide an override for timestamps that</w:t>
        <w:br w:type="textWrapping"/>
        <w:t xml:space="preserve">#     ## don't already include an offset</w:t>
        <w:br w:type="textWrapping"/>
        <w:t xml:space="preserve">#     ## e.g. 04/06/2016 12:41:45 data one two 5.43µs</w:t>
        <w:br w:type="textWrapping"/>
        <w:t xml:space="preserve">#     ##</w:t>
        <w:br w:type="textWrapping"/>
        <w:t xml:space="preserve">#     ## Default: "" which renders UTC</w:t>
        <w:br w:type="textWrapping"/>
        <w:t xml:space="preserve">#     ## Options are as follows:</w:t>
        <w:br w:type="textWrapping"/>
        <w:t xml:space="preserve">#     ##   1. Local             -- interpret based on machine localtime</w:t>
        <w:br w:type="textWrapping"/>
        <w:t xml:space="preserve">#     ##   2. "Canada/Eastern"  -- Unix TZ values like those found in https://en.wikipedia.org/wiki/List_of_tz_database_time_zones</w:t>
        <w:br w:type="textWrapping"/>
        <w:t xml:space="preserve">#     ##   3. UTC               -- or blank/unspecified, will return timestamp in UTC</w:t>
        <w:br w:type="textWrapping"/>
        <w:t xml:space="preserve">#     timezone = "Canada/Eastern"</w:t>
        <w:br w:type="textWrapping"/>
        <w:t xml:space="preserve">#     '''</w:t>
        <w:br w:type="textWrapping"/>
        <w:t xml:space="preserve"/>
        <w:br w:type="textWrapping"/>
        <w:t xml:space="preserve">[[inputs.mqtt_consumer]]</w:t>
        <w:br w:type="textWrapping"/>
        <w:t xml:space="preserve">  servers = ["tcp://10.2.209.106:1883"]</w:t>
        <w:br w:type="textWrapping"/>
        <w:t xml:space="preserve">  qos = 1</w:t>
        <w:br w:type="textWrapping"/>
        <w:t xml:space="preserve">  connection_timeout = "30s"</w:t>
        <w:br w:type="textWrapping"/>
        <w:t xml:space="preserve">  topics = ["sixin/zx/2945/erjidi/yiqu"]</w:t>
        <w:br w:type="textWrapping"/>
        <w:t xml:space="preserve">  username = "sanquan_client"</w:t>
        <w:br w:type="textWrapping"/>
        <w:t xml:space="preserve">  password = "sqemqx123."</w:t>
        <w:br w:type="textWrapping"/>
        <w:t xml:space="preserve">  client_id = "telegraf_fjc_debug_v2"</w:t>
        <w:br w:type="textWrapping"/>
        <w:t xml:space="preserve">  data_format = "json_v2"</w:t>
        <w:br w:type="textWrapping"/>
        <w:t xml:space="preserve"/>
        <w:br w:type="textWrapping"/>
        <w:t xml:space="preserve">  [[inputs.mqtt_consumer.json_v2]]</w:t>
        <w:br w:type="textWrapping"/>
        <w:t xml:space="preserve">    [[inputs.mqtt_consumer.json_v2.field]]</w:t>
        <w:br w:type="textWrapping"/>
        <w:t xml:space="preserve">      path = "did"</w:t>
        <w:br w:type="textWrapping"/>
        <w:t xml:space="preserve">      type = "string"</w:t>
        <w:br w:type="textWrapping"/>
        <w:t xml:space="preserve">      optional = true</w:t>
        <w:br w:type="textWrapping"/>
        <w:t xml:space="preserve"/>
        <w:br w:type="textWrapping"/>
        <w:t xml:space="preserve">    [[inputs.mqtt_consumer.json_v2.field]]</w:t>
        <w:br w:type="textWrapping"/>
        <w:t xml:space="preserve">      path = "utime"</w:t>
        <w:br w:type="textWrapping"/>
        <w:t xml:space="preserve">      type = "string"</w:t>
        <w:br w:type="textWrapping"/>
        <w:t xml:space="preserve">      optional = true</w:t>
        <w:br w:type="textWrapping"/>
        <w:t xml:space="preserve"/>
        <w:br w:type="textWrapping"/>
        <w:t xml:space="preserve">    [[inputs.mqtt_consumer.json_v2.object]]</w:t>
        <w:br w:type="textWrapping"/>
        <w:t xml:space="preserve">      path = "content"</w:t>
        <w:br w:type="textWrapping"/>
        <w:t xml:space="preserve">      tags = ["addr", "pid", "type"]</w:t>
        <w:br w:type="textWrapping"/>
        <w:t xml:space="preserve">      [inputs.mqtt_consumer.json_v2.object.fields]</w:t>
        <w:br w:type="textWrapping"/>
        <w:t xml:space="preserve">        addrv = "float"</w:t>
        <w:br w:type="textWrapping"/>
        <w:t xml:space="preserve">      [inputs.mqtt_consumer.json_v2.object.tagpass]</w:t>
        <w:br w:type="textWrapping"/>
        <w:t xml:space="preserve">        # 可选：过滤特定 addr</w:t>
        <w:br w:type="textWrapping"/>
        <w:t xml:space="preserve">        # addr = ["data1", "data2"]</w:t>
        <w:br w:type="textWrapping"/>
        <w:t xml:space="preserve"/>
        <w:br w:type="textWrapping"/>
        <w:t xml:space="preserve"/>
        <w:br w:type="textWrapping"/>
        <w:t xml:space="preserve"># # Read metrics from NATS subject(s)</w:t>
        <w:br w:type="textWrapping"/>
        <w:t xml:space="preserve"># [[inputs.nats_consumer]]</w:t>
        <w:br w:type="textWrapping"/>
        <w:t xml:space="preserve">#   ## urls of NATS servers</w:t>
        <w:br w:type="textWrapping"/>
        <w:t xml:space="preserve">#   # servers = ["nats://localhost:4222"]</w:t>
        <w:br w:type="textWrapping"/>
        <w:t xml:space="preserve">#   ## Use Transport Layer Security</w:t>
        <w:br w:type="textWrapping"/>
        <w:t xml:space="preserve">#   # secure = false</w:t>
        <w:br w:type="textWrapping"/>
        <w:t xml:space="preserve">#   ## subject(s) to consume</w:t>
        <w:br w:type="textWrapping"/>
        <w:t xml:space="preserve">#   # subjects = ["telegraf"]</w:t>
        <w:br w:type="textWrapping"/>
        <w:t xml:space="preserve">#   ## name a queue group</w:t>
        <w:br w:type="textWrapping"/>
        <w:t xml:space="preserve">#   # queue_group = "telegraf_consumers"</w:t>
        <w:br w:type="textWrapping"/>
        <w:t xml:space="preserve">#</w:t>
        <w:br w:type="textWrapping"/>
        <w:t xml:space="preserve">#   ## Sets the limits for pending msgs and bytes for each subscription</w:t>
        <w:br w:type="textWrapping"/>
        <w:t xml:space="preserve">#   ## These shouldn't need to be adjusted except in very high throughput scenarios</w:t>
        <w:br w:type="textWrapping"/>
        <w:t xml:space="preserve">#   # pending_message_limit = 65536</w:t>
        <w:br w:type="textWrapping"/>
        <w:t xml:space="preserve">#   # pending_bytes_limit = 67108864</w:t>
        <w:br w:type="textWrapping"/>
        <w:t xml:space="preserve">#</w:t>
        <w:br w:type="textWrapping"/>
        <w:t xml:space="preserve">#   ## Data format to consume.</w:t>
        <w:br w:type="textWrapping"/>
        <w:t xml:space="preserve">#   ## Each data format has its own unique set of configuration options, read</w:t>
        <w:br w:type="textWrapping"/>
        <w:t xml:space="preserve">#   ## more about them here:</w:t>
        <w:br w:type="textWrapping"/>
        <w:t xml:space="preserve">#   ## https://github.com/influxdata/telegraf/blob/master/docs/DATA_FORMATS_INPUT.md</w:t>
        <w:br w:type="textWrapping"/>
        <w:t xml:space="preserve">#   data_format = "influx"</w:t>
        <w:br w:type="textWrapping"/>
        <w:t xml:space="preserve"/>
        <w:br w:type="textWrapping"/>
        <w:t xml:space="preserve"/>
        <w:br w:type="textWrapping"/>
        <w:t xml:space="preserve"># # Read NSQ topic for metrics.</w:t>
        <w:br w:type="textWrapping"/>
        <w:t xml:space="preserve"># [[inputs.nsq_consumer]]</w:t>
        <w:br w:type="textWrapping"/>
        <w:t xml:space="preserve">#   ## Server option still works but is deprecated, we just prepend it to the nsqd array.</w:t>
        <w:br w:type="textWrapping"/>
        <w:t xml:space="preserve">#   # server = "localhost:4150"</w:t>
        <w:br w:type="textWrapping"/>
        <w:t xml:space="preserve">#   ## An array representing the NSQD TCP HTTP Endpoints</w:t>
        <w:br w:type="textWrapping"/>
        <w:t xml:space="preserve">#   nsqd = ["localhost:4150"]</w:t>
        <w:br w:type="textWrapping"/>
        <w:t xml:space="preserve">#   ## An array representing the NSQLookupd HTTP Endpoints</w:t>
        <w:br w:type="textWrapping"/>
        <w:t xml:space="preserve">#   nsqlookupd = ["localhost:4161"]</w:t>
        <w:br w:type="textWrapping"/>
        <w:t xml:space="preserve">#   topic = "telegraf"</w:t>
        <w:br w:type="textWrapping"/>
        <w:t xml:space="preserve">#   channel = "consumer"</w:t>
        <w:br w:type="textWrapping"/>
        <w:t xml:space="preserve">#   max_in_flight = 100</w:t>
        <w:br w:type="textWrapping"/>
        <w:t xml:space="preserve">#</w:t>
        <w:br w:type="textWrapping"/>
        <w:t xml:space="preserve">#   ## Data format to consume.</w:t>
        <w:br w:type="textWrapping"/>
        <w:t xml:space="preserve">#   ## Each data format has its own unique set of configuration options, read</w:t>
        <w:br w:type="textWrapping"/>
        <w:t xml:space="preserve">#   ## more about them here:</w:t>
        <w:br w:type="textWrapping"/>
        <w:t xml:space="preserve">#   ## https://github.com/influxdata/telegraf/blob/master/docs/DATA_FORMATS_INPUT.md</w:t>
        <w:br w:type="textWrapping"/>
        <w:t xml:space="preserve">#   data_format = "influx"</w:t>
        <w:br w:type="textWrapping"/>
        <w:t xml:space="preserve"/>
        <w:br w:type="textWrapping"/>
        <w:t xml:space="preserve"/>
        <w:br w:type="textWrapping"/>
        <w:t xml:space="preserve"># # Read metrics from one or many postgresql servers</w:t>
        <w:br w:type="textWrapping"/>
        <w:t xml:space="preserve"># [[inputs.postgresql]]</w:t>
        <w:br w:type="textWrapping"/>
        <w:t xml:space="preserve">#   ## specify address via a url matching:</w:t>
        <w:br w:type="textWrapping"/>
        <w:t xml:space="preserve">#   ##   postgres://[pqgotest[:password]]@localhost[/dbname]\</w:t>
        <w:br w:type="textWrapping"/>
        <w:t xml:space="preserve">#   ##       ?sslmode=[disable|verify-ca|verify-full]</w:t>
        <w:br w:type="textWrapping"/>
        <w:t xml:space="preserve">#   ## or a simple string:</w:t>
        <w:br w:type="textWrapping"/>
        <w:t xml:space="preserve">#   ##   host=localhost user=pqotest password=... sslmode=... dbname=app_production</w:t>
        <w:br w:type="textWrapping"/>
        <w:t xml:space="preserve">#   ##</w:t>
        <w:br w:type="textWrapping"/>
        <w:t xml:space="preserve">#   ## All connection parameters are optional.</w:t>
        <w:br w:type="textWrapping"/>
        <w:t xml:space="preserve">#   ##</w:t>
        <w:br w:type="textWrapping"/>
        <w:t xml:space="preserve">#   ## Without the dbname parameter, the driver will default to a database</w:t>
        <w:br w:type="textWrapping"/>
        <w:t xml:space="preserve">#   ## with the same name as the user. This dbname is just for instantiating a</w:t>
        <w:br w:type="textWrapping"/>
        <w:t xml:space="preserve">#   ## connection with the server and doesn't restrict the databases we are trying</w:t>
        <w:br w:type="textWrapping"/>
        <w:t xml:space="preserve">#   ## to grab metrics for.</w:t>
        <w:br w:type="textWrapping"/>
        <w:t xml:space="preserve">#   ##</w:t>
        <w:br w:type="textWrapping"/>
        <w:t xml:space="preserve">#   address = "host=localhost user=postgres sslmode=disable"</w:t>
        <w:br w:type="textWrapping"/>
        <w:t xml:space="preserve">#   ## A custom name for the database that will be used as the "server" tag in the</w:t>
        <w:br w:type="textWrapping"/>
        <w:t xml:space="preserve">#   ## measurement output. If not specified, a default one generated from</w:t>
        <w:br w:type="textWrapping"/>
        <w:t xml:space="preserve">#   ## the connection address is used.</w:t>
        <w:br w:type="textWrapping"/>
        <w:t xml:space="preserve">#   # outputaddress = "db01"</w:t>
        <w:br w:type="textWrapping"/>
        <w:t xml:space="preserve">#</w:t>
        <w:br w:type="textWrapping"/>
        <w:t xml:space="preserve">#   ## connection configuration.</w:t>
        <w:br w:type="textWrapping"/>
        <w:t xml:space="preserve">#   ## maxlifetime - specify the maximum lifetime of a connection.</w:t>
        <w:br w:type="textWrapping"/>
        <w:t xml:space="preserve">#   ## default is forever (0s)</w:t>
        <w:br w:type="textWrapping"/>
        <w:t xml:space="preserve">#   max_lifetime = "0s"</w:t>
        <w:br w:type="textWrapping"/>
        <w:t xml:space="preserve">#</w:t>
        <w:br w:type="textWrapping"/>
        <w:t xml:space="preserve">#   ## A  list of databases to explicitly ignore.  If not specified, metrics for all</w:t>
        <w:br w:type="textWrapping"/>
        <w:t xml:space="preserve">#   ## databases are gathered.  Do NOT use with the 'databases' option.</w:t>
        <w:br w:type="textWrapping"/>
        <w:t xml:space="preserve">#   # ignored_databases = ["postgres", "template0", "template1"]</w:t>
        <w:br w:type="textWrapping"/>
        <w:t xml:space="preserve">#</w:t>
        <w:br w:type="textWrapping"/>
        <w:t xml:space="preserve">#   ## A list of databases to pull metrics about. If not specified, metrics for all</w:t>
        <w:br w:type="textWrapping"/>
        <w:t xml:space="preserve">#   ## databases are gathered.  Do NOT use with the 'ignored_databases' option.</w:t>
        <w:br w:type="textWrapping"/>
        <w:t xml:space="preserve">#   # databases = ["app_production", "testing"]</w:t>
        <w:br w:type="textWrapping"/>
        <w:t xml:space="preserve"/>
        <w:br w:type="textWrapping"/>
        <w:t xml:space="preserve"/>
        <w:br w:type="textWrapping"/>
        <w:t xml:space="preserve"># # Read metrics from one or many postgresql servers</w:t>
        <w:br w:type="textWrapping"/>
        <w:t xml:space="preserve"># [[inputs.postgresql_extensible]]</w:t>
        <w:br w:type="textWrapping"/>
        <w:t xml:space="preserve">#   ## specify address via a url matching:</w:t>
        <w:br w:type="textWrapping"/>
        <w:t xml:space="preserve">#   ##   postgres://[pqgotest[:password]]@localhost[/dbname]\</w:t>
        <w:br w:type="textWrapping"/>
        <w:t xml:space="preserve">#   ##       ?sslmode=[disable|verify-ca|verify-full]</w:t>
        <w:br w:type="textWrapping"/>
        <w:t xml:space="preserve">#   ## or a simple string:</w:t>
        <w:br w:type="textWrapping"/>
        <w:t xml:space="preserve">#   ##   host=localhost user=pqotest password=... sslmode=... dbname=app_production</w:t>
        <w:br w:type="textWrapping"/>
        <w:t xml:space="preserve">#   #</w:t>
        <w:br w:type="textWrapping"/>
        <w:t xml:space="preserve">#   ## All connection parameters are optional.  #</w:t>
        <w:br w:type="textWrapping"/>
        <w:t xml:space="preserve">#   ## Without the dbname parameter, the driver will default to a database</w:t>
        <w:br w:type="textWrapping"/>
        <w:t xml:space="preserve">#   ## with the same name as the user. This dbname is just for instantiating a</w:t>
        <w:br w:type="textWrapping"/>
        <w:t xml:space="preserve">#   ## connection with the server and doesn't restrict the databases we are trying</w:t>
        <w:br w:type="textWrapping"/>
        <w:t xml:space="preserve">#   ## to grab metrics for.</w:t>
        <w:br w:type="textWrapping"/>
        <w:t xml:space="preserve">#   #</w:t>
        <w:br w:type="textWrapping"/>
        <w:t xml:space="preserve">#   address = "host=localhost user=postgres sslmode=disable"</w:t>
        <w:br w:type="textWrapping"/>
        <w:t xml:space="preserve">#</w:t>
        <w:br w:type="textWrapping"/>
        <w:t xml:space="preserve">#   ## connection configuration.</w:t>
        <w:br w:type="textWrapping"/>
        <w:t xml:space="preserve">#   ## maxlifetime - specify the maximum lifetime of a connection.</w:t>
        <w:br w:type="textWrapping"/>
        <w:t xml:space="preserve">#   ## default is forever (0s)</w:t>
        <w:br w:type="textWrapping"/>
        <w:t xml:space="preserve">#   max_lifetime = "0s"</w:t>
        <w:br w:type="textWrapping"/>
        <w:t xml:space="preserve">#</w:t>
        <w:br w:type="textWrapping"/>
        <w:t xml:space="preserve">#   ## A list of databases to pull metrics about. If not specified, metrics for all</w:t>
        <w:br w:type="textWrapping"/>
        <w:t xml:space="preserve">#   ## databases are gathered.</w:t>
        <w:br w:type="textWrapping"/>
        <w:t xml:space="preserve">#   ## databases = ["app_production", "testing"]</w:t>
        <w:br w:type="textWrapping"/>
        <w:t xml:space="preserve">#   #</w:t>
        <w:br w:type="textWrapping"/>
        <w:t xml:space="preserve">#   ## A custom name for the database that will be used as the "server" tag in the</w:t>
        <w:br w:type="textWrapping"/>
        <w:t xml:space="preserve">#   ## measurement output. If not specified, a default one generated from</w:t>
        <w:br w:type="textWrapping"/>
        <w:t xml:space="preserve">#   ## the connection address is used.</w:t>
        <w:br w:type="textWrapping"/>
        <w:t xml:space="preserve">#   # outputaddress = "db01"</w:t>
        <w:br w:type="textWrapping"/>
        <w:t xml:space="preserve">#   #</w:t>
        <w:br w:type="textWrapping"/>
        <w:t xml:space="preserve">#   ## Define the toml config where the sql queries are stored</w:t>
        <w:br w:type="textWrapping"/>
        <w:t xml:space="preserve">#   ## New queries can be added, if the withdbname is set to true and there is no</w:t>
        <w:br w:type="textWrapping"/>
        <w:t xml:space="preserve">#   ## databases defined in the 'databases field', the sql query is ended by a</w:t>
        <w:br w:type="textWrapping"/>
        <w:t xml:space="preserve">#   ## 'is not null' in order to make the query succeed.</w:t>
        <w:br w:type="textWrapping"/>
        <w:t xml:space="preserve">#   ## Example :</w:t>
        <w:br w:type="textWrapping"/>
        <w:t xml:space="preserve">#   ## The sqlquery : "SELECT * FROM pg_stat_database where datname" become</w:t>
        <w:br w:type="textWrapping"/>
        <w:t xml:space="preserve">#   ## "SELECT * FROM pg_stat_database where datname IN ('postgres', 'pgbench')"</w:t>
        <w:br w:type="textWrapping"/>
        <w:t xml:space="preserve">#   ## because the databases variable was set to ['postgres', 'pgbench' ] and the</w:t>
        <w:br w:type="textWrapping"/>
        <w:t xml:space="preserve">#   ## withdbname was true. Be careful that if the withdbname is set to false you</w:t>
        <w:br w:type="textWrapping"/>
        <w:t xml:space="preserve">#   ## don't have to define the where clause (aka with the dbname) the tagvalue</w:t>
        <w:br w:type="textWrapping"/>
        <w:t xml:space="preserve">#   ## field is used to define custom tags (separated by commas)</w:t>
        <w:br w:type="textWrapping"/>
        <w:t xml:space="preserve">#   ## The optional "measurement" value can be used to override the default</w:t>
        <w:br w:type="textWrapping"/>
        <w:t xml:space="preserve">#   ## output measurement name ("postgresql").</w:t>
        <w:br w:type="textWrapping"/>
        <w:t xml:space="preserve">#   #</w:t>
        <w:br w:type="textWrapping"/>
        <w:t xml:space="preserve">#   ## Structure :</w:t>
        <w:br w:type="textWrapping"/>
        <w:t xml:space="preserve">#   ## [[inputs.postgresql_extensible.query]]</w:t>
        <w:br w:type="textWrapping"/>
        <w:t xml:space="preserve">#   ##   sqlquery string</w:t>
        <w:br w:type="textWrapping"/>
        <w:t xml:space="preserve">#   ##   version string</w:t>
        <w:br w:type="textWrapping"/>
        <w:t xml:space="preserve">#   ##   withdbname boolean</w:t>
        <w:br w:type="textWrapping"/>
        <w:t xml:space="preserve">#   ##   tagvalue string (comma separated)</w:t>
        <w:br w:type="textWrapping"/>
        <w:t xml:space="preserve">#   ##   measurement string</w:t>
        <w:br w:type="textWrapping"/>
        <w:t xml:space="preserve">#   [[inputs.postgresql_extensible.query]]</w:t>
        <w:br w:type="textWrapping"/>
        <w:t xml:space="preserve">#     sqlquery="SELECT * FROM pg_stat_database"</w:t>
        <w:br w:type="textWrapping"/>
        <w:t xml:space="preserve">#     version=901</w:t>
        <w:br w:type="textWrapping"/>
        <w:t xml:space="preserve">#     withdbname=false</w:t>
        <w:br w:type="textWrapping"/>
        <w:t xml:space="preserve">#     tagvalue=""</w:t>
        <w:br w:type="textWrapping"/>
        <w:t xml:space="preserve">#     measurement=""</w:t>
        <w:br w:type="textWrapping"/>
        <w:t xml:space="preserve">#   [[inputs.postgresql_extensible.query]]</w:t>
        <w:br w:type="textWrapping"/>
        <w:t xml:space="preserve">#     sqlquery="SELECT * FROM pg_stat_bgwriter"</w:t>
        <w:br w:type="textWrapping"/>
        <w:t xml:space="preserve">#     version=901</w:t>
        <w:br w:type="textWrapping"/>
        <w:t xml:space="preserve">#     withdbname=false</w:t>
        <w:br w:type="textWrapping"/>
        <w:t xml:space="preserve">#     tagvalue="postgresql.stats"</w:t>
        <w:br w:type="textWrapping"/>
        <w:t xml:space="preserve"/>
        <w:br w:type="textWrapping"/>
        <w:t xml:space="preserve"/>
        <w:br w:type="textWrapping"/>
        <w:t xml:space="preserve"># # Generic socket listener capable of handling multiple socket types.</w:t>
        <w:br w:type="textWrapping"/>
        <w:t xml:space="preserve"># [[inputs.socket_listener]]</w:t>
        <w:br w:type="textWrapping"/>
        <w:t xml:space="preserve">#   ## URL to listen on</w:t>
        <w:br w:type="textWrapping"/>
        <w:t xml:space="preserve">#   # service_address = "tcp://:8094"</w:t>
        <w:br w:type="textWrapping"/>
        <w:t xml:space="preserve">#   # service_address = "tcp://127.0.0.1:http"</w:t>
        <w:br w:type="textWrapping"/>
        <w:t xml:space="preserve">#   # service_address = "tcp4://:8094"</w:t>
        <w:br w:type="textWrapping"/>
        <w:t xml:space="preserve">#   # service_address = "tcp6://:8094"</w:t>
        <w:br w:type="textWrapping"/>
        <w:t xml:space="preserve">#   # service_address = "tcp6://[2001:db8::1]:8094"</w:t>
        <w:br w:type="textWrapping"/>
        <w:t xml:space="preserve">#   # service_address = "udp://:8094"</w:t>
        <w:br w:type="textWrapping"/>
        <w:t xml:space="preserve">#   # service_address = "udp4://:8094"</w:t>
        <w:br w:type="textWrapping"/>
        <w:t xml:space="preserve">#   # service_address = "udp6://:8094"</w:t>
        <w:br w:type="textWrapping"/>
        <w:t xml:space="preserve">#   # service_address = "unix:///tmp/telegraf.sock"</w:t>
        <w:br w:type="textWrapping"/>
        <w:t xml:space="preserve">#   # service_address = "unixgram:///tmp/telegraf.sock"</w:t>
        <w:br w:type="textWrapping"/>
        <w:t xml:space="preserve">#</w:t>
        <w:br w:type="textWrapping"/>
        <w:t xml:space="preserve">#   ## Maximum number of concurrent connections.</w:t>
        <w:br w:type="textWrapping"/>
        <w:t xml:space="preserve">#   ## Only applies to stream sockets (e.g. TCP).</w:t>
        <w:br w:type="textWrapping"/>
        <w:t xml:space="preserve">#   ## 0 (default) is unlimited.</w:t>
        <w:br w:type="textWrapping"/>
        <w:t xml:space="preserve">#   # max_connections = 1024</w:t>
        <w:br w:type="textWrapping"/>
        <w:t xml:space="preserve">#</w:t>
        <w:br w:type="textWrapping"/>
        <w:t xml:space="preserve">#   ## Read timeout.</w:t>
        <w:br w:type="textWrapping"/>
        <w:t xml:space="preserve">#   ## Only applies to stream sockets (e.g. TCP).</w:t>
        <w:br w:type="textWrapping"/>
        <w:t xml:space="preserve">#   ## 0 (default) is unlimited.</w:t>
        <w:br w:type="textWrapping"/>
        <w:t xml:space="preserve">#   # read_timeout = "30s"</w:t>
        <w:br w:type="textWrapping"/>
        <w:t xml:space="preserve">#</w:t>
        <w:br w:type="textWrapping"/>
        <w:t xml:space="preserve">#   ## Optional TLS configuration.</w:t>
        <w:br w:type="textWrapping"/>
        <w:t xml:space="preserve">#   ## Only applies to stream sockets (e.g. TCP).</w:t>
        <w:br w:type="textWrapping"/>
        <w:t xml:space="preserve">#   # tls_cert = "/etc/telegraf/cert.pem"</w:t>
        <w:br w:type="textWrapping"/>
        <w:t xml:space="preserve">#   # tls_key  = "/etc/telegraf/key.pem"</w:t>
        <w:br w:type="textWrapping"/>
        <w:t xml:space="preserve">#   ## Enables client authentication if set.</w:t>
        <w:br w:type="textWrapping"/>
        <w:t xml:space="preserve">#   # tls_allowed_cacerts = ["/etc/telegraf/clientca.pem"]</w:t>
        <w:br w:type="textWrapping"/>
        <w:t xml:space="preserve">#</w:t>
        <w:br w:type="textWrapping"/>
        <w:t xml:space="preserve">#   ## Maximum socket buffer size in bytes.</w:t>
        <w:br w:type="textWrapping"/>
        <w:t xml:space="preserve">#   ## For stream sockets, once the buffer fills up, the sender will start backing up.</w:t>
        <w:br w:type="textWrapping"/>
        <w:t xml:space="preserve">#   ## For datagram sockets, once the buffer fills up, metrics will start dropping.</w:t>
        <w:br w:type="textWrapping"/>
        <w:t xml:space="preserve">#   ## Defaults to the OS default.</w:t>
        <w:br w:type="textWrapping"/>
        <w:t xml:space="preserve">#   # read_buffer_size = 65535</w:t>
        <w:br w:type="textWrapping"/>
        <w:t xml:space="preserve">#</w:t>
        <w:br w:type="textWrapping"/>
        <w:t xml:space="preserve">#   ## Period between keep alive probes.</w:t>
        <w:br w:type="textWrapping"/>
        <w:t xml:space="preserve">#   ## Only applies to TCP sockets.</w:t>
        <w:br w:type="textWrapping"/>
        <w:t xml:space="preserve">#   ## 0 disables keep alive probes.</w:t>
        <w:br w:type="textWrapping"/>
        <w:t xml:space="preserve">#   ## Defaults to the OS configuration.</w:t>
        <w:br w:type="textWrapping"/>
        <w:t xml:space="preserve">#   # keep_alive_period = "5m"</w:t>
        <w:br w:type="textWrapping"/>
        <w:t xml:space="preserve">#</w:t>
        <w:br w:type="textWrapping"/>
        <w:t xml:space="preserve">#   ## Data format to consume.</w:t>
        <w:br w:type="textWrapping"/>
        <w:t xml:space="preserve">#   ## Each data format has its own unique set of configuration options, read</w:t>
        <w:br w:type="textWrapping"/>
        <w:t xml:space="preserve">#   ## more about them here:</w:t>
        <w:br w:type="textWrapping"/>
        <w:t xml:space="preserve">#   ## https://github.com/influxdata/telegraf/blob/master/docs/DATA_FORMATS_INPUT.md</w:t>
        <w:br w:type="textWrapping"/>
        <w:t xml:space="preserve">#   # data_format = "influx"</w:t>
        <w:br w:type="textWrapping"/>
        <w:t xml:space="preserve"/>
        <w:br w:type="textWrapping"/>
        <w:t xml:space="preserve"/>
        <w:br w:type="textWrapping"/>
        <w:t xml:space="preserve"># # Statsd UDP/TCP Server</w:t>
        <w:br w:type="textWrapping"/>
        <w:t xml:space="preserve"># [[inputs.statsd]]</w:t>
        <w:br w:type="textWrapping"/>
        <w:t xml:space="preserve">#   ## Protocol, must be "tcp", "udp", "udp4" or "udp6" (default=udp)</w:t>
        <w:br w:type="textWrapping"/>
        <w:t xml:space="preserve">#   protocol = "udp"</w:t>
        <w:br w:type="textWrapping"/>
        <w:t xml:space="preserve">#</w:t>
        <w:br w:type="textWrapping"/>
        <w:t xml:space="preserve">#   ## MaxTCPConnection - applicable when protocol is set to tcp (default=250)</w:t>
        <w:br w:type="textWrapping"/>
        <w:t xml:space="preserve">#   max_tcp_connections = 250</w:t>
        <w:br w:type="textWrapping"/>
        <w:t xml:space="preserve">#</w:t>
        <w:br w:type="textWrapping"/>
        <w:t xml:space="preserve">#   ## Enable TCP keep alive probes (default=false)</w:t>
        <w:br w:type="textWrapping"/>
        <w:t xml:space="preserve">#   tcp_keep_alive = false</w:t>
        <w:br w:type="textWrapping"/>
        <w:t xml:space="preserve">#</w:t>
        <w:br w:type="textWrapping"/>
        <w:t xml:space="preserve">#   ## Specifies the keep-alive period for an active network connection.</w:t>
        <w:br w:type="textWrapping"/>
        <w:t xml:space="preserve">#   ## Only applies to TCP sockets and will be ignored if tcp_keep_alive is false.</w:t>
        <w:br w:type="textWrapping"/>
        <w:t xml:space="preserve">#   ## Defaults to the OS configuration.</w:t>
        <w:br w:type="textWrapping"/>
        <w:t xml:space="preserve">#   # tcp_keep_alive_period = "2h"</w:t>
        <w:br w:type="textWrapping"/>
        <w:t xml:space="preserve">#</w:t>
        <w:br w:type="textWrapping"/>
        <w:t xml:space="preserve">#   ## Address and port to host UDP listener on</w:t>
        <w:br w:type="textWrapping"/>
        <w:t xml:space="preserve">#   service_address = ":8125"</w:t>
        <w:br w:type="textWrapping"/>
        <w:t xml:space="preserve">#</w:t>
        <w:br w:type="textWrapping"/>
        <w:t xml:space="preserve">#   ## The following configuration options control when telegraf clears it's cache</w:t>
        <w:br w:type="textWrapping"/>
        <w:t xml:space="preserve">#   ## of previous values. If set to false, then telegraf will only clear it's</w:t>
        <w:br w:type="textWrapping"/>
        <w:t xml:space="preserve">#   ## cache when the daemon is restarted.</w:t>
        <w:br w:type="textWrapping"/>
        <w:t xml:space="preserve">#   ## Reset gauges every interval (default=true)</w:t>
        <w:br w:type="textWrapping"/>
        <w:t xml:space="preserve">#   delete_gauges = true</w:t>
        <w:br w:type="textWrapping"/>
        <w:t xml:space="preserve">#   ## Reset counters every interval (default=true)</w:t>
        <w:br w:type="textWrapping"/>
        <w:t xml:space="preserve">#   delete_counters = true</w:t>
        <w:br w:type="textWrapping"/>
        <w:t xml:space="preserve">#   ## Reset sets every interval (default=true)</w:t>
        <w:br w:type="textWrapping"/>
        <w:t xml:space="preserve">#   delete_sets = true</w:t>
        <w:br w:type="textWrapping"/>
        <w:t xml:space="preserve">#   ## Reset timings &amp; histograms every interval (default=true)</w:t>
        <w:br w:type="textWrapping"/>
        <w:t xml:space="preserve">#   delete_timings = true</w:t>
        <w:br w:type="textWrapping"/>
        <w:t xml:space="preserve">#</w:t>
        <w:br w:type="textWrapping"/>
        <w:t xml:space="preserve">#   ## Percentiles to calculate for timing &amp; histogram stats</w:t>
        <w:br w:type="textWrapping"/>
        <w:t xml:space="preserve">#   percentiles = [90]</w:t>
        <w:br w:type="textWrapping"/>
        <w:t xml:space="preserve">#</w:t>
        <w:br w:type="textWrapping"/>
        <w:t xml:space="preserve">#   ## separator to use between elements of a statsd metric</w:t>
        <w:br w:type="textWrapping"/>
        <w:t xml:space="preserve">#   metric_separator = "_"</w:t>
        <w:br w:type="textWrapping"/>
        <w:t xml:space="preserve">#</w:t>
        <w:br w:type="textWrapping"/>
        <w:t xml:space="preserve">#   ## Parses tags in the datadog statsd format</w:t>
        <w:br w:type="textWrapping"/>
        <w:t xml:space="preserve">#   ## http://docs.datadoghq.com/guides/dogstatsd/</w:t>
        <w:br w:type="textWrapping"/>
        <w:t xml:space="preserve">#   parse_data_dog_tags = false</w:t>
        <w:br w:type="textWrapping"/>
        <w:t xml:space="preserve">#</w:t>
        <w:br w:type="textWrapping"/>
        <w:t xml:space="preserve">#   ## Statsd data translation templates, more info can be read here:</w:t>
        <w:br w:type="textWrapping"/>
        <w:t xml:space="preserve">#   ## https://github.com/influxdata/telegraf/blob/master/docs/DATA_FORMATS_INPUT.md#graphite</w:t>
        <w:br w:type="textWrapping"/>
        <w:t xml:space="preserve">#   # templates = [</w:t>
        <w:br w:type="textWrapping"/>
        <w:t xml:space="preserve">#   #     "cpu.* measurement*"</w:t>
        <w:br w:type="textWrapping"/>
        <w:t xml:space="preserve">#   # ]</w:t>
        <w:br w:type="textWrapping"/>
        <w:t xml:space="preserve">#</w:t>
        <w:br w:type="textWrapping"/>
        <w:t xml:space="preserve">#   ## Number of UDP messages allowed to queue up, once filled,</w:t>
        <w:br w:type="textWrapping"/>
        <w:t xml:space="preserve">#   ## the statsd server will start dropping packets</w:t>
        <w:br w:type="textWrapping"/>
        <w:t xml:space="preserve">#   allowed_pending_messages = 10000</w:t>
        <w:br w:type="textWrapping"/>
        <w:t xml:space="preserve">#</w:t>
        <w:br w:type="textWrapping"/>
        <w:t xml:space="preserve">#   ## Number of timing/histogram values to track per-measurement in the</w:t>
        <w:br w:type="textWrapping"/>
        <w:t xml:space="preserve">#   ## calculation of percentiles. Raising this limit increases the accuracy</w:t>
        <w:br w:type="textWrapping"/>
        <w:t xml:space="preserve">#   ## of percentiles but also increases the memory usage and cpu time.</w:t>
        <w:br w:type="textWrapping"/>
        <w:t xml:space="preserve">#   percentile_limit = 1000</w:t>
        <w:br w:type="textWrapping"/>
        <w:t xml:space="preserve"/>
        <w:br w:type="textWrapping"/>
        <w:t xml:space="preserve"/>
        <w:br w:type="textWrapping"/>
        <w:t xml:space="preserve"># # Accepts syslog messages per RFC5425</w:t>
        <w:br w:type="textWrapping"/>
        <w:t xml:space="preserve"># [[inputs.syslog]]</w:t>
        <w:br w:type="textWrapping"/>
        <w:t xml:space="preserve">#   ## Specify an ip or hostname with port - eg., tcp://localhost:6514, tcp://10.0.0.1:6514</w:t>
        <w:br w:type="textWrapping"/>
        <w:t xml:space="preserve">#   ## Protocol, address and port to host the syslog receiver.</w:t>
        <w:br w:type="textWrapping"/>
        <w:t xml:space="preserve">#   ## If no host is specified, then localhost is used.</w:t>
        <w:br w:type="textWrapping"/>
        <w:t xml:space="preserve">#   ## If no port is specified, 6514 is used (RFC5425#section-4.1).</w:t>
        <w:br w:type="textWrapping"/>
        <w:t xml:space="preserve">#   server = "tcp://:6514"</w:t>
        <w:br w:type="textWrapping"/>
        <w:t xml:space="preserve">#</w:t>
        <w:br w:type="textWrapping"/>
        <w:t xml:space="preserve">#   ## TLS Config</w:t>
        <w:br w:type="textWrapping"/>
        <w:t xml:space="preserve">#   # tls_allowed_cacerts = ["/etc/telegraf/ca.pem"]</w:t>
        <w:br w:type="textWrapping"/>
        <w:t xml:space="preserve">#   # tls_cert = "/etc/telegraf/cert.pem"</w:t>
        <w:br w:type="textWrapping"/>
        <w:t xml:space="preserve">#   # tls_key = "/etc/telegraf/key.pem"</w:t>
        <w:br w:type="textWrapping"/>
        <w:t xml:space="preserve">#</w:t>
        <w:br w:type="textWrapping"/>
        <w:t xml:space="preserve">#   ## Period between keep alive probes.</w:t>
        <w:br w:type="textWrapping"/>
        <w:t xml:space="preserve">#   ## 0 disables keep alive probes.</w:t>
        <w:br w:type="textWrapping"/>
        <w:t xml:space="preserve">#   ## Defaults to the OS configuration.</w:t>
        <w:br w:type="textWrapping"/>
        <w:t xml:space="preserve">#   ## Only applies to stream sockets (e.g. TCP).</w:t>
        <w:br w:type="textWrapping"/>
        <w:t xml:space="preserve">#   # keep_alive_period = "5m"</w:t>
        <w:br w:type="textWrapping"/>
        <w:t xml:space="preserve">#</w:t>
        <w:br w:type="textWrapping"/>
        <w:t xml:space="preserve">#   ## Maximum number of concurrent connections (default = 0).</w:t>
        <w:br w:type="textWrapping"/>
        <w:t xml:space="preserve">#   ## 0 means unlimited.</w:t>
        <w:br w:type="textWrapping"/>
        <w:t xml:space="preserve">#   ## Only applies to stream sockets (e.g. TCP).</w:t>
        <w:br w:type="textWrapping"/>
        <w:t xml:space="preserve">#   # max_connections = 1024</w:t>
        <w:br w:type="textWrapping"/>
        <w:t xml:space="preserve">#</w:t>
        <w:br w:type="textWrapping"/>
        <w:t xml:space="preserve">#   ## Read timeout (default = 500ms).</w:t>
        <w:br w:type="textWrapping"/>
        <w:t xml:space="preserve">#   ## 0 means unlimited.</w:t>
        <w:br w:type="textWrapping"/>
        <w:t xml:space="preserve">#   # read_timeout = 500ms</w:t>
        <w:br w:type="textWrapping"/>
        <w:t xml:space="preserve">#</w:t>
        <w:br w:type="textWrapping"/>
        <w:t xml:space="preserve">#   ## Whether to parse in best effort mode or not (default = false).</w:t>
        <w:br w:type="textWrapping"/>
        <w:t xml:space="preserve">#   ## By default best effort parsing is off.</w:t>
        <w:br w:type="textWrapping"/>
        <w:t xml:space="preserve">#   # best_effort = false</w:t>
        <w:br w:type="textWrapping"/>
        <w:t xml:space="preserve">#</w:t>
        <w:br w:type="textWrapping"/>
        <w:t xml:space="preserve">#   ## Character to prepend to SD-PARAMs (default = "_").</w:t>
        <w:br w:type="textWrapping"/>
        <w:t xml:space="preserve">#   ## A syslog message can contain multiple parameters and multiple identifiers within structured data section.</w:t>
        <w:br w:type="textWrapping"/>
        <w:t xml:space="preserve">#   ## Eg., [id1 name1="val1" name2="val2"][id2 name1="val1" nameA="valA"]</w:t>
        <w:br w:type="textWrapping"/>
        <w:t xml:space="preserve">#   ## For each combination a field is created.</w:t>
        <w:br w:type="textWrapping"/>
        <w:t xml:space="preserve">#   ## Its name is created concatenating identifier, sdparam_separator, and parameter name.</w:t>
        <w:br w:type="textWrapping"/>
        <w:t xml:space="preserve">#   # sdparam_separator = "_"</w:t>
        <w:br w:type="textWrapping"/>
        <w:t xml:space="preserve"/>
        <w:br w:type="textWrapping"/>
        <w:t xml:space="preserve"/>
        <w:br w:type="textWrapping"/>
        <w:t xml:space="preserve"># # Stream a log file, like the tail -f command</w:t>
        <w:br w:type="textWrapping"/>
        <w:t xml:space="preserve"># [[inputs.tail]]</w:t>
        <w:br w:type="textWrapping"/>
        <w:t xml:space="preserve">#   ## files to tail.</w:t>
        <w:br w:type="textWrapping"/>
        <w:t xml:space="preserve">#   ## These accept standard unix glob matching rules, but with the addition of</w:t>
        <w:br w:type="textWrapping"/>
        <w:t xml:space="preserve">#   ## ** as a "super asterisk". ie:</w:t>
        <w:br w:type="textWrapping"/>
        <w:t xml:space="preserve">#   ##   "/var/log/**.log"  -&gt; recursively find all .log files in /var/log</w:t>
        <w:br w:type="textWrapping"/>
        <w:t xml:space="preserve">#   ##   "/var/log/*/*.log" -&gt; find all .log files with a parent dir in /var/log</w:t>
        <w:br w:type="textWrapping"/>
        <w:t xml:space="preserve">#   ##   "/var/log/apache.log" -&gt; just tail the apache log file</w:t>
        <w:br w:type="textWrapping"/>
        <w:t xml:space="preserve">#   ##</w:t>
        <w:br w:type="textWrapping"/>
        <w:t xml:space="preserve">#   ## See https://github.com/gobwas/glob for more examples</w:t>
        <w:br w:type="textWrapping"/>
        <w:t xml:space="preserve">#   ##</w:t>
        <w:br w:type="textWrapping"/>
        <w:t xml:space="preserve">#   files = ["/var/mymetrics.out"]</w:t>
        <w:br w:type="textWrapping"/>
        <w:t xml:space="preserve">#   ## Read file from beginning.</w:t>
        <w:br w:type="textWrapping"/>
        <w:t xml:space="preserve">#   from_beginning = false</w:t>
        <w:br w:type="textWrapping"/>
        <w:t xml:space="preserve">#   ## Whether file is a named pipe</w:t>
        <w:br w:type="textWrapping"/>
        <w:t xml:space="preserve">#   pipe = false</w:t>
        <w:br w:type="textWrapping"/>
        <w:t xml:space="preserve">#</w:t>
        <w:br w:type="textWrapping"/>
        <w:t xml:space="preserve">#   ## Method used to watch for file updates.  Can be either "inotify" or "poll".</w:t>
        <w:br w:type="textWrapping"/>
        <w:t xml:space="preserve">#   # watch_method = "inotify"</w:t>
        <w:br w:type="textWrapping"/>
        <w:t xml:space="preserve">#</w:t>
        <w:br w:type="textWrapping"/>
        <w:t xml:space="preserve">#   ## Data format to consume.</w:t>
        <w:br w:type="textWrapping"/>
        <w:t xml:space="preserve">#   ## Each data format has its own unique set of configuration options, read</w:t>
        <w:br w:type="textWrapping"/>
        <w:t xml:space="preserve">#   ## more about them here:</w:t>
        <w:br w:type="textWrapping"/>
        <w:t xml:space="preserve">#   ## https://github.com/influxdata/telegraf/blob/master/docs/DATA_FORMATS_INPUT.md</w:t>
        <w:br w:type="textWrapping"/>
        <w:t xml:space="preserve">#   data_format = "influx"</w:t>
        <w:br w:type="textWrapping"/>
        <w:t xml:space="preserve"/>
        <w:br w:type="textWrapping"/>
        <w:t xml:space="preserve"/>
        <w:br w:type="textWrapping"/>
        <w:t xml:space="preserve"># # Generic TCP listener</w:t>
        <w:br w:type="textWrapping"/>
        <w:t xml:space="preserve"># [[inputs.tcp_listener]]</w:t>
        <w:br w:type="textWrapping"/>
        <w:t xml:space="preserve">#   # DEPRECATED: the TCP listener plugin has been deprecated in favor of the</w:t>
        <w:br w:type="textWrapping"/>
        <w:t xml:space="preserve">#   # socket_listener plugin</w:t>
        <w:br w:type="textWrapping"/>
        <w:t xml:space="preserve">#   # see https://github.com/influxdata/telegraf/tree/master/plugins/inputs/socket_listener</w:t>
        <w:br w:type="textWrapping"/>
        <w:t xml:space="preserve"/>
        <w:br w:type="textWrapping"/>
        <w:t xml:space="preserve"/>
        <w:br w:type="textWrapping"/>
        <w:t xml:space="preserve"># # Generic UDP listener</w:t>
        <w:br w:type="textWrapping"/>
        <w:t xml:space="preserve"># [[inputs.udp_listener]]</w:t>
        <w:br w:type="textWrapping"/>
        <w:t xml:space="preserve">#   # DEPRECATED: the TCP listener plugin has been deprecated in favor of the</w:t>
        <w:br w:type="textWrapping"/>
        <w:t xml:space="preserve">#   # socket_listener plugin</w:t>
        <w:br w:type="textWrapping"/>
        <w:t xml:space="preserve">#   # see https://github.com/influxdata/telegraf/tree/master/plugins/inputs/socket_listener</w:t>
        <w:br w:type="textWrapping"/>
        <w:t xml:space="preserve"/>
        <w:br w:type="textWrapping"/>
        <w:t xml:space="preserve"/>
        <w:br w:type="textWrapping"/>
        <w:t xml:space="preserve"># # A Webhooks Event collector</w:t>
        <w:br w:type="textWrapping"/>
        <w:t xml:space="preserve"># [[inputs.webhooks]]</w:t>
        <w:br w:type="textWrapping"/>
        <w:t xml:space="preserve">#   ## Address and port to host Webhook listener on</w:t>
        <w:br w:type="textWrapping"/>
        <w:t xml:space="preserve">#   service_address = ":1619"</w:t>
        <w:br w:type="textWrapping"/>
        <w:t xml:space="preserve">#</w:t>
        <w:br w:type="textWrapping"/>
        <w:t xml:space="preserve">#   [inputs.webhooks.filestack]</w:t>
        <w:br w:type="textWrapping"/>
        <w:t xml:space="preserve">#     path = "/filestack"</w:t>
        <w:br w:type="textWrapping"/>
        <w:t xml:space="preserve">#</w:t>
        <w:br w:type="textWrapping"/>
        <w:t xml:space="preserve">#   [inputs.webhooks.github]</w:t>
        <w:br w:type="textWrapping"/>
        <w:t xml:space="preserve">#     path = "/github"</w:t>
        <w:br w:type="textWrapping"/>
        <w:t xml:space="preserve">#     # secret = ""</w:t>
        <w:br w:type="textWrapping"/>
        <w:t xml:space="preserve">#</w:t>
        <w:br w:type="textWrapping"/>
        <w:t xml:space="preserve">#   [inputs.webhooks.mandrill]</w:t>
        <w:br w:type="textWrapping"/>
        <w:t xml:space="preserve">#     path = "/mandrill"</w:t>
        <w:br w:type="textWrapping"/>
        <w:t xml:space="preserve">#</w:t>
        <w:br w:type="textWrapping"/>
        <w:t xml:space="preserve">#   [inputs.webhooks.rollbar]</w:t>
        <w:br w:type="textWrapping"/>
        <w:t xml:space="preserve">#     path = "/rollbar"</w:t>
        <w:br w:type="textWrapping"/>
        <w:t xml:space="preserve">#</w:t>
        <w:br w:type="textWrapping"/>
        <w:t xml:space="preserve">#   [inputs.webhooks.papertrail]</w:t>
        <w:br w:type="textWrapping"/>
        <w:t xml:space="preserve">#     path = "/papertrail"</w:t>
        <w:br w:type="textWrapping"/>
        <w:t xml:space="preserve">#</w:t>
        <w:br w:type="textWrapping"/>
        <w:t xml:space="preserve">#   [inputs.webhooks.particle]</w:t>
        <w:br w:type="textWrapping"/>
        <w:t xml:space="preserve">#     path = "/particle"</w:t>
        <w:br w:type="textWrapping"/>
        <w:t xml:space="preserve"/>
        <w:br w:type="textWrapping"/>
        <w:t xml:space="preserve"/>
        <w:br w:type="textWrapping"/>
        <w:t xml:space="preserve"># # This plugin implements the Zipkin http server to gather trace and timing data needed to troubleshoot latency problems in microservice architectures.</w:t>
        <w:br w:type="textWrapping"/>
        <w:t xml:space="preserve"># [[inputs.zipkin]]</w:t>
        <w:br w:type="textWrapping"/>
        <w:t xml:space="preserve">#   # path = "/api/v1/spans" # URL path for span data</w:t>
        <w:br w:type="textWrapping"/>
        <w:t xml:space="preserve">#   # port = 9411            # Port on which Telegraf listens</w:t>
        <w:br w:type="textWrapping"/>
        <w:t xml:space="preserve"/>
        <w:br w:type="textWrapping"/>
      </w:r>
    </w:p>
    <w:p>
      <w:pPr>
        <w:numPr>
          <w:ilvl w:val="0"/>
          <w:numId w:val="36"/>
        </w:numPr>
      </w:pPr>
      <w:r>
        <w:t xml:space="preserve">启动并验证</w:t>
      </w:r>
    </w:p>
    <w:p>
      <w:pPr>
        <w:pStyle w:val="dingding_code"/>
        <w:shd w:val="clear" w:color="auto" w:fill="D0CECE"/>
      </w:pPr>
      <w:r>
        <w:t xml:space="preserve">systemctl enable telegraf</w:t>
        <w:br w:type="textWrapping"/>
        <w:t xml:space="preserve">systemctl start telegraf</w:t>
        <w:br w:type="textWrapping"/>
        <w:t xml:space="preserve">systemctl status telegraf</w:t>
      </w:r>
    </w:p>
    <w:p>
      <w:pPr>
        <w:ind/>
      </w:pPr>
      <w:r>
        <w:t xml:space="preserve">访问 </w:t>
      </w:r>
      <w:hyperlink r:id="rId102">
        <w:r>
          <w:rPr>
            <w:rStyle w:val="hyperlink"/>
          </w:rPr>
          <w:t xml:space="preserve">http://ip:9273/metrics</w:t>
        </w:r>
      </w:hyperlink>
      <w:r/>
    </w:p>
    <w:p>
      <w:pPr>
        <w:ind/>
      </w:pPr>
      <w:r/>
      <w:r>
        <w:drawing>
          <wp:inline distT="0" distB="0" distL="0" distR="0">
            <wp:extent cx="7124700" cy="3834777"/>
            <wp:effectExtent b="0" l="0" r="0" t="0"/>
            <wp:docPr id="4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/>
                  </pic:blipFill>
                  <pic:spPr>
                    <a:xfrm rot="0">
                      <a:off x="0" y="0"/>
                      <a:ext cx="7124700" cy="383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numPr>
          <w:ilvl w:val="0"/>
          <w:numId w:val="36"/>
        </w:numPr>
      </w:pPr>
      <w:r>
        <w:t xml:space="preserve">prometheus抓取</w:t>
      </w:r>
    </w:p>
    <w:p>
      <w:pPr>
        <w:pStyle w:val="dingding_code"/>
        <w:shd w:val="clear" w:color="auto" w:fill="D0CECE"/>
      </w:pPr>
      <w:r>
        <w:t xml:space="preserve">global:</w:t>
        <w:br w:type="textWrapping"/>
        <w:t xml:space="preserve">  scrape_interval: 15s</w:t>
        <w:br w:type="textWrapping"/>
        <w:t xml:space="preserve">  evaluation_interval: 15s</w:t>
        <w:br w:type="textWrapping"/>
        <w:t xml:space="preserve"/>
        <w:br w:type="textWrapping"/>
        <w:t xml:space="preserve">scrape_configs:</w:t>
        <w:br w:type="textWrapping"/>
        <w:t xml:space="preserve">  # 已有的 job...</w:t>
        <w:br w:type="textWrapping"/>
        <w:t xml:space="preserve"/>
        <w:br w:type="textWrapping"/>
        <w:t xml:space="preserve">  # 新增：抓取 Telegraf 的指标</w:t>
        <w:br w:type="textWrapping"/>
        <w:t xml:space="preserve">  - job_name: 'telegraf-mqtt'</w:t>
        <w:br w:type="textWrapping"/>
        <w:t xml:space="preserve">    static_configs:</w:t>
        <w:br w:type="textWrapping"/>
        <w:t xml:space="preserve">      - targets: ['10.2.209.147:9273']   #Telegraf 所在 IP 和端口</w:t>
        <w:br w:type="textWrapping"/>
        <w:t xml:space="preserve">    metrics_path: '/metrics'</w:t>
        <w:br w:type="textWrapping"/>
        <w:t xml:space="preserve">    scrape_interval: 15s</w:t>
      </w:r>
    </w:p>
    <w:p>
      <w:pPr>
        <w:ind/>
      </w:pPr>
      <w:r/>
    </w:p>
    <w:p>
      <w:pPr/>
      <w:r/>
    </w:p>
    <w:p>
      <w:pPr/>
      <w:r/>
    </w:p>
    <w:p>
      <w:bookmarkStart w:id="mc9vz4p2dbzrxfoqhcn" w:name="mc9vz4p2dbzrxfoqhcn"/>
      <w:pPr>
        <w:pStyle w:val="dingding-heading1"/>
        <w:ind/>
        <w:spacing w:line="204.70588235294116"/>
      </w:pPr>
      <w:r>
        <w:rPr>
          <w:sz w:val="40"/>
          <w:b w:val="1"/>
          <w:strike w:val="1"/>
        </w:rPr>
        <w:t xml:space="preserve">AlertManager（弃用，使用夜莺）</w:t>
      </w:r>
      <w:bookmarkEnd w:id="mc9vz4p2dbzrxfoqhcn"/>
    </w:p>
    <w:p>
      <w:bookmarkStart w:id="mogw9dbklxgb8mvp6jb" w:name="mogw9dbklxgb8mvp6jb"/>
      <w:pPr>
        <w:pStyle w:val="dingding-heading2"/>
        <w:spacing w:line="223.99999999999997"/>
      </w:pPr>
      <w:r>
        <w:rPr>
          <w:sz w:val="36"/>
          <w:b w:val="1"/>
        </w:rPr>
        <w:t xml:space="preserve">安装</w:t>
      </w:r>
      <w:bookmarkEnd w:id="mogw9dbklxgb8mvp6jb"/>
    </w:p>
    <w:p>
      <w:pPr>
        <w:ind/>
      </w:pPr>
      <w:r/>
      <w:hyperlink r:id="rId104">
        <w:r>
          <w:rPr>
            <w:rStyle w:val="hyperlink"/>
          </w:rPr>
          <w:t xml:space="preserve">docker 安装 prometheus、grafana 和 alertmanager安装 prometheus 配置文 - 掘金</w:t>
        </w:r>
      </w:hyperlink>
      <w:r/>
    </w:p>
    <w:p>
      <w:pPr>
        <w:pStyle w:val="dingding_code"/>
        <w:shd w:val="clear" w:color="auto" w:fill="D0CECE"/>
      </w:pPr>
      <w:r>
        <w:t xml:space="preserve">docker run -it -d   --restart always -p 9093:9093 \</w:t>
        <w:br w:type="textWrapping"/>
        <w:t xml:space="preserve">  --name=alertmanager \</w:t>
        <w:br w:type="textWrapping"/>
        <w:t xml:space="preserve">  -v /opt/alertmanager/config/alertmanager.yml:/etc/alertmanager/alertmanager.yml \</w:t>
        <w:br w:type="textWrapping"/>
        <w:t xml:space="preserve">  prom/alertmanager \</w:t>
        <w:br w:type="textWrapping"/>
        <w:t xml:space="preserve">  --config.file=/etc/alertmanager/alertmanager.yml</w:t>
      </w:r>
    </w:p>
    <w:p>
      <w:pPr/>
      <w:r/>
    </w:p>
    <w:p>
      <w:bookmarkStart w:id="mccrx3wbfutpbdnz1hb" w:name="mccrx3wbfutpbdnz1hb"/>
      <w:pPr>
        <w:pStyle w:val="dingding-heading2"/>
        <w:ind/>
        <w:spacing w:line="204.70588235294116"/>
      </w:pPr>
      <w:r>
        <w:rPr>
          <w:sz w:val="32"/>
          <w:b w:val="1"/>
        </w:rPr>
        <w:t xml:space="preserve">配置springboot服务告警</w:t>
      </w:r>
      <w:bookmarkEnd w:id="mccrx3wbfutpbdnz1hb"/>
    </w:p>
    <w:p>
      <w:pPr>
        <w:ind/>
      </w:pPr>
      <w:r/>
      <w:hyperlink r:id="rId105">
        <w:r>
          <w:rPr>
            <w:rStyle w:val="hyperlink"/>
          </w:rPr>
          <w:t xml:space="preserve">alertmanager webhook 访问springboot接口 - 简书</w:t>
        </w:r>
      </w:hyperlink>
      <w:r/>
    </w:p>
    <w:p>
      <w:pPr>
        <w:ind/>
      </w:pPr>
      <w:r/>
    </w:p>
    <w:p>
      <w:bookmarkStart w:id="mc9vz4s1maqnpbozi2d" w:name="mc9vz4s1maqnpbozi2d"/>
      <w:pPr>
        <w:pStyle w:val="dingding-heading2"/>
        <w:ind/>
        <w:spacing w:line="204.70588235294116"/>
      </w:pPr>
      <w:r>
        <w:rPr>
          <w:sz w:val="32"/>
          <w:b w:val="1"/>
        </w:rPr>
        <w:t xml:space="preserve">配置钉钉告警</w:t>
      </w:r>
      <w:bookmarkEnd w:id="mc9vz4s1maqnpbozi2d"/>
    </w:p>
    <w:p>
      <w:pPr/>
      <w:r>
        <w:t xml:space="preserve">下载</w:t>
      </w:r>
    </w:p>
    <w:p>
      <w:pPr/>
      <w:r/>
      <w:hyperlink r:id="rId106">
        <w:r>
          <w:rPr>
            <w:rStyle w:val="hyperlink"/>
          </w:rPr>
          <w:t xml:space="preserve">https://github.com/timonwong/prometheus-webhook-dingtalk/releases/</w:t>
        </w:r>
      </w:hyperlink>
      <w:r/>
    </w:p>
    <w:p>
      <w:pPr/>
      <w:r>
        <w:t xml:space="preserve">安装</w:t>
      </w:r>
    </w:p>
    <w:p>
      <w:pPr>
        <w:pStyle w:val="dingding_code"/>
        <w:shd w:val="clear" w:color="auto" w:fill="D0CECE"/>
      </w:pPr>
      <w:r>
        <w:t xml:space="preserve">tar zxvf prometheus-webhook-dingtalk-2.1.0.linux-amd64.tar.gz -C /usr/local/</w:t>
        <w:br w:type="textWrapping"/>
        <w:t xml:space="preserve">mv /usr/local/prometheus-webhook-dingtalk-2.1.0.linux-amd64/ /usr/local/prometheus-webhook-dingtalk</w:t>
      </w:r>
    </w:p>
    <w:p>
      <w:pPr/>
      <w:r>
        <w:t xml:space="preserve">配置：</w:t>
      </w:r>
    </w:p>
    <w:p>
      <w:pPr>
        <w:ind/>
      </w:pPr>
      <w:r/>
      <w:hyperlink r:id="rId107">
        <w:r>
          <w:rPr>
            <w:rStyle w:val="hyperlink"/>
          </w:rPr>
          <w:t xml:space="preserve">接上篇基于Alertmanager 配置钉钉告警_alertmanager 发送钉钉-CSDN博客</w:t>
        </w:r>
      </w:hyperlink>
      <w:r/>
    </w:p>
    <w:p>
      <w:pPr>
        <w:ind/>
      </w:pPr>
      <w:r/>
      <w:hyperlink r:id="rId108">
        <w:r>
          <w:rPr>
            <w:rStyle w:val="hyperlink"/>
          </w:rPr>
          <w:t xml:space="preserve">超详细 Centos7下Prometheus Alertmanager配置钉钉告警与邮箱告警（已亲手验证）_prometheus 钉钉-CSDN博客</w:t>
        </w:r>
      </w:hyperlink>
      <w:r/>
    </w:p>
    <w:p>
      <w:pPr>
        <w:ind/>
      </w:pPr>
      <w:r/>
      <w:hyperlink r:id="rId109">
        <w:r>
          <w:rPr>
            <w:rStyle w:val="hyperlink"/>
          </w:rPr>
          <w:t xml:space="preserve">prometheus-webhook-dingtalk 最新版安装（ 告警方式集成配置文件）_dingtalk-webhook 如何查看版本-CSDN博客</w:t>
        </w:r>
      </w:hyperlink>
      <w:r/>
    </w:p>
    <w:p>
      <w:pPr>
        <w:ind/>
      </w:pPr>
      <w:r/>
      <w:hyperlink r:id="rId110">
        <w:r>
          <w:rPr>
            <w:rStyle w:val="hyperlink"/>
          </w:rPr>
          <w:t xml:space="preserve">Prometheus+Alertmanager+webhook-dingtalk实现钉钉告警 - 不会游泳的鱼丶 - 博客园</w:t>
        </w:r>
      </w:hyperlink>
      <w:r/>
    </w:p>
    <w:p>
      <w:pPr>
        <w:ind/>
      </w:pPr>
      <w:r/>
    </w:p>
    <w:p>
      <w:bookmarkStart w:id="mcbn2srhw302gxnh6wn" w:name="mcbn2srhw302gxnh6wn"/>
      <w:pPr>
        <w:pStyle w:val="dingding-heading2"/>
        <w:ind/>
        <w:spacing w:line="204.70588235294116"/>
      </w:pPr>
      <w:r>
        <w:rPr>
          <w:sz w:val="32"/>
          <w:b w:val="1"/>
        </w:rPr>
        <w:t xml:space="preserve">自定义告警级别</w:t>
      </w:r>
      <w:bookmarkEnd w:id="mcbn2srhw302gxnh6wn"/>
    </w:p>
    <w:p>
      <w:pPr>
        <w:ind/>
      </w:pPr>
      <w:r/>
      <w:hyperlink r:id="rId111">
        <w:r>
          <w:rPr>
            <w:rStyle w:val="hyperlink"/>
          </w:rPr>
          <w:t xml:space="preserve">Prometheus学习笔记之Prometheus是如何定义告警级别的 - 时光飞逝，逝者如斯 - 博客园</w:t>
        </w:r>
      </w:hyperlink>
      <w:r/>
    </w:p>
    <w:p>
      <w:pPr>
        <w:ind/>
      </w:pPr>
      <w:r/>
    </w:p>
    <w:p>
      <w:pPr>
        <w:ind/>
      </w:pPr>
      <w:r/>
    </w:p>
    <w:p>
      <w:pPr>
        <w:ind/>
      </w:pPr>
      <w:r/>
    </w:p>
    <w:p>
      <w:bookmarkStart w:id="mh9wdtvowg2z4evb2bh" w:name="mh9wdtvowg2z4evb2bh"/>
      <w:pPr>
        <w:pStyle w:val="dingding-heading1"/>
        <w:ind/>
        <w:spacing w:line="206.76923076923075"/>
      </w:pPr>
      <w:r>
        <w:rPr>
          <w:sz w:val="42"/>
          <w:b w:val="1"/>
        </w:rPr>
        <w:t xml:space="preserve">夜莺</w:t>
      </w:r>
      <w:bookmarkEnd w:id="mh9wdtvowg2z4evb2bh"/>
    </w:p>
    <w:p>
      <w:bookmarkStart w:id="mh9weqffny3bk6z066" w:name="mh9weqffny3bk6z066"/>
      <w:pPr>
        <w:pStyle w:val="dingding-heading2"/>
        <w:spacing w:line="206.76923076923075"/>
      </w:pPr>
      <w:r>
        <w:rPr>
          <w:sz w:val="36"/>
          <w:b w:val="1"/>
        </w:rPr>
        <w:t xml:space="preserve">安装</w:t>
      </w:r>
      <w:bookmarkEnd w:id="mh9weqffny3bk6z066"/>
    </w:p>
    <w:p>
      <w:pPr/>
      <w:r/>
      <w:hyperlink r:id="rId112">
        <w:r>
          <w:rPr>
            <w:rStyle w:val="hyperlink"/>
          </w:rPr>
          <w:t xml:space="preserve">Docker Compose - Nightingale</w:t>
        </w:r>
      </w:hyperlink>
      <w:r/>
    </w:p>
    <w:p>
      <w:pPr/>
      <w:r>
        <w:t xml:space="preserve">登录账号：root/</w:t>
      </w:r>
      <w:r>
        <w:rPr>
          <w:sz w:val="24"/>
          <w:color w:val="E83E8C"/>
        </w:rPr>
        <w:t xml:space="preserve">root.2020</w:t>
      </w:r>
    </w:p>
    <w:p>
      <w:pPr/>
      <w:r>
        <w:rPr>
          <w:sz w:val="24"/>
          <w:color w:val="E83E8C"/>
        </w:rPr>
      </w:r>
    </w:p>
    <w:p>
      <w:bookmarkStart w:id="mhmpe0ta23bbjixwm9t" w:name="mhmpe0ta23bbjixwm9t"/>
      <w:pPr>
        <w:pStyle w:val="dingding-heading2"/>
        <w:spacing w:line="206.76923076923075"/>
      </w:pPr>
      <w:r>
        <w:rPr>
          <w:sz w:val="36"/>
          <w:b w:val="1"/>
        </w:rPr>
        <w:t xml:space="preserve">钉钉消息模板</w:t>
      </w:r>
      <w:bookmarkEnd w:id="mhmpe0ta23bbjixwm9t"/>
    </w:p>
    <w:p>
      <w:pPr>
        <w:pStyle w:val="dingding_code"/>
        <w:shd w:val="clear" w:color="auto" w:fill="D0CECE"/>
      </w:pPr>
      <w:r>
        <w:t xml:space="preserve">#### {{if $event.IsRecovered}}&lt;font color="#008800"&gt;💚{{$event.TagsMap.name}}-{{$event.RuleName}}&lt;/font&gt;{{else}}{{if eq $event.Severity 1}}&lt;font color="#FF0000"&gt;💔{{$event.TagsMap.name}}-{{$event.RuleName}}&lt;/font&gt;{{else if eq $event.Severity 2}}&lt;font color="#fd6e00"&gt;💔{{$event.TagsMap.name}}-{{$event.RuleName}}&lt;/font&gt;{{else}}&lt;font color="#f2d204"&gt;💔{{$event.TagsMap.name}}-{{$event.RuleName}}&lt;/font&gt;{{end}}{{end}}</w:t>
        <w:br w:type="textWrapping"/>
        <w:t xml:space="preserve">---</w:t>
        <w:br w:type="textWrapping"/>
        <w:t xml:space="preserve">{{$time_duration := sub now.Unix $event.FirstTriggerTime }}{{if $event.IsRecovered}}{{$time_duration = sub $event.LastEvalTime $event.FirstTriggerTime }}{{end}}</w:t>
        <w:br w:type="textWrapping"/>
        <w:t xml:space="preserve">- **告警级别**: {{if eq $event.Severity 1}}&lt;font color="#FF0000"&gt;S1 Critical&lt;/font&gt;{{else if eq $event.Severity 2}}&lt;font color="#fd6e00"&gt;S2 Warning&lt;/font&gt;{{else}}&lt;font color="#f2d204"&gt;S3 Info&lt;/font&gt;{{end}}</w:t>
        <w:br w:type="textWrapping"/>
        <w:t xml:space="preserve">{{- if $event.RuleNote}}</w:t>
        <w:br w:type="textWrapping"/>
        <w:t xml:space="preserve">- **规则备注**: {{$event.RuleNote}}</w:t>
        <w:br w:type="textWrapping"/>
        <w:t xml:space="preserve">{{- end}}</w:t>
        <w:br w:type="textWrapping"/>
        <w:t xml:space="preserve">- **告警系统**: {{$event.TagsMap.name}}{{$event.TagsMap.type}}</w:t>
        <w:br w:type="textWrapping"/>
        <w:t xml:space="preserve">- **系统简称**: {{$event.TagsMap.system}}</w:t>
        <w:br w:type="textWrapping"/>
        <w:t xml:space="preserve">- **IP地址**: {{$event.TagsMap.ip}}</w:t>
        <w:br w:type="textWrapping"/>
        <w:t xml:space="preserve">- **报警项目**: {{$event.TagsMap.name}} {{$event.RuleName}}，当前值：{{$event.TriggerValue}}{{- if eq $event.TagsMap.isPercent "true" }}%{{- end}}{{- if eq $event.TagsMap.alertName "DISK" }} ，路径：{{$event.TagsMap.device}}{{- end}}</w:t>
        <w:br w:type="textWrapping"/>
        <w:t xml:space="preserve">{{- if not $event.IsRecovered}}</w:t>
        <w:br w:type="textWrapping"/>
        <w:t xml:space="preserve">- **告警触发时间**: {{timeformat $event.TriggerTime}}</w:t>
        <w:br w:type="textWrapping"/>
        <w:t xml:space="preserve">- **告警持续时长**: {{humanizeDurationInterface $time_duration}}</w:t>
        <w:br w:type="textWrapping"/>
        <w:t xml:space="preserve">{{- else}}</w:t>
        <w:br w:type="textWrapping"/>
        <w:t xml:space="preserve">{{- if $event.AnnotationsJSON.recovery_value}}</w:t>
        <w:br w:type="textWrapping"/>
        <w:t xml:space="preserve">- **恢复时值**: {{formatDecimal $event.AnnotationsJSON.recovery_value 4}}</w:t>
        <w:br w:type="textWrapping"/>
        <w:t xml:space="preserve">{{- end}}</w:t>
        <w:br w:type="textWrapping"/>
        <w:t xml:space="preserve">- **恢复时间**: {{timeformat $event.LastEvalTime}}</w:t>
        <w:br w:type="textWrapping"/>
        <w:t xml:space="preserve">- **告警持续时长**: {{humanizeDurationInterface $time_duration}}</w:t>
        <w:br w:type="textWrapping"/>
        <w:t xml:space="preserve">{{- end}}</w:t>
        <w:br w:type="textWrapping"/>
        <w:t xml:space="preserve">{{if $event.AnnotationsJSON}}</w:t>
        <w:br w:type="textWrapping"/>
        <w:t xml:space="preserve">{{end}}</w:t>
        <w:br w:type="textWrapping"/>
        <w:t xml:space="preserve">{{$domain := "https://10-2-209-14517000-ad7qc7tsrtvkyb.ztna-dingtalk.com" }}</w:t>
        <w:br w:type="textWrapping"/>
        <w:t xml:space="preserve"> [历史告警]({{$domain}}/alert-his-events) | [屏蔽告警]({{$domain}}/alert-mutes/add?__event_id={{$event.Id}}){{if eq $event.Cate "prometheus"}} | [查看曲线]({{$domain}}/metric/explorer?__event_id={{$event.Id}}&amp;mode=graph){{end}} | [运维平台](https://itsm-sanquan-com9669-ad7qc7tsrtvkyb.ztna-dingtalk.com/womp/sanquan/projectManageInfo)</w:t>
      </w:r>
    </w:p>
    <w:p>
      <w:pPr>
        <w:ind/>
      </w:pPr>
      <w:r/>
    </w:p>
    <w:p>
      <w:bookmarkStart w:id="mkbwsod51iuvfdyt14a" w:name="mkbwsod51iuvfdyt14a"/>
      <w:pPr>
        <w:pStyle w:val="dingding-heading2"/>
        <w:ind/>
        <w:spacing w:line="223.99999999999997"/>
      </w:pPr>
      <w:r>
        <w:rPr>
          <w:sz w:val="36"/>
          <w:b w:val="1"/>
        </w:rPr>
        <w:t xml:space="preserve">categraf 采集器</w:t>
      </w:r>
      <w:bookmarkEnd w:id="mkbwsod51iuvfdyt14a"/>
    </w:p>
    <w:p>
      <w:pPr/>
      <w:r/>
      <w:hyperlink r:id="rId113">
        <w:r>
          <w:rPr>
            <w:rStyle w:val="hyperlink"/>
          </w:rPr>
          <w:t xml:space="preserve">部署夜莺的agent：categraf - 潇潇暮鱼鱼 - 博客园</w:t>
        </w:r>
      </w:hyperlink>
      <w:r/>
    </w:p>
    <w:p>
      <w:bookmarkStart w:id="mpnekl71woram48jxig" w:name="mpnekl71woram48jxig"/>
      <w:pPr>
        <w:pStyle w:val="dingding-heading3"/>
        <w:spacing w:line="223.99999999999997"/>
      </w:pPr>
      <w:r>
        <w:rPr>
          <w:sz w:val="29"/>
          <w:b w:val="1"/>
        </w:rPr>
        <w:t xml:space="preserve">安装 </w:t>
      </w:r>
      <w:bookmarkEnd w:id="mpnekl71woram48jxig"/>
    </w:p>
    <w:p>
      <w:pPr/>
      <w:r>
        <w:t xml:space="preserve">修改 config.toml</w:t>
      </w:r>
    </w:p>
    <w:p>
      <w:pPr>
        <w:pStyle w:val="dingding_code"/>
        <w:shd w:val="clear" w:color="auto" w:fill="D0CECE"/>
      </w:pPr>
      <w:r>
        <w:t xml:space="preserve">[global]</w:t>
        <w:br w:type="textWrapping"/>
        <w:t xml:space="preserve">hostname = "你的名称"</w:t>
        <w:br w:type="textWrapping"/>
        <w:t xml:space="preserve">[global.labels]</w:t>
        <w:br w:type="textWrapping"/>
        <w:t xml:space="preserve">ip= "10.2.209.145"</w:t>
        <w:br w:type="textWrapping"/>
        <w:t xml:space="preserve">[global.n9e_server]</w:t>
        <w:br w:type="textWrapping"/>
        <w:t xml:space="preserve"># 将127.0.0.1:17000 替换为n9e的实际地址</w:t>
        <w:br w:type="textWrapping"/>
        <w:t xml:space="preserve">address="http://10.2.209.145:17000"</w:t>
        <w:br w:type="textWrapping"/>
        <w:t xml:space="preserve">[[writers]]</w:t>
        <w:br w:type="textWrapping"/>
        <w:t xml:space="preserve">url = "http://10.2.209.145:17000/prometheus/v1/write"</w:t>
        <w:br w:type="textWrapping"/>
        <w:t xml:space="preserve">[ibex]</w:t>
        <w:br w:type="textWrapping"/>
        <w:t xml:space="preserve">enable = true</w:t>
        <w:br w:type="textWrapping"/>
        <w:t xml:space="preserve">servers = ["10.2.209.145:20090"]</w:t>
        <w:br w:type="textWrapping"/>
        <w:t xml:space="preserve">[heartbeat]</w:t>
        <w:br w:type="textWrapping"/>
        <w:t xml:space="preserve">url = "http://10.2.209.145:17000/v1/n9e-plus/heartbeat"</w:t>
        <w:br w:type="textWrapping"/>
        <w:t xml:space="preserve">[http_provider]</w:t>
        <w:br w:type="textWrapping"/>
        <w:t xml:space="preserve">remote_url="http://10.2.209.145:17000/v1/n9e-plus/collects"</w:t>
        <w:br w:type="textWrapping"/>
      </w:r>
    </w:p>
    <w:p>
      <w:pPr/>
      <w:r/>
    </w:p>
    <w:p>
      <w:pPr/>
      <w:r/>
    </w:p>
    <w:p>
      <w:pPr/>
      <w:r>
        <w:t xml:space="preserve">采集器运维命令</w:t>
      </w:r>
    </w:p>
    <w:p>
      <w:pPr>
        <w:pStyle w:val="dingding_code"/>
        <w:shd w:val="clear" w:color="auto" w:fill="D0CECE"/>
      </w:pPr>
      <w:r>
        <w:t xml:space="preserve"># 以service方式安装, 相当于添加service文件+systemctl daemon-reload sudo ./categraf --install </w:t>
        <w:br w:type="textWrapping"/>
        <w:t xml:space="preserve"># 以service方式查看categraf，相当于systemctl status categraf sudo </w:t>
        <w:br w:type="textWrapping"/>
        <w:t xml:space="preserve">./categraf --status</w:t>
        <w:br w:type="textWrapping"/>
        <w:t xml:space="preserve"># 以service方式卸载, 相当于systemctl stop categraf + 删除service文件</w:t>
        <w:br w:type="textWrapping"/>
        <w:t xml:space="preserve">sudo ./categraf  --remove</w:t>
        <w:br w:type="textWrapping"/>
        <w:t xml:space="preserve"># 以service方式启动categraf ，相当于systemctl start categraf</w:t>
        <w:br w:type="textWrapping"/>
        <w:t xml:space="preserve"># 如果之前有nohup启动的categraf进程，需要先人工停掉原来的categraf进程</w:t>
        <w:br w:type="textWrapping"/>
        <w:t xml:space="preserve">sudo ./categraf  --start</w:t>
        <w:br w:type="textWrapping"/>
        <w:t xml:space="preserve"># 以service方式停止categraf，相当于systemctl stop categraf</w:t>
        <w:br w:type="textWrapping"/>
        <w:t xml:space="preserve">sudo ./categraf  --stop</w:t>
        <w:br w:type="textWrapping"/>
        <w:t xml:space="preserve"># 后续升级categraf只需执行</w:t>
        <w:br w:type="textWrapping"/>
        <w:t xml:space="preserve">sudo ./categraf --update --update_url=https://download.flashcat.cloud/categraf-v0.3.40-linux-amd64.tar.gz 升级到v0.3.40版本</w:t>
      </w:r>
    </w:p>
    <w:p>
      <w:pPr>
        <w:ind/>
      </w:pPr>
      <w:r/>
    </w:p>
    <w:p>
      <w:pPr/>
      <w:r/>
    </w:p>
    <w:p>
      <w:bookmarkStart w:id="miqs3rla3mrwye6ug5p" w:name="miqs3rla3mrwye6ug5p"/>
      <w:pPr>
        <w:pStyle w:val="dingding-heading1"/>
        <w:spacing w:line="206.76923076923075"/>
      </w:pPr>
      <w:r>
        <w:rPr>
          <w:sz w:val="42"/>
          <w:b w:val="1"/>
        </w:rPr>
        <w:t xml:space="preserve">Ansible</w:t>
      </w:r>
      <w:bookmarkEnd w:id="miqs3rla3mrwye6ug5p"/>
    </w:p>
    <w:p>
      <w:bookmarkStart w:id="mjgjb1mq9fsyixnegkq" w:name="mjgjb1mq9fsyixnegkq"/>
      <w:pPr>
        <w:pStyle w:val="dingding-heading2"/>
        <w:spacing w:line="223.99999999999997"/>
      </w:pPr>
      <w:r>
        <w:rPr>
          <w:sz w:val="36"/>
          <w:b w:val="1"/>
        </w:rPr>
        <w:t xml:space="preserve">安装</w:t>
      </w:r>
      <w:bookmarkEnd w:id="mjgjb1mq9fsyixnegkq"/>
    </w:p>
    <w:p>
      <w:pPr/>
      <w:r/>
      <w:hyperlink r:id="rId114">
        <w:r>
          <w:rPr>
            <w:rStyle w:val="hyperlink"/>
          </w:rPr>
          <w:t xml:space="preserve">自动化运维工具——ansible详解（一） - 珂儿吖 - 博客园</w:t>
        </w:r>
      </w:hyperlink>
      <w:r/>
    </w:p>
    <w:p>
      <w:bookmarkStart w:id="mjgjb6n6yx8dub85s5l" w:name="mjgjb6n6yx8dub85s5l"/>
      <w:pPr>
        <w:pStyle w:val="dingding-heading2"/>
        <w:spacing w:line="223.99999999999997"/>
      </w:pPr>
      <w:r>
        <w:rPr>
          <w:sz w:val="36"/>
          <w:b w:val="1"/>
        </w:rPr>
        <w:t xml:space="preserve">使用Ansible安装Prometheus和Node_exporter</w:t>
      </w:r>
      <w:bookmarkEnd w:id="mjgjb6n6yx8dub85s5l"/>
    </w:p>
    <w:p>
      <w:pPr/>
      <w:r/>
      <w:hyperlink r:id="rId115">
        <w:r>
          <w:rPr>
            <w:rStyle w:val="hyperlink"/>
          </w:rPr>
          <w:t xml:space="preserve">prometheus实战之一：用ansible部署_ansible prometheus-CSDN博客</w:t>
        </w:r>
      </w:hyperlink>
      <w:r/>
    </w:p>
    <w:p>
      <w:bookmarkStart w:id="mjgjaqnzyhfvglew7b" w:name="mjgjaqnzyhfvglew7b"/>
      <w:pPr>
        <w:pStyle w:val="dingding-heading2"/>
        <w:spacing w:line="223.99999999999997"/>
      </w:pPr>
      <w:r>
        <w:rPr>
          <w:sz w:val="36"/>
          <w:b w:val="1"/>
        </w:rPr>
        <w:t xml:space="preserve">playbook模块</w:t>
      </w:r>
      <w:bookmarkEnd w:id="mjgjaqnzyhfvglew7b"/>
    </w:p>
    <w:p>
      <w:bookmarkStart w:id="mjgjctbeijuhlinutm" w:name="mjgjctbeijuhlinutm"/>
      <w:pPr>
        <w:pStyle w:val="dingding-heading3"/>
        <w:spacing w:line="223.99999999999997"/>
      </w:pPr>
      <w:r>
        <w:rPr>
          <w:sz w:val="29"/>
          <w:b w:val="1"/>
        </w:rPr>
        <w:t xml:space="preserve">copy模块</w:t>
      </w:r>
      <w:bookmarkEnd w:id="mjgjctbeijuhlinutm"/>
    </w:p>
    <w:p>
      <w:pPr/>
      <w:r/>
      <w:hyperlink r:id="rId116">
        <w:r>
          <w:rPr>
            <w:rStyle w:val="hyperlink"/>
          </w:rPr>
          <w:t xml:space="preserve">ansible.builtin.copy module – Copy files to remote locations — Ansible Community Documentation</w:t>
        </w:r>
      </w:hyperlink>
      <w:r/>
    </w:p>
    <w:p>
      <w:bookmarkStart w:id="mjgjbtqj1zd8kinrnwx" w:name="mjgjbtqj1zd8kinrnwx"/>
      <w:pPr>
        <w:pStyle w:val="dingding-heading3"/>
        <w:ind/>
        <w:spacing/>
      </w:pPr>
      <w:r>
        <w:rPr>
          <w:color w:val="333333"/>
          <w:b w:val="1"/>
        </w:rPr>
        <w:t xml:space="preserve">unarchive 解压模块</w:t>
      </w:r>
      <w:bookmarkEnd w:id="mjgjbtqj1zd8kinrnwx"/>
    </w:p>
    <w:p>
      <w:pPr>
        <w:pStyle w:val="dingding_code"/>
        <w:shd w:val="clear" w:color="auto" w:fill="D0CECE"/>
      </w:pPr>
      <w:r>
        <w:t xml:space="preserve">- name: Unarchive a file that is already on the remote machine</w:t>
        <w:br w:type="textWrapping"/>
        <w:t xml:space="preserve">  unarchive:</w:t>
        <w:br w:type="textWrapping"/>
        <w:t xml:space="preserve">    src: /tmp/foo.zip            #要解压的包</w:t>
        <w:br w:type="textWrapping"/>
        <w:t xml:space="preserve">    dest: /usr/local/bin        #解压到目标位置</w:t>
        <w:br w:type="textWrapping"/>
        <w:t xml:space="preserve">    remote_src: </w:t>
        <w:br w:type="textWrapping"/>
        <w:t xml:space="preserve">        yes                        #要解压的包在受控端</w:t>
        <w:br w:type="textWrapping"/>
        <w:t xml:space="preserve">        no                        #要解压的包在控制端</w:t>
      </w:r>
    </w:p>
    <w:p>
      <w:bookmarkStart w:id="mjgjcaoo8l5ybc9gogp" w:name="mjgjcaoo8l5ybc9gogp"/>
      <w:pPr>
        <w:pStyle w:val="dingding-heading3"/>
        <w:ind/>
        <w:spacing/>
      </w:pPr>
      <w:r>
        <w:rPr>
          <w:color w:val="333333"/>
          <w:b w:val="1"/>
        </w:rPr>
        <w:t xml:space="preserve">archive 压缩模块</w:t>
      </w:r>
      <w:bookmarkEnd w:id="mjgjcaoo8l5ybc9gogp"/>
    </w:p>
    <w:p>
      <w:pPr>
        <w:pStyle w:val="dingding_code"/>
        <w:shd w:val="clear" w:color="auto" w:fill="D0CECE"/>
      </w:pPr>
      <w:r>
        <w:t xml:space="preserve">- name: Compress directory /path/to/foo/ into /path/to/foo.tgz</w:t>
        <w:br w:type="textWrapping"/>
        <w:t xml:space="preserve">  archive:</w:t>
        <w:br w:type="textWrapping"/>
        <w:t xml:space="preserve">    path: /path/to/foo            #要压缩的文件或目录</w:t>
        <w:br w:type="textWrapping"/>
        <w:t xml:space="preserve">    dest: /path/to/foo.tgz        #压缩后的文件</w:t>
        <w:br w:type="textWrapping"/>
        <w:t xml:space="preserve">    format：bz2, gz, tar, xz, zip    #指定打包的类型</w:t>
      </w:r>
    </w:p>
    <w:p>
      <w:pPr/>
      <w:r/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0" w15:restartNumberingAfterBreak="0">
    <w:lvl w:ilvl="0">
      <w:start w:val="4"/>
      <w:numFmt w:val="decimal"/>
      <w:lvlText w:val="%1."/>
      <w:lvlJc w:val="left"/>
      <w:pPr>
        <w:ind w:left="420" w:hanging="420"/>
      </w:pPr>
      <w:rPr/>
    </w:lvl>
  </w:abstractNum>
  <w:abstractNum w:abstractNumId="2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9" w15:restartNumberingAfterBreak="0">
    <w:lvl w:ilvl="0">
      <w:start w:val="8"/>
      <w:numFmt w:val="decimal"/>
      <w:lvlText w:val="%1."/>
      <w:lvlJc w:val="left"/>
      <w:pPr>
        <w:ind w:left="420" w:hanging="420"/>
      </w:pPr>
      <w:rPr/>
    </w:lvl>
  </w:abstractNum>
  <w:abstractNum w:abstractNumId="2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2" w15:restartNumberingAfterBreak="0">
    <w:lvl w:ilvl="0">
      <w:start w:val="2"/>
      <w:numFmt w:val="decimal"/>
      <w:lvlText w:val="%1."/>
      <w:lvlJc w:val="left"/>
      <w:pPr>
        <w:ind w:left="420" w:hanging="420"/>
      </w:pPr>
      <w:rPr/>
    </w:lvl>
  </w:abstractNum>
  <w:abstractNum w:abstractNumId="2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32">
    <w:abstractNumId w:val="31"/>
  </w:num>
  <w:num w:numId="8">
    <w:abstractNumId w:val="7"/>
  </w:num>
  <w:num w:numId="5">
    <w:abstractNumId w:val="4"/>
  </w:num>
  <w:num w:numId="17">
    <w:abstractNumId w:val="16"/>
  </w:num>
  <w:num w:numId="16">
    <w:abstractNumId w:val="15"/>
  </w:num>
  <w:num w:numId="6">
    <w:abstractNumId w:val="5"/>
  </w:num>
  <w:num w:numId="35">
    <w:abstractNumId w:val="34"/>
  </w:num>
  <w:num w:numId="27">
    <w:abstractNumId w:val="26"/>
  </w:num>
  <w:num w:numId="13">
    <w:abstractNumId w:val="12"/>
  </w:num>
  <w:num w:numId="33">
    <w:abstractNumId w:val="32"/>
  </w:num>
  <w:num w:numId="12">
    <w:abstractNumId w:val="11"/>
  </w:num>
  <w:num w:numId="19">
    <w:abstractNumId w:val="18"/>
  </w:num>
  <w:num w:numId="29">
    <w:abstractNumId w:val="28"/>
  </w:num>
  <w:num w:numId="23">
    <w:abstractNumId w:val="22"/>
  </w:num>
  <w:num w:numId="11">
    <w:abstractNumId w:val="10"/>
  </w:num>
  <w:num w:numId="31">
    <w:abstractNumId w:val="30"/>
  </w:num>
  <w:num w:numId="34">
    <w:abstractNumId w:val="33"/>
  </w:num>
  <w:num w:numId="3">
    <w:abstractNumId w:val="2"/>
  </w:num>
  <w:num w:numId="36">
    <w:abstractNumId w:val="35"/>
  </w:num>
  <w:num w:numId="30">
    <w:abstractNumId w:val="29"/>
  </w:num>
  <w:num w:numId="25">
    <w:abstractNumId w:val="24"/>
  </w:num>
  <w:num w:numId="4">
    <w:abstractNumId w:val="3"/>
  </w:num>
  <w:num w:numId="20">
    <w:abstractNumId w:val="19"/>
  </w:num>
  <w:num w:numId="18">
    <w:abstractNumId w:val="17"/>
  </w:num>
  <w:num w:numId="9">
    <w:abstractNumId w:val="8"/>
  </w:num>
  <w:num w:numId="15">
    <w:abstractNumId w:val="14"/>
  </w:num>
  <w:num w:numId="2">
    <w:abstractNumId w:val="1"/>
  </w:num>
  <w:num w:numId="24">
    <w:abstractNumId w:val="23"/>
  </w:num>
  <w:num w:numId="10">
    <w:abstractNumId w:val="9"/>
  </w:num>
  <w:num w:numId="7">
    <w:abstractNumId w:val="6"/>
  </w:num>
  <w:num w:numId="21">
    <w:abstractNumId w:val="20"/>
  </w:num>
  <w:num w:numId="26">
    <w:abstractNumId w:val="25"/>
  </w:num>
  <w:num w:numId="22">
    <w:abstractNumId w:val="21"/>
  </w:num>
  <w:num w:numId="28">
    <w:abstractNumId w:val="27"/>
  </w:num>
  <w:num w:numId="14">
    <w:abstractNumId w:val="13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_code">
    <w:name w:val="钉钉文档代码块"/>
    <w:tcPr/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hyperlink" Target="https://juejin.cn/post/6993934038352265224?searchId=202504291332176580F9D8F9E1CB52C5EB#heading-0" TargetMode="External" />
  <Relationship Id="rId7" Type="http://schemas.openxmlformats.org/officeDocument/2006/relationships/image" Target="media/image3.png" />
  <Relationship Id="rId8" Type="http://schemas.openxmlformats.org/officeDocument/2006/relationships/image" Target="media/image4.png" />
  <Relationship Id="rId9" Type="http://schemas.openxmlformats.org/officeDocument/2006/relationships/hyperlink" Target="https://juejin.cn/post/7221170284835979320?searchId=20250506101836A201E3EF762252B54459#heading-10" TargetMode="External" />
  <Relationship Id="rId10" Type="http://schemas.openxmlformats.org/officeDocument/2006/relationships/hyperlink" Target="https://blog.csdn.net/y_zilong/article/details/121499412" TargetMode="External" />
  <Relationship Id="rId11" Type="http://schemas.openxmlformats.org/officeDocument/2006/relationships/hyperlink" Target="https://release.infinilabs.com/analysis-ik/stable/" TargetMode="External" />
  <Relationship Id="rId12" Type="http://schemas.openxmlformats.org/officeDocument/2006/relationships/image" Target="media/image5.png" />
  <Relationship Id="rId13" Type="http://schemas.openxmlformats.org/officeDocument/2006/relationships/hyperlink" Target="https://learnku.com/docs/logstash/8.9/accessing-event-data-and-fields/15682" TargetMode="External" />
  <Relationship Id="rId14" Type="http://schemas.openxmlformats.org/officeDocument/2006/relationships/hyperlink" Target="https://blog.csdn.net/Netceor/article/details/113178912" TargetMode="External" />
  <Relationship Id="rId15" Type="http://schemas.openxmlformats.org/officeDocument/2006/relationships/hyperlink" Target="https://www.jianshu.com/p/f1121284569b" TargetMode="External" />
  <Relationship Id="rId16" Type="http://schemas.openxmlformats.org/officeDocument/2006/relationships/hyperlink" Target="https://elastalert2.readthedocs.io/en/latest/running_elastalert.html" TargetMode="External" />
  <Relationship Id="rId17" Type="http://schemas.openxmlformats.org/officeDocument/2006/relationships/hyperlink" Target="https://www.cnblogs.com/editlife/p/17361568.html" TargetMode="External" />
  <Relationship Id="rId18" Type="http://schemas.openxmlformats.org/officeDocument/2006/relationships/image" Target="media/image6.png" />
  <Relationship Id="rId19" Type="http://schemas.openxmlformats.org/officeDocument/2006/relationships/image" Target="media/image7.png" />
  <Relationship Id="rId20" Type="http://schemas.openxmlformats.org/officeDocument/2006/relationships/image" Target="media/image8.png" />
  <Relationship Id="rId21" Type="http://schemas.openxmlformats.org/officeDocument/2006/relationships/image" Target="media/image9.png" />
  <Relationship Id="rId22" Type="http://schemas.openxmlformats.org/officeDocument/2006/relationships/image" Target="media/image10.png" />
  <Relationship Id="rId23" Type="http://schemas.openxmlformats.org/officeDocument/2006/relationships/image" Target="media/image11.png" />
  <Relationship Id="rId24" Type="http://schemas.openxmlformats.org/officeDocument/2006/relationships/hyperlink" Target="https://blog.csdn.net/Mr_lisj/article/details/93867681" TargetMode="External" />
  <Relationship Id="rId25" Type="http://schemas.openxmlformats.org/officeDocument/2006/relationships/hyperlink" Target="http://10.2.209.146:5601/app/home#/tutorial/mysqlLogs" TargetMode="External" />
  <Relationship Id="rId26" Type="http://schemas.openxmlformats.org/officeDocument/2006/relationships/hyperlink" Target="https://blog.csdn.net/Mr_lisj/article/details/93867681" TargetMode="External" />
  <Relationship Id="rId27" Type="http://schemas.openxmlformats.org/officeDocument/2006/relationships/hyperlink" Target="https://www.modb.pro/db/100875" TargetMode="External" />
  <Relationship Id="rId28" Type="http://schemas.openxmlformats.org/officeDocument/2006/relationships/hyperlink" Target="https://www.oracle.com/database/technologies/instant-client/linux-x86-32-downloads.html" TargetMode="External" />
  <Relationship Id="rId29" Type="http://schemas.openxmlformats.org/officeDocument/2006/relationships/image" Target="media/image12.png" />
  <Relationship Id="rId30" Type="http://schemas.openxmlformats.org/officeDocument/2006/relationships/hyperlink" Target="https://blog.csdn.net/fly910905/article/details/78471863" TargetMode="External" />
  <Relationship Id="rId31" Type="http://schemas.openxmlformats.org/officeDocument/2006/relationships/image" Target="media/image13.png" />
  <Relationship Id="rId32" Type="http://schemas.openxmlformats.org/officeDocument/2006/relationships/hyperlink" Target="https://www.cnblogs.com/peterYong/p/11065892.html" TargetMode="External" />
  <Relationship Id="rId33" Type="http://schemas.openxmlformats.org/officeDocument/2006/relationships/hyperlink" Target="https://cloud.tencent.com/developer/article/1770741" TargetMode="External" />
  <Relationship Id="rId34" Type="http://schemas.openxmlformats.org/officeDocument/2006/relationships/hyperlink" Target="https://www.idc.net/help/423441/" TargetMode="External" />
  <Relationship Id="rId35" Type="http://schemas.openxmlformats.org/officeDocument/2006/relationships/image" Target="media/image14.png" />
  <Relationship Id="rId36" Type="http://schemas.openxmlformats.org/officeDocument/2006/relationships/image" Target="media/image15.png" />
  <Relationship Id="rId37" Type="http://schemas.openxmlformats.org/officeDocument/2006/relationships/hyperlink" Target="http://10.2.209.146:5601/" TargetMode="External" />
  <Relationship Id="rId38" Type="http://schemas.openxmlformats.org/officeDocument/2006/relationships/image" Target="media/image16.png" />
  <Relationship Id="rId39" Type="http://schemas.openxmlformats.org/officeDocument/2006/relationships/image" Target="media/image17.png" />
  <Relationship Id="rId40" Type="http://schemas.openxmlformats.org/officeDocument/2006/relationships/image" Target="media/image18.png" />
  <Relationship Id="rId41" Type="http://schemas.openxmlformats.org/officeDocument/2006/relationships/image" Target="media/image19.png" />
  <Relationship Id="rId42" Type="http://schemas.openxmlformats.org/officeDocument/2006/relationships/image" Target="media/image20.png" />
  <Relationship Id="rId43" Type="http://schemas.openxmlformats.org/officeDocument/2006/relationships/hyperlink" Target="https://blog.csdn.net/UbuntuTouch/article/details/115294525" TargetMode="External" />
  <Relationship Id="rId44" Type="http://schemas.openxmlformats.org/officeDocument/2006/relationships/hyperlink" Target="https://skywalking.apache.org/downloads/" TargetMode="External" />
  <Relationship Id="rId45" Type="http://schemas.openxmlformats.org/officeDocument/2006/relationships/image" Target="media/image21.png" />
  <Relationship Id="rId46" Type="http://schemas.openxmlformats.org/officeDocument/2006/relationships/image" Target="media/image22.png" />
  <Relationship Id="rId47" Type="http://schemas.openxmlformats.org/officeDocument/2006/relationships/hyperlink" Target="http://10.2.209.147:9898/" TargetMode="External" />
  <Relationship Id="rId48" Type="http://schemas.openxmlformats.org/officeDocument/2006/relationships/image" Target="media/image23.png" />
  <Relationship Id="rId49" Type="http://schemas.openxmlformats.org/officeDocument/2006/relationships/image" Target="media/image24.png" />
  <Relationship Id="rId50" Type="http://schemas.openxmlformats.org/officeDocument/2006/relationships/image" Target="media/image25.png" />
  <Relationship Id="rId51" Type="http://schemas.openxmlformats.org/officeDocument/2006/relationships/hyperlink" Target="https://blog.csdn.net/kingwinstar/article/details/115323617" TargetMode="External" />
  <Relationship Id="rId52" Type="http://schemas.openxmlformats.org/officeDocument/2006/relationships/image" Target="media/image26.png" />
  <Relationship Id="rId53" Type="http://schemas.openxmlformats.org/officeDocument/2006/relationships/image" Target="media/image27.png" />
  <Relationship Id="rId54" Type="http://schemas.openxmlformats.org/officeDocument/2006/relationships/image" Target="media/image28.png" />
  <Relationship Id="rId55" Type="http://schemas.openxmlformats.org/officeDocument/2006/relationships/hyperlink" Target="https://link.juejin.cn?target=https%3A%2F%2Fc.runoob.com%2Ffront-end%2F686%2F" TargetMode="External" />
  <Relationship Id="rId56" Type="http://schemas.openxmlformats.org/officeDocument/2006/relationships/image" Target="media/image29.png" />
  <Relationship Id="rId57" Type="http://schemas.openxmlformats.org/officeDocument/2006/relationships/hyperlink" Target="https://blog.csdn.net/weixin_53678904/article/details/129561373" TargetMode="External" />
  <Relationship Id="rId58" Type="http://schemas.openxmlformats.org/officeDocument/2006/relationships/hyperlink" Target="https://blog.csdn.net/qq_32323239/article/details/134005921" TargetMode="External" />
  <Relationship Id="rId59" Type="http://schemas.openxmlformats.org/officeDocument/2006/relationships/hyperlink" Target="https://juejin.cn/post/7254029763264970813?searchId=202505061246428A18B93D9D3E468845BD#heading-7" TargetMode="External" />
  <Relationship Id="rId60" Type="http://schemas.openxmlformats.org/officeDocument/2006/relationships/hyperlink" Target="https://juejin.cn/post/7097166804044218405?searchId=202505061246428A18B93D9D3E468845BD#heading-3" TargetMode="External" />
  <Relationship Id="rId61" Type="http://schemas.openxmlformats.org/officeDocument/2006/relationships/hyperlink" Target="https://blog.csdn.net/weixin_44979073/article/details/119727621" TargetMode="External" />
  <Relationship Id="rId62" Type="http://schemas.openxmlformats.org/officeDocument/2006/relationships/hyperlink" Target="https://blog.csdn.net/JessonLiu_/article/details/135393981" TargetMode="External" />
  <Relationship Id="rId63" Type="http://schemas.openxmlformats.org/officeDocument/2006/relationships/hyperlink" Target="http://10.2.209.145:8060/dingtalk/webhook1/send" TargetMode="External" />
  <Relationship Id="rId64" Type="http://schemas.openxmlformats.org/officeDocument/2006/relationships/hyperlink" Target="https://juejin.cn/post/7260127427308290103?searchId=202511131059454E2D6F432B73935A9C5E#heading-1" TargetMode="External" />
  <Relationship Id="rId65" Type="http://schemas.openxmlformats.org/officeDocument/2006/relationships/hyperlink" Target="https://github.com/prometheus/node_exporter/releases" TargetMode="External" />
  <Relationship Id="rId66" Type="http://schemas.openxmlformats.org/officeDocument/2006/relationships/hyperlink" Target="https://www.cnblogs.com/Clera-tea/p/16587767.html" TargetMode="External" />
  <Relationship Id="rId67" Type="http://schemas.openxmlformats.org/officeDocument/2006/relationships/image" Target="media/image30.png" />
  <Relationship Id="rId68" Type="http://schemas.openxmlformats.org/officeDocument/2006/relationships/image" Target="media/image31.png" />
  <Relationship Id="rId69" Type="http://schemas.openxmlformats.org/officeDocument/2006/relationships/hyperlink" Target="https://zhuanlan.zhihu.com/p/670516751" TargetMode="External" />
  <Relationship Id="rId70" Type="http://schemas.openxmlformats.org/officeDocument/2006/relationships/hyperlink" Target="https://github.com/prometheus/node_exporter/releases" TargetMode="External" />
  <Relationship Id="rId71" Type="http://schemas.openxmlformats.org/officeDocument/2006/relationships/hyperlink" Target="https://github.com/prometheus/jmx_exporter/releases" TargetMode="External" />
  <Relationship Id="rId72" Type="http://schemas.openxmlformats.org/officeDocument/2006/relationships/image" Target="media/image32.png" />
  <Relationship Id="rId73" Type="http://schemas.openxmlformats.org/officeDocument/2006/relationships/image" Target="media/image33.png" />
  <Relationship Id="rId74" Type="http://schemas.openxmlformats.org/officeDocument/2006/relationships/image" Target="media/image34.png" />
  <Relationship Id="rId75" Type="http://schemas.openxmlformats.org/officeDocument/2006/relationships/image" Target="media/image35.png" />
  <Relationship Id="rId76" Type="http://schemas.openxmlformats.org/officeDocument/2006/relationships/hyperlink" Target="https://github.com/prometheus/mysqld_exporter/releases" TargetMode="External" />
  <Relationship Id="rId77" Type="http://schemas.openxmlformats.org/officeDocument/2006/relationships/hyperlink" Target="https://github.com/prometheus/mysqld_exporter/releases/download/v0.17.2/mysqld_exporter-0.17.2.linux-amd64.tar.gz" TargetMode="External" />
  <Relationship Id="rId78" Type="http://schemas.openxmlformats.org/officeDocument/2006/relationships/image" Target="media/image36.png" />
  <Relationship Id="rId79" Type="http://schemas.openxmlformats.org/officeDocument/2006/relationships/image" Target="media/image37.png" />
  <Relationship Id="rId80" Type="http://schemas.openxmlformats.org/officeDocument/2006/relationships/hyperlink" Target="https://links.jianshu.com/go?to=https%3A%2F%2Fgithub.com%2Fiamseth%2Foracledb_exporter%2Freleases" TargetMode="External" />
  <Relationship Id="rId81" Type="http://schemas.openxmlformats.org/officeDocument/2006/relationships/image" Target="media/image38.png" />
  <Relationship Id="rId82" Type="http://schemas.openxmlformats.org/officeDocument/2006/relationships/hyperlink" Target="https://blog.csdn.net/lerp020321/article/details/141438700" TargetMode="External" />
  <Relationship Id="rId83" Type="http://schemas.openxmlformats.org/officeDocument/2006/relationships/image" Target="media/image39.png" />
  <Relationship Id="rId84" Type="http://schemas.openxmlformats.org/officeDocument/2006/relationships/image" Target="media/image40.png" />
  <Relationship Id="rId85" Type="http://schemas.openxmlformats.org/officeDocument/2006/relationships/image" Target="media/image41.png" />
  <Relationship Id="rId86" Type="http://schemas.openxmlformats.org/officeDocument/2006/relationships/hyperlink" Target="https://www.cnblogs.com/haiyoyo/p/17089380.html" TargetMode="External" />
  <Relationship Id="rId87" Type="http://schemas.openxmlformats.org/officeDocument/2006/relationships/hyperlink" Target="https://blog.51cto.com/u_16213425/11690466" TargetMode="External" />
  <Relationship Id="rId88" Type="http://schemas.openxmlformats.org/officeDocument/2006/relationships/hyperlink" Target="https://www.cnblogs.com/zmh520/p/17318628.html" TargetMode="External" />
  <Relationship Id="rId89" Type="http://schemas.openxmlformats.org/officeDocument/2006/relationships/hyperlink" Target="https://prometheus.io/download/#blackbox_exporter" TargetMode="External" />
  <Relationship Id="rId90" Type="http://schemas.openxmlformats.org/officeDocument/2006/relationships/hyperlink" Target="https://insights.blog.csdn.net/article/details/139187898" TargetMode="External" />
  <Relationship Id="rId91" Type="http://schemas.openxmlformats.org/officeDocument/2006/relationships/hyperlink" Target="https://blog.csdn.net/dl_11/article/details/137020256" TargetMode="External" />
  <Relationship Id="rId92" Type="http://schemas.openxmlformats.org/officeDocument/2006/relationships/hyperlink" Target="https://cloud.tencent.com/developer/article/2422636" TargetMode="External" />
  <Relationship Id="rId93" Type="http://schemas.openxmlformats.org/officeDocument/2006/relationships/hyperlink" Target="https://www.cnblogs.com/gered/p/13523379.html#_label1" TargetMode="External" />
  <Relationship Id="rId94" Type="http://schemas.openxmlformats.org/officeDocument/2006/relationships/hyperlink" Target="https://github.com/prometheus/snmp_exporter/releases" TargetMode="External" />
  <Relationship Id="rId95" Type="http://schemas.openxmlformats.org/officeDocument/2006/relationships/image" Target="media/image42.png" />
  <Relationship Id="rId96" Type="http://schemas.openxmlformats.org/officeDocument/2006/relationships/image" Target="media/image43.png" />
  <Relationship Id="rId97" Type="http://schemas.openxmlformats.org/officeDocument/2006/relationships/hyperlink" Target="https://zhuanlan.zhihu.com/p/675276335" TargetMode="External" />
  <Relationship Id="rId98" Type="http://schemas.openxmlformats.org/officeDocument/2006/relationships/image" Target="media/image44.png" />
  <Relationship Id="rId99" Type="http://schemas.openxmlformats.org/officeDocument/2006/relationships/hyperlink" Target="http://10.2.209.145:9090/targets?pool=snmp" TargetMode="External" />
  <Relationship Id="rId100" Type="http://schemas.openxmlformats.org/officeDocument/2006/relationships/image" Target="media/image45.png" />
  <Relationship Id="rId101" Type="http://schemas.openxmlformats.org/officeDocument/2006/relationships/hyperlink" Target="https://github.com/emqx/emqx-exporter" TargetMode="External" />
  <Relationship Id="rId102" Type="http://schemas.openxmlformats.org/officeDocument/2006/relationships/hyperlink" Target="http://ip:9273/metrics" TargetMode="External" />
  <Relationship Id="rId103" Type="http://schemas.openxmlformats.org/officeDocument/2006/relationships/image" Target="media/image46.png" />
  <Relationship Id="rId104" Type="http://schemas.openxmlformats.org/officeDocument/2006/relationships/hyperlink" Target="https://juejin.cn/post/7214007449908101180?searchId=20250625144321F1E091F099EFEF5B19B6#heading-2" TargetMode="External" />
  <Relationship Id="rId105" Type="http://schemas.openxmlformats.org/officeDocument/2006/relationships/hyperlink" Target="https://www.jianshu.com/p/7f201c2ec0ae" TargetMode="External" />
  <Relationship Id="rId106" Type="http://schemas.openxmlformats.org/officeDocument/2006/relationships/hyperlink" Target="https://github.com/timonwong/prometheus-webhook-dingtalk/releases/" TargetMode="External" />
  <Relationship Id="rId107" Type="http://schemas.openxmlformats.org/officeDocument/2006/relationships/hyperlink" Target="https://blog.csdn.net/gyqailxj/article/details/145093698" TargetMode="External" />
  <Relationship Id="rId108" Type="http://schemas.openxmlformats.org/officeDocument/2006/relationships/hyperlink" Target="https://blog.csdn.net/JessonLiu_/article/details/135393981" TargetMode="External" />
  <Relationship Id="rId109" Type="http://schemas.openxmlformats.org/officeDocument/2006/relationships/hyperlink" Target="https://blog.csdn.net/Buster_ZR/article/details/105848811" TargetMode="External" />
  <Relationship Id="rId110" Type="http://schemas.openxmlformats.org/officeDocument/2006/relationships/hyperlink" Target="https://www.cnblogs.com/JIKes/p/18183559" TargetMode="External" />
  <Relationship Id="rId111" Type="http://schemas.openxmlformats.org/officeDocument/2006/relationships/hyperlink" Target="https://www.cnblogs.com/JetpropelledSnake/p/14060777.html" TargetMode="External" />
  <Relationship Id="rId112" Type="http://schemas.openxmlformats.org/officeDocument/2006/relationships/hyperlink" Target="https://n9e.github.io/zh/docs/install/compose/" TargetMode="External" />
  <Relationship Id="rId113" Type="http://schemas.openxmlformats.org/officeDocument/2006/relationships/hyperlink" Target="https://www.cnblogs.com/xiaoxiaomuyuyu/p/18298191" TargetMode="External" />
  <Relationship Id="rId114" Type="http://schemas.openxmlformats.org/officeDocument/2006/relationships/hyperlink" Target="https://www.cnblogs.com/keerya/p/7987886.html" TargetMode="External" />
  <Relationship Id="rId115" Type="http://schemas.openxmlformats.org/officeDocument/2006/relationships/hyperlink" Target="https://blog.csdn.net/boling_cavalry/article/details/130437962" TargetMode="External" />
  <Relationship Id="rId116" Type="http://schemas.openxmlformats.org/officeDocument/2006/relationships/hyperlink" Target="https://docs.ansible.com/projects/ansible/latest/collections/ansible/builtin/copy_module.html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